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070107" w14:textId="34B544E7" w:rsidR="00D666BF" w:rsidRPr="005A7883" w:rsidRDefault="00D666BF" w:rsidP="00D666BF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 xml:space="preserve">Федеральное государственное автономное образовательное учреждение </w:t>
      </w:r>
    </w:p>
    <w:p w14:paraId="0DBF203E" w14:textId="77777777" w:rsidR="00D666BF" w:rsidRPr="005A7883" w:rsidRDefault="00D666BF" w:rsidP="00D666BF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высшего образования “Национальный исследовательский университет ИТМО”</w:t>
      </w:r>
    </w:p>
    <w:p w14:paraId="7844B4ED" w14:textId="77777777" w:rsidR="00D666BF" w:rsidRPr="005A7883" w:rsidRDefault="00D666BF" w:rsidP="00D666BF">
      <w:pPr>
        <w:spacing w:before="20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7EDDD018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1E852D6B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762C2FB8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szCs w:val="24"/>
          <w:lang w:val="ru-RU"/>
        </w:rPr>
      </w:pPr>
    </w:p>
    <w:p w14:paraId="182F9B7C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756C9E43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630075B6" w14:textId="77777777" w:rsidR="00D666BF" w:rsidRPr="00645648" w:rsidRDefault="00D666BF" w:rsidP="00D666BF">
      <w:pPr>
        <w:spacing w:before="240" w:after="0" w:line="360" w:lineRule="auto"/>
        <w:rPr>
          <w:rFonts w:eastAsia="Times New Roman" w:cs="Times New Roman"/>
          <w:szCs w:val="28"/>
          <w:lang w:val="ru-RU"/>
        </w:rPr>
      </w:pPr>
    </w:p>
    <w:p w14:paraId="56CC31C0" w14:textId="46C04948" w:rsidR="00D666BF" w:rsidRDefault="00D666BF" w:rsidP="00D666BF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Лабораторная работа №1</w:t>
      </w:r>
    </w:p>
    <w:p w14:paraId="473EA44E" w14:textId="2FA16946" w:rsidR="00D666BF" w:rsidRPr="00B510FC" w:rsidRDefault="00D666BF" w:rsidP="00D666BF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Вариант </w:t>
      </w:r>
      <w:r w:rsidR="00E51078">
        <w:rPr>
          <w:rFonts w:eastAsia="Times New Roman" w:cs="Times New Roman"/>
          <w:szCs w:val="28"/>
          <w:lang w:val="ru-RU"/>
        </w:rPr>
        <w:t>9987677</w:t>
      </w:r>
    </w:p>
    <w:p w14:paraId="493229A4" w14:textId="77777777" w:rsidR="00D666BF" w:rsidRPr="00645648" w:rsidRDefault="00D666BF" w:rsidP="00D666BF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2474423C" w14:textId="77777777" w:rsidR="00D666BF" w:rsidRPr="00645648" w:rsidRDefault="00D666BF" w:rsidP="00D666BF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B1DC07B" w14:textId="77777777" w:rsidR="00D666BF" w:rsidRPr="00645648" w:rsidRDefault="00D666BF" w:rsidP="00D666BF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5F6DE980" w14:textId="77777777" w:rsidR="00D666BF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bookmarkStart w:id="0" w:name="_GoBack"/>
      <w:bookmarkEnd w:id="0"/>
    </w:p>
    <w:p w14:paraId="4BEDE319" w14:textId="77777777" w:rsidR="00BB0E23" w:rsidRPr="004B4A78" w:rsidRDefault="00BB0E23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16A3C3E5" w14:textId="767785B2" w:rsidR="00D666BF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                                                                                                       </w:t>
      </w:r>
      <w:r w:rsidR="004B4A78">
        <w:rPr>
          <w:rFonts w:eastAsia="Times New Roman" w:cs="Times New Roman"/>
          <w:szCs w:val="28"/>
          <w:lang w:val="ru-RU"/>
        </w:rPr>
        <w:t xml:space="preserve">                       Выполнил</w:t>
      </w:r>
      <w:r w:rsidRPr="00645648">
        <w:rPr>
          <w:rFonts w:eastAsia="Times New Roman" w:cs="Times New Roman"/>
          <w:szCs w:val="28"/>
          <w:lang w:val="ru-RU"/>
        </w:rPr>
        <w:t>:</w:t>
      </w:r>
    </w:p>
    <w:p w14:paraId="6250F3F9" w14:textId="4A3E49DF" w:rsidR="004B4A78" w:rsidRPr="004B4A78" w:rsidRDefault="00E51078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Копылов</w:t>
      </w:r>
      <w:r w:rsidR="004B4A78">
        <w:rPr>
          <w:rFonts w:eastAsia="Times New Roman" w:cs="Times New Roman"/>
          <w:szCs w:val="28"/>
          <w:lang w:val="ru-RU"/>
        </w:rPr>
        <w:t xml:space="preserve"> Егор </w:t>
      </w:r>
      <w:r>
        <w:rPr>
          <w:rFonts w:eastAsia="Times New Roman" w:cs="Times New Roman"/>
          <w:szCs w:val="28"/>
          <w:lang w:val="ru-RU"/>
        </w:rPr>
        <w:t>Вадимович</w:t>
      </w:r>
    </w:p>
    <w:p w14:paraId="23046246" w14:textId="77777777" w:rsidR="00D666BF" w:rsidRPr="00645648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Группа </w:t>
      </w:r>
      <w:r w:rsidRPr="00645648">
        <w:rPr>
          <w:rFonts w:eastAsia="Times New Roman" w:cs="Times New Roman"/>
          <w:szCs w:val="28"/>
        </w:rPr>
        <w:t>P</w:t>
      </w:r>
      <w:r w:rsidRPr="00645648">
        <w:rPr>
          <w:rFonts w:eastAsia="Times New Roman" w:cs="Times New Roman"/>
          <w:szCs w:val="28"/>
          <w:lang w:val="ru-RU"/>
        </w:rPr>
        <w:t>3108</w:t>
      </w:r>
    </w:p>
    <w:p w14:paraId="4E861EA6" w14:textId="6337416A" w:rsidR="009D3D9A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>Проверил</w:t>
      </w:r>
      <w:r w:rsidR="004B4A78">
        <w:rPr>
          <w:rFonts w:eastAsia="Times New Roman" w:cs="Times New Roman"/>
          <w:szCs w:val="28"/>
          <w:lang w:val="ru-RU"/>
        </w:rPr>
        <w:t>а</w:t>
      </w:r>
      <w:r w:rsidRPr="00F21BB4">
        <w:rPr>
          <w:rFonts w:eastAsia="Times New Roman" w:cs="Times New Roman"/>
          <w:szCs w:val="28"/>
          <w:lang w:val="ru-RU"/>
        </w:rPr>
        <w:t>:</w:t>
      </w:r>
    </w:p>
    <w:p w14:paraId="702D21A3" w14:textId="10FA88A8" w:rsidR="00D666BF" w:rsidRPr="00B510FC" w:rsidRDefault="004B4A78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Воронина Дарья Сергеевна</w:t>
      </w:r>
    </w:p>
    <w:p w14:paraId="081A25B6" w14:textId="5F0C9EF3" w:rsidR="00D666BF" w:rsidRPr="00E51078" w:rsidRDefault="00D666BF" w:rsidP="00D666BF">
      <w:pPr>
        <w:pStyle w:val="2"/>
        <w:rPr>
          <w:rFonts w:eastAsia="Times New Roman"/>
          <w:lang w:val="ru-RU"/>
        </w:rPr>
      </w:pPr>
      <w:r w:rsidRPr="00E51078">
        <w:rPr>
          <w:rFonts w:eastAsia="Times New Roman"/>
          <w:lang w:val="ru-RU"/>
        </w:rPr>
        <w:lastRenderedPageBreak/>
        <w:t>Текст задания</w:t>
      </w:r>
    </w:p>
    <w:p w14:paraId="407C0690" w14:textId="77777777" w:rsidR="00D666BF" w:rsidRPr="00E51078" w:rsidRDefault="00D666BF" w:rsidP="00D666BF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Cs w:val="28"/>
          <w:lang w:val="ru-RU" w:eastAsia="en-GB"/>
        </w:rPr>
      </w:pP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>Для выполнения лабораторной работы №1</w:t>
      </w:r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 </w:t>
      </w:r>
      <w:r w:rsidRPr="00E51078">
        <w:rPr>
          <w:rFonts w:eastAsia="Times New Roman" w:cs="Times New Roman"/>
          <w:color w:val="000000" w:themeColor="text1"/>
          <w:szCs w:val="28"/>
          <w:u w:val="single"/>
          <w:lang w:val="ru-RU" w:eastAsia="en-GB"/>
        </w:rPr>
        <w:t>необходимо</w:t>
      </w: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>:</w:t>
      </w:r>
    </w:p>
    <w:p w14:paraId="7114A37E" w14:textId="77777777" w:rsidR="00D666BF" w:rsidRPr="004B4A78" w:rsidRDefault="00D666BF" w:rsidP="00D666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8"/>
          <w:lang w:eastAsia="en-GB"/>
        </w:rPr>
      </w:pP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 xml:space="preserve">На основе предложенной предметной области (текста) составить ее описание.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Из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полученного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описания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выделить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сущности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,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их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атрибуты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и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связи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.</w:t>
      </w:r>
    </w:p>
    <w:p w14:paraId="3FD1092B" w14:textId="77777777" w:rsidR="00D666BF" w:rsidRPr="004B4A78" w:rsidRDefault="00D666BF" w:rsidP="00D666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8"/>
          <w:lang w:eastAsia="en-GB"/>
        </w:rPr>
      </w:pP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Составить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инфологическую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 xml:space="preserve"> </w:t>
      </w:r>
      <w:proofErr w:type="spellStart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модель</w:t>
      </w:r>
      <w:proofErr w:type="spellEnd"/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.</w:t>
      </w:r>
    </w:p>
    <w:p w14:paraId="51597BC7" w14:textId="77777777" w:rsidR="00D666BF" w:rsidRPr="00E51078" w:rsidRDefault="00D666BF" w:rsidP="00D666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8"/>
          <w:lang w:val="ru-RU" w:eastAsia="en-GB"/>
        </w:rPr>
      </w:pP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 xml:space="preserve">Составить </w:t>
      </w:r>
      <w:proofErr w:type="spellStart"/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>даталогическую</w:t>
      </w:r>
      <w:proofErr w:type="spellEnd"/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 xml:space="preserve"> модель. При описании типов данных для атрибутов должны использоваться типы из СУБД </w:t>
      </w:r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PostgreSQL</w:t>
      </w: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>.</w:t>
      </w:r>
    </w:p>
    <w:p w14:paraId="70EE743B" w14:textId="77777777" w:rsidR="00D666BF" w:rsidRPr="00E51078" w:rsidRDefault="00D666BF" w:rsidP="00D666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8"/>
          <w:lang w:val="ru-RU" w:eastAsia="en-GB"/>
        </w:rPr>
      </w:pP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 xml:space="preserve">Реализовать </w:t>
      </w:r>
      <w:proofErr w:type="spellStart"/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>даталогическую</w:t>
      </w:r>
      <w:proofErr w:type="spellEnd"/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 xml:space="preserve"> модель в </w:t>
      </w:r>
      <w:r w:rsidRPr="004B4A78">
        <w:rPr>
          <w:rFonts w:eastAsia="Times New Roman" w:cs="Times New Roman"/>
          <w:color w:val="000000" w:themeColor="text1"/>
          <w:szCs w:val="28"/>
          <w:lang w:eastAsia="en-GB"/>
        </w:rPr>
        <w:t>PostgreSQL</w:t>
      </w: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 xml:space="preserve">. При описании и реализации </w:t>
      </w:r>
      <w:proofErr w:type="spellStart"/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>даталогической</w:t>
      </w:r>
      <w:proofErr w:type="spellEnd"/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118CF98E" w14:textId="6F0E6716" w:rsidR="00D666BF" w:rsidRPr="00E51078" w:rsidRDefault="00D666BF" w:rsidP="00D666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Cs w:val="28"/>
          <w:lang w:val="ru-RU" w:eastAsia="en-GB"/>
        </w:rPr>
      </w:pPr>
      <w:r w:rsidRPr="00E51078">
        <w:rPr>
          <w:rFonts w:eastAsia="Times New Roman" w:cs="Times New Roman"/>
          <w:color w:val="000000" w:themeColor="text1"/>
          <w:szCs w:val="28"/>
          <w:lang w:val="ru-RU" w:eastAsia="en-GB"/>
        </w:rPr>
        <w:t>Заполнить созданные таблицы тестовыми данными.</w:t>
      </w:r>
    </w:p>
    <w:p w14:paraId="26B1CA84" w14:textId="35DDD569" w:rsidR="00D666BF" w:rsidRDefault="00D666BF" w:rsidP="00D666BF">
      <w:pPr>
        <w:pStyle w:val="2"/>
        <w:rPr>
          <w:rFonts w:eastAsia="Times New Roman"/>
          <w:lang w:val="ru-RU"/>
        </w:rPr>
      </w:pPr>
      <w:proofErr w:type="spellStart"/>
      <w:r>
        <w:rPr>
          <w:rFonts w:eastAsia="Times New Roman"/>
        </w:rPr>
        <w:t>Описание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предметной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области</w:t>
      </w:r>
      <w:proofErr w:type="spellEnd"/>
    </w:p>
    <w:p w14:paraId="2F67CF90" w14:textId="293E9531" w:rsidR="00E51078" w:rsidRPr="00E637AB" w:rsidRDefault="00E51078" w:rsidP="00E637AB">
      <w:pPr>
        <w:pStyle w:val="2"/>
        <w:rPr>
          <w:lang w:val="ru-RU"/>
        </w:rPr>
      </w:pPr>
      <w:r w:rsidRPr="00E51078">
        <w:rPr>
          <w:noProof/>
          <w:lang w:val="ru-RU" w:eastAsia="ru-RU"/>
        </w:rPr>
        <w:drawing>
          <wp:inline distT="0" distB="0" distL="0" distR="0" wp14:anchorId="26DE0EAF" wp14:editId="2D188A78">
            <wp:extent cx="5731510" cy="153987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 w:type="page"/>
      </w:r>
    </w:p>
    <w:p w14:paraId="0275ED5A" w14:textId="687A1AEC" w:rsidR="00D666BF" w:rsidRDefault="00E51078" w:rsidP="00297B54">
      <w:pPr>
        <w:pStyle w:val="2"/>
        <w:rPr>
          <w:lang w:val="ru-RU"/>
        </w:rPr>
      </w:pPr>
      <w:r>
        <w:rPr>
          <w:lang w:val="ru-RU"/>
        </w:rPr>
        <w:lastRenderedPageBreak/>
        <w:t xml:space="preserve">Список сущностей </w:t>
      </w:r>
      <w:r w:rsidR="00297B54">
        <w:rPr>
          <w:lang w:val="ru-RU"/>
        </w:rPr>
        <w:t>и их классификация</w:t>
      </w:r>
    </w:p>
    <w:p w14:paraId="1DD4A842" w14:textId="607D61E4" w:rsidR="00A32286" w:rsidRDefault="00297B54" w:rsidP="00E24E74">
      <w:pPr>
        <w:pStyle w:val="a7"/>
        <w:numPr>
          <w:ilvl w:val="0"/>
          <w:numId w:val="8"/>
        </w:numPr>
      </w:pPr>
      <w:r w:rsidRPr="00BB1298">
        <w:rPr>
          <w:b/>
          <w:bCs/>
          <w:lang w:val="ru-RU"/>
        </w:rPr>
        <w:t>Стержневые</w:t>
      </w:r>
      <w:r w:rsidR="009A3A5A" w:rsidRPr="00B43F86">
        <w:rPr>
          <w:lang w:val="ru-RU"/>
        </w:rPr>
        <w:t xml:space="preserve">: </w:t>
      </w:r>
    </w:p>
    <w:p w14:paraId="1D06EF45" w14:textId="77777777" w:rsidR="00E51078" w:rsidRDefault="00E51078" w:rsidP="0048546F">
      <w:pPr>
        <w:pStyle w:val="a7"/>
      </w:pPr>
      <w:r>
        <w:t>Human</w:t>
      </w:r>
    </w:p>
    <w:p w14:paraId="5471F3ED" w14:textId="77777777" w:rsidR="00E51078" w:rsidRDefault="00E51078" w:rsidP="0048546F">
      <w:pPr>
        <w:pStyle w:val="a7"/>
      </w:pPr>
      <w:r>
        <w:t>Location</w:t>
      </w:r>
    </w:p>
    <w:p w14:paraId="5D374B46" w14:textId="17B27193" w:rsidR="0048546F" w:rsidRDefault="00E51078" w:rsidP="0048546F">
      <w:pPr>
        <w:pStyle w:val="a7"/>
      </w:pPr>
      <w:r>
        <w:t>Entity</w:t>
      </w:r>
    </w:p>
    <w:p w14:paraId="33BBCF39" w14:textId="150A0097" w:rsidR="00E51078" w:rsidRPr="00E51078" w:rsidRDefault="00772754" w:rsidP="0048546F">
      <w:pPr>
        <w:pStyle w:val="a7"/>
      </w:pPr>
      <w:r>
        <w:t>Action</w:t>
      </w:r>
    </w:p>
    <w:p w14:paraId="13ABB51C" w14:textId="71CE1C99" w:rsidR="00E51078" w:rsidRPr="00E51078" w:rsidRDefault="00B43F86" w:rsidP="000E06DA">
      <w:pPr>
        <w:pStyle w:val="a7"/>
        <w:numPr>
          <w:ilvl w:val="0"/>
          <w:numId w:val="8"/>
        </w:numPr>
        <w:rPr>
          <w:lang w:val="ru-RU"/>
        </w:rPr>
      </w:pPr>
      <w:r w:rsidRPr="006F39DC">
        <w:rPr>
          <w:b/>
          <w:bCs/>
          <w:lang w:val="ru-RU"/>
        </w:rPr>
        <w:t>Характеристические</w:t>
      </w:r>
      <w:r w:rsidR="009A3A5A">
        <w:t>:</w:t>
      </w:r>
    </w:p>
    <w:p w14:paraId="36236A60" w14:textId="4A8391FB" w:rsidR="00E24E74" w:rsidRPr="000E06DA" w:rsidRDefault="00E51078" w:rsidP="000E06DA">
      <w:pPr>
        <w:pStyle w:val="a7"/>
        <w:numPr>
          <w:ilvl w:val="0"/>
          <w:numId w:val="8"/>
        </w:numPr>
        <w:rPr>
          <w:lang w:val="ru-RU"/>
        </w:rPr>
      </w:pPr>
      <w:r>
        <w:rPr>
          <w:b/>
          <w:bCs/>
          <w:lang w:val="ru-RU"/>
        </w:rPr>
        <w:t>Ассоциативная</w:t>
      </w:r>
      <w:r w:rsidR="00E637AB">
        <w:rPr>
          <w:b/>
          <w:bCs/>
        </w:rPr>
        <w:t>:</w:t>
      </w:r>
      <w:r w:rsidR="009A3A5A">
        <w:t xml:space="preserve"> </w:t>
      </w:r>
    </w:p>
    <w:p w14:paraId="3CC37837" w14:textId="00AD534F" w:rsidR="005C4BE7" w:rsidRPr="005C4BE7" w:rsidRDefault="00E51078" w:rsidP="005C4BE7">
      <w:pPr>
        <w:pStyle w:val="a7"/>
      </w:pPr>
      <w:proofErr w:type="spellStart"/>
      <w:r>
        <w:t>Active_</w:t>
      </w:r>
      <w:r w:rsidR="00514B98">
        <w:t>Action</w:t>
      </w:r>
      <w:proofErr w:type="spellEnd"/>
    </w:p>
    <w:p w14:paraId="27605F05" w14:textId="5FF85480" w:rsidR="00297B54" w:rsidRDefault="00297B54" w:rsidP="00297B54">
      <w:pPr>
        <w:pStyle w:val="2"/>
      </w:pPr>
      <w:proofErr w:type="spellStart"/>
      <w:r>
        <w:t>Инфологическая</w:t>
      </w:r>
      <w:proofErr w:type="spellEnd"/>
      <w:r>
        <w:t xml:space="preserve"> </w:t>
      </w:r>
      <w:proofErr w:type="spellStart"/>
      <w:r>
        <w:t>модель</w:t>
      </w:r>
      <w:proofErr w:type="spellEnd"/>
    </w:p>
    <w:p w14:paraId="44BDD941" w14:textId="0786053E" w:rsidR="005B6266" w:rsidRPr="00772754" w:rsidRDefault="00772754" w:rsidP="00297B54">
      <w:r w:rsidRPr="00772754">
        <w:rPr>
          <w:noProof/>
          <w:lang w:val="ru-RU" w:eastAsia="ru-RU"/>
        </w:rPr>
        <w:drawing>
          <wp:inline distT="0" distB="0" distL="0" distR="0" wp14:anchorId="3B83C123" wp14:editId="22803E51">
            <wp:extent cx="5731510" cy="2373630"/>
            <wp:effectExtent l="0" t="0" r="2540" b="7620"/>
            <wp:docPr id="175960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0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79AA" w14:textId="77777777" w:rsidR="00E51078" w:rsidRDefault="00E51078">
      <w:pPr>
        <w:spacing w:after="160" w:line="278" w:lineRule="auto"/>
        <w:rPr>
          <w:rFonts w:eastAsiaTheme="majorEastAsia" w:cstheme="majorBidi"/>
          <w:b/>
          <w:color w:val="000000" w:themeColor="text1"/>
          <w:kern w:val="2"/>
          <w:sz w:val="32"/>
          <w:szCs w:val="32"/>
          <w14:ligatures w14:val="standardContextual"/>
        </w:rPr>
      </w:pPr>
      <w:r>
        <w:br w:type="page"/>
      </w:r>
    </w:p>
    <w:p w14:paraId="67666006" w14:textId="5EFFCCA2" w:rsidR="00084F16" w:rsidRDefault="00297B54" w:rsidP="0066183E">
      <w:pPr>
        <w:pStyle w:val="2"/>
      </w:pPr>
      <w:proofErr w:type="spellStart"/>
      <w:r>
        <w:lastRenderedPageBreak/>
        <w:t>Даталогичекая</w:t>
      </w:r>
      <w:proofErr w:type="spellEnd"/>
      <w:r>
        <w:t xml:space="preserve"> </w:t>
      </w:r>
      <w:proofErr w:type="spellStart"/>
      <w:r>
        <w:t>модель</w:t>
      </w:r>
      <w:proofErr w:type="spellEnd"/>
    </w:p>
    <w:p w14:paraId="165A3BA5" w14:textId="090BEFA3" w:rsidR="0039049E" w:rsidRPr="0046504E" w:rsidRDefault="0046504E" w:rsidP="0039049E">
      <w:r w:rsidRPr="0046504E">
        <w:drawing>
          <wp:inline distT="0" distB="0" distL="0" distR="0" wp14:anchorId="29F4F2CB" wp14:editId="067160C7">
            <wp:extent cx="5731510" cy="315277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FFE2" w14:textId="289E5616" w:rsidR="0066183E" w:rsidRPr="0039049E" w:rsidRDefault="0066183E" w:rsidP="0066183E"/>
    <w:p w14:paraId="5FD2D4A0" w14:textId="77777777" w:rsidR="00E51078" w:rsidRPr="0039049E" w:rsidRDefault="00E51078">
      <w:pPr>
        <w:spacing w:after="160" w:line="278" w:lineRule="auto"/>
        <w:rPr>
          <w:rFonts w:eastAsiaTheme="majorEastAsia" w:cstheme="majorBidi"/>
          <w:b/>
          <w:color w:val="000000" w:themeColor="text1"/>
          <w:kern w:val="2"/>
          <w:sz w:val="32"/>
          <w:szCs w:val="32"/>
          <w14:ligatures w14:val="standardContextual"/>
        </w:rPr>
      </w:pPr>
      <w:r w:rsidRPr="0039049E">
        <w:br w:type="page"/>
      </w:r>
    </w:p>
    <w:p w14:paraId="7CA1CB91" w14:textId="005BE0FC" w:rsidR="00297B54" w:rsidRPr="00E637AB" w:rsidRDefault="00297B54" w:rsidP="00297B54">
      <w:pPr>
        <w:pStyle w:val="2"/>
        <w:rPr>
          <w:lang w:val="ru-RU"/>
        </w:rPr>
      </w:pPr>
      <w:r w:rsidRPr="00E51078">
        <w:rPr>
          <w:lang w:val="ru-RU"/>
        </w:rPr>
        <w:lastRenderedPageBreak/>
        <w:t>Реализация</w:t>
      </w:r>
      <w:r w:rsidRPr="00E637AB">
        <w:rPr>
          <w:lang w:val="ru-RU"/>
        </w:rPr>
        <w:t xml:space="preserve"> </w:t>
      </w:r>
      <w:proofErr w:type="spellStart"/>
      <w:r w:rsidRPr="00E51078">
        <w:rPr>
          <w:lang w:val="ru-RU"/>
        </w:rPr>
        <w:t>даталогичекой</w:t>
      </w:r>
      <w:proofErr w:type="spellEnd"/>
      <w:r w:rsidRPr="00E637AB">
        <w:rPr>
          <w:lang w:val="ru-RU"/>
        </w:rPr>
        <w:t xml:space="preserve"> </w:t>
      </w:r>
      <w:r w:rsidRPr="00E51078">
        <w:rPr>
          <w:lang w:val="ru-RU"/>
        </w:rPr>
        <w:t>модели</w:t>
      </w:r>
      <w:r w:rsidRPr="00E637AB">
        <w:rPr>
          <w:lang w:val="ru-RU"/>
        </w:rPr>
        <w:t xml:space="preserve"> </w:t>
      </w:r>
      <w:r w:rsidRPr="00E51078">
        <w:rPr>
          <w:lang w:val="ru-RU"/>
        </w:rPr>
        <w:t>на</w:t>
      </w:r>
      <w:r w:rsidRPr="00E637AB">
        <w:rPr>
          <w:lang w:val="ru-RU"/>
        </w:rPr>
        <w:t xml:space="preserve"> </w:t>
      </w:r>
      <w:r>
        <w:t>SQL</w:t>
      </w:r>
    </w:p>
    <w:p w14:paraId="2BBA73A7" w14:textId="0A69254B" w:rsid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BEGIN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;</w:t>
      </w:r>
    </w:p>
    <w:p w14:paraId="7EC8579A" w14:textId="5FA027ED" w:rsid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0F130B7F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TYPE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sex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ENUM 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'man'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'woman'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8ACC7A6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TYPE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major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AS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ENUM 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'captain'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'engineer'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'cook'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'cleaner'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E289753" w14:textId="2C8550EE" w:rsid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627FB1C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ship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14:paraId="66D91D0A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SERIAL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323BE77E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4650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46504E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Неизвестный</w:t>
      </w:r>
      <w:r w:rsidRPr="0046504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3F2CA4F7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</w:p>
    <w:p w14:paraId="2EC1698E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CFB2D8C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B0F4034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human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14:paraId="731EFDC1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SERIAL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06F9C06A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4650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36575A2E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age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CHECK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(age </w:t>
      </w:r>
      <w:r w:rsidRPr="004650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502B6EFA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major major,</w:t>
      </w:r>
    </w:p>
    <w:p w14:paraId="2D4D459D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sex sex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'man'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087454E1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ship_id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ship(id)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SET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NULL</w:t>
      </w:r>
    </w:p>
    <w:p w14:paraId="71E90218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3024211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8AD36A7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location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14:paraId="08169284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SERIAL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64FF905E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3B524BC0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</w:p>
    <w:p w14:paraId="5F30EA47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298845A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01A5360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action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14:paraId="6CFD6C41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SERIAL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512EE669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0F4A1A19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28D7DD4B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ship_id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ship(id)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14:paraId="7C51402A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location_id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location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(id)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RESTRICT,</w:t>
      </w:r>
    </w:p>
    <w:p w14:paraId="541774C2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TIMESTAMP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CURRENT_TIMESTAMP,</w:t>
      </w:r>
    </w:p>
    <w:p w14:paraId="22E706BA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result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BOOLEAN</w:t>
      </w:r>
    </w:p>
    <w:p w14:paraId="13F9D5A8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2863777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20ABB3B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entity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14:paraId="10BD8899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SERIAL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522E17F8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VARCHAR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4D5A5C62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TEXT</w:t>
      </w:r>
    </w:p>
    <w:p w14:paraId="1E970CE5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3D6793F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5F6275F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CREATE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TABLE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entities_action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14:paraId="7F515E45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entity_id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entity(id)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6F9A7985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action_id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INTEGER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NOT NULL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REFERENCES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6504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action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(id)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ON DELETE CASCADE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1434D848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4650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PRIMARY KEY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(entity_id, action_id)</w:t>
      </w:r>
    </w:p>
    <w:p w14:paraId="4A5A0A76" w14:textId="77777777" w:rsidR="0046504E" w:rsidRPr="0046504E" w:rsidRDefault="0046504E" w:rsidP="004650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);</w:t>
      </w:r>
    </w:p>
    <w:p w14:paraId="67BA0B0A" w14:textId="77777777" w:rsidR="0046504E" w:rsidRDefault="0046504E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</w:pPr>
    </w:p>
    <w:p w14:paraId="1878569C" w14:textId="77777777" w:rsidR="0046504E" w:rsidRDefault="0046504E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</w:pPr>
    </w:p>
    <w:p w14:paraId="03EB1DF8" w14:textId="5DCCE4F4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INSERT INTO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ship (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VALUES</w:t>
      </w:r>
    </w:p>
    <w:p w14:paraId="6DE96C43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</w:t>
      </w:r>
      <w:proofErr w:type="spellStart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Покойоколка</w:t>
      </w:r>
      <w:proofErr w:type="spellEnd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'Загадочное судно с хранителями </w:t>
      </w:r>
      <w:proofErr w:type="spellStart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свэга</w:t>
      </w:r>
      <w:proofErr w:type="spellEnd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в синих кепках'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),</w:t>
      </w:r>
    </w:p>
    <w:p w14:paraId="2EEB36E2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'67-й покоритель'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'Давным-давно утерянная среди песков времени легенда'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),</w:t>
      </w:r>
    </w:p>
    <w:p w14:paraId="10A54F5A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'Т.Ю.'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'Летающая обитель </w:t>
      </w:r>
      <w:proofErr w:type="spellStart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космо</w:t>
      </w:r>
      <w:proofErr w:type="spellEnd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-варваров'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);</w:t>
      </w:r>
    </w:p>
    <w:p w14:paraId="30E1DB9B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63B28DB7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INSERT INTO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human (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age, major, sex, </w:t>
      </w:r>
      <w:proofErr w:type="spellStart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ship_id</w:t>
      </w:r>
      <w:proofErr w:type="spellEnd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VALUES</w:t>
      </w:r>
    </w:p>
    <w:p w14:paraId="53F39F76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Егор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52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'cook'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443966FB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Боб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67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'cleaner'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69308159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Угара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1488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NULL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'woman'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04DF2F31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Последний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выживший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1000000000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'captain'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DEFAULT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12227F2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6632AC9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INSERT INTO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location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56D1984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VALUES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'Олимп'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'Место, где встречаются легенды космического дрейфа'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);</w:t>
      </w:r>
    </w:p>
    <w:p w14:paraId="7578C0A4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34835A86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INSERT INTO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entity (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VALUES</w:t>
      </w:r>
    </w:p>
    <w:p w14:paraId="2E34A5C4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'Трактор'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</w:t>
      </w:r>
      <w:proofErr w:type="spellStart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Наиужаснейший</w:t>
      </w:r>
      <w:proofErr w:type="spellEnd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монстр из всех существовавших'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),</w:t>
      </w:r>
    </w:p>
    <w:p w14:paraId="34C816F0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Карман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Правая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рука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Трактора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B24BAA5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B193464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INSERT INTO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action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name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description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ship_id</w:t>
      </w:r>
      <w:proofErr w:type="spellEnd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location_id</w:t>
      </w:r>
      <w:proofErr w:type="spellEnd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time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result)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VALUES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14:paraId="20FBC243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'Прах </w:t>
      </w:r>
      <w:proofErr w:type="spellStart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Покойоколки</w:t>
      </w:r>
      <w:proofErr w:type="spellEnd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'В первые моменты Олимпийской резни корабль </w:t>
      </w:r>
      <w:proofErr w:type="spellStart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Покойоколка</w:t>
      </w:r>
      <w:proofErr w:type="spellEnd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обрел вечный покой'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'2976-01-18 15:28:00'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, TRUE),</w:t>
      </w:r>
    </w:p>
    <w:p w14:paraId="75584753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'Ликбез'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'Не успел никто опомнится после Праха </w:t>
      </w:r>
      <w:proofErr w:type="spellStart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Покойоколки</w:t>
      </w:r>
      <w:proofErr w:type="spellEnd"/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, как тут же судно Т.Ю погрузилось в пасть Кармана'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3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'2976-01-18 15:30:47'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, TRUE),</w:t>
      </w:r>
    </w:p>
    <w:p w14:paraId="56B523D3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'Покоритель покорил'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'Единственным выжившим при Олимпе стал капитан 67-го покорителя'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E637AB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'2976-01-18 16:02:14'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, FALSE);</w:t>
      </w:r>
    </w:p>
    <w:p w14:paraId="7E2C4C69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047C5488" w14:textId="77777777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INSERT INTO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entities_action</w:t>
      </w:r>
      <w:proofErr w:type="spellEnd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proofErr w:type="spellStart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entity_id</w:t>
      </w:r>
      <w:proofErr w:type="spellEnd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action_id</w:t>
      </w:r>
      <w:proofErr w:type="spellEnd"/>
      <w:r w:rsidRPr="00E637A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VALUES</w:t>
      </w:r>
    </w:p>
    <w:p w14:paraId="30C3869A" w14:textId="77777777" w:rsidR="00E637AB" w:rsidRPr="0046504E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),</w:t>
      </w:r>
    </w:p>
    <w:p w14:paraId="580F8754" w14:textId="77777777" w:rsidR="00E637AB" w:rsidRPr="0046504E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),</w:t>
      </w:r>
    </w:p>
    <w:p w14:paraId="66C782FF" w14:textId="77777777" w:rsidR="00E637AB" w:rsidRPr="0046504E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3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),</w:t>
      </w:r>
    </w:p>
    <w:p w14:paraId="0EF9568B" w14:textId="77777777" w:rsidR="00E637AB" w:rsidRPr="0046504E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),</w:t>
      </w:r>
    </w:p>
    <w:p w14:paraId="0E79C72D" w14:textId="77777777" w:rsidR="00E637AB" w:rsidRPr="0046504E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(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, </w:t>
      </w:r>
      <w:r w:rsidRPr="004650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3</w:t>
      </w:r>
      <w:r w:rsidRPr="0046504E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);</w:t>
      </w:r>
    </w:p>
    <w:p w14:paraId="24F7249E" w14:textId="09782CC6" w:rsidR="00E637AB" w:rsidRPr="0046504E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</w:p>
    <w:p w14:paraId="7E4C31AE" w14:textId="4FAE3B4C" w:rsidR="00E637AB" w:rsidRPr="00E637AB" w:rsidRDefault="00E637AB" w:rsidP="00E63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E637AB">
        <w:rPr>
          <w:rFonts w:ascii="Consolas" w:eastAsia="Times New Roman" w:hAnsi="Consolas" w:cs="Times New Roman"/>
          <w:color w:val="FF7B72"/>
          <w:sz w:val="21"/>
          <w:szCs w:val="21"/>
          <w:lang w:val="ru-RU" w:eastAsia="ru-RU"/>
        </w:rPr>
        <w:t>COMMIT</w:t>
      </w:r>
      <w:r w:rsidRPr="00E637AB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;</w:t>
      </w:r>
    </w:p>
    <w:p w14:paraId="521B3702" w14:textId="77777777" w:rsidR="00E637AB" w:rsidRPr="00E637AB" w:rsidRDefault="00E637AB">
      <w:pPr>
        <w:spacing w:after="160" w:line="278" w:lineRule="auto"/>
        <w:rPr>
          <w:rFonts w:eastAsiaTheme="majorEastAsia" w:cstheme="majorBidi"/>
          <w:b/>
          <w:color w:val="000000" w:themeColor="text1"/>
          <w:kern w:val="2"/>
          <w:sz w:val="32"/>
          <w:szCs w:val="32"/>
          <w:lang w:val="ru-RU"/>
          <w14:ligatures w14:val="standardContextual"/>
        </w:rPr>
      </w:pPr>
      <w:r w:rsidRPr="00E637AB">
        <w:rPr>
          <w:lang w:val="ru-RU"/>
        </w:rPr>
        <w:br w:type="page"/>
      </w:r>
    </w:p>
    <w:p w14:paraId="41250D51" w14:textId="67FC38C8" w:rsidR="00297B54" w:rsidRPr="00772754" w:rsidRDefault="00297B54" w:rsidP="002449CC">
      <w:pPr>
        <w:pStyle w:val="2"/>
        <w:rPr>
          <w:lang w:val="ru-RU"/>
        </w:rPr>
      </w:pPr>
      <w:r w:rsidRPr="00772754">
        <w:rPr>
          <w:lang w:val="ru-RU"/>
        </w:rPr>
        <w:lastRenderedPageBreak/>
        <w:t>Вывод</w:t>
      </w:r>
    </w:p>
    <w:p w14:paraId="698F15ED" w14:textId="7239041A" w:rsidR="00EC01D0" w:rsidRPr="00AF0FE2" w:rsidRDefault="00EC01D0" w:rsidP="00EC01D0">
      <w:pPr>
        <w:rPr>
          <w:lang w:val="ru-RU"/>
        </w:rPr>
      </w:pPr>
      <w:r>
        <w:rPr>
          <w:lang w:val="ru-RU"/>
        </w:rPr>
        <w:t>Во</w:t>
      </w:r>
      <w:r w:rsidRPr="00AF0FE2">
        <w:rPr>
          <w:lang w:val="ru-RU"/>
        </w:rPr>
        <w:t xml:space="preserve"> </w:t>
      </w:r>
      <w:r>
        <w:rPr>
          <w:lang w:val="ru-RU"/>
        </w:rPr>
        <w:t>время</w:t>
      </w:r>
      <w:r w:rsidRPr="00AF0FE2">
        <w:rPr>
          <w:lang w:val="ru-RU"/>
        </w:rPr>
        <w:t xml:space="preserve"> </w:t>
      </w:r>
      <w:r>
        <w:rPr>
          <w:lang w:val="ru-RU"/>
        </w:rPr>
        <w:t>выполнения</w:t>
      </w:r>
      <w:r w:rsidRPr="00AF0FE2">
        <w:rPr>
          <w:lang w:val="ru-RU"/>
        </w:rPr>
        <w:t xml:space="preserve"> </w:t>
      </w:r>
      <w:r>
        <w:rPr>
          <w:lang w:val="ru-RU"/>
        </w:rPr>
        <w:t>лабораторной</w:t>
      </w:r>
      <w:r w:rsidRPr="00AF0FE2">
        <w:rPr>
          <w:lang w:val="ru-RU"/>
        </w:rPr>
        <w:t xml:space="preserve"> </w:t>
      </w:r>
      <w:r w:rsidR="00E637AB" w:rsidRPr="00E637AB">
        <w:rPr>
          <w:lang w:val="ru-RU"/>
        </w:rPr>
        <w:t>я познакомился с принципом проектирования «</w:t>
      </w:r>
      <w:proofErr w:type="spellStart"/>
      <w:r w:rsidR="00E637AB" w:rsidRPr="00E637AB">
        <w:rPr>
          <w:lang w:val="ru-RU"/>
        </w:rPr>
        <w:t>Top</w:t>
      </w:r>
      <w:proofErr w:type="spellEnd"/>
      <w:r w:rsidR="00E637AB" w:rsidRPr="00E637AB">
        <w:rPr>
          <w:lang w:val="ru-RU"/>
        </w:rPr>
        <w:t xml:space="preserve"> – </w:t>
      </w:r>
      <w:proofErr w:type="spellStart"/>
      <w:r w:rsidR="00E637AB" w:rsidRPr="00E637AB">
        <w:rPr>
          <w:lang w:val="ru-RU"/>
        </w:rPr>
        <w:t>Down</w:t>
      </w:r>
      <w:proofErr w:type="spellEnd"/>
      <w:r w:rsidR="00E637AB" w:rsidRPr="00E637AB">
        <w:rPr>
          <w:lang w:val="ru-RU"/>
        </w:rPr>
        <w:t xml:space="preserve">», научился составлять инфологическую и </w:t>
      </w:r>
      <w:proofErr w:type="spellStart"/>
      <w:r w:rsidR="00E637AB" w:rsidRPr="00E637AB">
        <w:rPr>
          <w:lang w:val="ru-RU"/>
        </w:rPr>
        <w:t>даталогическую</w:t>
      </w:r>
      <w:proofErr w:type="spellEnd"/>
      <w:r w:rsidR="00E637AB" w:rsidRPr="00E637AB">
        <w:rPr>
          <w:lang w:val="ru-RU"/>
        </w:rPr>
        <w:t xml:space="preserve"> модель сущностей, по которым реализовал базу данных с помощью SQL.</w:t>
      </w:r>
    </w:p>
    <w:p w14:paraId="0E2F7D32" w14:textId="77777777" w:rsidR="00D666BF" w:rsidRPr="00AF0FE2" w:rsidRDefault="00D666BF" w:rsidP="00EC01D0">
      <w:pPr>
        <w:spacing w:before="200" w:after="0" w:line="360" w:lineRule="auto"/>
        <w:rPr>
          <w:rFonts w:eastAsia="Times New Roman" w:cs="Times New Roman"/>
          <w:szCs w:val="28"/>
          <w:lang w:val="ru-RU"/>
        </w:rPr>
      </w:pPr>
    </w:p>
    <w:p w14:paraId="6844A0E0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1B0BD5BD" w14:textId="77777777" w:rsidR="00D666BF" w:rsidRPr="00AF0FE2" w:rsidRDefault="00D666BF" w:rsidP="00EC01D0">
      <w:pPr>
        <w:spacing w:before="200" w:after="0" w:line="360" w:lineRule="auto"/>
        <w:rPr>
          <w:rFonts w:eastAsia="Times New Roman" w:cs="Times New Roman"/>
          <w:szCs w:val="28"/>
          <w:lang w:val="ru-RU"/>
        </w:rPr>
      </w:pPr>
    </w:p>
    <w:p w14:paraId="73C4773F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7E849DD8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16E8EB4E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5D71E52F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3723D399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70F87DA1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6254793D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11C751BF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2A6B47A2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750C96D7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4BC94E35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573100BD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38553954" w14:textId="77777777" w:rsidR="00D666BF" w:rsidRPr="00AF0FE2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sectPr w:rsidR="00D666BF" w:rsidRPr="00AF0FE2" w:rsidSect="00D666BF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97844" w14:textId="77777777" w:rsidR="00142C97" w:rsidRDefault="00142C97" w:rsidP="00D666BF">
      <w:pPr>
        <w:spacing w:after="0" w:line="240" w:lineRule="auto"/>
      </w:pPr>
      <w:r>
        <w:separator/>
      </w:r>
    </w:p>
  </w:endnote>
  <w:endnote w:type="continuationSeparator" w:id="0">
    <w:p w14:paraId="38766A84" w14:textId="77777777" w:rsidR="00142C97" w:rsidRDefault="00142C97" w:rsidP="00D66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915E4" w14:textId="486259E0" w:rsidR="00E96C99" w:rsidRPr="00D666BF" w:rsidRDefault="00E96C99">
    <w:pPr>
      <w:pStyle w:val="ae"/>
      <w:jc w:val="center"/>
      <w:rPr>
        <w:caps/>
        <w:noProof/>
        <w:color w:val="000000" w:themeColor="text1"/>
      </w:rPr>
    </w:pPr>
    <w:r w:rsidRPr="00D666BF">
      <w:rPr>
        <w:caps/>
        <w:color w:val="000000" w:themeColor="text1"/>
      </w:rPr>
      <w:fldChar w:fldCharType="begin"/>
    </w:r>
    <w:r w:rsidRPr="00D666BF">
      <w:rPr>
        <w:caps/>
        <w:color w:val="000000" w:themeColor="text1"/>
      </w:rPr>
      <w:instrText xml:space="preserve"> PAGE   \* MERGEFORMAT </w:instrText>
    </w:r>
    <w:r w:rsidRPr="00D666BF">
      <w:rPr>
        <w:caps/>
        <w:color w:val="000000" w:themeColor="text1"/>
      </w:rPr>
      <w:fldChar w:fldCharType="separate"/>
    </w:r>
    <w:r w:rsidR="0046504E">
      <w:rPr>
        <w:caps/>
        <w:noProof/>
        <w:color w:val="000000" w:themeColor="text1"/>
      </w:rPr>
      <w:t>2</w:t>
    </w:r>
    <w:r w:rsidRPr="00D666BF">
      <w:rPr>
        <w:caps/>
        <w:noProof/>
        <w:color w:val="000000" w:themeColor="text1"/>
      </w:rPr>
      <w:fldChar w:fldCharType="end"/>
    </w:r>
  </w:p>
  <w:p w14:paraId="2B8BA6C7" w14:textId="7A4A6371" w:rsidR="00E96C99" w:rsidRPr="00D666BF" w:rsidRDefault="00E96C99">
    <w:pPr>
      <w:pStyle w:val="ae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9F0BC" w14:textId="24D221E8" w:rsidR="00E96C99" w:rsidRPr="00D666BF" w:rsidRDefault="00E96C99" w:rsidP="00D666BF">
    <w:pPr>
      <w:pStyle w:val="ae"/>
      <w:jc w:val="center"/>
      <w:rPr>
        <w:lang w:val="ru-RU"/>
      </w:rPr>
    </w:pPr>
    <w:r>
      <w:rPr>
        <w:lang w:val="ru-RU"/>
      </w:rP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B9FCF" w14:textId="77777777" w:rsidR="00142C97" w:rsidRDefault="00142C97" w:rsidP="00D666BF">
      <w:pPr>
        <w:spacing w:after="0" w:line="240" w:lineRule="auto"/>
      </w:pPr>
      <w:r>
        <w:separator/>
      </w:r>
    </w:p>
  </w:footnote>
  <w:footnote w:type="continuationSeparator" w:id="0">
    <w:p w14:paraId="0073D553" w14:textId="77777777" w:rsidR="00142C97" w:rsidRDefault="00142C97" w:rsidP="00D66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94F5E"/>
    <w:multiLevelType w:val="hybridMultilevel"/>
    <w:tmpl w:val="8CEA6D4E"/>
    <w:lvl w:ilvl="0" w:tplc="C660D2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3B1C"/>
    <w:multiLevelType w:val="multilevel"/>
    <w:tmpl w:val="CF9E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870FF"/>
    <w:multiLevelType w:val="hybridMultilevel"/>
    <w:tmpl w:val="B9069C58"/>
    <w:lvl w:ilvl="0" w:tplc="72267F0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96DE7"/>
    <w:multiLevelType w:val="hybridMultilevel"/>
    <w:tmpl w:val="C1BE0C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E7C1D"/>
    <w:multiLevelType w:val="hybridMultilevel"/>
    <w:tmpl w:val="0A9ED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446BA"/>
    <w:multiLevelType w:val="hybridMultilevel"/>
    <w:tmpl w:val="E82204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F20CE"/>
    <w:multiLevelType w:val="hybridMultilevel"/>
    <w:tmpl w:val="0E1CB38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913B2B"/>
    <w:multiLevelType w:val="hybridMultilevel"/>
    <w:tmpl w:val="C0AE4C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9A"/>
    <w:rsid w:val="00011B9E"/>
    <w:rsid w:val="000151E1"/>
    <w:rsid w:val="00022772"/>
    <w:rsid w:val="00051335"/>
    <w:rsid w:val="00084F16"/>
    <w:rsid w:val="000A1540"/>
    <w:rsid w:val="000A2316"/>
    <w:rsid w:val="000C0216"/>
    <w:rsid w:val="000E06DA"/>
    <w:rsid w:val="000F333B"/>
    <w:rsid w:val="000F3954"/>
    <w:rsid w:val="00101F10"/>
    <w:rsid w:val="00103F25"/>
    <w:rsid w:val="00131EB4"/>
    <w:rsid w:val="00134198"/>
    <w:rsid w:val="00142C97"/>
    <w:rsid w:val="001A1A2D"/>
    <w:rsid w:val="001A38E2"/>
    <w:rsid w:val="001B62EE"/>
    <w:rsid w:val="002201BC"/>
    <w:rsid w:val="00231556"/>
    <w:rsid w:val="00232DC8"/>
    <w:rsid w:val="002449CC"/>
    <w:rsid w:val="002953BE"/>
    <w:rsid w:val="00297B54"/>
    <w:rsid w:val="002A5ADD"/>
    <w:rsid w:val="002D64F0"/>
    <w:rsid w:val="00300945"/>
    <w:rsid w:val="0030246C"/>
    <w:rsid w:val="003474B4"/>
    <w:rsid w:val="0036223D"/>
    <w:rsid w:val="00371061"/>
    <w:rsid w:val="003772F4"/>
    <w:rsid w:val="003819DB"/>
    <w:rsid w:val="003903E1"/>
    <w:rsid w:val="0039049E"/>
    <w:rsid w:val="00390C6A"/>
    <w:rsid w:val="003B5BB7"/>
    <w:rsid w:val="00407347"/>
    <w:rsid w:val="00421BEE"/>
    <w:rsid w:val="00433E17"/>
    <w:rsid w:val="0046504E"/>
    <w:rsid w:val="0048546F"/>
    <w:rsid w:val="00486048"/>
    <w:rsid w:val="004B4A78"/>
    <w:rsid w:val="004F42B4"/>
    <w:rsid w:val="00505A19"/>
    <w:rsid w:val="00514B98"/>
    <w:rsid w:val="005260F7"/>
    <w:rsid w:val="0053737E"/>
    <w:rsid w:val="00560462"/>
    <w:rsid w:val="00581E64"/>
    <w:rsid w:val="00583F18"/>
    <w:rsid w:val="005B6266"/>
    <w:rsid w:val="005C156F"/>
    <w:rsid w:val="005C4BE7"/>
    <w:rsid w:val="0066183E"/>
    <w:rsid w:val="00666678"/>
    <w:rsid w:val="00667A7C"/>
    <w:rsid w:val="006E6148"/>
    <w:rsid w:val="006F39DC"/>
    <w:rsid w:val="006F53B6"/>
    <w:rsid w:val="00711926"/>
    <w:rsid w:val="00746786"/>
    <w:rsid w:val="00772754"/>
    <w:rsid w:val="00796EB9"/>
    <w:rsid w:val="007B14B3"/>
    <w:rsid w:val="007D3711"/>
    <w:rsid w:val="00800734"/>
    <w:rsid w:val="008149A8"/>
    <w:rsid w:val="008301C1"/>
    <w:rsid w:val="00835266"/>
    <w:rsid w:val="008379BD"/>
    <w:rsid w:val="00876CBA"/>
    <w:rsid w:val="00890858"/>
    <w:rsid w:val="008A6CFA"/>
    <w:rsid w:val="008B7B3B"/>
    <w:rsid w:val="008E6976"/>
    <w:rsid w:val="00912559"/>
    <w:rsid w:val="009238C6"/>
    <w:rsid w:val="009726DF"/>
    <w:rsid w:val="0099413E"/>
    <w:rsid w:val="009A120A"/>
    <w:rsid w:val="009A3A5A"/>
    <w:rsid w:val="009C4534"/>
    <w:rsid w:val="009C6343"/>
    <w:rsid w:val="009D3D9A"/>
    <w:rsid w:val="00A26895"/>
    <w:rsid w:val="00A32286"/>
    <w:rsid w:val="00A559E9"/>
    <w:rsid w:val="00A65BAE"/>
    <w:rsid w:val="00A844D4"/>
    <w:rsid w:val="00A91FFE"/>
    <w:rsid w:val="00AE3525"/>
    <w:rsid w:val="00AE7511"/>
    <w:rsid w:val="00AF0FE2"/>
    <w:rsid w:val="00AF28B1"/>
    <w:rsid w:val="00B054F0"/>
    <w:rsid w:val="00B0590D"/>
    <w:rsid w:val="00B06356"/>
    <w:rsid w:val="00B43F86"/>
    <w:rsid w:val="00B510FC"/>
    <w:rsid w:val="00B71DED"/>
    <w:rsid w:val="00BA30CB"/>
    <w:rsid w:val="00BB0E23"/>
    <w:rsid w:val="00BB1298"/>
    <w:rsid w:val="00BB3878"/>
    <w:rsid w:val="00BC36FE"/>
    <w:rsid w:val="00BE41E8"/>
    <w:rsid w:val="00BF5F30"/>
    <w:rsid w:val="00C005DC"/>
    <w:rsid w:val="00C1450F"/>
    <w:rsid w:val="00C4415A"/>
    <w:rsid w:val="00C65A1F"/>
    <w:rsid w:val="00C65D2E"/>
    <w:rsid w:val="00C97138"/>
    <w:rsid w:val="00CB13FC"/>
    <w:rsid w:val="00CC5084"/>
    <w:rsid w:val="00D33663"/>
    <w:rsid w:val="00D653D9"/>
    <w:rsid w:val="00D666BF"/>
    <w:rsid w:val="00DD2C42"/>
    <w:rsid w:val="00DD2D7A"/>
    <w:rsid w:val="00E24E74"/>
    <w:rsid w:val="00E3285B"/>
    <w:rsid w:val="00E51078"/>
    <w:rsid w:val="00E637AB"/>
    <w:rsid w:val="00E77969"/>
    <w:rsid w:val="00E8537F"/>
    <w:rsid w:val="00E96C99"/>
    <w:rsid w:val="00EA1A27"/>
    <w:rsid w:val="00EC01D0"/>
    <w:rsid w:val="00ED508E"/>
    <w:rsid w:val="00EF3AC2"/>
    <w:rsid w:val="00F040E7"/>
    <w:rsid w:val="00F214CF"/>
    <w:rsid w:val="00F35735"/>
    <w:rsid w:val="00F45E58"/>
    <w:rsid w:val="00F52AAE"/>
    <w:rsid w:val="00F81657"/>
    <w:rsid w:val="00F9488C"/>
    <w:rsid w:val="00FA2D0D"/>
    <w:rsid w:val="00FB394F"/>
    <w:rsid w:val="00FC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B975B"/>
  <w15:chartTrackingRefBased/>
  <w15:docId w15:val="{BAB5C91D-A1C9-3741-BC03-B192BAA1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66BF"/>
    <w:pPr>
      <w:spacing w:after="20" w:line="259" w:lineRule="auto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66B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66B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D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D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D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D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D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D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D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D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D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D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D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66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66BF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D66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66BF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af0">
    <w:name w:val="Normal (Web)"/>
    <w:basedOn w:val="a"/>
    <w:uiPriority w:val="99"/>
    <w:semiHidden/>
    <w:unhideWhenUsed/>
    <w:rsid w:val="00D666B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7</Pages>
  <Words>604</Words>
  <Characters>3446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София Улугбековна</dc:creator>
  <cp:keywords/>
  <dc:description/>
  <cp:lastModifiedBy>Егор Калета</cp:lastModifiedBy>
  <cp:revision>10</cp:revision>
  <dcterms:created xsi:type="dcterms:W3CDTF">2026-03-02T16:08:00Z</dcterms:created>
  <dcterms:modified xsi:type="dcterms:W3CDTF">2026-03-30T18:33:00Z</dcterms:modified>
</cp:coreProperties>
</file>