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621FF617" w:rsidR="00A112A0" w:rsidRPr="00835D4A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="00835D4A" w:rsidRPr="00835D4A">
        <w:rPr>
          <w:rFonts w:cs="Times New Roman"/>
          <w:szCs w:val="28"/>
        </w:rPr>
        <w:t>3</w:t>
      </w:r>
    </w:p>
    <w:p w14:paraId="289C7C30" w14:textId="553D1160" w:rsidR="00A112A0" w:rsidRPr="00835D4A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Выполнение циклических программ</w:t>
      </w:r>
    </w:p>
    <w:p w14:paraId="165505AC" w14:textId="6687E730" w:rsidR="00A112A0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884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Порядок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Pr="00FC1F62">
              <w:rPr>
                <w:rStyle w:val="af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Исходные данные: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Pr="00FC1F62">
              <w:rPr>
                <w:rStyle w:val="af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Вариант программы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394797A4" w:rsidR="00183EBF" w:rsidRDefault="00183EBF" w:rsidP="00F571F5">
      <w:pPr>
        <w:ind w:firstLine="0"/>
      </w:pPr>
      <w:r>
        <w:t xml:space="preserve">   </w:t>
      </w:r>
      <w:r w:rsidR="00A112A0">
        <w:t>Вариант 8</w:t>
      </w:r>
      <w:r w:rsidR="00013319">
        <w:t>84</w:t>
      </w:r>
    </w:p>
    <w:p w14:paraId="752D3560" w14:textId="51533172" w:rsidR="0072143C" w:rsidRDefault="00013319" w:rsidP="00F571F5">
      <w:pPr>
        <w:ind w:firstLine="0"/>
      </w:pPr>
      <w:r w:rsidRPr="00013319">
        <w:rPr>
          <w:noProof/>
          <w:lang w:eastAsia="ru-RU"/>
        </w:rPr>
        <w:drawing>
          <wp:inline distT="0" distB="0" distL="0" distR="0" wp14:anchorId="7F9CBA74" wp14:editId="4DE653D5">
            <wp:extent cx="5940425" cy="2976880"/>
            <wp:effectExtent l="0" t="0" r="3175" b="0"/>
            <wp:docPr id="116997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47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0281FA89" w:rsidR="00F571F5" w:rsidRPr="00183EBF" w:rsidRDefault="00013319" w:rsidP="00013319">
      <w: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1696"/>
        <w:gridCol w:w="1984"/>
        <w:gridCol w:w="4814"/>
      </w:tblGrid>
      <w:tr w:rsidR="00CF1E26" w14:paraId="751EE2E8" w14:textId="77777777" w:rsidTr="00CF1E26">
        <w:trPr>
          <w:jc w:val="center"/>
        </w:trPr>
        <w:tc>
          <w:tcPr>
            <w:tcW w:w="851" w:type="dxa"/>
          </w:tcPr>
          <w:p w14:paraId="31268B30" w14:textId="77777777" w:rsidR="00CF1E26" w:rsidRPr="00CF1E26" w:rsidRDefault="00CF1E26" w:rsidP="00955F3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Адрес</w:t>
            </w:r>
          </w:p>
        </w:tc>
        <w:tc>
          <w:tcPr>
            <w:tcW w:w="1696" w:type="dxa"/>
          </w:tcPr>
          <w:p w14:paraId="280F6391" w14:textId="3564248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Код команды</w:t>
            </w:r>
          </w:p>
        </w:tc>
        <w:tc>
          <w:tcPr>
            <w:tcW w:w="1984" w:type="dxa"/>
          </w:tcPr>
          <w:p w14:paraId="716B7CE7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Мнемоника</w:t>
            </w:r>
          </w:p>
        </w:tc>
        <w:tc>
          <w:tcPr>
            <w:tcW w:w="4814" w:type="dxa"/>
          </w:tcPr>
          <w:p w14:paraId="43A391D8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Комментарии</w:t>
            </w:r>
          </w:p>
        </w:tc>
      </w:tr>
      <w:tr w:rsidR="00CF1E26" w14:paraId="53691AB0" w14:textId="77777777" w:rsidTr="00CF1E26">
        <w:trPr>
          <w:jc w:val="center"/>
        </w:trPr>
        <w:tc>
          <w:tcPr>
            <w:tcW w:w="851" w:type="dxa"/>
            <w:shd w:val="clear" w:color="auto" w:fill="FFFF00"/>
          </w:tcPr>
          <w:p w14:paraId="3CF3DD83" w14:textId="364C1F87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A5</w:t>
            </w:r>
          </w:p>
        </w:tc>
        <w:tc>
          <w:tcPr>
            <w:tcW w:w="1696" w:type="dxa"/>
            <w:shd w:val="clear" w:color="auto" w:fill="FFFF00"/>
          </w:tcPr>
          <w:p w14:paraId="0D862766" w14:textId="73B1054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0200+</w:t>
            </w:r>
          </w:p>
        </w:tc>
        <w:tc>
          <w:tcPr>
            <w:tcW w:w="1984" w:type="dxa"/>
            <w:shd w:val="clear" w:color="auto" w:fill="FFFF00"/>
          </w:tcPr>
          <w:p w14:paraId="6EA23551" w14:textId="0EF51364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CLA</w:t>
            </w:r>
          </w:p>
        </w:tc>
        <w:tc>
          <w:tcPr>
            <w:tcW w:w="4814" w:type="dxa"/>
            <w:shd w:val="clear" w:color="auto" w:fill="FFFF00"/>
          </w:tcPr>
          <w:p w14:paraId="5FE44648" w14:textId="0775EF3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 xml:space="preserve">Очистка </w:t>
            </w:r>
            <w:r w:rsidRPr="00CF1E26">
              <w:rPr>
                <w:rFonts w:cs="Times New Roman"/>
                <w:sz w:val="24"/>
                <w:lang w:val="en-US"/>
              </w:rPr>
              <w:t>AC</w:t>
            </w:r>
          </w:p>
        </w:tc>
      </w:tr>
      <w:tr w:rsidR="00CF1E26" w14:paraId="41080880" w14:textId="77777777" w:rsidTr="00CF1E26">
        <w:trPr>
          <w:jc w:val="center"/>
        </w:trPr>
        <w:tc>
          <w:tcPr>
            <w:tcW w:w="851" w:type="dxa"/>
          </w:tcPr>
          <w:p w14:paraId="0231A650" w14:textId="0E0909A5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2A6</w:t>
            </w:r>
          </w:p>
        </w:tc>
        <w:tc>
          <w:tcPr>
            <w:tcW w:w="1696" w:type="dxa"/>
          </w:tcPr>
          <w:p w14:paraId="550B251A" w14:textId="6DF5C0B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EEFD</w:t>
            </w:r>
          </w:p>
        </w:tc>
        <w:tc>
          <w:tcPr>
            <w:tcW w:w="1984" w:type="dxa"/>
          </w:tcPr>
          <w:p w14:paraId="279B46B1" w14:textId="24E85B0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IP-3</w:t>
            </w:r>
          </w:p>
        </w:tc>
        <w:tc>
          <w:tcPr>
            <w:tcW w:w="4814" w:type="dxa"/>
          </w:tcPr>
          <w:p w14:paraId="0AF3AB87" w14:textId="22226C6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2A4</w:t>
            </w:r>
          </w:p>
        </w:tc>
      </w:tr>
      <w:tr w:rsidR="00CF1E26" w14:paraId="62DBC04A" w14:textId="77777777" w:rsidTr="00CF1E26">
        <w:trPr>
          <w:jc w:val="center"/>
        </w:trPr>
        <w:tc>
          <w:tcPr>
            <w:tcW w:w="851" w:type="dxa"/>
          </w:tcPr>
          <w:p w14:paraId="6C3AE1A7" w14:textId="31DA2C0C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2A7</w:t>
            </w:r>
          </w:p>
        </w:tc>
        <w:tc>
          <w:tcPr>
            <w:tcW w:w="1696" w:type="dxa"/>
          </w:tcPr>
          <w:p w14:paraId="698B69C3" w14:textId="1A101168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AF03</w:t>
            </w:r>
          </w:p>
        </w:tc>
        <w:tc>
          <w:tcPr>
            <w:tcW w:w="1984" w:type="dxa"/>
          </w:tcPr>
          <w:p w14:paraId="24653D4D" w14:textId="2026E772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LD #3</w:t>
            </w:r>
          </w:p>
        </w:tc>
        <w:tc>
          <w:tcPr>
            <w:tcW w:w="4814" w:type="dxa"/>
          </w:tcPr>
          <w:p w14:paraId="5AED762F" w14:textId="21666EC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3 -&gt; AC</w:t>
            </w:r>
          </w:p>
        </w:tc>
      </w:tr>
      <w:tr w:rsidR="00CF1E26" w14:paraId="4962EBB1" w14:textId="77777777" w:rsidTr="00CF1E26">
        <w:trPr>
          <w:jc w:val="center"/>
        </w:trPr>
        <w:tc>
          <w:tcPr>
            <w:tcW w:w="851" w:type="dxa"/>
          </w:tcPr>
          <w:p w14:paraId="236CC135" w14:textId="61C0210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2A8</w:t>
            </w:r>
          </w:p>
        </w:tc>
        <w:tc>
          <w:tcPr>
            <w:tcW w:w="1696" w:type="dxa"/>
          </w:tcPr>
          <w:p w14:paraId="202DE313" w14:textId="549500D8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EEFA</w:t>
            </w:r>
          </w:p>
        </w:tc>
        <w:tc>
          <w:tcPr>
            <w:tcW w:w="1984" w:type="dxa"/>
          </w:tcPr>
          <w:p w14:paraId="1B6D23D3" w14:textId="29735BD8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IP-6</w:t>
            </w:r>
          </w:p>
        </w:tc>
        <w:tc>
          <w:tcPr>
            <w:tcW w:w="4814" w:type="dxa"/>
          </w:tcPr>
          <w:p w14:paraId="450419E9" w14:textId="01ECE84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2A3</w:t>
            </w:r>
          </w:p>
        </w:tc>
      </w:tr>
      <w:tr w:rsidR="00CF1E26" w14:paraId="494D6AE3" w14:textId="77777777" w:rsidTr="00CF1E26">
        <w:trPr>
          <w:jc w:val="center"/>
        </w:trPr>
        <w:tc>
          <w:tcPr>
            <w:tcW w:w="851" w:type="dxa"/>
          </w:tcPr>
          <w:p w14:paraId="72F8BC4A" w14:textId="48464369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2A9</w:t>
            </w:r>
          </w:p>
        </w:tc>
        <w:tc>
          <w:tcPr>
            <w:tcW w:w="1696" w:type="dxa"/>
          </w:tcPr>
          <w:p w14:paraId="31A87C4C" w14:textId="201356E6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4EF7</w:t>
            </w:r>
          </w:p>
        </w:tc>
        <w:tc>
          <w:tcPr>
            <w:tcW w:w="1984" w:type="dxa"/>
          </w:tcPr>
          <w:p w14:paraId="27B52F9A" w14:textId="4408581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ADD IP-9</w:t>
            </w:r>
          </w:p>
        </w:tc>
        <w:tc>
          <w:tcPr>
            <w:tcW w:w="4814" w:type="dxa"/>
          </w:tcPr>
          <w:p w14:paraId="6CEFDF10" w14:textId="0D03E401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A1 + AC -&gt; AC</w:t>
            </w:r>
          </w:p>
        </w:tc>
      </w:tr>
      <w:tr w:rsidR="00CF1E26" w14:paraId="7DD04D7F" w14:textId="77777777" w:rsidTr="00CF1E26">
        <w:trPr>
          <w:jc w:val="center"/>
        </w:trPr>
        <w:tc>
          <w:tcPr>
            <w:tcW w:w="851" w:type="dxa"/>
          </w:tcPr>
          <w:p w14:paraId="3A0A6CE4" w14:textId="5CA8D67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2AA</w:t>
            </w:r>
          </w:p>
        </w:tc>
        <w:tc>
          <w:tcPr>
            <w:tcW w:w="1696" w:type="dxa"/>
          </w:tcPr>
          <w:p w14:paraId="4F7B3DBF" w14:textId="1A4A23B9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EEF7</w:t>
            </w:r>
          </w:p>
        </w:tc>
        <w:tc>
          <w:tcPr>
            <w:tcW w:w="1984" w:type="dxa"/>
          </w:tcPr>
          <w:p w14:paraId="45FCAF30" w14:textId="42FE4DD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IP-9</w:t>
            </w:r>
          </w:p>
        </w:tc>
        <w:tc>
          <w:tcPr>
            <w:tcW w:w="4814" w:type="dxa"/>
          </w:tcPr>
          <w:p w14:paraId="09D9A65F" w14:textId="31F3AF9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2A2</w:t>
            </w:r>
          </w:p>
        </w:tc>
      </w:tr>
      <w:tr w:rsidR="00AC2A98" w14:paraId="045FDD4C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3B39E9D0" w14:textId="5792A9B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2AB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19EAD363" w14:textId="1AE910F2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ABF6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60BC4485" w14:textId="273C0D4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LD (IP-10)-</w:t>
            </w:r>
          </w:p>
        </w:tc>
        <w:tc>
          <w:tcPr>
            <w:tcW w:w="4814" w:type="dxa"/>
            <w:shd w:val="clear" w:color="auto" w:fill="FFFFFF" w:themeFill="background1"/>
          </w:tcPr>
          <w:p w14:paraId="319D8E11" w14:textId="3179986C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2A2 -&gt; AC</w:t>
            </w:r>
          </w:p>
        </w:tc>
      </w:tr>
      <w:tr w:rsidR="00AC2A98" w14:paraId="181A7584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6CB96C25" w14:textId="0D02BBD4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2AC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0803D49F" w14:textId="585CAB6D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F302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16009C8C" w14:textId="3E604E6A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BPL IP+2</w:t>
            </w:r>
          </w:p>
        </w:tc>
        <w:tc>
          <w:tcPr>
            <w:tcW w:w="4814" w:type="dxa"/>
            <w:shd w:val="clear" w:color="auto" w:fill="FFFFFF" w:themeFill="background1"/>
          </w:tcPr>
          <w:p w14:paraId="308276F6" w14:textId="37AA932D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Если + переход в 2</w:t>
            </w:r>
            <w:r w:rsidRPr="00CF1E26">
              <w:rPr>
                <w:rFonts w:cs="Times New Roman"/>
                <w:sz w:val="24"/>
                <w:lang w:val="en-US"/>
              </w:rPr>
              <w:t>AF</w:t>
            </w:r>
            <w:r w:rsidRPr="00CF1E26">
              <w:rPr>
                <w:rFonts w:cs="Times New Roman"/>
                <w:sz w:val="24"/>
              </w:rPr>
              <w:t xml:space="preserve"> </w:t>
            </w:r>
          </w:p>
        </w:tc>
      </w:tr>
      <w:tr w:rsidR="00AC2A98" w14:paraId="34E720B2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64FF57AF" w14:textId="5382A0C5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2AD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02D050E4" w14:textId="4D5823A7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4EF6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0CBBFDAB" w14:textId="0FD1BB88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ADD IP-10</w:t>
            </w:r>
          </w:p>
        </w:tc>
        <w:tc>
          <w:tcPr>
            <w:tcW w:w="4814" w:type="dxa"/>
            <w:shd w:val="clear" w:color="auto" w:fill="FFFFFF" w:themeFill="background1"/>
          </w:tcPr>
          <w:p w14:paraId="22FF3D80" w14:textId="4948C259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2A4 + AC -&gt; AC</w:t>
            </w:r>
          </w:p>
        </w:tc>
      </w:tr>
      <w:tr w:rsidR="00AC2A98" w14:paraId="3CF1D51E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797F4CBD" w14:textId="3712CBFF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2AE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2E68B1AC" w14:textId="57767B55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EEF5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0174E71C" w14:textId="65864F49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IP-11</w:t>
            </w:r>
          </w:p>
        </w:tc>
        <w:tc>
          <w:tcPr>
            <w:tcW w:w="4814" w:type="dxa"/>
            <w:shd w:val="clear" w:color="auto" w:fill="FFFFFF" w:themeFill="background1"/>
          </w:tcPr>
          <w:p w14:paraId="7CD2C58E" w14:textId="1D2E95D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2A4</w:t>
            </w:r>
          </w:p>
        </w:tc>
      </w:tr>
      <w:tr w:rsidR="00AC2A98" w14:paraId="34843F79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2B106120" w14:textId="066605D6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2AF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5545437D" w14:textId="2A67CCC2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82A3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5D3AF17E" w14:textId="7D2C9C22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LOOP 2A3</w:t>
            </w:r>
          </w:p>
        </w:tc>
        <w:tc>
          <w:tcPr>
            <w:tcW w:w="4814" w:type="dxa"/>
            <w:shd w:val="clear" w:color="auto" w:fill="FFFFFF" w:themeFill="background1"/>
          </w:tcPr>
          <w:p w14:paraId="307A7593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 xml:space="preserve">3 – 1 -&gt; 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>23;</w:t>
            </w:r>
          </w:p>
          <w:p w14:paraId="394F5BDF" w14:textId="26D7664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Если 2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 xml:space="preserve">3 &lt;= 0, то </w:t>
            </w:r>
            <w:r w:rsidRPr="00CF1E26">
              <w:rPr>
                <w:rFonts w:cs="Times New Roman"/>
                <w:sz w:val="24"/>
                <w:lang w:val="en-US"/>
              </w:rPr>
              <w:t>IP</w:t>
            </w:r>
            <w:r w:rsidRPr="00CF1E26">
              <w:rPr>
                <w:rFonts w:cs="Times New Roman"/>
                <w:sz w:val="24"/>
              </w:rPr>
              <w:t xml:space="preserve"> + 1 -&gt; </w:t>
            </w:r>
            <w:r w:rsidRPr="00CF1E26">
              <w:rPr>
                <w:rFonts w:cs="Times New Roman"/>
                <w:sz w:val="24"/>
                <w:lang w:val="en-US"/>
              </w:rPr>
              <w:t>IP</w:t>
            </w:r>
            <w:r w:rsidRPr="00CF1E26">
              <w:rPr>
                <w:rFonts w:cs="Times New Roman"/>
                <w:sz w:val="24"/>
              </w:rPr>
              <w:t xml:space="preserve"> </w:t>
            </w:r>
          </w:p>
        </w:tc>
      </w:tr>
      <w:tr w:rsidR="00AC2A98" w14:paraId="21C01990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53162E85" w14:textId="5213CEC1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B</w:t>
            </w:r>
            <w:r w:rsidRPr="00CF1E26">
              <w:rPr>
                <w:rFonts w:cs="Times New Roman"/>
                <w:sz w:val="24"/>
              </w:rPr>
              <w:t>0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46194784" w14:textId="06A5C04A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CEFA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52D974CF" w14:textId="7A240B1F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JUMP IP-6</w:t>
            </w:r>
          </w:p>
        </w:tc>
        <w:tc>
          <w:tcPr>
            <w:tcW w:w="4814" w:type="dxa"/>
            <w:shd w:val="clear" w:color="auto" w:fill="FFFFFF" w:themeFill="background1"/>
          </w:tcPr>
          <w:p w14:paraId="7B630B94" w14:textId="1F5FE7B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2AB -&gt; IP</w:t>
            </w:r>
          </w:p>
        </w:tc>
      </w:tr>
      <w:tr w:rsidR="00CF1E26" w14:paraId="3F32B00B" w14:textId="77777777" w:rsidTr="00CF1E26">
        <w:trPr>
          <w:jc w:val="center"/>
        </w:trPr>
        <w:tc>
          <w:tcPr>
            <w:tcW w:w="851" w:type="dxa"/>
            <w:shd w:val="clear" w:color="auto" w:fill="FFFF00"/>
          </w:tcPr>
          <w:p w14:paraId="2E202973" w14:textId="647CC2A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B</w:t>
            </w:r>
            <w:r w:rsidRPr="00CF1E26">
              <w:rPr>
                <w:rFonts w:cs="Times New Roman"/>
                <w:sz w:val="24"/>
              </w:rPr>
              <w:t>1</w:t>
            </w:r>
          </w:p>
        </w:tc>
        <w:tc>
          <w:tcPr>
            <w:tcW w:w="1696" w:type="dxa"/>
            <w:shd w:val="clear" w:color="auto" w:fill="FFFF00"/>
          </w:tcPr>
          <w:p w14:paraId="775980B7" w14:textId="02B34B9D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0100</w:t>
            </w:r>
          </w:p>
        </w:tc>
        <w:tc>
          <w:tcPr>
            <w:tcW w:w="1984" w:type="dxa"/>
            <w:shd w:val="clear" w:color="auto" w:fill="FFFF00"/>
          </w:tcPr>
          <w:p w14:paraId="3FABEC29" w14:textId="45BD604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HLT</w:t>
            </w:r>
          </w:p>
        </w:tc>
        <w:tc>
          <w:tcPr>
            <w:tcW w:w="4814" w:type="dxa"/>
            <w:shd w:val="clear" w:color="auto" w:fill="FFFF00"/>
          </w:tcPr>
          <w:p w14:paraId="418FA827" w14:textId="0D6FE1E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Остановка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38D2FE34" w14:textId="0B9E0E25" w:rsidR="00A112A0" w:rsidRDefault="001D28D1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Программа </w:t>
      </w:r>
      <w:r w:rsidR="00AC2A98">
        <w:t>предназначения для нахождения суммы Неположительных элементов массива, состоящего из 3 элементов</w:t>
      </w:r>
      <w:r>
        <w:rPr>
          <w:color w:val="000000"/>
          <w:sz w:val="27"/>
          <w:szCs w:val="27"/>
        </w:rPr>
        <w:t>. Формула результата:</w:t>
      </w:r>
    </w:p>
    <w:p w14:paraId="47410B4B" w14:textId="00EC4761" w:rsidR="00183EBF" w:rsidRPr="000D1796" w:rsidRDefault="004E0358" w:rsidP="00A112A0">
      <w:pPr>
        <w:ind w:firstLine="0"/>
        <w:rPr>
          <w:rFonts w:eastAsiaTheme="minorEastAsia"/>
        </w:rPr>
      </w:pPr>
      <w:r w:rsidRPr="004E0358">
        <w:rPr>
          <w:rFonts w:eastAsiaTheme="minorEastAsia"/>
          <w:noProof/>
        </w:rPr>
        <w:drawing>
          <wp:inline distT="0" distB="0" distL="0" distR="0" wp14:anchorId="78AAEDBF" wp14:editId="36B10369">
            <wp:extent cx="4411152" cy="639393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271" cy="67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9D83" w14:textId="77777777" w:rsidR="00635CD7" w:rsidRDefault="00635CD7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16EEA22" w14:textId="4AB08121" w:rsidR="00A112A0" w:rsidRPr="00183EBF" w:rsidRDefault="0027099B" w:rsidP="00A112A0">
      <w:pPr>
        <w:ind w:firstLine="0"/>
        <w:rPr>
          <w:b/>
          <w:bCs/>
        </w:rPr>
      </w:pPr>
      <w:r>
        <w:rPr>
          <w:b/>
          <w:bCs/>
        </w:rPr>
        <w:lastRenderedPageBreak/>
        <w:t>Область представления и допустимых значений.</w:t>
      </w:r>
    </w:p>
    <w:p w14:paraId="6718DAA3" w14:textId="09AECEC6" w:rsidR="00A112A0" w:rsidRDefault="000D1796" w:rsidP="00A112A0">
      <w:pPr>
        <w:ind w:firstLine="0"/>
      </w:pPr>
      <w:r>
        <w:rPr>
          <w:lang w:val="en-US"/>
        </w:rPr>
        <w:t>MEM</w:t>
      </w:r>
      <w:r w:rsidRPr="000D1796">
        <w:t>(2</w:t>
      </w:r>
      <w:r>
        <w:rPr>
          <w:lang w:val="en-US"/>
        </w:rPr>
        <w:t>A</w:t>
      </w:r>
      <w:r w:rsidRPr="000D1796">
        <w:t xml:space="preserve">4) = </w:t>
      </w:r>
      <w:r w:rsidR="00A112A0">
        <w:rPr>
          <w:lang w:val="en-US"/>
        </w:rPr>
        <w:t>R</w:t>
      </w:r>
      <w:r w:rsidR="00A112A0" w:rsidRPr="00974E5E">
        <w:t xml:space="preserve"> – </w:t>
      </w:r>
      <w:r>
        <w:t>знаковое, 16-ти разрядное число 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 xml:space="preserve">15 </w:t>
      </w:r>
      <w:r>
        <w:t>–</w:t>
      </w:r>
      <w:r w:rsidRPr="005F2D73">
        <w:t xml:space="preserve"> 1</w:t>
      </w:r>
    </w:p>
    <w:p w14:paraId="1CE3C325" w14:textId="0B574815" w:rsidR="00A112A0" w:rsidRDefault="000D1796" w:rsidP="00A112A0">
      <w:pPr>
        <w:ind w:firstLine="0"/>
        <w:rPr>
          <w:color w:val="000000"/>
          <w:sz w:val="27"/>
          <w:szCs w:val="27"/>
        </w:rPr>
      </w:pPr>
      <w:r>
        <w:rPr>
          <w:lang w:val="en-US"/>
        </w:rPr>
        <w:t>MEM</w:t>
      </w:r>
      <w:r w:rsidRPr="000D1796">
        <w:t>(2</w:t>
      </w:r>
      <w:r>
        <w:rPr>
          <w:lang w:val="en-US"/>
        </w:rPr>
        <w:t>B</w:t>
      </w:r>
      <w:r w:rsidR="00841217">
        <w:t xml:space="preserve">2) = </w:t>
      </w:r>
      <w:r w:rsidR="00841217">
        <w:rPr>
          <w:lang w:val="en-US"/>
        </w:rPr>
        <w:t>A</w:t>
      </w:r>
      <w:r w:rsidR="00841217" w:rsidRPr="00841217">
        <w:t xml:space="preserve">, </w:t>
      </w:r>
      <w:r w:rsidR="00841217">
        <w:rPr>
          <w:lang w:val="en-US"/>
        </w:rPr>
        <w:t>MEM</w:t>
      </w:r>
      <w:r w:rsidR="00841217" w:rsidRPr="00841217">
        <w:t>(2</w:t>
      </w:r>
      <w:r w:rsidR="00841217">
        <w:rPr>
          <w:lang w:val="en-US"/>
        </w:rPr>
        <w:t>B</w:t>
      </w:r>
      <w:r w:rsidR="00841217" w:rsidRPr="00841217">
        <w:t xml:space="preserve">3) = </w:t>
      </w:r>
      <w:r w:rsidR="00841217">
        <w:rPr>
          <w:lang w:val="en-US"/>
        </w:rPr>
        <w:t>B</w:t>
      </w:r>
      <w:r w:rsidR="00841217" w:rsidRPr="00841217">
        <w:t xml:space="preserve">, </w:t>
      </w:r>
      <w:r>
        <w:rPr>
          <w:lang w:val="en-US"/>
        </w:rPr>
        <w:t>MEM</w:t>
      </w:r>
      <w:r w:rsidRPr="000D1796">
        <w:t>(2</w:t>
      </w:r>
      <w:r>
        <w:rPr>
          <w:lang w:val="en-US"/>
        </w:rPr>
        <w:t>B</w:t>
      </w:r>
      <w:r w:rsidR="00841217">
        <w:t>4</w:t>
      </w:r>
      <w:r w:rsidRPr="000D1796">
        <w:t xml:space="preserve">) = </w:t>
      </w:r>
      <w:r w:rsidR="00841217">
        <w:rPr>
          <w:lang w:val="en-US"/>
        </w:rPr>
        <w:t>C</w:t>
      </w:r>
      <w:r w:rsidR="00841217" w:rsidRPr="00841217">
        <w:t xml:space="preserve"> - </w:t>
      </w:r>
      <w:r>
        <w:t xml:space="preserve">Элементы массива - </w:t>
      </w:r>
      <w:r>
        <w:rPr>
          <w:color w:val="000000"/>
          <w:sz w:val="27"/>
          <w:szCs w:val="27"/>
        </w:rPr>
        <w:t>16-ти разрядные знаковые целые числа</w:t>
      </w:r>
    </w:p>
    <w:p w14:paraId="2E750F7E" w14:textId="3C3A5217" w:rsidR="00841217" w:rsidRPr="00841217" w:rsidRDefault="00841217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  <w:lang w:val="en-US"/>
        </w:rPr>
        <w:t>MEM</w:t>
      </w:r>
      <w:r w:rsidRPr="00841217">
        <w:rPr>
          <w:color w:val="000000"/>
          <w:sz w:val="27"/>
          <w:szCs w:val="27"/>
        </w:rPr>
        <w:t>(2</w:t>
      </w:r>
      <w:r>
        <w:rPr>
          <w:color w:val="000000"/>
          <w:sz w:val="27"/>
          <w:szCs w:val="27"/>
          <w:lang w:val="en-US"/>
        </w:rPr>
        <w:t>A</w:t>
      </w:r>
      <w:r w:rsidRPr="00841217">
        <w:rPr>
          <w:color w:val="000000"/>
          <w:sz w:val="27"/>
          <w:szCs w:val="27"/>
        </w:rPr>
        <w:t xml:space="preserve">3) = </w:t>
      </w:r>
      <w:r>
        <w:rPr>
          <w:color w:val="000000"/>
          <w:sz w:val="27"/>
          <w:szCs w:val="27"/>
          <w:lang w:val="en-US"/>
        </w:rPr>
        <w:t>S</w:t>
      </w:r>
      <w:r w:rsidRPr="00841217">
        <w:rPr>
          <w:color w:val="000000"/>
          <w:sz w:val="27"/>
          <w:szCs w:val="27"/>
        </w:rPr>
        <w:t xml:space="preserve"> = </w:t>
      </w:r>
      <w:r>
        <w:rPr>
          <w:color w:val="000000"/>
          <w:sz w:val="27"/>
          <w:szCs w:val="27"/>
          <w:lang w:val="en-US"/>
        </w:rPr>
        <w:t>const</w:t>
      </w:r>
      <w:r w:rsidRPr="00841217">
        <w:rPr>
          <w:color w:val="000000"/>
          <w:sz w:val="27"/>
          <w:szCs w:val="27"/>
        </w:rPr>
        <w:t xml:space="preserve"> = 3 </w:t>
      </w:r>
      <w:r>
        <w:rPr>
          <w:color w:val="000000"/>
          <w:sz w:val="27"/>
          <w:szCs w:val="27"/>
        </w:rPr>
        <w:t>– количество элементов массива</w:t>
      </w:r>
    </w:p>
    <w:p w14:paraId="215F908F" w14:textId="3C295091" w:rsidR="000D1796" w:rsidRPr="0027099B" w:rsidRDefault="000D1796" w:rsidP="00A112A0">
      <w:pPr>
        <w:ind w:firstLine="0"/>
        <w:rPr>
          <w:vertAlign w:val="superscript"/>
        </w:rPr>
      </w:pPr>
      <w:r>
        <w:rPr>
          <w:color w:val="000000"/>
          <w:sz w:val="27"/>
          <w:szCs w:val="27"/>
          <w:lang w:val="en-US"/>
        </w:rPr>
        <w:t>MEM</w:t>
      </w:r>
      <w:r w:rsidRPr="0027099B">
        <w:rPr>
          <w:color w:val="000000"/>
          <w:sz w:val="27"/>
          <w:szCs w:val="27"/>
        </w:rPr>
        <w:t>(2</w:t>
      </w:r>
      <w:r>
        <w:rPr>
          <w:color w:val="000000"/>
          <w:sz w:val="27"/>
          <w:szCs w:val="27"/>
          <w:lang w:val="en-US"/>
        </w:rPr>
        <w:t>A</w:t>
      </w:r>
      <w:r w:rsidRPr="0027099B">
        <w:rPr>
          <w:color w:val="000000"/>
          <w:sz w:val="27"/>
          <w:szCs w:val="27"/>
        </w:rPr>
        <w:t xml:space="preserve">2) = </w:t>
      </w:r>
      <w:r w:rsidR="00841217">
        <w:rPr>
          <w:color w:val="000000"/>
          <w:sz w:val="27"/>
          <w:szCs w:val="27"/>
          <w:lang w:val="en-US"/>
        </w:rPr>
        <w:t>D</w:t>
      </w:r>
      <w:r w:rsidR="00841217" w:rsidRPr="00841217">
        <w:rPr>
          <w:color w:val="000000"/>
          <w:sz w:val="27"/>
          <w:szCs w:val="27"/>
        </w:rPr>
        <w:t xml:space="preserve"> - </w:t>
      </w:r>
      <w:r w:rsidR="00841217">
        <w:rPr>
          <w:color w:val="000000"/>
          <w:sz w:val="27"/>
          <w:szCs w:val="27"/>
        </w:rPr>
        <w:t>Адрес</w:t>
      </w:r>
      <w:r w:rsidR="0027099B">
        <w:rPr>
          <w:color w:val="000000"/>
          <w:sz w:val="27"/>
          <w:szCs w:val="27"/>
        </w:rPr>
        <w:t xml:space="preserve"> элементов массива</w:t>
      </w:r>
      <w:r w:rsidR="00841217" w:rsidRPr="00841217">
        <w:rPr>
          <w:color w:val="000000"/>
          <w:sz w:val="27"/>
          <w:szCs w:val="27"/>
        </w:rPr>
        <w:t xml:space="preserve"> 0</w:t>
      </w:r>
      <w:r w:rsidR="00841217" w:rsidRPr="007873F9">
        <w:rPr>
          <w:color w:val="000000"/>
          <w:sz w:val="27"/>
          <w:szCs w:val="27"/>
        </w:rPr>
        <w:t xml:space="preserve"> </w:t>
      </w:r>
      <w:r w:rsidR="00841217">
        <w:rPr>
          <w:rFonts w:ascii="Cambria Math" w:hAnsi="Cambria Math" w:cs="Cambria Math"/>
        </w:rPr>
        <w:t>≤</w:t>
      </w:r>
      <w:r w:rsidR="0027099B">
        <w:rPr>
          <w:color w:val="000000"/>
          <w:sz w:val="27"/>
          <w:szCs w:val="27"/>
        </w:rPr>
        <w:t xml:space="preserve"> </w:t>
      </w:r>
      <w:r w:rsidR="007873F9" w:rsidRPr="007873F9">
        <w:rPr>
          <w:color w:val="000000"/>
          <w:sz w:val="27"/>
          <w:szCs w:val="27"/>
        </w:rPr>
        <w:t>2</w:t>
      </w:r>
      <w:r w:rsidR="007873F9" w:rsidRPr="007873F9">
        <w:rPr>
          <w:color w:val="000000"/>
          <w:sz w:val="27"/>
          <w:szCs w:val="27"/>
          <w:vertAlign w:val="superscript"/>
        </w:rPr>
        <w:t>16</w:t>
      </w:r>
      <w:r w:rsidR="007873F9">
        <w:rPr>
          <w:color w:val="000000"/>
          <w:sz w:val="27"/>
          <w:szCs w:val="27"/>
        </w:rPr>
        <w:t xml:space="preserve"> </w:t>
      </w:r>
      <w:r w:rsidR="007873F9">
        <w:rPr>
          <w:rFonts w:cs="Times New Roman"/>
        </w:rPr>
        <w:t>(интерпретируются только младшие 11 бит)</w:t>
      </w:r>
      <w:r w:rsidR="0027099B">
        <w:rPr>
          <w:color w:val="000000"/>
          <w:sz w:val="27"/>
          <w:szCs w:val="27"/>
        </w:rPr>
        <w:t xml:space="preserve"> </w:t>
      </w:r>
    </w:p>
    <w:p w14:paraId="68C22640" w14:textId="6F20646D" w:rsidR="00A112A0" w:rsidRDefault="00A112A0" w:rsidP="00635CD7">
      <w:pPr>
        <w:spacing w:after="160" w:line="278" w:lineRule="auto"/>
        <w:ind w:firstLine="0"/>
        <w:jc w:val="left"/>
        <w:rPr>
          <w:b/>
          <w:bCs/>
        </w:rPr>
      </w:pPr>
      <w:r w:rsidRPr="00183EBF">
        <w:rPr>
          <w:b/>
          <w:bCs/>
        </w:rPr>
        <w:t>Область допустимых значений:</w:t>
      </w:r>
    </w:p>
    <w:p w14:paraId="7BE7FC6D" w14:textId="59FD5DA5" w:rsidR="007873F9" w:rsidRPr="00635CD7" w:rsidRDefault="007873F9" w:rsidP="00A112A0">
      <w:pPr>
        <w:ind w:firstLine="0"/>
      </w:pPr>
      <w:r>
        <w:t>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Pr="00635CD7">
        <w:t>0</w:t>
      </w:r>
    </w:p>
    <w:p w14:paraId="528352DF" w14:textId="59CB86B5" w:rsidR="00EC3894" w:rsidRPr="006C4124" w:rsidRDefault="007873F9" w:rsidP="00A112A0">
      <w:pPr>
        <w:ind w:firstLine="0"/>
        <w:rPr>
          <w:rFonts w:ascii="Cambria Math" w:hAnsi="Cambria Math" w:cs="Cambria Math"/>
          <w:lang w:val="en-US"/>
        </w:rPr>
      </w:pPr>
      <w:r w:rsidRPr="00635CD7">
        <w:t>1) -2</w:t>
      </w:r>
      <w:r w:rsidRPr="00635CD7">
        <w:rPr>
          <w:vertAlign w:val="superscript"/>
        </w:rPr>
        <w:t>13</w:t>
      </w:r>
      <w:r>
        <w:t xml:space="preserve"> </w:t>
      </w:r>
      <w:r>
        <w:rPr>
          <w:rFonts w:ascii="Cambria Math" w:hAnsi="Cambria Math" w:cs="Cambria Math"/>
        </w:rPr>
        <w:t xml:space="preserve">≤ </w:t>
      </w:r>
      <w:r>
        <w:rPr>
          <w:rFonts w:ascii="Cambria Math" w:hAnsi="Cambria Math" w:cs="Cambria Math"/>
          <w:lang w:val="en-US"/>
        </w:rPr>
        <w:t>A</w:t>
      </w:r>
      <w:r w:rsidRPr="00635CD7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B</w:t>
      </w:r>
      <w:r w:rsidRPr="00635CD7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C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2</w:t>
      </w:r>
      <w:r w:rsidRPr="00635CD7">
        <w:rPr>
          <w:rFonts w:ascii="Cambria Math" w:hAnsi="Cambria Math" w:cs="Cambria Math"/>
          <w:vertAlign w:val="superscript"/>
        </w:rPr>
        <w:t xml:space="preserve">15 </w:t>
      </w:r>
      <w:r w:rsidR="00770807">
        <w:rPr>
          <w:rFonts w:ascii="Cambria Math" w:hAnsi="Cambria Math" w:cs="Cambria Math"/>
        </w:rPr>
        <w:t>-</w:t>
      </w:r>
      <w:r w:rsidRPr="00635CD7">
        <w:rPr>
          <w:rFonts w:ascii="Cambria Math" w:hAnsi="Cambria Math" w:cs="Cambria Math"/>
        </w:rPr>
        <w:t xml:space="preserve"> 1</w:t>
      </w:r>
    </w:p>
    <w:p w14:paraId="49DB08B2" w14:textId="2249B71D" w:rsidR="00EC3894" w:rsidRPr="00EC3894" w:rsidRDefault="006C4124" w:rsidP="00A112A0">
      <w:pPr>
        <w:ind w:firstLine="0"/>
        <w:rPr>
          <w:lang w:val="en-US"/>
        </w:rPr>
      </w:pPr>
      <w:r>
        <w:rPr>
          <w:rFonts w:eastAsiaTheme="minorEastAsia"/>
          <w:lang w:val="en-US"/>
        </w:rPr>
        <w:t>2)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 xml:space="preserve"> ≤</m:t>
                </m:r>
                <m:r>
                  <w:rPr>
                    <w:rFonts w:ascii="Cambria Math" w:hAnsi="Cambria Math"/>
                    <w:lang w:val="en-US"/>
                  </w:rPr>
                  <m:t xml:space="preserve">A ≤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13</m:t>
                    </m:r>
                  </m:sup>
                </m:sSup>
              </m: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15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+A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≤B+C ≤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15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 xml:space="preserve">: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1)</m:t>
                        </m:r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+A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≤B ≤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+A+B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 xml:space="preserve">≤C ≤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-1</m:t>
                                </m:r>
                              </m:e>
                            </m:eqArr>
                          </m:e>
                        </m:d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2)</m:t>
                        </m:r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+A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≤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C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 xml:space="preserve"> ≤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+A+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≤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 xml:space="preserve"> ≤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-1</m:t>
                                </m:r>
                              </m:e>
                            </m:eqArr>
                          </m:e>
                        </m:d>
                      </m:e>
                    </m:eqArr>
                  </m:e>
                </m:d>
              </m:e>
            </m:eqArr>
          </m:e>
        </m:d>
      </m:oMath>
    </w:p>
    <w:p w14:paraId="12A50E13" w14:textId="68991309" w:rsidR="00A112A0" w:rsidRDefault="00095B01" w:rsidP="00A112A0">
      <w:pPr>
        <w:ind w:firstLine="0"/>
        <w:rPr>
          <w:rFonts w:ascii="Cambria Math" w:hAnsi="Cambria Math" w:cs="Cambria Math"/>
          <w:lang w:val="en-US"/>
        </w:rPr>
      </w:pPr>
      <w:r w:rsidRPr="00635CD7">
        <w:rPr>
          <w:rFonts w:eastAsiaTheme="minorEastAsia"/>
        </w:rPr>
        <w:t xml:space="preserve">0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  <w:lang w:val="en-US"/>
        </w:rPr>
        <w:t>S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3</w:t>
      </w:r>
    </w:p>
    <w:p w14:paraId="1E7ED09A" w14:textId="3B47FAA6" w:rsidR="00635CD7" w:rsidRPr="009F1245" w:rsidRDefault="009F1245" w:rsidP="009F1245">
      <w:pPr>
        <w:ind w:firstLine="0"/>
        <w:rPr>
          <w:rFonts w:ascii="Cambria Math" w:hAnsi="Cambria Math" w:cs="Cambria Math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 w:cs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 w:cs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010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 xml:space="preserve"> ≤D ≤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2A0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2B2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 xml:space="preserve"> ≤D ≤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7FF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</m:e>
            </m:eqArr>
          </m:e>
        </m:d>
      </m:oMath>
      <w:r w:rsidR="00635CD7" w:rsidRPr="009F1245">
        <w:rPr>
          <w:b/>
          <w:bCs/>
        </w:rPr>
        <w:br w:type="page"/>
      </w:r>
    </w:p>
    <w:p w14:paraId="34328933" w14:textId="2990439E" w:rsid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Расположение программы в памяти ЭВМ: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009"/>
        <w:gridCol w:w="1760"/>
        <w:gridCol w:w="5448"/>
        <w:gridCol w:w="1128"/>
      </w:tblGrid>
      <w:tr w:rsidR="00635CD7" w14:paraId="5DC7EBDA" w14:textId="194E563E" w:rsidTr="00E623D2">
        <w:trPr>
          <w:gridAfter w:val="1"/>
          <w:wAfter w:w="1128" w:type="dxa"/>
        </w:trPr>
        <w:tc>
          <w:tcPr>
            <w:tcW w:w="1009" w:type="dxa"/>
          </w:tcPr>
          <w:p w14:paraId="61121FDB" w14:textId="6718230C" w:rsidR="00635CD7" w:rsidRPr="00D533C2" w:rsidRDefault="00635CD7" w:rsidP="00A112A0">
            <w:pPr>
              <w:ind w:firstLine="0"/>
              <w:rPr>
                <w:bCs/>
              </w:rPr>
            </w:pPr>
            <w:r w:rsidRPr="00D533C2">
              <w:rPr>
                <w:bCs/>
              </w:rPr>
              <w:t>Адрес</w:t>
            </w:r>
          </w:p>
        </w:tc>
        <w:tc>
          <w:tcPr>
            <w:tcW w:w="1760" w:type="dxa"/>
          </w:tcPr>
          <w:p w14:paraId="0F5CF345" w14:textId="4FE30F3B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Переменная</w:t>
            </w:r>
          </w:p>
        </w:tc>
        <w:tc>
          <w:tcPr>
            <w:tcW w:w="5448" w:type="dxa"/>
          </w:tcPr>
          <w:p w14:paraId="7BED6851" w14:textId="1372EEE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Комментарий</w:t>
            </w:r>
          </w:p>
        </w:tc>
      </w:tr>
      <w:tr w:rsidR="00635CD7" w14:paraId="17749AA8" w14:textId="134AA2D9" w:rsidTr="00E623D2">
        <w:trPr>
          <w:gridAfter w:val="1"/>
          <w:wAfter w:w="1128" w:type="dxa"/>
        </w:trPr>
        <w:tc>
          <w:tcPr>
            <w:tcW w:w="1009" w:type="dxa"/>
          </w:tcPr>
          <w:p w14:paraId="59AFF0EC" w14:textId="0FE5E0F1" w:rsidR="00635CD7" w:rsidRPr="00D533C2" w:rsidRDefault="00635CD7" w:rsidP="00A112A0">
            <w:pPr>
              <w:ind w:firstLine="0"/>
              <w:rPr>
                <w:bCs/>
                <w:lang w:val="en-US"/>
              </w:rPr>
            </w:pPr>
            <w:r w:rsidRPr="00D533C2">
              <w:rPr>
                <w:bCs/>
                <w:lang w:val="en-US"/>
              </w:rPr>
              <w:t>2A2</w:t>
            </w:r>
          </w:p>
        </w:tc>
        <w:tc>
          <w:tcPr>
            <w:tcW w:w="1760" w:type="dxa"/>
          </w:tcPr>
          <w:p w14:paraId="4DBA68B2" w14:textId="458CB1B1" w:rsidR="00635CD7" w:rsidRPr="00D533C2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D</w:t>
            </w:r>
          </w:p>
        </w:tc>
        <w:tc>
          <w:tcPr>
            <w:tcW w:w="5448" w:type="dxa"/>
          </w:tcPr>
          <w:p w14:paraId="034F6223" w14:textId="6D0F2A7D" w:rsidR="00635CD7" w:rsidRP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Адрес </w:t>
            </w:r>
            <w:r w:rsidR="00E623D2">
              <w:rPr>
                <w:bCs/>
              </w:rPr>
              <w:t>первого/текущего</w:t>
            </w:r>
            <w:r>
              <w:rPr>
                <w:bCs/>
              </w:rPr>
              <w:t xml:space="preserve"> элемента массива</w:t>
            </w:r>
          </w:p>
        </w:tc>
      </w:tr>
      <w:tr w:rsidR="00635CD7" w14:paraId="1F38B44D" w14:textId="4FB29F3B" w:rsidTr="00E623D2">
        <w:trPr>
          <w:gridAfter w:val="1"/>
          <w:wAfter w:w="1128" w:type="dxa"/>
        </w:trPr>
        <w:tc>
          <w:tcPr>
            <w:tcW w:w="1009" w:type="dxa"/>
          </w:tcPr>
          <w:p w14:paraId="6F5DCC83" w14:textId="7C4E8AF4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2A3</w:t>
            </w:r>
          </w:p>
        </w:tc>
        <w:tc>
          <w:tcPr>
            <w:tcW w:w="1760" w:type="dxa"/>
          </w:tcPr>
          <w:p w14:paraId="7C7BB83E" w14:textId="01C5F683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S</w:t>
            </w:r>
          </w:p>
        </w:tc>
        <w:tc>
          <w:tcPr>
            <w:tcW w:w="5448" w:type="dxa"/>
          </w:tcPr>
          <w:p w14:paraId="31583010" w14:textId="09CEF93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Кол-во элементов массива/счетчик цикла</w:t>
            </w:r>
          </w:p>
        </w:tc>
      </w:tr>
      <w:tr w:rsidR="00635CD7" w14:paraId="779C0FEA" w14:textId="3E64AD27" w:rsidTr="00E623D2">
        <w:trPr>
          <w:gridAfter w:val="1"/>
          <w:wAfter w:w="1128" w:type="dxa"/>
        </w:trPr>
        <w:tc>
          <w:tcPr>
            <w:tcW w:w="1009" w:type="dxa"/>
          </w:tcPr>
          <w:p w14:paraId="5D69A352" w14:textId="55685BA6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2A4</w:t>
            </w:r>
          </w:p>
        </w:tc>
        <w:tc>
          <w:tcPr>
            <w:tcW w:w="1760" w:type="dxa"/>
          </w:tcPr>
          <w:p w14:paraId="38AB6738" w14:textId="7C32F5DB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R</w:t>
            </w:r>
          </w:p>
        </w:tc>
        <w:tc>
          <w:tcPr>
            <w:tcW w:w="5448" w:type="dxa"/>
          </w:tcPr>
          <w:p w14:paraId="22A38E6F" w14:textId="1E616992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Результат работы программы</w:t>
            </w:r>
          </w:p>
        </w:tc>
      </w:tr>
      <w:tr w:rsidR="00635CD7" w14:paraId="1574CC12" w14:textId="1B4D9A4C" w:rsidTr="00E623D2">
        <w:tc>
          <w:tcPr>
            <w:tcW w:w="1009" w:type="dxa"/>
          </w:tcPr>
          <w:p w14:paraId="391B6ACF" w14:textId="3ECEC78A" w:rsidR="00635CD7" w:rsidRPr="00635CD7" w:rsidRDefault="009F1245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7F3</w:t>
            </w:r>
          </w:p>
        </w:tc>
        <w:tc>
          <w:tcPr>
            <w:tcW w:w="1760" w:type="dxa"/>
          </w:tcPr>
          <w:p w14:paraId="6BDD6921" w14:textId="58146536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A</w:t>
            </w:r>
          </w:p>
        </w:tc>
        <w:tc>
          <w:tcPr>
            <w:tcW w:w="5448" w:type="dxa"/>
          </w:tcPr>
          <w:p w14:paraId="28170057" w14:textId="230F19A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Первый элемент массива</w:t>
            </w:r>
          </w:p>
        </w:tc>
        <w:tc>
          <w:tcPr>
            <w:tcW w:w="1128" w:type="dxa"/>
            <w:vMerge w:val="restart"/>
          </w:tcPr>
          <w:p w14:paraId="36F5C31D" w14:textId="77777777" w:rsid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Исходные</w:t>
            </w:r>
          </w:p>
          <w:p w14:paraId="0B2518D3" w14:textId="40355C21" w:rsid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данные</w:t>
            </w:r>
          </w:p>
        </w:tc>
      </w:tr>
      <w:tr w:rsidR="00635CD7" w14:paraId="798A402E" w14:textId="29360782" w:rsidTr="00E623D2">
        <w:tc>
          <w:tcPr>
            <w:tcW w:w="1009" w:type="dxa"/>
          </w:tcPr>
          <w:p w14:paraId="7B537700" w14:textId="3F14B292" w:rsidR="00635CD7" w:rsidRPr="00635CD7" w:rsidRDefault="009F1245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7F2</w:t>
            </w:r>
          </w:p>
        </w:tc>
        <w:tc>
          <w:tcPr>
            <w:tcW w:w="1760" w:type="dxa"/>
          </w:tcPr>
          <w:p w14:paraId="4C0947B7" w14:textId="1FF46628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B</w:t>
            </w:r>
          </w:p>
        </w:tc>
        <w:tc>
          <w:tcPr>
            <w:tcW w:w="5448" w:type="dxa"/>
          </w:tcPr>
          <w:p w14:paraId="1B11161E" w14:textId="51DDE0C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Второй элемент массива</w:t>
            </w:r>
          </w:p>
        </w:tc>
        <w:tc>
          <w:tcPr>
            <w:tcW w:w="1128" w:type="dxa"/>
            <w:vMerge/>
          </w:tcPr>
          <w:p w14:paraId="18CACA30" w14:textId="77777777" w:rsidR="00635CD7" w:rsidRDefault="00635CD7" w:rsidP="00A112A0">
            <w:pPr>
              <w:ind w:firstLine="0"/>
              <w:rPr>
                <w:bCs/>
              </w:rPr>
            </w:pPr>
          </w:p>
        </w:tc>
      </w:tr>
      <w:tr w:rsidR="00635CD7" w14:paraId="6F7E61A4" w14:textId="36BB639D" w:rsidTr="00E623D2">
        <w:tc>
          <w:tcPr>
            <w:tcW w:w="1009" w:type="dxa"/>
          </w:tcPr>
          <w:p w14:paraId="3CC58670" w14:textId="3C84ACBA" w:rsidR="00635CD7" w:rsidRPr="00635CD7" w:rsidRDefault="009F1245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7F1</w:t>
            </w:r>
          </w:p>
        </w:tc>
        <w:tc>
          <w:tcPr>
            <w:tcW w:w="1760" w:type="dxa"/>
          </w:tcPr>
          <w:p w14:paraId="00C33D80" w14:textId="6E4F3EA5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C</w:t>
            </w:r>
          </w:p>
        </w:tc>
        <w:tc>
          <w:tcPr>
            <w:tcW w:w="5448" w:type="dxa"/>
          </w:tcPr>
          <w:p w14:paraId="5D1AFD90" w14:textId="76185FB7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Третий элемент массива</w:t>
            </w:r>
          </w:p>
        </w:tc>
        <w:tc>
          <w:tcPr>
            <w:tcW w:w="1128" w:type="dxa"/>
            <w:vMerge/>
          </w:tcPr>
          <w:p w14:paraId="4DE93F26" w14:textId="77777777" w:rsidR="00635CD7" w:rsidRDefault="00635CD7" w:rsidP="00A112A0">
            <w:pPr>
              <w:ind w:firstLine="0"/>
              <w:rPr>
                <w:bCs/>
              </w:rPr>
            </w:pPr>
          </w:p>
        </w:tc>
      </w:tr>
    </w:tbl>
    <w:p w14:paraId="651B6DCE" w14:textId="77777777" w:rsidR="00D533C2" w:rsidRPr="00183EBF" w:rsidRDefault="00D533C2" w:rsidP="00A112A0">
      <w:pPr>
        <w:ind w:firstLine="0"/>
        <w:rPr>
          <w:b/>
          <w:bCs/>
        </w:rPr>
      </w:pPr>
    </w:p>
    <w:p w14:paraId="2B8EB2B8" w14:textId="6EE10C7D" w:rsidR="00183EBF" w:rsidRPr="00183EBF" w:rsidRDefault="00A112A0" w:rsidP="00A112A0">
      <w:pPr>
        <w:ind w:firstLine="0"/>
      </w:pPr>
      <w:r>
        <w:t>П</w:t>
      </w:r>
      <w:r w:rsidR="00955F36">
        <w:t xml:space="preserve">рограмма расположена в ячейках </w:t>
      </w:r>
      <w:r w:rsidR="00955F36" w:rsidRPr="00955F36">
        <w:t>2</w:t>
      </w:r>
      <w:r w:rsidR="00955F36">
        <w:rPr>
          <w:lang w:val="en-US"/>
        </w:rPr>
        <w:t>A</w:t>
      </w:r>
      <w:r w:rsidR="00955F36" w:rsidRPr="00955F36">
        <w:t>5</w:t>
      </w:r>
      <w:r w:rsidR="00955F36">
        <w:t xml:space="preserve"> – 2B1</w:t>
      </w:r>
      <w:r w:rsidR="00635CD7">
        <w:t xml:space="preserve"> памяти БЭВМ</w:t>
      </w: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6E3C5480" w:rsidR="00A112A0" w:rsidRDefault="00A112A0" w:rsidP="00183EBF">
      <w:pPr>
        <w:ind w:firstLine="0"/>
      </w:pPr>
      <w:r>
        <w:t>Адр</w:t>
      </w:r>
      <w:r w:rsidR="00955F36">
        <w:t>ес первой выполняемой команды: 2A5</w:t>
      </w:r>
      <w:r>
        <w:t>, адрес п</w:t>
      </w:r>
      <w:r w:rsidR="00955F36">
        <w:t>оследней выполняемой команды: 2B1</w:t>
      </w:r>
    </w:p>
    <w:p w14:paraId="00C7FA98" w14:textId="4C8A9AF2" w:rsidR="00F571F5" w:rsidRDefault="00F571F5" w:rsidP="00183EBF">
      <w:pPr>
        <w:ind w:firstLine="0"/>
      </w:pPr>
    </w:p>
    <w:p w14:paraId="5823207D" w14:textId="77777777" w:rsidR="00770807" w:rsidRDefault="00770807">
      <w:pPr>
        <w:spacing w:after="160" w:line="278" w:lineRule="auto"/>
        <w:ind w:firstLine="0"/>
        <w:jc w:val="left"/>
      </w:pPr>
      <w:bookmarkStart w:id="5" w:name="_Toc215414130"/>
      <w:r>
        <w:t>Новые исходные данные</w:t>
      </w:r>
    </w:p>
    <w:p w14:paraId="33E1A878" w14:textId="77777777" w:rsidR="00770807" w:rsidRDefault="00770807">
      <w:pPr>
        <w:spacing w:after="160" w:line="278" w:lineRule="auto"/>
        <w:ind w:firstLine="0"/>
        <w:jc w:val="left"/>
        <w:rPr>
          <w:lang w:val="en-US"/>
        </w:rPr>
      </w:pPr>
      <w:r>
        <w:t>Адрес начала массива 7</w:t>
      </w:r>
      <w:r>
        <w:rPr>
          <w:lang w:val="en-US"/>
        </w:rPr>
        <w:t>FE (16)</w:t>
      </w:r>
    </w:p>
    <w:p w14:paraId="422588B0" w14:textId="77777777" w:rsidR="00770807" w:rsidRDefault="00770807">
      <w:pPr>
        <w:spacing w:after="160" w:line="278" w:lineRule="auto"/>
        <w:ind w:firstLine="0"/>
        <w:jc w:val="left"/>
      </w:pPr>
      <w:r>
        <w:t>Элементы массива</w:t>
      </w:r>
    </w:p>
    <w:p w14:paraId="4E985ED7" w14:textId="77777777" w:rsidR="00770807" w:rsidRDefault="00770807">
      <w:pPr>
        <w:spacing w:after="160" w:line="278" w:lineRule="auto"/>
        <w:ind w:firstLine="0"/>
        <w:jc w:val="left"/>
      </w:pPr>
      <w:r>
        <w:t>0</w:t>
      </w:r>
    </w:p>
    <w:p w14:paraId="0D985A81" w14:textId="77777777" w:rsidR="00770807" w:rsidRDefault="00770807">
      <w:pPr>
        <w:spacing w:after="160" w:line="278" w:lineRule="auto"/>
        <w:ind w:firstLine="0"/>
        <w:jc w:val="left"/>
      </w:pPr>
      <w:r>
        <w:t>-90</w:t>
      </w:r>
    </w:p>
    <w:p w14:paraId="49BE1B22" w14:textId="0763D9DB" w:rsidR="00635CD7" w:rsidRPr="009F1245" w:rsidRDefault="00770807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  <w:lang w:val="en-US"/>
        </w:rPr>
      </w:pPr>
      <w:r>
        <w:t>25600</w:t>
      </w:r>
    </w:p>
    <w:p w14:paraId="24864C78" w14:textId="29BCC429" w:rsidR="00173649" w:rsidRDefault="003F0E45" w:rsidP="003F0E45">
      <w:pPr>
        <w:pStyle w:val="2"/>
        <w:numPr>
          <w:ilvl w:val="0"/>
          <w:numId w:val="5"/>
        </w:numPr>
        <w:ind w:left="357" w:hanging="357"/>
      </w:pPr>
      <w:r>
        <w:t>Исходные данные:</w:t>
      </w:r>
      <w:bookmarkEnd w:id="5"/>
    </w:p>
    <w:p w14:paraId="7186D491" w14:textId="0BBB6008" w:rsidR="00173649" w:rsidRPr="003F0E45" w:rsidRDefault="00635CD7" w:rsidP="00183EBF">
      <w:pPr>
        <w:ind w:firstLine="0"/>
      </w:pPr>
      <w:r>
        <w:rPr>
          <w:lang w:val="en-US"/>
        </w:rPr>
        <w:t>A</w:t>
      </w:r>
      <w:r w:rsidR="003F0E45">
        <w:rPr>
          <w:lang w:val="en-US"/>
        </w:rPr>
        <w:t xml:space="preserve"> </w:t>
      </w:r>
      <w:r w:rsidR="00173649">
        <w:t>=</w:t>
      </w:r>
      <w:r w:rsidR="003F0E45">
        <w:rPr>
          <w:lang w:val="en-US"/>
        </w:rPr>
        <w:t xml:space="preserve"> </w:t>
      </w:r>
      <w:r w:rsidR="009F1245">
        <w:rPr>
          <w:lang w:val="en-US"/>
        </w:rPr>
        <w:t>0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>
        <w:t>0</w:t>
      </w:r>
      <w:r w:rsidR="009F1245">
        <w:rPr>
          <w:lang w:val="en-US"/>
        </w:rPr>
        <w:t>00</w:t>
      </w:r>
      <w:r>
        <w:rPr>
          <w:lang w:val="en-US"/>
        </w:rPr>
        <w:t>0</w:t>
      </w:r>
      <w:r w:rsidR="003F0E45">
        <w:rPr>
          <w:vertAlign w:val="subscript"/>
        </w:rPr>
        <w:t>16</w:t>
      </w:r>
    </w:p>
    <w:p w14:paraId="1F35F409" w14:textId="5DFFDC83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635CD7">
        <w:t xml:space="preserve"> </w:t>
      </w:r>
      <w:r w:rsidR="009F1245">
        <w:rPr>
          <w:lang w:val="en-US"/>
        </w:rPr>
        <w:t>-90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rPr>
          <w:lang w:val="en-US"/>
        </w:rPr>
        <w:t>FFA6</w:t>
      </w:r>
      <w:r w:rsidR="003F0E45">
        <w:rPr>
          <w:vertAlign w:val="subscript"/>
          <w:lang w:val="en-US"/>
        </w:rPr>
        <w:t>16</w:t>
      </w:r>
    </w:p>
    <w:p w14:paraId="7C323700" w14:textId="546E8100" w:rsidR="00E623D2" w:rsidRDefault="00173649" w:rsidP="00183EBF">
      <w:pPr>
        <w:ind w:firstLine="0"/>
        <w:rPr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 w:rsidR="00E623D2">
        <w:rPr>
          <w:lang w:val="en-US"/>
        </w:rPr>
        <w:t>25600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t>6400</w:t>
      </w:r>
      <w:r w:rsidR="003F0E45">
        <w:rPr>
          <w:vertAlign w:val="subscript"/>
          <w:lang w:val="en-US"/>
        </w:rPr>
        <w:t>16</w:t>
      </w:r>
    </w:p>
    <w:p w14:paraId="765EA427" w14:textId="179C3D4B" w:rsidR="00E623D2" w:rsidRPr="00E623D2" w:rsidRDefault="00E623D2" w:rsidP="00183EBF">
      <w:pPr>
        <w:ind w:firstLine="0"/>
        <w:rPr>
          <w:lang w:val="en-US"/>
        </w:rPr>
      </w:pPr>
      <w:r>
        <w:rPr>
          <w:lang w:val="en-US"/>
        </w:rPr>
        <w:t>D = 7FE</w:t>
      </w:r>
      <w:r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47EA6E13" w14:textId="543CCA9A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6" w:name="_Toc215414131"/>
      <w:r>
        <w:t>Таблица трассировки</w:t>
      </w:r>
      <w:bookmarkEnd w:id="6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9"/>
        <w:gridCol w:w="847"/>
        <w:gridCol w:w="7"/>
        <w:gridCol w:w="514"/>
        <w:gridCol w:w="624"/>
        <w:gridCol w:w="636"/>
        <w:gridCol w:w="616"/>
        <w:gridCol w:w="536"/>
        <w:gridCol w:w="624"/>
        <w:gridCol w:w="636"/>
        <w:gridCol w:w="979"/>
        <w:gridCol w:w="32"/>
        <w:gridCol w:w="925"/>
        <w:gridCol w:w="1029"/>
        <w:gridCol w:w="32"/>
      </w:tblGrid>
      <w:tr w:rsidR="003F0E45" w14:paraId="02FB5826" w14:textId="77777777" w:rsidTr="00955F36">
        <w:trPr>
          <w:jc w:val="center"/>
        </w:trPr>
        <w:tc>
          <w:tcPr>
            <w:tcW w:w="1573" w:type="dxa"/>
            <w:gridSpan w:val="3"/>
          </w:tcPr>
          <w:p w14:paraId="437A3DBE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197" w:type="dxa"/>
            <w:gridSpan w:val="9"/>
          </w:tcPr>
          <w:p w14:paraId="439F7AA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1986" w:type="dxa"/>
            <w:gridSpan w:val="3"/>
          </w:tcPr>
          <w:p w14:paraId="5831A10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7F714BAB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lastRenderedPageBreak/>
              <w:t>Адрес</w:t>
            </w:r>
          </w:p>
        </w:tc>
        <w:tc>
          <w:tcPr>
            <w:tcW w:w="847" w:type="dxa"/>
          </w:tcPr>
          <w:p w14:paraId="3870E339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521" w:type="dxa"/>
            <w:gridSpan w:val="2"/>
          </w:tcPr>
          <w:p w14:paraId="5DC9D51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624" w:type="dxa"/>
          </w:tcPr>
          <w:p w14:paraId="230126A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029" w:type="dxa"/>
          </w:tcPr>
          <w:p w14:paraId="1D037CF7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3E42BB26" w14:textId="48C22B4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847" w:type="dxa"/>
          </w:tcPr>
          <w:p w14:paraId="21126478" w14:textId="68E9BC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21" w:type="dxa"/>
            <w:gridSpan w:val="2"/>
          </w:tcPr>
          <w:p w14:paraId="59A503E4" w14:textId="0D748B9E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24" w:type="dxa"/>
          </w:tcPr>
          <w:p w14:paraId="2A9339CA" w14:textId="29007454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3D79F17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16" w:type="dxa"/>
          </w:tcPr>
          <w:p w14:paraId="04E9CD30" w14:textId="4DFBA7C5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BF19F4"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36" w:type="dxa"/>
          </w:tcPr>
          <w:p w14:paraId="18714F88" w14:textId="489AB09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E04C482" w14:textId="568CF2C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36" w:type="dxa"/>
          </w:tcPr>
          <w:p w14:paraId="27F3A098" w14:textId="4F76A0EA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5201347B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31A1909A" w14:textId="3F9B046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7A76665D" w14:textId="1AE97B4A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847" w:type="dxa"/>
          </w:tcPr>
          <w:p w14:paraId="2B41EB68" w14:textId="40CD43FC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521" w:type="dxa"/>
            <w:gridSpan w:val="2"/>
          </w:tcPr>
          <w:p w14:paraId="1AF0C4BB" w14:textId="53A5783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24" w:type="dxa"/>
          </w:tcPr>
          <w:p w14:paraId="21B80C82" w14:textId="57DC7A2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636" w:type="dxa"/>
          </w:tcPr>
          <w:p w14:paraId="2CC49126" w14:textId="4687152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16" w:type="dxa"/>
          </w:tcPr>
          <w:p w14:paraId="0C0121F2" w14:textId="7F179F3B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DF3FA3"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536" w:type="dxa"/>
          </w:tcPr>
          <w:p w14:paraId="227FEACD" w14:textId="3128570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959572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36" w:type="dxa"/>
          </w:tcPr>
          <w:p w14:paraId="0B205163" w14:textId="0B724C8C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979" w:type="dxa"/>
          </w:tcPr>
          <w:p w14:paraId="71DF0799" w14:textId="4AC997C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433611C" w14:textId="4490EBA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22131A3" w14:textId="572A42BE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4339AC52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474A0958" w14:textId="496EAF18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847" w:type="dxa"/>
          </w:tcPr>
          <w:p w14:paraId="7E554164" w14:textId="236A39D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521" w:type="dxa"/>
            <w:gridSpan w:val="2"/>
          </w:tcPr>
          <w:p w14:paraId="27BAA406" w14:textId="07AFC46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24" w:type="dxa"/>
          </w:tcPr>
          <w:p w14:paraId="3E33360C" w14:textId="4DF1540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636" w:type="dxa"/>
          </w:tcPr>
          <w:p w14:paraId="4DAD4938" w14:textId="415B2277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</w:t>
            </w:r>
          </w:p>
        </w:tc>
        <w:tc>
          <w:tcPr>
            <w:tcW w:w="616" w:type="dxa"/>
          </w:tcPr>
          <w:p w14:paraId="0BDEC18A" w14:textId="7646D72F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B087</w:t>
            </w:r>
          </w:p>
        </w:tc>
        <w:tc>
          <w:tcPr>
            <w:tcW w:w="536" w:type="dxa"/>
          </w:tcPr>
          <w:p w14:paraId="7BB37697" w14:textId="25847BD5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7D0603BB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36" w:type="dxa"/>
          </w:tcPr>
          <w:p w14:paraId="6531DF21" w14:textId="1C37BB57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4549EED2" w14:textId="172CA508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E1914A4" w14:textId="433FBBE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1694B057" w14:textId="5E322A3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847" w:type="dxa"/>
          </w:tcPr>
          <w:p w14:paraId="613DB852" w14:textId="40A1741D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521" w:type="dxa"/>
            <w:gridSpan w:val="2"/>
          </w:tcPr>
          <w:p w14:paraId="17D4FCE8" w14:textId="70C5C87F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24" w:type="dxa"/>
          </w:tcPr>
          <w:p w14:paraId="60F6FEF6" w14:textId="1512983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636" w:type="dxa"/>
          </w:tcPr>
          <w:p w14:paraId="7EA0036C" w14:textId="3CA28EBC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5BB04131" w14:textId="6E8BCC8E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13C1D17D" w14:textId="2F4C706D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0703FF1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2D5E977C" w14:textId="74D9387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20E64C83" w14:textId="4536E66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3E11F69C" w14:textId="4B3AEDC8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1029" w:type="dxa"/>
          </w:tcPr>
          <w:p w14:paraId="522EA147" w14:textId="41A70AA4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</w:tr>
      <w:tr w:rsidR="003F0E45" w14:paraId="47E13F4C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01EE67F1" w14:textId="2F865DD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847" w:type="dxa"/>
          </w:tcPr>
          <w:p w14:paraId="321635E2" w14:textId="51F0EC74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521" w:type="dxa"/>
            <w:gridSpan w:val="2"/>
          </w:tcPr>
          <w:p w14:paraId="191DF4D3" w14:textId="428D7185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24" w:type="dxa"/>
          </w:tcPr>
          <w:p w14:paraId="2D460557" w14:textId="73496D1E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636" w:type="dxa"/>
          </w:tcPr>
          <w:p w14:paraId="7247A767" w14:textId="30422AF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</w:t>
            </w:r>
          </w:p>
        </w:tc>
        <w:tc>
          <w:tcPr>
            <w:tcW w:w="616" w:type="dxa"/>
          </w:tcPr>
          <w:p w14:paraId="41EE2197" w14:textId="6D10DF4F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536" w:type="dxa"/>
          </w:tcPr>
          <w:p w14:paraId="678B6B67" w14:textId="0B2DA221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036C3760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36" w:type="dxa"/>
          </w:tcPr>
          <w:p w14:paraId="3C661B90" w14:textId="7D64BDEE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979" w:type="dxa"/>
          </w:tcPr>
          <w:p w14:paraId="343C40D3" w14:textId="3181EA21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50D9A023" w14:textId="5567C527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2746259F" w14:textId="40F6E6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847" w:type="dxa"/>
          </w:tcPr>
          <w:p w14:paraId="491E0487" w14:textId="7F23DC32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521" w:type="dxa"/>
            <w:gridSpan w:val="2"/>
          </w:tcPr>
          <w:p w14:paraId="1FA078A0" w14:textId="4FC8EEB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24" w:type="dxa"/>
          </w:tcPr>
          <w:p w14:paraId="6A4053D6" w14:textId="7473346A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636" w:type="dxa"/>
          </w:tcPr>
          <w:p w14:paraId="40DD1E0C" w14:textId="66274600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7DD67C03" w14:textId="0D2E22AB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28606E23" w14:textId="0FBFA64D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0FAA84B8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36" w:type="dxa"/>
          </w:tcPr>
          <w:p w14:paraId="1290E48B" w14:textId="6B6FC6B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5B9C6569" w14:textId="0106FDA4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9EB60D6" w14:textId="51A47AC0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5EEB699" w14:textId="1F0C769E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0C77B687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6AC694A0" w14:textId="6F33514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847" w:type="dxa"/>
          </w:tcPr>
          <w:p w14:paraId="5F40A47A" w14:textId="084A378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521" w:type="dxa"/>
            <w:gridSpan w:val="2"/>
          </w:tcPr>
          <w:p w14:paraId="4DF2BAF4" w14:textId="4232B39F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24" w:type="dxa"/>
          </w:tcPr>
          <w:p w14:paraId="73FB0C49" w14:textId="216495D4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636" w:type="dxa"/>
          </w:tcPr>
          <w:p w14:paraId="01135112" w14:textId="735D7FC8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616" w:type="dxa"/>
          </w:tcPr>
          <w:p w14:paraId="5D19DF74" w14:textId="17931211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536" w:type="dxa"/>
          </w:tcPr>
          <w:p w14:paraId="449E3CA8" w14:textId="50D4454D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295B4D62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36" w:type="dxa"/>
          </w:tcPr>
          <w:p w14:paraId="1609488E" w14:textId="29BC2622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7D31217C" w14:textId="363990B6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60DE9133" w14:textId="45EA9774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1029" w:type="dxa"/>
          </w:tcPr>
          <w:p w14:paraId="557534CE" w14:textId="1EE979ED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</w:tr>
      <w:tr w:rsidR="003F0E45" w14:paraId="68D94ADB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67A21DE6" w14:textId="453715D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847" w:type="dxa"/>
          </w:tcPr>
          <w:p w14:paraId="5161FDFC" w14:textId="6942B150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21" w:type="dxa"/>
            <w:gridSpan w:val="2"/>
          </w:tcPr>
          <w:p w14:paraId="375988EF" w14:textId="6948D7DE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24" w:type="dxa"/>
          </w:tcPr>
          <w:p w14:paraId="00E7113E" w14:textId="5DDC5B00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3B8D37E3" w14:textId="78C9F57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16" w:type="dxa"/>
          </w:tcPr>
          <w:p w14:paraId="33A5DA6E" w14:textId="0D5D9B0E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7CB98087" w14:textId="7423A26D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4902D9AA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47076683" w14:textId="42ADEFF8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01F486E3" w14:textId="23C20E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20299F5" w14:textId="016E52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6A976399" w14:textId="5B95E71D" w:rsidR="00EF7154" w:rsidRDefault="00EF7154" w:rsidP="00E86609">
      <w:pPr>
        <w:ind w:firstLine="0"/>
      </w:pPr>
    </w:p>
    <w:p w14:paraId="2074638D" w14:textId="6F5C4936" w:rsidR="00DF3FA3" w:rsidRDefault="00DF3FA3" w:rsidP="00EF7154"/>
    <w:p w14:paraId="4271812C" w14:textId="2676AFE4" w:rsidR="00DF3FA3" w:rsidRDefault="00DF3FA3" w:rsidP="00EF7154"/>
    <w:p w14:paraId="155062C6" w14:textId="77777777" w:rsidR="00E86609" w:rsidRDefault="00E8660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7" w:name="_Toc215414133"/>
      <w:r>
        <w:br w:type="page"/>
      </w:r>
    </w:p>
    <w:p w14:paraId="42C8A69B" w14:textId="6D8152BF" w:rsidR="00DF3FA3" w:rsidRDefault="00DF3FA3" w:rsidP="00DF3FA3">
      <w:pPr>
        <w:pStyle w:val="1"/>
        <w:numPr>
          <w:ilvl w:val="0"/>
          <w:numId w:val="3"/>
        </w:numPr>
        <w:ind w:left="357" w:hanging="357"/>
      </w:pPr>
      <w:r>
        <w:lastRenderedPageBreak/>
        <w:t>Вывод</w:t>
      </w:r>
      <w:bookmarkEnd w:id="7"/>
    </w:p>
    <w:p w14:paraId="26AC649F" w14:textId="77777777" w:rsidR="00DF3FA3" w:rsidRDefault="00DF3FA3" w:rsidP="00DF3FA3">
      <w:r>
        <w:t>В ходе выполнения данной лабораторной работы были приобретены навыки по определению функции, вычисляемой программой для БЭВМ, расчёту области представления и области допустимых значений исходных данных и результата, выполнению трассировки программы и составлению её более оптимизированной версии с меньшим числом команд. Полученные знания будут полезны для дальнейшей работы с БЭВМ, обучения, а также последующей профессиональной деятельности.</w:t>
      </w:r>
    </w:p>
    <w:p w14:paraId="32467F18" w14:textId="77777777" w:rsidR="00DF3FA3" w:rsidRPr="00EF7154" w:rsidRDefault="00DF3FA3" w:rsidP="00EF7154"/>
    <w:p w14:paraId="53F75EBF" w14:textId="77777777" w:rsidR="00EF7154" w:rsidRPr="00EF7154" w:rsidRDefault="00EF7154" w:rsidP="00183EBF">
      <w:pPr>
        <w:ind w:firstLine="0"/>
      </w:pPr>
    </w:p>
    <w:sectPr w:rsidR="00EF7154" w:rsidRPr="00EF7154" w:rsidSect="00B80B3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418A9" w14:textId="77777777" w:rsidR="00BB377C" w:rsidRDefault="00BB377C" w:rsidP="00B80B38">
      <w:pPr>
        <w:spacing w:line="240" w:lineRule="auto"/>
      </w:pPr>
      <w:r>
        <w:separator/>
      </w:r>
    </w:p>
  </w:endnote>
  <w:endnote w:type="continuationSeparator" w:id="0">
    <w:p w14:paraId="2233A62D" w14:textId="77777777" w:rsidR="00BB377C" w:rsidRDefault="00BB377C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630625"/>
      <w:docPartObj>
        <w:docPartGallery w:val="Page Numbers (Bottom of Page)"/>
        <w:docPartUnique/>
      </w:docPartObj>
    </w:sdtPr>
    <w:sdtContent>
      <w:p w14:paraId="4F2E9C63" w14:textId="780B196C" w:rsidR="00B80B38" w:rsidRDefault="00B80B3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6609">
          <w:rPr>
            <w:noProof/>
          </w:rPr>
          <w:t>6</w:t>
        </w:r>
        <w:r>
          <w:fldChar w:fldCharType="end"/>
        </w:r>
      </w:p>
    </w:sdtContent>
  </w:sdt>
  <w:p w14:paraId="01FD799E" w14:textId="77777777" w:rsidR="00B80B38" w:rsidRDefault="00B80B3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B32F3" w14:textId="77777777" w:rsidR="00BB377C" w:rsidRDefault="00BB377C" w:rsidP="00B80B38">
      <w:pPr>
        <w:spacing w:line="240" w:lineRule="auto"/>
      </w:pPr>
      <w:r>
        <w:separator/>
      </w:r>
    </w:p>
  </w:footnote>
  <w:footnote w:type="continuationSeparator" w:id="0">
    <w:p w14:paraId="471C2CA6" w14:textId="77777777" w:rsidR="00BB377C" w:rsidRDefault="00BB377C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02A5934"/>
    <w:multiLevelType w:val="hybridMultilevel"/>
    <w:tmpl w:val="E7428C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3734464">
    <w:abstractNumId w:val="9"/>
  </w:num>
  <w:num w:numId="2" w16cid:durableId="1999722282">
    <w:abstractNumId w:val="4"/>
  </w:num>
  <w:num w:numId="3" w16cid:durableId="322515352">
    <w:abstractNumId w:val="3"/>
  </w:num>
  <w:num w:numId="4" w16cid:durableId="650789621">
    <w:abstractNumId w:val="7"/>
  </w:num>
  <w:num w:numId="5" w16cid:durableId="2082175128">
    <w:abstractNumId w:val="8"/>
  </w:num>
  <w:num w:numId="6" w16cid:durableId="806893005">
    <w:abstractNumId w:val="1"/>
  </w:num>
  <w:num w:numId="7" w16cid:durableId="683164607">
    <w:abstractNumId w:val="0"/>
  </w:num>
  <w:num w:numId="8" w16cid:durableId="806314331">
    <w:abstractNumId w:val="2"/>
  </w:num>
  <w:num w:numId="9" w16cid:durableId="711610225">
    <w:abstractNumId w:val="5"/>
  </w:num>
  <w:num w:numId="10" w16cid:durableId="18406093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295"/>
    <w:rsid w:val="00013319"/>
    <w:rsid w:val="000407B7"/>
    <w:rsid w:val="00041597"/>
    <w:rsid w:val="000910CC"/>
    <w:rsid w:val="00095B01"/>
    <w:rsid w:val="000D1796"/>
    <w:rsid w:val="000E42BC"/>
    <w:rsid w:val="000F7828"/>
    <w:rsid w:val="0010186A"/>
    <w:rsid w:val="00123C2A"/>
    <w:rsid w:val="00135C57"/>
    <w:rsid w:val="0016513A"/>
    <w:rsid w:val="00173649"/>
    <w:rsid w:val="00173C74"/>
    <w:rsid w:val="00183EBF"/>
    <w:rsid w:val="001B438F"/>
    <w:rsid w:val="001C471D"/>
    <w:rsid w:val="001D28D1"/>
    <w:rsid w:val="001F1DE6"/>
    <w:rsid w:val="00212559"/>
    <w:rsid w:val="0025518D"/>
    <w:rsid w:val="00256473"/>
    <w:rsid w:val="0027099B"/>
    <w:rsid w:val="00285439"/>
    <w:rsid w:val="002B2BEB"/>
    <w:rsid w:val="002F5EE9"/>
    <w:rsid w:val="00300295"/>
    <w:rsid w:val="003106F8"/>
    <w:rsid w:val="003D739A"/>
    <w:rsid w:val="003F0E45"/>
    <w:rsid w:val="0042060E"/>
    <w:rsid w:val="004264C2"/>
    <w:rsid w:val="00432BCA"/>
    <w:rsid w:val="00466D70"/>
    <w:rsid w:val="004E0358"/>
    <w:rsid w:val="005604DA"/>
    <w:rsid w:val="005746EB"/>
    <w:rsid w:val="00582915"/>
    <w:rsid w:val="005A61C7"/>
    <w:rsid w:val="005E3959"/>
    <w:rsid w:val="005F2D73"/>
    <w:rsid w:val="00603C98"/>
    <w:rsid w:val="00635C88"/>
    <w:rsid w:val="00635CD7"/>
    <w:rsid w:val="00655D53"/>
    <w:rsid w:val="006C4124"/>
    <w:rsid w:val="0072143C"/>
    <w:rsid w:val="00770807"/>
    <w:rsid w:val="007873F9"/>
    <w:rsid w:val="007962AB"/>
    <w:rsid w:val="007C5BCC"/>
    <w:rsid w:val="007D5A38"/>
    <w:rsid w:val="007E7463"/>
    <w:rsid w:val="00835D4A"/>
    <w:rsid w:val="00841217"/>
    <w:rsid w:val="0088113A"/>
    <w:rsid w:val="008D1C75"/>
    <w:rsid w:val="00955F36"/>
    <w:rsid w:val="00974E5E"/>
    <w:rsid w:val="009C2B62"/>
    <w:rsid w:val="009F1245"/>
    <w:rsid w:val="009F29C0"/>
    <w:rsid w:val="00A0207A"/>
    <w:rsid w:val="00A112A0"/>
    <w:rsid w:val="00A42BCB"/>
    <w:rsid w:val="00AC2A98"/>
    <w:rsid w:val="00AC388F"/>
    <w:rsid w:val="00AE3525"/>
    <w:rsid w:val="00AE675A"/>
    <w:rsid w:val="00AF6D83"/>
    <w:rsid w:val="00B02454"/>
    <w:rsid w:val="00B80B38"/>
    <w:rsid w:val="00BB377C"/>
    <w:rsid w:val="00BB5BA7"/>
    <w:rsid w:val="00BE563F"/>
    <w:rsid w:val="00BE56D9"/>
    <w:rsid w:val="00BF19F4"/>
    <w:rsid w:val="00C2127C"/>
    <w:rsid w:val="00C63864"/>
    <w:rsid w:val="00C66061"/>
    <w:rsid w:val="00CC43DC"/>
    <w:rsid w:val="00CC6BF9"/>
    <w:rsid w:val="00CC74FD"/>
    <w:rsid w:val="00CF1E26"/>
    <w:rsid w:val="00D17A4E"/>
    <w:rsid w:val="00D41D86"/>
    <w:rsid w:val="00D533C2"/>
    <w:rsid w:val="00D723FD"/>
    <w:rsid w:val="00D75A71"/>
    <w:rsid w:val="00DF225A"/>
    <w:rsid w:val="00DF3FA3"/>
    <w:rsid w:val="00E372C8"/>
    <w:rsid w:val="00E41A0F"/>
    <w:rsid w:val="00E623D2"/>
    <w:rsid w:val="00E86609"/>
    <w:rsid w:val="00EC3894"/>
    <w:rsid w:val="00EF7154"/>
    <w:rsid w:val="00F008A5"/>
    <w:rsid w:val="00F00DF7"/>
    <w:rsid w:val="00F571F5"/>
    <w:rsid w:val="00F80BDC"/>
    <w:rsid w:val="00F8769C"/>
    <w:rsid w:val="00FB4BAF"/>
    <w:rsid w:val="00FD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201978EC-69FB-4D7E-A7D7-1E91BE622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325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3C285-700A-41D4-92C3-898DB604D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</TotalTime>
  <Pages>8</Pages>
  <Words>689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3</cp:revision>
  <dcterms:created xsi:type="dcterms:W3CDTF">2025-11-17T10:39:00Z</dcterms:created>
  <dcterms:modified xsi:type="dcterms:W3CDTF">2026-03-18T08:13:00Z</dcterms:modified>
</cp:coreProperties>
</file>