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13497568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941CE2">
        <w:rPr>
          <w:rFonts w:cs="Times New Roman"/>
          <w:szCs w:val="28"/>
        </w:rPr>
        <w:t>4</w:t>
      </w:r>
    </w:p>
    <w:p w14:paraId="289C7C30" w14:textId="00FB9B48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Выполнение </w:t>
      </w:r>
      <w:r w:rsidR="00941CE2">
        <w:rPr>
          <w:rFonts w:cs="Times New Roman"/>
          <w:szCs w:val="28"/>
        </w:rPr>
        <w:t>комплекса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Pr="00FC1F62">
              <w:rPr>
                <w:rStyle w:val="af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Исходные данные: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Pr="00FC1F62">
              <w:rPr>
                <w:rStyle w:val="af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Вариант программы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rPr>
          <w:noProof/>
          <w:lang w:eastAsia="ru-RU"/>
        </w:rPr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6CBC6828" w:rsidR="00F571F5" w:rsidRPr="00183EBF" w:rsidRDefault="00013319" w:rsidP="00013319">
      <w:r>
        <w:t>По выданному преподавателем варианту восстановить текст заданного варианта программы</w:t>
      </w:r>
      <w:r w:rsidR="00BA1E33">
        <w:t xml:space="preserve"> и подпрограммы (программного комплекса)</w:t>
      </w:r>
      <w:r>
        <w:t xml:space="preserve">, определить </w:t>
      </w:r>
      <w:r w:rsidR="00BA1E33">
        <w:t xml:space="preserve">их </w:t>
      </w:r>
      <w:r>
        <w:t>предназначение и составить описание,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:rsidRPr="0072262F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72262F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Комментарии</w:t>
            </w:r>
          </w:p>
        </w:tc>
      </w:tr>
      <w:tr w:rsidR="00CF1E26" w:rsidRPr="0072262F" w14:paraId="53691AB0" w14:textId="77777777" w:rsidTr="00F41378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1D19907F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0C8</w:t>
            </w:r>
          </w:p>
        </w:tc>
        <w:tc>
          <w:tcPr>
            <w:tcW w:w="1696" w:type="dxa"/>
            <w:shd w:val="clear" w:color="auto" w:fill="FFFF00"/>
          </w:tcPr>
          <w:p w14:paraId="0D862766" w14:textId="73B1054C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0200+</w:t>
            </w:r>
          </w:p>
        </w:tc>
        <w:tc>
          <w:tcPr>
            <w:tcW w:w="1984" w:type="dxa"/>
            <w:shd w:val="clear" w:color="auto" w:fill="FFFF00"/>
          </w:tcPr>
          <w:p w14:paraId="6EA23551" w14:textId="0EF51364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</w:rPr>
              <w:t xml:space="preserve">Очистка </w:t>
            </w:r>
            <w:r w:rsidRPr="0072262F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CF1E26" w:rsidRPr="0072262F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761E0498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0C9</w:t>
            </w:r>
          </w:p>
        </w:tc>
        <w:tc>
          <w:tcPr>
            <w:tcW w:w="1696" w:type="dxa"/>
          </w:tcPr>
          <w:p w14:paraId="550B251A" w14:textId="4D5398BA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EE</w:t>
            </w:r>
            <w:r w:rsidR="0072262F">
              <w:rPr>
                <w:rFonts w:cs="Times New Roman"/>
                <w:sz w:val="24"/>
                <w:lang w:val="en-US"/>
              </w:rPr>
              <w:t>19</w:t>
            </w:r>
          </w:p>
        </w:tc>
        <w:tc>
          <w:tcPr>
            <w:tcW w:w="1984" w:type="dxa"/>
          </w:tcPr>
          <w:p w14:paraId="279B46B1" w14:textId="4CE4442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ST I</w:t>
            </w:r>
            <w:r w:rsidR="0072262F">
              <w:rPr>
                <w:rFonts w:cs="Times New Roman"/>
                <w:sz w:val="24"/>
                <w:lang w:val="en-US"/>
              </w:rPr>
              <w:t>P+25</w:t>
            </w:r>
          </w:p>
        </w:tc>
        <w:tc>
          <w:tcPr>
            <w:tcW w:w="4814" w:type="dxa"/>
          </w:tcPr>
          <w:p w14:paraId="0AF3AB87" w14:textId="2BAC44F4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 xml:space="preserve">AC -&gt; </w:t>
            </w:r>
            <w:r w:rsidR="0072262F">
              <w:rPr>
                <w:rFonts w:cs="Times New Roman"/>
                <w:sz w:val="24"/>
                <w:lang w:val="en-US"/>
              </w:rPr>
              <w:t>0E3</w:t>
            </w:r>
          </w:p>
        </w:tc>
      </w:tr>
      <w:tr w:rsidR="00CF1E26" w:rsidRPr="0072262F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27F2BB41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0CA</w:t>
            </w:r>
          </w:p>
        </w:tc>
        <w:tc>
          <w:tcPr>
            <w:tcW w:w="1696" w:type="dxa"/>
          </w:tcPr>
          <w:p w14:paraId="698B69C3" w14:textId="5ECFECB3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A</w:t>
            </w:r>
            <w:r w:rsidR="0072262F">
              <w:rPr>
                <w:rFonts w:cs="Times New Roman"/>
                <w:sz w:val="24"/>
                <w:lang w:val="en-US"/>
              </w:rPr>
              <w:t>E15</w:t>
            </w:r>
          </w:p>
        </w:tc>
        <w:tc>
          <w:tcPr>
            <w:tcW w:w="1984" w:type="dxa"/>
          </w:tcPr>
          <w:p w14:paraId="24653D4D" w14:textId="27557731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 xml:space="preserve">LD </w:t>
            </w:r>
            <w:r w:rsidR="0072262F">
              <w:rPr>
                <w:rFonts w:cs="Times New Roman"/>
                <w:sz w:val="24"/>
                <w:lang w:val="en-US"/>
              </w:rPr>
              <w:t>IP+21</w:t>
            </w:r>
          </w:p>
        </w:tc>
        <w:tc>
          <w:tcPr>
            <w:tcW w:w="4814" w:type="dxa"/>
          </w:tcPr>
          <w:p w14:paraId="5AED762F" w14:textId="3E8864EC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0E0</w:t>
            </w:r>
            <w:r w:rsidR="00CF1E26" w:rsidRPr="0072262F">
              <w:rPr>
                <w:rFonts w:cs="Times New Roman"/>
                <w:sz w:val="24"/>
                <w:lang w:val="en-US"/>
              </w:rPr>
              <w:t xml:space="preserve"> -&gt; AC</w:t>
            </w:r>
          </w:p>
        </w:tc>
      </w:tr>
      <w:tr w:rsidR="00CF1E26" w:rsidRPr="0072262F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58BCFC5C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0CB</w:t>
            </w:r>
          </w:p>
        </w:tc>
        <w:tc>
          <w:tcPr>
            <w:tcW w:w="1696" w:type="dxa"/>
          </w:tcPr>
          <w:p w14:paraId="202DE313" w14:textId="1B4B1C17" w:rsidR="00CF1E26" w:rsidRPr="0072262F" w:rsidRDefault="0072262F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0700</w:t>
            </w:r>
          </w:p>
        </w:tc>
        <w:tc>
          <w:tcPr>
            <w:tcW w:w="1984" w:type="dxa"/>
          </w:tcPr>
          <w:p w14:paraId="1B6D23D3" w14:textId="555870EC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INC</w:t>
            </w:r>
          </w:p>
        </w:tc>
        <w:tc>
          <w:tcPr>
            <w:tcW w:w="4814" w:type="dxa"/>
          </w:tcPr>
          <w:p w14:paraId="450419E9" w14:textId="3D063AB4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+ 1 -&gt; AC</w:t>
            </w:r>
          </w:p>
        </w:tc>
      </w:tr>
      <w:tr w:rsidR="00CF1E26" w:rsidRPr="008E7D2D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22802AE6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0CC</w:t>
            </w:r>
          </w:p>
        </w:tc>
        <w:tc>
          <w:tcPr>
            <w:tcW w:w="1696" w:type="dxa"/>
          </w:tcPr>
          <w:p w14:paraId="31A87C4C" w14:textId="508F14FA" w:rsidR="00CF1E26" w:rsidRPr="0072262F" w:rsidRDefault="0072262F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0C00</w:t>
            </w:r>
          </w:p>
        </w:tc>
        <w:tc>
          <w:tcPr>
            <w:tcW w:w="1984" w:type="dxa"/>
          </w:tcPr>
          <w:p w14:paraId="27B52F9A" w14:textId="21990DC7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PUSH</w:t>
            </w:r>
          </w:p>
        </w:tc>
        <w:tc>
          <w:tcPr>
            <w:tcW w:w="4814" w:type="dxa"/>
          </w:tcPr>
          <w:p w14:paraId="6CEFDF10" w14:textId="4C119385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CF1E26" w:rsidRPr="0072262F" w14:paraId="7DD04D7F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A0A6CE4" w14:textId="55ECA08F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0CD</w:t>
            </w:r>
          </w:p>
        </w:tc>
        <w:tc>
          <w:tcPr>
            <w:tcW w:w="1696" w:type="dxa"/>
            <w:shd w:val="clear" w:color="auto" w:fill="00B0F0"/>
          </w:tcPr>
          <w:p w14:paraId="4F7B3DBF" w14:textId="666A4073" w:rsidR="00CF1E26" w:rsidRPr="0072262F" w:rsidRDefault="0072262F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D6B4</w:t>
            </w:r>
          </w:p>
        </w:tc>
        <w:tc>
          <w:tcPr>
            <w:tcW w:w="1984" w:type="dxa"/>
            <w:shd w:val="clear" w:color="auto" w:fill="00B0F0"/>
          </w:tcPr>
          <w:p w14:paraId="45FCAF30" w14:textId="7C00DEF4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CALL 6B4</w:t>
            </w:r>
          </w:p>
        </w:tc>
        <w:tc>
          <w:tcPr>
            <w:tcW w:w="4814" w:type="dxa"/>
            <w:shd w:val="clear" w:color="auto" w:fill="00B0F0"/>
          </w:tcPr>
          <w:p w14:paraId="09D9A65F" w14:textId="6FB2E764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AC2A98" w:rsidRPr="008E7D2D" w14:paraId="045FDD4C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3B39E9D0" w14:textId="0037935F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0CE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9EAD363" w14:textId="7F6F6FF9" w:rsidR="00CF1E26" w:rsidRPr="0072262F" w:rsidRDefault="0072262F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60BC4485" w14:textId="02CE7466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319D8E11" w14:textId="0195835D" w:rsidR="00CF1E26" w:rsidRPr="0072262F" w:rsidRDefault="0072262F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AC2A98" w:rsidRPr="0072262F" w14:paraId="181A7584" w14:textId="77777777" w:rsidTr="0072262F">
        <w:trPr>
          <w:jc w:val="center"/>
        </w:trPr>
        <w:tc>
          <w:tcPr>
            <w:tcW w:w="851" w:type="dxa"/>
          </w:tcPr>
          <w:p w14:paraId="6CB96C25" w14:textId="53A750DE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0CF</w:t>
            </w:r>
          </w:p>
        </w:tc>
        <w:tc>
          <w:tcPr>
            <w:tcW w:w="1696" w:type="dxa"/>
          </w:tcPr>
          <w:p w14:paraId="0803D49F" w14:textId="64FACD70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0700</w:t>
            </w:r>
          </w:p>
        </w:tc>
        <w:tc>
          <w:tcPr>
            <w:tcW w:w="1984" w:type="dxa"/>
          </w:tcPr>
          <w:p w14:paraId="16009C8C" w14:textId="684AFFEA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INC</w:t>
            </w:r>
          </w:p>
        </w:tc>
        <w:tc>
          <w:tcPr>
            <w:tcW w:w="4814" w:type="dxa"/>
          </w:tcPr>
          <w:p w14:paraId="308276F6" w14:textId="10A3DFD0" w:rsidR="00CF1E26" w:rsidRPr="00C869BD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+ 1 -&gt; AC</w:t>
            </w:r>
          </w:p>
        </w:tc>
      </w:tr>
      <w:tr w:rsidR="00AC2A98" w:rsidRPr="0072262F" w14:paraId="34E720B2" w14:textId="77777777" w:rsidTr="0072262F">
        <w:trPr>
          <w:jc w:val="center"/>
        </w:trPr>
        <w:tc>
          <w:tcPr>
            <w:tcW w:w="851" w:type="dxa"/>
          </w:tcPr>
          <w:p w14:paraId="64FF57AF" w14:textId="5D352CF6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0D0</w:t>
            </w:r>
          </w:p>
        </w:tc>
        <w:tc>
          <w:tcPr>
            <w:tcW w:w="1696" w:type="dxa"/>
          </w:tcPr>
          <w:p w14:paraId="02D050E4" w14:textId="4CC97CE9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6E12</w:t>
            </w:r>
          </w:p>
        </w:tc>
        <w:tc>
          <w:tcPr>
            <w:tcW w:w="1984" w:type="dxa"/>
          </w:tcPr>
          <w:p w14:paraId="0CBBFDAB" w14:textId="3925CC43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SUB IP+18</w:t>
            </w:r>
          </w:p>
        </w:tc>
        <w:tc>
          <w:tcPr>
            <w:tcW w:w="4814" w:type="dxa"/>
          </w:tcPr>
          <w:p w14:paraId="22FF3D80" w14:textId="24216A44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~0E3 + 1 -&gt; AC</w:t>
            </w:r>
          </w:p>
        </w:tc>
      </w:tr>
      <w:tr w:rsidR="00AC2A98" w:rsidRPr="0072262F" w14:paraId="3CF1D51E" w14:textId="77777777" w:rsidTr="0072262F">
        <w:trPr>
          <w:jc w:val="center"/>
        </w:trPr>
        <w:tc>
          <w:tcPr>
            <w:tcW w:w="851" w:type="dxa"/>
          </w:tcPr>
          <w:p w14:paraId="797F4CBD" w14:textId="41FCE0AF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0D1</w:t>
            </w:r>
          </w:p>
        </w:tc>
        <w:tc>
          <w:tcPr>
            <w:tcW w:w="1696" w:type="dxa"/>
          </w:tcPr>
          <w:p w14:paraId="2E68B1AC" w14:textId="1142A772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EE11</w:t>
            </w:r>
          </w:p>
        </w:tc>
        <w:tc>
          <w:tcPr>
            <w:tcW w:w="1984" w:type="dxa"/>
          </w:tcPr>
          <w:p w14:paraId="0174E71C" w14:textId="4923D761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ST IP+11</w:t>
            </w:r>
          </w:p>
        </w:tc>
        <w:tc>
          <w:tcPr>
            <w:tcW w:w="4814" w:type="dxa"/>
          </w:tcPr>
          <w:p w14:paraId="7CD2C58E" w14:textId="771E6F93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-&gt; 0E3</w:t>
            </w:r>
          </w:p>
        </w:tc>
      </w:tr>
      <w:tr w:rsidR="00AC2A98" w:rsidRPr="0072262F" w14:paraId="34843F79" w14:textId="77777777" w:rsidTr="0072262F">
        <w:trPr>
          <w:jc w:val="center"/>
        </w:trPr>
        <w:tc>
          <w:tcPr>
            <w:tcW w:w="851" w:type="dxa"/>
          </w:tcPr>
          <w:p w14:paraId="2B106120" w14:textId="64DEF75C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0D2</w:t>
            </w:r>
          </w:p>
        </w:tc>
        <w:tc>
          <w:tcPr>
            <w:tcW w:w="1696" w:type="dxa"/>
          </w:tcPr>
          <w:p w14:paraId="5545437D" w14:textId="115682AC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AE0E</w:t>
            </w:r>
          </w:p>
        </w:tc>
        <w:tc>
          <w:tcPr>
            <w:tcW w:w="1984" w:type="dxa"/>
          </w:tcPr>
          <w:p w14:paraId="5D3AF17E" w14:textId="19F9400A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LD IP+14</w:t>
            </w:r>
          </w:p>
        </w:tc>
        <w:tc>
          <w:tcPr>
            <w:tcW w:w="4814" w:type="dxa"/>
          </w:tcPr>
          <w:p w14:paraId="394F5BDF" w14:textId="7F752616" w:rsidR="00CF1E26" w:rsidRPr="00C869BD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0E1 -&gt; AC</w:t>
            </w:r>
          </w:p>
        </w:tc>
      </w:tr>
      <w:tr w:rsidR="00AC2A98" w:rsidRPr="008E7D2D" w14:paraId="21C01990" w14:textId="77777777" w:rsidTr="0072262F">
        <w:trPr>
          <w:jc w:val="center"/>
        </w:trPr>
        <w:tc>
          <w:tcPr>
            <w:tcW w:w="851" w:type="dxa"/>
          </w:tcPr>
          <w:p w14:paraId="53162E85" w14:textId="14A194C8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0D3</w:t>
            </w:r>
          </w:p>
        </w:tc>
        <w:tc>
          <w:tcPr>
            <w:tcW w:w="1696" w:type="dxa"/>
          </w:tcPr>
          <w:p w14:paraId="46194784" w14:textId="12EB0FF4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0C00</w:t>
            </w:r>
          </w:p>
        </w:tc>
        <w:tc>
          <w:tcPr>
            <w:tcW w:w="1984" w:type="dxa"/>
          </w:tcPr>
          <w:p w14:paraId="52D974CF" w14:textId="160922E5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PUSH</w:t>
            </w:r>
          </w:p>
        </w:tc>
        <w:tc>
          <w:tcPr>
            <w:tcW w:w="4814" w:type="dxa"/>
          </w:tcPr>
          <w:p w14:paraId="7B630B94" w14:textId="37BCFBF7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MEM(SP);</w:t>
            </w:r>
          </w:p>
        </w:tc>
      </w:tr>
      <w:tr w:rsidR="00CF1E26" w:rsidRPr="0072262F" w14:paraId="3F32B00B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2E202973" w14:textId="1A3460B7" w:rsidR="00CF1E26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>0D4</w:t>
            </w:r>
          </w:p>
        </w:tc>
        <w:tc>
          <w:tcPr>
            <w:tcW w:w="1696" w:type="dxa"/>
            <w:shd w:val="clear" w:color="auto" w:fill="00B0F0"/>
          </w:tcPr>
          <w:p w14:paraId="775980B7" w14:textId="6CE2B4F2" w:rsidR="00CF1E26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D6B4</w:t>
            </w:r>
          </w:p>
        </w:tc>
        <w:tc>
          <w:tcPr>
            <w:tcW w:w="1984" w:type="dxa"/>
            <w:shd w:val="clear" w:color="auto" w:fill="00B0F0"/>
          </w:tcPr>
          <w:p w14:paraId="3FABEC29" w14:textId="33C8FCE7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CALL 6B4</w:t>
            </w:r>
          </w:p>
        </w:tc>
        <w:tc>
          <w:tcPr>
            <w:tcW w:w="4814" w:type="dxa"/>
            <w:shd w:val="clear" w:color="auto" w:fill="00B0F0"/>
          </w:tcPr>
          <w:p w14:paraId="418FA827" w14:textId="7FADA636" w:rsidR="00CF1E26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72262F" w:rsidRPr="008E7D2D" w14:paraId="25973634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62BF0017" w14:textId="79880BC0" w:rsidR="0072262F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0D5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54736EBC" w14:textId="1233D5F1" w:rsidR="0072262F" w:rsidRPr="00C869BD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6B6C1037" w14:textId="77CE3604" w:rsidR="0072262F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2BB6F9BB" w14:textId="543977BA" w:rsidR="0072262F" w:rsidRPr="00C869BD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72262F" w:rsidRPr="0072262F" w14:paraId="0C0C6764" w14:textId="77777777" w:rsidTr="0072262F">
        <w:trPr>
          <w:jc w:val="center"/>
        </w:trPr>
        <w:tc>
          <w:tcPr>
            <w:tcW w:w="851" w:type="dxa"/>
          </w:tcPr>
          <w:p w14:paraId="4E50367B" w14:textId="26ECA9B0" w:rsidR="0072262F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0D6</w:t>
            </w:r>
          </w:p>
        </w:tc>
        <w:tc>
          <w:tcPr>
            <w:tcW w:w="1696" w:type="dxa"/>
          </w:tcPr>
          <w:p w14:paraId="7646F08F" w14:textId="24E450F4" w:rsidR="0072262F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0740</w:t>
            </w:r>
          </w:p>
        </w:tc>
        <w:tc>
          <w:tcPr>
            <w:tcW w:w="1984" w:type="dxa"/>
          </w:tcPr>
          <w:p w14:paraId="1A87A306" w14:textId="5C5A3C0F" w:rsidR="0072262F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DEC</w:t>
            </w:r>
          </w:p>
        </w:tc>
        <w:tc>
          <w:tcPr>
            <w:tcW w:w="4814" w:type="dxa"/>
          </w:tcPr>
          <w:p w14:paraId="6085E76F" w14:textId="208B1814" w:rsidR="0072262F" w:rsidRPr="00C869BD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~0 -&gt; AC</w:t>
            </w:r>
          </w:p>
        </w:tc>
      </w:tr>
      <w:tr w:rsidR="0072262F" w:rsidRPr="0072262F" w14:paraId="049B59D1" w14:textId="77777777" w:rsidTr="0072262F">
        <w:trPr>
          <w:jc w:val="center"/>
        </w:trPr>
        <w:tc>
          <w:tcPr>
            <w:tcW w:w="851" w:type="dxa"/>
          </w:tcPr>
          <w:p w14:paraId="4259179B" w14:textId="0E42EDDF" w:rsidR="0072262F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0D7</w:t>
            </w:r>
          </w:p>
        </w:tc>
        <w:tc>
          <w:tcPr>
            <w:tcW w:w="1696" w:type="dxa"/>
          </w:tcPr>
          <w:p w14:paraId="6EEB7BE2" w14:textId="0978A383" w:rsidR="0072262F" w:rsidRPr="0072262F" w:rsidRDefault="00C869BD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4E0B</w:t>
            </w:r>
          </w:p>
        </w:tc>
        <w:tc>
          <w:tcPr>
            <w:tcW w:w="1984" w:type="dxa"/>
          </w:tcPr>
          <w:p w14:paraId="5AFC807D" w14:textId="6B880F43" w:rsidR="0072262F" w:rsidRPr="0072262F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ADD IP+11</w:t>
            </w:r>
          </w:p>
        </w:tc>
        <w:tc>
          <w:tcPr>
            <w:tcW w:w="4814" w:type="dxa"/>
          </w:tcPr>
          <w:p w14:paraId="23DA3120" w14:textId="6BAA6A26" w:rsidR="0072262F" w:rsidRPr="00C869BD" w:rsidRDefault="00C869BD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+ 0E3 -&gt; AC</w:t>
            </w:r>
          </w:p>
        </w:tc>
      </w:tr>
      <w:tr w:rsidR="0072262F" w:rsidRPr="0072262F" w14:paraId="67DF185E" w14:textId="77777777" w:rsidTr="0072262F">
        <w:trPr>
          <w:jc w:val="center"/>
        </w:trPr>
        <w:tc>
          <w:tcPr>
            <w:tcW w:w="851" w:type="dxa"/>
          </w:tcPr>
          <w:p w14:paraId="41CA54F4" w14:textId="51082CCE" w:rsidR="0072262F" w:rsidRP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0D8</w:t>
            </w:r>
          </w:p>
        </w:tc>
        <w:tc>
          <w:tcPr>
            <w:tcW w:w="1696" w:type="dxa"/>
          </w:tcPr>
          <w:p w14:paraId="0A29F30E" w14:textId="03B833D7" w:rsidR="0072262F" w:rsidRPr="004451B6" w:rsidRDefault="004451B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EE0A</w:t>
            </w:r>
          </w:p>
        </w:tc>
        <w:tc>
          <w:tcPr>
            <w:tcW w:w="1984" w:type="dxa"/>
          </w:tcPr>
          <w:p w14:paraId="065E0E78" w14:textId="1283A12B" w:rsidR="0072262F" w:rsidRPr="0072262F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ST IP+10</w:t>
            </w:r>
          </w:p>
        </w:tc>
        <w:tc>
          <w:tcPr>
            <w:tcW w:w="4814" w:type="dxa"/>
          </w:tcPr>
          <w:p w14:paraId="615DD5C7" w14:textId="11BBA8A1" w:rsidR="0072262F" w:rsidRPr="004451B6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-&gt; 0E3</w:t>
            </w:r>
          </w:p>
        </w:tc>
      </w:tr>
      <w:tr w:rsidR="0072262F" w:rsidRPr="0072262F" w14:paraId="40731AAA" w14:textId="77777777" w:rsidTr="0072262F">
        <w:trPr>
          <w:jc w:val="center"/>
        </w:trPr>
        <w:tc>
          <w:tcPr>
            <w:tcW w:w="851" w:type="dxa"/>
          </w:tcPr>
          <w:p w14:paraId="06A61DAB" w14:textId="2E54F910" w:rsid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0D9</w:t>
            </w:r>
          </w:p>
        </w:tc>
        <w:tc>
          <w:tcPr>
            <w:tcW w:w="1696" w:type="dxa"/>
          </w:tcPr>
          <w:p w14:paraId="2DCCD3C2" w14:textId="7A0928BB" w:rsidR="0072262F" w:rsidRPr="0072262F" w:rsidRDefault="004451B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AE08</w:t>
            </w:r>
          </w:p>
        </w:tc>
        <w:tc>
          <w:tcPr>
            <w:tcW w:w="1984" w:type="dxa"/>
          </w:tcPr>
          <w:p w14:paraId="25E47A84" w14:textId="7C77A528" w:rsidR="0072262F" w:rsidRPr="0072262F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LD IP+8</w:t>
            </w:r>
          </w:p>
        </w:tc>
        <w:tc>
          <w:tcPr>
            <w:tcW w:w="4814" w:type="dxa"/>
          </w:tcPr>
          <w:p w14:paraId="493CE6E7" w14:textId="1A829234" w:rsidR="0072262F" w:rsidRPr="004451B6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0E2 -&gt; AC</w:t>
            </w:r>
          </w:p>
        </w:tc>
      </w:tr>
      <w:tr w:rsidR="0072262F" w:rsidRPr="008E7D2D" w14:paraId="49152D0B" w14:textId="77777777" w:rsidTr="0072262F">
        <w:trPr>
          <w:jc w:val="center"/>
        </w:trPr>
        <w:tc>
          <w:tcPr>
            <w:tcW w:w="851" w:type="dxa"/>
          </w:tcPr>
          <w:p w14:paraId="1361AC82" w14:textId="1F3A0E93" w:rsidR="0072262F" w:rsidRDefault="0072262F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0DA</w:t>
            </w:r>
          </w:p>
        </w:tc>
        <w:tc>
          <w:tcPr>
            <w:tcW w:w="1696" w:type="dxa"/>
          </w:tcPr>
          <w:p w14:paraId="2523A349" w14:textId="5F9F3511" w:rsidR="0072262F" w:rsidRPr="0072262F" w:rsidRDefault="004451B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0C00</w:t>
            </w:r>
          </w:p>
        </w:tc>
        <w:tc>
          <w:tcPr>
            <w:tcW w:w="1984" w:type="dxa"/>
          </w:tcPr>
          <w:p w14:paraId="633BF9DD" w14:textId="797E7EDC" w:rsidR="0072262F" w:rsidRPr="0072262F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PUSH</w:t>
            </w:r>
          </w:p>
        </w:tc>
        <w:tc>
          <w:tcPr>
            <w:tcW w:w="4814" w:type="dxa"/>
          </w:tcPr>
          <w:p w14:paraId="0EED8508" w14:textId="61E272A7" w:rsidR="0072262F" w:rsidRPr="004451B6" w:rsidRDefault="004451B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- 1 -&gt; SP; AC -&gt; MEM(SP)</w:t>
            </w:r>
          </w:p>
        </w:tc>
      </w:tr>
      <w:tr w:rsidR="004451B6" w:rsidRPr="0072262F" w14:paraId="5E9655EB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1A2821A5" w14:textId="4E6EBD0D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0DB</w:t>
            </w:r>
          </w:p>
        </w:tc>
        <w:tc>
          <w:tcPr>
            <w:tcW w:w="1696" w:type="dxa"/>
            <w:shd w:val="clear" w:color="auto" w:fill="00B0F0"/>
          </w:tcPr>
          <w:p w14:paraId="109F7B81" w14:textId="6540DFCA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D6B4</w:t>
            </w:r>
          </w:p>
        </w:tc>
        <w:tc>
          <w:tcPr>
            <w:tcW w:w="1984" w:type="dxa"/>
            <w:shd w:val="clear" w:color="auto" w:fill="00B0F0"/>
          </w:tcPr>
          <w:p w14:paraId="5151BF0E" w14:textId="47CC2912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CALL 6B4</w:t>
            </w:r>
          </w:p>
        </w:tc>
        <w:tc>
          <w:tcPr>
            <w:tcW w:w="4814" w:type="dxa"/>
            <w:shd w:val="clear" w:color="auto" w:fill="00B0F0"/>
          </w:tcPr>
          <w:p w14:paraId="481B68F5" w14:textId="7E508588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4451B6" w:rsidRPr="008E7D2D" w14:paraId="3713CF9B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0B06A3A0" w14:textId="362CB447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0DC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8BFEF51" w14:textId="04684931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164CC720" w14:textId="2FCCA183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1A7FE228" w14:textId="585CE7B8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4451B6" w:rsidRPr="0072262F" w14:paraId="4B4F18E1" w14:textId="77777777" w:rsidTr="0072262F">
        <w:trPr>
          <w:jc w:val="center"/>
        </w:trPr>
        <w:tc>
          <w:tcPr>
            <w:tcW w:w="851" w:type="dxa"/>
          </w:tcPr>
          <w:p w14:paraId="2309D65E" w14:textId="231412C6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0DD</w:t>
            </w:r>
          </w:p>
        </w:tc>
        <w:tc>
          <w:tcPr>
            <w:tcW w:w="1696" w:type="dxa"/>
          </w:tcPr>
          <w:p w14:paraId="4B719C01" w14:textId="7AD986F4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4E05</w:t>
            </w:r>
          </w:p>
        </w:tc>
        <w:tc>
          <w:tcPr>
            <w:tcW w:w="1984" w:type="dxa"/>
          </w:tcPr>
          <w:p w14:paraId="607AB39E" w14:textId="29E4A370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ADD IP+5</w:t>
            </w:r>
          </w:p>
        </w:tc>
        <w:tc>
          <w:tcPr>
            <w:tcW w:w="4814" w:type="dxa"/>
          </w:tcPr>
          <w:p w14:paraId="5E49ABC2" w14:textId="61349607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 xml:space="preserve">AC + 0E3 -&gt; AC </w:t>
            </w:r>
          </w:p>
        </w:tc>
      </w:tr>
      <w:tr w:rsidR="004451B6" w:rsidRPr="0072262F" w14:paraId="3F118547" w14:textId="77777777" w:rsidTr="0072262F">
        <w:trPr>
          <w:jc w:val="center"/>
        </w:trPr>
        <w:tc>
          <w:tcPr>
            <w:tcW w:w="851" w:type="dxa"/>
          </w:tcPr>
          <w:p w14:paraId="14343910" w14:textId="1B0693F7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0DE</w:t>
            </w:r>
          </w:p>
        </w:tc>
        <w:tc>
          <w:tcPr>
            <w:tcW w:w="1696" w:type="dxa"/>
          </w:tcPr>
          <w:p w14:paraId="327DCF1D" w14:textId="11749AA9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EE04</w:t>
            </w:r>
          </w:p>
        </w:tc>
        <w:tc>
          <w:tcPr>
            <w:tcW w:w="1984" w:type="dxa"/>
          </w:tcPr>
          <w:p w14:paraId="1F7F5D22" w14:textId="727099CA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ST IP+4</w:t>
            </w:r>
          </w:p>
        </w:tc>
        <w:tc>
          <w:tcPr>
            <w:tcW w:w="4814" w:type="dxa"/>
          </w:tcPr>
          <w:p w14:paraId="7424B3C5" w14:textId="5DA5B6FA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-&gt; 0E3</w:t>
            </w:r>
          </w:p>
        </w:tc>
      </w:tr>
      <w:tr w:rsidR="004451B6" w:rsidRPr="0072262F" w14:paraId="22FE0BC9" w14:textId="77777777" w:rsidTr="00F41378">
        <w:trPr>
          <w:jc w:val="center"/>
        </w:trPr>
        <w:tc>
          <w:tcPr>
            <w:tcW w:w="851" w:type="dxa"/>
            <w:shd w:val="clear" w:color="auto" w:fill="C00000"/>
          </w:tcPr>
          <w:p w14:paraId="4876CA54" w14:textId="20747656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0DF</w:t>
            </w:r>
          </w:p>
        </w:tc>
        <w:tc>
          <w:tcPr>
            <w:tcW w:w="1696" w:type="dxa"/>
            <w:shd w:val="clear" w:color="auto" w:fill="C00000"/>
          </w:tcPr>
          <w:p w14:paraId="103CE2C4" w14:textId="0B462DC1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0100</w:t>
            </w:r>
          </w:p>
        </w:tc>
        <w:tc>
          <w:tcPr>
            <w:tcW w:w="1984" w:type="dxa"/>
            <w:shd w:val="clear" w:color="auto" w:fill="C00000"/>
          </w:tcPr>
          <w:p w14:paraId="0AD44269" w14:textId="7DF6BFC5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HLT</w:t>
            </w:r>
          </w:p>
        </w:tc>
        <w:tc>
          <w:tcPr>
            <w:tcW w:w="4814" w:type="dxa"/>
            <w:shd w:val="clear" w:color="auto" w:fill="C00000"/>
          </w:tcPr>
          <w:p w14:paraId="0C047B62" w14:textId="353DA81E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Останов.</w:t>
            </w:r>
          </w:p>
        </w:tc>
      </w:tr>
      <w:tr w:rsidR="004451B6" w:rsidRPr="0072262F" w14:paraId="2C1D871D" w14:textId="77777777" w:rsidTr="0072262F">
        <w:trPr>
          <w:jc w:val="center"/>
        </w:trPr>
        <w:tc>
          <w:tcPr>
            <w:tcW w:w="851" w:type="dxa"/>
          </w:tcPr>
          <w:p w14:paraId="05907BEF" w14:textId="6D90E39D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…</w:t>
            </w:r>
          </w:p>
        </w:tc>
        <w:tc>
          <w:tcPr>
            <w:tcW w:w="1696" w:type="dxa"/>
          </w:tcPr>
          <w:p w14:paraId="12EF3A45" w14:textId="77777777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1984" w:type="dxa"/>
          </w:tcPr>
          <w:p w14:paraId="7E9B369D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4814" w:type="dxa"/>
          </w:tcPr>
          <w:p w14:paraId="238B252A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</w:p>
        </w:tc>
      </w:tr>
      <w:tr w:rsidR="004451B6" w:rsidRPr="0072262F" w14:paraId="6161D180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F5CFFE8" w14:textId="2EE6260D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6</w:t>
            </w:r>
            <w:r>
              <w:rPr>
                <w:rFonts w:cs="Times New Roman"/>
                <w:sz w:val="24"/>
                <w:lang w:val="en-US"/>
              </w:rPr>
              <w:t>B4</w:t>
            </w:r>
          </w:p>
        </w:tc>
        <w:tc>
          <w:tcPr>
            <w:tcW w:w="1696" w:type="dxa"/>
            <w:shd w:val="clear" w:color="auto" w:fill="00B0F0"/>
          </w:tcPr>
          <w:p w14:paraId="6DD23E45" w14:textId="30171783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AC01</w:t>
            </w:r>
          </w:p>
        </w:tc>
        <w:tc>
          <w:tcPr>
            <w:tcW w:w="1984" w:type="dxa"/>
            <w:shd w:val="clear" w:color="auto" w:fill="00B0F0"/>
          </w:tcPr>
          <w:p w14:paraId="35ABD8D9" w14:textId="4D71118E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LD SP+1</w:t>
            </w:r>
          </w:p>
        </w:tc>
        <w:tc>
          <w:tcPr>
            <w:tcW w:w="4814" w:type="dxa"/>
            <w:shd w:val="clear" w:color="auto" w:fill="00B0F0"/>
          </w:tcPr>
          <w:p w14:paraId="1CAAD95F" w14:textId="79F6C176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 xml:space="preserve">Загрузка аргумента из </w:t>
            </w:r>
            <w:proofErr w:type="spellStart"/>
            <w:r>
              <w:rPr>
                <w:rFonts w:cs="Times New Roman"/>
                <w:sz w:val="24"/>
              </w:rPr>
              <w:t>стэка</w:t>
            </w:r>
            <w:proofErr w:type="spellEnd"/>
          </w:p>
        </w:tc>
      </w:tr>
      <w:tr w:rsidR="004451B6" w:rsidRPr="0072262F" w14:paraId="2E63D668" w14:textId="77777777" w:rsidTr="0072262F">
        <w:trPr>
          <w:jc w:val="center"/>
        </w:trPr>
        <w:tc>
          <w:tcPr>
            <w:tcW w:w="851" w:type="dxa"/>
          </w:tcPr>
          <w:p w14:paraId="7FFAAA96" w14:textId="08B16C3C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6B5</w:t>
            </w:r>
          </w:p>
        </w:tc>
        <w:tc>
          <w:tcPr>
            <w:tcW w:w="1696" w:type="dxa"/>
          </w:tcPr>
          <w:p w14:paraId="4E6F4323" w14:textId="04B4CFD5" w:rsidR="004451B6" w:rsidRPr="004451B6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F</w:t>
            </w:r>
            <w:r>
              <w:rPr>
                <w:rFonts w:cs="Times New Roman"/>
                <w:sz w:val="24"/>
              </w:rPr>
              <w:t>203</w:t>
            </w:r>
          </w:p>
        </w:tc>
        <w:tc>
          <w:tcPr>
            <w:tcW w:w="1984" w:type="dxa"/>
          </w:tcPr>
          <w:p w14:paraId="1D6F7F4B" w14:textId="62127048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BMI IP+3</w:t>
            </w:r>
          </w:p>
        </w:tc>
        <w:tc>
          <w:tcPr>
            <w:tcW w:w="4814" w:type="dxa"/>
          </w:tcPr>
          <w:p w14:paraId="59731119" w14:textId="2371A6B7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Переход в 6</w:t>
            </w:r>
            <w:r>
              <w:rPr>
                <w:rFonts w:cs="Times New Roman"/>
                <w:sz w:val="24"/>
                <w:lang w:val="en-US"/>
              </w:rPr>
              <w:t>B</w:t>
            </w:r>
            <w:r w:rsidRPr="004451B6">
              <w:rPr>
                <w:rFonts w:cs="Times New Roman"/>
                <w:sz w:val="24"/>
              </w:rPr>
              <w:t>9</w:t>
            </w:r>
            <w:r>
              <w:rPr>
                <w:rFonts w:cs="Times New Roman"/>
                <w:sz w:val="24"/>
              </w:rPr>
              <w:t xml:space="preserve"> если аргумент </w:t>
            </w:r>
            <w:proofErr w:type="gramStart"/>
            <w:r w:rsidRPr="004451B6">
              <w:rPr>
                <w:rFonts w:cs="Times New Roman"/>
                <w:sz w:val="24"/>
              </w:rPr>
              <w:t>&lt; 0</w:t>
            </w:r>
            <w:proofErr w:type="gramEnd"/>
          </w:p>
        </w:tc>
      </w:tr>
      <w:tr w:rsidR="004451B6" w:rsidRPr="0072262F" w14:paraId="36751B2A" w14:textId="77777777" w:rsidTr="0072262F">
        <w:trPr>
          <w:jc w:val="center"/>
        </w:trPr>
        <w:tc>
          <w:tcPr>
            <w:tcW w:w="851" w:type="dxa"/>
          </w:tcPr>
          <w:p w14:paraId="3BF1AE15" w14:textId="0D5695A3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6B6</w:t>
            </w:r>
          </w:p>
        </w:tc>
        <w:tc>
          <w:tcPr>
            <w:tcW w:w="1696" w:type="dxa"/>
          </w:tcPr>
          <w:p w14:paraId="41B02B34" w14:textId="7898BDE8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7E02</w:t>
            </w:r>
          </w:p>
        </w:tc>
        <w:tc>
          <w:tcPr>
            <w:tcW w:w="1984" w:type="dxa"/>
          </w:tcPr>
          <w:p w14:paraId="1E763FFC" w14:textId="1657C42A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CMP IP+10</w:t>
            </w:r>
          </w:p>
        </w:tc>
        <w:tc>
          <w:tcPr>
            <w:tcW w:w="4814" w:type="dxa"/>
          </w:tcPr>
          <w:p w14:paraId="39817513" w14:textId="4C4F0451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~6C1 + 1 -&gt; N, Z, V, C</w:t>
            </w:r>
          </w:p>
        </w:tc>
      </w:tr>
      <w:tr w:rsidR="008E520B" w:rsidRPr="0072262F" w14:paraId="75C774E0" w14:textId="77777777" w:rsidTr="0072262F">
        <w:trPr>
          <w:jc w:val="center"/>
        </w:trPr>
        <w:tc>
          <w:tcPr>
            <w:tcW w:w="851" w:type="dxa"/>
          </w:tcPr>
          <w:p w14:paraId="35378CE7" w14:textId="42D4180B" w:rsidR="008E520B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6B7</w:t>
            </w:r>
          </w:p>
        </w:tc>
        <w:tc>
          <w:tcPr>
            <w:tcW w:w="1696" w:type="dxa"/>
          </w:tcPr>
          <w:p w14:paraId="2F255628" w14:textId="312342A0" w:rsidR="008E520B" w:rsidRPr="0072262F" w:rsidRDefault="008E520B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F006</w:t>
            </w:r>
          </w:p>
        </w:tc>
        <w:tc>
          <w:tcPr>
            <w:tcW w:w="1984" w:type="dxa"/>
          </w:tcPr>
          <w:p w14:paraId="46670703" w14:textId="4BCCFB05" w:rsidR="008E520B" w:rsidRPr="0072262F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BEQ IP+6</w:t>
            </w:r>
          </w:p>
        </w:tc>
        <w:tc>
          <w:tcPr>
            <w:tcW w:w="4814" w:type="dxa"/>
            <w:vMerge w:val="restart"/>
          </w:tcPr>
          <w:p w14:paraId="7984C6B1" w14:textId="442AAB61" w:rsidR="008E520B" w:rsidRPr="008E520B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 xml:space="preserve">Переход в </w:t>
            </w:r>
            <w:r w:rsidRPr="008E520B">
              <w:rPr>
                <w:rFonts w:cs="Times New Roman"/>
                <w:sz w:val="24"/>
              </w:rPr>
              <w:t>6</w:t>
            </w:r>
            <w:r>
              <w:rPr>
                <w:rFonts w:cs="Times New Roman"/>
                <w:sz w:val="24"/>
                <w:lang w:val="en-US"/>
              </w:rPr>
              <w:t>BE</w:t>
            </w:r>
            <w:r w:rsidRPr="008E520B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 xml:space="preserve">если аргумент </w:t>
            </w:r>
            <w:r w:rsidRPr="008E520B">
              <w:rPr>
                <w:rFonts w:cs="Times New Roman"/>
                <w:sz w:val="24"/>
              </w:rPr>
              <w:t xml:space="preserve">&lt;= </w:t>
            </w:r>
            <w:r>
              <w:rPr>
                <w:rFonts w:cs="Times New Roman"/>
                <w:sz w:val="24"/>
              </w:rPr>
              <w:t>3909</w:t>
            </w:r>
          </w:p>
        </w:tc>
      </w:tr>
      <w:tr w:rsidR="008E520B" w:rsidRPr="0072262F" w14:paraId="187B6318" w14:textId="77777777" w:rsidTr="0072262F">
        <w:trPr>
          <w:jc w:val="center"/>
        </w:trPr>
        <w:tc>
          <w:tcPr>
            <w:tcW w:w="851" w:type="dxa"/>
          </w:tcPr>
          <w:p w14:paraId="2CD1950F" w14:textId="415552BB" w:rsidR="008E520B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6B8</w:t>
            </w:r>
          </w:p>
        </w:tc>
        <w:tc>
          <w:tcPr>
            <w:tcW w:w="1696" w:type="dxa"/>
          </w:tcPr>
          <w:p w14:paraId="7F50212F" w14:textId="1DEF7CC4" w:rsidR="008E520B" w:rsidRPr="0072262F" w:rsidRDefault="008E520B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F805</w:t>
            </w:r>
          </w:p>
        </w:tc>
        <w:tc>
          <w:tcPr>
            <w:tcW w:w="1984" w:type="dxa"/>
          </w:tcPr>
          <w:p w14:paraId="40161384" w14:textId="62C5921C" w:rsidR="008E520B" w:rsidRPr="0072262F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BLT IP+5</w:t>
            </w:r>
          </w:p>
        </w:tc>
        <w:tc>
          <w:tcPr>
            <w:tcW w:w="4814" w:type="dxa"/>
            <w:vMerge/>
          </w:tcPr>
          <w:p w14:paraId="29F78A24" w14:textId="77777777" w:rsidR="008E520B" w:rsidRPr="0072262F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</w:p>
        </w:tc>
      </w:tr>
      <w:tr w:rsidR="004451B6" w:rsidRPr="0072262F" w14:paraId="21275936" w14:textId="77777777" w:rsidTr="0072262F">
        <w:trPr>
          <w:jc w:val="center"/>
        </w:trPr>
        <w:tc>
          <w:tcPr>
            <w:tcW w:w="851" w:type="dxa"/>
          </w:tcPr>
          <w:p w14:paraId="6110D6D9" w14:textId="020AD670" w:rsid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6B9</w:t>
            </w:r>
          </w:p>
        </w:tc>
        <w:tc>
          <w:tcPr>
            <w:tcW w:w="1696" w:type="dxa"/>
          </w:tcPr>
          <w:p w14:paraId="5E0F33AC" w14:textId="49912658" w:rsidR="004451B6" w:rsidRPr="008E520B" w:rsidRDefault="008E520B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4</w:t>
            </w:r>
            <w:r>
              <w:rPr>
                <w:rFonts w:cs="Times New Roman"/>
                <w:sz w:val="24"/>
                <w:lang w:val="en-US"/>
              </w:rPr>
              <w:t>C01</w:t>
            </w:r>
          </w:p>
        </w:tc>
        <w:tc>
          <w:tcPr>
            <w:tcW w:w="1984" w:type="dxa"/>
          </w:tcPr>
          <w:p w14:paraId="083E3C75" w14:textId="04567F52" w:rsidR="004451B6" w:rsidRPr="0072262F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ADD SP+1</w:t>
            </w:r>
          </w:p>
        </w:tc>
        <w:tc>
          <w:tcPr>
            <w:tcW w:w="4814" w:type="dxa"/>
          </w:tcPr>
          <w:p w14:paraId="56A2085A" w14:textId="3E8CAB19" w:rsidR="004451B6" w:rsidRPr="008E520B" w:rsidRDefault="008E520B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MEM(SP) -&gt; AC</w:t>
            </w:r>
          </w:p>
        </w:tc>
      </w:tr>
      <w:tr w:rsidR="008E520B" w:rsidRPr="0072262F" w14:paraId="1BC94EF9" w14:textId="77777777" w:rsidTr="0072262F">
        <w:trPr>
          <w:jc w:val="center"/>
        </w:trPr>
        <w:tc>
          <w:tcPr>
            <w:tcW w:w="851" w:type="dxa"/>
          </w:tcPr>
          <w:p w14:paraId="4736EA6C" w14:textId="2DFAC23D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6BA</w:t>
            </w:r>
          </w:p>
        </w:tc>
        <w:tc>
          <w:tcPr>
            <w:tcW w:w="1696" w:type="dxa"/>
          </w:tcPr>
          <w:p w14:paraId="20CBFAD1" w14:textId="245AD319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4</w:t>
            </w:r>
            <w:r>
              <w:rPr>
                <w:rFonts w:cs="Times New Roman"/>
                <w:sz w:val="24"/>
                <w:lang w:val="en-US"/>
              </w:rPr>
              <w:t>C01</w:t>
            </w:r>
          </w:p>
        </w:tc>
        <w:tc>
          <w:tcPr>
            <w:tcW w:w="1984" w:type="dxa"/>
          </w:tcPr>
          <w:p w14:paraId="4C61E5A3" w14:textId="4B6128A8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ADD SP+1</w:t>
            </w:r>
          </w:p>
        </w:tc>
        <w:tc>
          <w:tcPr>
            <w:tcW w:w="4814" w:type="dxa"/>
          </w:tcPr>
          <w:p w14:paraId="62B38384" w14:textId="6961A190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AC + MEM(SP) -&gt; AC</w:t>
            </w:r>
          </w:p>
        </w:tc>
      </w:tr>
      <w:tr w:rsidR="008E520B" w:rsidRPr="0072262F" w14:paraId="71D364BD" w14:textId="77777777" w:rsidTr="0072262F">
        <w:trPr>
          <w:jc w:val="center"/>
        </w:trPr>
        <w:tc>
          <w:tcPr>
            <w:tcW w:w="851" w:type="dxa"/>
          </w:tcPr>
          <w:p w14:paraId="3791F93F" w14:textId="1FB53F0D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6BB</w:t>
            </w:r>
          </w:p>
        </w:tc>
        <w:tc>
          <w:tcPr>
            <w:tcW w:w="1696" w:type="dxa"/>
          </w:tcPr>
          <w:p w14:paraId="7613B1F0" w14:textId="38ECAA1A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4</w:t>
            </w:r>
            <w:r>
              <w:rPr>
                <w:rFonts w:cs="Times New Roman"/>
                <w:sz w:val="24"/>
                <w:lang w:val="en-US"/>
              </w:rPr>
              <w:t>C01</w:t>
            </w:r>
          </w:p>
        </w:tc>
        <w:tc>
          <w:tcPr>
            <w:tcW w:w="1984" w:type="dxa"/>
          </w:tcPr>
          <w:p w14:paraId="6C9E2C09" w14:textId="6A466E07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ADD SP+1</w:t>
            </w:r>
          </w:p>
        </w:tc>
        <w:tc>
          <w:tcPr>
            <w:tcW w:w="4814" w:type="dxa"/>
          </w:tcPr>
          <w:p w14:paraId="0B0C4C2F" w14:textId="2AF7E06E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AC + MEM(SP) -&gt; AC</w:t>
            </w:r>
          </w:p>
        </w:tc>
      </w:tr>
      <w:tr w:rsidR="008E520B" w:rsidRPr="0072262F" w14:paraId="15C83E07" w14:textId="77777777" w:rsidTr="0072262F">
        <w:trPr>
          <w:jc w:val="center"/>
        </w:trPr>
        <w:tc>
          <w:tcPr>
            <w:tcW w:w="851" w:type="dxa"/>
          </w:tcPr>
          <w:p w14:paraId="4A488139" w14:textId="265832BB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6BC</w:t>
            </w:r>
          </w:p>
        </w:tc>
        <w:tc>
          <w:tcPr>
            <w:tcW w:w="1696" w:type="dxa"/>
          </w:tcPr>
          <w:p w14:paraId="5A9233C2" w14:textId="41882DA2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6E05</w:t>
            </w:r>
          </w:p>
        </w:tc>
        <w:tc>
          <w:tcPr>
            <w:tcW w:w="1984" w:type="dxa"/>
          </w:tcPr>
          <w:p w14:paraId="35D88154" w14:textId="7C57C921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SUB IP+5</w:t>
            </w:r>
          </w:p>
        </w:tc>
        <w:tc>
          <w:tcPr>
            <w:tcW w:w="4814" w:type="dxa"/>
          </w:tcPr>
          <w:p w14:paraId="4DE643EA" w14:textId="1EB02DD0" w:rsidR="008E520B" w:rsidRP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~121 -&gt; AC</w:t>
            </w:r>
          </w:p>
        </w:tc>
      </w:tr>
      <w:tr w:rsidR="008E520B" w:rsidRPr="0072262F" w14:paraId="1484BE52" w14:textId="77777777" w:rsidTr="0072262F">
        <w:trPr>
          <w:jc w:val="center"/>
        </w:trPr>
        <w:tc>
          <w:tcPr>
            <w:tcW w:w="851" w:type="dxa"/>
          </w:tcPr>
          <w:p w14:paraId="063AF2AD" w14:textId="5483A759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6BD</w:t>
            </w:r>
          </w:p>
        </w:tc>
        <w:tc>
          <w:tcPr>
            <w:tcW w:w="1696" w:type="dxa"/>
          </w:tcPr>
          <w:p w14:paraId="1E7C8CF3" w14:textId="46B8B80E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CE01</w:t>
            </w:r>
          </w:p>
        </w:tc>
        <w:tc>
          <w:tcPr>
            <w:tcW w:w="1984" w:type="dxa"/>
          </w:tcPr>
          <w:p w14:paraId="2B37FF4D" w14:textId="7574D000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JUMP IP+1</w:t>
            </w:r>
          </w:p>
        </w:tc>
        <w:tc>
          <w:tcPr>
            <w:tcW w:w="4814" w:type="dxa"/>
          </w:tcPr>
          <w:p w14:paraId="1E49E938" w14:textId="5CE31112" w:rsidR="008E520B" w:rsidRP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 xml:space="preserve">Переход в </w:t>
            </w:r>
            <w:r>
              <w:rPr>
                <w:rFonts w:cs="Times New Roman"/>
                <w:sz w:val="24"/>
                <w:lang w:val="en-US"/>
              </w:rPr>
              <w:t>6BF</w:t>
            </w:r>
          </w:p>
        </w:tc>
      </w:tr>
      <w:tr w:rsidR="008E520B" w:rsidRPr="0072262F" w14:paraId="6BF5AEFA" w14:textId="77777777" w:rsidTr="0072262F">
        <w:trPr>
          <w:jc w:val="center"/>
        </w:trPr>
        <w:tc>
          <w:tcPr>
            <w:tcW w:w="851" w:type="dxa"/>
          </w:tcPr>
          <w:p w14:paraId="27A2358D" w14:textId="38610975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6BE</w:t>
            </w:r>
          </w:p>
        </w:tc>
        <w:tc>
          <w:tcPr>
            <w:tcW w:w="1696" w:type="dxa"/>
          </w:tcPr>
          <w:p w14:paraId="14ED1BD9" w14:textId="64B9972D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AE02</w:t>
            </w:r>
          </w:p>
        </w:tc>
        <w:tc>
          <w:tcPr>
            <w:tcW w:w="1984" w:type="dxa"/>
          </w:tcPr>
          <w:p w14:paraId="67520698" w14:textId="739C56AB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LD IP + 2</w:t>
            </w:r>
          </w:p>
        </w:tc>
        <w:tc>
          <w:tcPr>
            <w:tcW w:w="4814" w:type="dxa"/>
          </w:tcPr>
          <w:p w14:paraId="50D3E499" w14:textId="639CF6A4" w:rsidR="008E520B" w:rsidRP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3909 -&gt; AC</w:t>
            </w:r>
          </w:p>
        </w:tc>
      </w:tr>
      <w:tr w:rsidR="008E520B" w:rsidRPr="0072262F" w14:paraId="6EEB033A" w14:textId="77777777" w:rsidTr="0072262F">
        <w:trPr>
          <w:jc w:val="center"/>
        </w:trPr>
        <w:tc>
          <w:tcPr>
            <w:tcW w:w="851" w:type="dxa"/>
          </w:tcPr>
          <w:p w14:paraId="10DC6E84" w14:textId="3476051C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6BF</w:t>
            </w:r>
          </w:p>
        </w:tc>
        <w:tc>
          <w:tcPr>
            <w:tcW w:w="1696" w:type="dxa"/>
          </w:tcPr>
          <w:p w14:paraId="73888941" w14:textId="49B36783" w:rsidR="008E520B" w:rsidRPr="0072262F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EC01</w:t>
            </w:r>
          </w:p>
        </w:tc>
        <w:tc>
          <w:tcPr>
            <w:tcW w:w="1984" w:type="dxa"/>
          </w:tcPr>
          <w:p w14:paraId="58067182" w14:textId="3BC71471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ST SP+1</w:t>
            </w:r>
          </w:p>
        </w:tc>
        <w:tc>
          <w:tcPr>
            <w:tcW w:w="4814" w:type="dxa"/>
          </w:tcPr>
          <w:p w14:paraId="0A3D5B7A" w14:textId="70E93029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 xml:space="preserve">Сохранение результата вместо аргумента в </w:t>
            </w:r>
            <w:proofErr w:type="spellStart"/>
            <w:r>
              <w:rPr>
                <w:rFonts w:cs="Times New Roman"/>
                <w:sz w:val="24"/>
              </w:rPr>
              <w:t>стэке</w:t>
            </w:r>
            <w:proofErr w:type="spellEnd"/>
          </w:p>
        </w:tc>
      </w:tr>
      <w:tr w:rsidR="008E520B" w:rsidRPr="0072262F" w14:paraId="0D005B9A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3E7EAE84" w14:textId="1EA539D5" w:rsidR="008E520B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6C0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CF9DE17" w14:textId="68233DD5" w:rsidR="008E520B" w:rsidRPr="008E520B" w:rsidRDefault="008E520B" w:rsidP="008E520B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0</w:t>
            </w:r>
            <w:r>
              <w:rPr>
                <w:rFonts w:cs="Times New Roman"/>
                <w:sz w:val="24"/>
                <w:lang w:val="en-US"/>
              </w:rPr>
              <w:t>A00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38C9CD8E" w14:textId="62638154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RET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30DF9914" w14:textId="2CA05112" w:rsidR="008E520B" w:rsidRPr="0072262F" w:rsidRDefault="008E520B" w:rsidP="008E520B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Возврат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14706DEB" w:rsidR="00A112A0" w:rsidRDefault="00B46668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Комплекс программ предназначен</w:t>
      </w:r>
      <w:r w:rsidR="00AC2A98">
        <w:t xml:space="preserve"> для нахождения суммы </w:t>
      </w:r>
      <w:r w:rsidR="00FA59F8">
        <w:t>3-</w:t>
      </w:r>
      <w:r w:rsidR="00FA59F8">
        <w:rPr>
          <w:lang w:val="en-US"/>
        </w:rPr>
        <w:t>x</w:t>
      </w:r>
      <w:r w:rsidR="00FA59F8" w:rsidRPr="00FA59F8">
        <w:t xml:space="preserve"> </w:t>
      </w:r>
      <w:r w:rsidR="00FA59F8">
        <w:t>значений функции от трех переменных. Формула:</w:t>
      </w:r>
    </w:p>
    <w:p w14:paraId="47410B4B" w14:textId="38C46624" w:rsidR="00183EBF" w:rsidRPr="00FA59F8" w:rsidRDefault="00FA59F8" w:rsidP="00A112A0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R</m:t>
          </m:r>
          <m:r>
            <w:rPr>
              <w:rFonts w:ascii="Cambria Math" w:eastAsiaTheme="minorEastAsia" w:hAnsi="Cambria Math"/>
              <w:lang w:val="en-US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+1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-1+f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</m:oMath>
      </m:oMathPara>
    </w:p>
    <w:p w14:paraId="49635D39" w14:textId="4C6C93D7" w:rsidR="00FA59F8" w:rsidRPr="00FA59F8" w:rsidRDefault="00FA59F8" w:rsidP="00A112A0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= -f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lang w:val="en-US"/>
                </w:rPr>
                <m:t>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-2</m:t>
          </m:r>
        </m:oMath>
      </m:oMathPara>
    </w:p>
    <w:p w14:paraId="51950FD8" w14:textId="77777777" w:rsidR="00FA59F8" w:rsidRDefault="00FA59F8" w:rsidP="00A112A0">
      <w:pPr>
        <w:ind w:firstLine="0"/>
        <w:rPr>
          <w:rFonts w:eastAsiaTheme="minorEastAsia"/>
          <w:lang w:val="en-US"/>
        </w:rPr>
      </w:pPr>
    </w:p>
    <w:p w14:paraId="7C61E253" w14:textId="6235D942" w:rsidR="00FA59F8" w:rsidRDefault="00B46668" w:rsidP="00A112A0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Подпрограмма предназначена для нахождения значения функции </w:t>
      </w:r>
      <w:r w:rsidR="00FA59F8">
        <w:rPr>
          <w:rFonts w:eastAsiaTheme="minorEastAsia"/>
        </w:rPr>
        <w:t>по формуле:</w:t>
      </w:r>
    </w:p>
    <w:p w14:paraId="6A66F93E" w14:textId="7DB2F665" w:rsidR="00FA59F8" w:rsidRPr="00BB006C" w:rsidRDefault="00FA59F8" w:rsidP="00A112A0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3t-121, </m:t>
                  </m:r>
                  <m:r>
                    <w:rPr>
                      <w:rFonts w:ascii="Cambria Math" w:eastAsiaTheme="minorEastAsia" w:hAnsi="Cambria Math"/>
                    </w:rPr>
                    <m:t xml:space="preserve">при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t&lt;0 </m:t>
                  </m:r>
                  <m:r>
                    <w:rPr>
                      <w:rFonts w:ascii="Cambria Math" w:eastAsiaTheme="minorEastAsia" w:hAnsi="Cambria Math"/>
                    </w:rPr>
                    <m:t xml:space="preserve">или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t&gt;3909,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3909, </m:t>
                  </m:r>
                  <m:r>
                    <w:rPr>
                      <w:rFonts w:ascii="Cambria Math" w:eastAsiaTheme="minorEastAsia" w:hAnsi="Cambria Math"/>
                    </w:rPr>
                    <m:t xml:space="preserve">при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 ≤t≤3909</m:t>
                  </m:r>
                </m:e>
              </m:eqArr>
            </m:e>
          </m:d>
        </m:oMath>
      </m:oMathPara>
    </w:p>
    <w:p w14:paraId="57CE5B80" w14:textId="77777777" w:rsidR="00BB006C" w:rsidRDefault="00BB006C" w:rsidP="00A112A0">
      <w:pPr>
        <w:ind w:firstLine="0"/>
        <w:rPr>
          <w:rFonts w:eastAsiaTheme="minorEastAsia"/>
          <w:lang w:val="en-US"/>
        </w:rPr>
      </w:pPr>
    </w:p>
    <w:p w14:paraId="66777265" w14:textId="77777777" w:rsidR="00BB006C" w:rsidRPr="00FA59F8" w:rsidRDefault="00BB006C" w:rsidP="00A112A0">
      <w:pPr>
        <w:ind w:firstLine="0"/>
        <w:rPr>
          <w:rFonts w:eastAsiaTheme="minorEastAsia"/>
        </w:rPr>
      </w:pPr>
    </w:p>
    <w:p w14:paraId="2886E699" w14:textId="77777777" w:rsidR="00FA59F8" w:rsidRPr="00FA59F8" w:rsidRDefault="00FA59F8" w:rsidP="00A112A0">
      <w:pPr>
        <w:ind w:firstLine="0"/>
        <w:rPr>
          <w:rFonts w:eastAsiaTheme="minorEastAsia"/>
        </w:rPr>
      </w:pPr>
    </w:p>
    <w:p w14:paraId="116EEA22" w14:textId="07BA05BD" w:rsidR="00A112A0" w:rsidRPr="00183EBF" w:rsidRDefault="0027099B" w:rsidP="00306D11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t xml:space="preserve">Область представления </w:t>
      </w:r>
      <w:r w:rsidR="0051373B">
        <w:rPr>
          <w:b/>
          <w:bCs/>
        </w:rPr>
        <w:t>информации</w:t>
      </w:r>
      <w:r>
        <w:rPr>
          <w:b/>
          <w:bCs/>
        </w:rPr>
        <w:t>.</w:t>
      </w:r>
    </w:p>
    <w:p w14:paraId="6718DAA3" w14:textId="02D0A6E9" w:rsidR="00A112A0" w:rsidRPr="00CD3973" w:rsidRDefault="00A112A0" w:rsidP="00A112A0">
      <w:pPr>
        <w:ind w:firstLine="0"/>
      </w:pPr>
      <w:r>
        <w:rPr>
          <w:lang w:val="en-US"/>
        </w:rPr>
        <w:t>R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 xml:space="preserve">3, </w:t>
      </w:r>
      <w:r w:rsidR="00306D11">
        <w:rPr>
          <w:lang w:val="en-US"/>
        </w:rPr>
        <w:t>X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0</w:t>
      </w:r>
      <w:r w:rsidR="00306D11" w:rsidRPr="00306D11">
        <w:t xml:space="preserve">, </w:t>
      </w:r>
      <w:r w:rsidR="00306D11">
        <w:rPr>
          <w:lang w:val="en-US"/>
        </w:rPr>
        <w:t>Y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1</w:t>
      </w:r>
      <w:r w:rsidR="00306D11" w:rsidRPr="00306D11">
        <w:t xml:space="preserve">, </w:t>
      </w:r>
      <w:r w:rsidR="00306D11">
        <w:rPr>
          <w:lang w:val="en-US"/>
        </w:rPr>
        <w:t>Z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2</w:t>
      </w:r>
      <w:r w:rsidRPr="00974E5E">
        <w:t xml:space="preserve"> – </w:t>
      </w:r>
      <w:r w:rsidR="000D1796">
        <w:t>знаков</w:t>
      </w:r>
      <w:r w:rsidR="00306D11">
        <w:t>ые</w:t>
      </w:r>
      <w:r w:rsidR="000D1796">
        <w:t>, 16-ти разрядн</w:t>
      </w:r>
      <w:r w:rsidR="00306D11">
        <w:t>ые</w:t>
      </w:r>
      <w:r w:rsidR="000D1796">
        <w:t xml:space="preserve"> числ</w:t>
      </w:r>
      <w:r w:rsidR="00306D11">
        <w:t>а</w:t>
      </w:r>
      <w:r w:rsidR="000D1796">
        <w:t xml:space="preserve"> </w:t>
      </w:r>
      <w:r w:rsidR="00306D11" w:rsidRPr="00306D11">
        <w:t>[-</w:t>
      </w:r>
      <w:r w:rsidR="000D1796">
        <w:t>2</w:t>
      </w:r>
      <w:r w:rsidR="000D1796">
        <w:rPr>
          <w:vertAlign w:val="superscript"/>
        </w:rPr>
        <w:t>15</w:t>
      </w:r>
      <w:r w:rsidR="00306D11" w:rsidRPr="00306D11">
        <w:t xml:space="preserve">; </w:t>
      </w:r>
      <w:r w:rsidR="000D1796" w:rsidRPr="005F2D73">
        <w:t>2</w:t>
      </w:r>
      <w:r w:rsidR="000D1796" w:rsidRPr="005F2D73">
        <w:rPr>
          <w:vertAlign w:val="superscript"/>
        </w:rPr>
        <w:t xml:space="preserve">15 </w:t>
      </w:r>
      <w:r w:rsidR="000D1796">
        <w:t>–</w:t>
      </w:r>
      <w:r w:rsidR="000D1796" w:rsidRPr="005F2D73">
        <w:t xml:space="preserve"> 1</w:t>
      </w:r>
      <w:r w:rsidR="00306D11" w:rsidRPr="00306D11">
        <w:t>]</w:t>
      </w:r>
      <w:r w:rsidR="00CD3973" w:rsidRPr="00CD3973">
        <w:t>,</w:t>
      </w:r>
    </w:p>
    <w:p w14:paraId="3DAAA113" w14:textId="199FE53B" w:rsidR="00CD3973" w:rsidRPr="00CD3973" w:rsidRDefault="00CD3973" w:rsidP="00A112A0">
      <w:pPr>
        <w:ind w:firstLine="0"/>
      </w:pPr>
      <w:r>
        <w:rPr>
          <w:lang w:val="en-US"/>
        </w:rPr>
        <w:t>F</w:t>
      </w:r>
      <w:r w:rsidRPr="00CD3973">
        <w:t>(</w:t>
      </w:r>
      <w:r>
        <w:rPr>
          <w:lang w:val="en-US"/>
        </w:rPr>
        <w:t>x</w:t>
      </w:r>
      <w:r w:rsidRPr="00CD3973">
        <w:t xml:space="preserve">) – </w:t>
      </w:r>
      <w:r>
        <w:t xml:space="preserve">знаковое, 16-ти разрядное число </w:t>
      </w:r>
      <w:r w:rsidRPr="00CD3973">
        <w:t>[-2</w:t>
      </w:r>
      <w:r w:rsidRPr="00CD3973">
        <w:rPr>
          <w:vertAlign w:val="superscript"/>
        </w:rPr>
        <w:t>15</w:t>
      </w:r>
      <w:r w:rsidRPr="00CD3973">
        <w:t xml:space="preserve">; 0) </w:t>
      </w:r>
      <w:r>
        <w:rPr>
          <w:lang w:val="en-US"/>
        </w:rPr>
        <w:t>and</w:t>
      </w:r>
      <w:r w:rsidRPr="00CD3973">
        <w:t xml:space="preserve"> {3909} </w:t>
      </w:r>
      <w:r>
        <w:rPr>
          <w:lang w:val="en-US"/>
        </w:rPr>
        <w:t>and</w:t>
      </w:r>
      <w:r w:rsidRPr="00CD3973">
        <w:t xml:space="preserve"> (11</w:t>
      </w:r>
      <w:r>
        <w:t> </w:t>
      </w:r>
      <w:r w:rsidRPr="00CD3973">
        <w:t>606; 2</w:t>
      </w:r>
      <w:r w:rsidRPr="00CD3973">
        <w:rPr>
          <w:vertAlign w:val="superscript"/>
        </w:rPr>
        <w:t>15</w:t>
      </w:r>
      <w:r w:rsidRPr="00CD3973">
        <w:t xml:space="preserve"> </w:t>
      </w:r>
      <w:r>
        <w:t>–</w:t>
      </w:r>
      <w:r w:rsidRPr="00CD3973">
        <w:t xml:space="preserve"> 1].</w:t>
      </w:r>
    </w:p>
    <w:p w14:paraId="3201D626" w14:textId="77777777" w:rsidR="00112681" w:rsidRPr="00915DE4" w:rsidRDefault="00112681" w:rsidP="00A112A0">
      <w:pPr>
        <w:ind w:firstLine="0"/>
      </w:pP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47E25A56" w:rsidR="007873F9" w:rsidRPr="00915DE4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="005E6E95">
        <w:t>2</w:t>
      </w:r>
      <w:r w:rsidR="005E6E95">
        <w:rPr>
          <w:vertAlign w:val="superscript"/>
        </w:rPr>
        <w:t>15</w:t>
      </w:r>
      <w:r w:rsidR="005E6E95">
        <w:t xml:space="preserve"> – 1</w:t>
      </w:r>
    </w:p>
    <w:p w14:paraId="35E1E0F2" w14:textId="6618BAB1" w:rsidR="00583391" w:rsidRDefault="00583391" w:rsidP="00A112A0">
      <w:pPr>
        <w:ind w:firstLine="0"/>
      </w:pPr>
      <w:r>
        <w:t>ОДЗ подпрограммы.</w:t>
      </w:r>
    </w:p>
    <w:p w14:paraId="1EB75C5E" w14:textId="7A5E5C7D" w:rsidR="00674423" w:rsidRPr="00674423" w:rsidRDefault="00674423" w:rsidP="00674423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-32 768≤3</m:t>
          </m:r>
          <m: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</w:rPr>
            <m:t>-121 ≤32 767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4CF16B7B" w14:textId="0AA3C410" w:rsidR="00674423" w:rsidRPr="00674423" w:rsidRDefault="00674423" w:rsidP="00674423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-32 647≤3t ≤32 888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2C2CC795" w14:textId="7449C0C2" w:rsidR="00674423" w:rsidRPr="00915DE4" w:rsidRDefault="00674423" w:rsidP="00915DE4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-1</m:t>
          </m:r>
          <m:r>
            <w:rPr>
              <w:rFonts w:ascii="Cambria Math" w:hAnsi="Cambria Math"/>
              <w:lang w:val="en-US"/>
            </w:rPr>
            <m:t>0 882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</w:rPr>
            <m:t>≤1</m:t>
          </m:r>
          <m:r>
            <w:rPr>
              <w:rFonts w:ascii="Cambria Math" w:hAnsi="Cambria Math"/>
              <w:lang w:val="en-US"/>
            </w:rPr>
            <m:t>0 962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1CD0DE32" w14:textId="77777777" w:rsidR="00674423" w:rsidRPr="006E481F" w:rsidRDefault="00674423" w:rsidP="00583391">
      <w:pPr>
        <w:ind w:firstLine="0"/>
        <w:rPr>
          <w:rFonts w:eastAsiaTheme="minorEastAsia"/>
          <w:lang w:val="en-US"/>
        </w:rPr>
      </w:pPr>
    </w:p>
    <w:p w14:paraId="33016756" w14:textId="4E00159B" w:rsidR="00E944CE" w:rsidRPr="008E7D2D" w:rsidRDefault="005E6E95" w:rsidP="00A112A0">
      <w:pPr>
        <w:ind w:firstLine="0"/>
        <w:rPr>
          <w:rFonts w:eastAsiaTheme="minorEastAsia"/>
        </w:rPr>
      </w:pPr>
      <w:r>
        <w:t xml:space="preserve">При таких значениях аргумента </w:t>
      </w:r>
      <w:r w:rsidR="006E481F">
        <w:t>в подпрограмме не произойдет переполнения.</w:t>
      </w:r>
      <w:r w:rsidR="00674423">
        <w:t xml:space="preserve"> (</w:t>
      </w:r>
      <w:r w:rsidR="00E944CE">
        <w:t xml:space="preserve">Переполнение при </w:t>
      </w:r>
      <m:oMath>
        <m:r>
          <w:rPr>
            <w:rFonts w:ascii="Cambria Math" w:hAnsi="Cambria Math"/>
          </w:rPr>
          <m:t>0 ≤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≤3909</m:t>
        </m:r>
      </m:oMath>
      <w:r w:rsidR="00E944CE" w:rsidRPr="00E944CE">
        <w:rPr>
          <w:rFonts w:eastAsiaTheme="minorEastAsia"/>
        </w:rPr>
        <w:t xml:space="preserve"> </w:t>
      </w:r>
      <w:r w:rsidR="00E944CE">
        <w:rPr>
          <w:rFonts w:eastAsiaTheme="minorEastAsia"/>
        </w:rPr>
        <w:t>невозможно</w:t>
      </w:r>
      <w:r w:rsidR="00674423">
        <w:rPr>
          <w:rFonts w:eastAsiaTheme="minorEastAsia"/>
        </w:rPr>
        <w:t>)</w:t>
      </w:r>
      <w:r w:rsidR="00E944CE">
        <w:rPr>
          <w:rFonts w:eastAsiaTheme="minorEastAsia"/>
        </w:rPr>
        <w:t>.</w:t>
      </w:r>
    </w:p>
    <w:p w14:paraId="669FBC08" w14:textId="77777777" w:rsidR="0066723B" w:rsidRPr="008E7D2D" w:rsidRDefault="0066723B" w:rsidP="00A112A0">
      <w:pPr>
        <w:ind w:firstLine="0"/>
      </w:pPr>
    </w:p>
    <w:p w14:paraId="4E01EE8C" w14:textId="77777777" w:rsidR="009008EE" w:rsidRDefault="009008EE">
      <w:pPr>
        <w:spacing w:after="160" w:line="278" w:lineRule="auto"/>
        <w:ind w:firstLine="0"/>
        <w:jc w:val="left"/>
      </w:pPr>
      <w:r>
        <w:br w:type="page"/>
      </w:r>
    </w:p>
    <w:p w14:paraId="685C4E5D" w14:textId="05133C6E" w:rsidR="000466F3" w:rsidRPr="008E7D2D" w:rsidRDefault="000466F3" w:rsidP="00A112A0">
      <w:pPr>
        <w:ind w:firstLine="0"/>
      </w:pPr>
      <w:r>
        <w:lastRenderedPageBreak/>
        <w:t>ОДЗ программы.</w:t>
      </w:r>
    </w:p>
    <w:p w14:paraId="386CF2D7" w14:textId="3353C41E" w:rsidR="00915DE4" w:rsidRPr="00915DE4" w:rsidRDefault="00915DE4" w:rsidP="00A112A0">
      <w:pPr>
        <w:ind w:firstLine="0"/>
      </w:pPr>
      <w:r>
        <w:t>Рассмотрим центральный и граничные случаи.</w:t>
      </w:r>
    </w:p>
    <w:p w14:paraId="6E3A3DFE" w14:textId="7D58FF69" w:rsidR="000466F3" w:rsidRPr="009008EE" w:rsidRDefault="000466F3" w:rsidP="000466F3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1) 3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-2≤32 676</m:t>
          </m:r>
        </m:oMath>
      </m:oMathPara>
    </w:p>
    <w:p w14:paraId="6560480B" w14:textId="63745F68" w:rsidR="009008EE" w:rsidRPr="00512625" w:rsidRDefault="00000000" w:rsidP="000466F3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f(t)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≤10 932</m:t>
          </m:r>
        </m:oMath>
      </m:oMathPara>
    </w:p>
    <w:p w14:paraId="3152D259" w14:textId="28921C23" w:rsidR="00512625" w:rsidRPr="00512625" w:rsidRDefault="00000000" w:rsidP="000466F3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3t-121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≤10 932</m:t>
          </m:r>
        </m:oMath>
      </m:oMathPara>
    </w:p>
    <w:p w14:paraId="33A3677D" w14:textId="12C19C93" w:rsidR="00512625" w:rsidRPr="00512625" w:rsidRDefault="00512625" w:rsidP="00512625">
      <w:pPr>
        <w:pStyle w:val="a7"/>
        <w:numPr>
          <w:ilvl w:val="1"/>
          <w:numId w:val="15"/>
        </w:numPr>
        <w:rPr>
          <w:rFonts w:eastAsiaTheme="minorEastAsia"/>
          <w:i/>
          <w:iCs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3t - 121 ≤</m:t>
        </m:r>
        <m:r>
          <w:rPr>
            <w:rFonts w:ascii="Cambria Math" w:eastAsiaTheme="minorEastAsia"/>
            <w:lang w:val="en-US"/>
          </w:rPr>
          <m:t>10</m:t>
        </m:r>
        <m:r>
          <w:rPr>
            <w:rFonts w:ascii="Cambria Math" w:eastAsiaTheme="minorEastAsia"/>
            <w:lang w:val="en-US"/>
          </w:rPr>
          <m:t> </m:t>
        </m:r>
        <m:r>
          <w:rPr>
            <w:rFonts w:ascii="Cambria Math" w:eastAsiaTheme="minorEastAsia"/>
            <w:lang w:val="en-US"/>
          </w:rPr>
          <m:t>932</m:t>
        </m:r>
      </m:oMath>
    </w:p>
    <w:p w14:paraId="6B849FC6" w14:textId="2928C2C5" w:rsidR="00512625" w:rsidRPr="00C17F3E" w:rsidRDefault="00512625" w:rsidP="00512625">
      <w:pPr>
        <w:pStyle w:val="a7"/>
        <w:ind w:firstLine="0"/>
        <w:rPr>
          <w:rFonts w:eastAsiaTheme="minorEastAsia"/>
          <w:i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t≤3 909 (</m:t>
          </m:r>
          <m:r>
            <w:rPr>
              <w:rFonts w:ascii="Cambria Math" w:eastAsiaTheme="minorEastAsia" w:hAnsi="Cambria Math"/>
            </w:rPr>
            <m:t xml:space="preserve">по условию 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14:paraId="00B8548B" w14:textId="0777A9CB" w:rsidR="00512625" w:rsidRPr="00512625" w:rsidRDefault="00512625" w:rsidP="00512625">
      <w:pPr>
        <w:pStyle w:val="a7"/>
        <w:numPr>
          <w:ilvl w:val="1"/>
          <w:numId w:val="15"/>
        </w:num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3t-121≥-10 932</m:t>
        </m:r>
      </m:oMath>
    </w:p>
    <w:p w14:paraId="516F08B0" w14:textId="4EBAC3AC" w:rsidR="00512625" w:rsidRPr="00CD3973" w:rsidRDefault="00512625" w:rsidP="00512625">
      <w:pPr>
        <w:pStyle w:val="a7"/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t≥-3 603</m:t>
          </m:r>
        </m:oMath>
      </m:oMathPara>
    </w:p>
    <w:p w14:paraId="11A7E019" w14:textId="367BA340" w:rsidR="00CD3973" w:rsidRPr="00BC30E0" w:rsidRDefault="00CD3973" w:rsidP="00CD3973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При </w:t>
      </w:r>
      <w:r w:rsidR="00C17F3E">
        <w:rPr>
          <w:rFonts w:eastAsiaTheme="minorEastAsia"/>
        </w:rPr>
        <w:t>таких значениях переполнение не представляется возможным</w:t>
      </w:r>
      <w:r w:rsidR="00BC30E0">
        <w:rPr>
          <w:rFonts w:eastAsiaTheme="minorEastAsia"/>
        </w:rPr>
        <w:t>:</w:t>
      </w:r>
    </w:p>
    <w:p w14:paraId="16BC0508" w14:textId="56D421AA" w:rsidR="00C17F3E" w:rsidRPr="00C17F3E" w:rsidRDefault="00C17F3E" w:rsidP="00CD3973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-3 603≤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 xml:space="preserve">+1, </m:t>
          </m:r>
          <m:r>
            <w:rPr>
              <w:rFonts w:ascii="Cambria Math" w:eastAsiaTheme="minorEastAsia" w:hAnsi="Cambria Math"/>
              <w:lang w:val="en-US"/>
            </w:rPr>
            <m:t>Y</m:t>
          </m:r>
          <m:r>
            <w:rPr>
              <w:rFonts w:ascii="Cambria Math" w:eastAsiaTheme="minorEastAsia" w:hAnsi="Cambria Math"/>
              <w:lang w:val="en-US"/>
            </w:rPr>
            <m:t xml:space="preserve">, </m:t>
          </m:r>
          <m:r>
            <w:rPr>
              <w:rFonts w:ascii="Cambria Math" w:eastAsiaTheme="minorEastAsia" w:hAnsi="Cambria Math"/>
              <w:lang w:val="en-US"/>
            </w:rPr>
            <m:t>Z</m:t>
          </m:r>
          <m:r>
            <w:rPr>
              <w:rFonts w:ascii="Cambria Math" w:eastAsiaTheme="minorEastAsia" w:hAnsi="Cambria Math"/>
              <w:lang w:val="en-US"/>
            </w:rPr>
            <m:t>≤3 909</m:t>
          </m:r>
        </m:oMath>
      </m:oMathPara>
    </w:p>
    <w:p w14:paraId="5406B2B8" w14:textId="042C9D32" w:rsidR="00C17F3E" w:rsidRPr="008C3F50" w:rsidRDefault="00C17F3E" w:rsidP="00CD3973">
      <w:pPr>
        <w:ind w:firstLine="0"/>
        <w:rPr>
          <w:rFonts w:eastAsiaTheme="minorEastAsia"/>
          <w:i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-32 768≤</m:t>
          </m:r>
          <m:r>
            <w:rPr>
              <w:rFonts w:ascii="Cambria Math" w:eastAsiaTheme="minorEastAsia" w:hAnsi="Cambria Math"/>
              <w:lang w:val="en-US"/>
            </w:rPr>
            <m:t>R≤32</m:t>
          </m:r>
          <m:r>
            <w:rPr>
              <w:rFonts w:ascii="Cambria Math" w:eastAsiaTheme="minorEastAsia" w:hAnsi="Cambria Math"/>
              <w:lang w:val="en-US"/>
            </w:rPr>
            <m:t> </m:t>
          </m:r>
          <m:r>
            <w:rPr>
              <w:rFonts w:ascii="Cambria Math" w:eastAsiaTheme="minorEastAsia" w:hAnsi="Cambria Math"/>
              <w:lang w:val="en-US"/>
            </w:rPr>
            <m:t>767</m:t>
          </m:r>
        </m:oMath>
      </m:oMathPara>
    </w:p>
    <w:p w14:paraId="1AC84021" w14:textId="77777777" w:rsidR="008C3F50" w:rsidRDefault="008C3F50" w:rsidP="00CD3973">
      <w:pPr>
        <w:ind w:firstLine="0"/>
        <w:rPr>
          <w:rFonts w:eastAsiaTheme="minorEastAsia"/>
          <w:i/>
          <w:lang w:val="en-US"/>
        </w:rPr>
      </w:pPr>
    </w:p>
    <w:p w14:paraId="1A8FA0D4" w14:textId="222354A8" w:rsidR="008C3F50" w:rsidRDefault="008C3F50" w:rsidP="00CD3973">
      <w:pPr>
        <w:ind w:firstLine="0"/>
        <w:rPr>
          <w:rFonts w:ascii="Cambria Math" w:hAnsi="Cambria Math" w:cs="Cambria Math"/>
          <w:lang w:val="en-US"/>
        </w:rPr>
      </w:pPr>
      <w:r>
        <w:rPr>
          <w:rFonts w:eastAsiaTheme="minorEastAsia"/>
          <w:iCs/>
        </w:rPr>
        <w:t xml:space="preserve">Если </w:t>
      </w:r>
      <w:r>
        <w:rPr>
          <w:rFonts w:eastAsiaTheme="minorEastAsia"/>
          <w:iCs/>
          <w:lang w:val="en-US"/>
        </w:rPr>
        <w:t xml:space="preserve">Y </w:t>
      </w:r>
      <w:r w:rsidRPr="007168E9">
        <w:rPr>
          <w:rFonts w:ascii="Cambria Math" w:hAnsi="Cambria Math" w:cs="Cambria Math"/>
          <w:highlight w:val="yellow"/>
        </w:rPr>
        <w:t>∈</w:t>
      </w:r>
      <w:r>
        <w:rPr>
          <w:rFonts w:ascii="Cambria Math" w:hAnsi="Cambria Math" w:cs="Cambria Math"/>
          <w:lang w:val="en-US"/>
        </w:rPr>
        <w:t xml:space="preserve"> (3 909; 10 962], </w:t>
      </w:r>
      <w:r>
        <w:rPr>
          <w:rFonts w:ascii="Cambria Math" w:hAnsi="Cambria Math" w:cs="Cambria Math"/>
        </w:rPr>
        <w:t xml:space="preserve">то </w:t>
      </w:r>
      <w:r>
        <w:rPr>
          <w:rFonts w:ascii="Cambria Math" w:hAnsi="Cambria Math" w:cs="Cambria Math"/>
          <w:lang w:val="en-US"/>
        </w:rPr>
        <w:t xml:space="preserve">f(Y) </w:t>
      </w:r>
      <w:r w:rsidRPr="007168E9">
        <w:rPr>
          <w:rFonts w:ascii="Cambria Math" w:hAnsi="Cambria Math" w:cs="Cambria Math"/>
          <w:highlight w:val="yellow"/>
        </w:rPr>
        <w:t>∈</w:t>
      </w:r>
      <w:r>
        <w:rPr>
          <w:rFonts w:ascii="Cambria Math" w:hAnsi="Cambria Math" w:cs="Cambria Math"/>
          <w:lang w:val="en-US"/>
        </w:rPr>
        <w:t xml:space="preserve"> (11 606; 32 765]</w:t>
      </w:r>
      <w:r w:rsidR="002C6BF1">
        <w:rPr>
          <w:rFonts w:ascii="Cambria Math" w:hAnsi="Cambria Math" w:cs="Cambria Math"/>
          <w:lang w:val="en-US"/>
        </w:rPr>
        <w:t>.</w:t>
      </w:r>
    </w:p>
    <w:p w14:paraId="29A97572" w14:textId="66D9740A" w:rsidR="002C6BF1" w:rsidRDefault="002C6BF1" w:rsidP="00CD3973">
      <w:pPr>
        <w:ind w:firstLine="0"/>
        <w:rPr>
          <w:rFonts w:ascii="Cambria Math" w:eastAsiaTheme="minorEastAsia" w:hAnsi="Cambria Math" w:cs="Cambria Math"/>
        </w:rPr>
      </w:pPr>
      <w:r>
        <w:rPr>
          <w:rFonts w:ascii="Cambria Math" w:hAnsi="Cambria Math" w:cs="Cambria Math"/>
        </w:rPr>
        <w:t xml:space="preserve">При </w:t>
      </w:r>
      <w:r>
        <w:rPr>
          <w:rFonts w:ascii="Cambria Math" w:eastAsiaTheme="minorEastAsia" w:hAnsi="Cambria Math" w:cs="Cambria Math"/>
        </w:rPr>
        <w:t xml:space="preserve">0 </w:t>
      </w:r>
      <m:oMath>
        <m:r>
          <w:rPr>
            <w:rFonts w:ascii="Cambria Math" w:eastAsiaTheme="minorEastAsia" w:hAnsi="Cambria Math"/>
          </w:rPr>
          <m:t>≤</m:t>
        </m:r>
      </m:oMath>
      <w:r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X</w:t>
      </w:r>
      <w:r w:rsidRPr="002C6BF1">
        <w:rPr>
          <w:rFonts w:ascii="Cambria Math" w:eastAsiaTheme="minorEastAsia" w:hAnsi="Cambria Math" w:cs="Cambria Math"/>
        </w:rPr>
        <w:t xml:space="preserve"> + 1, </w:t>
      </w:r>
      <w:r>
        <w:rPr>
          <w:rFonts w:ascii="Cambria Math" w:eastAsiaTheme="minorEastAsia" w:hAnsi="Cambria Math" w:cs="Cambria Math"/>
          <w:lang w:val="en-US"/>
        </w:rPr>
        <w:t>Z</w:t>
      </w:r>
      <w:r w:rsidRPr="002C6BF1">
        <w:rPr>
          <w:rFonts w:ascii="Cambria Math" w:eastAsiaTheme="minorEastAsia" w:hAnsi="Cambria Math" w:cs="Cambria Math"/>
        </w:rPr>
        <w:t xml:space="preserve"> </w:t>
      </w:r>
      <m:oMath>
        <m:r>
          <w:rPr>
            <w:rFonts w:ascii="Cambria Math" w:eastAsiaTheme="minorEastAsia" w:hAnsi="Cambria Math"/>
          </w:rPr>
          <m:t>≤</m:t>
        </m:r>
      </m:oMath>
      <w:r w:rsidRPr="002C6BF1"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</w:rPr>
        <w:t xml:space="preserve">3909 переполнения не будет. Если </w:t>
      </w:r>
      <w:r>
        <w:rPr>
          <w:rFonts w:ascii="Cambria Math" w:eastAsiaTheme="minorEastAsia" w:hAnsi="Cambria Math" w:cs="Cambria Math"/>
          <w:lang w:val="en-US"/>
        </w:rPr>
        <w:t>X</w:t>
      </w:r>
      <w:r w:rsidRPr="002C6BF1">
        <w:rPr>
          <w:rFonts w:ascii="Cambria Math" w:eastAsiaTheme="minorEastAsia" w:hAnsi="Cambria Math" w:cs="Cambria Math"/>
        </w:rPr>
        <w:t xml:space="preserve"> + 1, </w:t>
      </w:r>
      <w:r>
        <w:rPr>
          <w:rFonts w:ascii="Cambria Math" w:eastAsiaTheme="minorEastAsia" w:hAnsi="Cambria Math" w:cs="Cambria Math"/>
          <w:lang w:val="en-US"/>
        </w:rPr>
        <w:t>Z</w:t>
      </w:r>
      <w:r w:rsidRPr="002C6BF1"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</w:rPr>
        <w:t xml:space="preserve">имеют разный знак в пределах </w:t>
      </w:r>
      <w:r w:rsidR="0067374D" w:rsidRPr="0067374D">
        <w:rPr>
          <w:rFonts w:ascii="Cambria Math" w:eastAsiaTheme="minorEastAsia" w:hAnsi="Cambria Math" w:cs="Cambria Math"/>
        </w:rPr>
        <w:t>[-3</w:t>
      </w:r>
      <w:r w:rsidR="0067374D">
        <w:rPr>
          <w:rFonts w:ascii="Cambria Math" w:eastAsiaTheme="minorEastAsia" w:hAnsi="Cambria Math" w:cs="Cambria Math"/>
        </w:rPr>
        <w:t> </w:t>
      </w:r>
      <w:r w:rsidR="0067374D" w:rsidRPr="0067374D">
        <w:rPr>
          <w:rFonts w:ascii="Cambria Math" w:eastAsiaTheme="minorEastAsia" w:hAnsi="Cambria Math" w:cs="Cambria Math"/>
        </w:rPr>
        <w:t xml:space="preserve">603; 0), </w:t>
      </w:r>
      <w:r w:rsidR="0067374D">
        <w:rPr>
          <w:rFonts w:ascii="Cambria Math" w:eastAsiaTheme="minorEastAsia" w:hAnsi="Cambria Math" w:cs="Cambria Math"/>
        </w:rPr>
        <w:t>переполнения также не будет.</w:t>
      </w:r>
      <w:r w:rsidR="00111DE9">
        <w:rPr>
          <w:rFonts w:ascii="Cambria Math" w:eastAsiaTheme="minorEastAsia" w:hAnsi="Cambria Math" w:cs="Cambria Math"/>
        </w:rPr>
        <w:t xml:space="preserve"> </w:t>
      </w:r>
      <w:r w:rsidR="00111DE9" w:rsidRPr="00137D8A">
        <w:t>(</w:t>
      </w:r>
      <w:r w:rsidR="00111DE9">
        <w:t>при этом отрицательное по модулю будет больше</w:t>
      </w:r>
      <w:r w:rsidR="00111DE9" w:rsidRPr="00137D8A">
        <w:t>)</w:t>
      </w:r>
    </w:p>
    <w:p w14:paraId="7653D029" w14:textId="503799C4" w:rsidR="0067374D" w:rsidRDefault="0067374D" w:rsidP="00CD3973">
      <w:pPr>
        <w:ind w:firstLine="0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 xml:space="preserve">Общая формула (как зависимость от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Y</w:t>
      </w:r>
      <w:r w:rsidRPr="0067374D">
        <w:rPr>
          <w:rFonts w:ascii="Cambria Math" w:eastAsiaTheme="minorEastAsia" w:hAnsi="Cambria Math" w:cs="Cambria Math"/>
        </w:rPr>
        <w:t xml:space="preserve">)):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Z</w:t>
      </w:r>
      <w:r w:rsidRPr="0067374D">
        <w:rPr>
          <w:rFonts w:ascii="Cambria Math" w:eastAsiaTheme="minorEastAsia" w:hAnsi="Cambria Math" w:cs="Cambria Math"/>
        </w:rPr>
        <w:t>) -</w:t>
      </w:r>
      <w:proofErr w:type="gramStart"/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proofErr w:type="gramEnd"/>
      <w:r>
        <w:rPr>
          <w:rFonts w:ascii="Cambria Math" w:eastAsiaTheme="minorEastAsia" w:hAnsi="Cambria Math" w:cs="Cambria Math"/>
          <w:lang w:val="en-US"/>
        </w:rPr>
        <w:t>X</w:t>
      </w:r>
      <w:r w:rsidRPr="0067374D">
        <w:rPr>
          <w:rFonts w:ascii="Cambria Math" w:eastAsiaTheme="minorEastAsia" w:hAnsi="Cambria Math" w:cs="Cambria Math"/>
        </w:rPr>
        <w:t xml:space="preserve"> + 1) </w:t>
      </w:r>
      <m:oMath>
        <m:r>
          <w:rPr>
            <w:rFonts w:ascii="Cambria Math" w:eastAsiaTheme="minorEastAsia" w:hAnsi="Cambria Math"/>
          </w:rPr>
          <m:t>≤</m:t>
        </m:r>
      </m:oMath>
      <w:r w:rsidRPr="0067374D">
        <w:rPr>
          <w:rFonts w:ascii="Cambria Math" w:eastAsiaTheme="minorEastAsia" w:hAnsi="Cambria Math" w:cs="Cambria Math"/>
        </w:rPr>
        <w:t xml:space="preserve"> 32</w:t>
      </w:r>
      <w:r>
        <w:rPr>
          <w:rFonts w:ascii="Cambria Math" w:eastAsiaTheme="minorEastAsia" w:hAnsi="Cambria Math" w:cs="Cambria Math"/>
        </w:rPr>
        <w:t> </w:t>
      </w:r>
      <w:r w:rsidRPr="0067374D">
        <w:rPr>
          <w:rFonts w:ascii="Cambria Math" w:eastAsiaTheme="minorEastAsia" w:hAnsi="Cambria Math" w:cs="Cambria Math"/>
        </w:rPr>
        <w:t xml:space="preserve">767 -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Y</w:t>
      </w:r>
      <w:r w:rsidRPr="0067374D">
        <w:rPr>
          <w:rFonts w:ascii="Cambria Math" w:eastAsiaTheme="minorEastAsia" w:hAnsi="Cambria Math" w:cs="Cambria Math"/>
        </w:rPr>
        <w:t>).</w:t>
      </w:r>
    </w:p>
    <w:p w14:paraId="062993FD" w14:textId="77777777" w:rsidR="00546C86" w:rsidRDefault="00546C86" w:rsidP="00CD3973">
      <w:pPr>
        <w:ind w:firstLine="0"/>
        <w:rPr>
          <w:rFonts w:ascii="Cambria Math" w:eastAsiaTheme="minorEastAsia" w:hAnsi="Cambria Math" w:cs="Cambria Math"/>
          <w:lang w:val="en-US"/>
        </w:rPr>
      </w:pPr>
    </w:p>
    <w:p w14:paraId="3728A26B" w14:textId="6189E662" w:rsidR="00546C86" w:rsidRDefault="00546C86" w:rsidP="00CD3973">
      <w:pPr>
        <w:ind w:firstLine="0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 xml:space="preserve">Если </w:t>
      </w:r>
      <w:r>
        <w:rPr>
          <w:rFonts w:ascii="Cambria Math" w:eastAsiaTheme="minorEastAsia" w:hAnsi="Cambria Math" w:cs="Cambria Math"/>
          <w:lang w:val="en-US"/>
        </w:rPr>
        <w:t>Y</w:t>
      </w:r>
      <w:r w:rsidRPr="00546C86">
        <w:rPr>
          <w:rFonts w:ascii="Cambria Math" w:eastAsiaTheme="minorEastAsia" w:hAnsi="Cambria Math" w:cs="Cambria Math"/>
        </w:rPr>
        <w:t xml:space="preserve"> </w:t>
      </w:r>
      <w:r w:rsidRPr="007168E9">
        <w:rPr>
          <w:rFonts w:ascii="Cambria Math" w:hAnsi="Cambria Math" w:cs="Cambria Math"/>
          <w:highlight w:val="yellow"/>
        </w:rPr>
        <w:t>∈</w:t>
      </w:r>
      <w:r w:rsidRPr="00546C86">
        <w:rPr>
          <w:rFonts w:ascii="Cambria Math" w:hAnsi="Cambria Math" w:cs="Cambria Math"/>
        </w:rPr>
        <w:t xml:space="preserve"> [-10</w:t>
      </w:r>
      <w:r>
        <w:rPr>
          <w:rFonts w:ascii="Cambria Math" w:hAnsi="Cambria Math" w:cs="Cambria Math"/>
          <w:lang w:val="en-US"/>
        </w:rPr>
        <w:t> </w:t>
      </w:r>
      <w:r w:rsidRPr="00546C86">
        <w:rPr>
          <w:rFonts w:ascii="Cambria Math" w:hAnsi="Cambria Math" w:cs="Cambria Math"/>
        </w:rPr>
        <w:t>882; -3</w:t>
      </w:r>
      <w:r>
        <w:rPr>
          <w:rFonts w:ascii="Cambria Math" w:hAnsi="Cambria Math" w:cs="Cambria Math"/>
          <w:lang w:val="en-US"/>
        </w:rPr>
        <w:t> </w:t>
      </w:r>
      <w:r w:rsidRPr="00546C86">
        <w:rPr>
          <w:rFonts w:ascii="Cambria Math" w:hAnsi="Cambria Math" w:cs="Cambria Math"/>
        </w:rPr>
        <w:t xml:space="preserve">606), </w:t>
      </w:r>
      <w:r>
        <w:rPr>
          <w:rFonts w:ascii="Cambria Math" w:hAnsi="Cambria Math" w:cs="Cambria Math"/>
        </w:rPr>
        <w:t xml:space="preserve">то </w:t>
      </w:r>
      <w:r>
        <w:rPr>
          <w:rFonts w:ascii="Cambria Math" w:hAnsi="Cambria Math" w:cs="Cambria Math"/>
          <w:lang w:val="en-US"/>
        </w:rPr>
        <w:t>f</w:t>
      </w:r>
      <w:r w:rsidRPr="00546C86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Y</w:t>
      </w:r>
      <w:r w:rsidRPr="00546C86">
        <w:rPr>
          <w:rFonts w:ascii="Cambria Math" w:hAnsi="Cambria Math" w:cs="Cambria Math"/>
        </w:rPr>
        <w:t xml:space="preserve">) </w:t>
      </w:r>
      <w:r w:rsidRPr="007168E9">
        <w:rPr>
          <w:rFonts w:ascii="Cambria Math" w:hAnsi="Cambria Math" w:cs="Cambria Math"/>
          <w:highlight w:val="yellow"/>
        </w:rPr>
        <w:t>∈</w:t>
      </w:r>
      <w:r w:rsidRPr="00546C86">
        <w:rPr>
          <w:rFonts w:ascii="Cambria Math" w:hAnsi="Cambria Math" w:cs="Cambria Math"/>
        </w:rPr>
        <w:t xml:space="preserve"> [</w:t>
      </w:r>
      <w:r>
        <w:rPr>
          <w:rFonts w:ascii="Cambria Math" w:hAnsi="Cambria Math" w:cs="Cambria Math"/>
        </w:rPr>
        <w:t>-32 767</w:t>
      </w:r>
      <w:r>
        <w:rPr>
          <w:rFonts w:ascii="Cambria Math" w:hAnsi="Cambria Math" w:cs="Cambria Math"/>
          <w:lang w:val="en-US"/>
        </w:rPr>
        <w:t>; 10 939).</w:t>
      </w:r>
    </w:p>
    <w:p w14:paraId="28936DE2" w14:textId="3EE2BF2A" w:rsidR="00546C86" w:rsidRDefault="00546C86" w:rsidP="00546C86">
      <w:pPr>
        <w:ind w:firstLine="0"/>
        <w:rPr>
          <w:rFonts w:ascii="Cambria Math" w:eastAsiaTheme="minorEastAsia" w:hAnsi="Cambria Math" w:cs="Cambria Math"/>
        </w:rPr>
      </w:pPr>
      <w:r>
        <w:rPr>
          <w:rFonts w:ascii="Cambria Math" w:hAnsi="Cambria Math" w:cs="Cambria Math"/>
        </w:rPr>
        <w:t xml:space="preserve">При </w:t>
      </w:r>
      <w:r>
        <w:rPr>
          <w:rFonts w:ascii="Cambria Math" w:eastAsiaTheme="minorEastAsia" w:hAnsi="Cambria Math" w:cs="Cambria Math"/>
        </w:rPr>
        <w:t xml:space="preserve">0 </w:t>
      </w:r>
      <m:oMath>
        <m:r>
          <w:rPr>
            <w:rFonts w:ascii="Cambria Math" w:eastAsiaTheme="minorEastAsia" w:hAnsi="Cambria Math"/>
          </w:rPr>
          <m:t>≤</m:t>
        </m:r>
      </m:oMath>
      <w:r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X</w:t>
      </w:r>
      <w:r w:rsidRPr="002C6BF1">
        <w:rPr>
          <w:rFonts w:ascii="Cambria Math" w:eastAsiaTheme="minorEastAsia" w:hAnsi="Cambria Math" w:cs="Cambria Math"/>
        </w:rPr>
        <w:t xml:space="preserve"> + 1, </w:t>
      </w:r>
      <w:r>
        <w:rPr>
          <w:rFonts w:ascii="Cambria Math" w:eastAsiaTheme="minorEastAsia" w:hAnsi="Cambria Math" w:cs="Cambria Math"/>
          <w:lang w:val="en-US"/>
        </w:rPr>
        <w:t>Z</w:t>
      </w:r>
      <w:r w:rsidRPr="002C6BF1">
        <w:rPr>
          <w:rFonts w:ascii="Cambria Math" w:eastAsiaTheme="minorEastAsia" w:hAnsi="Cambria Math" w:cs="Cambria Math"/>
        </w:rPr>
        <w:t xml:space="preserve"> </w:t>
      </w:r>
      <m:oMath>
        <m:r>
          <w:rPr>
            <w:rFonts w:ascii="Cambria Math" w:eastAsiaTheme="minorEastAsia" w:hAnsi="Cambria Math"/>
          </w:rPr>
          <m:t>≤</m:t>
        </m:r>
      </m:oMath>
      <w:r w:rsidRPr="002C6BF1"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</w:rPr>
        <w:t xml:space="preserve">3909 переполнения не будет. Если </w:t>
      </w:r>
      <w:r>
        <w:rPr>
          <w:rFonts w:ascii="Cambria Math" w:eastAsiaTheme="minorEastAsia" w:hAnsi="Cambria Math" w:cs="Cambria Math"/>
          <w:lang w:val="en-US"/>
        </w:rPr>
        <w:t>X</w:t>
      </w:r>
      <w:r w:rsidRPr="002C6BF1">
        <w:rPr>
          <w:rFonts w:ascii="Cambria Math" w:eastAsiaTheme="minorEastAsia" w:hAnsi="Cambria Math" w:cs="Cambria Math"/>
        </w:rPr>
        <w:t xml:space="preserve"> + 1, </w:t>
      </w:r>
      <w:r>
        <w:rPr>
          <w:rFonts w:ascii="Cambria Math" w:eastAsiaTheme="minorEastAsia" w:hAnsi="Cambria Math" w:cs="Cambria Math"/>
          <w:lang w:val="en-US"/>
        </w:rPr>
        <w:t>Z</w:t>
      </w:r>
      <w:r w:rsidRPr="002C6BF1">
        <w:rPr>
          <w:rFonts w:ascii="Cambria Math" w:eastAsiaTheme="minorEastAsia" w:hAnsi="Cambria Math" w:cs="Cambria Math"/>
        </w:rPr>
        <w:t xml:space="preserve"> </w:t>
      </w:r>
      <w:r>
        <w:rPr>
          <w:rFonts w:ascii="Cambria Math" w:eastAsiaTheme="minorEastAsia" w:hAnsi="Cambria Math" w:cs="Cambria Math"/>
        </w:rPr>
        <w:t xml:space="preserve">имеют разный знак в пределах </w:t>
      </w:r>
      <w:r w:rsidRPr="0067374D">
        <w:rPr>
          <w:rFonts w:ascii="Cambria Math" w:eastAsiaTheme="minorEastAsia" w:hAnsi="Cambria Math" w:cs="Cambria Math"/>
        </w:rPr>
        <w:t>[-3</w:t>
      </w:r>
      <w:r>
        <w:rPr>
          <w:rFonts w:ascii="Cambria Math" w:eastAsiaTheme="minorEastAsia" w:hAnsi="Cambria Math" w:cs="Cambria Math"/>
        </w:rPr>
        <w:t> </w:t>
      </w:r>
      <w:r w:rsidRPr="0067374D">
        <w:rPr>
          <w:rFonts w:ascii="Cambria Math" w:eastAsiaTheme="minorEastAsia" w:hAnsi="Cambria Math" w:cs="Cambria Math"/>
        </w:rPr>
        <w:t xml:space="preserve">603; 0), </w:t>
      </w:r>
      <w:r>
        <w:rPr>
          <w:rFonts w:ascii="Cambria Math" w:eastAsiaTheme="minorEastAsia" w:hAnsi="Cambria Math" w:cs="Cambria Math"/>
        </w:rPr>
        <w:t>переполнения также не будет.</w:t>
      </w:r>
      <w:r w:rsidR="00111DE9">
        <w:rPr>
          <w:rFonts w:ascii="Cambria Math" w:eastAsiaTheme="minorEastAsia" w:hAnsi="Cambria Math" w:cs="Cambria Math"/>
        </w:rPr>
        <w:t xml:space="preserve"> </w:t>
      </w:r>
      <w:r w:rsidR="00111DE9" w:rsidRPr="00137D8A">
        <w:t>(</w:t>
      </w:r>
      <w:r w:rsidR="00111DE9">
        <w:t>при этом отрицательное по модулю будет больше</w:t>
      </w:r>
      <w:r w:rsidR="00111DE9" w:rsidRPr="00137D8A">
        <w:t>)</w:t>
      </w:r>
    </w:p>
    <w:p w14:paraId="3AEB49D3" w14:textId="019CBDDF" w:rsidR="00546C86" w:rsidRPr="00546C86" w:rsidRDefault="00546C86" w:rsidP="00546C86">
      <w:pPr>
        <w:ind w:firstLine="0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 xml:space="preserve">Общая формула (как зависимость от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Y</w:t>
      </w:r>
      <w:r w:rsidRPr="0067374D">
        <w:rPr>
          <w:rFonts w:ascii="Cambria Math" w:eastAsiaTheme="minorEastAsia" w:hAnsi="Cambria Math" w:cs="Cambria Math"/>
        </w:rPr>
        <w:t xml:space="preserve">)):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Z</w:t>
      </w:r>
      <w:r w:rsidRPr="0067374D">
        <w:rPr>
          <w:rFonts w:ascii="Cambria Math" w:eastAsiaTheme="minorEastAsia" w:hAnsi="Cambria Math" w:cs="Cambria Math"/>
        </w:rPr>
        <w:t>) -</w:t>
      </w:r>
      <w:proofErr w:type="gramStart"/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proofErr w:type="gramEnd"/>
      <w:r>
        <w:rPr>
          <w:rFonts w:ascii="Cambria Math" w:eastAsiaTheme="minorEastAsia" w:hAnsi="Cambria Math" w:cs="Cambria Math"/>
          <w:lang w:val="en-US"/>
        </w:rPr>
        <w:t>X</w:t>
      </w:r>
      <w:r w:rsidRPr="0067374D">
        <w:rPr>
          <w:rFonts w:ascii="Cambria Math" w:eastAsiaTheme="minorEastAsia" w:hAnsi="Cambria Math" w:cs="Cambria Math"/>
        </w:rPr>
        <w:t xml:space="preserve"> + 1) </w:t>
      </w:r>
      <m:oMath>
        <m:r>
          <w:rPr>
            <w:rFonts w:ascii="Cambria Math" w:eastAsiaTheme="minorEastAsia" w:hAnsi="Cambria Math" w:cs="Cambria Math"/>
          </w:rPr>
          <m:t>≥</m:t>
        </m:r>
      </m:oMath>
      <w:r w:rsidRPr="0067374D">
        <w:rPr>
          <w:rFonts w:ascii="Cambria Math" w:eastAsiaTheme="minorEastAsia" w:hAnsi="Cambria Math" w:cs="Cambria Math"/>
        </w:rPr>
        <w:t xml:space="preserve"> 32</w:t>
      </w:r>
      <w:r>
        <w:rPr>
          <w:rFonts w:ascii="Cambria Math" w:eastAsiaTheme="minorEastAsia" w:hAnsi="Cambria Math" w:cs="Cambria Math"/>
        </w:rPr>
        <w:t> </w:t>
      </w:r>
      <w:r w:rsidRPr="0067374D">
        <w:rPr>
          <w:rFonts w:ascii="Cambria Math" w:eastAsiaTheme="minorEastAsia" w:hAnsi="Cambria Math" w:cs="Cambria Math"/>
        </w:rPr>
        <w:t xml:space="preserve">767 - </w:t>
      </w:r>
      <w:r>
        <w:rPr>
          <w:rFonts w:ascii="Cambria Math" w:eastAsiaTheme="minorEastAsia" w:hAnsi="Cambria Math" w:cs="Cambria Math"/>
          <w:lang w:val="en-US"/>
        </w:rPr>
        <w:t>f</w:t>
      </w:r>
      <w:r w:rsidRPr="0067374D">
        <w:rPr>
          <w:rFonts w:ascii="Cambria Math" w:eastAsiaTheme="minorEastAsia" w:hAnsi="Cambria Math" w:cs="Cambria Math"/>
        </w:rPr>
        <w:t>(</w:t>
      </w:r>
      <w:r>
        <w:rPr>
          <w:rFonts w:ascii="Cambria Math" w:eastAsiaTheme="minorEastAsia" w:hAnsi="Cambria Math" w:cs="Cambria Math"/>
          <w:lang w:val="en-US"/>
        </w:rPr>
        <w:t>Y</w:t>
      </w:r>
      <w:r w:rsidRPr="0067374D">
        <w:rPr>
          <w:rFonts w:ascii="Cambria Math" w:eastAsiaTheme="minorEastAsia" w:hAnsi="Cambria Math" w:cs="Cambria Math"/>
        </w:rPr>
        <w:t>).</w:t>
      </w:r>
    </w:p>
    <w:p w14:paraId="3C8D25DA" w14:textId="77777777" w:rsidR="005E6E95" w:rsidRDefault="005E6E95" w:rsidP="00A112A0">
      <w:pPr>
        <w:ind w:firstLine="0"/>
      </w:pPr>
    </w:p>
    <w:p w14:paraId="7D44E9A8" w14:textId="77777777" w:rsidR="00E81C8E" w:rsidRDefault="00E81C8E">
      <w:pPr>
        <w:spacing w:after="160" w:line="278" w:lineRule="auto"/>
        <w:ind w:firstLine="0"/>
        <w:jc w:val="left"/>
      </w:pPr>
      <w:r>
        <w:br w:type="page"/>
      </w:r>
    </w:p>
    <w:p w14:paraId="1647AB25" w14:textId="319D5EA7" w:rsidR="005E6E95" w:rsidRDefault="00156748" w:rsidP="00A112A0">
      <w:pPr>
        <w:ind w:firstLine="0"/>
      </w:pPr>
      <w:r>
        <w:lastRenderedPageBreak/>
        <w:t>График функции подпрограммы</w:t>
      </w:r>
    </w:p>
    <w:p w14:paraId="4D14BB3C" w14:textId="08DE26AF" w:rsidR="00156748" w:rsidRPr="00156748" w:rsidRDefault="00156748" w:rsidP="00A112A0">
      <w:pPr>
        <w:ind w:firstLine="0"/>
      </w:pPr>
      <w:r>
        <w:rPr>
          <w:noProof/>
        </w:rPr>
        <w:drawing>
          <wp:inline distT="0" distB="0" distL="0" distR="0" wp14:anchorId="4D7EB49B" wp14:editId="64968909">
            <wp:extent cx="4687747" cy="4579510"/>
            <wp:effectExtent l="0" t="0" r="0" b="4445"/>
            <wp:docPr id="977748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48350" name="Рисунок 9777483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747" cy="457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BE55" w14:textId="77777777" w:rsidR="005E6E95" w:rsidRPr="005E6E95" w:rsidRDefault="005E6E95" w:rsidP="00A112A0">
      <w:pPr>
        <w:ind w:firstLine="0"/>
      </w:pPr>
    </w:p>
    <w:p w14:paraId="67D2A6AB" w14:textId="77777777" w:rsidR="00E81C8E" w:rsidRDefault="00E81C8E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4328933" w14:textId="4E888E94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009"/>
        <w:gridCol w:w="1760"/>
        <w:gridCol w:w="5448"/>
      </w:tblGrid>
      <w:tr w:rsidR="00635CD7" w14:paraId="5DC7EBDA" w14:textId="194E563E" w:rsidTr="00E623D2">
        <w:tc>
          <w:tcPr>
            <w:tcW w:w="1009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60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448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E623D2">
        <w:tc>
          <w:tcPr>
            <w:tcW w:w="1009" w:type="dxa"/>
          </w:tcPr>
          <w:p w14:paraId="59AFF0EC" w14:textId="09A4F3FE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>
              <w:rPr>
                <w:bCs/>
                <w:lang w:val="en-US"/>
              </w:rPr>
              <w:t>E0</w:t>
            </w:r>
          </w:p>
        </w:tc>
        <w:tc>
          <w:tcPr>
            <w:tcW w:w="1760" w:type="dxa"/>
          </w:tcPr>
          <w:p w14:paraId="4DBA68B2" w14:textId="2A34736B" w:rsidR="00635CD7" w:rsidRPr="00D533C2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X</w:t>
            </w:r>
          </w:p>
        </w:tc>
        <w:tc>
          <w:tcPr>
            <w:tcW w:w="5448" w:type="dxa"/>
          </w:tcPr>
          <w:p w14:paraId="034F6223" w14:textId="5C13E240" w:rsidR="00635CD7" w:rsidRPr="004228BF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X</w:t>
            </w:r>
          </w:p>
        </w:tc>
      </w:tr>
      <w:tr w:rsidR="00635CD7" w14:paraId="1F38B44D" w14:textId="4FB29F3B" w:rsidTr="00E623D2">
        <w:tc>
          <w:tcPr>
            <w:tcW w:w="1009" w:type="dxa"/>
          </w:tcPr>
          <w:p w14:paraId="6F5DCC83" w14:textId="4BE57B28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>
              <w:rPr>
                <w:bCs/>
                <w:lang w:val="en-US"/>
              </w:rPr>
              <w:t>E1</w:t>
            </w:r>
          </w:p>
        </w:tc>
        <w:tc>
          <w:tcPr>
            <w:tcW w:w="1760" w:type="dxa"/>
          </w:tcPr>
          <w:p w14:paraId="7C7BB83E" w14:textId="3ABA9E69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Y</w:t>
            </w:r>
          </w:p>
        </w:tc>
        <w:tc>
          <w:tcPr>
            <w:tcW w:w="5448" w:type="dxa"/>
          </w:tcPr>
          <w:p w14:paraId="31583010" w14:textId="11BCA732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Y</w:t>
            </w:r>
          </w:p>
        </w:tc>
      </w:tr>
      <w:tr w:rsidR="00635CD7" w14:paraId="779C0FEA" w14:textId="3E64AD27" w:rsidTr="00E623D2">
        <w:tc>
          <w:tcPr>
            <w:tcW w:w="1009" w:type="dxa"/>
          </w:tcPr>
          <w:p w14:paraId="5D69A352" w14:textId="5C9DDD04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0E2</w:t>
            </w:r>
          </w:p>
        </w:tc>
        <w:tc>
          <w:tcPr>
            <w:tcW w:w="1760" w:type="dxa"/>
          </w:tcPr>
          <w:p w14:paraId="38AB6738" w14:textId="77718921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Z</w:t>
            </w:r>
          </w:p>
        </w:tc>
        <w:tc>
          <w:tcPr>
            <w:tcW w:w="5448" w:type="dxa"/>
          </w:tcPr>
          <w:p w14:paraId="22A38E6F" w14:textId="4A8AFF14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Z</w:t>
            </w:r>
          </w:p>
        </w:tc>
      </w:tr>
      <w:tr w:rsidR="00AD24C9" w14:paraId="1574CC12" w14:textId="1B4D9A4C" w:rsidTr="00E623D2">
        <w:tc>
          <w:tcPr>
            <w:tcW w:w="1009" w:type="dxa"/>
          </w:tcPr>
          <w:p w14:paraId="391B6ACF" w14:textId="35523CCB" w:rsidR="00AD24C9" w:rsidRPr="001E375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0E3</w:t>
            </w:r>
          </w:p>
        </w:tc>
        <w:tc>
          <w:tcPr>
            <w:tcW w:w="1760" w:type="dxa"/>
          </w:tcPr>
          <w:p w14:paraId="6BDD6921" w14:textId="6C361FE4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448" w:type="dxa"/>
          </w:tcPr>
          <w:p w14:paraId="28170057" w14:textId="511B7D05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AD24C9" w14:paraId="798A402E" w14:textId="29360782" w:rsidTr="00E623D2">
        <w:tc>
          <w:tcPr>
            <w:tcW w:w="1009" w:type="dxa"/>
          </w:tcPr>
          <w:p w14:paraId="7B537700" w14:textId="4841504B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6C1</w:t>
            </w:r>
          </w:p>
        </w:tc>
        <w:tc>
          <w:tcPr>
            <w:tcW w:w="1760" w:type="dxa"/>
          </w:tcPr>
          <w:p w14:paraId="4C0947B7" w14:textId="6159B553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I</w:t>
            </w:r>
          </w:p>
        </w:tc>
        <w:tc>
          <w:tcPr>
            <w:tcW w:w="5448" w:type="dxa"/>
          </w:tcPr>
          <w:p w14:paraId="1B11161E" w14:textId="06EEFDCF" w:rsidR="00AD24C9" w:rsidRPr="00AD24C9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Первая константа подпрограммы</w:t>
            </w:r>
          </w:p>
        </w:tc>
      </w:tr>
      <w:tr w:rsidR="00AD24C9" w14:paraId="6F7E61A4" w14:textId="36BB639D" w:rsidTr="00E623D2">
        <w:tc>
          <w:tcPr>
            <w:tcW w:w="1009" w:type="dxa"/>
          </w:tcPr>
          <w:p w14:paraId="3CC58670" w14:textId="01EBD4C5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6C2</w:t>
            </w:r>
          </w:p>
        </w:tc>
        <w:tc>
          <w:tcPr>
            <w:tcW w:w="1760" w:type="dxa"/>
          </w:tcPr>
          <w:p w14:paraId="00C33D80" w14:textId="28E56D86" w:rsidR="00AD24C9" w:rsidRPr="00AD24C9" w:rsidRDefault="00AD24C9" w:rsidP="00A112A0">
            <w:pPr>
              <w:ind w:firstLine="0"/>
              <w:rPr>
                <w:bCs/>
              </w:rPr>
            </w:pPr>
            <w:r>
              <w:rPr>
                <w:bCs/>
                <w:lang w:val="en-US"/>
              </w:rPr>
              <w:t>J</w:t>
            </w:r>
          </w:p>
        </w:tc>
        <w:tc>
          <w:tcPr>
            <w:tcW w:w="5448" w:type="dxa"/>
          </w:tcPr>
          <w:p w14:paraId="5D1AFD90" w14:textId="23D61E11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Вторая константа подпрограммы</w:t>
            </w: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41B621D5" w:rsidR="00183EBF" w:rsidRPr="00196A32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AD24C9" w:rsidRPr="00AD24C9">
        <w:t>0</w:t>
      </w:r>
      <w:r w:rsidR="00AD24C9">
        <w:rPr>
          <w:lang w:val="en-US"/>
        </w:rPr>
        <w:t>C</w:t>
      </w:r>
      <w:r w:rsidR="00AD24C9" w:rsidRPr="00AD24C9">
        <w:t>8</w:t>
      </w:r>
      <w:r w:rsidR="00955F36">
        <w:t xml:space="preserve"> – </w:t>
      </w:r>
      <w:r w:rsidR="00AD24C9" w:rsidRPr="00AD24C9">
        <w:t>0</w:t>
      </w:r>
      <w:r w:rsidR="00AD24C9">
        <w:rPr>
          <w:lang w:val="en-US"/>
        </w:rPr>
        <w:t>DE</w:t>
      </w:r>
      <w:r w:rsidR="00AD24C9" w:rsidRPr="00AD24C9">
        <w:t xml:space="preserve">, </w:t>
      </w:r>
      <w:r w:rsidR="00AD24C9">
        <w:t xml:space="preserve">подпрограмма расположена в ячейках </w:t>
      </w:r>
      <w:r w:rsidR="00196A32" w:rsidRPr="00196A32">
        <w:t>6</w:t>
      </w:r>
      <w:r w:rsidR="00196A32">
        <w:rPr>
          <w:lang w:val="en-US"/>
        </w:rPr>
        <w:t>B</w:t>
      </w:r>
      <w:r w:rsidR="00196A32" w:rsidRPr="00196A32">
        <w:t xml:space="preserve">4 </w:t>
      </w:r>
      <w:r w:rsidR="00196A32">
        <w:t>–</w:t>
      </w:r>
      <w:r w:rsidR="00196A32" w:rsidRPr="00196A32">
        <w:t xml:space="preserve"> 6</w:t>
      </w:r>
      <w:r w:rsidR="00196A32">
        <w:rPr>
          <w:lang w:val="en-US"/>
        </w:rPr>
        <w:t>C</w:t>
      </w:r>
      <w:r w:rsidR="00196A32" w:rsidRPr="00196A32">
        <w:t>0.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5FBE510E" w:rsidR="00A112A0" w:rsidRPr="00D1602C" w:rsidRDefault="00A112A0" w:rsidP="00183EBF">
      <w:pPr>
        <w:ind w:firstLine="0"/>
      </w:pPr>
      <w:r>
        <w:t>Адр</w:t>
      </w:r>
      <w:r w:rsidR="00955F36">
        <w:t xml:space="preserve">ес первой выполняемой команды: </w:t>
      </w:r>
      <w:r w:rsidR="00D1602C" w:rsidRPr="00D1602C">
        <w:t>0</w:t>
      </w:r>
      <w:r w:rsidR="00D1602C">
        <w:rPr>
          <w:lang w:val="en-US"/>
        </w:rPr>
        <w:t>C</w:t>
      </w:r>
      <w:r w:rsidR="00D1602C" w:rsidRPr="00D1602C">
        <w:t>8</w:t>
      </w:r>
      <w:r>
        <w:t>, адрес п</w:t>
      </w:r>
      <w:r w:rsidR="00955F36">
        <w:t xml:space="preserve">оследней выполняемой команды: </w:t>
      </w:r>
      <w:r w:rsidR="00D1602C">
        <w:rPr>
          <w:lang w:val="en-US"/>
        </w:rPr>
        <w:t>ODE</w:t>
      </w:r>
      <w:r w:rsidR="00D1602C" w:rsidRPr="00D1602C">
        <w:t>.</w:t>
      </w:r>
    </w:p>
    <w:p w14:paraId="00C7FA98" w14:textId="4C8A9AF2" w:rsidR="00F571F5" w:rsidRDefault="00F571F5" w:rsidP="00183EBF">
      <w:pPr>
        <w:ind w:firstLine="0"/>
      </w:pPr>
    </w:p>
    <w:p w14:paraId="066C4E7B" w14:textId="77777777" w:rsidR="00DB13C9" w:rsidRDefault="00DB13C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5" w:name="_Toc215414130"/>
      <w:r>
        <w:br w:type="page"/>
      </w:r>
    </w:p>
    <w:p w14:paraId="24864C78" w14:textId="486283EF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Исходные данные:</w:t>
      </w:r>
      <w:bookmarkEnd w:id="5"/>
    </w:p>
    <w:p w14:paraId="7186D491" w14:textId="0BBB6008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 w:rsidR="009F1245">
        <w:rPr>
          <w:lang w:val="en-US"/>
        </w:rPr>
        <w:t>0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 w:rsidR="009F1245">
        <w:rPr>
          <w:lang w:val="en-US"/>
        </w:rPr>
        <w:t>00</w:t>
      </w:r>
      <w:r>
        <w:rPr>
          <w:lang w:val="en-US"/>
        </w:rPr>
        <w:t>0</w:t>
      </w:r>
      <w:r w:rsidR="003F0E45">
        <w:rPr>
          <w:vertAlign w:val="subscript"/>
        </w:rPr>
        <w:t>16</w:t>
      </w:r>
    </w:p>
    <w:p w14:paraId="1F35F409" w14:textId="5DFFDC83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</w:t>
      </w:r>
      <w:r w:rsidR="009F1245">
        <w:rPr>
          <w:lang w:val="en-US"/>
        </w:rPr>
        <w:t>-90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rPr>
          <w:lang w:val="en-US"/>
        </w:rPr>
        <w:t>FFA6</w:t>
      </w:r>
      <w:r w:rsidR="003F0E45">
        <w:rPr>
          <w:vertAlign w:val="subscript"/>
          <w:lang w:val="en-US"/>
        </w:rPr>
        <w:t>16</w:t>
      </w:r>
    </w:p>
    <w:p w14:paraId="7C323700" w14:textId="546E8100" w:rsidR="00E623D2" w:rsidRDefault="00173649" w:rsidP="00183EBF">
      <w:pPr>
        <w:ind w:firstLine="0"/>
        <w:rPr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 w:rsidR="00E623D2">
        <w:rPr>
          <w:lang w:val="en-US"/>
        </w:rPr>
        <w:t>25600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t>6400</w:t>
      </w:r>
      <w:r w:rsidR="003F0E45">
        <w:rPr>
          <w:vertAlign w:val="subscript"/>
          <w:lang w:val="en-US"/>
        </w:rPr>
        <w:t>16</w:t>
      </w:r>
    </w:p>
    <w:p w14:paraId="765EA427" w14:textId="179C3D4B" w:rsidR="00E623D2" w:rsidRPr="00E623D2" w:rsidRDefault="00E623D2" w:rsidP="00183EBF">
      <w:pPr>
        <w:ind w:firstLine="0"/>
        <w:rPr>
          <w:lang w:val="en-US"/>
        </w:rPr>
      </w:pPr>
      <w:r>
        <w:rPr>
          <w:lang w:val="en-US"/>
        </w:rPr>
        <w:t>D = 7FE</w:t>
      </w:r>
      <w:r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63419E85" w14:textId="77777777" w:rsidR="001E3757" w:rsidRDefault="001E375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6" w:name="_Toc215414131"/>
      <w:r>
        <w:br w:type="page"/>
      </w:r>
    </w:p>
    <w:p w14:paraId="47EA6E13" w14:textId="69404FC8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850"/>
        <w:gridCol w:w="737"/>
        <w:gridCol w:w="636"/>
        <w:gridCol w:w="616"/>
        <w:gridCol w:w="536"/>
        <w:gridCol w:w="624"/>
        <w:gridCol w:w="636"/>
        <w:gridCol w:w="979"/>
        <w:gridCol w:w="32"/>
        <w:gridCol w:w="925"/>
        <w:gridCol w:w="1225"/>
      </w:tblGrid>
      <w:tr w:rsidR="003F0E45" w14:paraId="02FB5826" w14:textId="77777777" w:rsidTr="003249D2">
        <w:trPr>
          <w:jc w:val="center"/>
        </w:trPr>
        <w:tc>
          <w:tcPr>
            <w:tcW w:w="1413" w:type="dxa"/>
            <w:gridSpan w:val="2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646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2150" w:type="dxa"/>
            <w:gridSpan w:val="2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3249D2">
        <w:trPr>
          <w:jc w:val="center"/>
        </w:trPr>
        <w:tc>
          <w:tcPr>
            <w:tcW w:w="704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709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850" w:type="dxa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737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225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3249D2">
        <w:trPr>
          <w:jc w:val="center"/>
        </w:trPr>
        <w:tc>
          <w:tcPr>
            <w:tcW w:w="704" w:type="dxa"/>
          </w:tcPr>
          <w:p w14:paraId="3E42BB26" w14:textId="33CFCF1C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709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850" w:type="dxa"/>
          </w:tcPr>
          <w:p w14:paraId="59A503E4" w14:textId="6CF7C028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37" w:type="dxa"/>
          </w:tcPr>
          <w:p w14:paraId="2A9339CA" w14:textId="4E33433D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108D80CF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616" w:type="dxa"/>
          </w:tcPr>
          <w:p w14:paraId="04E9CD30" w14:textId="7070434E" w:rsidR="003F0E45" w:rsidRPr="003249D2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3249D2">
              <w:rPr>
                <w:sz w:val="16"/>
                <w:szCs w:val="16"/>
              </w:rPr>
              <w:t>0200</w:t>
            </w:r>
          </w:p>
        </w:tc>
        <w:tc>
          <w:tcPr>
            <w:tcW w:w="536" w:type="dxa"/>
          </w:tcPr>
          <w:p w14:paraId="18714F88" w14:textId="7ACDBE57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000</w:t>
            </w:r>
          </w:p>
        </w:tc>
        <w:tc>
          <w:tcPr>
            <w:tcW w:w="624" w:type="dxa"/>
          </w:tcPr>
          <w:p w14:paraId="4E04C482" w14:textId="74CAB5C6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02</w:t>
            </w:r>
            <w:r>
              <w:rPr>
                <w:sz w:val="16"/>
                <w:szCs w:val="16"/>
                <w:lang w:val="en-US"/>
              </w:rPr>
              <w:t>A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636" w:type="dxa"/>
          </w:tcPr>
          <w:p w14:paraId="27F3A098" w14:textId="27044FBE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0811B9C7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3249D2">
        <w:trPr>
          <w:jc w:val="center"/>
        </w:trPr>
        <w:tc>
          <w:tcPr>
            <w:tcW w:w="704" w:type="dxa"/>
          </w:tcPr>
          <w:p w14:paraId="7A76665D" w14:textId="71FAAC3A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09" w:type="dxa"/>
          </w:tcPr>
          <w:p w14:paraId="2B41EB68" w14:textId="586F1CA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850" w:type="dxa"/>
          </w:tcPr>
          <w:p w14:paraId="1AF0C4BB" w14:textId="57583933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37" w:type="dxa"/>
          </w:tcPr>
          <w:p w14:paraId="21B80C82" w14:textId="5BCECBC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636" w:type="dxa"/>
          </w:tcPr>
          <w:p w14:paraId="2CC49126" w14:textId="0B034F7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C0121F2" w14:textId="6B6F8D3E" w:rsidR="003F0E45" w:rsidRPr="003249D2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3249D2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227FEACD" w14:textId="7045C2C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503481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FFFD</w:t>
            </w:r>
          </w:p>
        </w:tc>
        <w:tc>
          <w:tcPr>
            <w:tcW w:w="636" w:type="dxa"/>
          </w:tcPr>
          <w:p w14:paraId="0B205163" w14:textId="18B5BBB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1DF0799" w14:textId="49D643B1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433611C" w14:textId="1B21102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122131A3" w14:textId="10E08EC7" w:rsidR="003F0E45" w:rsidRPr="00EB0207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</w:tr>
      <w:tr w:rsidR="003F0E45" w14:paraId="4339AC52" w14:textId="77777777" w:rsidTr="003249D2">
        <w:trPr>
          <w:jc w:val="center"/>
        </w:trPr>
        <w:tc>
          <w:tcPr>
            <w:tcW w:w="704" w:type="dxa"/>
          </w:tcPr>
          <w:p w14:paraId="474A0958" w14:textId="39E2E81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09" w:type="dxa"/>
          </w:tcPr>
          <w:p w14:paraId="7E554164" w14:textId="024FF00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850" w:type="dxa"/>
          </w:tcPr>
          <w:p w14:paraId="27BAA406" w14:textId="52C53E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37" w:type="dxa"/>
          </w:tcPr>
          <w:p w14:paraId="3E33360C" w14:textId="33C39E0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636" w:type="dxa"/>
          </w:tcPr>
          <w:p w14:paraId="4DAD4938" w14:textId="1EDC96FC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616" w:type="dxa"/>
          </w:tcPr>
          <w:p w14:paraId="0BDEC18A" w14:textId="69DDE8F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7BB37697" w14:textId="5C515167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1942A3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636" w:type="dxa"/>
          </w:tcPr>
          <w:p w14:paraId="6531DF21" w14:textId="0F6F3E4E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4549EED2" w14:textId="519F6FA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3249D2">
        <w:trPr>
          <w:jc w:val="center"/>
        </w:trPr>
        <w:tc>
          <w:tcPr>
            <w:tcW w:w="704" w:type="dxa"/>
          </w:tcPr>
          <w:p w14:paraId="1694B057" w14:textId="28281F13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09" w:type="dxa"/>
          </w:tcPr>
          <w:p w14:paraId="613DB852" w14:textId="1A10F3F9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850" w:type="dxa"/>
          </w:tcPr>
          <w:p w14:paraId="17D4FCE8" w14:textId="08E3AC5A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37" w:type="dxa"/>
          </w:tcPr>
          <w:p w14:paraId="60F6FEF6" w14:textId="5FE9DEB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636" w:type="dxa"/>
          </w:tcPr>
          <w:p w14:paraId="7EA0036C" w14:textId="21105FC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5BB04131" w14:textId="6C553A42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13C1D17D" w14:textId="0B08908D" w:rsidR="003F0E45" w:rsidRPr="00F571F5" w:rsidRDefault="00EB0207" w:rsidP="00EB0207">
            <w:pPr>
              <w:spacing w:line="276" w:lineRule="auto"/>
              <w:ind w:firstLine="0"/>
              <w:jc w:val="left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72E898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D5E977C" w14:textId="605B52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20E64C83" w14:textId="1D55D2E5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3E11F69C" w14:textId="06943E1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522EA147" w14:textId="38C0DF8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</w:tr>
      <w:tr w:rsidR="003F0E45" w14:paraId="47E13F4C" w14:textId="77777777" w:rsidTr="003249D2">
        <w:trPr>
          <w:jc w:val="center"/>
        </w:trPr>
        <w:tc>
          <w:tcPr>
            <w:tcW w:w="704" w:type="dxa"/>
          </w:tcPr>
          <w:p w14:paraId="01EE67F1" w14:textId="0A63032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09" w:type="dxa"/>
          </w:tcPr>
          <w:p w14:paraId="321635E2" w14:textId="00710BB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850" w:type="dxa"/>
          </w:tcPr>
          <w:p w14:paraId="191DF4D3" w14:textId="1D9DD1F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37" w:type="dxa"/>
          </w:tcPr>
          <w:p w14:paraId="2D460557" w14:textId="5CFDD7C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636" w:type="dxa"/>
          </w:tcPr>
          <w:p w14:paraId="7247A767" w14:textId="1431BF1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2A1</w:t>
            </w:r>
          </w:p>
        </w:tc>
        <w:tc>
          <w:tcPr>
            <w:tcW w:w="616" w:type="dxa"/>
          </w:tcPr>
          <w:p w14:paraId="41EE2197" w14:textId="736C4E7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07FB</w:t>
            </w:r>
          </w:p>
        </w:tc>
        <w:tc>
          <w:tcPr>
            <w:tcW w:w="536" w:type="dxa"/>
          </w:tcPr>
          <w:p w14:paraId="678B6B67" w14:textId="335A956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296C4D4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3C661B90" w14:textId="4A55928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343C40D3" w14:textId="1331CBE6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3249D2">
        <w:trPr>
          <w:jc w:val="center"/>
        </w:trPr>
        <w:tc>
          <w:tcPr>
            <w:tcW w:w="704" w:type="dxa"/>
          </w:tcPr>
          <w:p w14:paraId="2746259F" w14:textId="05E750DB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09" w:type="dxa"/>
          </w:tcPr>
          <w:p w14:paraId="491E0487" w14:textId="6E14E50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850" w:type="dxa"/>
          </w:tcPr>
          <w:p w14:paraId="1FA078A0" w14:textId="55CA668B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AB</w:t>
            </w:r>
          </w:p>
        </w:tc>
        <w:tc>
          <w:tcPr>
            <w:tcW w:w="737" w:type="dxa"/>
          </w:tcPr>
          <w:p w14:paraId="6A4053D6" w14:textId="3A0682C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636" w:type="dxa"/>
          </w:tcPr>
          <w:p w14:paraId="40DD1E0C" w14:textId="7F883D92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616" w:type="dxa"/>
          </w:tcPr>
          <w:p w14:paraId="7DD67C03" w14:textId="665D298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536" w:type="dxa"/>
          </w:tcPr>
          <w:p w14:paraId="28606E23" w14:textId="595D594E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6EE1BDD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1290E48B" w14:textId="10256571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5B9C6569" w14:textId="04CCF2C4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9EB60D6" w14:textId="69584131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75EEB699" w14:textId="7FFE5276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</w:tr>
      <w:tr w:rsidR="003F0E45" w14:paraId="0C77B687" w14:textId="77777777" w:rsidTr="003249D2">
        <w:trPr>
          <w:jc w:val="center"/>
        </w:trPr>
        <w:tc>
          <w:tcPr>
            <w:tcW w:w="704" w:type="dxa"/>
          </w:tcPr>
          <w:p w14:paraId="6AC694A0" w14:textId="4AB0BB0D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5F40A47A" w14:textId="35F3FE4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DF2BAF4" w14:textId="7E63655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73FB0C49" w14:textId="54FCEBD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01135112" w14:textId="2DD0E56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7FD</w:t>
            </w:r>
          </w:p>
        </w:tc>
        <w:tc>
          <w:tcPr>
            <w:tcW w:w="616" w:type="dxa"/>
          </w:tcPr>
          <w:p w14:paraId="5D19DF74" w14:textId="3D81363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449E3CA8" w14:textId="6878EE4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30AA79D3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609488E" w14:textId="1135685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D31217C" w14:textId="3F16996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60DE9133" w14:textId="06D1725D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557534CE" w14:textId="19D4350F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07FD</w:t>
            </w:r>
          </w:p>
        </w:tc>
      </w:tr>
      <w:tr w:rsidR="003F0E45" w14:paraId="68D94ADB" w14:textId="77777777" w:rsidTr="003249D2">
        <w:trPr>
          <w:jc w:val="center"/>
        </w:trPr>
        <w:tc>
          <w:tcPr>
            <w:tcW w:w="704" w:type="dxa"/>
          </w:tcPr>
          <w:p w14:paraId="67A21DE6" w14:textId="14E1F990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5161FDFC" w14:textId="0B5E754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75988EF" w14:textId="0E8BC782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00E7113E" w14:textId="07F88DC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3B8D37E3" w14:textId="0B517EB1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33A5DA6E" w14:textId="0EE2F925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7CB98087" w14:textId="4F9CEC0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35255A8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47076683" w14:textId="2D06245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01F486E3" w14:textId="2CDADE8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5FA0B26" w14:textId="77777777" w:rsidTr="003249D2">
        <w:trPr>
          <w:jc w:val="center"/>
        </w:trPr>
        <w:tc>
          <w:tcPr>
            <w:tcW w:w="704" w:type="dxa"/>
          </w:tcPr>
          <w:p w14:paraId="33A0ADED" w14:textId="0FA00AB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363D1F43" w14:textId="5378919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61E50FB9" w14:textId="70BDDB4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2B9929DD" w14:textId="624142F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2DE7CE37" w14:textId="67A7AD9F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30DEE009" w14:textId="1C471AA6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536" w:type="dxa"/>
          </w:tcPr>
          <w:p w14:paraId="71457AC1" w14:textId="3EFDA1ED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18334E1" w14:textId="2DC3539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636" w:type="dxa"/>
          </w:tcPr>
          <w:p w14:paraId="71904B77" w14:textId="7A73E77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7AC091E" w14:textId="219A04C1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2DE6AB87" w14:textId="02D5DE1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054F158A" w14:textId="497E6930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</w:tr>
      <w:tr w:rsidR="00DE1DA1" w14:paraId="48C1B19D" w14:textId="77777777" w:rsidTr="003249D2">
        <w:trPr>
          <w:jc w:val="center"/>
        </w:trPr>
        <w:tc>
          <w:tcPr>
            <w:tcW w:w="704" w:type="dxa"/>
          </w:tcPr>
          <w:p w14:paraId="57672F06" w14:textId="3841B332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2C83D03F" w14:textId="0B55B49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7D8DD46" w14:textId="335E1F4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5AD9ED9" w14:textId="7845D44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0B3AB32" w14:textId="18C62FDF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67BB7820" w14:textId="1404FCE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1DFC5119" w14:textId="33D3EA3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BFEE04" w14:textId="483796DD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51B09AA" w14:textId="24BF85B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194E7C20" w14:textId="2D1FB6A3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72FCA865" w14:textId="21BE5D0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1D5238D" w14:textId="46528CD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E5E3007" w14:textId="77777777" w:rsidTr="003249D2">
        <w:trPr>
          <w:jc w:val="center"/>
        </w:trPr>
        <w:tc>
          <w:tcPr>
            <w:tcW w:w="704" w:type="dxa"/>
          </w:tcPr>
          <w:p w14:paraId="7A89EE51" w14:textId="7A715A08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18889DFA" w14:textId="35C358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C213FBC" w14:textId="79DDA62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3296E6D0" w14:textId="4935D8C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62219965" w14:textId="4E7CF38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7FC</w:t>
            </w:r>
          </w:p>
        </w:tc>
        <w:tc>
          <w:tcPr>
            <w:tcW w:w="616" w:type="dxa"/>
          </w:tcPr>
          <w:p w14:paraId="3E069DBF" w14:textId="669FE74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1EDE6B00" w14:textId="1686BDD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5BBA4D5" w14:textId="1F3FF1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AAF644F" w14:textId="5721F6E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5A7F7E0" w14:textId="1EA8583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27DD29AA" w14:textId="0323ADB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6A9417B3" w14:textId="2F20725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07FC</w:t>
            </w:r>
          </w:p>
        </w:tc>
      </w:tr>
      <w:tr w:rsidR="00DE1DA1" w14:paraId="3456180F" w14:textId="77777777" w:rsidTr="003249D2">
        <w:trPr>
          <w:jc w:val="center"/>
        </w:trPr>
        <w:tc>
          <w:tcPr>
            <w:tcW w:w="704" w:type="dxa"/>
          </w:tcPr>
          <w:p w14:paraId="3C784C96" w14:textId="1942E91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6E1EF859" w14:textId="26A6562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52A50B7" w14:textId="22241541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2AD</w:t>
            </w:r>
          </w:p>
        </w:tc>
        <w:tc>
          <w:tcPr>
            <w:tcW w:w="737" w:type="dxa"/>
          </w:tcPr>
          <w:p w14:paraId="336742FD" w14:textId="34E6649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1B81BAD4" w14:textId="67357C75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5AE92577" w14:textId="422711F6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3D4F26E3" w14:textId="2EEBAC0A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93B872" w14:textId="5D048434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02AC</w:t>
            </w:r>
          </w:p>
        </w:tc>
        <w:tc>
          <w:tcPr>
            <w:tcW w:w="636" w:type="dxa"/>
          </w:tcPr>
          <w:p w14:paraId="5E17A90E" w14:textId="0743DE9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4CBD6E67" w14:textId="62348B0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A4149F9" w14:textId="4170C8F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5BFA627" w14:textId="6CCCEDA0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3338BF6" w14:textId="77777777" w:rsidTr="003249D2">
        <w:trPr>
          <w:jc w:val="center"/>
        </w:trPr>
        <w:tc>
          <w:tcPr>
            <w:tcW w:w="704" w:type="dxa"/>
          </w:tcPr>
          <w:p w14:paraId="28A21E76" w14:textId="666708F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AD</w:t>
            </w:r>
          </w:p>
        </w:tc>
        <w:tc>
          <w:tcPr>
            <w:tcW w:w="709" w:type="dxa"/>
          </w:tcPr>
          <w:p w14:paraId="6E774F3C" w14:textId="19CF297F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850" w:type="dxa"/>
          </w:tcPr>
          <w:p w14:paraId="7227A93E" w14:textId="3B77B11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37" w:type="dxa"/>
          </w:tcPr>
          <w:p w14:paraId="76949C17" w14:textId="79D1DC4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636" w:type="dxa"/>
          </w:tcPr>
          <w:p w14:paraId="3E352633" w14:textId="02FB9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18075882" w14:textId="07F9F35B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4000</w:t>
            </w:r>
          </w:p>
        </w:tc>
        <w:tc>
          <w:tcPr>
            <w:tcW w:w="536" w:type="dxa"/>
          </w:tcPr>
          <w:p w14:paraId="6CDB2EDE" w14:textId="1AF98EE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FA1EAF8" w14:textId="72ECF2A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71BFEA5B" w14:textId="0725D61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6A8EA316" w14:textId="5192CAF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D1370E9" w14:textId="0780DEF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DDF8664" w14:textId="75F75C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FC5D328" w14:textId="77777777" w:rsidTr="003249D2">
        <w:trPr>
          <w:jc w:val="center"/>
        </w:trPr>
        <w:tc>
          <w:tcPr>
            <w:tcW w:w="704" w:type="dxa"/>
          </w:tcPr>
          <w:p w14:paraId="73B504B1" w14:textId="2DA1137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09" w:type="dxa"/>
          </w:tcPr>
          <w:p w14:paraId="028202D3" w14:textId="1773B41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850" w:type="dxa"/>
          </w:tcPr>
          <w:p w14:paraId="50B30A54" w14:textId="4CD0884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7FA022C3" w14:textId="770824C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636" w:type="dxa"/>
          </w:tcPr>
          <w:p w14:paraId="3D629969" w14:textId="0E7756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AA433AE" w14:textId="133AC08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585F4837" w14:textId="4FF7DDD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A62540D" w14:textId="73067E2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FFF5</w:t>
            </w:r>
          </w:p>
        </w:tc>
        <w:tc>
          <w:tcPr>
            <w:tcW w:w="636" w:type="dxa"/>
          </w:tcPr>
          <w:p w14:paraId="093F4A0C" w14:textId="5B22CACD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C08613C" w14:textId="60CB077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8872173" w14:textId="67EB51A0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031B0CC7" w14:textId="49A753B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</w:tr>
      <w:tr w:rsidR="00DE1DA1" w14:paraId="2024F85B" w14:textId="77777777" w:rsidTr="003249D2">
        <w:trPr>
          <w:jc w:val="center"/>
        </w:trPr>
        <w:tc>
          <w:tcPr>
            <w:tcW w:w="704" w:type="dxa"/>
          </w:tcPr>
          <w:p w14:paraId="50CCD03C" w14:textId="3342B51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5C5D738C" w14:textId="2129527A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0826B554" w14:textId="494DCB1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50070778" w14:textId="48760B9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8B66A06" w14:textId="73A7D44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490E4371" w14:textId="0887B6F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536" w:type="dxa"/>
          </w:tcPr>
          <w:p w14:paraId="433E2908" w14:textId="5983998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2B8EFB9" w14:textId="28A55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636" w:type="dxa"/>
          </w:tcPr>
          <w:p w14:paraId="4BD1618D" w14:textId="6924CE0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3A9833CB" w14:textId="4400A0E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C07B6DA" w14:textId="6728DCB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EFECDAB" w14:textId="25A901F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</w:tr>
      <w:tr w:rsidR="00DE1DA1" w14:paraId="41FB81C2" w14:textId="77777777" w:rsidTr="003249D2">
        <w:trPr>
          <w:jc w:val="center"/>
        </w:trPr>
        <w:tc>
          <w:tcPr>
            <w:tcW w:w="704" w:type="dxa"/>
          </w:tcPr>
          <w:p w14:paraId="2B07A79C" w14:textId="29D3047D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5FB5D2ED" w14:textId="7F055E4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D69C455" w14:textId="5C79E15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D9DE2D8" w14:textId="03FF162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D145CDF" w14:textId="29CF4AC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413BC023" w14:textId="22860D3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2C46D290" w14:textId="1E5C7A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4089B9B" w14:textId="1F84642A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4946531D" w14:textId="35A7B2C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29EF5627" w14:textId="4F286218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5DC8EF1B" w14:textId="796F493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089CFF4" w14:textId="5C76CC0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1813ACEA" w14:textId="77777777" w:rsidTr="003249D2">
        <w:trPr>
          <w:jc w:val="center"/>
        </w:trPr>
        <w:tc>
          <w:tcPr>
            <w:tcW w:w="704" w:type="dxa"/>
          </w:tcPr>
          <w:p w14:paraId="5EF34047" w14:textId="3EA073E5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34F5DA7B" w14:textId="6F45385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56CB6FBB" w14:textId="7207A43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558A4AF9" w14:textId="3EFE9DB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356B1DD5" w14:textId="721FA84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7FB</w:t>
            </w:r>
          </w:p>
        </w:tc>
        <w:tc>
          <w:tcPr>
            <w:tcW w:w="616" w:type="dxa"/>
          </w:tcPr>
          <w:p w14:paraId="69643304" w14:textId="5318FD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536" w:type="dxa"/>
          </w:tcPr>
          <w:p w14:paraId="44061AF6" w14:textId="0B7D2CF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452888" w14:textId="0DD24E5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2D30C917" w14:textId="5C582C31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439F4F79" w14:textId="4C0A03BD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51B89FCF" w14:textId="0E9EFF34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32D7B3A6" w14:textId="00F4275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07FB</w:t>
            </w:r>
          </w:p>
        </w:tc>
      </w:tr>
      <w:tr w:rsidR="003249D2" w14:paraId="7B67DC65" w14:textId="77777777" w:rsidTr="003249D2">
        <w:trPr>
          <w:jc w:val="center"/>
        </w:trPr>
        <w:tc>
          <w:tcPr>
            <w:tcW w:w="704" w:type="dxa"/>
          </w:tcPr>
          <w:p w14:paraId="05EAA0C4" w14:textId="2A333EB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15262C2A" w14:textId="090EDF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7478FA22" w14:textId="5A865F4D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6020D100" w14:textId="5991287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65FEE781" w14:textId="5047A7F2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7F043F63" w14:textId="18B82A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6100BF03" w14:textId="49159F1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4ACAE47" w14:textId="4035967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1FA6D1FB" w14:textId="6868C60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5DD24B25" w14:textId="502E4FC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799B6C9" w14:textId="4E3C8C8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F062FE3" w14:textId="54669B7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249D2" w14:paraId="3F051EC5" w14:textId="77777777" w:rsidTr="003249D2">
        <w:trPr>
          <w:jc w:val="center"/>
        </w:trPr>
        <w:tc>
          <w:tcPr>
            <w:tcW w:w="704" w:type="dxa"/>
          </w:tcPr>
          <w:p w14:paraId="4440ED2E" w14:textId="3CE3F96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09D7C7BE" w14:textId="217FAC9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3616892F" w14:textId="43A85F5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37" w:type="dxa"/>
          </w:tcPr>
          <w:p w14:paraId="19999CA7" w14:textId="44111C0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51B7E92" w14:textId="00F1103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7AD380F3" w14:textId="4C5F39C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1F06E948" w14:textId="4C3F509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730447F" w14:textId="569ACAD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FFFF</w:t>
            </w:r>
          </w:p>
        </w:tc>
        <w:tc>
          <w:tcPr>
            <w:tcW w:w="636" w:type="dxa"/>
          </w:tcPr>
          <w:p w14:paraId="41C0B811" w14:textId="5697C47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19624EA7" w14:textId="500BA06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B70146A" w14:textId="698B2E80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5CC05BE" w14:textId="4499EEA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</w:tr>
      <w:tr w:rsidR="003249D2" w14:paraId="167984D2" w14:textId="77777777" w:rsidTr="003249D2">
        <w:trPr>
          <w:jc w:val="center"/>
        </w:trPr>
        <w:tc>
          <w:tcPr>
            <w:tcW w:w="704" w:type="dxa"/>
          </w:tcPr>
          <w:p w14:paraId="6F4D3BDB" w14:textId="00EE0DF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09" w:type="dxa"/>
          </w:tcPr>
          <w:p w14:paraId="00FE30BB" w14:textId="02458D7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850" w:type="dxa"/>
          </w:tcPr>
          <w:p w14:paraId="32A02643" w14:textId="05D6673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2B2</w:t>
            </w:r>
          </w:p>
        </w:tc>
        <w:tc>
          <w:tcPr>
            <w:tcW w:w="737" w:type="dxa"/>
          </w:tcPr>
          <w:p w14:paraId="44E8B840" w14:textId="7119CDE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2EF14169" w14:textId="3729BE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616" w:type="dxa"/>
          </w:tcPr>
          <w:p w14:paraId="78672651" w14:textId="0945275F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2835F514" w14:textId="2E26C38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07B949" w14:textId="081500C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02B1</w:t>
            </w:r>
          </w:p>
        </w:tc>
        <w:tc>
          <w:tcPr>
            <w:tcW w:w="636" w:type="dxa"/>
          </w:tcPr>
          <w:p w14:paraId="785C081F" w14:textId="4C9B75E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7DB08EF6" w14:textId="6A90144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79695D63" w14:textId="158BBFE6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A30A011" w14:textId="1F9370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155062C6" w14:textId="33BA715E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7" w:name="_Toc215414133"/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r>
        <w:t>Вывод</w:t>
      </w:r>
      <w:bookmarkEnd w:id="7"/>
    </w:p>
    <w:p w14:paraId="32467F18" w14:textId="09BB9BAE" w:rsidR="00DF3FA3" w:rsidRPr="000C3931" w:rsidRDefault="003249D2" w:rsidP="00EF7154">
      <w:r w:rsidRPr="003249D2">
        <w:t>В ходе выполнения Лабораторной работы №3 я научился работать в БЭВМ с массивами, ветвлением и циклами. Определил область допустимых значений исходных данных и результатов, а также выполнил трассировку для анализа работы адресации. Изучил прямую и косвенную адресацию и цикл выполнения таких команд, как LOOP и JUMP.</w:t>
      </w:r>
    </w:p>
    <w:sectPr w:rsidR="00DF3FA3" w:rsidRPr="000C3931" w:rsidSect="00B80B3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1D61B" w14:textId="77777777" w:rsidR="00936E71" w:rsidRDefault="00936E71" w:rsidP="00B80B38">
      <w:pPr>
        <w:spacing w:line="240" w:lineRule="auto"/>
      </w:pPr>
      <w:r>
        <w:separator/>
      </w:r>
    </w:p>
  </w:endnote>
  <w:endnote w:type="continuationSeparator" w:id="0">
    <w:p w14:paraId="3EB28EA1" w14:textId="77777777" w:rsidR="00936E71" w:rsidRDefault="00936E71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25DADF3D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3175">
          <w:rPr>
            <w:noProof/>
          </w:rPr>
          <w:t>5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F532E" w14:textId="77777777" w:rsidR="00936E71" w:rsidRDefault="00936E71" w:rsidP="00B80B38">
      <w:pPr>
        <w:spacing w:line="240" w:lineRule="auto"/>
      </w:pPr>
      <w:r>
        <w:separator/>
      </w:r>
    </w:p>
  </w:footnote>
  <w:footnote w:type="continuationSeparator" w:id="0">
    <w:p w14:paraId="44565274" w14:textId="77777777" w:rsidR="00936E71" w:rsidRDefault="00936E71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580EEF"/>
    <w:multiLevelType w:val="hybridMultilevel"/>
    <w:tmpl w:val="2FE4A8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02A5934"/>
    <w:multiLevelType w:val="hybridMultilevel"/>
    <w:tmpl w:val="E7428C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3A3917"/>
    <w:multiLevelType w:val="hybridMultilevel"/>
    <w:tmpl w:val="BF8AA9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40F07E9"/>
    <w:multiLevelType w:val="hybridMultilevel"/>
    <w:tmpl w:val="341A1A2A"/>
    <w:lvl w:ilvl="0" w:tplc="750CC904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7AD4149"/>
    <w:multiLevelType w:val="hybridMultilevel"/>
    <w:tmpl w:val="64AA5B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F3CD9"/>
    <w:multiLevelType w:val="multilevel"/>
    <w:tmpl w:val="6200FE9E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i w:val="0"/>
        <w:iCs w:val="0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num w:numId="1" w16cid:durableId="1852452372">
    <w:abstractNumId w:val="13"/>
  </w:num>
  <w:num w:numId="2" w16cid:durableId="1973513287">
    <w:abstractNumId w:val="5"/>
  </w:num>
  <w:num w:numId="3" w16cid:durableId="1728605698">
    <w:abstractNumId w:val="3"/>
  </w:num>
  <w:num w:numId="4" w16cid:durableId="490684003">
    <w:abstractNumId w:val="9"/>
  </w:num>
  <w:num w:numId="5" w16cid:durableId="1515071765">
    <w:abstractNumId w:val="11"/>
  </w:num>
  <w:num w:numId="6" w16cid:durableId="1224563007">
    <w:abstractNumId w:val="1"/>
  </w:num>
  <w:num w:numId="7" w16cid:durableId="1196846837">
    <w:abstractNumId w:val="0"/>
  </w:num>
  <w:num w:numId="8" w16cid:durableId="432166188">
    <w:abstractNumId w:val="2"/>
  </w:num>
  <w:num w:numId="9" w16cid:durableId="839659802">
    <w:abstractNumId w:val="6"/>
  </w:num>
  <w:num w:numId="10" w16cid:durableId="1050883850">
    <w:abstractNumId w:val="7"/>
  </w:num>
  <w:num w:numId="11" w16cid:durableId="985203012">
    <w:abstractNumId w:val="10"/>
  </w:num>
  <w:num w:numId="12" w16cid:durableId="802580000">
    <w:abstractNumId w:val="12"/>
  </w:num>
  <w:num w:numId="13" w16cid:durableId="1352218494">
    <w:abstractNumId w:val="4"/>
  </w:num>
  <w:num w:numId="14" w16cid:durableId="1563062011">
    <w:abstractNumId w:val="8"/>
  </w:num>
  <w:num w:numId="15" w16cid:durableId="73243564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295"/>
    <w:rsid w:val="00013319"/>
    <w:rsid w:val="000407B7"/>
    <w:rsid w:val="00041597"/>
    <w:rsid w:val="000466F3"/>
    <w:rsid w:val="000910CC"/>
    <w:rsid w:val="00095B01"/>
    <w:rsid w:val="000C09CD"/>
    <w:rsid w:val="000C3931"/>
    <w:rsid w:val="000D1796"/>
    <w:rsid w:val="000E42BC"/>
    <w:rsid w:val="000F7828"/>
    <w:rsid w:val="0010186A"/>
    <w:rsid w:val="00111DE9"/>
    <w:rsid w:val="00112681"/>
    <w:rsid w:val="00123C2A"/>
    <w:rsid w:val="00135C57"/>
    <w:rsid w:val="00156748"/>
    <w:rsid w:val="0016513A"/>
    <w:rsid w:val="00173649"/>
    <w:rsid w:val="00173C74"/>
    <w:rsid w:val="00183EBF"/>
    <w:rsid w:val="00193E72"/>
    <w:rsid w:val="00196A32"/>
    <w:rsid w:val="001B438F"/>
    <w:rsid w:val="001C471D"/>
    <w:rsid w:val="001D28D1"/>
    <w:rsid w:val="001E3757"/>
    <w:rsid w:val="001E4345"/>
    <w:rsid w:val="001F1DE6"/>
    <w:rsid w:val="00212559"/>
    <w:rsid w:val="00245A0D"/>
    <w:rsid w:val="0025518D"/>
    <w:rsid w:val="00256473"/>
    <w:rsid w:val="0027099B"/>
    <w:rsid w:val="00285439"/>
    <w:rsid w:val="002B2BEB"/>
    <w:rsid w:val="002C5DAF"/>
    <w:rsid w:val="002C6BF1"/>
    <w:rsid w:val="002F5EE9"/>
    <w:rsid w:val="00300295"/>
    <w:rsid w:val="00306D11"/>
    <w:rsid w:val="003106F8"/>
    <w:rsid w:val="0031245C"/>
    <w:rsid w:val="00320096"/>
    <w:rsid w:val="003249D2"/>
    <w:rsid w:val="00380DBB"/>
    <w:rsid w:val="003B4F67"/>
    <w:rsid w:val="003D739A"/>
    <w:rsid w:val="003F0E45"/>
    <w:rsid w:val="0042060E"/>
    <w:rsid w:val="004228BF"/>
    <w:rsid w:val="004264C2"/>
    <w:rsid w:val="00432BCA"/>
    <w:rsid w:val="004451B6"/>
    <w:rsid w:val="00466D70"/>
    <w:rsid w:val="004E0358"/>
    <w:rsid w:val="004E7DF4"/>
    <w:rsid w:val="00512625"/>
    <w:rsid w:val="0051373B"/>
    <w:rsid w:val="00546C86"/>
    <w:rsid w:val="005604DA"/>
    <w:rsid w:val="005746EB"/>
    <w:rsid w:val="00582915"/>
    <w:rsid w:val="00583391"/>
    <w:rsid w:val="0059093C"/>
    <w:rsid w:val="005A61C7"/>
    <w:rsid w:val="005E3959"/>
    <w:rsid w:val="005E6E95"/>
    <w:rsid w:val="005F2D73"/>
    <w:rsid w:val="00603C98"/>
    <w:rsid w:val="00635C88"/>
    <w:rsid w:val="00635CD7"/>
    <w:rsid w:val="00655D53"/>
    <w:rsid w:val="0066723B"/>
    <w:rsid w:val="0067374D"/>
    <w:rsid w:val="00674423"/>
    <w:rsid w:val="006C4124"/>
    <w:rsid w:val="006E481F"/>
    <w:rsid w:val="0072143C"/>
    <w:rsid w:val="0072262F"/>
    <w:rsid w:val="007533A8"/>
    <w:rsid w:val="00770807"/>
    <w:rsid w:val="007873F9"/>
    <w:rsid w:val="007962AB"/>
    <w:rsid w:val="007C5BCC"/>
    <w:rsid w:val="007D5A38"/>
    <w:rsid w:val="007E7463"/>
    <w:rsid w:val="00835D4A"/>
    <w:rsid w:val="00841217"/>
    <w:rsid w:val="0088113A"/>
    <w:rsid w:val="008C3F50"/>
    <w:rsid w:val="008D1C75"/>
    <w:rsid w:val="008E520B"/>
    <w:rsid w:val="008E7D2D"/>
    <w:rsid w:val="009008EE"/>
    <w:rsid w:val="00915DE4"/>
    <w:rsid w:val="00936E71"/>
    <w:rsid w:val="00941CE2"/>
    <w:rsid w:val="00955F36"/>
    <w:rsid w:val="00974E5E"/>
    <w:rsid w:val="009C2B62"/>
    <w:rsid w:val="009E1A08"/>
    <w:rsid w:val="009F1245"/>
    <w:rsid w:val="009F29C0"/>
    <w:rsid w:val="00A0207A"/>
    <w:rsid w:val="00A112A0"/>
    <w:rsid w:val="00A42BCB"/>
    <w:rsid w:val="00A72335"/>
    <w:rsid w:val="00AC2A98"/>
    <w:rsid w:val="00AC388F"/>
    <w:rsid w:val="00AD24C9"/>
    <w:rsid w:val="00AD4EBB"/>
    <w:rsid w:val="00AE3525"/>
    <w:rsid w:val="00AE675A"/>
    <w:rsid w:val="00AF6D83"/>
    <w:rsid w:val="00B02454"/>
    <w:rsid w:val="00B46668"/>
    <w:rsid w:val="00B80B38"/>
    <w:rsid w:val="00BA1E33"/>
    <w:rsid w:val="00BB006C"/>
    <w:rsid w:val="00BB377C"/>
    <w:rsid w:val="00BB5BA7"/>
    <w:rsid w:val="00BC30E0"/>
    <w:rsid w:val="00BE563F"/>
    <w:rsid w:val="00BE56D9"/>
    <w:rsid w:val="00BF19F4"/>
    <w:rsid w:val="00C17F3E"/>
    <w:rsid w:val="00C2127C"/>
    <w:rsid w:val="00C63864"/>
    <w:rsid w:val="00C66061"/>
    <w:rsid w:val="00C869BD"/>
    <w:rsid w:val="00CB3175"/>
    <w:rsid w:val="00CC43DC"/>
    <w:rsid w:val="00CC6BF9"/>
    <w:rsid w:val="00CC74FD"/>
    <w:rsid w:val="00CD3973"/>
    <w:rsid w:val="00CF1E26"/>
    <w:rsid w:val="00D1602C"/>
    <w:rsid w:val="00D17A4E"/>
    <w:rsid w:val="00D27C76"/>
    <w:rsid w:val="00D41D86"/>
    <w:rsid w:val="00D533C2"/>
    <w:rsid w:val="00D723FD"/>
    <w:rsid w:val="00D75A71"/>
    <w:rsid w:val="00DB13C9"/>
    <w:rsid w:val="00DE1DA1"/>
    <w:rsid w:val="00DF225A"/>
    <w:rsid w:val="00DF3FA3"/>
    <w:rsid w:val="00DF54C1"/>
    <w:rsid w:val="00DF645A"/>
    <w:rsid w:val="00E372C8"/>
    <w:rsid w:val="00E41A0F"/>
    <w:rsid w:val="00E56D90"/>
    <w:rsid w:val="00E623D2"/>
    <w:rsid w:val="00E81C8E"/>
    <w:rsid w:val="00E86609"/>
    <w:rsid w:val="00E87881"/>
    <w:rsid w:val="00E944CE"/>
    <w:rsid w:val="00EB0207"/>
    <w:rsid w:val="00EC3894"/>
    <w:rsid w:val="00ED7D8A"/>
    <w:rsid w:val="00EF7154"/>
    <w:rsid w:val="00F008A5"/>
    <w:rsid w:val="00F00DF7"/>
    <w:rsid w:val="00F41378"/>
    <w:rsid w:val="00F571F5"/>
    <w:rsid w:val="00F80BDC"/>
    <w:rsid w:val="00F8769C"/>
    <w:rsid w:val="00FA59F8"/>
    <w:rsid w:val="00FB4BAF"/>
    <w:rsid w:val="00FB5C9C"/>
    <w:rsid w:val="00FD6F2A"/>
    <w:rsid w:val="00FF2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789B3-F4D9-406D-B21F-677B9D728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1903</TotalTime>
  <Pages>10</Pages>
  <Words>1025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33</cp:revision>
  <dcterms:created xsi:type="dcterms:W3CDTF">2025-11-17T10:39:00Z</dcterms:created>
  <dcterms:modified xsi:type="dcterms:W3CDTF">2026-04-05T10:53:00Z</dcterms:modified>
</cp:coreProperties>
</file>