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7A2F5" w14:textId="77777777" w:rsidR="00B96122" w:rsidRDefault="00000000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20" w:after="120" w:line="278" w:lineRule="auto"/>
        <w:jc w:val="center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u w:color="000000"/>
          <w:shd w:val="clear" w:color="auto" w:fill="FFFFFF"/>
        </w:rPr>
      </w:pPr>
      <w:r>
        <w:rPr>
          <w:rFonts w:ascii="Times New Roman" w:hAnsi="Times New Roman"/>
          <w:b/>
          <w:bCs/>
          <w:kern w:val="2"/>
          <w:sz w:val="28"/>
          <w:szCs w:val="28"/>
          <w:u w:color="000000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663745B" w14:textId="77777777" w:rsidR="00B96122" w:rsidRPr="00D8164C" w:rsidRDefault="00B96122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20" w:after="120" w:line="278" w:lineRule="auto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</w:p>
    <w:p w14:paraId="6073C1B7" w14:textId="77777777" w:rsidR="00B96122" w:rsidRDefault="00000000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20" w:after="120" w:line="278" w:lineRule="auto"/>
        <w:jc w:val="center"/>
        <w:rPr>
          <w:rFonts w:ascii="Times New Roman" w:eastAsia="Times New Roman" w:hAnsi="Times New Roman" w:cs="Times New Roman"/>
          <w:i/>
          <w:iCs/>
          <w:kern w:val="2"/>
          <w:sz w:val="28"/>
          <w:szCs w:val="28"/>
          <w:u w:color="000000"/>
        </w:rPr>
      </w:pPr>
      <w:r>
        <w:rPr>
          <w:rFonts w:ascii="Times New Roman" w:hAnsi="Times New Roman"/>
          <w:i/>
          <w:iCs/>
          <w:kern w:val="2"/>
          <w:sz w:val="28"/>
          <w:szCs w:val="28"/>
          <w:u w:color="000000"/>
        </w:rPr>
        <w:t>Факультет программной инженерии и компьютерной техники</w:t>
      </w:r>
    </w:p>
    <w:p w14:paraId="53DB70A8" w14:textId="77777777" w:rsidR="00B96122" w:rsidRDefault="00000000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240" w:line="278" w:lineRule="auto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  <w:r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  <w:br/>
      </w:r>
      <w:r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  <w:br/>
      </w:r>
      <w:r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  <w:br/>
      </w:r>
    </w:p>
    <w:p w14:paraId="247DBB71" w14:textId="77777777" w:rsidR="00B96122" w:rsidRPr="00D8164C" w:rsidRDefault="00B96122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240" w:line="278" w:lineRule="auto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</w:p>
    <w:p w14:paraId="068CB2CC" w14:textId="77777777" w:rsidR="00B96122" w:rsidRDefault="00000000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20" w:after="120" w:line="278" w:lineRule="auto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  <w:r>
        <w:rPr>
          <w:rFonts w:ascii="Times New Roman" w:hAnsi="Times New Roman"/>
          <w:b/>
          <w:bCs/>
          <w:kern w:val="2"/>
          <w:sz w:val="28"/>
          <w:szCs w:val="28"/>
          <w:u w:color="000000"/>
        </w:rPr>
        <w:t>Лабораторная работа №5</w:t>
      </w:r>
    </w:p>
    <w:p w14:paraId="5EB4004B" w14:textId="77777777" w:rsidR="00B96122" w:rsidRDefault="00000000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20" w:after="120" w:line="278" w:lineRule="auto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  <w:r>
        <w:rPr>
          <w:rFonts w:ascii="Times New Roman" w:hAnsi="Times New Roman"/>
          <w:kern w:val="2"/>
          <w:sz w:val="28"/>
          <w:szCs w:val="28"/>
          <w:u w:color="000000"/>
        </w:rPr>
        <w:t>по предмету ОПД</w:t>
      </w:r>
    </w:p>
    <w:p w14:paraId="3A7C2253" w14:textId="641232DA" w:rsidR="00B96122" w:rsidRDefault="00000000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20" w:after="120" w:line="278" w:lineRule="auto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  <w:r>
        <w:rPr>
          <w:rFonts w:ascii="Times New Roman" w:hAnsi="Times New Roman"/>
          <w:kern w:val="2"/>
          <w:sz w:val="28"/>
          <w:szCs w:val="28"/>
          <w:u w:color="000000"/>
        </w:rPr>
        <w:t>Вариант №888</w:t>
      </w:r>
      <w:r w:rsidR="00D8164C">
        <w:rPr>
          <w:rFonts w:ascii="Times New Roman" w:hAnsi="Times New Roman"/>
          <w:kern w:val="2"/>
          <w:sz w:val="28"/>
          <w:szCs w:val="28"/>
          <w:u w:color="000000"/>
        </w:rPr>
        <w:t>455</w:t>
      </w:r>
    </w:p>
    <w:p w14:paraId="473DA544" w14:textId="77777777" w:rsidR="00B96122" w:rsidRDefault="00000000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240" w:line="278" w:lineRule="auto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  <w:r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  <w:br/>
      </w:r>
      <w:r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  <w:br/>
      </w:r>
      <w:r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  <w:br/>
      </w:r>
    </w:p>
    <w:p w14:paraId="22F9F6C0" w14:textId="77777777" w:rsidR="00B96122" w:rsidRDefault="00B96122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240" w:line="278" w:lineRule="auto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</w:p>
    <w:p w14:paraId="6A7BDD71" w14:textId="77777777" w:rsidR="00B96122" w:rsidRDefault="00000000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20" w:after="120" w:line="278" w:lineRule="auto"/>
        <w:ind w:left="5812"/>
        <w:jc w:val="right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  <w:r>
        <w:rPr>
          <w:rFonts w:ascii="Times New Roman" w:hAnsi="Times New Roman"/>
          <w:kern w:val="2"/>
          <w:sz w:val="28"/>
          <w:szCs w:val="28"/>
          <w:u w:color="000000"/>
        </w:rPr>
        <w:t>Выполнил:</w:t>
      </w:r>
    </w:p>
    <w:p w14:paraId="2CEB3302" w14:textId="4E00826D" w:rsidR="00B96122" w:rsidRDefault="00D8164C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20" w:after="120" w:line="278" w:lineRule="auto"/>
        <w:ind w:left="5812"/>
        <w:jc w:val="right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  <w:r>
        <w:rPr>
          <w:rFonts w:ascii="Times New Roman" w:hAnsi="Times New Roman"/>
          <w:kern w:val="2"/>
          <w:sz w:val="28"/>
          <w:szCs w:val="28"/>
          <w:u w:color="000000"/>
        </w:rPr>
        <w:t>Копылов Егор Вадимович</w:t>
      </w:r>
    </w:p>
    <w:p w14:paraId="5610B056" w14:textId="77777777" w:rsidR="00B96122" w:rsidRDefault="00000000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20" w:after="120" w:line="278" w:lineRule="auto"/>
        <w:ind w:left="5812"/>
        <w:jc w:val="right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  <w:r>
        <w:rPr>
          <w:rFonts w:ascii="Times New Roman" w:hAnsi="Times New Roman"/>
          <w:kern w:val="2"/>
          <w:sz w:val="28"/>
          <w:szCs w:val="28"/>
          <w:u w:color="000000"/>
        </w:rPr>
        <w:t>Группа Р3108</w:t>
      </w:r>
    </w:p>
    <w:p w14:paraId="5949C090" w14:textId="77777777" w:rsidR="00B96122" w:rsidRDefault="00000000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20" w:after="120" w:line="278" w:lineRule="auto"/>
        <w:ind w:left="5812"/>
        <w:jc w:val="right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  <w:r>
        <w:rPr>
          <w:rFonts w:ascii="Times New Roman" w:hAnsi="Times New Roman"/>
          <w:kern w:val="2"/>
          <w:sz w:val="28"/>
          <w:szCs w:val="28"/>
          <w:u w:color="000000"/>
        </w:rPr>
        <w:t>Преподаватель:</w:t>
      </w:r>
    </w:p>
    <w:p w14:paraId="7D6D2EAC" w14:textId="77777777" w:rsidR="00B96122" w:rsidRDefault="00000000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20" w:after="120" w:line="278" w:lineRule="auto"/>
        <w:ind w:left="5812"/>
        <w:jc w:val="right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  <w:r>
        <w:rPr>
          <w:rFonts w:ascii="Times New Roman" w:hAnsi="Times New Roman"/>
          <w:kern w:val="2"/>
          <w:sz w:val="28"/>
          <w:szCs w:val="28"/>
          <w:u w:color="000000"/>
        </w:rPr>
        <w:t>Блохина Елена Николаевна</w:t>
      </w:r>
    </w:p>
    <w:p w14:paraId="60A47EEF" w14:textId="77777777" w:rsidR="00B96122" w:rsidRDefault="00B96122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240" w:line="278" w:lineRule="auto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</w:p>
    <w:p w14:paraId="21A679CF" w14:textId="77777777" w:rsidR="00B96122" w:rsidRDefault="00000000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20" w:after="120" w:line="278" w:lineRule="auto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  <w:r>
        <w:rPr>
          <w:rFonts w:ascii="Times New Roman" w:hAnsi="Times New Roman"/>
          <w:kern w:val="2"/>
          <w:sz w:val="28"/>
          <w:szCs w:val="28"/>
          <w:u w:color="000000"/>
        </w:rPr>
        <w:t xml:space="preserve">Санкт-Петербург </w:t>
      </w:r>
    </w:p>
    <w:p w14:paraId="0A9BABA8" w14:textId="77777777" w:rsidR="00B96122" w:rsidRDefault="00000000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20" w:after="120" w:line="278" w:lineRule="auto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  <w:r>
        <w:rPr>
          <w:rFonts w:ascii="Times New Roman" w:hAnsi="Times New Roman"/>
          <w:kern w:val="2"/>
          <w:sz w:val="28"/>
          <w:szCs w:val="28"/>
          <w:u w:color="000000"/>
        </w:rPr>
        <w:t>2026</w:t>
      </w:r>
    </w:p>
    <w:p w14:paraId="1114FB04" w14:textId="77777777" w:rsidR="00B96122" w:rsidRDefault="00B96122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20" w:after="120" w:line="278" w:lineRule="auto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</w:p>
    <w:p w14:paraId="6CEE77A8" w14:textId="77777777" w:rsidR="00B96122" w:rsidRDefault="00000000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20" w:after="120" w:line="278" w:lineRule="auto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  <w:r>
        <w:rPr>
          <w:rFonts w:ascii="Times New Roman" w:hAnsi="Times New Roman"/>
          <w:kern w:val="2"/>
          <w:sz w:val="28"/>
          <w:szCs w:val="28"/>
          <w:u w:color="000000"/>
        </w:rPr>
        <w:lastRenderedPageBreak/>
        <w:t>Содержание</w:t>
      </w:r>
    </w:p>
    <w:p w14:paraId="13715282" w14:textId="77777777" w:rsidR="00B96122" w:rsidRDefault="00B96122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20" w:after="120" w:line="278" w:lineRule="auto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  <w:hyperlink w:anchor="ТекстЗадания" w:history="1">
        <w:r>
          <w:rPr>
            <w:rStyle w:val="Hyperlink0"/>
            <w:rFonts w:ascii="Times New Roman" w:hAnsi="Times New Roman"/>
            <w:kern w:val="2"/>
            <w:sz w:val="28"/>
            <w:szCs w:val="28"/>
            <w:u w:color="000000"/>
          </w:rPr>
          <w:t>Текст задания</w:t>
        </w:r>
      </w:hyperlink>
      <w:r>
        <w:rPr>
          <w:rFonts w:ascii="Times New Roman" w:hAnsi="Times New Roman"/>
          <w:kern w:val="2"/>
          <w:sz w:val="28"/>
          <w:szCs w:val="28"/>
          <w:u w:color="000000"/>
        </w:rPr>
        <w:t xml:space="preserve"> </w:t>
      </w:r>
      <w:r w:rsidRPr="00D8164C">
        <w:rPr>
          <w:rFonts w:ascii="Times New Roman" w:hAnsi="Times New Roman"/>
          <w:kern w:val="2"/>
          <w:sz w:val="28"/>
          <w:szCs w:val="28"/>
          <w:u w:color="000000"/>
        </w:rPr>
        <w:t>…………………………………………………………………..3</w:t>
      </w:r>
    </w:p>
    <w:p w14:paraId="7D76FD0B" w14:textId="77777777" w:rsidR="00B96122" w:rsidRDefault="00B96122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20" w:after="120" w:line="278" w:lineRule="auto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  <w:hyperlink w:anchor="ОписаниеПрограммы" w:history="1">
        <w:r>
          <w:rPr>
            <w:rStyle w:val="Hyperlink0"/>
            <w:rFonts w:ascii="Times New Roman" w:hAnsi="Times New Roman"/>
            <w:kern w:val="2"/>
            <w:sz w:val="28"/>
            <w:szCs w:val="28"/>
            <w:u w:color="000000"/>
          </w:rPr>
          <w:t>Описание программы</w:t>
        </w:r>
      </w:hyperlink>
      <w:r>
        <w:rPr>
          <w:rFonts w:ascii="Times New Roman" w:hAnsi="Times New Roman"/>
          <w:kern w:val="2"/>
          <w:sz w:val="28"/>
          <w:szCs w:val="28"/>
          <w:u w:color="000000"/>
        </w:rPr>
        <w:t xml:space="preserve"> </w:t>
      </w:r>
      <w:r w:rsidRPr="00D8164C">
        <w:rPr>
          <w:rFonts w:ascii="Times New Roman" w:hAnsi="Times New Roman"/>
          <w:kern w:val="2"/>
          <w:sz w:val="28"/>
          <w:szCs w:val="28"/>
          <w:u w:color="000000"/>
        </w:rPr>
        <w:t>………………………………………………………….4</w:t>
      </w:r>
    </w:p>
    <w:p w14:paraId="58D69B8F" w14:textId="77777777" w:rsidR="00B96122" w:rsidRDefault="00B96122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20" w:after="120" w:line="278" w:lineRule="auto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  <w:hyperlink w:anchor="ТаблицаТрасировки" w:history="1">
        <w:r>
          <w:rPr>
            <w:rStyle w:val="Hyperlink0"/>
            <w:rFonts w:ascii="Times New Roman" w:hAnsi="Times New Roman"/>
            <w:kern w:val="2"/>
            <w:sz w:val="28"/>
            <w:szCs w:val="28"/>
            <w:u w:color="000000"/>
          </w:rPr>
          <w:t xml:space="preserve">Таблица </w:t>
        </w:r>
        <w:proofErr w:type="spellStart"/>
        <w:r>
          <w:rPr>
            <w:rStyle w:val="Hyperlink0"/>
            <w:rFonts w:ascii="Times New Roman" w:hAnsi="Times New Roman"/>
            <w:kern w:val="2"/>
            <w:sz w:val="28"/>
            <w:szCs w:val="28"/>
            <w:u w:color="000000"/>
          </w:rPr>
          <w:t>трассиовки</w:t>
        </w:r>
        <w:proofErr w:type="spellEnd"/>
      </w:hyperlink>
      <w:r w:rsidRPr="00D8164C">
        <w:rPr>
          <w:rFonts w:ascii="Times New Roman" w:hAnsi="Times New Roman"/>
          <w:kern w:val="2"/>
          <w:sz w:val="28"/>
          <w:szCs w:val="28"/>
          <w:u w:color="000000"/>
        </w:rPr>
        <w:t>……………………………………………………………5</w:t>
      </w:r>
    </w:p>
    <w:p w14:paraId="3C1AB3DC" w14:textId="77777777" w:rsidR="00B96122" w:rsidRDefault="00B96122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20" w:after="120" w:line="278" w:lineRule="auto"/>
      </w:pPr>
      <w:hyperlink w:anchor="Заключение" w:history="1">
        <w:r>
          <w:rPr>
            <w:rStyle w:val="Hyperlink0"/>
            <w:rFonts w:ascii="Times New Roman" w:hAnsi="Times New Roman"/>
            <w:kern w:val="2"/>
            <w:sz w:val="28"/>
            <w:szCs w:val="28"/>
            <w:u w:color="000000"/>
          </w:rPr>
          <w:t xml:space="preserve">Вывод </w:t>
        </w:r>
      </w:hyperlink>
      <w:r w:rsidRPr="00D8164C">
        <w:rPr>
          <w:rFonts w:ascii="Times New Roman" w:hAnsi="Times New Roman"/>
          <w:kern w:val="2"/>
          <w:sz w:val="28"/>
          <w:szCs w:val="28"/>
          <w:u w:color="000000"/>
        </w:rPr>
        <w:t>……………………………………………………………………………..6</w:t>
      </w:r>
      <w:r>
        <w:rPr>
          <w:rFonts w:ascii="Arial Unicode MS" w:hAnsi="Arial Unicode MS"/>
          <w:kern w:val="2"/>
          <w:sz w:val="28"/>
          <w:szCs w:val="28"/>
          <w:u w:color="000000"/>
        </w:rPr>
        <w:br w:type="page"/>
      </w:r>
    </w:p>
    <w:p w14:paraId="6772E2E0" w14:textId="77777777" w:rsidR="00B96122" w:rsidRDefault="00000000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20" w:after="120" w:line="278" w:lineRule="auto"/>
        <w:jc w:val="center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  <w:r>
        <w:rPr>
          <w:rFonts w:ascii="Times New Roman" w:hAnsi="Times New Roman"/>
          <w:kern w:val="2"/>
          <w:sz w:val="28"/>
          <w:szCs w:val="28"/>
          <w:u w:color="000000"/>
        </w:rPr>
        <w:lastRenderedPageBreak/>
        <w:t>Вариант 8885</w:t>
      </w:r>
    </w:p>
    <w:p w14:paraId="3D76910E" w14:textId="77777777" w:rsidR="00B96122" w:rsidRDefault="00000000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20" w:after="120" w:line="278" w:lineRule="auto"/>
        <w:jc w:val="center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u w:color="000000"/>
        </w:rPr>
      </w:pPr>
      <w:bookmarkStart w:id="0" w:name="ТекстЗадания"/>
      <w:r>
        <w:rPr>
          <w:rFonts w:ascii="Times New Roman" w:hAnsi="Times New Roman"/>
          <w:b/>
          <w:bCs/>
          <w:kern w:val="2"/>
          <w:sz w:val="28"/>
          <w:szCs w:val="28"/>
          <w:u w:color="000000"/>
        </w:rPr>
        <w:t xml:space="preserve">Текст задания </w:t>
      </w:r>
    </w:p>
    <w:bookmarkEnd w:id="0"/>
    <w:p w14:paraId="08A78C39" w14:textId="77777777" w:rsidR="00B96122" w:rsidRDefault="00B96122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20" w:after="120" w:line="278" w:lineRule="auto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</w:p>
    <w:p w14:paraId="1EBB1AC9" w14:textId="77777777" w:rsidR="00B96122" w:rsidRDefault="00000000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160" w:line="278" w:lineRule="auto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  <w:r>
        <w:rPr>
          <w:rFonts w:ascii="Times New Roman" w:hAnsi="Times New Roman"/>
          <w:kern w:val="2"/>
          <w:sz w:val="28"/>
          <w:szCs w:val="28"/>
          <w:u w:color="000000"/>
        </w:rPr>
        <w:t>По выданному преподавателем варианту разработать программу асинхронного обмена данными с внешним устройством. При помощи программы осуществить ввод или вывод информации, используя в качестве подтверждения данных сигнал (кнопку) готовности ВУ.</w:t>
      </w:r>
    </w:p>
    <w:p w14:paraId="0AFF4DB7" w14:textId="77777777" w:rsidR="00B96122" w:rsidRDefault="00B96122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160" w:line="278" w:lineRule="auto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</w:p>
    <w:p w14:paraId="5606D426" w14:textId="77777777" w:rsidR="00D8164C" w:rsidRPr="00D8164C" w:rsidRDefault="00D8164C" w:rsidP="00D8164C">
      <w:pPr>
        <w:pStyle w:val="a5"/>
        <w:numPr>
          <w:ilvl w:val="0"/>
          <w:numId w:val="5"/>
        </w:numPr>
        <w:tabs>
          <w:tab w:val="clear" w:pos="72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160" w:line="278" w:lineRule="auto"/>
        <w:rPr>
          <w:kern w:val="2"/>
          <w:sz w:val="28"/>
          <w:szCs w:val="28"/>
          <w:u w:color="000000"/>
        </w:rPr>
      </w:pPr>
      <w:r w:rsidRPr="00D8164C">
        <w:rPr>
          <w:kern w:val="2"/>
          <w:sz w:val="28"/>
          <w:szCs w:val="28"/>
          <w:u w:color="000000"/>
        </w:rPr>
        <w:t>Программа осуществляет асинхронный вывод данных на ВУ-1</w:t>
      </w:r>
    </w:p>
    <w:p w14:paraId="5F05A9CB" w14:textId="77777777" w:rsidR="00D8164C" w:rsidRPr="00D8164C" w:rsidRDefault="00D8164C" w:rsidP="00D8164C">
      <w:pPr>
        <w:pStyle w:val="a5"/>
        <w:numPr>
          <w:ilvl w:val="0"/>
          <w:numId w:val="5"/>
        </w:numPr>
        <w:tabs>
          <w:tab w:val="clear" w:pos="72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160" w:line="278" w:lineRule="auto"/>
        <w:rPr>
          <w:kern w:val="2"/>
          <w:sz w:val="28"/>
          <w:szCs w:val="28"/>
          <w:u w:color="000000"/>
        </w:rPr>
      </w:pPr>
      <w:r w:rsidRPr="00D8164C">
        <w:rPr>
          <w:kern w:val="2"/>
          <w:sz w:val="28"/>
          <w:szCs w:val="28"/>
          <w:u w:color="000000"/>
        </w:rPr>
        <w:t>Программа начинается с адреса 1F3</w:t>
      </w:r>
      <w:r w:rsidRPr="00D8164C">
        <w:rPr>
          <w:kern w:val="2"/>
          <w:sz w:val="28"/>
          <w:szCs w:val="28"/>
          <w:u w:color="000000"/>
          <w:vertAlign w:val="subscript"/>
        </w:rPr>
        <w:t>16</w:t>
      </w:r>
      <w:r w:rsidRPr="00D8164C">
        <w:rPr>
          <w:kern w:val="2"/>
          <w:sz w:val="28"/>
          <w:szCs w:val="28"/>
          <w:u w:color="000000"/>
        </w:rPr>
        <w:t>. Размещаемая строка находится по адресу 5A1</w:t>
      </w:r>
      <w:r w:rsidRPr="00D8164C">
        <w:rPr>
          <w:kern w:val="2"/>
          <w:sz w:val="28"/>
          <w:szCs w:val="28"/>
          <w:u w:color="000000"/>
          <w:vertAlign w:val="subscript"/>
        </w:rPr>
        <w:t>16</w:t>
      </w:r>
      <w:r w:rsidRPr="00D8164C">
        <w:rPr>
          <w:kern w:val="2"/>
          <w:sz w:val="28"/>
          <w:szCs w:val="28"/>
          <w:u w:color="000000"/>
        </w:rPr>
        <w:t>.</w:t>
      </w:r>
    </w:p>
    <w:p w14:paraId="774FB17A" w14:textId="77777777" w:rsidR="00D8164C" w:rsidRPr="00D8164C" w:rsidRDefault="00D8164C" w:rsidP="00D8164C">
      <w:pPr>
        <w:pStyle w:val="a5"/>
        <w:numPr>
          <w:ilvl w:val="0"/>
          <w:numId w:val="5"/>
        </w:numPr>
        <w:tabs>
          <w:tab w:val="clear" w:pos="72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160" w:line="278" w:lineRule="auto"/>
        <w:rPr>
          <w:kern w:val="2"/>
          <w:sz w:val="28"/>
          <w:szCs w:val="28"/>
          <w:u w:color="000000"/>
        </w:rPr>
      </w:pPr>
      <w:r w:rsidRPr="00D8164C">
        <w:rPr>
          <w:kern w:val="2"/>
          <w:sz w:val="28"/>
          <w:szCs w:val="28"/>
          <w:u w:color="000000"/>
        </w:rPr>
        <w:t>Строка должна быть представлена в кодировке ISO-8859-5.</w:t>
      </w:r>
    </w:p>
    <w:p w14:paraId="47588244" w14:textId="77777777" w:rsidR="00D8164C" w:rsidRPr="00D8164C" w:rsidRDefault="00D8164C" w:rsidP="00D8164C">
      <w:pPr>
        <w:pStyle w:val="a5"/>
        <w:numPr>
          <w:ilvl w:val="0"/>
          <w:numId w:val="5"/>
        </w:numPr>
        <w:tabs>
          <w:tab w:val="clear" w:pos="72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160" w:line="278" w:lineRule="auto"/>
        <w:rPr>
          <w:kern w:val="2"/>
          <w:sz w:val="28"/>
          <w:szCs w:val="28"/>
          <w:u w:color="000000"/>
        </w:rPr>
      </w:pPr>
      <w:r w:rsidRPr="00D8164C">
        <w:rPr>
          <w:kern w:val="2"/>
          <w:sz w:val="28"/>
          <w:szCs w:val="28"/>
          <w:u w:color="000000"/>
        </w:rPr>
        <w:t>Формат представления строки в памяти: АДР1: СИМВ1 СИМВ2 АДР2: СИМВ3 СИМВ4 ... СТОП_СИМВ.</w:t>
      </w:r>
    </w:p>
    <w:p w14:paraId="298A48BD" w14:textId="77777777" w:rsidR="00D8164C" w:rsidRPr="00D8164C" w:rsidRDefault="00D8164C" w:rsidP="00D8164C">
      <w:pPr>
        <w:pStyle w:val="a5"/>
        <w:numPr>
          <w:ilvl w:val="0"/>
          <w:numId w:val="5"/>
        </w:numPr>
        <w:tabs>
          <w:tab w:val="clear" w:pos="72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160" w:line="278" w:lineRule="auto"/>
        <w:rPr>
          <w:kern w:val="2"/>
          <w:sz w:val="28"/>
          <w:szCs w:val="28"/>
          <w:u w:color="000000"/>
        </w:rPr>
      </w:pPr>
      <w:r w:rsidRPr="00D8164C">
        <w:rPr>
          <w:kern w:val="2"/>
          <w:sz w:val="28"/>
          <w:szCs w:val="28"/>
          <w:u w:color="000000"/>
        </w:rPr>
        <w:t>Ввод или вывод строки должен быть завершен по символу c кодом 00 (NUL). Стоп символ является обычным символом строки и подчиняется тем же правилам расположения в памяти что и другие символы строки.</w:t>
      </w:r>
    </w:p>
    <w:p w14:paraId="524CF3FC" w14:textId="4B208CCA" w:rsidR="00B96122" w:rsidRDefault="00BD6B30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160" w:line="278" w:lineRule="auto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  <w:r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  <w:t>Написать программу, которая</w:t>
      </w:r>
    </w:p>
    <w:p w14:paraId="5882C888" w14:textId="42BC33F3" w:rsidR="00BD6B30" w:rsidRDefault="00BD6B30" w:rsidP="00BD6B30">
      <w:pPr>
        <w:pStyle w:val="a5"/>
        <w:numPr>
          <w:ilvl w:val="0"/>
          <w:numId w:val="6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160" w:line="278" w:lineRule="auto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  <w:r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  <w:t>Задает стоп-символ с ВУ-3</w:t>
      </w:r>
    </w:p>
    <w:p w14:paraId="2E3E094F" w14:textId="703D8AD8" w:rsidR="00BD6B30" w:rsidRDefault="00BD6B30" w:rsidP="00BD6B30">
      <w:pPr>
        <w:pStyle w:val="a5"/>
        <w:numPr>
          <w:ilvl w:val="0"/>
          <w:numId w:val="6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160" w:line="278" w:lineRule="auto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  <w:r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  <w:t>Вводит символы с клавиатуры</w:t>
      </w:r>
    </w:p>
    <w:p w14:paraId="3A1CCB94" w14:textId="4106FF84" w:rsidR="00BD6B30" w:rsidRDefault="00BD6B30" w:rsidP="00BD6B30">
      <w:pPr>
        <w:pStyle w:val="a5"/>
        <w:numPr>
          <w:ilvl w:val="0"/>
          <w:numId w:val="6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160" w:line="278" w:lineRule="auto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  <w:r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  <w:t>Выводит только нечетные по номеру ввода и только цифры и спец символы</w:t>
      </w:r>
    </w:p>
    <w:p w14:paraId="46C0E003" w14:textId="1BAAC282" w:rsidR="00BD6B30" w:rsidRDefault="00BD6B30" w:rsidP="00BD6B30">
      <w:pPr>
        <w:pStyle w:val="a5"/>
        <w:numPr>
          <w:ilvl w:val="0"/>
          <w:numId w:val="6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160" w:line="278" w:lineRule="auto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  <w:r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  <w:t>Кодировка, правила хранение – все , как в первоначальном задании</w:t>
      </w:r>
    </w:p>
    <w:p w14:paraId="47689700" w14:textId="2806F48B" w:rsidR="00BD6B30" w:rsidRPr="00102469" w:rsidRDefault="00BD6B30" w:rsidP="00BD6B30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160" w:line="278" w:lineRule="auto"/>
        <w:ind w:left="360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  <w:r>
        <w:rPr>
          <w:rFonts w:ascii="Times New Roman" w:eastAsia="Times New Roman" w:hAnsi="Times New Roman" w:cs="Times New Roman"/>
          <w:kern w:val="2"/>
          <w:sz w:val="28"/>
          <w:szCs w:val="28"/>
          <w:u w:color="000000"/>
          <w:lang w:val="en-US"/>
        </w:rPr>
        <w:t>0xFFFF, 0x1234</w:t>
      </w:r>
    </w:p>
    <w:p w14:paraId="6D38FE9C" w14:textId="77777777" w:rsidR="00B96122" w:rsidRDefault="00B96122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160" w:line="278" w:lineRule="auto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</w:p>
    <w:p w14:paraId="3E8C8E5F" w14:textId="77777777" w:rsidR="00B96122" w:rsidRDefault="00B96122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160" w:line="278" w:lineRule="auto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</w:p>
    <w:p w14:paraId="313EBB56" w14:textId="77777777" w:rsidR="00B96122" w:rsidRDefault="00B96122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160" w:line="278" w:lineRule="auto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</w:p>
    <w:p w14:paraId="4EA5B080" w14:textId="77777777" w:rsidR="00B96122" w:rsidRDefault="00B96122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160" w:line="278" w:lineRule="auto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</w:p>
    <w:p w14:paraId="45710BAC" w14:textId="77777777" w:rsidR="00B96122" w:rsidRDefault="00B96122">
      <w:pPr>
        <w:pStyle w:val="a5"/>
        <w:suppressAutoHyphens/>
        <w:spacing w:before="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CD991EA" w14:textId="77777777" w:rsidR="00B96122" w:rsidRDefault="00B96122">
      <w:pPr>
        <w:pStyle w:val="a5"/>
        <w:suppressAutoHyphens/>
        <w:spacing w:before="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BF7BF9" w14:textId="77777777" w:rsidR="00B96122" w:rsidRDefault="00B96122">
      <w:pPr>
        <w:pStyle w:val="a5"/>
        <w:suppressAutoHyphens/>
        <w:spacing w:before="0" w:after="24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tbl>
      <w:tblPr>
        <w:tblStyle w:val="a9"/>
        <w:tblpPr w:leftFromText="180" w:rightFromText="180" w:horzAnchor="margin" w:tblpXSpec="center" w:tblpY="-377"/>
        <w:tblW w:w="10935" w:type="dxa"/>
        <w:tblLayout w:type="fixed"/>
        <w:tblCellMar>
          <w:left w:w="90" w:type="dxa"/>
          <w:right w:w="90" w:type="dxa"/>
        </w:tblCellMar>
        <w:tblLook w:val="06A0" w:firstRow="1" w:lastRow="0" w:firstColumn="1" w:lastColumn="0" w:noHBand="1" w:noVBand="1"/>
      </w:tblPr>
      <w:tblGrid>
        <w:gridCol w:w="1126"/>
        <w:gridCol w:w="1843"/>
        <w:gridCol w:w="4792"/>
        <w:gridCol w:w="3174"/>
      </w:tblGrid>
      <w:tr w:rsidR="00162CEE" w:rsidRPr="00162CEE" w14:paraId="631D22CD" w14:textId="77777777" w:rsidTr="00162CEE">
        <w:trPr>
          <w:trHeight w:val="285"/>
        </w:trPr>
        <w:tc>
          <w:tcPr>
            <w:tcW w:w="1126" w:type="dxa"/>
            <w:tcBorders>
              <w:top w:val="single" w:sz="6" w:space="0" w:color="000000"/>
              <w:left w:val="single" w:sz="6" w:space="0" w:color="000000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D7B108A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lastRenderedPageBreak/>
              <w:t>Адрес</w:t>
            </w:r>
          </w:p>
        </w:tc>
        <w:tc>
          <w:tcPr>
            <w:tcW w:w="1843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25367CC3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Код команды</w:t>
            </w:r>
          </w:p>
        </w:tc>
        <w:tc>
          <w:tcPr>
            <w:tcW w:w="479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65D1DC8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Мнемоника</w:t>
            </w:r>
          </w:p>
        </w:tc>
        <w:tc>
          <w:tcPr>
            <w:tcW w:w="3174" w:type="dxa"/>
            <w:tcBorders>
              <w:top w:val="single" w:sz="6" w:space="0" w:color="000000"/>
              <w:left w:val="single" w:sz="4" w:space="0" w:color="000000" w:themeColor="text1"/>
              <w:bottom w:val="single" w:sz="4" w:space="0" w:color="000000" w:themeColor="text1"/>
              <w:right w:val="single" w:sz="6" w:space="0" w:color="000000"/>
            </w:tcBorders>
            <w:shd w:val="clear" w:color="auto" w:fill="FFFFFF" w:themeFill="background1"/>
            <w:hideMark/>
          </w:tcPr>
          <w:p w14:paraId="2D4C4C70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Комментарии</w:t>
            </w:r>
          </w:p>
        </w:tc>
      </w:tr>
      <w:tr w:rsidR="00162CEE" w:rsidRPr="00162CEE" w14:paraId="2A95B27F" w14:textId="77777777" w:rsidTr="00162CEE">
        <w:trPr>
          <w:trHeight w:val="285"/>
        </w:trPr>
        <w:tc>
          <w:tcPr>
            <w:tcW w:w="1126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FCD0290" w14:textId="48C26BB6" w:rsidR="00162CEE" w:rsidRPr="00C510A9" w:rsidRDefault="00C510A9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  <w:lang w:val="en-US"/>
              </w:rPr>
            </w:pPr>
            <w:r>
              <w:rPr>
                <w:rFonts w:eastAsia="Times New Roman"/>
                <w:sz w:val="20"/>
                <w:szCs w:val="20"/>
                <w:u w:color="000000"/>
                <w:lang w:val="en-US"/>
              </w:rPr>
              <w:t>1F6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26E84454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CE00</w:t>
            </w:r>
          </w:p>
        </w:tc>
        <w:tc>
          <w:tcPr>
            <w:tcW w:w="4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792014A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JUMP IP+0</w:t>
            </w:r>
          </w:p>
        </w:tc>
        <w:tc>
          <w:tcPr>
            <w:tcW w:w="31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7484540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</w:p>
        </w:tc>
      </w:tr>
      <w:tr w:rsidR="00162CEE" w:rsidRPr="00B07F6C" w14:paraId="051BFD12" w14:textId="77777777" w:rsidTr="00162CEE">
        <w:trPr>
          <w:trHeight w:val="285"/>
        </w:trPr>
        <w:tc>
          <w:tcPr>
            <w:tcW w:w="1126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BED6A8F" w14:textId="373AD61C" w:rsidR="00162CEE" w:rsidRPr="00C510A9" w:rsidRDefault="00C510A9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  <w:lang w:val="en-US"/>
              </w:rPr>
            </w:pPr>
            <w:r>
              <w:rPr>
                <w:rFonts w:eastAsia="Times New Roman"/>
                <w:sz w:val="20"/>
                <w:szCs w:val="20"/>
                <w:u w:color="000000"/>
                <w:lang w:val="en-US"/>
              </w:rPr>
              <w:t>1F7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E1DC12B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1203</w:t>
            </w:r>
          </w:p>
        </w:tc>
        <w:tc>
          <w:tcPr>
            <w:tcW w:w="4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6888AEE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IN 3</w:t>
            </w:r>
          </w:p>
        </w:tc>
        <w:tc>
          <w:tcPr>
            <w:tcW w:w="317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F468D20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</w:p>
          <w:p w14:paraId="10A0D51A" w14:textId="6A07250D" w:rsidR="00162CEE" w:rsidRPr="00162CEE" w:rsidRDefault="00162CEE" w:rsidP="00162CEE">
            <w:pPr>
              <w:pStyle w:val="a5"/>
              <w:spacing w:line="240" w:lineRule="auto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Пока не нажата кнопка готов</w:t>
            </w:r>
          </w:p>
        </w:tc>
      </w:tr>
      <w:tr w:rsidR="00162CEE" w:rsidRPr="00162CEE" w14:paraId="4EFA9E8F" w14:textId="77777777" w:rsidTr="00162CEE">
        <w:trPr>
          <w:trHeight w:val="285"/>
        </w:trPr>
        <w:tc>
          <w:tcPr>
            <w:tcW w:w="1126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DC85EFA" w14:textId="24E025EF" w:rsidR="00162CEE" w:rsidRPr="00C510A9" w:rsidRDefault="00C510A9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  <w:lang w:val="en-US"/>
              </w:rPr>
            </w:pPr>
            <w:r>
              <w:rPr>
                <w:rFonts w:eastAsia="Times New Roman"/>
                <w:sz w:val="20"/>
                <w:szCs w:val="20"/>
                <w:u w:color="000000"/>
                <w:lang w:val="en-US"/>
              </w:rPr>
              <w:t>1F8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2AF06295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2F40</w:t>
            </w:r>
          </w:p>
        </w:tc>
        <w:tc>
          <w:tcPr>
            <w:tcW w:w="4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302A5B9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ADD 0x40</w:t>
            </w:r>
          </w:p>
        </w:tc>
        <w:tc>
          <w:tcPr>
            <w:tcW w:w="317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779CA1DD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</w:p>
        </w:tc>
      </w:tr>
      <w:tr w:rsidR="00162CEE" w:rsidRPr="00162CEE" w14:paraId="66741E8B" w14:textId="77777777" w:rsidTr="00162CEE">
        <w:trPr>
          <w:trHeight w:val="285"/>
        </w:trPr>
        <w:tc>
          <w:tcPr>
            <w:tcW w:w="1126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7FA1B6C7" w14:textId="2A8CECD2" w:rsidR="00162CEE" w:rsidRPr="00C510A9" w:rsidRDefault="00C510A9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  <w:lang w:val="en-US"/>
              </w:rPr>
            </w:pPr>
            <w:r>
              <w:rPr>
                <w:rFonts w:eastAsia="Times New Roman"/>
                <w:sz w:val="20"/>
                <w:szCs w:val="20"/>
                <w:u w:color="000000"/>
                <w:lang w:val="en-US"/>
              </w:rPr>
              <w:t>1F9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79EDE088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F0FD</w:t>
            </w:r>
          </w:p>
        </w:tc>
        <w:tc>
          <w:tcPr>
            <w:tcW w:w="4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5CBC581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BEQ (IP-3)</w:t>
            </w:r>
          </w:p>
        </w:tc>
        <w:tc>
          <w:tcPr>
            <w:tcW w:w="317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6564C8B1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</w:p>
        </w:tc>
      </w:tr>
      <w:tr w:rsidR="00162CEE" w:rsidRPr="00162CEE" w14:paraId="28AA135C" w14:textId="77777777" w:rsidTr="00162CEE">
        <w:trPr>
          <w:trHeight w:val="285"/>
        </w:trPr>
        <w:tc>
          <w:tcPr>
            <w:tcW w:w="1126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FC49816" w14:textId="7ADD4D9E" w:rsidR="00162CEE" w:rsidRPr="00C510A9" w:rsidRDefault="00C510A9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  <w:lang w:val="en-US"/>
              </w:rPr>
            </w:pPr>
            <w:r>
              <w:rPr>
                <w:rFonts w:eastAsia="Times New Roman"/>
                <w:sz w:val="20"/>
                <w:szCs w:val="20"/>
                <w:u w:color="000000"/>
                <w:lang w:val="en-US"/>
              </w:rPr>
              <w:t>1FA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40B3274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DE00</w:t>
            </w:r>
          </w:p>
        </w:tc>
        <w:tc>
          <w:tcPr>
            <w:tcW w:w="4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C9B30EE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CALL IP</w:t>
            </w:r>
          </w:p>
        </w:tc>
        <w:tc>
          <w:tcPr>
            <w:tcW w:w="317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28B0FB6B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</w:p>
        </w:tc>
      </w:tr>
      <w:tr w:rsidR="00162CEE" w:rsidRPr="00162CEE" w14:paraId="604DC270" w14:textId="77777777" w:rsidTr="00162CEE">
        <w:trPr>
          <w:trHeight w:val="285"/>
        </w:trPr>
        <w:tc>
          <w:tcPr>
            <w:tcW w:w="1126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FB581F2" w14:textId="3213BE21" w:rsidR="00162CEE" w:rsidRPr="00C510A9" w:rsidRDefault="00C510A9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  <w:lang w:val="en-US"/>
              </w:rPr>
            </w:pPr>
            <w:r>
              <w:rPr>
                <w:rFonts w:eastAsia="Times New Roman"/>
                <w:sz w:val="20"/>
                <w:szCs w:val="20"/>
                <w:u w:color="000000"/>
                <w:lang w:val="en-US"/>
              </w:rPr>
              <w:t>1FB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146EC5F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AEF7</w:t>
            </w:r>
          </w:p>
        </w:tc>
        <w:tc>
          <w:tcPr>
            <w:tcW w:w="4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8E6A89D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LD IP -9</w:t>
            </w:r>
          </w:p>
        </w:tc>
        <w:tc>
          <w:tcPr>
            <w:tcW w:w="31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73DF8066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</w:p>
        </w:tc>
      </w:tr>
      <w:tr w:rsidR="00162CEE" w:rsidRPr="00162CEE" w14:paraId="75ADF69E" w14:textId="77777777" w:rsidTr="00162CEE">
        <w:trPr>
          <w:trHeight w:val="285"/>
        </w:trPr>
        <w:tc>
          <w:tcPr>
            <w:tcW w:w="1126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2229266B" w14:textId="27E47B7E" w:rsidR="00162CEE" w:rsidRPr="00C510A9" w:rsidRDefault="00C510A9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  <w:lang w:val="en-US"/>
              </w:rPr>
            </w:pPr>
            <w:r>
              <w:rPr>
                <w:rFonts w:eastAsia="Times New Roman"/>
                <w:sz w:val="20"/>
                <w:szCs w:val="20"/>
                <w:u w:color="000000"/>
                <w:lang w:val="en-US"/>
              </w:rPr>
              <w:t>1FC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FB3A7A5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F002</w:t>
            </w:r>
          </w:p>
        </w:tc>
        <w:tc>
          <w:tcPr>
            <w:tcW w:w="4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A333770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BEQ (IP + 2)</w:t>
            </w:r>
          </w:p>
        </w:tc>
        <w:tc>
          <w:tcPr>
            <w:tcW w:w="31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9E29D01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</w:p>
        </w:tc>
      </w:tr>
      <w:tr w:rsidR="00162CEE" w:rsidRPr="00162CEE" w14:paraId="771C79D3" w14:textId="77777777" w:rsidTr="00162CEE">
        <w:trPr>
          <w:trHeight w:val="285"/>
        </w:trPr>
        <w:tc>
          <w:tcPr>
            <w:tcW w:w="1126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2DDB01A3" w14:textId="793D4983" w:rsidR="00162CEE" w:rsidRPr="00C510A9" w:rsidRDefault="00C510A9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  <w:lang w:val="en-US"/>
              </w:rPr>
            </w:pPr>
            <w:r>
              <w:rPr>
                <w:rFonts w:eastAsia="Times New Roman"/>
                <w:sz w:val="20"/>
                <w:szCs w:val="20"/>
                <w:u w:color="000000"/>
                <w:lang w:val="en-US"/>
              </w:rPr>
              <w:t>1FD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5DA95F8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CE07</w:t>
            </w:r>
          </w:p>
        </w:tc>
        <w:tc>
          <w:tcPr>
            <w:tcW w:w="4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DB81712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JUMP IP + 7</w:t>
            </w:r>
          </w:p>
        </w:tc>
        <w:tc>
          <w:tcPr>
            <w:tcW w:w="31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A59EE6C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</w:p>
        </w:tc>
      </w:tr>
      <w:tr w:rsidR="00162CEE" w:rsidRPr="00162CEE" w14:paraId="760901E2" w14:textId="77777777" w:rsidTr="00162CEE">
        <w:trPr>
          <w:trHeight w:val="285"/>
        </w:trPr>
        <w:tc>
          <w:tcPr>
            <w:tcW w:w="1126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A7A96A1" w14:textId="229A368C" w:rsidR="00162CEE" w:rsidRPr="00C510A9" w:rsidRDefault="00C510A9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  <w:lang w:val="en-US"/>
              </w:rPr>
            </w:pPr>
            <w:r>
              <w:rPr>
                <w:rFonts w:eastAsia="Times New Roman"/>
                <w:sz w:val="20"/>
                <w:szCs w:val="20"/>
                <w:u w:color="000000"/>
                <w:lang w:val="en-US"/>
              </w:rPr>
              <w:t>1FE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BF16571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0A00</w:t>
            </w:r>
          </w:p>
        </w:tc>
        <w:tc>
          <w:tcPr>
            <w:tcW w:w="4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26CDA0C8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RET</w:t>
            </w:r>
          </w:p>
        </w:tc>
        <w:tc>
          <w:tcPr>
            <w:tcW w:w="31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399DCE88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</w:p>
        </w:tc>
      </w:tr>
      <w:tr w:rsidR="00162CEE" w:rsidRPr="00162CEE" w14:paraId="0DA5ECB7" w14:textId="77777777" w:rsidTr="00162CEE">
        <w:trPr>
          <w:trHeight w:val="285"/>
        </w:trPr>
        <w:tc>
          <w:tcPr>
            <w:tcW w:w="1126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29A2A12" w14:textId="44DC8540" w:rsidR="00162CEE" w:rsidRPr="00C510A9" w:rsidRDefault="00C510A9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  <w:lang w:val="en-US"/>
              </w:rPr>
            </w:pPr>
            <w:r>
              <w:rPr>
                <w:rFonts w:eastAsia="Times New Roman"/>
                <w:sz w:val="20"/>
                <w:szCs w:val="20"/>
                <w:u w:color="000000"/>
                <w:lang w:val="en-US"/>
              </w:rPr>
              <w:t>1FF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7F4CCED3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0700</w:t>
            </w:r>
          </w:p>
        </w:tc>
        <w:tc>
          <w:tcPr>
            <w:tcW w:w="4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0A77022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INC</w:t>
            </w:r>
          </w:p>
        </w:tc>
        <w:tc>
          <w:tcPr>
            <w:tcW w:w="317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hideMark/>
          </w:tcPr>
          <w:p w14:paraId="7285AF60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Если MODE = 0</w:t>
            </w:r>
          </w:p>
        </w:tc>
      </w:tr>
      <w:tr w:rsidR="00162CEE" w:rsidRPr="00162CEE" w14:paraId="69A278F3" w14:textId="77777777" w:rsidTr="00162CEE">
        <w:trPr>
          <w:trHeight w:val="285"/>
        </w:trPr>
        <w:tc>
          <w:tcPr>
            <w:tcW w:w="1126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176DF41" w14:textId="4FE4344D" w:rsidR="00162CEE" w:rsidRPr="00C510A9" w:rsidRDefault="00C510A9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  <w:lang w:val="en-US"/>
              </w:rPr>
            </w:pPr>
            <w:r>
              <w:rPr>
                <w:rFonts w:eastAsia="Times New Roman"/>
                <w:sz w:val="20"/>
                <w:szCs w:val="20"/>
                <w:u w:color="000000"/>
                <w:lang w:val="en-US"/>
              </w:rPr>
              <w:t>200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85F91FC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EEF2</w:t>
            </w:r>
          </w:p>
        </w:tc>
        <w:tc>
          <w:tcPr>
            <w:tcW w:w="4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570546D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ST IP – 14</w:t>
            </w:r>
          </w:p>
        </w:tc>
        <w:tc>
          <w:tcPr>
            <w:tcW w:w="317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0163B850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</w:p>
        </w:tc>
      </w:tr>
      <w:tr w:rsidR="00162CEE" w:rsidRPr="00162CEE" w14:paraId="026B4740" w14:textId="77777777" w:rsidTr="00162CEE">
        <w:trPr>
          <w:trHeight w:val="285"/>
        </w:trPr>
        <w:tc>
          <w:tcPr>
            <w:tcW w:w="1126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90702B5" w14:textId="47772CBA" w:rsidR="00162CEE" w:rsidRPr="00C510A9" w:rsidRDefault="00C510A9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  <w:lang w:val="en-US"/>
              </w:rPr>
            </w:pPr>
            <w:r>
              <w:rPr>
                <w:rFonts w:eastAsia="Times New Roman"/>
                <w:sz w:val="20"/>
                <w:szCs w:val="20"/>
                <w:u w:color="000000"/>
                <w:lang w:val="en-US"/>
              </w:rPr>
              <w:t>201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CFFA56F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A8F3</w:t>
            </w:r>
          </w:p>
        </w:tc>
        <w:tc>
          <w:tcPr>
            <w:tcW w:w="4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67A5856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LD (IP – 13)</w:t>
            </w:r>
          </w:p>
        </w:tc>
        <w:tc>
          <w:tcPr>
            <w:tcW w:w="317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0E9B99E3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</w:p>
        </w:tc>
      </w:tr>
      <w:tr w:rsidR="00162CEE" w:rsidRPr="00162CEE" w14:paraId="24164BD0" w14:textId="77777777" w:rsidTr="00162CEE">
        <w:trPr>
          <w:trHeight w:val="285"/>
        </w:trPr>
        <w:tc>
          <w:tcPr>
            <w:tcW w:w="1126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899150D" w14:textId="7C9F630E" w:rsidR="00162CEE" w:rsidRPr="00C510A9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  <w:lang w:val="en-US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2</w:t>
            </w:r>
            <w:r w:rsidR="00C510A9">
              <w:rPr>
                <w:rFonts w:eastAsia="Times New Roman"/>
                <w:sz w:val="20"/>
                <w:szCs w:val="20"/>
                <w:u w:color="000000"/>
                <w:lang w:val="en-US"/>
              </w:rPr>
              <w:t>02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3C97368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0680</w:t>
            </w:r>
          </w:p>
        </w:tc>
        <w:tc>
          <w:tcPr>
            <w:tcW w:w="4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725D4BE6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SWAB</w:t>
            </w:r>
          </w:p>
        </w:tc>
        <w:tc>
          <w:tcPr>
            <w:tcW w:w="317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00359EB6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</w:p>
        </w:tc>
      </w:tr>
      <w:tr w:rsidR="00162CEE" w:rsidRPr="00162CEE" w14:paraId="155D3C5B" w14:textId="77777777" w:rsidTr="00162CEE">
        <w:trPr>
          <w:trHeight w:val="285"/>
        </w:trPr>
        <w:tc>
          <w:tcPr>
            <w:tcW w:w="1126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6673E0A" w14:textId="1D2F0E3D" w:rsidR="00162CEE" w:rsidRPr="00C510A9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  <w:lang w:val="en-US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2</w:t>
            </w:r>
            <w:r w:rsidR="00C510A9">
              <w:rPr>
                <w:rFonts w:eastAsia="Times New Roman"/>
                <w:sz w:val="20"/>
                <w:szCs w:val="20"/>
                <w:u w:color="000000"/>
                <w:lang w:val="en-US"/>
              </w:rPr>
              <w:t>03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1C3AE78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DE06</w:t>
            </w:r>
          </w:p>
        </w:tc>
        <w:tc>
          <w:tcPr>
            <w:tcW w:w="4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B090B36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CALL IP + 6</w:t>
            </w:r>
          </w:p>
        </w:tc>
        <w:tc>
          <w:tcPr>
            <w:tcW w:w="317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74FFD362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</w:p>
        </w:tc>
      </w:tr>
      <w:tr w:rsidR="00162CEE" w:rsidRPr="00162CEE" w14:paraId="36C8067B" w14:textId="77777777" w:rsidTr="00162CEE">
        <w:trPr>
          <w:trHeight w:val="285"/>
        </w:trPr>
        <w:tc>
          <w:tcPr>
            <w:tcW w:w="1126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4E13C50" w14:textId="0A096ADE" w:rsidR="00162CEE" w:rsidRPr="00C510A9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  <w:lang w:val="en-US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2</w:t>
            </w:r>
            <w:r w:rsidR="00C510A9">
              <w:rPr>
                <w:rFonts w:eastAsia="Times New Roman"/>
                <w:sz w:val="20"/>
                <w:szCs w:val="20"/>
                <w:u w:color="000000"/>
                <w:lang w:val="en-US"/>
              </w:rPr>
              <w:t>04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FD386F4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CEF2</w:t>
            </w:r>
          </w:p>
        </w:tc>
        <w:tc>
          <w:tcPr>
            <w:tcW w:w="4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0ED19D4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JUMP IP – 14</w:t>
            </w:r>
          </w:p>
        </w:tc>
        <w:tc>
          <w:tcPr>
            <w:tcW w:w="317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1304B608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</w:p>
        </w:tc>
      </w:tr>
      <w:tr w:rsidR="00162CEE" w:rsidRPr="00162CEE" w14:paraId="3F8B4D1D" w14:textId="77777777" w:rsidTr="00162CEE">
        <w:trPr>
          <w:trHeight w:val="285"/>
        </w:trPr>
        <w:tc>
          <w:tcPr>
            <w:tcW w:w="1126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2AD71A7" w14:textId="62C5D479" w:rsidR="00162CEE" w:rsidRPr="00C510A9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  <w:lang w:val="en-US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2</w:t>
            </w:r>
            <w:r w:rsidR="00C510A9">
              <w:rPr>
                <w:rFonts w:eastAsia="Times New Roman"/>
                <w:sz w:val="20"/>
                <w:szCs w:val="20"/>
                <w:u w:color="000000"/>
                <w:lang w:val="en-US"/>
              </w:rPr>
              <w:t>05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2EDECC2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0200</w:t>
            </w:r>
          </w:p>
        </w:tc>
        <w:tc>
          <w:tcPr>
            <w:tcW w:w="4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CA0A731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CLA</w:t>
            </w:r>
          </w:p>
        </w:tc>
        <w:tc>
          <w:tcPr>
            <w:tcW w:w="317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hideMark/>
          </w:tcPr>
          <w:p w14:paraId="7A3ADF09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Если MODE = 1</w:t>
            </w:r>
          </w:p>
        </w:tc>
      </w:tr>
      <w:tr w:rsidR="00162CEE" w:rsidRPr="00162CEE" w14:paraId="2FE587F1" w14:textId="77777777" w:rsidTr="00162CEE">
        <w:trPr>
          <w:trHeight w:val="285"/>
        </w:trPr>
        <w:tc>
          <w:tcPr>
            <w:tcW w:w="1126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E1A1A4A" w14:textId="52DC48CC" w:rsidR="00162CEE" w:rsidRPr="00C510A9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  <w:lang w:val="en-US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2</w:t>
            </w:r>
            <w:r w:rsidR="00C510A9">
              <w:rPr>
                <w:rFonts w:eastAsia="Times New Roman"/>
                <w:sz w:val="20"/>
                <w:szCs w:val="20"/>
                <w:u w:color="000000"/>
                <w:lang w:val="en-US"/>
              </w:rPr>
              <w:t>06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2A6F7109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EEEC</w:t>
            </w:r>
          </w:p>
        </w:tc>
        <w:tc>
          <w:tcPr>
            <w:tcW w:w="4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0502C2E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ST IP – 20</w:t>
            </w:r>
          </w:p>
        </w:tc>
        <w:tc>
          <w:tcPr>
            <w:tcW w:w="317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6EBBA63E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</w:p>
        </w:tc>
      </w:tr>
      <w:tr w:rsidR="00162CEE" w:rsidRPr="00162CEE" w14:paraId="06A53D88" w14:textId="77777777" w:rsidTr="00162CEE">
        <w:trPr>
          <w:trHeight w:val="285"/>
        </w:trPr>
        <w:tc>
          <w:tcPr>
            <w:tcW w:w="1126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39D064A" w14:textId="2298C2AF" w:rsidR="00162CEE" w:rsidRPr="00C510A9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  <w:lang w:val="en-US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2</w:t>
            </w:r>
            <w:r w:rsidR="00C510A9">
              <w:rPr>
                <w:rFonts w:eastAsia="Times New Roman"/>
                <w:sz w:val="20"/>
                <w:szCs w:val="20"/>
                <w:u w:color="000000"/>
                <w:lang w:val="en-US"/>
              </w:rPr>
              <w:t>07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A070147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AAED</w:t>
            </w:r>
          </w:p>
        </w:tc>
        <w:tc>
          <w:tcPr>
            <w:tcW w:w="4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9C8C3B4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LD (IP - 19)+</w:t>
            </w:r>
          </w:p>
        </w:tc>
        <w:tc>
          <w:tcPr>
            <w:tcW w:w="317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3608B219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</w:p>
        </w:tc>
      </w:tr>
      <w:tr w:rsidR="00162CEE" w:rsidRPr="00162CEE" w14:paraId="6D256839" w14:textId="77777777" w:rsidTr="00162CEE">
        <w:trPr>
          <w:trHeight w:val="285"/>
        </w:trPr>
        <w:tc>
          <w:tcPr>
            <w:tcW w:w="1126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C3632B9" w14:textId="2230C443" w:rsidR="00162CEE" w:rsidRPr="00C510A9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  <w:lang w:val="en-US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2</w:t>
            </w:r>
            <w:r w:rsidR="00C510A9">
              <w:rPr>
                <w:rFonts w:eastAsia="Times New Roman"/>
                <w:sz w:val="20"/>
                <w:szCs w:val="20"/>
                <w:u w:color="000000"/>
                <w:lang w:val="en-US"/>
              </w:rPr>
              <w:t>08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6448C0C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DE01</w:t>
            </w:r>
          </w:p>
        </w:tc>
        <w:tc>
          <w:tcPr>
            <w:tcW w:w="4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EBD5B9C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CALL IP + 1</w:t>
            </w:r>
          </w:p>
        </w:tc>
        <w:tc>
          <w:tcPr>
            <w:tcW w:w="317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217052CE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</w:p>
        </w:tc>
      </w:tr>
      <w:tr w:rsidR="00162CEE" w:rsidRPr="00162CEE" w14:paraId="61ED0964" w14:textId="77777777" w:rsidTr="00162CEE">
        <w:trPr>
          <w:trHeight w:val="285"/>
        </w:trPr>
        <w:tc>
          <w:tcPr>
            <w:tcW w:w="1126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F1C462C" w14:textId="0E20AEEA" w:rsidR="00162CEE" w:rsidRPr="00C510A9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  <w:lang w:val="en-US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2</w:t>
            </w:r>
            <w:r w:rsidR="00C510A9">
              <w:rPr>
                <w:rFonts w:eastAsia="Times New Roman"/>
                <w:sz w:val="20"/>
                <w:szCs w:val="20"/>
                <w:u w:color="000000"/>
                <w:lang w:val="en-US"/>
              </w:rPr>
              <w:t>09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ABCDC61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CEED</w:t>
            </w:r>
          </w:p>
        </w:tc>
        <w:tc>
          <w:tcPr>
            <w:tcW w:w="4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A5F3947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JUMP IP – 19</w:t>
            </w:r>
          </w:p>
        </w:tc>
        <w:tc>
          <w:tcPr>
            <w:tcW w:w="317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02250993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</w:p>
        </w:tc>
      </w:tr>
      <w:tr w:rsidR="00162CEE" w:rsidRPr="00B07F6C" w14:paraId="7CDB73AC" w14:textId="77777777" w:rsidTr="00162CEE">
        <w:trPr>
          <w:trHeight w:val="285"/>
        </w:trPr>
        <w:tc>
          <w:tcPr>
            <w:tcW w:w="1126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D8E3BFD" w14:textId="3126491B" w:rsidR="00162CEE" w:rsidRPr="00C510A9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  <w:lang w:val="en-US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2</w:t>
            </w:r>
            <w:r w:rsidR="00C510A9">
              <w:rPr>
                <w:rFonts w:eastAsia="Times New Roman"/>
                <w:sz w:val="20"/>
                <w:szCs w:val="20"/>
                <w:u w:color="000000"/>
                <w:lang w:val="en-US"/>
              </w:rPr>
              <w:t>0A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4A030A7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1302</w:t>
            </w:r>
          </w:p>
        </w:tc>
        <w:tc>
          <w:tcPr>
            <w:tcW w:w="4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077450C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OUT 2</w:t>
            </w:r>
          </w:p>
        </w:tc>
        <w:tc>
          <w:tcPr>
            <w:tcW w:w="317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hideMark/>
          </w:tcPr>
          <w:p w14:paraId="7AA090AF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Вывод и проверка на спец символ</w:t>
            </w:r>
          </w:p>
        </w:tc>
      </w:tr>
      <w:tr w:rsidR="00162CEE" w:rsidRPr="00162CEE" w14:paraId="6C416BDC" w14:textId="77777777" w:rsidTr="00162CEE">
        <w:trPr>
          <w:trHeight w:val="285"/>
        </w:trPr>
        <w:tc>
          <w:tcPr>
            <w:tcW w:w="1126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9F17AA9" w14:textId="1825BD9F" w:rsidR="00162CEE" w:rsidRPr="00C510A9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  <w:lang w:val="en-US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2</w:t>
            </w:r>
            <w:r w:rsidR="00C510A9">
              <w:rPr>
                <w:rFonts w:eastAsia="Times New Roman"/>
                <w:sz w:val="20"/>
                <w:szCs w:val="20"/>
                <w:u w:color="000000"/>
                <w:lang w:val="en-US"/>
              </w:rPr>
              <w:t>0B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FFB4B89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DE01</w:t>
            </w:r>
          </w:p>
        </w:tc>
        <w:tc>
          <w:tcPr>
            <w:tcW w:w="4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68D8BB4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CALL IP + 1</w:t>
            </w:r>
          </w:p>
        </w:tc>
        <w:tc>
          <w:tcPr>
            <w:tcW w:w="317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35566C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</w:p>
        </w:tc>
      </w:tr>
      <w:tr w:rsidR="00162CEE" w:rsidRPr="00162CEE" w14:paraId="149CC758" w14:textId="77777777" w:rsidTr="00162CEE">
        <w:trPr>
          <w:trHeight w:val="285"/>
        </w:trPr>
        <w:tc>
          <w:tcPr>
            <w:tcW w:w="1126" w:type="dxa"/>
            <w:tcBorders>
              <w:top w:val="single" w:sz="4" w:space="0" w:color="000000" w:themeColor="text1"/>
              <w:left w:val="single" w:sz="6" w:space="0" w:color="000000"/>
              <w:bottom w:val="single" w:sz="6" w:space="0" w:color="000000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24D3D63A" w14:textId="42BB950D" w:rsidR="00162CEE" w:rsidRPr="00C510A9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  <w:lang w:val="en-US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2</w:t>
            </w:r>
            <w:r w:rsidR="00C510A9">
              <w:rPr>
                <w:rFonts w:eastAsia="Times New Roman"/>
                <w:sz w:val="20"/>
                <w:szCs w:val="20"/>
                <w:u w:color="000000"/>
                <w:lang w:val="en-US"/>
              </w:rPr>
              <w:t>0C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6DCE39EC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0A00</w:t>
            </w:r>
          </w:p>
        </w:tc>
        <w:tc>
          <w:tcPr>
            <w:tcW w:w="4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B90FE2F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RET</w:t>
            </w:r>
          </w:p>
        </w:tc>
        <w:tc>
          <w:tcPr>
            <w:tcW w:w="317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7416D6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</w:p>
        </w:tc>
      </w:tr>
      <w:tr w:rsidR="00162CEE" w:rsidRPr="00162CEE" w14:paraId="07E22FDB" w14:textId="77777777" w:rsidTr="00162CEE">
        <w:trPr>
          <w:trHeight w:val="285"/>
        </w:trPr>
        <w:tc>
          <w:tcPr>
            <w:tcW w:w="1126" w:type="dxa"/>
            <w:tcBorders>
              <w:top w:val="single" w:sz="4" w:space="0" w:color="000000" w:themeColor="text1"/>
              <w:left w:val="single" w:sz="6" w:space="0" w:color="000000"/>
              <w:bottom w:val="single" w:sz="6" w:space="0" w:color="000000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D9825E7" w14:textId="65745247" w:rsidR="00162CEE" w:rsidRPr="00C510A9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  <w:lang w:val="en-US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2</w:t>
            </w:r>
            <w:r w:rsidR="00C510A9">
              <w:rPr>
                <w:rFonts w:eastAsia="Times New Roman"/>
                <w:sz w:val="20"/>
                <w:szCs w:val="20"/>
                <w:u w:color="000000"/>
                <w:lang w:val="en-US"/>
              </w:rPr>
              <w:t>0D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30F2EBD5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7F00</w:t>
            </w:r>
          </w:p>
        </w:tc>
        <w:tc>
          <w:tcPr>
            <w:tcW w:w="4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724E06D8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CMP #0x00</w:t>
            </w:r>
          </w:p>
        </w:tc>
        <w:tc>
          <w:tcPr>
            <w:tcW w:w="31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36697CB6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</w:p>
        </w:tc>
      </w:tr>
      <w:tr w:rsidR="00162CEE" w:rsidRPr="00162CEE" w14:paraId="0C5229F6" w14:textId="77777777" w:rsidTr="00162CEE">
        <w:trPr>
          <w:trHeight w:val="285"/>
        </w:trPr>
        <w:tc>
          <w:tcPr>
            <w:tcW w:w="1126" w:type="dxa"/>
            <w:tcBorders>
              <w:top w:val="single" w:sz="4" w:space="0" w:color="000000" w:themeColor="text1"/>
              <w:left w:val="single" w:sz="6" w:space="0" w:color="000000"/>
              <w:bottom w:val="single" w:sz="6" w:space="0" w:color="000000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0B52A0F4" w14:textId="71DDFC58" w:rsidR="00162CEE" w:rsidRPr="00C510A9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  <w:lang w:val="en-US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2</w:t>
            </w:r>
            <w:r w:rsidR="00C510A9">
              <w:rPr>
                <w:rFonts w:eastAsia="Times New Roman"/>
                <w:sz w:val="20"/>
                <w:szCs w:val="20"/>
                <w:u w:color="000000"/>
                <w:lang w:val="en-US"/>
              </w:rPr>
              <w:t>0E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7BF5738C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F001</w:t>
            </w:r>
          </w:p>
        </w:tc>
        <w:tc>
          <w:tcPr>
            <w:tcW w:w="4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25EC9EF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BEQ (IP + 1)</w:t>
            </w:r>
          </w:p>
        </w:tc>
        <w:tc>
          <w:tcPr>
            <w:tcW w:w="31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</w:tcPr>
          <w:p w14:paraId="597583E7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</w:p>
        </w:tc>
      </w:tr>
      <w:tr w:rsidR="00162CEE" w:rsidRPr="00162CEE" w14:paraId="7B06F5A4" w14:textId="77777777" w:rsidTr="00162CEE">
        <w:trPr>
          <w:trHeight w:val="285"/>
        </w:trPr>
        <w:tc>
          <w:tcPr>
            <w:tcW w:w="1126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7206B34" w14:textId="0C1F2F50" w:rsidR="00162CEE" w:rsidRPr="00C510A9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  <w:lang w:val="en-US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2</w:t>
            </w:r>
            <w:r w:rsidR="00C510A9">
              <w:rPr>
                <w:rFonts w:eastAsia="Times New Roman"/>
                <w:sz w:val="20"/>
                <w:szCs w:val="20"/>
                <w:u w:color="000000"/>
                <w:lang w:val="en-US"/>
              </w:rPr>
              <w:t>0F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41BD8381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0A00</w:t>
            </w:r>
          </w:p>
        </w:tc>
        <w:tc>
          <w:tcPr>
            <w:tcW w:w="4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E6ACEFF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RET</w:t>
            </w:r>
          </w:p>
        </w:tc>
        <w:tc>
          <w:tcPr>
            <w:tcW w:w="31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0293CC08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</w:p>
        </w:tc>
      </w:tr>
      <w:tr w:rsidR="00162CEE" w:rsidRPr="00162CEE" w14:paraId="4D1D3216" w14:textId="77777777" w:rsidTr="00162CEE">
        <w:trPr>
          <w:trHeight w:val="285"/>
        </w:trPr>
        <w:tc>
          <w:tcPr>
            <w:tcW w:w="1126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550A9143" w14:textId="64089CC3" w:rsidR="00162CEE" w:rsidRPr="00C510A9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  <w:lang w:val="en-US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2</w:t>
            </w:r>
            <w:r w:rsidR="00C510A9">
              <w:rPr>
                <w:rFonts w:eastAsia="Times New Roman"/>
                <w:sz w:val="20"/>
                <w:szCs w:val="20"/>
                <w:u w:color="000000"/>
                <w:lang w:val="en-US"/>
              </w:rPr>
              <w:t>10</w:t>
            </w:r>
          </w:p>
        </w:tc>
        <w:tc>
          <w:tcPr>
            <w:tcW w:w="18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1738B7D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0100</w:t>
            </w:r>
          </w:p>
        </w:tc>
        <w:tc>
          <w:tcPr>
            <w:tcW w:w="47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14:paraId="18BAED37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  <w:r w:rsidRPr="00162CEE">
              <w:rPr>
                <w:rFonts w:eastAsia="Times New Roman"/>
                <w:sz w:val="20"/>
                <w:szCs w:val="20"/>
                <w:u w:color="000000"/>
              </w:rPr>
              <w:t>0100</w:t>
            </w:r>
          </w:p>
        </w:tc>
        <w:tc>
          <w:tcPr>
            <w:tcW w:w="31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562B104D" w14:textId="77777777" w:rsidR="00162CEE" w:rsidRPr="00162CEE" w:rsidRDefault="00162CEE" w:rsidP="00162CEE">
            <w:pPr>
              <w:pStyle w:val="a5"/>
              <w:rPr>
                <w:rFonts w:eastAsia="Times New Roman"/>
                <w:sz w:val="20"/>
                <w:szCs w:val="20"/>
                <w:u w:color="000000"/>
              </w:rPr>
            </w:pPr>
          </w:p>
        </w:tc>
      </w:tr>
    </w:tbl>
    <w:p w14:paraId="7ADF44D8" w14:textId="0996230B" w:rsidR="00B96122" w:rsidRPr="00162CEE" w:rsidRDefault="00B96122">
      <w:pPr>
        <w:pStyle w:val="a5"/>
        <w:suppressAutoHyphens/>
        <w:spacing w:before="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  <w:lang w:val="en-US"/>
        </w:rPr>
      </w:pPr>
    </w:p>
    <w:p w14:paraId="62610448" w14:textId="77777777" w:rsidR="00B96122" w:rsidRDefault="00B96122">
      <w:pPr>
        <w:pStyle w:val="a6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3EEE3B10" w14:textId="77777777" w:rsidR="00B96122" w:rsidRDefault="00B96122">
      <w:pPr>
        <w:pStyle w:val="a6"/>
        <w:rPr>
          <w:rFonts w:ascii="Times New Roman" w:eastAsia="Times New Roman" w:hAnsi="Times New Roman" w:cs="Times New Roman"/>
          <w:sz w:val="28"/>
          <w:szCs w:val="28"/>
        </w:rPr>
      </w:pPr>
    </w:p>
    <w:p w14:paraId="545CA6C8" w14:textId="77777777" w:rsidR="00B96122" w:rsidRDefault="00B96122">
      <w:pPr>
        <w:pStyle w:val="a6"/>
        <w:rPr>
          <w:rFonts w:ascii="Times New Roman" w:eastAsia="Times New Roman" w:hAnsi="Times New Roman" w:cs="Times New Roman"/>
          <w:sz w:val="28"/>
          <w:szCs w:val="28"/>
        </w:rPr>
      </w:pPr>
    </w:p>
    <w:p w14:paraId="01773BEC" w14:textId="77777777" w:rsidR="00B96122" w:rsidRDefault="00000000">
      <w:pPr>
        <w:pStyle w:val="a8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bookmarkStart w:id="1" w:name="ОписаниеПрограммы"/>
      <w:r>
        <w:rPr>
          <w:rFonts w:ascii="Times New Roman" w:hAnsi="Times New Roman"/>
          <w:sz w:val="28"/>
          <w:szCs w:val="28"/>
          <w:u w:color="000000"/>
        </w:rPr>
        <w:t>Описание программы</w:t>
      </w:r>
      <w:bookmarkEnd w:id="1"/>
    </w:p>
    <w:p w14:paraId="56428A79" w14:textId="51268F2F" w:rsidR="00B96122" w:rsidRDefault="00000000">
      <w:pPr>
        <w:pStyle w:val="a5"/>
        <w:suppressAutoHyphens/>
        <w:spacing w:before="0" w:after="281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 xml:space="preserve">Передаваемое сообщение: </w:t>
      </w:r>
      <w:r w:rsidRPr="00162CEE">
        <w:rPr>
          <w:rFonts w:ascii="Times New Roman" w:hAnsi="Times New Roman"/>
          <w:sz w:val="28"/>
          <w:szCs w:val="28"/>
          <w:u w:color="000000"/>
        </w:rPr>
        <w:t>«</w:t>
      </w:r>
      <w:r w:rsidR="00162CEE">
        <w:rPr>
          <w:rFonts w:ascii="Times New Roman" w:hAnsi="Times New Roman"/>
          <w:sz w:val="28"/>
          <w:szCs w:val="28"/>
          <w:u w:color="000000"/>
        </w:rPr>
        <w:t>Ливень</w:t>
      </w:r>
      <w:r w:rsidR="00162CEE" w:rsidRPr="00162CEE">
        <w:rPr>
          <w:rFonts w:ascii="Times New Roman" w:hAnsi="Times New Roman"/>
          <w:sz w:val="28"/>
          <w:szCs w:val="28"/>
          <w:u w:color="000000"/>
        </w:rPr>
        <w:t>;</w:t>
      </w:r>
      <w:r w:rsidRPr="00162CEE">
        <w:rPr>
          <w:rFonts w:ascii="Times New Roman" w:hAnsi="Times New Roman"/>
          <w:sz w:val="28"/>
          <w:szCs w:val="28"/>
          <w:u w:color="000000"/>
        </w:rPr>
        <w:t>»</w:t>
      </w:r>
    </w:p>
    <w:p w14:paraId="51C73792" w14:textId="7417080B" w:rsidR="00B96122" w:rsidRPr="008A276C" w:rsidRDefault="00000000">
      <w:pPr>
        <w:pStyle w:val="a5"/>
        <w:suppressAutoHyphens/>
        <w:spacing w:before="0" w:after="281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 xml:space="preserve">В кодировке: </w:t>
      </w:r>
      <w:r w:rsidR="008A276C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>UTF</w:t>
      </w:r>
      <w:r w:rsidR="008A276C" w:rsidRPr="008A276C">
        <w:rPr>
          <w:rFonts w:ascii="Times New Roman" w:hAnsi="Times New Roman"/>
          <w:b/>
          <w:bCs/>
          <w:sz w:val="28"/>
          <w:szCs w:val="28"/>
          <w:u w:color="000000"/>
        </w:rPr>
        <w:t>-16</w:t>
      </w:r>
      <w:r w:rsidR="00162CEE">
        <w:rPr>
          <w:rFonts w:ascii="Times New Roman" w:hAnsi="Times New Roman"/>
          <w:b/>
          <w:bCs/>
          <w:sz w:val="28"/>
          <w:szCs w:val="28"/>
          <w:u w:color="000000"/>
        </w:rPr>
        <w:t xml:space="preserve"> - </w:t>
      </w:r>
      <w:r w:rsidR="008A276C" w:rsidRPr="008A276C">
        <w:rPr>
          <w:rFonts w:ascii="Times New Roman" w:hAnsi="Times New Roman"/>
          <w:sz w:val="28"/>
          <w:szCs w:val="28"/>
          <w:u w:color="000000"/>
        </w:rPr>
        <w:t>1</w:t>
      </w:r>
      <w:r w:rsidR="008A276C" w:rsidRPr="008A276C">
        <w:rPr>
          <w:rFonts w:ascii="Times New Roman" w:hAnsi="Times New Roman"/>
          <w:sz w:val="28"/>
          <w:szCs w:val="28"/>
          <w:u w:color="000000"/>
          <w:lang w:val="en-US"/>
        </w:rPr>
        <w:t>B</w:t>
      </w:r>
      <w:r w:rsidR="008A276C" w:rsidRPr="008A276C">
        <w:rPr>
          <w:rFonts w:ascii="Times New Roman" w:hAnsi="Times New Roman"/>
          <w:sz w:val="28"/>
          <w:szCs w:val="28"/>
          <w:u w:color="000000"/>
        </w:rPr>
        <w:t xml:space="preserve"> 04 38 04 32 04 35 04 3</w:t>
      </w:r>
      <w:r w:rsidR="008A276C" w:rsidRPr="008A276C">
        <w:rPr>
          <w:rFonts w:ascii="Times New Roman" w:hAnsi="Times New Roman"/>
          <w:sz w:val="28"/>
          <w:szCs w:val="28"/>
          <w:u w:color="000000"/>
          <w:lang w:val="en-US"/>
        </w:rPr>
        <w:t>D</w:t>
      </w:r>
      <w:r w:rsidR="008A276C" w:rsidRPr="008A276C">
        <w:rPr>
          <w:rFonts w:ascii="Times New Roman" w:hAnsi="Times New Roman"/>
          <w:sz w:val="28"/>
          <w:szCs w:val="28"/>
          <w:u w:color="000000"/>
        </w:rPr>
        <w:t xml:space="preserve"> 04 4</w:t>
      </w:r>
      <w:r w:rsidR="008A276C" w:rsidRPr="008A276C">
        <w:rPr>
          <w:rFonts w:ascii="Times New Roman" w:hAnsi="Times New Roman"/>
          <w:sz w:val="28"/>
          <w:szCs w:val="28"/>
          <w:u w:color="000000"/>
          <w:lang w:val="en-US"/>
        </w:rPr>
        <w:t>C</w:t>
      </w:r>
      <w:r w:rsidR="008A276C" w:rsidRPr="008A276C">
        <w:rPr>
          <w:rFonts w:ascii="Times New Roman" w:hAnsi="Times New Roman"/>
          <w:sz w:val="28"/>
          <w:szCs w:val="28"/>
          <w:u w:color="000000"/>
        </w:rPr>
        <w:t xml:space="preserve"> 04 3</w:t>
      </w:r>
      <w:r w:rsidR="008A276C" w:rsidRPr="008A276C">
        <w:rPr>
          <w:rFonts w:ascii="Times New Roman" w:hAnsi="Times New Roman"/>
          <w:sz w:val="28"/>
          <w:szCs w:val="28"/>
          <w:u w:color="000000"/>
          <w:lang w:val="en-US"/>
        </w:rPr>
        <w:t>B</w:t>
      </w:r>
      <w:r w:rsidR="008A276C" w:rsidRPr="008A276C">
        <w:rPr>
          <w:rFonts w:ascii="Times New Roman" w:hAnsi="Times New Roman"/>
          <w:sz w:val="28"/>
          <w:szCs w:val="28"/>
          <w:u w:color="000000"/>
        </w:rPr>
        <w:t xml:space="preserve"> 00</w:t>
      </w:r>
    </w:p>
    <w:p w14:paraId="62ABCBC1" w14:textId="71F115FB" w:rsidR="00B96122" w:rsidRDefault="00000000">
      <w:pPr>
        <w:pStyle w:val="a5"/>
        <w:suppressAutoHyphens/>
        <w:spacing w:before="0" w:after="281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 xml:space="preserve">В кодировке: </w:t>
      </w:r>
      <w:r w:rsidR="00162CEE" w:rsidRPr="00162CEE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>UTF</w:t>
      </w:r>
      <w:r w:rsidR="00162CEE" w:rsidRPr="00162CEE">
        <w:rPr>
          <w:rFonts w:ascii="Times New Roman" w:hAnsi="Times New Roman"/>
          <w:b/>
          <w:bCs/>
          <w:sz w:val="28"/>
          <w:szCs w:val="28"/>
          <w:u w:color="000000"/>
        </w:rPr>
        <w:t>-8</w:t>
      </w:r>
      <w:r w:rsidR="00162CEE">
        <w:rPr>
          <w:rFonts w:ascii="Times New Roman" w:hAnsi="Times New Roman"/>
          <w:b/>
          <w:bCs/>
          <w:sz w:val="28"/>
          <w:szCs w:val="28"/>
          <w:u w:color="000000"/>
        </w:rPr>
        <w:t xml:space="preserve"> - </w:t>
      </w:r>
      <w:r w:rsidR="00162CEE" w:rsidRPr="00162CEE">
        <w:rPr>
          <w:rFonts w:ascii="Times New Roman" w:hAnsi="Times New Roman"/>
          <w:sz w:val="28"/>
          <w:szCs w:val="28"/>
          <w:u w:color="000000"/>
          <w:lang w:val="en-US"/>
        </w:rPr>
        <w:t>D</w:t>
      </w:r>
      <w:r w:rsidR="00162CEE" w:rsidRPr="00162CEE">
        <w:rPr>
          <w:rFonts w:ascii="Times New Roman" w:hAnsi="Times New Roman"/>
          <w:sz w:val="28"/>
          <w:szCs w:val="28"/>
          <w:u w:color="000000"/>
        </w:rPr>
        <w:t>0 9</w:t>
      </w:r>
      <w:r w:rsidR="00162CEE" w:rsidRPr="00162CEE">
        <w:rPr>
          <w:rFonts w:ascii="Times New Roman" w:hAnsi="Times New Roman"/>
          <w:sz w:val="28"/>
          <w:szCs w:val="28"/>
          <w:u w:color="000000"/>
          <w:lang w:val="en-US"/>
        </w:rPr>
        <w:t>B</w:t>
      </w:r>
      <w:r w:rsidR="00162CEE" w:rsidRPr="00162CEE">
        <w:rPr>
          <w:rFonts w:ascii="Times New Roman" w:hAnsi="Times New Roman"/>
          <w:sz w:val="28"/>
          <w:szCs w:val="28"/>
          <w:u w:color="000000"/>
        </w:rPr>
        <w:t xml:space="preserve"> </w:t>
      </w:r>
      <w:r w:rsidR="00162CEE" w:rsidRPr="00162CEE">
        <w:rPr>
          <w:rFonts w:ascii="Times New Roman" w:hAnsi="Times New Roman"/>
          <w:sz w:val="28"/>
          <w:szCs w:val="28"/>
          <w:u w:color="000000"/>
          <w:lang w:val="en-US"/>
        </w:rPr>
        <w:t>D</w:t>
      </w:r>
      <w:r w:rsidR="00162CEE" w:rsidRPr="00162CEE">
        <w:rPr>
          <w:rFonts w:ascii="Times New Roman" w:hAnsi="Times New Roman"/>
          <w:sz w:val="28"/>
          <w:szCs w:val="28"/>
          <w:u w:color="000000"/>
        </w:rPr>
        <w:t xml:space="preserve">0 </w:t>
      </w:r>
      <w:r w:rsidR="00162CEE" w:rsidRPr="00162CEE">
        <w:rPr>
          <w:rFonts w:ascii="Times New Roman" w:hAnsi="Times New Roman"/>
          <w:sz w:val="28"/>
          <w:szCs w:val="28"/>
          <w:u w:color="000000"/>
          <w:lang w:val="en-US"/>
        </w:rPr>
        <w:t>B</w:t>
      </w:r>
      <w:r w:rsidR="00162CEE" w:rsidRPr="00162CEE">
        <w:rPr>
          <w:rFonts w:ascii="Times New Roman" w:hAnsi="Times New Roman"/>
          <w:sz w:val="28"/>
          <w:szCs w:val="28"/>
          <w:u w:color="000000"/>
        </w:rPr>
        <w:t xml:space="preserve">8 </w:t>
      </w:r>
      <w:r w:rsidR="00162CEE" w:rsidRPr="00162CEE">
        <w:rPr>
          <w:rFonts w:ascii="Times New Roman" w:hAnsi="Times New Roman"/>
          <w:sz w:val="28"/>
          <w:szCs w:val="28"/>
          <w:u w:color="000000"/>
          <w:lang w:val="en-US"/>
        </w:rPr>
        <w:t>D</w:t>
      </w:r>
      <w:r w:rsidR="00162CEE" w:rsidRPr="00162CEE">
        <w:rPr>
          <w:rFonts w:ascii="Times New Roman" w:hAnsi="Times New Roman"/>
          <w:sz w:val="28"/>
          <w:szCs w:val="28"/>
          <w:u w:color="000000"/>
        </w:rPr>
        <w:t xml:space="preserve">0 </w:t>
      </w:r>
      <w:r w:rsidR="00162CEE" w:rsidRPr="00162CEE">
        <w:rPr>
          <w:rFonts w:ascii="Times New Roman" w:hAnsi="Times New Roman"/>
          <w:sz w:val="28"/>
          <w:szCs w:val="28"/>
          <w:u w:color="000000"/>
          <w:lang w:val="en-US"/>
        </w:rPr>
        <w:t>B</w:t>
      </w:r>
      <w:r w:rsidR="00162CEE" w:rsidRPr="00162CEE">
        <w:rPr>
          <w:rFonts w:ascii="Times New Roman" w:hAnsi="Times New Roman"/>
          <w:sz w:val="28"/>
          <w:szCs w:val="28"/>
          <w:u w:color="000000"/>
        </w:rPr>
        <w:t xml:space="preserve">2 </w:t>
      </w:r>
      <w:r w:rsidR="00162CEE" w:rsidRPr="00162CEE">
        <w:rPr>
          <w:rFonts w:ascii="Times New Roman" w:hAnsi="Times New Roman"/>
          <w:sz w:val="28"/>
          <w:szCs w:val="28"/>
          <w:u w:color="000000"/>
          <w:lang w:val="en-US"/>
        </w:rPr>
        <w:t>D</w:t>
      </w:r>
      <w:r w:rsidR="00162CEE" w:rsidRPr="00162CEE">
        <w:rPr>
          <w:rFonts w:ascii="Times New Roman" w:hAnsi="Times New Roman"/>
          <w:sz w:val="28"/>
          <w:szCs w:val="28"/>
          <w:u w:color="000000"/>
        </w:rPr>
        <w:t xml:space="preserve">0 </w:t>
      </w:r>
      <w:r w:rsidR="00162CEE" w:rsidRPr="00162CEE">
        <w:rPr>
          <w:rFonts w:ascii="Times New Roman" w:hAnsi="Times New Roman"/>
          <w:sz w:val="28"/>
          <w:szCs w:val="28"/>
          <w:u w:color="000000"/>
          <w:lang w:val="en-US"/>
        </w:rPr>
        <w:t>B</w:t>
      </w:r>
      <w:r w:rsidR="00162CEE" w:rsidRPr="00162CEE">
        <w:rPr>
          <w:rFonts w:ascii="Times New Roman" w:hAnsi="Times New Roman"/>
          <w:sz w:val="28"/>
          <w:szCs w:val="28"/>
          <w:u w:color="000000"/>
        </w:rPr>
        <w:t xml:space="preserve">5 </w:t>
      </w:r>
      <w:r w:rsidR="00162CEE" w:rsidRPr="00162CEE">
        <w:rPr>
          <w:rFonts w:ascii="Times New Roman" w:hAnsi="Times New Roman"/>
          <w:sz w:val="28"/>
          <w:szCs w:val="28"/>
          <w:u w:color="000000"/>
          <w:lang w:val="en-US"/>
        </w:rPr>
        <w:t>D</w:t>
      </w:r>
      <w:r w:rsidR="00162CEE" w:rsidRPr="00162CEE">
        <w:rPr>
          <w:rFonts w:ascii="Times New Roman" w:hAnsi="Times New Roman"/>
          <w:sz w:val="28"/>
          <w:szCs w:val="28"/>
          <w:u w:color="000000"/>
        </w:rPr>
        <w:t xml:space="preserve">0 </w:t>
      </w:r>
      <w:r w:rsidR="00162CEE" w:rsidRPr="00162CEE">
        <w:rPr>
          <w:rFonts w:ascii="Times New Roman" w:hAnsi="Times New Roman"/>
          <w:sz w:val="28"/>
          <w:szCs w:val="28"/>
          <w:u w:color="000000"/>
          <w:lang w:val="en-US"/>
        </w:rPr>
        <w:t>BD</w:t>
      </w:r>
      <w:r w:rsidR="00162CEE" w:rsidRPr="00162CEE">
        <w:rPr>
          <w:rFonts w:ascii="Times New Roman" w:hAnsi="Times New Roman"/>
          <w:sz w:val="28"/>
          <w:szCs w:val="28"/>
          <w:u w:color="000000"/>
        </w:rPr>
        <w:t xml:space="preserve"> </w:t>
      </w:r>
      <w:r w:rsidR="00162CEE" w:rsidRPr="00162CEE">
        <w:rPr>
          <w:rFonts w:ascii="Times New Roman" w:hAnsi="Times New Roman"/>
          <w:sz w:val="28"/>
          <w:szCs w:val="28"/>
          <w:u w:color="000000"/>
          <w:lang w:val="en-US"/>
        </w:rPr>
        <w:t>D</w:t>
      </w:r>
      <w:r w:rsidR="00162CEE" w:rsidRPr="00162CEE">
        <w:rPr>
          <w:rFonts w:ascii="Times New Roman" w:hAnsi="Times New Roman"/>
          <w:sz w:val="28"/>
          <w:szCs w:val="28"/>
          <w:u w:color="000000"/>
        </w:rPr>
        <w:t>1 8</w:t>
      </w:r>
      <w:r w:rsidR="00162CEE" w:rsidRPr="00162CEE">
        <w:rPr>
          <w:rFonts w:ascii="Times New Roman" w:hAnsi="Times New Roman"/>
          <w:sz w:val="28"/>
          <w:szCs w:val="28"/>
          <w:u w:color="000000"/>
          <w:lang w:val="en-US"/>
        </w:rPr>
        <w:t>C</w:t>
      </w:r>
    </w:p>
    <w:p w14:paraId="73B4A4A5" w14:textId="237C929E" w:rsidR="00B96122" w:rsidRPr="007C3A03" w:rsidRDefault="00000000">
      <w:pPr>
        <w:pStyle w:val="a5"/>
        <w:suppressAutoHyphens/>
        <w:spacing w:before="0" w:after="281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 xml:space="preserve">В кодировке: </w:t>
      </w:r>
      <w:r w:rsidR="00162CEE" w:rsidRPr="00162CEE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>ISO</w:t>
      </w:r>
      <w:r w:rsidR="00162CEE" w:rsidRPr="00162CEE">
        <w:rPr>
          <w:rFonts w:ascii="Times New Roman" w:hAnsi="Times New Roman"/>
          <w:b/>
          <w:bCs/>
          <w:sz w:val="28"/>
          <w:szCs w:val="28"/>
          <w:u w:color="000000"/>
        </w:rPr>
        <w:t>-8859-5</w:t>
      </w:r>
      <w:r w:rsidR="00162CEE">
        <w:rPr>
          <w:rFonts w:ascii="Times New Roman" w:hAnsi="Times New Roman"/>
          <w:b/>
          <w:bCs/>
          <w:sz w:val="28"/>
          <w:szCs w:val="28"/>
          <w:u w:color="000000"/>
        </w:rPr>
        <w:t xml:space="preserve"> - </w:t>
      </w:r>
      <w:r w:rsidR="00162CEE" w:rsidRPr="00162CEE">
        <w:rPr>
          <w:rFonts w:ascii="Times New Roman" w:hAnsi="Times New Roman"/>
          <w:sz w:val="28"/>
          <w:szCs w:val="28"/>
          <w:u w:color="000000"/>
          <w:lang w:val="en-US"/>
        </w:rPr>
        <w:t>BB</w:t>
      </w:r>
      <w:r w:rsidR="00162CEE" w:rsidRPr="00162CEE">
        <w:rPr>
          <w:rFonts w:ascii="Times New Roman" w:hAnsi="Times New Roman"/>
          <w:sz w:val="28"/>
          <w:szCs w:val="28"/>
          <w:u w:color="000000"/>
        </w:rPr>
        <w:t xml:space="preserve"> </w:t>
      </w:r>
      <w:r w:rsidR="00162CEE" w:rsidRPr="00162CEE">
        <w:rPr>
          <w:rFonts w:ascii="Times New Roman" w:hAnsi="Times New Roman"/>
          <w:sz w:val="28"/>
          <w:szCs w:val="28"/>
          <w:u w:color="000000"/>
          <w:lang w:val="en-US"/>
        </w:rPr>
        <w:t>D</w:t>
      </w:r>
      <w:r w:rsidR="00162CEE" w:rsidRPr="00162CEE">
        <w:rPr>
          <w:rFonts w:ascii="Times New Roman" w:hAnsi="Times New Roman"/>
          <w:sz w:val="28"/>
          <w:szCs w:val="28"/>
          <w:u w:color="000000"/>
        </w:rPr>
        <w:t xml:space="preserve">8 </w:t>
      </w:r>
      <w:r w:rsidR="00162CEE" w:rsidRPr="00162CEE">
        <w:rPr>
          <w:rFonts w:ascii="Times New Roman" w:hAnsi="Times New Roman"/>
          <w:sz w:val="28"/>
          <w:szCs w:val="28"/>
          <w:u w:color="000000"/>
          <w:lang w:val="en-US"/>
        </w:rPr>
        <w:t>D</w:t>
      </w:r>
      <w:r w:rsidR="00162CEE" w:rsidRPr="00162CEE">
        <w:rPr>
          <w:rFonts w:ascii="Times New Roman" w:hAnsi="Times New Roman"/>
          <w:sz w:val="28"/>
          <w:szCs w:val="28"/>
          <w:u w:color="000000"/>
        </w:rPr>
        <w:t xml:space="preserve">2 </w:t>
      </w:r>
      <w:r w:rsidR="00162CEE" w:rsidRPr="00162CEE">
        <w:rPr>
          <w:rFonts w:ascii="Times New Roman" w:hAnsi="Times New Roman"/>
          <w:sz w:val="28"/>
          <w:szCs w:val="28"/>
          <w:u w:color="000000"/>
          <w:lang w:val="en-US"/>
        </w:rPr>
        <w:t>D</w:t>
      </w:r>
      <w:r w:rsidR="00162CEE" w:rsidRPr="00162CEE">
        <w:rPr>
          <w:rFonts w:ascii="Times New Roman" w:hAnsi="Times New Roman"/>
          <w:sz w:val="28"/>
          <w:szCs w:val="28"/>
          <w:u w:color="000000"/>
        </w:rPr>
        <w:t xml:space="preserve">5 </w:t>
      </w:r>
      <w:r w:rsidR="00162CEE" w:rsidRPr="00162CEE">
        <w:rPr>
          <w:rFonts w:ascii="Times New Roman" w:hAnsi="Times New Roman"/>
          <w:sz w:val="28"/>
          <w:szCs w:val="28"/>
          <w:u w:color="000000"/>
          <w:lang w:val="en-US"/>
        </w:rPr>
        <w:t>DD</w:t>
      </w:r>
      <w:r w:rsidR="00162CEE" w:rsidRPr="00162CEE">
        <w:rPr>
          <w:rFonts w:ascii="Times New Roman" w:hAnsi="Times New Roman"/>
          <w:sz w:val="28"/>
          <w:szCs w:val="28"/>
          <w:u w:color="000000"/>
        </w:rPr>
        <w:t xml:space="preserve"> </w:t>
      </w:r>
      <w:r w:rsidR="00162CEE" w:rsidRPr="00162CEE">
        <w:rPr>
          <w:rFonts w:ascii="Times New Roman" w:hAnsi="Times New Roman"/>
          <w:sz w:val="28"/>
          <w:szCs w:val="28"/>
          <w:u w:color="000000"/>
          <w:lang w:val="en-US"/>
        </w:rPr>
        <w:t>EC</w:t>
      </w:r>
      <w:r w:rsidR="007C3A03" w:rsidRPr="007C3A03">
        <w:rPr>
          <w:rFonts w:ascii="Times New Roman" w:hAnsi="Times New Roman"/>
          <w:sz w:val="28"/>
          <w:szCs w:val="28"/>
          <w:u w:color="000000"/>
        </w:rPr>
        <w:t xml:space="preserve"> 3</w:t>
      </w:r>
      <w:r w:rsidR="007C3A03">
        <w:rPr>
          <w:rFonts w:ascii="Times New Roman" w:hAnsi="Times New Roman"/>
          <w:sz w:val="28"/>
          <w:szCs w:val="28"/>
          <w:u w:color="000000"/>
          <w:lang w:val="en-US"/>
        </w:rPr>
        <w:t>B</w:t>
      </w:r>
    </w:p>
    <w:p w14:paraId="741D3F9B" w14:textId="77777777" w:rsidR="00B96122" w:rsidRDefault="00B96122">
      <w:pPr>
        <w:pStyle w:val="a5"/>
        <w:suppressAutoHyphens/>
        <w:spacing w:before="0" w:after="28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</w:p>
    <w:p w14:paraId="211E0C48" w14:textId="77777777" w:rsidR="00B96122" w:rsidRDefault="00B96122">
      <w:pPr>
        <w:pStyle w:val="a5"/>
        <w:suppressAutoHyphens/>
        <w:spacing w:before="0" w:after="28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</w:p>
    <w:p w14:paraId="18C9DA16" w14:textId="77777777" w:rsidR="00B96122" w:rsidRDefault="00000000">
      <w:pPr>
        <w:pStyle w:val="a5"/>
        <w:suppressAutoHyphens/>
        <w:spacing w:before="0" w:after="28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  <w:r>
        <w:rPr>
          <w:rFonts w:ascii="Times New Roman" w:hAnsi="Times New Roman"/>
          <w:b/>
          <w:bCs/>
          <w:sz w:val="28"/>
          <w:szCs w:val="28"/>
          <w:u w:color="000000"/>
        </w:rPr>
        <w:t>Текст программы на ассемблере: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  <w:br/>
      </w:r>
    </w:p>
    <w:p w14:paraId="6D4F71AB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</w:rPr>
        <w:t>ORG 0x1F3       ; Начало программы по условию</w:t>
      </w:r>
    </w:p>
    <w:p w14:paraId="1BC8AA67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</w:rPr>
        <w:t>MODE:       WORD 0x0        ; 0 - старший байт, 1 - младший байт</w:t>
      </w:r>
    </w:p>
    <w:p w14:paraId="7C3DFFDD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</w:rPr>
        <w:t>INDEX:      WORD 0x5A1      ; Адрес начала строки</w:t>
      </w:r>
    </w:p>
    <w:p w14:paraId="718DC84E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</w:rPr>
      </w:pPr>
    </w:p>
    <w:p w14:paraId="674A3E76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>START:</w:t>
      </w:r>
    </w:p>
    <w:p w14:paraId="264B24E3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 xml:space="preserve">    JUMP MAIN_LOOP</w:t>
      </w:r>
    </w:p>
    <w:p w14:paraId="2BD2E126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</w:p>
    <w:p w14:paraId="5414299F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>MAIN_LOOP:</w:t>
      </w:r>
    </w:p>
    <w:p w14:paraId="248DA928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 xml:space="preserve">    IN 3 </w:t>
      </w:r>
    </w:p>
    <w:p w14:paraId="699F28B0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 xml:space="preserve">    AND #0x40</w:t>
      </w:r>
    </w:p>
    <w:p w14:paraId="19E8DAE1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 xml:space="preserve">    BEQ MAIN_LOOP </w:t>
      </w:r>
    </w:p>
    <w:p w14:paraId="1521B5A5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</w:p>
    <w:p w14:paraId="49422E7E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 xml:space="preserve">    LD MODE </w:t>
      </w:r>
    </w:p>
    <w:p w14:paraId="0AFE706B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 xml:space="preserve">    BEQ LOAD_HIGH </w:t>
      </w:r>
    </w:p>
    <w:p w14:paraId="5E2B67C6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 xml:space="preserve">    JUMP LOAD_LOW </w:t>
      </w:r>
    </w:p>
    <w:p w14:paraId="42390BE5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</w:p>
    <w:p w14:paraId="218A186D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>LOAD_HIGH:</w:t>
      </w:r>
    </w:p>
    <w:p w14:paraId="49D7C4F8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 xml:space="preserve">    INC </w:t>
      </w:r>
    </w:p>
    <w:p w14:paraId="75AC40D9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 xml:space="preserve">    ST MODE</w:t>
      </w:r>
    </w:p>
    <w:p w14:paraId="6C40AE1B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 xml:space="preserve">    LD (INDEX)</w:t>
      </w:r>
    </w:p>
    <w:p w14:paraId="08642398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 xml:space="preserve">    SWAB </w:t>
      </w:r>
    </w:p>
    <w:p w14:paraId="04B63359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 xml:space="preserve">    CALL OUTPUT</w:t>
      </w:r>
    </w:p>
    <w:p w14:paraId="5CDC887D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 xml:space="preserve">    JUMP MAIN_LOOP</w:t>
      </w:r>
    </w:p>
    <w:p w14:paraId="136D153B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</w:p>
    <w:p w14:paraId="5AD42889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>LOAD_LOW:</w:t>
      </w:r>
    </w:p>
    <w:p w14:paraId="18240124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 xml:space="preserve">    CLA </w:t>
      </w:r>
    </w:p>
    <w:p w14:paraId="384C6EBC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 xml:space="preserve">    ST MODE</w:t>
      </w:r>
    </w:p>
    <w:p w14:paraId="67410606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 xml:space="preserve">    LD (INDEX)+</w:t>
      </w:r>
    </w:p>
    <w:p w14:paraId="44910B51" w14:textId="77777777" w:rsidR="00C510A9" w:rsidRPr="008A276C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 xml:space="preserve">    </w:t>
      </w:r>
      <w:r w:rsidRPr="008A276C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>CALL OUTPUT</w:t>
      </w:r>
    </w:p>
    <w:p w14:paraId="0B6BF4ED" w14:textId="77777777" w:rsidR="00C510A9" w:rsidRPr="008A276C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8A276C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 xml:space="preserve">    JUMP MAIN_LOOP</w:t>
      </w:r>
    </w:p>
    <w:p w14:paraId="479FDB0C" w14:textId="77777777" w:rsidR="00C510A9" w:rsidRPr="008A276C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</w:p>
    <w:p w14:paraId="5AA348FA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>OUTPUT:</w:t>
      </w:r>
    </w:p>
    <w:p w14:paraId="4533950F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 xml:space="preserve">    OUT 2</w:t>
      </w:r>
    </w:p>
    <w:p w14:paraId="66EA2C0D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 xml:space="preserve">    AND #0xFF</w:t>
      </w:r>
    </w:p>
    <w:p w14:paraId="40A8D320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 xml:space="preserve">    BEQ HALT</w:t>
      </w:r>
    </w:p>
    <w:p w14:paraId="27B85BC0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 xml:space="preserve">    RET</w:t>
      </w:r>
    </w:p>
    <w:p w14:paraId="66A4A885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</w:p>
    <w:p w14:paraId="55E1D300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>HALT:</w:t>
      </w:r>
    </w:p>
    <w:p w14:paraId="53689B4A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 xml:space="preserve">    HLT</w:t>
      </w:r>
    </w:p>
    <w:p w14:paraId="6F1A3C1F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</w:p>
    <w:p w14:paraId="5C817416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</w:p>
    <w:p w14:paraId="6D4F4F86" w14:textId="77777777" w:rsidR="00C510A9" w:rsidRPr="00C510A9" w:rsidRDefault="00C510A9" w:rsidP="00C510A9">
      <w:pPr>
        <w:pStyle w:val="a5"/>
        <w:suppressAutoHyphens/>
        <w:spacing w:after="281"/>
        <w:rPr>
          <w:rFonts w:ascii="Times New Roman" w:hAnsi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>ORG 0x5A1</w:t>
      </w:r>
    </w:p>
    <w:p w14:paraId="1716BEA3" w14:textId="16AAB83A" w:rsidR="00B96122" w:rsidRPr="00C510A9" w:rsidRDefault="00C510A9" w:rsidP="00C510A9">
      <w:pPr>
        <w:pStyle w:val="a5"/>
        <w:suppressAutoHyphens/>
        <w:spacing w:before="0" w:after="28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  <w:lang w:val="en-US"/>
        </w:rPr>
      </w:pPr>
      <w:r w:rsidRPr="00C510A9">
        <w:rPr>
          <w:rFonts w:ascii="Times New Roman" w:hAnsi="Times New Roman"/>
          <w:b/>
          <w:bCs/>
          <w:sz w:val="28"/>
          <w:szCs w:val="28"/>
          <w:u w:color="000000"/>
          <w:lang w:val="en-US"/>
        </w:rPr>
        <w:t>MESSAGE:    WORD 0xB1D8, 0xD2D5, 0xDEDF, 0x3B00</w:t>
      </w:r>
    </w:p>
    <w:p w14:paraId="2800C06A" w14:textId="57035193" w:rsidR="00B96122" w:rsidRPr="00C510A9" w:rsidRDefault="00000000" w:rsidP="00C510A9">
      <w:pPr>
        <w:pStyle w:val="a5"/>
        <w:suppressAutoHyphens/>
        <w:spacing w:after="281"/>
        <w:rPr>
          <w:sz w:val="28"/>
          <w:szCs w:val="28"/>
        </w:rPr>
      </w:pPr>
      <w:r w:rsidRPr="00B07F6C"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  <w:br/>
      </w:r>
      <w:r w:rsidR="00C510A9" w:rsidRPr="00C510A9">
        <w:rPr>
          <w:sz w:val="28"/>
          <w:szCs w:val="28"/>
        </w:rPr>
        <w:t>Программа предназначена для асинхронного-управляемого вывода 8-разрядных на внешнее устройство ВУ-1, используя для подтверждения вывода сигнал готовности ВУ-1</w:t>
      </w:r>
    </w:p>
    <w:p w14:paraId="3FE26425" w14:textId="77777777" w:rsidR="00B96122" w:rsidRDefault="00B96122">
      <w:pPr>
        <w:pStyle w:val="a5"/>
        <w:suppressAutoHyphens/>
        <w:spacing w:before="0" w:after="28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</w:p>
    <w:p w14:paraId="2F0AD061" w14:textId="77777777" w:rsidR="00C510A9" w:rsidRDefault="00C510A9">
      <w:pPr>
        <w:rPr>
          <w:rFonts w:cs="Arial Unicode MS"/>
          <w:b/>
          <w:bCs/>
          <w:color w:val="000000"/>
          <w:sz w:val="28"/>
          <w:szCs w:val="28"/>
          <w:u w:color="000000"/>
          <w:lang w:val="ru-RU" w:eastAsia="ru-RU"/>
          <w14:textOutline w14:w="0" w14:cap="flat" w14:cmpd="sng" w14:algn="ctr">
            <w14:noFill/>
            <w14:prstDash w14:val="solid"/>
            <w14:bevel/>
          </w14:textOutline>
        </w:rPr>
      </w:pPr>
      <w:r w:rsidRPr="008A276C">
        <w:rPr>
          <w:b/>
          <w:bCs/>
          <w:sz w:val="28"/>
          <w:szCs w:val="28"/>
          <w:u w:color="000000"/>
          <w:lang w:val="ru-RU"/>
        </w:rPr>
        <w:br w:type="page"/>
      </w:r>
    </w:p>
    <w:p w14:paraId="6B28BDC6" w14:textId="7FB3C7F4" w:rsidR="00B96122" w:rsidRDefault="00000000">
      <w:pPr>
        <w:pStyle w:val="a5"/>
        <w:suppressAutoHyphens/>
        <w:spacing w:before="0" w:after="281" w:line="240" w:lineRule="auto"/>
        <w:rPr>
          <w:rFonts w:ascii="Times New Roman" w:hAnsi="Times New Roman"/>
          <w:b/>
          <w:bCs/>
          <w:sz w:val="28"/>
          <w:szCs w:val="28"/>
          <w:u w:color="000000"/>
        </w:rPr>
      </w:pPr>
      <w:r>
        <w:rPr>
          <w:rFonts w:ascii="Times New Roman" w:hAnsi="Times New Roman"/>
          <w:b/>
          <w:bCs/>
          <w:sz w:val="28"/>
          <w:szCs w:val="28"/>
          <w:u w:color="000000"/>
        </w:rPr>
        <w:lastRenderedPageBreak/>
        <w:t>Область представления</w:t>
      </w:r>
    </w:p>
    <w:p w14:paraId="75E4AD7B" w14:textId="77777777" w:rsidR="00C510A9" w:rsidRPr="00C510A9" w:rsidRDefault="00C510A9" w:rsidP="00C510A9">
      <w:pPr>
        <w:pStyle w:val="a5"/>
        <w:spacing w:after="281" w:line="240" w:lineRule="auto"/>
        <w:rPr>
          <w:b/>
          <w:bCs/>
          <w:sz w:val="28"/>
          <w:szCs w:val="28"/>
          <w:u w:color="000000"/>
        </w:rPr>
      </w:pPr>
      <w:r w:rsidRPr="00C510A9">
        <w:rPr>
          <w:b/>
          <w:bCs/>
          <w:sz w:val="28"/>
          <w:szCs w:val="28"/>
          <w:u w:color="000000"/>
          <w:lang w:val="en-US"/>
        </w:rPr>
        <w:t>MODE</w:t>
      </w:r>
      <w:r w:rsidRPr="00C510A9">
        <w:rPr>
          <w:b/>
          <w:bCs/>
          <w:sz w:val="28"/>
          <w:szCs w:val="28"/>
          <w:u w:color="000000"/>
        </w:rPr>
        <w:t xml:space="preserve"> – 16 разрядное беззнаковое число [0;2^16-1]</w:t>
      </w:r>
    </w:p>
    <w:p w14:paraId="14BA3DAB" w14:textId="3D7BEB2E" w:rsidR="00C510A9" w:rsidRPr="00C510A9" w:rsidRDefault="00C510A9" w:rsidP="00C510A9">
      <w:pPr>
        <w:pStyle w:val="a5"/>
        <w:spacing w:after="281" w:line="240" w:lineRule="auto"/>
        <w:rPr>
          <w:b/>
          <w:bCs/>
          <w:sz w:val="28"/>
          <w:szCs w:val="28"/>
          <w:u w:color="000000"/>
        </w:rPr>
      </w:pPr>
      <w:r w:rsidRPr="00C510A9">
        <w:rPr>
          <w:b/>
          <w:bCs/>
          <w:sz w:val="28"/>
          <w:szCs w:val="28"/>
          <w:u w:color="000000"/>
          <w:lang w:val="en-US"/>
        </w:rPr>
        <w:t>INDEX</w:t>
      </w:r>
      <w:r w:rsidRPr="00C510A9">
        <w:rPr>
          <w:b/>
          <w:bCs/>
          <w:sz w:val="28"/>
          <w:szCs w:val="28"/>
          <w:u w:color="000000"/>
        </w:rPr>
        <w:t xml:space="preserve"> – разрядный адрес текущей ячейки [0, 2^11 – 1]</w:t>
      </w:r>
    </w:p>
    <w:p w14:paraId="09EDA584" w14:textId="75FC2B06" w:rsidR="00B96122" w:rsidRPr="00C510A9" w:rsidRDefault="00C510A9" w:rsidP="00C510A9">
      <w:pPr>
        <w:pStyle w:val="a5"/>
        <w:spacing w:after="281" w:line="240" w:lineRule="auto"/>
        <w:rPr>
          <w:b/>
          <w:bCs/>
          <w:sz w:val="28"/>
          <w:szCs w:val="28"/>
          <w:u w:color="000000"/>
        </w:rPr>
      </w:pPr>
      <w:r w:rsidRPr="00C510A9">
        <w:rPr>
          <w:b/>
          <w:bCs/>
          <w:sz w:val="28"/>
          <w:szCs w:val="28"/>
          <w:u w:color="000000"/>
          <w:lang w:val="en-US"/>
        </w:rPr>
        <w:t>S</w:t>
      </w:r>
      <w:r w:rsidRPr="00C510A9">
        <w:rPr>
          <w:b/>
          <w:bCs/>
          <w:sz w:val="28"/>
          <w:szCs w:val="28"/>
          <w:u w:color="000000"/>
        </w:rPr>
        <w:t xml:space="preserve">1, </w:t>
      </w:r>
      <w:r w:rsidRPr="00C510A9">
        <w:rPr>
          <w:b/>
          <w:bCs/>
          <w:sz w:val="28"/>
          <w:szCs w:val="28"/>
          <w:u w:color="000000"/>
          <w:lang w:val="en-US"/>
        </w:rPr>
        <w:t>S</w:t>
      </w:r>
      <w:r w:rsidRPr="00C510A9">
        <w:rPr>
          <w:b/>
          <w:bCs/>
          <w:sz w:val="28"/>
          <w:szCs w:val="28"/>
          <w:u w:color="000000"/>
        </w:rPr>
        <w:t xml:space="preserve">2, </w:t>
      </w:r>
      <w:r w:rsidRPr="00C510A9">
        <w:rPr>
          <w:b/>
          <w:bCs/>
          <w:sz w:val="28"/>
          <w:szCs w:val="28"/>
          <w:u w:color="000000"/>
          <w:lang w:val="en-US"/>
        </w:rPr>
        <w:t>S</w:t>
      </w:r>
      <w:r w:rsidRPr="00C510A9">
        <w:rPr>
          <w:b/>
          <w:bCs/>
          <w:sz w:val="28"/>
          <w:szCs w:val="28"/>
          <w:u w:color="000000"/>
        </w:rPr>
        <w:t>3 … - беззнаковые числа 16 – разрядные [0;2^16-1]</w:t>
      </w:r>
    </w:p>
    <w:p w14:paraId="53B94955" w14:textId="77777777" w:rsidR="00B96122" w:rsidRDefault="00B96122">
      <w:pPr>
        <w:pStyle w:val="a5"/>
        <w:suppressAutoHyphens/>
        <w:spacing w:before="0" w:after="24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063F1ABF" w14:textId="77777777" w:rsidR="00B96122" w:rsidRDefault="00000000">
      <w:pPr>
        <w:pStyle w:val="a5"/>
        <w:suppressAutoHyphens/>
        <w:spacing w:before="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  <w:r>
        <w:rPr>
          <w:rFonts w:ascii="Times New Roman" w:hAnsi="Times New Roman"/>
          <w:b/>
          <w:bCs/>
          <w:sz w:val="28"/>
          <w:szCs w:val="28"/>
          <w:u w:color="000000"/>
        </w:rPr>
        <w:t>Область допустимых значений</w:t>
      </w:r>
    </w:p>
    <w:p w14:paraId="3DF1D533" w14:textId="77777777" w:rsidR="00B96122" w:rsidRDefault="00B96122">
      <w:pPr>
        <w:pStyle w:val="a5"/>
        <w:suppressAutoHyphens/>
        <w:spacing w:before="0" w:after="160" w:line="240" w:lineRule="auto"/>
        <w:rPr>
          <w:rFonts w:ascii="Times New Roman" w:eastAsia="Times New Roman" w:hAnsi="Times New Roman" w:cs="Times New Roman"/>
          <w:color w:val="1A1C1F"/>
          <w:sz w:val="28"/>
          <w:szCs w:val="28"/>
          <w:u w:color="000000"/>
          <w:shd w:val="clear" w:color="auto" w:fill="FFFFFF"/>
        </w:rPr>
      </w:pPr>
    </w:p>
    <w:p w14:paraId="22CA3960" w14:textId="77777777" w:rsidR="00C510A9" w:rsidRPr="00C510A9" w:rsidRDefault="00C510A9" w:rsidP="00C510A9">
      <w:pPr>
        <w:pStyle w:val="a5"/>
        <w:spacing w:line="240" w:lineRule="auto"/>
        <w:rPr>
          <w:color w:val="1A1C1F"/>
          <w:sz w:val="28"/>
          <w:szCs w:val="28"/>
          <w:u w:color="000000"/>
          <w:shd w:val="clear" w:color="auto" w:fill="FFFFFF"/>
        </w:rPr>
      </w:pPr>
      <w:r w:rsidRPr="00C510A9">
        <w:rPr>
          <w:color w:val="1A1C1F"/>
          <w:sz w:val="28"/>
          <w:szCs w:val="28"/>
          <w:u w:color="000000"/>
          <w:shd w:val="clear" w:color="auto" w:fill="FFFFFF"/>
          <w:lang w:val="en-US"/>
        </w:rPr>
        <w:t>MODE</w:t>
      </w:r>
      <w:r w:rsidRPr="00C510A9">
        <w:rPr>
          <w:color w:val="1A1C1F"/>
          <w:sz w:val="28"/>
          <w:szCs w:val="28"/>
          <w:u w:color="000000"/>
          <w:shd w:val="clear" w:color="auto" w:fill="FFFFFF"/>
        </w:rPr>
        <w:t xml:space="preserve"> – [0;1]</w:t>
      </w:r>
    </w:p>
    <w:p w14:paraId="225AF075" w14:textId="236895E5" w:rsidR="00C510A9" w:rsidRPr="008A276C" w:rsidRDefault="00C510A9" w:rsidP="00C510A9">
      <w:pPr>
        <w:pStyle w:val="a5"/>
        <w:spacing w:line="240" w:lineRule="auto"/>
        <w:rPr>
          <w:color w:val="1A1C1F"/>
          <w:sz w:val="28"/>
          <w:szCs w:val="28"/>
          <w:u w:color="000000"/>
          <w:shd w:val="clear" w:color="auto" w:fill="FFFFFF"/>
        </w:rPr>
      </w:pPr>
      <w:r w:rsidRPr="00C510A9">
        <w:rPr>
          <w:color w:val="1A1C1F"/>
          <w:sz w:val="28"/>
          <w:szCs w:val="28"/>
          <w:u w:color="000000"/>
          <w:shd w:val="clear" w:color="auto" w:fill="FFFFFF"/>
          <w:lang w:val="en-US"/>
        </w:rPr>
        <w:t>INDEX</w:t>
      </w:r>
      <w:r w:rsidRPr="00C510A9">
        <w:rPr>
          <w:color w:val="1A1C1F"/>
          <w:sz w:val="28"/>
          <w:szCs w:val="28"/>
          <w:u w:color="000000"/>
          <w:shd w:val="clear" w:color="auto" w:fill="FFFFFF"/>
        </w:rPr>
        <w:t xml:space="preserve"> – [</w:t>
      </w:r>
      <w:r w:rsidRPr="008A276C">
        <w:rPr>
          <w:color w:val="1A1C1F"/>
          <w:sz w:val="28"/>
          <w:szCs w:val="28"/>
          <w:u w:color="000000"/>
          <w:shd w:val="clear" w:color="auto" w:fill="FFFFFF"/>
        </w:rPr>
        <w:t>584</w:t>
      </w:r>
      <w:r w:rsidRPr="00C510A9">
        <w:rPr>
          <w:color w:val="1A1C1F"/>
          <w:sz w:val="28"/>
          <w:szCs w:val="28"/>
          <w:u w:color="000000"/>
          <w:shd w:val="clear" w:color="auto" w:fill="FFFFFF"/>
        </w:rPr>
        <w:t>;</w:t>
      </w:r>
      <w:r w:rsidRPr="008A276C">
        <w:rPr>
          <w:color w:val="1A1C1F"/>
          <w:sz w:val="28"/>
          <w:szCs w:val="28"/>
          <w:u w:color="000000"/>
          <w:shd w:val="clear" w:color="auto" w:fill="FFFFFF"/>
        </w:rPr>
        <w:t xml:space="preserve"> 7</w:t>
      </w:r>
      <w:r>
        <w:rPr>
          <w:color w:val="1A1C1F"/>
          <w:sz w:val="28"/>
          <w:szCs w:val="28"/>
          <w:u w:color="000000"/>
          <w:shd w:val="clear" w:color="auto" w:fill="FFFFFF"/>
          <w:lang w:val="en-US"/>
        </w:rPr>
        <w:t>FF</w:t>
      </w:r>
      <w:r w:rsidRPr="00C510A9">
        <w:rPr>
          <w:color w:val="1A1C1F"/>
          <w:sz w:val="28"/>
          <w:szCs w:val="28"/>
          <w:u w:color="000000"/>
          <w:shd w:val="clear" w:color="auto" w:fill="FFFFFF"/>
        </w:rPr>
        <w:t>]</w:t>
      </w:r>
      <w:r w:rsidRPr="008A276C">
        <w:rPr>
          <w:color w:val="1A1C1F"/>
          <w:sz w:val="28"/>
          <w:szCs w:val="28"/>
          <w:u w:color="000000"/>
          <w:shd w:val="clear" w:color="auto" w:fill="FFFFFF"/>
        </w:rPr>
        <w:t>(16)</w:t>
      </w:r>
    </w:p>
    <w:p w14:paraId="15C77B0B" w14:textId="77777777" w:rsidR="00C510A9" w:rsidRPr="00C510A9" w:rsidRDefault="00C510A9" w:rsidP="00C510A9">
      <w:pPr>
        <w:pStyle w:val="a5"/>
        <w:spacing w:line="240" w:lineRule="auto"/>
        <w:rPr>
          <w:color w:val="1A1C1F"/>
          <w:sz w:val="28"/>
          <w:szCs w:val="28"/>
          <w:u w:color="000000"/>
          <w:shd w:val="clear" w:color="auto" w:fill="FFFFFF"/>
        </w:rPr>
      </w:pPr>
      <w:r w:rsidRPr="00C510A9">
        <w:rPr>
          <w:color w:val="1A1C1F"/>
          <w:sz w:val="28"/>
          <w:szCs w:val="28"/>
          <w:u w:color="000000"/>
          <w:shd w:val="clear" w:color="auto" w:fill="FFFFFF"/>
          <w:lang w:val="en-US"/>
        </w:rPr>
        <w:t>Sn</w:t>
      </w:r>
      <w:r w:rsidRPr="00C510A9">
        <w:rPr>
          <w:color w:val="1A1C1F"/>
          <w:sz w:val="28"/>
          <w:szCs w:val="28"/>
          <w:u w:color="000000"/>
          <w:shd w:val="clear" w:color="auto" w:fill="FFFFFF"/>
        </w:rPr>
        <w:t xml:space="preserve"> – [0;2^16 – 1]</w:t>
      </w:r>
    </w:p>
    <w:p w14:paraId="531BCDA3" w14:textId="77777777" w:rsidR="00B96122" w:rsidRDefault="00B96122">
      <w:pPr>
        <w:pStyle w:val="a5"/>
        <w:suppressAutoHyphens/>
        <w:spacing w:before="0" w:after="160" w:line="240" w:lineRule="auto"/>
        <w:rPr>
          <w:rFonts w:ascii="Times New Roman" w:eastAsia="Times New Roman" w:hAnsi="Times New Roman" w:cs="Times New Roman"/>
          <w:color w:val="1A1C1F"/>
          <w:sz w:val="28"/>
          <w:szCs w:val="28"/>
          <w:u w:color="000000"/>
          <w:shd w:val="clear" w:color="auto" w:fill="FFFFFF"/>
        </w:rPr>
      </w:pPr>
    </w:p>
    <w:p w14:paraId="6CACB629" w14:textId="77777777" w:rsidR="00B96122" w:rsidRDefault="00B96122">
      <w:pPr>
        <w:pStyle w:val="a5"/>
        <w:suppressAutoHyphens/>
        <w:spacing w:before="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38D53BD4" w14:textId="77777777" w:rsidR="00B96122" w:rsidRDefault="00B96122">
      <w:pPr>
        <w:pStyle w:val="a5"/>
        <w:suppressAutoHyphens/>
        <w:spacing w:before="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67651472" w14:textId="77777777" w:rsidR="00B96122" w:rsidRDefault="00B96122">
      <w:pPr>
        <w:pStyle w:val="a5"/>
        <w:suppressAutoHyphens/>
        <w:spacing w:before="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2BCE50DA" w14:textId="77777777" w:rsidR="00B96122" w:rsidRDefault="00000000">
      <w:pPr>
        <w:pStyle w:val="a5"/>
        <w:suppressAutoHyphens/>
        <w:spacing w:before="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  <w:r>
        <w:rPr>
          <w:rFonts w:ascii="Times New Roman" w:hAnsi="Times New Roman"/>
          <w:b/>
          <w:bCs/>
          <w:sz w:val="28"/>
          <w:szCs w:val="28"/>
          <w:u w:color="000000"/>
        </w:rPr>
        <w:t>Расположение данных в памяти</w:t>
      </w:r>
    </w:p>
    <w:p w14:paraId="25008334" w14:textId="77777777" w:rsidR="00B96122" w:rsidRDefault="00B96122">
      <w:pPr>
        <w:pStyle w:val="a5"/>
        <w:suppressAutoHyphens/>
        <w:spacing w:before="0" w:after="24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1FB62AB9" w14:textId="775AB66F" w:rsidR="00B96122" w:rsidRDefault="00C510A9">
      <w:pPr>
        <w:pStyle w:val="a5"/>
        <w:suppressAutoHyphens/>
        <w:spacing w:before="0" w:after="24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 w:rsidRPr="00C510A9">
        <w:rPr>
          <w:rFonts w:ascii="Times New Roman" w:hAnsi="Times New Roman"/>
          <w:sz w:val="28"/>
          <w:szCs w:val="28"/>
          <w:u w:color="000000"/>
        </w:rPr>
        <w:t>1</w:t>
      </w:r>
      <w:r>
        <w:rPr>
          <w:rFonts w:ascii="Times New Roman" w:hAnsi="Times New Roman"/>
          <w:sz w:val="28"/>
          <w:szCs w:val="28"/>
          <w:u w:color="000000"/>
          <w:lang w:val="en-US"/>
        </w:rPr>
        <w:t>F</w:t>
      </w:r>
      <w:r w:rsidRPr="00C510A9">
        <w:rPr>
          <w:rFonts w:ascii="Times New Roman" w:hAnsi="Times New Roman"/>
          <w:sz w:val="28"/>
          <w:szCs w:val="28"/>
          <w:u w:color="000000"/>
        </w:rPr>
        <w:t>5</w:t>
      </w:r>
      <w:r>
        <w:rPr>
          <w:rFonts w:ascii="Times New Roman" w:hAnsi="Times New Roman"/>
          <w:sz w:val="28"/>
          <w:szCs w:val="28"/>
          <w:u w:color="000000"/>
        </w:rPr>
        <w:t>-</w:t>
      </w:r>
      <w:r w:rsidRPr="00C510A9">
        <w:rPr>
          <w:rFonts w:ascii="Times New Roman" w:hAnsi="Times New Roman"/>
          <w:sz w:val="28"/>
          <w:szCs w:val="28"/>
          <w:u w:color="000000"/>
        </w:rPr>
        <w:t>20</w:t>
      </w:r>
      <w:r>
        <w:rPr>
          <w:rFonts w:ascii="Times New Roman" w:hAnsi="Times New Roman"/>
          <w:sz w:val="28"/>
          <w:szCs w:val="28"/>
          <w:u w:color="000000"/>
          <w:lang w:val="en-US"/>
        </w:rPr>
        <w:t>F</w:t>
      </w:r>
      <w:r>
        <w:rPr>
          <w:rFonts w:ascii="Times New Roman" w:hAnsi="Times New Roman"/>
          <w:sz w:val="28"/>
          <w:szCs w:val="28"/>
          <w:u w:color="000000"/>
        </w:rPr>
        <w:t xml:space="preserve"> – Команды.</w:t>
      </w:r>
    </w:p>
    <w:p w14:paraId="2A91C3F7" w14:textId="3BF6AE8A" w:rsidR="00B96122" w:rsidRDefault="00C510A9">
      <w:pPr>
        <w:pStyle w:val="a5"/>
        <w:suppressAutoHyphens/>
        <w:spacing w:before="0" w:after="160" w:line="240" w:lineRule="auto"/>
        <w:rPr>
          <w:rFonts w:ascii="Times New Roman" w:eastAsia="Times New Roman" w:hAnsi="Times New Roman" w:cs="Times New Roman"/>
          <w:color w:val="1A1C1F"/>
          <w:sz w:val="28"/>
          <w:szCs w:val="28"/>
          <w:u w:color="000000"/>
          <w:shd w:val="clear" w:color="auto" w:fill="FFFFFF"/>
        </w:rPr>
      </w:pPr>
      <w:r>
        <w:rPr>
          <w:rFonts w:ascii="Times New Roman" w:hAnsi="Times New Roman"/>
          <w:color w:val="1A1C1F"/>
          <w:sz w:val="28"/>
          <w:szCs w:val="28"/>
          <w:u w:color="000000"/>
          <w:shd w:val="clear" w:color="auto" w:fill="FFFFFF"/>
        </w:rPr>
        <w:t>1</w:t>
      </w:r>
      <w:r>
        <w:rPr>
          <w:rFonts w:ascii="Times New Roman" w:hAnsi="Times New Roman"/>
          <w:color w:val="1A1C1F"/>
          <w:sz w:val="28"/>
          <w:szCs w:val="28"/>
          <w:u w:color="000000"/>
          <w:shd w:val="clear" w:color="auto" w:fill="FFFFFF"/>
          <w:lang w:val="en-US"/>
        </w:rPr>
        <w:t>F</w:t>
      </w:r>
      <w:r w:rsidRPr="00C510A9">
        <w:rPr>
          <w:rFonts w:ascii="Times New Roman" w:hAnsi="Times New Roman"/>
          <w:color w:val="1A1C1F"/>
          <w:sz w:val="28"/>
          <w:szCs w:val="28"/>
          <w:u w:color="000000"/>
          <w:shd w:val="clear" w:color="auto" w:fill="FFFFFF"/>
        </w:rPr>
        <w:t>3</w:t>
      </w:r>
      <w:r>
        <w:rPr>
          <w:rFonts w:ascii="Times New Roman" w:hAnsi="Times New Roman"/>
          <w:color w:val="1A1C1F"/>
          <w:sz w:val="28"/>
          <w:szCs w:val="28"/>
          <w:u w:color="000000"/>
          <w:shd w:val="clear" w:color="auto" w:fill="FFFFFF"/>
          <w:lang w:val="pt-PT"/>
        </w:rPr>
        <w:t xml:space="preserve">-1F4 </w:t>
      </w:r>
      <w:r>
        <w:rPr>
          <w:rFonts w:ascii="Times New Roman" w:hAnsi="Times New Roman"/>
          <w:color w:val="1A1C1F"/>
          <w:sz w:val="28"/>
          <w:szCs w:val="28"/>
          <w:u w:color="000000"/>
          <w:shd w:val="clear" w:color="auto" w:fill="FFFFFF"/>
        </w:rPr>
        <w:t>– Переменные.</w:t>
      </w:r>
    </w:p>
    <w:p w14:paraId="35179C85" w14:textId="4EA0C010" w:rsidR="00B96122" w:rsidRDefault="00000000">
      <w:pPr>
        <w:pStyle w:val="a5"/>
        <w:suppressAutoHyphens/>
        <w:spacing w:before="0" w:after="160" w:line="240" w:lineRule="auto"/>
        <w:rPr>
          <w:rFonts w:ascii="Times New Roman" w:eastAsia="Times New Roman" w:hAnsi="Times New Roman" w:cs="Times New Roman"/>
          <w:color w:val="1A1C1F"/>
          <w:sz w:val="28"/>
          <w:szCs w:val="28"/>
          <w:u w:color="000000"/>
          <w:shd w:val="clear" w:color="auto" w:fill="FFFFFF"/>
        </w:rPr>
      </w:pPr>
      <w:r>
        <w:rPr>
          <w:rFonts w:ascii="Times New Roman" w:hAnsi="Times New Roman"/>
          <w:color w:val="1A1C1F"/>
          <w:sz w:val="28"/>
          <w:szCs w:val="28"/>
          <w:u w:color="000000"/>
          <w:shd w:val="clear" w:color="auto" w:fill="FFFFFF"/>
          <w:lang w:val="da-DK"/>
        </w:rPr>
        <w:t>5</w:t>
      </w:r>
      <w:r w:rsidR="00C510A9">
        <w:rPr>
          <w:rFonts w:ascii="Times New Roman" w:hAnsi="Times New Roman"/>
          <w:color w:val="1A1C1F"/>
          <w:sz w:val="28"/>
          <w:szCs w:val="28"/>
          <w:u w:color="000000"/>
          <w:shd w:val="clear" w:color="auto" w:fill="FFFFFF"/>
          <w:lang w:val="en-US"/>
        </w:rPr>
        <w:t>A</w:t>
      </w:r>
      <w:r w:rsidR="00C510A9" w:rsidRPr="00C510A9">
        <w:rPr>
          <w:rFonts w:ascii="Times New Roman" w:hAnsi="Times New Roman"/>
          <w:color w:val="1A1C1F"/>
          <w:sz w:val="28"/>
          <w:szCs w:val="28"/>
          <w:u w:color="000000"/>
          <w:shd w:val="clear" w:color="auto" w:fill="FFFFFF"/>
        </w:rPr>
        <w:t>1</w:t>
      </w:r>
      <w:r>
        <w:rPr>
          <w:rFonts w:ascii="Times New Roman" w:hAnsi="Times New Roman"/>
          <w:color w:val="1A1C1F"/>
          <w:sz w:val="28"/>
          <w:szCs w:val="28"/>
          <w:u w:color="000000"/>
          <w:shd w:val="clear" w:color="auto" w:fill="FFFFFF"/>
          <w:lang w:val="da-DK"/>
        </w:rPr>
        <w:t>-5</w:t>
      </w:r>
      <w:r w:rsidR="00C510A9">
        <w:rPr>
          <w:rFonts w:ascii="Times New Roman" w:hAnsi="Times New Roman"/>
          <w:color w:val="1A1C1F"/>
          <w:sz w:val="28"/>
          <w:szCs w:val="28"/>
          <w:u w:color="000000"/>
          <w:shd w:val="clear" w:color="auto" w:fill="FFFFFF"/>
          <w:lang w:val="da-DK"/>
        </w:rPr>
        <w:t>A4</w:t>
      </w:r>
      <w:r>
        <w:rPr>
          <w:rFonts w:ascii="Times New Roman" w:hAnsi="Times New Roman"/>
          <w:color w:val="1A1C1F"/>
          <w:sz w:val="28"/>
          <w:szCs w:val="28"/>
          <w:u w:color="000000"/>
          <w:shd w:val="clear" w:color="auto" w:fill="FFFFFF"/>
          <w:lang w:val="da-DK"/>
        </w:rPr>
        <w:t xml:space="preserve"> </w:t>
      </w:r>
      <w:r>
        <w:rPr>
          <w:rFonts w:ascii="Times New Roman" w:hAnsi="Times New Roman"/>
          <w:color w:val="1A1C1F"/>
          <w:sz w:val="28"/>
          <w:szCs w:val="28"/>
          <w:u w:color="000000"/>
          <w:shd w:val="clear" w:color="auto" w:fill="FFFFFF"/>
        </w:rPr>
        <w:t>– строка для вывода.</w:t>
      </w:r>
    </w:p>
    <w:p w14:paraId="65DC6039" w14:textId="77777777" w:rsidR="00B96122" w:rsidRDefault="00B96122">
      <w:pPr>
        <w:pStyle w:val="a5"/>
        <w:suppressAutoHyphens/>
        <w:spacing w:before="0" w:after="24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5264569A" w14:textId="77777777" w:rsidR="00B96122" w:rsidRDefault="00B96122">
      <w:pPr>
        <w:pStyle w:val="a5"/>
        <w:suppressAutoHyphens/>
        <w:spacing w:before="0" w:after="24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6E5B415C" w14:textId="77777777" w:rsidR="00B96122" w:rsidRDefault="00B96122">
      <w:pPr>
        <w:pStyle w:val="a5"/>
        <w:suppressAutoHyphens/>
        <w:spacing w:before="0" w:after="24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3DE76A72" w14:textId="77777777" w:rsidR="00B96122" w:rsidRDefault="00B96122">
      <w:pPr>
        <w:pStyle w:val="a5"/>
        <w:suppressAutoHyphens/>
        <w:spacing w:before="0" w:after="24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71EB7359" w14:textId="77777777" w:rsidR="00B96122" w:rsidRDefault="00000000">
      <w:pPr>
        <w:pStyle w:val="a5"/>
        <w:suppressAutoHyphens/>
        <w:spacing w:before="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  <w:r>
        <w:rPr>
          <w:rFonts w:ascii="Times New Roman" w:hAnsi="Times New Roman"/>
          <w:b/>
          <w:bCs/>
          <w:sz w:val="28"/>
          <w:szCs w:val="28"/>
          <w:u w:color="000000"/>
        </w:rPr>
        <w:t>Адреса первой и последней выполняемой команды</w:t>
      </w:r>
    </w:p>
    <w:p w14:paraId="70B518A9" w14:textId="77777777" w:rsidR="00B96122" w:rsidRDefault="00B96122">
      <w:pPr>
        <w:pStyle w:val="a5"/>
        <w:suppressAutoHyphens/>
        <w:spacing w:before="0" w:after="160" w:line="240" w:lineRule="auto"/>
        <w:rPr>
          <w:rFonts w:ascii="Times New Roman" w:eastAsia="Times New Roman" w:hAnsi="Times New Roman" w:cs="Times New Roman"/>
          <w:color w:val="1A1C1F"/>
          <w:sz w:val="28"/>
          <w:szCs w:val="28"/>
          <w:u w:color="000000"/>
          <w:shd w:val="clear" w:color="auto" w:fill="FFFFFF"/>
        </w:rPr>
      </w:pPr>
    </w:p>
    <w:p w14:paraId="6E800AFF" w14:textId="697DA3F1" w:rsidR="00B96122" w:rsidRDefault="00000000">
      <w:pPr>
        <w:pStyle w:val="a5"/>
        <w:suppressAutoHyphens/>
        <w:spacing w:before="0" w:after="160" w:line="240" w:lineRule="auto"/>
        <w:rPr>
          <w:rFonts w:ascii="Times New Roman" w:eastAsia="Times New Roman" w:hAnsi="Times New Roman" w:cs="Times New Roman"/>
          <w:color w:val="1A1C1F"/>
          <w:sz w:val="28"/>
          <w:szCs w:val="28"/>
          <w:u w:color="000000"/>
          <w:shd w:val="clear" w:color="auto" w:fill="FFFFFF"/>
        </w:rPr>
      </w:pPr>
      <w:r>
        <w:rPr>
          <w:rFonts w:ascii="Times New Roman" w:hAnsi="Times New Roman"/>
          <w:color w:val="1A1C1F"/>
          <w:sz w:val="28"/>
          <w:szCs w:val="28"/>
          <w:u w:color="000000"/>
          <w:shd w:val="clear" w:color="auto" w:fill="FFFFFF"/>
        </w:rPr>
        <w:lastRenderedPageBreak/>
        <w:t xml:space="preserve">Адрес первой команды: </w:t>
      </w:r>
      <w:r w:rsidR="00C510A9" w:rsidRPr="00C87B5D">
        <w:rPr>
          <w:rFonts w:ascii="Times New Roman" w:hAnsi="Times New Roman"/>
          <w:color w:val="1A1C1F"/>
          <w:sz w:val="28"/>
          <w:szCs w:val="28"/>
          <w:u w:color="000000"/>
          <w:shd w:val="clear" w:color="auto" w:fill="FFFFFF"/>
        </w:rPr>
        <w:t>1</w:t>
      </w:r>
      <w:r w:rsidR="00C510A9">
        <w:rPr>
          <w:rFonts w:ascii="Times New Roman" w:hAnsi="Times New Roman"/>
          <w:color w:val="1A1C1F"/>
          <w:sz w:val="28"/>
          <w:szCs w:val="28"/>
          <w:u w:color="000000"/>
          <w:shd w:val="clear" w:color="auto" w:fill="FFFFFF"/>
          <w:lang w:val="en-US"/>
        </w:rPr>
        <w:t>F</w:t>
      </w:r>
      <w:r w:rsidR="00C510A9" w:rsidRPr="00C87B5D">
        <w:rPr>
          <w:rFonts w:ascii="Times New Roman" w:hAnsi="Times New Roman"/>
          <w:color w:val="1A1C1F"/>
          <w:sz w:val="28"/>
          <w:szCs w:val="28"/>
          <w:u w:color="000000"/>
          <w:shd w:val="clear" w:color="auto" w:fill="FFFFFF"/>
        </w:rPr>
        <w:t>5</w:t>
      </w:r>
      <w:r>
        <w:rPr>
          <w:rFonts w:ascii="Times New Roman" w:hAnsi="Times New Roman"/>
          <w:color w:val="1A1C1F"/>
          <w:sz w:val="28"/>
          <w:szCs w:val="28"/>
          <w:u w:color="000000"/>
          <w:shd w:val="clear" w:color="auto" w:fill="FFFFFF"/>
        </w:rPr>
        <w:t>.</w:t>
      </w:r>
    </w:p>
    <w:p w14:paraId="4132BF5D" w14:textId="567BB4AE" w:rsidR="00B96122" w:rsidRDefault="00000000">
      <w:pPr>
        <w:pStyle w:val="a5"/>
        <w:suppressAutoHyphens/>
        <w:spacing w:before="0" w:after="160" w:line="240" w:lineRule="auto"/>
        <w:rPr>
          <w:rFonts w:ascii="Times New Roman" w:eastAsia="Times New Roman" w:hAnsi="Times New Roman" w:cs="Times New Roman"/>
          <w:color w:val="1A1C1F"/>
          <w:sz w:val="28"/>
          <w:szCs w:val="28"/>
          <w:u w:color="000000"/>
          <w:shd w:val="clear" w:color="auto" w:fill="FFFFFF"/>
        </w:rPr>
      </w:pPr>
      <w:r>
        <w:rPr>
          <w:rFonts w:ascii="Times New Roman" w:hAnsi="Times New Roman"/>
          <w:color w:val="1A1C1F"/>
          <w:sz w:val="28"/>
          <w:szCs w:val="28"/>
          <w:u w:color="000000"/>
          <w:shd w:val="clear" w:color="auto" w:fill="FFFFFF"/>
        </w:rPr>
        <w:t xml:space="preserve">Адрес последней команды: </w:t>
      </w:r>
      <w:r w:rsidR="00C510A9" w:rsidRPr="00C87B5D">
        <w:rPr>
          <w:rFonts w:ascii="Times New Roman" w:hAnsi="Times New Roman"/>
          <w:color w:val="1A1C1F"/>
          <w:sz w:val="28"/>
          <w:szCs w:val="28"/>
          <w:u w:color="000000"/>
          <w:shd w:val="clear" w:color="auto" w:fill="FFFFFF"/>
        </w:rPr>
        <w:t>20</w:t>
      </w:r>
      <w:r w:rsidR="00C510A9">
        <w:rPr>
          <w:rFonts w:ascii="Times New Roman" w:hAnsi="Times New Roman"/>
          <w:color w:val="1A1C1F"/>
          <w:sz w:val="28"/>
          <w:szCs w:val="28"/>
          <w:u w:color="000000"/>
          <w:shd w:val="clear" w:color="auto" w:fill="FFFFFF"/>
          <w:lang w:val="en-US"/>
        </w:rPr>
        <w:t>F</w:t>
      </w:r>
      <w:r>
        <w:rPr>
          <w:rFonts w:ascii="Times New Roman" w:hAnsi="Times New Roman"/>
          <w:color w:val="1A1C1F"/>
          <w:sz w:val="28"/>
          <w:szCs w:val="28"/>
          <w:u w:color="000000"/>
          <w:shd w:val="clear" w:color="auto" w:fill="FFFFFF"/>
        </w:rPr>
        <w:t>.</w:t>
      </w:r>
    </w:p>
    <w:p w14:paraId="52E42DD2" w14:textId="77777777" w:rsidR="00B96122" w:rsidRDefault="00B96122">
      <w:pPr>
        <w:pStyle w:val="a5"/>
        <w:suppressAutoHyphens/>
        <w:spacing w:before="0" w:after="24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16BEC5BB" w14:textId="77777777" w:rsidR="00B96122" w:rsidRDefault="00000000">
      <w:pPr>
        <w:pStyle w:val="a5"/>
        <w:suppressAutoHyphens/>
        <w:spacing w:before="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  <w:bookmarkStart w:id="2" w:name="ТаблицаТрасировки"/>
      <w:r>
        <w:rPr>
          <w:rFonts w:ascii="Times New Roman" w:hAnsi="Times New Roman"/>
          <w:b/>
          <w:bCs/>
          <w:sz w:val="28"/>
          <w:szCs w:val="28"/>
          <w:u w:color="000000"/>
        </w:rPr>
        <w:t xml:space="preserve">Таблица </w:t>
      </w:r>
      <w:proofErr w:type="spellStart"/>
      <w:r>
        <w:rPr>
          <w:rFonts w:ascii="Times New Roman" w:hAnsi="Times New Roman"/>
          <w:b/>
          <w:bCs/>
          <w:sz w:val="28"/>
          <w:szCs w:val="28"/>
          <w:u w:color="000000"/>
        </w:rPr>
        <w:t>трасировки</w:t>
      </w:r>
      <w:bookmarkEnd w:id="2"/>
      <w:proofErr w:type="spellEnd"/>
    </w:p>
    <w:p w14:paraId="2FB454C0" w14:textId="6CED6A62" w:rsidR="00B96122" w:rsidRPr="007C3A03" w:rsidRDefault="00000000">
      <w:pPr>
        <w:pStyle w:val="a5"/>
        <w:suppressAutoHyphens/>
        <w:spacing w:before="0" w:after="281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 xml:space="preserve">В кодировке: </w:t>
      </w:r>
      <w:r>
        <w:rPr>
          <w:rFonts w:ascii="Times New Roman" w:hAnsi="Times New Roman"/>
          <w:sz w:val="28"/>
          <w:szCs w:val="28"/>
          <w:u w:color="000000"/>
          <w:lang w:val="en-US"/>
        </w:rPr>
        <w:t>Windows</w:t>
      </w:r>
      <w:r w:rsidRPr="00D8164C">
        <w:rPr>
          <w:rFonts w:ascii="Times New Roman" w:hAnsi="Times New Roman"/>
          <w:sz w:val="28"/>
          <w:szCs w:val="28"/>
          <w:u w:color="000000"/>
        </w:rPr>
        <w:t xml:space="preserve"> - 1251: </w:t>
      </w:r>
      <w:r w:rsidR="007C3A03" w:rsidRPr="00162CEE">
        <w:rPr>
          <w:rFonts w:ascii="Times New Roman" w:hAnsi="Times New Roman"/>
          <w:sz w:val="28"/>
          <w:szCs w:val="28"/>
          <w:u w:color="000000"/>
          <w:lang w:val="en-US"/>
        </w:rPr>
        <w:t>BB</w:t>
      </w:r>
      <w:r w:rsidR="007C3A03" w:rsidRPr="00162CEE">
        <w:rPr>
          <w:rFonts w:ascii="Times New Roman" w:hAnsi="Times New Roman"/>
          <w:sz w:val="28"/>
          <w:szCs w:val="28"/>
          <w:u w:color="000000"/>
        </w:rPr>
        <w:t xml:space="preserve"> </w:t>
      </w:r>
      <w:r w:rsidR="007C3A03" w:rsidRPr="00162CEE">
        <w:rPr>
          <w:rFonts w:ascii="Times New Roman" w:hAnsi="Times New Roman"/>
          <w:sz w:val="28"/>
          <w:szCs w:val="28"/>
          <w:u w:color="000000"/>
          <w:lang w:val="en-US"/>
        </w:rPr>
        <w:t>D</w:t>
      </w:r>
      <w:r w:rsidR="007C3A03" w:rsidRPr="00162CEE">
        <w:rPr>
          <w:rFonts w:ascii="Times New Roman" w:hAnsi="Times New Roman"/>
          <w:sz w:val="28"/>
          <w:szCs w:val="28"/>
          <w:u w:color="000000"/>
        </w:rPr>
        <w:t xml:space="preserve">8 </w:t>
      </w:r>
      <w:r w:rsidR="007C3A03" w:rsidRPr="00162CEE">
        <w:rPr>
          <w:rFonts w:ascii="Times New Roman" w:hAnsi="Times New Roman"/>
          <w:sz w:val="28"/>
          <w:szCs w:val="28"/>
          <w:u w:color="000000"/>
          <w:lang w:val="en-US"/>
        </w:rPr>
        <w:t>D</w:t>
      </w:r>
      <w:r w:rsidR="007C3A03" w:rsidRPr="00162CEE">
        <w:rPr>
          <w:rFonts w:ascii="Times New Roman" w:hAnsi="Times New Roman"/>
          <w:sz w:val="28"/>
          <w:szCs w:val="28"/>
          <w:u w:color="000000"/>
        </w:rPr>
        <w:t xml:space="preserve">2 </w:t>
      </w:r>
      <w:r w:rsidR="007C3A03" w:rsidRPr="00162CEE">
        <w:rPr>
          <w:rFonts w:ascii="Times New Roman" w:hAnsi="Times New Roman"/>
          <w:sz w:val="28"/>
          <w:szCs w:val="28"/>
          <w:u w:color="000000"/>
          <w:lang w:val="en-US"/>
        </w:rPr>
        <w:t>D</w:t>
      </w:r>
      <w:r w:rsidR="007C3A03" w:rsidRPr="00162CEE">
        <w:rPr>
          <w:rFonts w:ascii="Times New Roman" w:hAnsi="Times New Roman"/>
          <w:sz w:val="28"/>
          <w:szCs w:val="28"/>
          <w:u w:color="000000"/>
        </w:rPr>
        <w:t xml:space="preserve">5 </w:t>
      </w:r>
      <w:r w:rsidR="007C3A03" w:rsidRPr="00162CEE">
        <w:rPr>
          <w:rFonts w:ascii="Times New Roman" w:hAnsi="Times New Roman"/>
          <w:sz w:val="28"/>
          <w:szCs w:val="28"/>
          <w:u w:color="000000"/>
          <w:lang w:val="en-US"/>
        </w:rPr>
        <w:t>DD</w:t>
      </w:r>
      <w:r w:rsidR="007C3A03" w:rsidRPr="00162CEE">
        <w:rPr>
          <w:rFonts w:ascii="Times New Roman" w:hAnsi="Times New Roman"/>
          <w:sz w:val="28"/>
          <w:szCs w:val="28"/>
          <w:u w:color="000000"/>
        </w:rPr>
        <w:t xml:space="preserve"> </w:t>
      </w:r>
      <w:r w:rsidR="007C3A03" w:rsidRPr="00162CEE">
        <w:rPr>
          <w:rFonts w:ascii="Times New Roman" w:hAnsi="Times New Roman"/>
          <w:sz w:val="28"/>
          <w:szCs w:val="28"/>
          <w:u w:color="000000"/>
          <w:lang w:val="en-US"/>
        </w:rPr>
        <w:t>EC</w:t>
      </w:r>
    </w:p>
    <w:tbl>
      <w:tblPr>
        <w:tblStyle w:val="a9"/>
        <w:tblW w:w="9015" w:type="dxa"/>
        <w:jc w:val="center"/>
        <w:tblLayout w:type="fixed"/>
        <w:tblLook w:val="06A0" w:firstRow="1" w:lastRow="0" w:firstColumn="1" w:lastColumn="0" w:noHBand="1" w:noVBand="1"/>
      </w:tblPr>
      <w:tblGrid>
        <w:gridCol w:w="844"/>
        <w:gridCol w:w="739"/>
        <w:gridCol w:w="625"/>
        <w:gridCol w:w="795"/>
        <w:gridCol w:w="625"/>
        <w:gridCol w:w="733"/>
        <w:gridCol w:w="642"/>
        <w:gridCol w:w="779"/>
        <w:gridCol w:w="736"/>
        <w:gridCol w:w="730"/>
        <w:gridCol w:w="850"/>
        <w:gridCol w:w="917"/>
      </w:tblGrid>
      <w:tr w:rsidR="007C3A03" w:rsidRPr="00B07F6C" w14:paraId="5BF448DC" w14:textId="77777777">
        <w:trPr>
          <w:cantSplit/>
          <w:trHeight w:val="300"/>
          <w:tblHeader/>
          <w:jc w:val="center"/>
        </w:trPr>
        <w:tc>
          <w:tcPr>
            <w:tcW w:w="1583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044787" w14:textId="77777777" w:rsidR="007C3A03" w:rsidRPr="007C3A03" w:rsidRDefault="007C3A03" w:rsidP="007C3A03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 w:rsidRPr="007C3A03"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  <w:t>Выполняемая команда</w:t>
            </w:r>
          </w:p>
        </w:tc>
        <w:tc>
          <w:tcPr>
            <w:tcW w:w="5665" w:type="dxa"/>
            <w:gridSpan w:val="8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38F203" w14:textId="77777777" w:rsidR="007C3A03" w:rsidRPr="007C3A03" w:rsidRDefault="007C3A03" w:rsidP="007C3A03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 w:rsidRPr="007C3A03"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  <w:t xml:space="preserve">Содержимое регистров процессора после выполнения </w:t>
            </w:r>
            <w:proofErr w:type="spellStart"/>
            <w:r w:rsidRPr="007C3A03"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  <w:t>комамнды</w:t>
            </w:r>
            <w:proofErr w:type="spellEnd"/>
            <w:r w:rsidRPr="007C3A03"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  <w:t>.</w:t>
            </w:r>
          </w:p>
        </w:tc>
        <w:tc>
          <w:tcPr>
            <w:tcW w:w="1767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A9537A" w14:textId="77777777" w:rsidR="007C3A03" w:rsidRPr="007C3A03" w:rsidRDefault="007C3A03" w:rsidP="007C3A03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 w:rsidRPr="007C3A03"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  <w:t>Ячейка, содержимое которой изменилось после выполнения команды</w:t>
            </w:r>
          </w:p>
        </w:tc>
      </w:tr>
      <w:tr w:rsidR="007C3A03" w:rsidRPr="007C3A03" w14:paraId="28E23783" w14:textId="77777777">
        <w:trPr>
          <w:cantSplit/>
          <w:trHeight w:val="300"/>
          <w:tblHeader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9BFC15" w14:textId="77777777" w:rsidR="007C3A03" w:rsidRPr="007C3A03" w:rsidRDefault="007C3A03" w:rsidP="007C3A03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 w:rsidRPr="007C3A03"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  <w:t>Адрес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229B82" w14:textId="77777777" w:rsidR="007C3A03" w:rsidRPr="007C3A03" w:rsidRDefault="007C3A03" w:rsidP="007C3A03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 w:rsidRPr="007C3A03"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  <w:t>Код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B47097" w14:textId="77777777" w:rsidR="007C3A03" w:rsidRPr="007C3A03" w:rsidRDefault="007C3A03" w:rsidP="007C3A03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 w:rsidRPr="007C3A03"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  <w:t>IP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502AB1" w14:textId="77777777" w:rsidR="007C3A03" w:rsidRPr="007C3A03" w:rsidRDefault="007C3A03" w:rsidP="007C3A03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 w:rsidRPr="007C3A03"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  <w:t>CR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82C055" w14:textId="77777777" w:rsidR="007C3A03" w:rsidRPr="007C3A03" w:rsidRDefault="007C3A03" w:rsidP="007C3A03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 w:rsidRPr="007C3A03"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  <w:t>AR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197CC8" w14:textId="77777777" w:rsidR="007C3A03" w:rsidRPr="007C3A03" w:rsidRDefault="007C3A03" w:rsidP="007C3A03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 w:rsidRPr="007C3A03"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  <w:t>DR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D4E0D1" w14:textId="77777777" w:rsidR="007C3A03" w:rsidRPr="007C3A03" w:rsidRDefault="007C3A03" w:rsidP="007C3A03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 w:rsidRPr="007C3A03"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  <w:t>SP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C19BCD" w14:textId="77777777" w:rsidR="007C3A03" w:rsidRPr="007C3A03" w:rsidRDefault="007C3A03" w:rsidP="007C3A03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 w:rsidRPr="007C3A03"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  <w:t>BR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82D433" w14:textId="77777777" w:rsidR="007C3A03" w:rsidRPr="007C3A03" w:rsidRDefault="007C3A03" w:rsidP="007C3A03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 w:rsidRPr="007C3A03"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  <w:t>AC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13825E" w14:textId="77777777" w:rsidR="007C3A03" w:rsidRPr="007C3A03" w:rsidRDefault="007C3A03" w:rsidP="007C3A03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 w:rsidRPr="007C3A03"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  <w:t>NZVC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7D21D1" w14:textId="77777777" w:rsidR="007C3A03" w:rsidRPr="007C3A03" w:rsidRDefault="007C3A03" w:rsidP="007C3A03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 w:rsidRPr="007C3A03"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  <w:t>Адрес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874EAD" w14:textId="77777777" w:rsidR="007C3A03" w:rsidRPr="007C3A03" w:rsidRDefault="007C3A03" w:rsidP="007C3A03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 w:rsidRPr="007C3A03"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  <w:t>Новый код</w:t>
            </w:r>
          </w:p>
        </w:tc>
      </w:tr>
      <w:tr w:rsidR="00FC54B4" w:rsidRPr="007C3A03" w14:paraId="086FD755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9786F64" w14:textId="6B14CCC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1F3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C55F7C9" w14:textId="4F86343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05A1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90FDD85" w14:textId="5E4B5AC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1F3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0B208C4" w14:textId="2F09BF7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9070BB0" w14:textId="4F25470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E583986" w14:textId="3520D1C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9A3BAAB" w14:textId="28776C3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93D2F07" w14:textId="2F6DC03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B41F197" w14:textId="13ECAA5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BDE03BA" w14:textId="79FBF81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5F41B030" w14:textId="5269DD9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7611156C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04F472D9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5A49E89" w14:textId="6A7418E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1F3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762D29F" w14:textId="140E6B7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05A1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5370A56" w14:textId="6736C54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1F4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B94404A" w14:textId="479DD1B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05A1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1730F73" w14:textId="17562A0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1F3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624B44C" w14:textId="67A459C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05A1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925BBD3" w14:textId="784757D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7A35CEE" w14:textId="4C7DA1B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01F3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130D0AE" w14:textId="71F24AE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8C28239" w14:textId="21CB851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290A8479" w14:textId="17BCDD1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1388DF8A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1B85384C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0E6ADC6" w14:textId="3FD4537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1F4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CA54E96" w14:textId="58B3B46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CC4992D" w14:textId="5435761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1F5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D350E2A" w14:textId="0AE14AB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76D51A7" w14:textId="731D0FD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1F4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7E238D4" w14:textId="5C49225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CAAE998" w14:textId="3BCECA3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3D0381F" w14:textId="10923FC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01F4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605D72D" w14:textId="263509D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91CB1FD" w14:textId="32C2B6E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1CE50C2E" w14:textId="72EF23D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1A110F50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0238A4FA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0CD72FB" w14:textId="392AA28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1F5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4C0E9F0" w14:textId="25FCB2F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00FF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7DB8576" w14:textId="36BD0C2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B9BE192" w14:textId="3A1AB70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00FF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62998D9" w14:textId="75182FA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1F5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4D98B95" w14:textId="08A3B8C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00FF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8CCA94C" w14:textId="30DF1AE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E879E1A" w14:textId="789C5A4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01F5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3C92EF3" w14:textId="64571AE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81B0282" w14:textId="1511E09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7F3C1415" w14:textId="69E0DCA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3EDB682F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15784BEE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21DAC63" w14:textId="12FE734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76B3A31" w14:textId="0A1462F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7A44DAE" w14:textId="218FC83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544EAED" w14:textId="55B8BAA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FF529FD" w14:textId="75A7FDF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B58A8F9" w14:textId="72C6CBC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3573F08" w14:textId="349941B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51A094B" w14:textId="48126DA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2E377F5" w14:textId="774D1DE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B7DD98E" w14:textId="6D9E053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360FF77A" w14:textId="623A5A1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1D95C376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4686D70F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3059691" w14:textId="28B229C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86E1FDA" w14:textId="6D149A5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3C8CC9B" w14:textId="1FD3A4C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95E2B0E" w14:textId="1272A52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CA67C44" w14:textId="1BDA947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9FA4826" w14:textId="01DF1CB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1AE8EA1" w14:textId="19984EE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0A29281" w14:textId="50E4BFE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7DB1470" w14:textId="57C6DDF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AABE1A8" w14:textId="758D942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6EFCC31E" w14:textId="5379142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71D654F9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64521207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DF52501" w14:textId="1209F18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09966F1" w14:textId="3A31EAA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80EDB48" w14:textId="546120F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CFF27B0" w14:textId="6791B71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3A23157" w14:textId="684ABB9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04BA0BF" w14:textId="4A76164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062A22F" w14:textId="113BEC3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2F49867" w14:textId="43248DA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C876B26" w14:textId="035DA34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22698CD" w14:textId="7A55AD0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DC0D4F3" w14:textId="43DB723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79B65E71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2E8E4262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B8A95D9" w14:textId="5E7BFF4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EA3709C" w14:textId="1625C5D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F23F526" w14:textId="709B7CA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180A2E6" w14:textId="3115EA4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EF62134" w14:textId="5228EA1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364A4F3" w14:textId="0DE6345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718EF0B" w14:textId="6588084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29760FE" w14:textId="372CC32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470F4F9" w14:textId="6FBC125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C72C24E" w14:textId="779FF71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09951FFA" w14:textId="4ED799F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38F87431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19901F3E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295877D" w14:textId="32212CA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D7B90BD" w14:textId="706F00C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86C83B1" w14:textId="163C509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604FFC2" w14:textId="73059C6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8D482E1" w14:textId="1DEC8FF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BADBD90" w14:textId="44E8124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34E369F" w14:textId="2A3A50F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A924E98" w14:textId="25F532A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9DE1F71" w14:textId="483ADA7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9692691" w14:textId="759B0AF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11F94D77" w14:textId="5801C89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241D77F8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23A8506C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90B3F33" w14:textId="4E1D862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F8471C6" w14:textId="4EB6E88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70DA880" w14:textId="7C18898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205FBBC" w14:textId="31491B6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A972ED7" w14:textId="2258E08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4ECDC41" w14:textId="168EDA0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DCA5D8A" w14:textId="616A6C5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7734C40" w14:textId="121A301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D411A47" w14:textId="244236E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599E644" w14:textId="3BF2411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6C239BB0" w14:textId="57B7EE7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2D1898BD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358EC213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B21F6D6" w14:textId="19F3837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1071AAD" w14:textId="7B87B25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8973BC1" w14:textId="50E7F8F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CDC644E" w14:textId="0F3F72B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E00F4A8" w14:textId="55299CA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5B68F39" w14:textId="0610269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7A14E67" w14:textId="5772050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249B74F" w14:textId="3232784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10A2F23" w14:textId="3E9A40D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EBF1899" w14:textId="4C98C20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41F78FA" w14:textId="1B59603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0670EF08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5572D7B3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0B82746" w14:textId="7F86BA8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3C77022" w14:textId="547A929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525C209" w14:textId="13F854C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491AC82" w14:textId="0978628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393DDE0" w14:textId="4B7D379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AB3D4BD" w14:textId="27FBFA0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FF4FB9A" w14:textId="792FC32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4650B79" w14:textId="0F0B0CA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3761A92" w14:textId="6412194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4E5FEF3" w14:textId="36FD419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767274AF" w14:textId="2CCA825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1FF3578F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3CA48300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1C9C432" w14:textId="55342C0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47887A9" w14:textId="58276B1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EF91B89" w14:textId="0EA2146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5A238FF" w14:textId="546535A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B7193DB" w14:textId="4626785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F423742" w14:textId="38914D1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A4EE52D" w14:textId="0AA7518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FBAAF1D" w14:textId="4921C63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7DCB51E" w14:textId="4FBD50A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91D019C" w14:textId="05FBB74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8D3A2FA" w14:textId="24B410D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7A201A79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54EBCDEB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E427856" w14:textId="7F7A5D2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70F2CD9" w14:textId="0384E10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C383DC1" w14:textId="12A231B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4A5BC13" w14:textId="7FE1062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52D1020" w14:textId="6C683E3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CD072B0" w14:textId="4EFF7D0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3CCCCB1" w14:textId="43CCD74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2D5546E" w14:textId="603E478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D14C74B" w14:textId="064AA1D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12E5F16" w14:textId="75ED5F9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B02BCD6" w14:textId="2E79001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43134285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420A7D57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54795E5" w14:textId="30BE440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64E771D" w14:textId="55DB06C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B3C765E" w14:textId="5AD556E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995BE06" w14:textId="668B6DA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0A7F022" w14:textId="4529955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5B3F6E2" w14:textId="1831DB4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4130E3A" w14:textId="74FD3BA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A158903" w14:textId="558E7CE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735E591" w14:textId="1921F66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9B4F5B1" w14:textId="179CAAB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5E42779E" w14:textId="704E80B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36F3CCF4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116504BD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7773E23" w14:textId="2A6E55A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4977BCA" w14:textId="2290738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274BB43" w14:textId="5AB187D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340F319" w14:textId="22E0754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DBAE64A" w14:textId="38EB292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6218769" w14:textId="0552609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F54C1E1" w14:textId="461C320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19E9C71" w14:textId="10215F4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CE494BD" w14:textId="7448940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82AC98A" w14:textId="75ADB52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6C82736B" w14:textId="240AE2E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6392CA3A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56CE35E1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B738F30" w14:textId="144AE7B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B491E0C" w14:textId="700136C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F1284B4" w14:textId="498D7A7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479DF22" w14:textId="6870E53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271EADA" w14:textId="4DE7ED6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74B7C53" w14:textId="7694C32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5ED286F" w14:textId="39EA1BE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6351194" w14:textId="01F75FC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CF019EE" w14:textId="4E70BE8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21F9E06" w14:textId="1ACF864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11FE0880" w14:textId="265FCED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5998D272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65284735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FF5EA1B" w14:textId="24B34EE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822E0D4" w14:textId="183D6DA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D1808BF" w14:textId="2846BB7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E145829" w14:textId="6C62F8F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D86EF64" w14:textId="292235A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C9AA8A5" w14:textId="3801039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4448932" w14:textId="4182438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4503968" w14:textId="77082D5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4B6F02C" w14:textId="6CFE593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92893F6" w14:textId="017BAD5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34C12540" w14:textId="00B632D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70BEDCC4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200D8EDB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540ADC5" w14:textId="7E49432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D573F86" w14:textId="4F3DB6B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72CD32C" w14:textId="7ED48A4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DADEA24" w14:textId="0B75B51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3FC58E4" w14:textId="50B7F64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2EB1FA9" w14:textId="1EB60CD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12A618D" w14:textId="3E2214B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1ED18D1" w14:textId="4C79CD7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FDDE56B" w14:textId="4AC2C3F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EB6F07E" w14:textId="6C69247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5B34FB92" w14:textId="18AA1AD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1AA3FC2A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003A5310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32E38DB" w14:textId="04BCA23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F480678" w14:textId="11B7EF8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92D0C6C" w14:textId="0370BC9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0427B7B" w14:textId="3FFCB81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187D4E9" w14:textId="0BD057E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2FF9D1B" w14:textId="5B3F24B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33AC7F7" w14:textId="083EB57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11632C3" w14:textId="2CD92C2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BA62920" w14:textId="3C45AA2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08472A4" w14:textId="3CCBCDF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742EB206" w14:textId="71A90C8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3E709614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04F0954E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8913F76" w14:textId="71E0A3A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73C89FA" w14:textId="20793D0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8862A90" w14:textId="284BECB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E1BC1FC" w14:textId="5001209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9EDBB0F" w14:textId="29A7195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02E1879" w14:textId="6D6CE19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36DB49E" w14:textId="01E9E0A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2B7095D" w14:textId="5981105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2EEE0D8" w14:textId="5CBB3E7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13490D1" w14:textId="001066D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38A4844F" w14:textId="10454B7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1A749122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04470921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C9C7D8C" w14:textId="4DFA479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A891DC8" w14:textId="5B7D096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94844CB" w14:textId="02A84FC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483EFFF" w14:textId="26858C6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49AD1B7" w14:textId="73643B6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26C4FA4" w14:textId="3DA9A77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03831A7" w14:textId="5652620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6D59CDF" w14:textId="6655786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BF0029D" w14:textId="2644A05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1A0EE38" w14:textId="6263F0A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65DFA220" w14:textId="2F13700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4F5B7FEA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4876B243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435F7A7" w14:textId="46997B2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56A9225" w14:textId="2DD00E7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4754C11" w14:textId="661C7A1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2F3EB9D" w14:textId="197E133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2A2ABCB" w14:textId="73199AD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5A568B5" w14:textId="06500A6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5AEB90D" w14:textId="14D821B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AFE04A3" w14:textId="6E50203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E049DAE" w14:textId="3CF029C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2220C74" w14:textId="64F3838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2F449BE1" w14:textId="6D0AA5E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761CC321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62AE9700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CA19620" w14:textId="31CAA88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E08FEAD" w14:textId="7B7F586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A1EFD67" w14:textId="79F40C1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1EC27FF" w14:textId="57BCC13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BC7115D" w14:textId="512F3F9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EF211AC" w14:textId="7322FA1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79CF21D" w14:textId="0AFF665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B011B7A" w14:textId="6C0AF7E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487E21A" w14:textId="30B2135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BF9BD8F" w14:textId="4302C0B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66EA070A" w14:textId="5BA922E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3B1D00A5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547BFA37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EE3CBC4" w14:textId="334109F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40D0634" w14:textId="0887C01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2B3D739" w14:textId="09440D5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85499D9" w14:textId="5DA9786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09EE223" w14:textId="7EEAA53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A563D6A" w14:textId="0E9D057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97F1081" w14:textId="77CBE32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AA90E95" w14:textId="4ECCFAF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2A175A5" w14:textId="2640F61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72B1D2C" w14:textId="76C7187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5C0AFFD8" w14:textId="4F016A5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2D05D9A9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1C2DC597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33AF74F" w14:textId="6F82528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82E57AE" w14:textId="6565AB4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4E6A114" w14:textId="09D5BF9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EBE4146" w14:textId="48D3841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3DAFF6F" w14:textId="28CC898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3861979" w14:textId="0E12D22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A8BE9C2" w14:textId="49228B0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493972A" w14:textId="17E0B2C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D1AD802" w14:textId="6A871D7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9DDB5F2" w14:textId="3042CB5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1999CA13" w14:textId="0D804D0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3BEA077B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FFBA99F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301E569" w14:textId="6F531B6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ACA9F6D" w14:textId="2BBF670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A52C780" w14:textId="1C580EF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4BC6E78" w14:textId="1CEAE72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BE69376" w14:textId="25AD6C9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7B3F39A" w14:textId="01EF2BC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D953DB3" w14:textId="0DEF963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16CE54D" w14:textId="5E6B661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9A59CC1" w14:textId="454FAB3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17B7386" w14:textId="79B21A2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080BCC9A" w14:textId="40A14EB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47B4D928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318FD215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4A72DA6" w14:textId="5022ADB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C8F20EE" w14:textId="1BB55EC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9EF2C65" w14:textId="3A2F34B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786E1AD" w14:textId="33F77F4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C8C9285" w14:textId="22771D2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7DDEF00" w14:textId="766D084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826C86A" w14:textId="5B97907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2E35630" w14:textId="4875828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66E3473" w14:textId="1359A2A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CDEDE6B" w14:textId="247B17F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D078304" w14:textId="2154231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343A099E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35AB2F49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57B47BE" w14:textId="48C86F4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57C353E" w14:textId="66D174D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91350AE" w14:textId="227991F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50B1626" w14:textId="53B02B7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55DA213" w14:textId="44F651F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41F6675" w14:textId="30B92B5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3AA48C9" w14:textId="7FAE250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6B6F5EE" w14:textId="7A1C125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40553B3" w14:textId="6FD14F1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B68C242" w14:textId="1530035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0CF13BB7" w14:textId="6DFE21E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1D8C97E0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41C532AB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341E53B" w14:textId="09F2515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203B685" w14:textId="717C3D9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37DB4A2" w14:textId="2D7A95E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8876AB0" w14:textId="038F76E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E14D8D8" w14:textId="3A4EB55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0CFE0DE" w14:textId="43C8264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1F244A5" w14:textId="6D9C48C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64036ED" w14:textId="12993B5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887DDE3" w14:textId="076F7B1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F584BB8" w14:textId="6C4A15E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395DAE28" w14:textId="713810D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59EF05FA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1EAD1F87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535A4B6" w14:textId="6AD582F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5FCA4BF" w14:textId="11A61C4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84909EE" w14:textId="4877839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50EC16E" w14:textId="6FFCEBC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21F8E3A" w14:textId="5146C2F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FA004D1" w14:textId="17F6F52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8E56CD2" w14:textId="1F2ED46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48C62D1" w14:textId="7652BE9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8B7E468" w14:textId="2628C64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1C26CFB" w14:textId="58B26F5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5ADBB51F" w14:textId="5066A29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39C03B3B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2D4F69C3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29F3064" w14:textId="5C3C569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0106EED" w14:textId="778C993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17C6B03" w14:textId="793C185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D224807" w14:textId="39CEEA4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7320AC9" w14:textId="2AFD60D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5D49D7C" w14:textId="0729717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8AA5712" w14:textId="756E5ED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9DB09C8" w14:textId="5AB0F1D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31318FE" w14:textId="5C6D174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EB2B239" w14:textId="3FE9E5C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386C0867" w14:textId="0B2012C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238B2D23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4C5E5145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A9933B5" w14:textId="7F570BE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26186BD" w14:textId="656135D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27ACE49" w14:textId="44B5494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C48A741" w14:textId="2198D23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A452F31" w14:textId="1B8ACE3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B306F0D" w14:textId="647BA77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C211021" w14:textId="549D0DF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B7483A0" w14:textId="05CB916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FEA6F75" w14:textId="0E4B364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FC2CFA4" w14:textId="5F818EE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FA4B565" w14:textId="08541AF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7CCFD654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2908FB07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960AE8A" w14:textId="4C2260F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D14C23E" w14:textId="1650A90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06CA3C2" w14:textId="23441B6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2D31E38" w14:textId="1CD317D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83B34E5" w14:textId="5CA9467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268F40F" w14:textId="1882E89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F67A624" w14:textId="32884E4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65D5986" w14:textId="5D5B546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64014C4" w14:textId="004D400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36967B0" w14:textId="6BA7A9F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6DBBA586" w14:textId="1A30E33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52C9F6AC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0A5074E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8930D83" w14:textId="198650F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C7A4FDB" w14:textId="3E1B6D3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B56424D" w14:textId="74A9B69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73A5139" w14:textId="46660DC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34ADBF5" w14:textId="2E7AD24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9E5478F" w14:textId="25139DE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BF6EEAD" w14:textId="18349E6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B2F1F64" w14:textId="4BA057B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9D4102C" w14:textId="1E128EE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77D67D0" w14:textId="3773E13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01046BE9" w14:textId="739381F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21AC78DA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49A16846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61624F4" w14:textId="2F7E34A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A9445D6" w14:textId="0705F5E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547E820" w14:textId="3EED962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2A0F51B" w14:textId="4BA4430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3E7F2B7" w14:textId="01320F1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4570B28" w14:textId="00418AB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A53CB9B" w14:textId="7D64FB4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BB6DD7D" w14:textId="19D2972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15BD8A2" w14:textId="098E3AF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B92789F" w14:textId="1CA7C5B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1D2A4754" w14:textId="6B57C5C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79FF13A4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5B0D1539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02A1C45" w14:textId="3F82F78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A8B70E8" w14:textId="2C24F85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2777F6C" w14:textId="39BD12B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D6037E9" w14:textId="364CCF4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F4DD223" w14:textId="3634F5D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7838984" w14:textId="2498F9E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C3F7015" w14:textId="5805879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8BBBB61" w14:textId="4E4A159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5106BB5" w14:textId="35337ED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200AEB5" w14:textId="4ABCC91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F3B392F" w14:textId="477B2C6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2E0D9B57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12E7B891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FF40386" w14:textId="0DDA1ED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F380105" w14:textId="526FA45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28C18BF" w14:textId="4F040A4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39E4202" w14:textId="7D50462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95732C6" w14:textId="007E586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143ACEC" w14:textId="7B60DB7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C4DAF28" w14:textId="7CFF625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B4547B5" w14:textId="45F0EB9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BDCAABE" w14:textId="47BA0C8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B8F1981" w14:textId="03CBE9B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6BD26BF0" w14:textId="40D1EE9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0283BC9E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6A448EF9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EA04ADF" w14:textId="55AA0D7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66546B2" w14:textId="68486EE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655F3E8" w14:textId="50B389E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A7ACB93" w14:textId="4162C24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3E07408" w14:textId="110534A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4D04880" w14:textId="0E4AAC3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57A1810" w14:textId="643599D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7F9F52D" w14:textId="16DD6D0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B3FB79B" w14:textId="26A6C3E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673A3AD" w14:textId="6EDD858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7D5B130A" w14:textId="4359B70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29F655C1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47737778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32DD9B2" w14:textId="54D2A12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1056970" w14:textId="105382E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7AADD7A" w14:textId="69CE954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0FF91D2" w14:textId="34385E7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78A12E9" w14:textId="2DD7970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7044498" w14:textId="72C799C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9C84DCA" w14:textId="7275B3B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45D1EAA" w14:textId="2D06598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36E4942" w14:textId="3E4EFEE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8FD3939" w14:textId="5179301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5892E27" w14:textId="1C85545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1ABC5E1E" w14:textId="420137C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651450C2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3BB16E1" w14:textId="236CDCE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B6978E0" w14:textId="73C1921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84EF9A0" w14:textId="10AF604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8CB3734" w14:textId="3A98EF7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711BC0E" w14:textId="57C87D6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E6829B8" w14:textId="7E0E6AB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D15605F" w14:textId="3BAE31C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81EDEE7" w14:textId="2D0CC02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359F4D9" w14:textId="5D24190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D12F3C3" w14:textId="18E3636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6B1E4BE4" w14:textId="6669A42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045251AF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1E69DCE8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76B066E" w14:textId="62CC1AF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FE28FA4" w14:textId="71E3813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1AD4CB5" w14:textId="143F1D1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064BC8F" w14:textId="54315E2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3A276B7" w14:textId="561BF24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AB1303C" w14:textId="693ECD0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A943AE7" w14:textId="6688A7C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3A45FDF" w14:textId="6ACB0A4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3FED172" w14:textId="47786F0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1B5B751" w14:textId="5CEA1B6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23465B0B" w14:textId="1C2B292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5D1F8CD0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20A1B885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E4C85D9" w14:textId="3FC6C87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8B7C04E" w14:textId="33ECA0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C594E71" w14:textId="5724B93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9234AA7" w14:textId="2F8AF1A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9F3970D" w14:textId="249E244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0F691E9" w14:textId="48311F7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E48565D" w14:textId="3F407A7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825E28A" w14:textId="272F335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0708251" w14:textId="0F64984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74425C4" w14:textId="1F01CDC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3C69CB93" w14:textId="233EFC7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41B38FD5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CF4593A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7308D7F" w14:textId="5A0A396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CB13068" w14:textId="1A80A79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49AD594" w14:textId="3004A51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30079C3" w14:textId="7AE3053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44C165D" w14:textId="544C548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602D68A" w14:textId="2A94F08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5ED1D10" w14:textId="2E7CCBB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480B9BD" w14:textId="79662B5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9627A14" w14:textId="280CFAF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1F212C2" w14:textId="19D1C1E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EC64684" w14:textId="27F4C00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678BE59B" w14:textId="7376A24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26938025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50FF1D1" w14:textId="3504CF6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FBCC090" w14:textId="45B2E2D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733FB6D" w14:textId="6AE3671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0415766" w14:textId="5E46FBE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5C28C84" w14:textId="2C91629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3958116" w14:textId="43861AE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9862F1D" w14:textId="6DC8E01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BCA4AC5" w14:textId="1BD0363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AA33C3C" w14:textId="698FC25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34AAD60" w14:textId="380A240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22EA2514" w14:textId="7813F75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0B9D24A5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0F55ED14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3A7D9BF" w14:textId="2F698DD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95920BE" w14:textId="33BC3DF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B4A073E" w14:textId="11A5FD1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204B6C7" w14:textId="1076D15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9E4E7A8" w14:textId="43773D8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D97D925" w14:textId="41069E0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572345C" w14:textId="6B05FEA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94F980B" w14:textId="40C48AE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D88CA0B" w14:textId="0A85364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3BBDEFC" w14:textId="6DF7646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09666555" w14:textId="46D3F0F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384A240E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E27BCFF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E74D062" w14:textId="748EC79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26B41AE" w14:textId="7C68F6D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7C37047" w14:textId="495DDA1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FB712E2" w14:textId="03B9DE7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D5C3FB2" w14:textId="5B048CE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704501B" w14:textId="693D65E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B81D760" w14:textId="4A525C5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F306739" w14:textId="21F4252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EF4DE88" w14:textId="5C12102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309E5BF" w14:textId="22BE7CF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DBF77CD" w14:textId="5206823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2563BBC8" w14:textId="5EBF645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12BC9B80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58A7E91" w14:textId="32DC305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D266B4D" w14:textId="368CBFE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5EF2EA9" w14:textId="4DB278C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3DDBA06" w14:textId="178B43C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C364D99" w14:textId="2673A50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A4BC31F" w14:textId="56ABAFC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7893C41" w14:textId="4F2B04A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6D941BC" w14:textId="78848E7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7BBA502" w14:textId="674B51B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4B62428" w14:textId="7D3DABC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5A95D19F" w14:textId="41F3EF9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4097985A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1CCC75DB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8A63911" w14:textId="1B8E551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BE82A86" w14:textId="56EA289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4B43F5B" w14:textId="079D8F9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1EF5662" w14:textId="477275F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5D1BCA7" w14:textId="1EA16D2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A3F1E59" w14:textId="2264660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27C0158" w14:textId="3FE01B0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A4C4B9B" w14:textId="5252715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BFD73D2" w14:textId="4113794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5510919" w14:textId="4FA6E8C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0D6B456" w14:textId="14A3290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27D1202F" w14:textId="526A77C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5D8D9F93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AD210AC" w14:textId="7D105D3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7D68694" w14:textId="5A7793D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BF5AB6B" w14:textId="271DF1F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ABDDE92" w14:textId="1E2B016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1105172" w14:textId="0247C23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A11440E" w14:textId="2452CFE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36C850E" w14:textId="768362F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5395E3B" w14:textId="195D05F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4E09F61" w14:textId="0F21BA5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84F0A94" w14:textId="5A043C9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B55AE66" w14:textId="6F94BDA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311068B4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2747B80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D2FB09B" w14:textId="02F5EEB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996FADB" w14:textId="3B08580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0228783" w14:textId="1C2404C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7B59245" w14:textId="10578C8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BB92733" w14:textId="63CC79A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921A9F7" w14:textId="6116ED1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B824BC9" w14:textId="6C993F7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0A23CCD" w14:textId="7E85B92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B037C0F" w14:textId="5562DE2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FBB2164" w14:textId="6037A88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28FCE048" w14:textId="524837C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0834F3AA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6D74F41D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9B2C6EC" w14:textId="1D102EA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A863B73" w14:textId="48972AD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AA3A462" w14:textId="77F921F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2E63C3D" w14:textId="41459CF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5A1B491" w14:textId="506A488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79918A8" w14:textId="38908D8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753DA25" w14:textId="397F86B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6E4939C" w14:textId="107B68A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9FF9D2B" w14:textId="17BE744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E3D37C2" w14:textId="528FCAD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0D911613" w14:textId="7165F99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12088F7A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144F6EFA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AC5F09A" w14:textId="7D0DF91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6AC055B" w14:textId="44D0686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05663DB" w14:textId="37969C9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D417C56" w14:textId="63AA7A9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44BB66D" w14:textId="7CB159A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7A23C81" w14:textId="659DA40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5F7F097" w14:textId="7C63E3A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3D58E85" w14:textId="64DACF4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2C970F7" w14:textId="7B1CD62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4FF75BE" w14:textId="308191B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6754D4D6" w14:textId="75BF208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3C75F547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39528659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661198D" w14:textId="68A293E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61E20EC" w14:textId="5917D38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CE1CA63" w14:textId="767BD02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D1E0AD7" w14:textId="3CDDBCE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4928989" w14:textId="78E0335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4B325C9" w14:textId="21376F9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7BD61C5" w14:textId="1300D96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75C7C91" w14:textId="0624613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2236A6C" w14:textId="0D3C4AF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3B65700" w14:textId="148F892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25346376" w14:textId="618E4A8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65D862C8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054BF499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DF8C931" w14:textId="3DBB28C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C4B33DE" w14:textId="589B380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C11A809" w14:textId="51323B7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C6839AF" w14:textId="6A885BF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579D54E" w14:textId="060A810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DF8C5F0" w14:textId="0DD080C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BCE4F4C" w14:textId="73353A4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4C4D88B" w14:textId="11604E7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EB446B4" w14:textId="1A5034D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5094B1F" w14:textId="53E693F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7093B508" w14:textId="4FC66CB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6D94ECC3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579574FE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DF33985" w14:textId="13697E8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6F2760B" w14:textId="61C249D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EA7257E" w14:textId="3152DD8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D560DAC" w14:textId="1383F4B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9572A1F" w14:textId="2748560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FF7A84C" w14:textId="6570B97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B005EED" w14:textId="0565C8B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846727B" w14:textId="311D6DE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1A29DFE" w14:textId="491544F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693F3CA" w14:textId="444DA36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64FC500B" w14:textId="7182E34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3E9790A9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48FE4929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BB606B2" w14:textId="40D8CE2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12BAD03" w14:textId="6151C06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3991777" w14:textId="1D397AE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3262618" w14:textId="5201CEA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99035EA" w14:textId="0F422E0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C7151FD" w14:textId="2669621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26313AE" w14:textId="76C348B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DF6B999" w14:textId="3AD8F01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D3B160B" w14:textId="2E6C2BA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EC9A0C0" w14:textId="4EABCC4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7828D038" w14:textId="2FC8A3C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50C8F8D1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88D9D3B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E497E90" w14:textId="64C19E4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4893DE4" w14:textId="0CFB7CC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0183D07" w14:textId="245EBDA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CEA1049" w14:textId="23BBE26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A7F72B8" w14:textId="22CF89E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660F181" w14:textId="6AD3C37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01DDAF3" w14:textId="20C1774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4656423" w14:textId="33701AA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0BF4D9C" w14:textId="2E34B9D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6112AAC" w14:textId="66B73C1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5B9EC985" w14:textId="1E88E88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75A5E6A1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282A46FA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BD5CC41" w14:textId="16B463A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409C224" w14:textId="0EA61ED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569A18B" w14:textId="2D4BA2E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0670965" w14:textId="3F44447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BE02E80" w14:textId="3CF48D7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264B0ED" w14:textId="77236F2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BE4586E" w14:textId="564C610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2212FD5" w14:textId="2CA682B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E34B6DF" w14:textId="4AFD0CC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7588790" w14:textId="5ABAA80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1A559793" w14:textId="45CC8DA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60A4AA68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AB55003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8F1AD93" w14:textId="17C010F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A9CC88D" w14:textId="50AE415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BC6B5A5" w14:textId="3DCAE86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1334E6A" w14:textId="1EA6831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853F953" w14:textId="6C363C1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8909D32" w14:textId="3379297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EEB8246" w14:textId="7FAAEB1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BF17B9C" w14:textId="266DC20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A201B1C" w14:textId="6498D83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CBD02B9" w14:textId="73FD10E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3A1E4F4B" w14:textId="4E7DA51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37D4D327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335D04DD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8CB82EC" w14:textId="568F1D9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26A46B7" w14:textId="578983F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227B00C" w14:textId="07461AD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799A6D5" w14:textId="2CA2CA5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CA2177D" w14:textId="45480F1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16BF5A5" w14:textId="0C96CB3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5BB8F9D" w14:textId="3DD78FB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7813740" w14:textId="5F2EB18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3317B74" w14:textId="2ECF5F0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C59C583" w14:textId="4176133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AFB3185" w14:textId="69CD329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21A789C5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613D62F6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29051E7" w14:textId="4CB9E09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5A2C690" w14:textId="63A5E45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0A84C45" w14:textId="40AE704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382B142" w14:textId="06B526B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7D701AC" w14:textId="2DB4D80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E681560" w14:textId="3AA0227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A08E150" w14:textId="42F58DC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1B880F3" w14:textId="516BABD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E379750" w14:textId="54D7622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5B491E9" w14:textId="0988564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0B4E6AD2" w14:textId="4E625B9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5A649F3A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6D69FECF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B0A70FB" w14:textId="3120313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A9CF918" w14:textId="1C3724E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30CD220" w14:textId="412AB50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DE60F9B" w14:textId="608EAC7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DF1A26B" w14:textId="22494C6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9F0DF7A" w14:textId="6C8422F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8BA27DB" w14:textId="5A9FB22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897E2E9" w14:textId="29AAE61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5E8E322" w14:textId="34533FC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25E44B3" w14:textId="0814B58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057E6D75" w14:textId="1D849B7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5E39E098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CC31A7C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6613201" w14:textId="141BB29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9C80BEF" w14:textId="5704BD6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A7E92CF" w14:textId="6D350F4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4D2F7DF" w14:textId="0474139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C7C1CC7" w14:textId="330A330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068ADF3" w14:textId="48CCD47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AE60AD6" w14:textId="2E8631A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63A7921" w14:textId="3F72A87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C45A21C" w14:textId="6FCAAAD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668CBB6" w14:textId="512E74B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5D5BE027" w14:textId="7E40257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28B32C9C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489C1D24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3DC01A1" w14:textId="134E6FD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A375DA0" w14:textId="63D63F4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90F7854" w14:textId="1D8963E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187E0A5" w14:textId="60C2E4D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4C1E146" w14:textId="32C2CA8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CEC1145" w14:textId="5AD1502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75F71E9" w14:textId="38DD4FC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3A1DC6C" w14:textId="20BE7ED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39200D7" w14:textId="1C392CE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336F746" w14:textId="35559A7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3EB8F0A0" w14:textId="3014463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57F40CCE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59BBEAE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816D3E8" w14:textId="7FCDF50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ECC3F5B" w14:textId="32273DA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CA731E4" w14:textId="7D9CB76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531DBA2" w14:textId="2756AB2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4C3AD98" w14:textId="3556C92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1E76E99" w14:textId="12452C4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68A96E9" w14:textId="0DB6163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DCC2C62" w14:textId="2D167D4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CCF7DE0" w14:textId="0D559A5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F1CBECA" w14:textId="6D5E817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5CCFF8A3" w14:textId="5D98A57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31827A54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07A8C48A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2EF1511" w14:textId="28A0856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90810C1" w14:textId="5EB9BDD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577A564" w14:textId="1BE23D7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A10A8AB" w14:textId="1829C2F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C23A2ED" w14:textId="59BE77C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E2E5336" w14:textId="402CF27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23B14DC" w14:textId="052DF24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F9C1861" w14:textId="551E6BF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26046FC" w14:textId="0AD3984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290143A" w14:textId="19911B0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7C64D75F" w14:textId="6EC74C2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43A763B4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6EB4374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08894EE" w14:textId="73488CF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2C67482" w14:textId="05752FD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270776B" w14:textId="1A6EFE6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FA215B1" w14:textId="6E7112B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8270EA0" w14:textId="3C39C75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D68FC79" w14:textId="3565D54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FAA7A75" w14:textId="51545E6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A28C5CE" w14:textId="1E7598A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9392781" w14:textId="50D385D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0AD7E7F" w14:textId="2E7915F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3ADA80B7" w14:textId="764DA27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6B88B742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22820A79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A87A94F" w14:textId="39DF3DA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1771265" w14:textId="034EDB4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009663C" w14:textId="2B0A0D0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3A3F8D2" w14:textId="4D18952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48D5A3F" w14:textId="40A65BA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DCBE115" w14:textId="67BC6EE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1868CF6" w14:textId="0FB1E33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1DAAB43" w14:textId="35C7834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CE8E06A" w14:textId="5084B85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CF60964" w14:textId="64DD012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15D32BBB" w14:textId="0D833B2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614155B6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3B9D002A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1D89840" w14:textId="5461D57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D55B65B" w14:textId="45B96D6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C417222" w14:textId="17C55A6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1F9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5C48194" w14:textId="254C21B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EABF518" w14:textId="6AFCD42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5E6439A" w14:textId="3A0EAD5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DBC5964" w14:textId="4B4ACC6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DBE2146" w14:textId="225275E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01F8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20F735D" w14:textId="0B94432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5C99712" w14:textId="2FFE08E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1B550AD" w14:textId="170F930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43E4CD19" w14:textId="4B87D2E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6C60EC1D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11C1B0F" w14:textId="1F625D9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1F9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E46D314" w14:textId="59BE696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AEFA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E1CB527" w14:textId="0164FA4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1FA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E5E81FE" w14:textId="1BD6375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AEFA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AADCB9B" w14:textId="648F758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1F4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868ED72" w14:textId="2109828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C6A1D3B" w14:textId="711B268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DF05326" w14:textId="0E1D3CC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FFFA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7B2B63D" w14:textId="62B0340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E062F68" w14:textId="4BB2D67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3E557C2D" w14:textId="26DA565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7089AA8E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07F657AD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D4F0F57" w14:textId="4EF1252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1FA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D0C71B8" w14:textId="3D6AAF9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F006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1737603" w14:textId="4490E03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201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5832695" w14:textId="6CBE900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F006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36C05A2" w14:textId="5CABC46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1FA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220FA16" w14:textId="2363313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F006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626D691" w14:textId="0CA025B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B023178" w14:textId="483A43F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E30BCA8" w14:textId="28102C4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EC260CF" w14:textId="0E013DB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208AEA1" w14:textId="60A8C83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622030A0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2A6630BC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08E2A65" w14:textId="60DC161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201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8FD0E0D" w14:textId="3C9E1DC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0700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F10ECC0" w14:textId="4DAC8EA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202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7576E66" w14:textId="1A1B860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0700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0330111" w14:textId="5C9F786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201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FBCC3FE" w14:textId="3FC7F2B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0700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7B7A072" w14:textId="1754478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A92FF98" w14:textId="6A8F4D6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0201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4643D51" w14:textId="727DC9F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0001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49110C3" w14:textId="370617F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1C3CD57E" w14:textId="7FD1DE4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64D715A4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3381C5D8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D687550" w14:textId="6324535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202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B694FD0" w14:textId="5627E62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EEF1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227988F" w14:textId="5F1F8BC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203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414700E" w14:textId="578C9E0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EEF1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F1B9537" w14:textId="5DEA061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1F4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0382770" w14:textId="7FA1BE9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0001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54DBFF6" w14:textId="45C8A1F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2CA3D1F" w14:textId="796943D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FFF1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397B8BC" w14:textId="22FECCC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0001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E96E268" w14:textId="0C148FA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0D788F05" w14:textId="0BD890D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1F4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6513611F" w14:textId="0E39CD1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0001</w:t>
            </w:r>
          </w:p>
        </w:tc>
      </w:tr>
      <w:tr w:rsidR="00FC54B4" w:rsidRPr="007C3A03" w14:paraId="3C048C08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48FB24F" w14:textId="29139D8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203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7B83512" w14:textId="4148ACE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A8EF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0D8F278" w14:textId="6FA8759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204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DDAB3E5" w14:textId="401F80C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A8EF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A342AEA" w14:textId="7F5508A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5A1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E5F1ADE" w14:textId="6FB4657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BBD8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196718A" w14:textId="5D02A62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38EB27F" w14:textId="00E8288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FFEF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4627341" w14:textId="45D7331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BBD8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FEC322B" w14:textId="18FB1AF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34D863F" w14:textId="6E5B309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4023E492" w14:textId="3B63E71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FE52B6E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57CE454" w14:textId="232A41C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204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35020B0" w14:textId="74B88D8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0680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402E64A" w14:textId="60B2CBB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205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E498384" w14:textId="44DD3F0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0680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547489A" w14:textId="1974BE2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204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AB91A21" w14:textId="50C70BF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0680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A2C4A32" w14:textId="2367648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0270A59" w14:textId="1F45D41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0204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4C4DC49" w14:textId="13544FF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D8BB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F43C233" w14:textId="5287286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57DE4AA" w14:textId="1D64F4B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49BA01D5" w14:textId="450D2AC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5B9B8408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5C0201D" w14:textId="77B0CB3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205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69CA379" w14:textId="19BA1AF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2EEF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2380F81" w14:textId="76C80F1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BB7AAB1" w14:textId="7D754C2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2EEF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01C388B" w14:textId="608D1DB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1F5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5B20A3B" w14:textId="78B9A0D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00FF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A3F5C30" w14:textId="572A27D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BC086B6" w14:textId="5F0BF68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FFEF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3FCD5E6" w14:textId="0F19464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00BB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5A6B40B" w14:textId="4EF80D7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755DB86" w14:textId="5C69FF9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03D348C6" w14:textId="697F414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0AA72F75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8251845" w14:textId="4203C1B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2210873" w14:textId="71BDC74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DE01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84E0783" w14:textId="6658181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482D700" w14:textId="0B916D3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DE01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A7EED80" w14:textId="6D8D6C2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7FF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269FA74" w14:textId="1811E49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0207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6B9FB67" w14:textId="717B805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7FF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7EE47EE" w14:textId="350DBDC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0208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B4A410F" w14:textId="027FECA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00BB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AAEE737" w14:textId="19692CD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52E9121B" w14:textId="72EAB7A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7FF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52686994" w14:textId="3194502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0207</w:t>
            </w:r>
          </w:p>
        </w:tc>
      </w:tr>
      <w:tr w:rsidR="00FC54B4" w:rsidRPr="007C3A03" w14:paraId="05077784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AD44311" w14:textId="73C6E7D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C1DB96B" w14:textId="261C779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1302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B5F1A56" w14:textId="00F74E1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209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A820E42" w14:textId="7751ABC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1302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A6A02F1" w14:textId="69139EE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FFFD940" w14:textId="742DDFB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1302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53E5634" w14:textId="74E6407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7FF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37DB660" w14:textId="71A0071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0208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8CA3E2A" w14:textId="595B90D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00BB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1BFC16C" w14:textId="0A98E8C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46C4938" w14:textId="7D0E577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19419BEC" w14:textId="2A3F392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5FD7D33C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A80C113" w14:textId="2A91A7D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209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87B9946" w14:textId="4DB1304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DE01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8B3BBB8" w14:textId="7BE496A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20B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235388A" w14:textId="400C488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DE01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EC6F6E5" w14:textId="003737A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7FE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1FABDA2" w14:textId="18B18D5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020A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B49AEDD" w14:textId="62B2D9A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7FE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4C64B45" w14:textId="2685202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020B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64280FD" w14:textId="30CE6B9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00BB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05B4B77" w14:textId="238B8E3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596B011A" w14:textId="3BDB451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7FE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7916195C" w14:textId="65F597C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020A</w:t>
            </w:r>
          </w:p>
        </w:tc>
      </w:tr>
      <w:tr w:rsidR="00FC54B4" w:rsidRPr="007C3A03" w14:paraId="74F46248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5CF8587" w14:textId="3A9BB53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20B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54278FD" w14:textId="33ACB93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F001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2285FF2" w14:textId="30FF022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20C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1F59F2D" w14:textId="5B3F400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F001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6E8807F" w14:textId="12331D7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20B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09691C8" w14:textId="0C2CB32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F001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B63730F" w14:textId="2D98282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7FE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141D246" w14:textId="13176BE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020B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52CC0BE" w14:textId="1B951CC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00BB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0EAEF80" w14:textId="1AC3DF4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6FF2B6FF" w14:textId="6758736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4D634900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5B1529D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E6B69D4" w14:textId="77ABF4E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20C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9C7C5A7" w14:textId="10F8C43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0A00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FF67720" w14:textId="6047B6F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20A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D44F034" w14:textId="5EFAF21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0A00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8BFABBF" w14:textId="2F0B5C5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7FE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C2C8258" w14:textId="6D6906C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020A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2916082" w14:textId="1E9577D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7FF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E301C58" w14:textId="6A9202F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020C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6BC0986" w14:textId="56FDE6C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00BB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6C6444D" w14:textId="4AC37A1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0F372A06" w14:textId="4830954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5253D8CF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08547C3A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EBB53F0" w14:textId="5370D78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20A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38FDE40" w14:textId="2B31227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0A00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14E22B5" w14:textId="124F988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D962AFB" w14:textId="6BA1E31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0A00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4FBC5FD" w14:textId="5A85499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7FF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9E7367B" w14:textId="39F79CF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0207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621CFAB" w14:textId="15817BC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A28BBCB" w14:textId="255872C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020A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7B9516F" w14:textId="5440EE7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00BB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B75DE5F" w14:textId="3A1151B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53E0D48D" w14:textId="4579C7C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73471098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040D19B5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C2E6ADA" w14:textId="651D32C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BC6065D" w14:textId="35A7EA1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CEEE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6EED71B" w14:textId="244F356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3BEFEEC" w14:textId="2F314FE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CEEE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14694F3" w14:textId="593C4B0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BCD19B9" w14:textId="30F81A7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660BA2E" w14:textId="301829F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7D346CF" w14:textId="79AB93D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FFEE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F5053B5" w14:textId="008C29D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00BB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7A81ECC" w14:textId="03DB4F9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57B23BFE" w14:textId="0F8823B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6BB46ED7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0FEC0611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59FE1F1" w14:textId="63C6A4B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1AB7BF8" w14:textId="58DC86B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ABFB363" w14:textId="7043027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7518BB8" w14:textId="3AE79F8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E69F8E0" w14:textId="1F52A7E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27D5390" w14:textId="34FBBD7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CFB78E7" w14:textId="758893F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65A1B99" w14:textId="1777FCB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9E182CA" w14:textId="7118E4C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B6360CA" w14:textId="132561B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5E850451" w14:textId="1C22447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300376A9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C4607FC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CB17764" w14:textId="134A27F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F3E2086" w14:textId="0575AC0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D72B5C8" w14:textId="267CB9A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4B4924B" w14:textId="7B996A9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E5D42E1" w14:textId="46D9496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ADB807C" w14:textId="199B64F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1DD1195" w14:textId="5DF2E05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8F83069" w14:textId="6852BB0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465F73B" w14:textId="1EA9D03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6CA36B3" w14:textId="3637E88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26A14792" w14:textId="19E1106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14437E03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57FC2142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5AD5904" w14:textId="1D35665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63CBBB5" w14:textId="4C7EC95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2F9CCA5" w14:textId="4DD42C6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42CB122" w14:textId="308CA22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1941B00" w14:textId="0A98F44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9DCAAF1" w14:textId="0D30F37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1968E27" w14:textId="40F3244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7D86D9F" w14:textId="2C998BE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4F2458E" w14:textId="034381E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D63156D" w14:textId="26928A3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3D39E352" w14:textId="5ECE0C1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70D289C4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56A72C51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E94C0F5" w14:textId="3E21A5F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BBB6AFF" w14:textId="125CA68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0047301" w14:textId="24647F2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5BCDA4F" w14:textId="48261E3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90FE696" w14:textId="2C33EF3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20DD2D3" w14:textId="5ED2974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75DA352" w14:textId="6D3B62F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E4F6340" w14:textId="0A6CB89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69F4C4B" w14:textId="575ACD6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83E9C01" w14:textId="3D2CE93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4F3CC80" w14:textId="3D81A31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67F900F9" w14:textId="315B514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4FC75CBF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65C13CA" w14:textId="5D74F87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5700997" w14:textId="390C114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62CE48F" w14:textId="322780C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34921C8" w14:textId="3A444F1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7A1DBB6" w14:textId="0AF7F22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77697BA" w14:textId="5DF415B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BA7A6C4" w14:textId="7E7058E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9B59221" w14:textId="54A4020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5B3EF87" w14:textId="688B265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2F8EB7B" w14:textId="78DBEDA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26E9491" w14:textId="2839E2E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27465213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4FDDE249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E3DEDEB" w14:textId="7F93A71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8DD24BE" w14:textId="32308AB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6D754BA" w14:textId="413816C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DDA5D41" w14:textId="57B7BCA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D385FD9" w14:textId="44A0666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6C214D8" w14:textId="0145885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EA69CFB" w14:textId="23AE020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8E0FC10" w14:textId="12E5701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A32B21A" w14:textId="7F964C0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5E76370" w14:textId="6D5D330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78DEB147" w14:textId="2B7A9E3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1243D8B9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23B9F5D9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E3EE363" w14:textId="111CD4E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DA610C7" w14:textId="45BD82D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6DE6489" w14:textId="5157718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CC37EC3" w14:textId="42C899E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2E2D203" w14:textId="3D66710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29F8865" w14:textId="7E53C77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D405338" w14:textId="1F7B2F6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7C584F5" w14:textId="7FCCC60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F8A56EA" w14:textId="3520BA0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935136B" w14:textId="7D73A46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436C37E" w14:textId="587603F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03F68787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2443D225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0195B54" w14:textId="351B54A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7D162A8" w14:textId="12E915B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6C2A944" w14:textId="6FD3C6A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4E44E33" w14:textId="14221A3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598D2B9" w14:textId="070FA1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2D8AEAA" w14:textId="3346AEC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DB19715" w14:textId="04A11EB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0FDECFB" w14:textId="50B283C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878FF53" w14:textId="12E8B26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4E7D816" w14:textId="759C17E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D59AD88" w14:textId="47FF472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4462FAFF" w14:textId="275A0C0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2940CEFA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8E1902F" w14:textId="701BB5E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065447F" w14:textId="799155B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801ABC8" w14:textId="4FE43C2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327E3DB" w14:textId="5330F16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C5D3E59" w14:textId="1A0C7C1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02DA47C" w14:textId="0F36131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20C262E" w14:textId="49F6970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7217360" w14:textId="64EE958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953FA59" w14:textId="6D0BF5F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5B80551" w14:textId="053750F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0FB0DE3A" w14:textId="362A736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0F4A1CD5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9712D44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6511E1E" w14:textId="42519F3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0FD41CF" w14:textId="208389E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ED28507" w14:textId="7A906F5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D464DCA" w14:textId="1CBC701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D22F5C2" w14:textId="3AD500C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13ACFDF" w14:textId="47DD7AE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84560EC" w14:textId="639A2E1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8A41F71" w14:textId="1A45212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B57067F" w14:textId="55173E8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4A104D0" w14:textId="0B52A17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70426EC2" w14:textId="7C0A2B6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3FA00874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06B17CD3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5E295D3" w14:textId="43611C8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09A668A" w14:textId="698C74B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E5CA064" w14:textId="0B63930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281D127" w14:textId="7B69AB4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941A12E" w14:textId="4E9C67B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5D13DA6" w14:textId="0F12F7D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736DE46" w14:textId="6573194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EF9FC84" w14:textId="234EE60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7595309" w14:textId="74FA941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8D33626" w14:textId="2B61F48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9D0F3EC" w14:textId="706806F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502A6D57" w14:textId="61DFB5E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60137B0E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20E5270" w14:textId="36D3A37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A7D7DD5" w14:textId="0003E82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B514AD8" w14:textId="154ED8F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8B0FA9E" w14:textId="74C390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88B3113" w14:textId="0371072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EE69026" w14:textId="0EBB7D2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E34F160" w14:textId="66B6463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01CB52E" w14:textId="75A2A0E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85FA697" w14:textId="3BCED48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886B284" w14:textId="07DE596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527B4C9E" w14:textId="7819450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5F371AFE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324EC44F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664C0CB" w14:textId="0B82495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2451D7D" w14:textId="4FEDA3D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08913E8" w14:textId="74D544B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5CDA0C5" w14:textId="5E2C68E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C9D7836" w14:textId="37F6E06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01996DE" w14:textId="6C1B2AE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0BDA808" w14:textId="65BA15A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6E3E52B" w14:textId="1A66B96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FDB672E" w14:textId="48EC6E5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F123CC5" w14:textId="558FDE1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9B226C3" w14:textId="6D63784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1285CE79" w14:textId="1C09169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4781D7D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2CDE810" w14:textId="4950FF1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04C6DBB" w14:textId="2920BA1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F1A5017" w14:textId="2007FA3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F7F3BD3" w14:textId="0DC5246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F270212" w14:textId="7A973BD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68758AA" w14:textId="27D8981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161295B" w14:textId="5607837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77C595A" w14:textId="63B0094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87CD4F7" w14:textId="40EC508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80310EC" w14:textId="241021C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58AD1E0D" w14:textId="19ED3AF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0466BD48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60435F5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F10364D" w14:textId="072261C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C000568" w14:textId="4A7C358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7DC5407" w14:textId="0FC1D92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A906417" w14:textId="0792A56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05C8E23" w14:textId="59C285B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9C5AF02" w14:textId="5F83DA0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FD78E7A" w14:textId="5440E05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B81EBB7" w14:textId="258DCBF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23C75AB" w14:textId="1854CBF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47ADEB7" w14:textId="0E8E670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68BED1CB" w14:textId="0813F78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7B83453D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E54AE51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A970180" w14:textId="11FDD46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E214AF7" w14:textId="72015A4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E45B9CD" w14:textId="0DAABFA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3F5BFAB" w14:textId="08C787A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5C6E6EC" w14:textId="14AD45A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A95E9D7" w14:textId="2AA8ABF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438AB7C" w14:textId="13331BE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D176760" w14:textId="2296203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5E5919C" w14:textId="4832F7F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30FEF4D" w14:textId="704C766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755C50CF" w14:textId="4066679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71950E5B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23AB4D4F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1B063F9" w14:textId="3F78E54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6F7F564" w14:textId="36BB37E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18DBE10" w14:textId="3223B57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5C1699F" w14:textId="76CBA30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7FDAB44" w14:textId="1F2E79C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9A01384" w14:textId="33FCAC9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D197131" w14:textId="652525C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4182E28" w14:textId="579FE9A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EAF87B3" w14:textId="416C3D5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EF5CFB1" w14:textId="16C3318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172DA846" w14:textId="594EBDA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4D9D3948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DF264EB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DC1947B" w14:textId="683993B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66A2926" w14:textId="115CA32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1B95106" w14:textId="2E725CE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D663231" w14:textId="3E33B00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4A04191" w14:textId="4BC3627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3002141" w14:textId="4722C45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708A2B0" w14:textId="2C6B4F2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1561F3E" w14:textId="6986465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FF9572D" w14:textId="2021F13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B924865" w14:textId="2D1A8F3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25F00583" w14:textId="6EF5274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04103C9F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549DC35C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7167E4F" w14:textId="3A6A445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4F88F1E" w14:textId="7449262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E973363" w14:textId="51B4A02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99B2D5D" w14:textId="48585DF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1281ECE" w14:textId="640BFAE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B328C65" w14:textId="6CDE503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D40C414" w14:textId="7796184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8AEEE62" w14:textId="72A85B1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9FC0B81" w14:textId="090F61E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5522EE6" w14:textId="77CC3C3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1CDE21FF" w14:textId="712FEBA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10CAF175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B7D2D92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35C808E" w14:textId="1BFBDFD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EBCA326" w14:textId="10FE5F4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5CBC14C" w14:textId="65A39EF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4C347F0" w14:textId="5F8C99C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2ABBF65" w14:textId="6F67266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1DA4D2D" w14:textId="10F5E0D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ECF75C4" w14:textId="77B2AFB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7E59F71" w14:textId="5CBEF02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F22AE94" w14:textId="369F9FC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0905FA0" w14:textId="375398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5DB13A57" w14:textId="1D0CE28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731804CD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466C09C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C4A390C" w14:textId="253508A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67B3058" w14:textId="0FC1E0E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EFA4F2D" w14:textId="0E422F5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3BC3575" w14:textId="51D7257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65BA79D" w14:textId="508477A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53A1146" w14:textId="6BB3032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FB558BC" w14:textId="56FB405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B1A07E1" w14:textId="2B95981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0AD05A6" w14:textId="48AFA58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8BE9304" w14:textId="66A8F1A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621AAE88" w14:textId="7A4AFFA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34A68C72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19EFAD0B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4F820A7" w14:textId="49AA1E3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E09636F" w14:textId="7D26B0E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9387F14" w14:textId="0DDFF78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76FEF5D" w14:textId="48165F9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C3EBF78" w14:textId="15A9E82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E441BA9" w14:textId="4326829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5E5FDA9" w14:textId="3536335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340F902" w14:textId="1C95D7D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E9DBFE8" w14:textId="2D92743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4D7FCA1" w14:textId="03995EB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D035BB2" w14:textId="3079FB7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44E17FC6" w14:textId="52B1FB6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4DC7C138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ACE37DF" w14:textId="377B52A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4421451" w14:textId="5FD6768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6124B02" w14:textId="7F8BA42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6D44EA4" w14:textId="72C1DBE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9D9A4EC" w14:textId="7E756DC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D98C62D" w14:textId="7F4F7A0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8F7A163" w14:textId="320DE2E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EF72250" w14:textId="1983492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9EC3E9E" w14:textId="0F715D6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72AE813" w14:textId="5843892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6415EEFA" w14:textId="31F1D5C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387DD100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46E6E63F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34C617B" w14:textId="0FB6B72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44460E2" w14:textId="5F607F1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E459697" w14:textId="5AACCAD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EAF238D" w14:textId="140DD2F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FF3CC70" w14:textId="588ED16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6F6B409" w14:textId="318841B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165A4D3" w14:textId="5D8F50D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370E72D" w14:textId="0E1391B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D618FDA" w14:textId="3722E9A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2D86442" w14:textId="6957D25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128AE516" w14:textId="692C949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75833DCD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23326884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31BD3A2" w14:textId="25CC946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D92B208" w14:textId="710DEDE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FC4E858" w14:textId="50542D9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0127985" w14:textId="5ED4025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FCCBF68" w14:textId="4C81645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CD7B554" w14:textId="198A57B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A540200" w14:textId="23EB249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3DD9378" w14:textId="0049D29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66F116D" w14:textId="0A8F8D9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DFC4A3A" w14:textId="0983EE3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32B885C9" w14:textId="255582E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6BF14D61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0F26B2AC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FE0678B" w14:textId="176E923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EF1264C" w14:textId="0858ECC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457138A" w14:textId="1BE1DB9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B957E7B" w14:textId="308FB9A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1221D5D" w14:textId="37FD5C1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4CD22BE" w14:textId="066296D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CBAC870" w14:textId="4612A16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4A83C5E" w14:textId="2D4640D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520A729" w14:textId="4CF5B95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0B98E89" w14:textId="4BA08D2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099DF1EB" w14:textId="69537C8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0B56772D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EE49CD8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AA1223C" w14:textId="6C48D89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2AB4903" w14:textId="488CEB9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01CE38A" w14:textId="03130B8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F51EAE4" w14:textId="322BCD6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4AD0AC9" w14:textId="7346B63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D83B8AE" w14:textId="3270CE1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150C820" w14:textId="445E9F9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31A3018" w14:textId="129663D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EB3D29A" w14:textId="2BE1484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3A3152B" w14:textId="13F68BD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26FE771" w14:textId="3872A28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5A0EA534" w14:textId="20D0C7A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C24B7B8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3620C52" w14:textId="08EE3D1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37F7764" w14:textId="5CA2995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C13E363" w14:textId="5A779BC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2071F50" w14:textId="2871F51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6490B70" w14:textId="2A68EF5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B48BD8D" w14:textId="57FE4D7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09C9959" w14:textId="3899083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2B3BDFA" w14:textId="57E9AB0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48C0712" w14:textId="397C35D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AF822EB" w14:textId="643986A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C6061FF" w14:textId="684450A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589C3832" w14:textId="1FD752A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5FC60404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7A8FAB7" w14:textId="4C7739B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8A7157A" w14:textId="05E10C3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CEF9860" w14:textId="4AF36F4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EB57769" w14:textId="55B7A15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2B2DD7F" w14:textId="460BAC1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2E82FC5" w14:textId="33C59F4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07D8238" w14:textId="3D6C809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9F9562A" w14:textId="7731CC3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D6B6F77" w14:textId="1430842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D9FDDE1" w14:textId="61A0EBF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90FDCAD" w14:textId="04CCAC8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3091ADD1" w14:textId="3B03CE0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6C2ACDA1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A94E62B" w14:textId="50A7AF1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D4EDBDB" w14:textId="1B77024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5555166" w14:textId="04724C5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520A507" w14:textId="72360D9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067B165" w14:textId="7B7BF2B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50D3DD7" w14:textId="576118F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80A4C41" w14:textId="0877042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E1C29B7" w14:textId="4D8944F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9790BA1" w14:textId="5242B6A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3BFD12B" w14:textId="5851FD4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70C82281" w14:textId="5C6E591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48E09E6E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07A8DE54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11F9A5D" w14:textId="2F5DDDD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471CBCE" w14:textId="2749012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CA49EDD" w14:textId="4A7CD21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26F5608" w14:textId="48B586E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4445143" w14:textId="18393B2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BEE67CF" w14:textId="1C086CC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4113C53" w14:textId="1B458B1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4442AF8" w14:textId="73028CE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6315ECF" w14:textId="4E7620B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F0F088F" w14:textId="1760150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EC83C3A" w14:textId="5126C06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22BB5497" w14:textId="56B0967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03EF127A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465FC34" w14:textId="0B993F9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7893FDE" w14:textId="01573E2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763ED8F" w14:textId="599E72D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F9D4C7C" w14:textId="1643940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08BFA1B" w14:textId="474C698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506951B" w14:textId="41B0637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8930898" w14:textId="59A24D6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BBD9C9E" w14:textId="6E6C743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42E145E" w14:textId="577749E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6D0321E" w14:textId="1BE6FD7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7C1F65D0" w14:textId="0797B61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5B91D040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556C0CB2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5A48307" w14:textId="00A615A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3435992" w14:textId="78E0E2D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9CFE818" w14:textId="48903BB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807A115" w14:textId="7B9E932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7BB7D98" w14:textId="252FEFC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ECDF754" w14:textId="2F7BFA3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E961374" w14:textId="00D73E3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E751CFC" w14:textId="63C6985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DE5D333" w14:textId="2485A25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4E43BB1" w14:textId="5AACAF7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72D2F25A" w14:textId="2DD4DC9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21A86D0B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611F0EAB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D2FF05E" w14:textId="66DAA18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325089D" w14:textId="4FFA384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EC826EE" w14:textId="27BCBA5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F8A65A2" w14:textId="3E18C51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B69C447" w14:textId="4416A7C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39BBC1F" w14:textId="29A4306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88CD36A" w14:textId="6E458C9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D9787C2" w14:textId="3CFE41B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9402027" w14:textId="37A9988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C1E499D" w14:textId="406060E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60FAF6E2" w14:textId="4C71CA5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16DE16D8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37E7CC36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F82AAC8" w14:textId="33450DA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2DEB3BD" w14:textId="31E5A7B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4A247E1" w14:textId="48D304C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0AC63FF" w14:textId="33717A2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084FEA3" w14:textId="7B62B81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9297440" w14:textId="6F2DB5F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65DAE91" w14:textId="1384B6D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2FEB90E" w14:textId="23B22D2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10E39C2" w14:textId="46407C4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9CAA212" w14:textId="584682F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3DB830CE" w14:textId="241BED0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5E352560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2D4108C1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2920284" w14:textId="5D0F4B0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677660F" w14:textId="302B1D2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D931AB3" w14:textId="0E676D8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F742948" w14:textId="009338C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6608A7E" w14:textId="2179947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0ADEDB9" w14:textId="4DD5E6D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B85A5E7" w14:textId="2826DF1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13A64A2" w14:textId="7AD0E4E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8339344" w14:textId="357DC8A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DA54736" w14:textId="2448E89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18A99C3D" w14:textId="1C0F15B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3DDB9DC9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4CD46821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2F99AB2" w14:textId="1CA6BF1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CB07C8D" w14:textId="7711590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9A6F78E" w14:textId="13DE871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573BD41" w14:textId="4E8104F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4304912" w14:textId="2464783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B7004F0" w14:textId="7864474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37A5D61" w14:textId="7E2A727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85D252F" w14:textId="1511DB4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86858D6" w14:textId="0B68B1A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624DEA4" w14:textId="38ED8D2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1F7DE557" w14:textId="0C4C82E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3BD3F114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21F52F1F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BAB87FE" w14:textId="542B015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E8CD21F" w14:textId="383D6DC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B65C79B" w14:textId="3EBB04E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AA73EB4" w14:textId="525B6B7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D1D5E79" w14:textId="30D8A72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ABE350D" w14:textId="76FE24C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E061F8A" w14:textId="55ACB95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BF4FFF2" w14:textId="764D6A8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10BC8D9" w14:textId="629057A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C24EFD2" w14:textId="21CF88C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00110D9B" w14:textId="31BE4CE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29439D45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55ACB4D5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61D6B36" w14:textId="40B89A4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1A6E43D" w14:textId="0B16320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A8EC809" w14:textId="7392654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29CCCE0" w14:textId="11EACB4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46C6B6B" w14:textId="405F1B3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E61AAA1" w14:textId="5265DE6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3DBDC9F" w14:textId="3E45E52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4AB9C9A" w14:textId="3AA4783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6A37572" w14:textId="687146D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7DD646B" w14:textId="11A3FAA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236213B8" w14:textId="5AD28D6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049B5230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3E79E50D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DA22E76" w14:textId="05D18AA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1DD51F7" w14:textId="6B603D5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29E3631" w14:textId="0BFABAD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A91B7E3" w14:textId="09F2F2D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3486140" w14:textId="7FB276D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AC7894D" w14:textId="63B6208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3EB1987" w14:textId="03985C6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D3F1F9E" w14:textId="368F6AC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9ACC67D" w14:textId="3BAF3E3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4479E4D" w14:textId="6AD7DD0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A90B13C" w14:textId="2C6EB29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4BEC2CA7" w14:textId="2DC5B01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16215205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554EA27" w14:textId="265128C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5A7D07C" w14:textId="0D7ED7D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1F5D142" w14:textId="70574D4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E698AE6" w14:textId="21DB4AF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2025CB1" w14:textId="7B54504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FAAC28D" w14:textId="430E5E5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4F6634E" w14:textId="41C8128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B4C7722" w14:textId="58496FE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F833E59" w14:textId="3F82042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8FBC4DB" w14:textId="31974A6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6DBBEE4E" w14:textId="140EBD3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5DB22424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6D6C98DE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7545499" w14:textId="3AF000B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93E2FB3" w14:textId="5C74006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1B8AFC3" w14:textId="478B0E9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1F9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53B7521" w14:textId="6A4A471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50929AF" w14:textId="316BF6D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B912657" w14:textId="65063BE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A78DCE8" w14:textId="040A81F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9BF6927" w14:textId="79C49F7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01F8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F31D1D7" w14:textId="760D776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54BE252" w14:textId="454FF68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5B364CFD" w14:textId="27B0D53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4D3460A6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2DB78CBC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A31714F" w14:textId="4FE0505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1F9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5D4DCDB" w14:textId="70C1F6D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AEFA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229B2D2" w14:textId="6E607B4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1FA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4BE0664" w14:textId="2236C82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AEFA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9081DF1" w14:textId="563858A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1F4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7718AE2" w14:textId="1F3D343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0001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9E9BBE5" w14:textId="21A10F7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6DA1816" w14:textId="250D3E3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FFFA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7DAB9F0" w14:textId="5BF71FF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0001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D1C2400" w14:textId="2B79ACE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5B9DD88F" w14:textId="75EA869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5189C781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1E9206F6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59EDF36" w14:textId="6A417F9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1FA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AE60F6E" w14:textId="2B55075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F006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6EACFB2" w14:textId="57268C6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1FB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92EA652" w14:textId="669AB21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F006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DAF7CA5" w14:textId="74B6624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1FA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04D8C26" w14:textId="063C111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F006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A066F36" w14:textId="26ADA48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3E5498E" w14:textId="66A71FF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01FA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E438561" w14:textId="04E250C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0001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F60CE4D" w14:textId="4887B5D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FD747AD" w14:textId="7ABA5E3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20E57A50" w14:textId="5ABC790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BC3BB66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321D22C" w14:textId="5674CBB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1FB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388D4C7" w14:textId="315E5E5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0200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3579442" w14:textId="7E2DDF0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1FC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1DF8A22" w14:textId="795C496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0200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7C3123E" w14:textId="7E0B305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1FB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19FB0D5" w14:textId="6E1286F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0200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64FD331" w14:textId="13E3FFA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F65C35D" w14:textId="68B41B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01FB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E0481FA" w14:textId="58FF823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DFB40B2" w14:textId="4766909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AED9D38" w14:textId="44C66E6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18B53BCC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522E6A34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EF94466" w14:textId="4791E7B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1FC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BC1B8C5" w14:textId="4C6A9D4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EEF7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1DA54DA" w14:textId="426A851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1FD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FF60FA1" w14:textId="083CCAA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EEF7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DC26490" w14:textId="7E1D124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1F4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598B051" w14:textId="448447F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DB1029F" w14:textId="721E159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ABE5684" w14:textId="172048B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FFF7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309EE1A" w14:textId="3899796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F0047DD" w14:textId="560143B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28D1E332" w14:textId="099083C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1F4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1705BCF3" w14:textId="081D16A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</w:tr>
      <w:tr w:rsidR="00FC54B4" w:rsidRPr="007C3A03" w14:paraId="43943926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9AD2202" w14:textId="5C6D0DE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1FD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1FE8DC0" w14:textId="5B50BE2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AAF5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D90F595" w14:textId="279E2A9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1FE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D2A587B" w14:textId="7DB1BC1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AAF5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C912A32" w14:textId="756459E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5A1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80C8CE5" w14:textId="6123E55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BBD8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485E0AA" w14:textId="54F3CE6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F08D1CA" w14:textId="71168B4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FFF5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0653224" w14:textId="177E974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BBD8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5413705" w14:textId="03D285B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1E8672E" w14:textId="1D1819C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1F3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4BCAF134" w14:textId="710BCD3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05A2</w:t>
            </w:r>
          </w:p>
        </w:tc>
      </w:tr>
      <w:tr w:rsidR="00FC54B4" w:rsidRPr="007C3A03" w14:paraId="0FF90B74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8614ECF" w14:textId="0052493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1FE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819132C" w14:textId="177023D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2EF6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5014CC3" w14:textId="61D747F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1FF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DEA9D26" w14:textId="4D15D6A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2EF6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C9B7924" w14:textId="424051C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1F5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3835F13" w14:textId="3C16D9A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00FF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1E345A1" w14:textId="1C33BF7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6F2F05A" w14:textId="08305AC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0FB95BF" w14:textId="73BC950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00D8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EAC8D31" w14:textId="4F84406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0CB14B40" w14:textId="1FA8206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08A07D71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3875C652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0392BD8" w14:textId="6BBB592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1FF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C53DAFC" w14:textId="12D5CAE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DE08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8049D0A" w14:textId="76C3711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409318B" w14:textId="62B92CA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DE08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FBE8214" w14:textId="4006163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7FF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A911847" w14:textId="571BA3E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0200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B5D1B8F" w14:textId="7E6FF52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7FF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DF70687" w14:textId="4D14F83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0208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8C2511E" w14:textId="7D3B1D1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00D8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1AED135" w14:textId="1B7622B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A9C818C" w14:textId="1D7C9BF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7FF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5122A08B" w14:textId="28FA40C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0200</w:t>
            </w:r>
          </w:p>
        </w:tc>
      </w:tr>
      <w:tr w:rsidR="00FC54B4" w:rsidRPr="007C3A03" w14:paraId="7921B6B8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945F8C1" w14:textId="6350EBF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C64CA19" w14:textId="07FD4B6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1302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1A9ED96" w14:textId="3BDA7A2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209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F0C586D" w14:textId="77C2ABF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1302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7A92BA1" w14:textId="4FF04CD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FFBBE1E" w14:textId="6C8A02E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1302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7B95DD6" w14:textId="1A927A2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7FF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D51CBE2" w14:textId="4E2F7BE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0208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6078194" w14:textId="568BFC2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00D8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902FADB" w14:textId="65A052D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025E9993" w14:textId="52974D4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0236532E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2A212598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D6BABB9" w14:textId="205EBC7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209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6A7A65B" w14:textId="13D51A9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DE01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8A5DC35" w14:textId="59A0CC9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20B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DFDAD59" w14:textId="6AB12B7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DE01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7F03635" w14:textId="3A0BE1C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7FE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55C40EF" w14:textId="1C6A931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020A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F33D4B5" w14:textId="1074E3F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7FE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2741352" w14:textId="2318FFA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020B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A161C64" w14:textId="3EF3A73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00D8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D4BD582" w14:textId="7938223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14ACA5F" w14:textId="7985C35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7FE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6D4278CC" w14:textId="1BA3CA5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020A</w:t>
            </w:r>
          </w:p>
        </w:tc>
      </w:tr>
      <w:tr w:rsidR="00FC54B4" w:rsidRPr="007C3A03" w14:paraId="25C73FFC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4ABF8E2" w14:textId="1168AB1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20B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477C693" w14:textId="48C7CDF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F001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209D263" w14:textId="57BAA12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20C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DD909C4" w14:textId="2458566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F001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A5869F5" w14:textId="0FC25B0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20B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CE5E054" w14:textId="464A464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F001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9DBC7F7" w14:textId="1ECFF49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7FE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F931337" w14:textId="0B4A5D5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020B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854FF91" w14:textId="5498F8C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00D8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FDD4EAB" w14:textId="1FE2F21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781FCCA9" w14:textId="606F48E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76FB67BA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0E7F015F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7EE724C" w14:textId="0006674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20C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1A3BFF3" w14:textId="2CA8D24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0A00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207AE29" w14:textId="33CC89C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20A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BB12F6A" w14:textId="364C4F3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0A00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774CB27" w14:textId="596E7FB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7FE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6A2623E" w14:textId="01B428A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020A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E9FE4E0" w14:textId="59AABF4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7FF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71C450E" w14:textId="448DBD4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020C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2922891" w14:textId="69786D3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00D8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C2B0D87" w14:textId="4F91423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1AB2DF7E" w14:textId="12A647C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5B34AA88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DFAB7A8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9644472" w14:textId="2118660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20A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6A2A653" w14:textId="22B212D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0A00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8D3A0FC" w14:textId="30FBD4F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9D3AD6E" w14:textId="6CCD77E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0A00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8B10C2F" w14:textId="18C5448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7FF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B2D3BE4" w14:textId="45A28D0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0200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15F8B59" w14:textId="7DDE580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9719001" w14:textId="2D76419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020A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4AE3275" w14:textId="1E38392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00D8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9D27FE8" w14:textId="03EEFCA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3B81B31C" w14:textId="025EC59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79C10C1D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3FCE8783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664A371" w14:textId="6809248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DDEDFD2" w14:textId="49C3ECF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CEF5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A3D56DA" w14:textId="3100255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E39C1AF" w14:textId="6566DFC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CEF5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8C84446" w14:textId="365BF1E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200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5EFE1EA" w14:textId="13BCFFF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EBA6F20" w14:textId="2981DA6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1460368" w14:textId="654CEF3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FFF5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5FD6C05" w14:textId="35A23F6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00D8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625E158" w14:textId="399C310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3642CB87" w14:textId="3810AD4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3B86DCB9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0E27B6DA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131926A" w14:textId="5F24D94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5CAE6F2" w14:textId="41783ED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40A7DE6" w14:textId="0AF9E0B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18CABEF" w14:textId="3EA38F2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CACBF53" w14:textId="60CD617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A34A247" w14:textId="0DB550F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0425070" w14:textId="5873565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B14BFF0" w14:textId="00F87D3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6143FB8" w14:textId="032602C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1DD2E0A" w14:textId="30BCFE8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D3C1850" w14:textId="5D7D95C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157D9772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696CCB68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49E72C8" w14:textId="1628E06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DA6353A" w14:textId="3A51AF3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C54D25B" w14:textId="5C0881B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D16B044" w14:textId="425B29A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A751E48" w14:textId="12295E5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A179A7B" w14:textId="568F043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68E30DB" w14:textId="479BACD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7F52908" w14:textId="25E1F35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3341231" w14:textId="54CD79D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FAAA60F" w14:textId="22EB6A8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60B1797F" w14:textId="3C61BF2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138ED422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019AB649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DC43152" w14:textId="5B5F031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AA4D6C7" w14:textId="09F05BD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0D06EC7" w14:textId="791867A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736A402" w14:textId="6D3004A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63EA0CA" w14:textId="6E4C24B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BAB4AD5" w14:textId="4577381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562CB56" w14:textId="4329A0D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A1F62C1" w14:textId="59A0F25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11C6F04" w14:textId="17E9CE3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ADBAB52" w14:textId="1C5AB38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18482B7B" w14:textId="5EA6DEF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23B8BF97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58F9D431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74FCB5D" w14:textId="34B1669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B397525" w14:textId="4477B51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64FE0ED" w14:textId="6C2FF38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174A309" w14:textId="7C8C771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29F8049" w14:textId="35B99CA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C095F90" w14:textId="52C54FE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EA3F87F" w14:textId="30B7C93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380EA2B" w14:textId="68F7398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3A438C7" w14:textId="2F79291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E231D3B" w14:textId="5664B0E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042552B4" w14:textId="6FE28F3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26E276F1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2A8034A4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34E3113" w14:textId="5FD1D62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9BD4E23" w14:textId="2D3BC1A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E6B8350" w14:textId="64DE8BC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D996271" w14:textId="335281B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0623C61" w14:textId="5BEB33A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3B318F8" w14:textId="7BF4E18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8D1EA17" w14:textId="402118A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80E41E7" w14:textId="56301F9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6033B0D" w14:textId="3B1B294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4FD0610" w14:textId="77E59FC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39DE7153" w14:textId="3F2FD25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25AE4B01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31221710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37031CD" w14:textId="5FAB6FA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2333E1E" w14:textId="3C2AE43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2E2EB07" w14:textId="0E2291F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65F3520" w14:textId="3CFA820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D85CE57" w14:textId="7931466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1499E8D" w14:textId="55AB95E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0542A85" w14:textId="0ECE825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7EFD2A3" w14:textId="6BFA1E7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6707D89" w14:textId="54E4A33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48CB555" w14:textId="26B581F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5153913" w14:textId="7BAF84B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5A3B5469" w14:textId="178453C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28D7FB8E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3DB8F44" w14:textId="3C365E7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913DE00" w14:textId="055217C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A38659E" w14:textId="5879E14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09F1A0A" w14:textId="6354DF8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2B6E1F4" w14:textId="19BBBC0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D070BD5" w14:textId="7C23613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25DBB14" w14:textId="3E21E5E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0DED0CB" w14:textId="559FC37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EFCF67B" w14:textId="0C53F14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988948A" w14:textId="604DF15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7B75364" w14:textId="29311E6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5F06F453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5E7EEA27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0DA438B" w14:textId="499B768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05DCD83" w14:textId="543F709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9A20644" w14:textId="325E69E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7D71E52" w14:textId="17EC52E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2B2EB6F" w14:textId="5616F28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4FECB48" w14:textId="521E514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DC9475A" w14:textId="49F5E0D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DC2F207" w14:textId="39BE03A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ACBE86F" w14:textId="187DD2C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BA0C7C3" w14:textId="1B5E8E7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221C4AB9" w14:textId="158D390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326B6E9A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41B875BC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5E9BCB3" w14:textId="41F5DE0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2F8F366" w14:textId="509629D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39E57C4" w14:textId="68EA5DE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C99A729" w14:textId="6456227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DAEA922" w14:textId="4E7FD83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09B6400" w14:textId="470E6CC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4584E82" w14:textId="5562586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AC8AA65" w14:textId="09C35C6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F3D9E03" w14:textId="3EA293F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9E3B136" w14:textId="37E074F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7F12091B" w14:textId="38F42DE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71F43C41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10AD837D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C898B55" w14:textId="3B5571C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3B31426" w14:textId="4B5D5F5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818A83C" w14:textId="45C42AF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4FAC2A3" w14:textId="3168598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309D3F0" w14:textId="49A3595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B14672C" w14:textId="32C79AC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8C6B34F" w14:textId="4C930DF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9D9E3F8" w14:textId="7337093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70B8E1E" w14:textId="5955BB1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157D376" w14:textId="7392411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31584968" w14:textId="4CD9295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2304F812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05CA3B7B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B9A07AF" w14:textId="2E2005F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F25A409" w14:textId="4D579E3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212B0A2" w14:textId="7EB6C21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20EF5A5" w14:textId="3590431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2F276A8" w14:textId="4593737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ABF0252" w14:textId="60B57D9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CC8BDDB" w14:textId="4212807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C2871FF" w14:textId="6BA58E4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6AA0BA4" w14:textId="0080AB0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48D81C5" w14:textId="55383DE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3B851AF" w14:textId="5AE356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61228EB9" w14:textId="5E78ED3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3C7387B2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A58A338" w14:textId="60C7CDC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57A6465" w14:textId="50F1C72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36A7AB6" w14:textId="1EC72F2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6F29A6B" w14:textId="2D67288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41ACFEA" w14:textId="1CC1922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3A72412" w14:textId="0D045C8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E1F74C5" w14:textId="45FDFC0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7CF862D" w14:textId="2B7E3A0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F5B59AB" w14:textId="72B3B78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E8BCF7B" w14:textId="1B3A17C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4A3A422" w14:textId="2090AD7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24DC8F55" w14:textId="695BE8B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57E5DB18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7298D02" w14:textId="306743F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0135B4B" w14:textId="198AE56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1A236B9" w14:textId="143C394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71A0EF5" w14:textId="2BCA8A7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DBC85DF" w14:textId="45FFA04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468B70C" w14:textId="16E3A39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0430493" w14:textId="577C6FF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613649B" w14:textId="2EF1065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10742AF" w14:textId="7B2ED99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E960C23" w14:textId="65C428E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D5C8F60" w14:textId="1FD2C89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42F54F09" w14:textId="7466F44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0412EB5F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81304DB" w14:textId="55C424E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CAE16ED" w14:textId="7883BCF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DB28C57" w14:textId="2CCF530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5BEC465" w14:textId="17811EE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281018E" w14:textId="4CD3280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A25542B" w14:textId="07773E2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51AB635" w14:textId="5255446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CCD1621" w14:textId="753DE50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2D6A1AB" w14:textId="742A4FA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F04E101" w14:textId="03C01FE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7938D2EE" w14:textId="7C945FD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1400F710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3FFD7AA1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4DC44B8" w14:textId="1196ABE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145434C" w14:textId="1C4EC46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933AF80" w14:textId="222F413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EE082C4" w14:textId="3B81CFD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60554B3" w14:textId="0E2A33C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58F130C" w14:textId="01C3AE8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CDA79CB" w14:textId="1617951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47F30B1" w14:textId="5EFCBDC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E7BEF3C" w14:textId="7F02604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395B13C" w14:textId="1AA2761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0BCF582" w14:textId="45C86EB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0C23443C" w14:textId="354C456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329B2000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A563B3E" w14:textId="31AE800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92BA1AC" w14:textId="551C574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9E62FE7" w14:textId="2CB05EF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EC8AAC1" w14:textId="304C818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34B6F14" w14:textId="0C1EF03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FF11840" w14:textId="7B3F140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F3C1BC1" w14:textId="5C5A1F2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001800C" w14:textId="4E2EF9A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49A2A65" w14:textId="627C5C4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9593CF6" w14:textId="43CC67C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0F845BCC" w14:textId="13B5947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63C25DF3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64F55298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42768FC" w14:textId="6B8D6F4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6F33BDF" w14:textId="78D0ABE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C4CE048" w14:textId="2AB3DD5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C45172D" w14:textId="0398350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196FE46" w14:textId="5737B20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8A5B6F7" w14:textId="4F2CE8B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8692562" w14:textId="47B7C2A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4CBD99F" w14:textId="5089C90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B688B5E" w14:textId="01ED624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4B7707C" w14:textId="5208B2C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1C632EFF" w14:textId="32BE476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240EC055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0EC760AE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26E89A1" w14:textId="7875EF6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5A2BB5B" w14:textId="3161055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EFA720A" w14:textId="7E099C4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8F5DD9F" w14:textId="7939A5F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B43FD7F" w14:textId="68AF5C0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A60B7B9" w14:textId="586C5B1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B74EBBC" w14:textId="16C4B99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F842F44" w14:textId="6C4B9A6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D15FE60" w14:textId="745B56B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FCC64F8" w14:textId="58FC54C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1F4A4B7F" w14:textId="634C84B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003F12F8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1C7764DA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1D4A99D" w14:textId="48040BB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67BA8EF" w14:textId="48716C3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10CADFF" w14:textId="25ACFA2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E7C0581" w14:textId="1DBEE86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6EBCEB3" w14:textId="6343B09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F6582A4" w14:textId="03C08D9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451B0B5" w14:textId="227B594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CF4F581" w14:textId="1AF4A47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C7B4954" w14:textId="52675FB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0B8F1D5" w14:textId="77D5F69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32225BCF" w14:textId="6662825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6B28EF76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23CD836D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B64B0B9" w14:textId="5B2C72F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0DC8585" w14:textId="5568915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6FB10C4" w14:textId="666E12A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8BEF3B0" w14:textId="15B8B56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0978187" w14:textId="0B3C6E1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F50E2AC" w14:textId="40BB8EB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D14B707" w14:textId="1E00993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EBE5984" w14:textId="4C39705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77CEBDB" w14:textId="76CA3AA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E70EE4C" w14:textId="0B63ECF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D72CD39" w14:textId="138567C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4837E809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1BC72047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E37C47E" w14:textId="0753DEB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C79CBB8" w14:textId="3A38240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78949A7" w14:textId="7BCD712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8DB7683" w14:textId="781B3C6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65E808B" w14:textId="340665B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2761F33" w14:textId="43943A6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897C50A" w14:textId="089E342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16EDE7D" w14:textId="055CC37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55A0A53" w14:textId="5331F3A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A4ACC60" w14:textId="2959A1B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628F4305" w14:textId="6E9E86E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2D0B0B8E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30E2A113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12E0787" w14:textId="46F808E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DE3A7AD" w14:textId="3FCA83B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1A46553" w14:textId="5316CE6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ACFF3F2" w14:textId="54B0A75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6CE8019" w14:textId="3BF0AF8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B154294" w14:textId="07BD59E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9A81F94" w14:textId="6EDC53C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1D03554" w14:textId="5DA1090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B9A92B6" w14:textId="0FCDDCA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3FB16A1" w14:textId="7BE5DF5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229FCF0B" w14:textId="3CB70A9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67D6A772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9488CE1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14A1585" w14:textId="7F4B29D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2284AF6" w14:textId="12161BF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ED08953" w14:textId="0A2ABED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130FED9" w14:textId="4D5FCF1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FAD83D1" w14:textId="4AE9951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EA6B4DD" w14:textId="4C4CD63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C7572DE" w14:textId="5CD44A8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0C47217" w14:textId="2261073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B597BC1" w14:textId="7E065B3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2ED52B7" w14:textId="4BFC743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658AECEA" w14:textId="2F031A7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1DAFB892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6FFEDC54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F519DC1" w14:textId="2DD07D6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91DE56F" w14:textId="5CB343F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AF79196" w14:textId="5CC67B0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6992587" w14:textId="1A131F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C414D3D" w14:textId="352D723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03CE28C" w14:textId="0EAB3B4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ACBCFFB" w14:textId="7F81CEE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7F68FB8" w14:textId="0B74496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8F4873E" w14:textId="7A3F7F4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7F549F6" w14:textId="1EEA487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82346B1" w14:textId="50E5E4E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7C5BFCD1" w14:textId="1E8AAB9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3355DDBE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F576CD7" w14:textId="7FCEE7F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7F7445A" w14:textId="49818B5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4061F23" w14:textId="3A0517B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9E57806" w14:textId="156D9C6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33A771D" w14:textId="59358C7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4F873D2" w14:textId="7CE8E0B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A80026D" w14:textId="29586C0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BE9DFD9" w14:textId="7D48028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63D4FEA" w14:textId="51543EE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92F93CF" w14:textId="637ED19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714630D5" w14:textId="133A9EA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2CCC43E8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0D095752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028A04A" w14:textId="66DD98F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199D754" w14:textId="421B6A0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5E67DF1" w14:textId="15E0EA3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67A7945" w14:textId="6B2AC7C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38B0324" w14:textId="1BF8F57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70442F6" w14:textId="6EB6A53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989AAC4" w14:textId="27CE372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168DB0D" w14:textId="5E3B98A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EA83DE4" w14:textId="102FD28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75B2834" w14:textId="25E8622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F21FFBC" w14:textId="5F09305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665CB143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6C27517E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A67A18E" w14:textId="712BAE6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4ADAA57" w14:textId="06E2EF4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56C98B6" w14:textId="175105C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22B2E13" w14:textId="0F80DD6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D934BF8" w14:textId="35F4797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6D6445B" w14:textId="3DCED45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5093A09" w14:textId="177A797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E046972" w14:textId="26A141B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A4E3620" w14:textId="49ED033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57F18E7" w14:textId="71588B6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27EB475C" w14:textId="6CE848E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081D6E90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00EE3AED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B6E3E0B" w14:textId="1C1C348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F4EFBCC" w14:textId="79AEE56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41E85BE" w14:textId="0CC955E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1FDB28D" w14:textId="45F485D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CB78D9B" w14:textId="7B63469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8C070F8" w14:textId="7B99528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9BA95A9" w14:textId="53A487D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60C5DBF" w14:textId="2FCE965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3752ADA" w14:textId="51B95C5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0F9A517" w14:textId="01FA89D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43F5086" w14:textId="41FCDD3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6C011778" w14:textId="1CBECBB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11597A5B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E5751F7" w14:textId="441B982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6F04F98" w14:textId="736BF6D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C2A3782" w14:textId="1074583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AA06666" w14:textId="1358C35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685074F" w14:textId="7E41B73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8763AA3" w14:textId="47CCF09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AB4705B" w14:textId="6CDF635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74737B0" w14:textId="145643A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230329A" w14:textId="5BA7F39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E122BB7" w14:textId="5F11D8E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5A23E95D" w14:textId="4ABAFD2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2EBC857B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3A748A55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0B7B127" w14:textId="4C97109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213F292" w14:textId="051FC82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24D96DE" w14:textId="509F6A4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5A19599" w14:textId="7C30318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2F4C4FA" w14:textId="00DE72E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335A614" w14:textId="1E87C93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C311F77" w14:textId="2B597DC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390D5AB" w14:textId="38E3BE0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661FF3A" w14:textId="3CCAB24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8892285" w14:textId="21185D8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FFE28F9" w14:textId="3EC7E0E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6476BE6F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54D0344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3EBA8D6" w14:textId="22642E7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2B8D7EF" w14:textId="27BF347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840BC86" w14:textId="3E7F29B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68D2C35" w14:textId="21629A0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0E5CAB2" w14:textId="6DACF11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A9DAF30" w14:textId="1201D6B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E567178" w14:textId="35F37F6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54BF44E" w14:textId="1CEDCDC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DE81F1D" w14:textId="077FEE2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CFE8004" w14:textId="3004274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A81E32F" w14:textId="2B0C9F5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03F551BA" w14:textId="1E4931B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27CAA367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6833879" w14:textId="460FF4B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31A3BAC" w14:textId="5CD136B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06FF46C" w14:textId="3C8388A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200C341" w14:textId="540EFC6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24F5D5E" w14:textId="4CE348C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9BDC74C" w14:textId="1A8EB8B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0939AE3" w14:textId="535AEE2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9A995B6" w14:textId="686B272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9E13724" w14:textId="5894DB2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00D4516" w14:textId="1C12A2C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68200AC5" w14:textId="11FC286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304A2718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4CE1625F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3EB7E89" w14:textId="6B79E6B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C6218A0" w14:textId="1BC2B7D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A577735" w14:textId="502763E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885183B" w14:textId="657ACCA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4FF392A" w14:textId="11EC286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E410720" w14:textId="5E4596F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FBB5508" w14:textId="4F55895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0B9D7DD" w14:textId="4F96616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49B2FD3" w14:textId="20E6EF0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08672EA" w14:textId="19CA8C9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0F35CDD" w14:textId="1124C0F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433E6CD1" w14:textId="4A0C4F1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5A9B49A5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D87A52F" w14:textId="6FCFF57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7D8F1A3" w14:textId="41DEB21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8BAD3E8" w14:textId="7522A34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2602F04" w14:textId="3C596BD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EF88E15" w14:textId="4874BD3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06FAF8B" w14:textId="1A8A959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7AE4155" w14:textId="790E52A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30D51EB" w14:textId="43FEDE9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10C5766" w14:textId="4FA66FA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181B247" w14:textId="7205405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7A13FE9" w14:textId="4E8257D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101D99A0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3C8A0D7C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2651377" w14:textId="54846CB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AA86B83" w14:textId="0BE08BD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A314BAB" w14:textId="7EA2B04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030B91D" w14:textId="6F9933F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83A46C8" w14:textId="0776F46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EBA37CE" w14:textId="4C86E2F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8FBA8D0" w14:textId="0E8C7EB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987F846" w14:textId="36CAB10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04C5E8F" w14:textId="4E4848F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CD47893" w14:textId="0B593CC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2E229D6F" w14:textId="797D621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00FE72E3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3779C466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7342F88" w14:textId="01895DB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8103F69" w14:textId="73A1B9F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25D722B" w14:textId="243DF25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5F198FD" w14:textId="0BD7655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086F2AE" w14:textId="53FE08A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418F612" w14:textId="2780496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CA4E9DB" w14:textId="36784BB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DAC3DD1" w14:textId="2A1C58A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3CC4ACC" w14:textId="5AA727F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F5E6612" w14:textId="2347493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637ECB61" w14:textId="00D0286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124D3869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0F59BC24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57055FE" w14:textId="30A5EDA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19FE26A" w14:textId="325944F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DBDE0FC" w14:textId="655C77C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86D13A3" w14:textId="49C39F5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B974A3B" w14:textId="586B00A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6077035" w14:textId="0D6BAB0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66872A1" w14:textId="441BB9B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0024802" w14:textId="6E29AB6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2912D13" w14:textId="1C1EA4A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67AFC28" w14:textId="51C81BC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7286498" w14:textId="04DDD74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73A801CB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5EC087FC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0935A11" w14:textId="5E3EB5B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FF2FF5D" w14:textId="22B19F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83B6DAD" w14:textId="7FFD1CC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AEB517D" w14:textId="010DBD0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0A1FD1D" w14:textId="7F921B3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1783BD2" w14:textId="67A6FE1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C9BAB8C" w14:textId="357C388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B1105E9" w14:textId="6FEA9B5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71C6C46" w14:textId="1C8834E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8728EDA" w14:textId="48BA4F6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2DDEF75F" w14:textId="2E84D10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5DC4B780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47B986E6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B2DAA43" w14:textId="7D04ABC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1E98C67" w14:textId="051F62C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7BC30DF" w14:textId="6E909B7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9ABB29A" w14:textId="32B5FFF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AEFA4BF" w14:textId="422A8B8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6901552" w14:textId="61C91CB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08EADC6" w14:textId="7F9E9AB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CAD6D9C" w14:textId="42D6944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452A3A1" w14:textId="4ED7CCC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15C4CE7" w14:textId="6AA1FA9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6CFF05AB" w14:textId="63183CE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0E896377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85029B8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3790803" w14:textId="0F5F4C1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535287E" w14:textId="07BEB30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35F359A" w14:textId="5DC294D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69827E5" w14:textId="3BB00C3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63F3296" w14:textId="53BB5F8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1849FC0" w14:textId="5DF9913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7F15ADE" w14:textId="3FD1419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137F9DA" w14:textId="76E8354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B78D5C5" w14:textId="51A654B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5ADBB89" w14:textId="2741E6C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35005B53" w14:textId="26403E9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69BC4FD9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0EB96CDF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65D7BA5" w14:textId="68D8178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1F3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B5D2FE6" w14:textId="4F82C11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05A1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10364EC" w14:textId="48A66E7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1F3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A436774" w14:textId="760D3D0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6E4D66A" w14:textId="2824F24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4025689" w14:textId="4CFDD47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8BE77D3" w14:textId="7058DB9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E079A03" w14:textId="541D000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4AC666C" w14:textId="4B9EF59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4E1DE20" w14:textId="48AC931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81367DD" w14:textId="1F92CD5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2B8454E4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336CD40B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A9269C5" w14:textId="4489209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1F3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DF0A4B3" w14:textId="14ADA87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05A1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3EB43DC" w14:textId="27234E4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1F4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3975126" w14:textId="4A30AB2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05A1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F10ECF4" w14:textId="5BA1918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1F3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75F37CA" w14:textId="225B5F2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05A1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AEC10A2" w14:textId="2E573BE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D46DEEF" w14:textId="71BD887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01F3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2E3469F" w14:textId="655EE26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4192CC2" w14:textId="585612E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4D6F701" w14:textId="5FC4750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15CEA3C1" w14:textId="0ECB34F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127B1E25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10F74EC" w14:textId="6FF016C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1F4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9057426" w14:textId="7C6FA03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145BDBB" w14:textId="25EC68C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1F5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B8C8660" w14:textId="51EE721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90BE9BD" w14:textId="39A04F7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1F4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912E1D6" w14:textId="37253D1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46E90FB" w14:textId="52F9A83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0BCB68B" w14:textId="0B6533A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01F4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2B39F4E" w14:textId="29BD90D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FF33EA4" w14:textId="41032FF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21B6E21C" w14:textId="3254F91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000D1F6C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4E2DD51E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84035DB" w14:textId="40365B8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1F5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25ECD78" w14:textId="6DC03BE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00FF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9FD641B" w14:textId="318D1F7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8F63CA5" w14:textId="42C195F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00FF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98161CE" w14:textId="3A3F0EA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1F5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391E9D6" w14:textId="7C49C39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00FF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FC493F3" w14:textId="4FCF183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36CCFFB" w14:textId="2B9FD4B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01F5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073B004" w14:textId="602591B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1346F81" w14:textId="3A6541A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63A690D6" w14:textId="5994883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080F4DF1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00B04AC8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F55AD13" w14:textId="1367385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4DD8F31" w14:textId="5626619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2CB03BF" w14:textId="1E73FFC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15B9207" w14:textId="110260A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0FDCFA3" w14:textId="775868D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41389CA" w14:textId="484020C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C99E199" w14:textId="619AEF5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67094E7" w14:textId="4854E3A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80D5888" w14:textId="10E08C7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30A217E" w14:textId="5A49A84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36B38836" w14:textId="56CA3C0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207D4442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564F512E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63193FB" w14:textId="190FDCF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706B5F0" w14:textId="4A1E461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77E8E8A" w14:textId="2289AD0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D2F1042" w14:textId="421B5F3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18FA2CC" w14:textId="1B88213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E653876" w14:textId="67BFA22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C33E43A" w14:textId="600F87A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DC76B58" w14:textId="137FB6A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66E0CD9" w14:textId="01499C6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6EFC0AB" w14:textId="44615BC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56BF1FCF" w14:textId="660B423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7D34312C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5679FFA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BEA36A4" w14:textId="18783C1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33EFEC2" w14:textId="447DDE3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2C00F66" w14:textId="5F22E44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D1B9B5D" w14:textId="583A8F1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7241A6D" w14:textId="7CDAF66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F1680B2" w14:textId="3AD9D51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D53EFDF" w14:textId="2E994D8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8263B97" w14:textId="069D9E5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DC8FA2D" w14:textId="4704345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23286E3" w14:textId="659FD69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76D73BB" w14:textId="2E81AEE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0CFD886E" w14:textId="401FE36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1A38BAA7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371269E" w14:textId="6CAA5DE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6E34B59" w14:textId="0C34944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8CE67E8" w14:textId="47EC0EC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174E933" w14:textId="06D772A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D233307" w14:textId="385DA5C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A6963CB" w14:textId="76120AA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8262AD5" w14:textId="755A58C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B45D6D1" w14:textId="46DA708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14ED490" w14:textId="7C5642E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83D5A79" w14:textId="778213D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4C4BCB4" w14:textId="12C85AA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3A884E83" w14:textId="2B49FA2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2C5686F2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D5D61F4" w14:textId="7D5AA33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283737B" w14:textId="1719E3B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7F2051C" w14:textId="312B66D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ABACB54" w14:textId="4DA4849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B172C49" w14:textId="7EC9B2D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30AAD09" w14:textId="58735B3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B9CF4CE" w14:textId="0E5884A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F686811" w14:textId="2E4D457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36D16DD" w14:textId="5F7301C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B12E915" w14:textId="5C55EB6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F84D1CD" w14:textId="1A08963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45717306" w14:textId="5677207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6D440908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E83BC9F" w14:textId="524777F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EE7D6E8" w14:textId="1C97A94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F2C767F" w14:textId="0C65D7E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7CAB57C" w14:textId="3165819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6A13D99" w14:textId="3CB58A8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2C4F19E" w14:textId="63AD7FD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8762ED6" w14:textId="515AD79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8EFABEC" w14:textId="37DE301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DA350F5" w14:textId="2B555A0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D6580C6" w14:textId="1EFB0EF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A0A077E" w14:textId="207A637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7DCE4543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4A8EC8B4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61B751C" w14:textId="12FD234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668A117" w14:textId="482BF0C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6F8DB1A" w14:textId="2081181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3FA55EE" w14:textId="31CA536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5BF4B00" w14:textId="0C01DDE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6AD1A0B" w14:textId="23D1C90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9CCBFB5" w14:textId="205E087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EE366EE" w14:textId="79D0483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4F0B30A" w14:textId="280C418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1118D21" w14:textId="365A4BD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96006A1" w14:textId="5403F11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63EB0795" w14:textId="3643DF3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473E08A4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2B6789B" w14:textId="46F71BE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D3DBCA3" w14:textId="3136378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47A6307" w14:textId="3196DAD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635C4A8" w14:textId="3C68FF5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7C634F3" w14:textId="579AF9D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9EA38E7" w14:textId="3C0215F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995BB9A" w14:textId="12CA04F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04AD9F1" w14:textId="455CD72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297A19C" w14:textId="42CC90D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E1F93D9" w14:textId="0BD0F0F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0C77ABD3" w14:textId="69BA29B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660775C6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66D8B50A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1DE6202" w14:textId="64137FE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B62A5D1" w14:textId="3E94482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2801A84" w14:textId="6224453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78620C2" w14:textId="54AD5E9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FA36E0C" w14:textId="76B1D90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BC18559" w14:textId="49710F5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A2569A5" w14:textId="014D904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852AF44" w14:textId="3A3DA48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71A92C2" w14:textId="0EC79D4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17CC1CB" w14:textId="72506CD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A234DC1" w14:textId="126D6CE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476ACA1E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0CAF4512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2A6402A" w14:textId="756E82F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EF84494" w14:textId="52FEBEC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56BB9E1" w14:textId="6D94C13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0C6DDF5" w14:textId="1C947B9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83DC52A" w14:textId="17E5031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4C1A8D5" w14:textId="16EE32F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476E5A4" w14:textId="60EDB92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054C4DC" w14:textId="0B6E15C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F10DE33" w14:textId="54E2A24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5291FCB" w14:textId="5F1E442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75B5A3B5" w14:textId="2728589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54564559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3BE53DF2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AF97FEF" w14:textId="460BAF9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0ADB6BD" w14:textId="171A216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3482C00" w14:textId="514E730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2CCF6CF" w14:textId="78EBAAB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C2531F2" w14:textId="125BC5B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9FA0D72" w14:textId="2214697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8E2A40F" w14:textId="07F79B2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9BC9E87" w14:textId="4FC9D60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41A7B09" w14:textId="707E934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6EEC184" w14:textId="0FFC7CA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2082B61A" w14:textId="6446496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5190D26B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AD78A89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486360B" w14:textId="2853BCF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BD428A1" w14:textId="2ADC388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52759CA" w14:textId="62FDB0B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1AC8827" w14:textId="1F67045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2F01DFA" w14:textId="4FC1CBC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0BAE98C" w14:textId="03842ED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D9E5EA6" w14:textId="7DBC54F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FA1E862" w14:textId="4D66AF9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15CEEF7" w14:textId="4756BE9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5483AD8" w14:textId="0621310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F064463" w14:textId="4262DD7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3E7A7497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60A75C91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9EAA720" w14:textId="2A75356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A1A4C1D" w14:textId="636DFD1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DE6FE67" w14:textId="56B0E37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1BA97A7" w14:textId="2FC70FA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E589A29" w14:textId="2EB48C6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81F1573" w14:textId="7FFE10B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B86C59A" w14:textId="6E08376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C578335" w14:textId="2D8DAA3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4514F11" w14:textId="550A7A8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E52E53D" w14:textId="542670B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0D31397E" w14:textId="61BE8AA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34775291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23DF1676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F9702FE" w14:textId="708C185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F5A755C" w14:textId="30BD787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C550EE8" w14:textId="3B01823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629B4DF" w14:textId="5CA8A9C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90C99A4" w14:textId="099C9B0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36EFF1E" w14:textId="27E840F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43E1A3C" w14:textId="6FCABA2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D813EB2" w14:textId="7886A1F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24F16C4" w14:textId="013919F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F2950D1" w14:textId="7DD49AD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F0E4641" w14:textId="6044A13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71AA0DC4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53CEC5A2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06D62E4" w14:textId="7D36D84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F779D3E" w14:textId="605C4C4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AD83A3F" w14:textId="0869322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43F8438" w14:textId="645FB80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3BFF93E" w14:textId="3E7447F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6C96909" w14:textId="66F7403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7CF49DF" w14:textId="34CF0E6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651D46B" w14:textId="6C2123E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C4ECFA2" w14:textId="7D19666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6804D9F" w14:textId="3498B42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632EA972" w14:textId="6145086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10276EB5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6F0CCD5E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E80B450" w14:textId="71D36AB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A924072" w14:textId="2186A31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7BF3806" w14:textId="49E36C0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DD4F327" w14:textId="55AD070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D81091D" w14:textId="3A96B6A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A479798" w14:textId="4DE8A55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78F7804" w14:textId="4BA4E7D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5FBE41B" w14:textId="7EEDB04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B6AB18E" w14:textId="188246E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72A74F1" w14:textId="2E90039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2D53205" w14:textId="2D9FE3F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17ECB5F2" w14:textId="69F95A4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6131FF10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92F81CA" w14:textId="4DDD2D3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E92F8EE" w14:textId="78E907E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7646E12" w14:textId="6BE5F66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2DF7771" w14:textId="201730D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1F5E7CA" w14:textId="20ED5F9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1CA2400" w14:textId="216D906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2D3D1F7" w14:textId="1A46B2B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32AD2E3" w14:textId="71D6AC6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CE93D5C" w14:textId="4840B02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AE3C5AC" w14:textId="0D3BADF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5F230364" w14:textId="458DA68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5D45FE19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4585137E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612FDED" w14:textId="73F42AE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1A44344" w14:textId="2E47111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5B55D33" w14:textId="46118F1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9C52AAC" w14:textId="17E36C3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C02C45A" w14:textId="2CFBBF0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1338F8E" w14:textId="2BDB9E9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21712C7" w14:textId="2B8A546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A382E1E" w14:textId="16B2BA5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84DF5DD" w14:textId="3A2A32A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1DDE544" w14:textId="2924D08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8B15491" w14:textId="0461BB9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560629F9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327C2CE6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D49A10B" w14:textId="7D41959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CB3D56D" w14:textId="240B6DD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A0F7371" w14:textId="662D00E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DCC7C69" w14:textId="706E667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8CD911F" w14:textId="7B1ED08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1454F52" w14:textId="7BE34D4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B00B668" w14:textId="0BF8AB6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562A7C5" w14:textId="60A6D16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4CB1CC3" w14:textId="7D1BD68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F1B49C5" w14:textId="5C1BFA1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44E9D7D1" w14:textId="3855862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5A09512E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5492E9FA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0D34F91" w14:textId="22F5E7F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5A0499D" w14:textId="4B3E1BD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134E102" w14:textId="2947A1B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4A8BC74" w14:textId="7AC69E1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85286DB" w14:textId="3056B1F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10C5BCC" w14:textId="5C7A4B8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22A6B96" w14:textId="6BA0361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06E4876" w14:textId="0AA6672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1DEB129" w14:textId="4301D4E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73F20A6" w14:textId="449F154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BD46756" w14:textId="5C1448C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0E8D0F5C" w14:textId="1139471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3021E66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3270672" w14:textId="095CB9D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B2F0919" w14:textId="0A1DB48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67CDB13" w14:textId="5ABCCC8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EED3D52" w14:textId="103FDBA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E564F54" w14:textId="062DEA3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02E0981" w14:textId="57DAA51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12F7859" w14:textId="5A3AD61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528CA0B" w14:textId="26C0AFC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8DBEE6D" w14:textId="6886437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8568AB0" w14:textId="09ACF7E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3B135988" w14:textId="4BAE929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705E76D8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7D5CA26B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355187B" w14:textId="4EFC633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298F009" w14:textId="708275A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03D82CE" w14:textId="3A33F2B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2CFE423" w14:textId="7159F07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C70019C" w14:textId="6D26CF9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FFA90EA" w14:textId="0E73DB2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A9659A5" w14:textId="57F310A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4F9D359" w14:textId="0315D31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F2DF750" w14:textId="4B6EF92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175AD2E" w14:textId="5277CBD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1A816D85" w14:textId="58D460C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72533672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45FA8A64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5CFD3C9" w14:textId="240E72F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0FCBC07" w14:textId="5BE286B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AC65BF8" w14:textId="73A2386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6C303A6" w14:textId="2E6AD87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26FC6E1" w14:textId="69A53FE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52D7BD5" w14:textId="62C2059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CF468E7" w14:textId="521BF7C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7694D8C" w14:textId="3CF8DDF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DD0AF5B" w14:textId="0157A7B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9E3F214" w14:textId="60A34B8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8CAAFB2" w14:textId="337BF68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72C335F9" w14:textId="35AE7D0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6CF310DA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79BFEC3" w14:textId="3A6FD5F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6894FE9" w14:textId="31145CE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CCB8C04" w14:textId="1CE5C12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7C73E5B" w14:textId="5A15CCD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1B01F26" w14:textId="62BE7AFB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CA7B278" w14:textId="2C8684F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876923D" w14:textId="3E77305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7D51689" w14:textId="7CDB5F2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4CE6096" w14:textId="0603138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C5C13AA" w14:textId="59E6244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136B2AF1" w14:textId="6D0AA1E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115B0C49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63581077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3DA6E36" w14:textId="0C33416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DC2E090" w14:textId="286A5AE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82DD113" w14:textId="049099F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0BA9ACD" w14:textId="4DB6959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1D1563C" w14:textId="3749246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6E5F246" w14:textId="7A06D3E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E8C286E" w14:textId="020C299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1F7E09C" w14:textId="0E2B096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D709E55" w14:textId="1670743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476FEAB" w14:textId="174492C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414AD28" w14:textId="7FE90D8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  <w:hideMark/>
          </w:tcPr>
          <w:p w14:paraId="48439280" w14:textId="2AB9C8E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29FB62D9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47C8883" w14:textId="63FC9AE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88DD6EA" w14:textId="7958F08A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47ABA3A" w14:textId="77874B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3474094" w14:textId="3B22C5A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2F40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F852AD4" w14:textId="2BD1FA8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2C908A5" w14:textId="6C9E721F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55D5EB5" w14:textId="601E33F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4A072B82" w14:textId="40A80E3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0040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01CE755" w14:textId="7A38B88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FE357D5" w14:textId="6D43675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0FAD69D0" w14:textId="4DE17EC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0AC10577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67D6E1A0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C0BF6A6" w14:textId="17315E2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20213A5" w14:textId="5AA9D4D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4B89CE0" w14:textId="5B5887B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967017C" w14:textId="1B0435D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FB0D028" w14:textId="6E6980C2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1F8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D2E6DC3" w14:textId="47BF6504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F0FD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935CCDE" w14:textId="6C4E7E21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20016ABE" w14:textId="194020B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FFFD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168CBDE" w14:textId="018A21C3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C62037A" w14:textId="013AF97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372C34AA" w14:textId="4E80A76D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35ED3354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  <w:tr w:rsidR="00FC54B4" w:rsidRPr="007C3A03" w14:paraId="64F7AD65" w14:textId="77777777" w:rsidTr="00453836">
        <w:trPr>
          <w:cantSplit/>
          <w:jc w:val="center"/>
        </w:trPr>
        <w:tc>
          <w:tcPr>
            <w:tcW w:w="8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99A953C" w14:textId="01BC1F6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A5BFE07" w14:textId="75970349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362D4D93" w14:textId="0CA52895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1F7</w:t>
            </w:r>
          </w:p>
        </w:tc>
        <w:tc>
          <w:tcPr>
            <w:tcW w:w="7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0305E423" w14:textId="5C0836E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40DBD21" w14:textId="28562C1E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1F6</w:t>
            </w:r>
          </w:p>
        </w:tc>
        <w:tc>
          <w:tcPr>
            <w:tcW w:w="7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6E1D471F" w14:textId="1F7461D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1203</w:t>
            </w:r>
          </w:p>
        </w:tc>
        <w:tc>
          <w:tcPr>
            <w:tcW w:w="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743E6094" w14:textId="7AF2D35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</w:t>
            </w:r>
          </w:p>
        </w:tc>
        <w:tc>
          <w:tcPr>
            <w:tcW w:w="7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80BF266" w14:textId="1084B790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01F6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1D5EE46F" w14:textId="090D35D8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0000</w:t>
            </w:r>
          </w:p>
        </w:tc>
        <w:tc>
          <w:tcPr>
            <w:tcW w:w="7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  <w:hideMark/>
          </w:tcPr>
          <w:p w14:paraId="5C6E44B3" w14:textId="115F420C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0100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center"/>
          </w:tcPr>
          <w:p w14:paraId="0D4E60B8" w14:textId="0E757AF6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9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0" w:type="dxa"/>
              <w:left w:w="10" w:type="dxa"/>
              <w:bottom w:w="10" w:type="dxa"/>
              <w:right w:w="10" w:type="dxa"/>
            </w:tcMar>
            <w:vAlign w:val="bottom"/>
          </w:tcPr>
          <w:p w14:paraId="12E13695" w14:textId="77777777" w:rsidR="00FC54B4" w:rsidRPr="007C3A03" w:rsidRDefault="00FC54B4" w:rsidP="00FC54B4">
            <w:pPr>
              <w:pStyle w:val="a5"/>
              <w:spacing w:after="240" w:line="240" w:lineRule="auto"/>
              <w:rPr>
                <w:rFonts w:ascii="Times New Roman" w:hAnsi="Times New Roman" w:cs="Times New Roman"/>
                <w:bCs/>
                <w:sz w:val="20"/>
                <w:szCs w:val="20"/>
                <w:u w:color="000000"/>
              </w:rPr>
            </w:pPr>
          </w:p>
        </w:tc>
      </w:tr>
    </w:tbl>
    <w:p w14:paraId="34241DF8" w14:textId="77777777" w:rsidR="00B96122" w:rsidRDefault="00B96122">
      <w:pPr>
        <w:pStyle w:val="a5"/>
        <w:suppressAutoHyphens/>
        <w:spacing w:before="0" w:after="24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7A02113F" w14:textId="77777777" w:rsidR="00B96122" w:rsidRDefault="00B96122">
      <w:pPr>
        <w:pStyle w:val="a5"/>
        <w:suppressAutoHyphens/>
        <w:spacing w:before="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</w:p>
    <w:p w14:paraId="3C5C9DCA" w14:textId="77777777" w:rsidR="00B96122" w:rsidRDefault="00B96122">
      <w:pPr>
        <w:pStyle w:val="a8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481E2A9F" w14:textId="77777777" w:rsidR="00B96122" w:rsidRDefault="00B96122">
      <w:pPr>
        <w:pStyle w:val="a8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4855E03E" w14:textId="77777777" w:rsidR="00B96122" w:rsidRDefault="00B96122">
      <w:pPr>
        <w:pStyle w:val="a8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21887322" w14:textId="77777777" w:rsidR="00B96122" w:rsidRDefault="00B96122">
      <w:pPr>
        <w:pStyle w:val="a8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0AB59335" w14:textId="77777777" w:rsidR="00B96122" w:rsidRDefault="00B96122">
      <w:pPr>
        <w:pStyle w:val="a8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72DD000A" w14:textId="77777777" w:rsidR="00B96122" w:rsidRDefault="00B96122">
      <w:pPr>
        <w:pStyle w:val="a8"/>
        <w:outlineLvl w:val="0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23576AC8" w14:textId="77777777" w:rsidR="00B96122" w:rsidRDefault="00B96122">
      <w:pPr>
        <w:pStyle w:val="a6"/>
        <w:rPr>
          <w:u w:color="000000"/>
        </w:rPr>
      </w:pPr>
    </w:p>
    <w:p w14:paraId="6BA84AE7" w14:textId="77777777" w:rsidR="00B96122" w:rsidRDefault="00B96122">
      <w:pPr>
        <w:pStyle w:val="a6"/>
        <w:rPr>
          <w:u w:color="000000"/>
        </w:rPr>
      </w:pPr>
    </w:p>
    <w:p w14:paraId="324E6E5D" w14:textId="77777777" w:rsidR="00B96122" w:rsidRDefault="00B96122">
      <w:pPr>
        <w:pStyle w:val="a6"/>
        <w:rPr>
          <w:u w:color="000000"/>
        </w:rPr>
      </w:pPr>
    </w:p>
    <w:p w14:paraId="05ECB5BD" w14:textId="77777777" w:rsidR="00B96122" w:rsidRDefault="00B96122">
      <w:pPr>
        <w:pStyle w:val="a6"/>
        <w:rPr>
          <w:u w:color="000000"/>
        </w:rPr>
      </w:pPr>
    </w:p>
    <w:p w14:paraId="6504BFDE" w14:textId="77777777" w:rsidR="00B96122" w:rsidRDefault="00B96122">
      <w:pPr>
        <w:pStyle w:val="a6"/>
        <w:rPr>
          <w:u w:color="000000"/>
        </w:rPr>
      </w:pPr>
    </w:p>
    <w:p w14:paraId="024187EF" w14:textId="77777777" w:rsidR="00B96122" w:rsidRDefault="00B96122">
      <w:pPr>
        <w:pStyle w:val="a6"/>
        <w:rPr>
          <w:u w:color="000000"/>
        </w:rPr>
      </w:pPr>
    </w:p>
    <w:p w14:paraId="27089EF6" w14:textId="77777777" w:rsidR="00B96122" w:rsidRDefault="00B96122">
      <w:pPr>
        <w:pStyle w:val="a6"/>
        <w:rPr>
          <w:u w:color="000000"/>
        </w:rPr>
      </w:pPr>
    </w:p>
    <w:p w14:paraId="10C7139F" w14:textId="77777777" w:rsidR="00B96122" w:rsidRDefault="00000000">
      <w:pPr>
        <w:pStyle w:val="a8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bookmarkStart w:id="3" w:name="Заключение"/>
      <w:r>
        <w:rPr>
          <w:rFonts w:ascii="Times New Roman" w:hAnsi="Times New Roman"/>
          <w:sz w:val="28"/>
          <w:szCs w:val="28"/>
          <w:u w:color="000000"/>
        </w:rPr>
        <w:t>Заключение</w:t>
      </w:r>
      <w:bookmarkEnd w:id="3"/>
    </w:p>
    <w:p w14:paraId="4048737C" w14:textId="77777777" w:rsidR="00B96122" w:rsidRDefault="00000000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160" w:line="278" w:lineRule="auto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  <w:r>
        <w:rPr>
          <w:rFonts w:ascii="Times New Roman" w:hAnsi="Times New Roman"/>
          <w:kern w:val="2"/>
          <w:sz w:val="28"/>
          <w:szCs w:val="28"/>
          <w:u w:color="000000"/>
        </w:rPr>
        <w:t>В ходе выполнения лабораторной работы я изучил организацию асинхронного обмена данными с внешним устройством в БЭВМ. Была разработана программа посимвольного вывода строки на ВУ-3 с проверкой сигнала готовности устройства. Также я закрепил работу с командами ввода-вывода, регистрами данных и состояния ВУ, а также с представлением символов в кодировке Windows-1251.</w:t>
      </w:r>
    </w:p>
    <w:p w14:paraId="368322C8" w14:textId="77777777" w:rsidR="00B96122" w:rsidRDefault="00B96122">
      <w:pPr>
        <w:pStyle w:val="a5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160" w:line="278" w:lineRule="auto"/>
        <w:rPr>
          <w:rFonts w:ascii="Times New Roman" w:eastAsia="Times New Roman" w:hAnsi="Times New Roman" w:cs="Times New Roman"/>
          <w:kern w:val="2"/>
          <w:sz w:val="28"/>
          <w:szCs w:val="28"/>
          <w:u w:color="000000"/>
        </w:rPr>
      </w:pPr>
    </w:p>
    <w:p w14:paraId="5FDA181D" w14:textId="77777777" w:rsidR="00B96122" w:rsidRDefault="00000000">
      <w:pPr>
        <w:pStyle w:val="a8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Список использованных источников</w:t>
      </w:r>
    </w:p>
    <w:p w14:paraId="4CDBF8FC" w14:textId="77777777" w:rsidR="00B96122" w:rsidRDefault="00000000">
      <w:pPr>
        <w:pStyle w:val="a5"/>
        <w:numPr>
          <w:ilvl w:val="0"/>
          <w:numId w:val="4"/>
        </w:numPr>
        <w:spacing w:before="0" w:after="160" w:line="278" w:lineRule="auto"/>
        <w:rPr>
          <w:rFonts w:ascii="Times New Roman" w:hAnsi="Times New Roman"/>
          <w:kern w:val="2"/>
          <w:sz w:val="28"/>
          <w:szCs w:val="28"/>
          <w:u w:color="000000"/>
        </w:rPr>
      </w:pPr>
      <w:r>
        <w:rPr>
          <w:rFonts w:ascii="Times New Roman" w:hAnsi="Times New Roman"/>
          <w:kern w:val="2"/>
          <w:sz w:val="28"/>
          <w:szCs w:val="28"/>
          <w:u w:color="000000"/>
        </w:rPr>
        <w:t xml:space="preserve"> </w:t>
      </w:r>
      <w:hyperlink r:id="rId7" w:history="1">
        <w:r w:rsidR="00B96122">
          <w:rPr>
            <w:rStyle w:val="Hyperlink0"/>
            <w:rFonts w:ascii="Times New Roman" w:hAnsi="Times New Roman"/>
            <w:kern w:val="2"/>
            <w:sz w:val="28"/>
            <w:szCs w:val="28"/>
            <w:u w:color="000000"/>
          </w:rPr>
          <w:t>https://se.ifmo.ru/documents/10180/38002/Методические+указания+к+выполнению+лабораторных+работ+и+рубежного+контроля+БЭВМ+2019+bcomp-ng.pdf/d5a1be02-ad3f-4c43-8032-a2a04d6db12e</w:t>
        </w:r>
      </w:hyperlink>
    </w:p>
    <w:p w14:paraId="2DEBBD54" w14:textId="77777777" w:rsidR="00B96122" w:rsidRDefault="00000000">
      <w:pPr>
        <w:pStyle w:val="a5"/>
        <w:numPr>
          <w:ilvl w:val="0"/>
          <w:numId w:val="4"/>
        </w:numPr>
        <w:spacing w:before="0" w:after="160" w:line="278" w:lineRule="auto"/>
        <w:rPr>
          <w:rFonts w:ascii="Times New Roman" w:hAnsi="Times New Roman"/>
          <w:kern w:val="2"/>
          <w:sz w:val="28"/>
          <w:szCs w:val="28"/>
          <w:u w:color="000000"/>
        </w:rPr>
      </w:pPr>
      <w:r>
        <w:rPr>
          <w:rFonts w:ascii="Times New Roman" w:hAnsi="Times New Roman"/>
          <w:kern w:val="2"/>
          <w:sz w:val="28"/>
          <w:szCs w:val="28"/>
          <w:u w:color="000000"/>
        </w:rPr>
        <w:t xml:space="preserve"> </w:t>
      </w:r>
      <w:hyperlink r:id="rId8" w:history="1">
        <w:r w:rsidR="00B96122">
          <w:rPr>
            <w:rStyle w:val="Hyperlink0"/>
            <w:rFonts w:ascii="Times New Roman" w:hAnsi="Times New Roman"/>
            <w:kern w:val="2"/>
            <w:sz w:val="28"/>
            <w:szCs w:val="28"/>
            <w:u w:color="000000"/>
          </w:rPr>
          <w:t>https://se.ifmo.ru/documents/10180/640663/%D0%9F%D1%80%D0%B5%D0%B7%D0%B5%D0%BD%D1%82%D0%B0%D1%86%D0%B8%D1%8F+%D0%BB%D0%B5%D0%BA%D1%86%D0%B8%D0%B9+2019+%D1%87%D0%B0%D1%81%D1%82%D1%8C+1.pdf/78199c82-17be-49a1-970d-f81f69fa983e</w:t>
        </w:r>
      </w:hyperlink>
    </w:p>
    <w:p w14:paraId="47CB1AEE" w14:textId="77777777" w:rsidR="00B96122" w:rsidRDefault="00B96122">
      <w:pPr>
        <w:pStyle w:val="a5"/>
        <w:suppressAutoHyphens/>
        <w:spacing w:before="0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55D4E703" w14:textId="77777777" w:rsidR="00B96122" w:rsidRDefault="00B96122">
      <w:pPr>
        <w:pStyle w:val="a5"/>
        <w:suppressAutoHyphens/>
        <w:spacing w:before="0" w:after="28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</w:p>
    <w:p w14:paraId="63AF5406" w14:textId="77777777" w:rsidR="00B96122" w:rsidRDefault="00B96122">
      <w:pPr>
        <w:pStyle w:val="a5"/>
        <w:suppressAutoHyphens/>
        <w:spacing w:before="0" w:after="28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</w:p>
    <w:p w14:paraId="583766A2" w14:textId="77777777" w:rsidR="00B96122" w:rsidRDefault="00B96122">
      <w:pPr>
        <w:pStyle w:val="a5"/>
        <w:suppressAutoHyphens/>
        <w:spacing w:before="0" w:after="28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</w:p>
    <w:p w14:paraId="606949BD" w14:textId="77777777" w:rsidR="00B96122" w:rsidRDefault="00B96122">
      <w:pPr>
        <w:pStyle w:val="a5"/>
        <w:suppressAutoHyphens/>
        <w:spacing w:before="0" w:after="28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</w:p>
    <w:p w14:paraId="423EBF49" w14:textId="77777777" w:rsidR="00B96122" w:rsidRDefault="00B96122">
      <w:pPr>
        <w:pStyle w:val="a5"/>
        <w:suppressAutoHyphens/>
        <w:spacing w:before="0" w:after="28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</w:p>
    <w:p w14:paraId="7C3D355F" w14:textId="77777777" w:rsidR="00B96122" w:rsidRDefault="00B96122">
      <w:pPr>
        <w:pStyle w:val="a5"/>
        <w:suppressAutoHyphens/>
        <w:spacing w:before="0" w:after="28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</w:p>
    <w:p w14:paraId="53358641" w14:textId="77777777" w:rsidR="00B96122" w:rsidRDefault="00B96122">
      <w:pPr>
        <w:pStyle w:val="a5"/>
        <w:suppressAutoHyphens/>
        <w:spacing w:before="0" w:after="28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</w:p>
    <w:p w14:paraId="476C587C" w14:textId="77777777" w:rsidR="00B96122" w:rsidRDefault="00B96122">
      <w:pPr>
        <w:pStyle w:val="a5"/>
        <w:suppressAutoHyphens/>
        <w:spacing w:before="0" w:after="28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</w:p>
    <w:p w14:paraId="228B63F7" w14:textId="77777777" w:rsidR="00B96122" w:rsidRDefault="00B96122">
      <w:pPr>
        <w:pStyle w:val="a5"/>
        <w:suppressAutoHyphens/>
        <w:spacing w:before="0" w:after="28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color="000000"/>
        </w:rPr>
      </w:pPr>
    </w:p>
    <w:p w14:paraId="5886C92E" w14:textId="77777777" w:rsidR="00B96122" w:rsidRDefault="00B96122">
      <w:pPr>
        <w:pStyle w:val="a5"/>
        <w:suppressAutoHyphens/>
        <w:spacing w:before="0" w:after="281" w:line="240" w:lineRule="auto"/>
      </w:pPr>
    </w:p>
    <w:sectPr w:rsidR="00B96122">
      <w:headerReference w:type="default" r:id="rId9"/>
      <w:footerReference w:type="default" r:id="rId10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D79F7" w14:textId="77777777" w:rsidR="00FD61CD" w:rsidRDefault="00FD61CD">
      <w:r>
        <w:separator/>
      </w:r>
    </w:p>
  </w:endnote>
  <w:endnote w:type="continuationSeparator" w:id="0">
    <w:p w14:paraId="5767CDF1" w14:textId="77777777" w:rsidR="00FD61CD" w:rsidRDefault="00FD6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47C6B" w14:textId="77777777" w:rsidR="00B96122" w:rsidRDefault="00B9612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05A5D" w14:textId="77777777" w:rsidR="00FD61CD" w:rsidRDefault="00FD61CD">
      <w:r>
        <w:separator/>
      </w:r>
    </w:p>
  </w:footnote>
  <w:footnote w:type="continuationSeparator" w:id="0">
    <w:p w14:paraId="1237C24D" w14:textId="77777777" w:rsidR="00FD61CD" w:rsidRDefault="00FD61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07AC5" w14:textId="77777777" w:rsidR="00B96122" w:rsidRDefault="00B9612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D58F5"/>
    <w:multiLevelType w:val="hybridMultilevel"/>
    <w:tmpl w:val="C9E4D0A2"/>
    <w:styleLink w:val="Numbered"/>
    <w:lvl w:ilvl="0" w:tplc="69D4805A">
      <w:start w:val="1"/>
      <w:numFmt w:val="decimal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33" w:hanging="23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7BA2314">
      <w:start w:val="1"/>
      <w:numFmt w:val="decimal"/>
      <w:lvlText w:val="%2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0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A0C8E6C">
      <w:start w:val="1"/>
      <w:numFmt w:val="decimal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8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2586D4C">
      <w:start w:val="1"/>
      <w:numFmt w:val="decimal"/>
      <w:lvlText w:val="%4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6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EDE09CA">
      <w:start w:val="1"/>
      <w:numFmt w:val="decimal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4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10ABF54">
      <w:start w:val="1"/>
      <w:numFmt w:val="decimal"/>
      <w:lvlText w:val="%6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2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5FCDA4A">
      <w:start w:val="1"/>
      <w:numFmt w:val="decimal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50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C087D3C">
      <w:start w:val="1"/>
      <w:numFmt w:val="decimal"/>
      <w:lvlText w:val="%8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58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4AE96C4">
      <w:start w:val="1"/>
      <w:numFmt w:val="decimal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66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65912C25"/>
    <w:multiLevelType w:val="multilevel"/>
    <w:tmpl w:val="8174B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A53F0B"/>
    <w:multiLevelType w:val="hybridMultilevel"/>
    <w:tmpl w:val="C9E4D0A2"/>
    <w:numStyleLink w:val="Numbered"/>
  </w:abstractNum>
  <w:abstractNum w:abstractNumId="3" w15:restartNumberingAfterBreak="0">
    <w:nsid w:val="6E481E12"/>
    <w:multiLevelType w:val="hybridMultilevel"/>
    <w:tmpl w:val="0F1878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865336"/>
    <w:multiLevelType w:val="hybridMultilevel"/>
    <w:tmpl w:val="2E1AEB78"/>
    <w:styleLink w:val="a"/>
    <w:lvl w:ilvl="0" w:tplc="02F25F60">
      <w:start w:val="1"/>
      <w:numFmt w:val="decimal"/>
      <w:lvlText w:val="%1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4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6AAF17C">
      <w:start w:val="1"/>
      <w:numFmt w:val="decimal"/>
      <w:lvlText w:val="%2."/>
      <w:lvlJc w:val="left"/>
      <w:p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8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9A4E16E">
      <w:start w:val="1"/>
      <w:numFmt w:val="decimal"/>
      <w:lvlText w:val="%3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1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ADEC3A2">
      <w:start w:val="1"/>
      <w:numFmt w:val="decimal"/>
      <w:lvlText w:val="%4."/>
      <w:lvlJc w:val="left"/>
      <w:pPr>
        <w:tabs>
          <w:tab w:val="left" w:pos="708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5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41E4120">
      <w:start w:val="1"/>
      <w:numFmt w:val="decimal"/>
      <w:lvlText w:val="%5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18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EA859E">
      <w:start w:val="1"/>
      <w:numFmt w:val="decimal"/>
      <w:lvlText w:val="%6."/>
      <w:lvlJc w:val="left"/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2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54EFB0E">
      <w:start w:val="1"/>
      <w:numFmt w:val="decimal"/>
      <w:lvlText w:val="%7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6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0F84CF8">
      <w:start w:val="1"/>
      <w:numFmt w:val="decimal"/>
      <w:lvlText w:val="%8."/>
      <w:lvlJc w:val="left"/>
      <w:pPr>
        <w:tabs>
          <w:tab w:val="left" w:pos="708"/>
          <w:tab w:val="left" w:pos="1416"/>
          <w:tab w:val="left" w:pos="2124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29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C82D9F2">
      <w:start w:val="1"/>
      <w:numFmt w:val="decimal"/>
      <w:lvlText w:val="%9."/>
      <w:lvlJc w:val="left"/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left="33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7FEE1026"/>
    <w:multiLevelType w:val="hybridMultilevel"/>
    <w:tmpl w:val="2E1AEB78"/>
    <w:numStyleLink w:val="a"/>
  </w:abstractNum>
  <w:num w:numId="1" w16cid:durableId="1602105595">
    <w:abstractNumId w:val="4"/>
  </w:num>
  <w:num w:numId="2" w16cid:durableId="910231476">
    <w:abstractNumId w:val="5"/>
  </w:num>
  <w:num w:numId="3" w16cid:durableId="1948461501">
    <w:abstractNumId w:val="0"/>
  </w:num>
  <w:num w:numId="4" w16cid:durableId="866219140">
    <w:abstractNumId w:val="2"/>
  </w:num>
  <w:num w:numId="5" w16cid:durableId="1717509122">
    <w:abstractNumId w:val="1"/>
  </w:num>
  <w:num w:numId="6" w16cid:durableId="1928035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122"/>
    <w:rsid w:val="00091FD0"/>
    <w:rsid w:val="00102469"/>
    <w:rsid w:val="00162CEE"/>
    <w:rsid w:val="007C3A03"/>
    <w:rsid w:val="00806107"/>
    <w:rsid w:val="008A276C"/>
    <w:rsid w:val="008F5F08"/>
    <w:rsid w:val="00AD33FB"/>
    <w:rsid w:val="00B07F6C"/>
    <w:rsid w:val="00B96122"/>
    <w:rsid w:val="00BD6B30"/>
    <w:rsid w:val="00C510A9"/>
    <w:rsid w:val="00C81E16"/>
    <w:rsid w:val="00C87B5D"/>
    <w:rsid w:val="00D30466"/>
    <w:rsid w:val="00D8164C"/>
    <w:rsid w:val="00FC54B4"/>
    <w:rsid w:val="00FD61CD"/>
    <w:rsid w:val="00FD6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D032"/>
  <w15:docId w15:val="{C3F6393A-A0D7-452B-AA86-D0CA14279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sz w:val="24"/>
      <w:szCs w:val="24"/>
      <w:lang w:val="en-US"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C3A0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spacing w:after="160" w:line="276" w:lineRule="auto"/>
      <w:jc w:val="center"/>
      <w:outlineLvl w:val="1"/>
    </w:pPr>
    <w:rPr>
      <w:rFonts w:eastAsia="Times New Roman"/>
      <w:sz w:val="28"/>
      <w:szCs w:val="28"/>
      <w:bdr w:val="none" w:sz="0" w:space="0" w:color="auto"/>
      <w:lang w:val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5">
    <w:name w:val="По умолчанию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a4"/>
    <w:rPr>
      <w:u w:val="single"/>
    </w:rPr>
  </w:style>
  <w:style w:type="numbering" w:customStyle="1" w:styleId="a">
    <w:name w:val="С числами"/>
    <w:pPr>
      <w:numPr>
        <w:numId w:val="1"/>
      </w:numPr>
    </w:pPr>
  </w:style>
  <w:style w:type="paragraph" w:customStyle="1" w:styleId="21">
    <w:name w:val="Стиль таблицы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Body Text"/>
    <w:link w:val="a7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a8">
    <w:name w:val="Заглавие"/>
    <w:next w:val="a6"/>
    <w:pPr>
      <w:keepNext/>
    </w:pPr>
    <w:rPr>
      <w:rFonts w:ascii="Helvetica Neue" w:eastAsia="Helvetica Neue" w:hAnsi="Helvetica Neue" w:cs="Helvetica Neue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1">
    <w:name w:val="Стиль таблицы 1"/>
    <w:rPr>
      <w:rFonts w:ascii="Helvetica Neue" w:eastAsia="Helvetica Neue" w:hAnsi="Helvetica Neue" w:cs="Helvetica Neue"/>
      <w:b/>
      <w:bCs/>
      <w:color w:val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Numbered">
    <w:name w:val="Numbered"/>
    <w:pPr>
      <w:numPr>
        <w:numId w:val="3"/>
      </w:numPr>
    </w:pPr>
  </w:style>
  <w:style w:type="table" w:styleId="a9">
    <w:name w:val="Table Grid"/>
    <w:basedOn w:val="a2"/>
    <w:uiPriority w:val="59"/>
    <w:rsid w:val="00162C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1"/>
    <w:link w:val="2"/>
    <w:uiPriority w:val="9"/>
    <w:semiHidden/>
    <w:qFormat/>
    <w:rsid w:val="007C3A03"/>
    <w:rPr>
      <w:rFonts w:eastAsia="Times New Roman"/>
      <w:sz w:val="28"/>
      <w:szCs w:val="28"/>
      <w:bdr w:val="none" w:sz="0" w:space="0" w:color="auto"/>
      <w:lang w:eastAsia="en-US"/>
    </w:rPr>
  </w:style>
  <w:style w:type="character" w:styleId="aa">
    <w:name w:val="FollowedHyperlink"/>
    <w:basedOn w:val="a1"/>
    <w:uiPriority w:val="99"/>
    <w:semiHidden/>
    <w:unhideWhenUsed/>
    <w:rsid w:val="007C3A03"/>
    <w:rPr>
      <w:color w:val="FF00FF" w:themeColor="followedHyperlink"/>
      <w:u w:val="single"/>
    </w:rPr>
  </w:style>
  <w:style w:type="paragraph" w:customStyle="1" w:styleId="msonormal0">
    <w:name w:val="msonormal"/>
    <w:basedOn w:val="a0"/>
    <w:rsid w:val="007C3A0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ru-RU" w:eastAsia="ru-RU"/>
    </w:rPr>
  </w:style>
  <w:style w:type="paragraph" w:styleId="10">
    <w:name w:val="index 1"/>
    <w:basedOn w:val="a0"/>
    <w:next w:val="a0"/>
    <w:autoRedefine/>
    <w:uiPriority w:val="99"/>
    <w:semiHidden/>
    <w:unhideWhenUsed/>
    <w:rsid w:val="007C3A0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ind w:left="280" w:hanging="280"/>
    </w:pPr>
    <w:rPr>
      <w:rFonts w:eastAsia="Times New Roman"/>
      <w:sz w:val="28"/>
      <w:szCs w:val="28"/>
      <w:bdr w:val="none" w:sz="0" w:space="0" w:color="auto"/>
      <w:lang w:val="ru-RU"/>
    </w:rPr>
  </w:style>
  <w:style w:type="paragraph" w:styleId="22">
    <w:name w:val="toc 2"/>
    <w:basedOn w:val="a0"/>
    <w:next w:val="a0"/>
    <w:autoRedefine/>
    <w:uiPriority w:val="39"/>
    <w:semiHidden/>
    <w:unhideWhenUsed/>
    <w:rsid w:val="007C3A0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spacing w:after="100" w:line="276" w:lineRule="auto"/>
      <w:ind w:left="220"/>
    </w:pPr>
    <w:rPr>
      <w:rFonts w:eastAsia="Times New Roman"/>
      <w:sz w:val="28"/>
      <w:szCs w:val="28"/>
      <w:bdr w:val="none" w:sz="0" w:space="0" w:color="auto"/>
      <w:lang w:val="ru-RU"/>
    </w:rPr>
  </w:style>
  <w:style w:type="paragraph" w:styleId="ab">
    <w:name w:val="index heading"/>
    <w:basedOn w:val="a0"/>
    <w:semiHidden/>
    <w:unhideWhenUsed/>
    <w:qFormat/>
    <w:rsid w:val="007C3A03"/>
    <w:pPr>
      <w:suppressLineNumber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spacing w:after="160" w:line="276" w:lineRule="auto"/>
    </w:pPr>
    <w:rPr>
      <w:rFonts w:eastAsia="Times New Roman" w:cs="Noto Sans Devanagari"/>
      <w:sz w:val="28"/>
      <w:szCs w:val="28"/>
      <w:bdr w:val="none" w:sz="0" w:space="0" w:color="auto"/>
      <w:lang w:val="ru-RU"/>
    </w:rPr>
  </w:style>
  <w:style w:type="paragraph" w:styleId="ac">
    <w:name w:val="caption"/>
    <w:basedOn w:val="a0"/>
    <w:semiHidden/>
    <w:unhideWhenUsed/>
    <w:qFormat/>
    <w:rsid w:val="007C3A03"/>
    <w:pPr>
      <w:suppressLineNumber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spacing w:before="120" w:after="120" w:line="276" w:lineRule="auto"/>
    </w:pPr>
    <w:rPr>
      <w:rFonts w:eastAsia="Times New Roman" w:cs="Noto Sans Devanagari"/>
      <w:i/>
      <w:iCs/>
      <w:bdr w:val="none" w:sz="0" w:space="0" w:color="auto"/>
      <w:lang w:val="ru-RU"/>
    </w:rPr>
  </w:style>
  <w:style w:type="character" w:customStyle="1" w:styleId="a7">
    <w:name w:val="Основной текст Знак"/>
    <w:basedOn w:val="a1"/>
    <w:link w:val="a6"/>
    <w:rsid w:val="007C3A03"/>
    <w:rPr>
      <w:rFonts w:ascii="Helvetica Neue" w:eastAsia="Helvetica Neue" w:hAnsi="Helvetica Neue" w:cs="Helvetica Neue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styleId="ad">
    <w:name w:val="List"/>
    <w:basedOn w:val="a6"/>
    <w:semiHidden/>
    <w:unhideWhenUsed/>
    <w:rsid w:val="007C3A0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spacing w:after="140" w:line="276" w:lineRule="auto"/>
    </w:pPr>
    <w:rPr>
      <w:rFonts w:ascii="Times New Roman" w:eastAsia="Times New Roman" w:hAnsi="Times New Roman" w:cs="Noto Sans Devanagari"/>
      <w:color w:val="auto"/>
      <w:sz w:val="28"/>
      <w:szCs w:val="28"/>
      <w:bdr w:val="none" w:sz="0" w:space="0" w:color="auto"/>
      <w:lang w:eastAsia="en-US"/>
      <w14:textOutline w14:w="0" w14:cap="rnd" w14:cmpd="sng" w14:algn="ctr">
        <w14:noFill/>
        <w14:prstDash w14:val="solid"/>
        <w14:bevel/>
      </w14:textOutline>
    </w:rPr>
  </w:style>
  <w:style w:type="paragraph" w:styleId="ae">
    <w:name w:val="Title"/>
    <w:basedOn w:val="a0"/>
    <w:next w:val="a6"/>
    <w:link w:val="af"/>
    <w:qFormat/>
    <w:rsid w:val="007C3A03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spacing w:before="240" w:after="120" w:line="276" w:lineRule="auto"/>
    </w:pPr>
    <w:rPr>
      <w:rFonts w:ascii="Liberation Sans" w:eastAsia="Noto Sans CJK SC" w:hAnsi="Liberation Sans" w:cs="Noto Sans Devanagari"/>
      <w:sz w:val="28"/>
      <w:szCs w:val="28"/>
      <w:bdr w:val="none" w:sz="0" w:space="0" w:color="auto"/>
      <w:lang w:val="ru-RU"/>
    </w:rPr>
  </w:style>
  <w:style w:type="character" w:customStyle="1" w:styleId="af">
    <w:name w:val="Заголовок Знак"/>
    <w:basedOn w:val="a1"/>
    <w:link w:val="ae"/>
    <w:rsid w:val="007C3A03"/>
    <w:rPr>
      <w:rFonts w:ascii="Liberation Sans" w:eastAsia="Noto Sans CJK SC" w:hAnsi="Liberation Sans" w:cs="Noto Sans Devanagari"/>
      <w:sz w:val="28"/>
      <w:szCs w:val="28"/>
      <w:bdr w:val="none" w:sz="0" w:space="0" w:color="auto"/>
      <w:lang w:eastAsia="en-US"/>
    </w:rPr>
  </w:style>
  <w:style w:type="paragraph" w:customStyle="1" w:styleId="af0">
    <w:name w:val="Содержимое таблицы"/>
    <w:basedOn w:val="a0"/>
    <w:qFormat/>
    <w:rsid w:val="007C3A03"/>
    <w:pPr>
      <w:widowControl w:val="0"/>
      <w:suppressLineNumber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spacing w:after="160" w:line="276" w:lineRule="auto"/>
    </w:pPr>
    <w:rPr>
      <w:rFonts w:eastAsia="Times New Roman"/>
      <w:sz w:val="28"/>
      <w:szCs w:val="28"/>
      <w:bdr w:val="none" w:sz="0" w:space="0" w:color="auto"/>
      <w:lang w:val="ru-RU"/>
    </w:rPr>
  </w:style>
  <w:style w:type="paragraph" w:customStyle="1" w:styleId="af1">
    <w:name w:val="Заголовок таблицы"/>
    <w:basedOn w:val="af0"/>
    <w:qFormat/>
    <w:rsid w:val="007C3A03"/>
    <w:pPr>
      <w:jc w:val="center"/>
    </w:pPr>
    <w:rPr>
      <w:b/>
      <w:bCs/>
    </w:rPr>
  </w:style>
  <w:style w:type="character" w:styleId="af2">
    <w:name w:val="Placeholder Text"/>
    <w:basedOn w:val="a1"/>
    <w:uiPriority w:val="99"/>
    <w:semiHidden/>
    <w:qFormat/>
    <w:rsid w:val="007C3A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.ifmo.ru/documents/10180/640663/%D0%9F%D1%80%D0%B5%D0%B7%D0%B5%D0%BD%D1%82%D0%B0%D1%86%D0%B8%D1%8F+%D0%BB%D0%B5%D0%BA%D1%86%D0%B8%D0%B9+2019+%D1%87%D0%B0%D1%81%D1%82%D1%8C+1.pdf/78199c82-17be-49a1-970d-f81f69fa983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.ifmo.ru/documents/10180/38002/%D0%9C%D0%B5%D1%82%D0%BE%D0%B4%D0%B8%D1%87%D0%B5%D1%81%D0%BA%D0%B8%D0%B5+%D1%83%D0%BA%D0%B0%D0%B7%D0%B0%D0%BD%D0%B8%D1%8F+%D0%BA+%D0%B2%D1%8B%D0%BF%D0%BE%D0%BB%D0%BD%D0%B5%D0%BD%D0%B8%D1%8E+%D0%BB%D0%B0%D0%B1%D0%BE%D1%80%D0%B0%D1%82%D0%BE%D1%80%D0%BD%D1%8B%D1%85+%D1%80%D0%B0%D0%B1%D0%BE%D1%82+%D0%B8+%D1%80%D1%83%D0%B1%D0%B5%D0%B6%D0%BD%D0%BE%D0%B3%D0%BE+%D0%BA%D0%BE%D0%BD%D1%82%D1%80%D0%BE%D0%BB%D1%8F+%D0%91%D0%AD%D0%92%D0%9C+2019+bcomp-ng.pdf/d5a1be02-ad3f-4c43-8032-a2a04d6db12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2436</Words>
  <Characters>13886</Characters>
  <Application>Microsoft Office Word</Application>
  <DocSecurity>0</DocSecurity>
  <Lines>115</Lines>
  <Paragraphs>32</Paragraphs>
  <ScaleCrop>false</ScaleCrop>
  <Company/>
  <LinksUpToDate>false</LinksUpToDate>
  <CharactersWithSpaces>16290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 Калета</dc:creator>
  <cp:lastModifiedBy>Егор Калета</cp:lastModifiedBy>
  <cp:revision>2</cp:revision>
  <dcterms:created xsi:type="dcterms:W3CDTF">2026-05-13T15:23:00Z</dcterms:created>
  <dcterms:modified xsi:type="dcterms:W3CDTF">2026-05-13T15:23:00Z</dcterms:modified>
</cp:coreProperties>
</file>