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127</w:t>
      </w:r>
    </w:p>
    <w:p>
      <w:pPr>
        <w:keepNext w:val="false"/>
        <w:spacing w:after="200" w:before="0"/>
      </w:pPr>
      <w:r>
        <w:rPr>
          <w:b w:val="false"/>
          <w:bCs w:val="false"/>
          <w:i/>
          <w:iCs/>
          <w:color w:val="BE6240"/>
          <w:sz w:val="18"/>
          <w:szCs w:val="18"/>
        </w:rPr>
        <w:t xml:space="preserve">Nourish — Postpartum Week 127 (DRAFT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When your toddler has ongoing loose stools: understanding "toddler's diarrhea" and what actually helps</w:t>
      </w:r>
    </w:p>
    <w:p>
      <w:pPr>
        <w:keepNext w:val="false"/>
        <w:spacing w:after="100" w:before="0"/>
      </w:pPr>
      <w:r>
        <w:rPr>
          <w:b w:val="false"/>
          <w:bCs w:val="false"/>
          <w:i/>
          <w:iCs/>
          <w:color w:val="5F7052"/>
        </w:rPr>
        <w:t xml:space="preserve">"Ongoing loose stools in an otherwise well, growing toddler are usually a common, benign pattern tied to everyday fluid, juice and fat — not a sign that something is wrong."</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turns to a very common but rarely explained pattern: ongoing loose stools in an otherwise healthy toddler. This is different from the acute stomach bug covered in Week 75 — that was a short infectious illness. This week is about a chronic, benign pattern that can last for weeks or months and often gets blamed on a food it has nothing to do with.</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Toddler's diarrhea — several loose stools a day for weeks, in a child who is otherwise growing and thriving — is one of the most common reasons parents worry about their toddler's digestion, and one of the most reassuring diagnoses once it fits. It isn't caused by infection or allergy, and it doesn't usually need an elimination diet or specialist testing. What helps most is a look at a few everyday patterns — fluid, fruit juice, fat and fibre — rather than a search for a food to blame. This week walks through what the condition is, what's worth adjusting, and the specific signs that mean it's time to see your toddler's doctor instead.</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toddler's loose stools come with blood, weight loss or poor weight gain, nighttime pain, fever, or a family history of coeliac disease or inflammatory bowel disease: </w:t>
      </w:r>
      <w:r>
        <w:rPr>
          <w:color w:val="000000"/>
        </w:rPr>
        <w:t xml:space="preserve">see your paediatric team for individual evaluation rather than following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treat loose stools — it's the same kind of shared family meal this series always uses, already free of the sweet drinks and juice this week is cautious about.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toddler's diarrhea actually is</w:t>
      </w:r>
    </w:p>
    <w:p>
      <w:pPr>
        <w:keepNext/>
        <w:spacing w:after="8" w:before="0"/>
      </w:pPr>
      <w:r>
        <w:rPr>
          <w:b w:val="false"/>
          <w:bCs w:val="false"/>
          <w:i w:val="false"/>
          <w:iCs w:val="false"/>
          <w:color w:val="000000"/>
        </w:rPr>
        <w:t xml:space="preserve">If your toddler has several loose, watery stools a day for weeks at a time — often with bits of undigested food visible — but is otherwise growing well, gaining weight, and generally seems healthy, this is very likely what paediatric sources call toddler's diarrhea, or chronic nonspecific diarrhea of childhood. It typically develops somewhere between 6 months and 5 years of age, is one of the most common causes of ongoing loose stools in an otherwise well toddler, and isn't caused by an infection, an allergy or a disease process — it usually resolves on its own by the time children start school.</w:t>
      </w:r>
    </w:p>
    <w:p>
      <w:pPr>
        <w:keepNext/>
        <w:spacing w:after="1" w:before="2"/>
      </w:pPr>
      <w:r>
        <w:rPr>
          <w:b/>
          <w:bCs/>
          <w:color w:val="5F7052"/>
        </w:rPr>
        <w:t xml:space="preserve">Breakfast — choose one:</w:t>
      </w:r>
    </w:p>
    <w:p>
      <w:pPr>
        <w:keepNext/>
        <w:spacing w:after="1"/>
      </w:pPr>
      <w:r>
        <w:t xml:space="preserve">A. Soft moong dal cheela with finely grated carrot mixed through</w:t>
      </w:r>
    </w:p>
    <w:p>
      <w:pPr>
        <w:keepNext w:val="false"/>
        <w:spacing w:after="3"/>
      </w:pPr>
      <w:r>
        <w:t xml:space="preserve">B. Soft moong dal cheela with finely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vegetable daliya with moong dal and soft-cooked bottle gourd (lauki), finely mashed</w:t>
      </w:r>
    </w:p>
    <w:p>
      <w:pPr>
        <w:keepNext w:val="false"/>
        <w:spacing w:after="3"/>
      </w:pPr>
      <w:r>
        <w:t xml:space="preserve">B. Soft vegetable daliya with moong dal, a fully cooked egg curry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plum (aloo bukhara), stone removed and finely mashed</w:t>
      </w:r>
    </w:p>
    <w:p>
      <w:pPr>
        <w:keepNext w:val="false"/>
        <w:spacing w:after="3"/>
      </w:pPr>
      <w:r>
        <w:t xml:space="preserve">B. Finely ground fox nut (makhana) mixed into a small bowl of warm milk, if fox nut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cauliflower, finely chopped</w:t>
      </w:r>
    </w:p>
    <w:p>
      <w:pPr>
        <w:keepNext/>
        <w:spacing w:after="3"/>
      </w:pPr>
      <w:r>
        <w:t xml:space="preserve">B. Soft roti with arhar dal, a fully cooked, lower-mercury fish curry, finely flaked and carefully checked for bones,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The four everyday patterns behind it</w:t>
      </w:r>
    </w:p>
    <w:p>
      <w:pPr>
        <w:keepNext/>
        <w:spacing w:after="8" w:before="0"/>
      </w:pPr>
      <w:r>
        <w:rPr>
          <w:b w:val="false"/>
          <w:bCs w:val="false"/>
          <w:i w:val="false"/>
          <w:iCs w:val="false"/>
          <w:color w:val="000000"/>
        </w:rPr>
        <w:t xml:space="preserve">Paediatric guidance often summarises the everyday contributors to toddler's diarrhea as a handful of dietary patterns, sometimes grouped as the '4 F's': too much fluid, too much fruit juice, too little fat, and fibre that isn't at an age-appropriate level. None of these mean anything is wrong with your toddler's gut — they're ordinary patterns that, together, can move food through the intestine faster than it can be fully absorbed. The rest of this week looks at each one in practical terms.</w:t>
      </w:r>
    </w:p>
    <w:p>
      <w:pPr>
        <w:keepNext/>
        <w:spacing w:after="1" w:before="2"/>
      </w:pPr>
      <w:r>
        <w:rPr>
          <w:b/>
          <w:bCs/>
          <w:color w:val="5F7052"/>
        </w:rPr>
        <w:t xml:space="preserve">Breakfast — choose one:</w:t>
      </w:r>
    </w:p>
    <w:p>
      <w:pPr>
        <w:keepNext/>
        <w:spacing w:after="1"/>
      </w:pPr>
      <w:r>
        <w:t xml:space="preserve">A. Soft besan (gram flour) chilla with finely grated carrot mixed through</w:t>
      </w:r>
    </w:p>
    <w:p>
      <w:pPr>
        <w:keepNext w:val="false"/>
        <w:spacing w:after="3"/>
      </w:pPr>
      <w:r>
        <w:t xml:space="preserve">B. Soft besan (gram flour) chilla with finely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soft-cooked bottle gourd (lauki), finely mashed</w:t>
      </w:r>
    </w:p>
    <w:p>
      <w:pPr>
        <w:keepNext w:val="false"/>
        <w:spacing w:after="3"/>
      </w:pPr>
      <w:r>
        <w:t xml:space="preserve">B. Soft roti with chana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mulberries (shahtoot), lightly crushed</w:t>
      </w:r>
    </w:p>
    <w:p>
      <w:pPr>
        <w:keepNext w:val="false"/>
        <w:spacing w:after="3"/>
      </w:pPr>
      <w:r>
        <w:t xml:space="preserve">B. Finely ground black sesame (kala til) mixed into a small bowl of warm milk, if black sesame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cabbage, finely shredded</w:t>
      </w:r>
    </w:p>
    <w:p>
      <w:pPr>
        <w:keepNext/>
        <w:spacing w:after="3"/>
      </w:pPr>
      <w:r>
        <w:t xml:space="preserve">B. Rice with masoor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Fruit juice and why it matters more than people expect</w:t>
      </w:r>
    </w:p>
    <w:p>
      <w:pPr>
        <w:keepNext/>
        <w:spacing w:after="8" w:before="0"/>
      </w:pPr>
      <w:r>
        <w:rPr>
          <w:b w:val="false"/>
          <w:bCs w:val="false"/>
          <w:i w:val="false"/>
          <w:iCs w:val="false"/>
          <w:color w:val="000000"/>
        </w:rPr>
        <w:t xml:space="preserve">Fruit juice — apple and pear juice especially — is one of the most common everyday contributors. These juices contain more fructose than glucose, and the body absorbs fructose less efficiently when it isn't balanced by glucose; the unabsorbed sugar draws water into the gut and is fermented by gut bacteria, producing loose, watery stools. The US AAP recommends no juice at all before 12 months of age, and at most 4 ounces a day for a toddler aged 1-3 years — and is explicit that juice has no role in treating diarrhea or dehydration, despite sometimes being offered for exactly that reason. Whole fruit is the better everyday choice regardless of this week's topic.</w:t>
      </w:r>
    </w:p>
    <w:p>
      <w:pPr>
        <w:keepNext/>
        <w:spacing w:after="1" w:before="2"/>
      </w:pPr>
      <w:r>
        <w:rPr>
          <w:b/>
          <w:bCs/>
          <w:color w:val="5F7052"/>
        </w:rPr>
        <w:t xml:space="preserve">Breakfast — choose one:</w:t>
      </w:r>
    </w:p>
    <w:p>
      <w:pPr>
        <w:keepNext/>
        <w:spacing w:after="1"/>
      </w:pPr>
      <w:r>
        <w:t xml:space="preserve">A. Multigrain uttapam with grated carrot lightly folded through</w:t>
      </w:r>
    </w:p>
    <w:p>
      <w:pPr>
        <w:keepNext w:val="false"/>
        <w:spacing w:after="3"/>
      </w:pPr>
      <w:r>
        <w:t xml:space="preserve">B. Multigrain uttapam with grated carrot lightly folded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mixed dal and soft-cooked snake gourd (chichinda), finely chopped</w:t>
      </w:r>
    </w:p>
    <w:p>
      <w:pPr>
        <w:keepNext w:val="false"/>
        <w:spacing w:after="3"/>
      </w:pPr>
      <w:r>
        <w:t xml:space="preserve">B. Soft roti with mixed dal, soft tofu, finely crumbled, and soft-cooked snake gourd (chichinda),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cherries, pitted and finely chopped</w:t>
      </w:r>
    </w:p>
    <w:p>
      <w:pPr>
        <w:keepNext w:val="false"/>
        <w:spacing w:after="3"/>
      </w:pPr>
      <w:r>
        <w:t xml:space="preserve">B. Finely ground pecan mixed into a small bowl of warm milk, if pecan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cauliflower, finely chopped</w:t>
      </w:r>
    </w:p>
    <w:p>
      <w:pPr>
        <w:keepNext/>
        <w:spacing w:after="3"/>
      </w:pPr>
      <w:r>
        <w:t xml:space="preserve">B. Rice with chana dal, a fully cooked, lower-mercury fish curry, finely flaked and carefully checked for bones,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Fat: the one nutrient to add back, not take away</w:t>
      </w:r>
    </w:p>
    <w:p>
      <w:pPr>
        <w:keepNext/>
        <w:spacing w:after="8" w:before="0"/>
      </w:pPr>
      <w:r>
        <w:rPr>
          <w:b w:val="false"/>
          <w:bCs w:val="false"/>
          <w:i w:val="false"/>
          <w:iCs w:val="false"/>
          <w:color w:val="000000"/>
        </w:rPr>
        <w:t xml:space="preserve">Dietary fat slows digestion, giving the gut more time to absorb nutrients and water — so a toddler eating too little fat for their age can end up with looser, faster-moving stools. The practical response isn't to restrict fat further but to bring it back up to an age-appropriate level: whole milk rather than reduced-fat milk, and everyday sources like ghee, oil, nut butters, paneer and eggs across meals, the same way this series' menus already do.</w:t>
      </w:r>
    </w:p>
    <w:p>
      <w:pPr>
        <w:keepNext/>
        <w:spacing w:after="1" w:before="2"/>
      </w:pPr>
      <w:r>
        <w:rPr>
          <w:b/>
          <w:bCs/>
          <w:color w:val="5F7052"/>
        </w:rPr>
        <w:t xml:space="preserve">Breakfast — choose one:</w:t>
      </w:r>
    </w:p>
    <w:p>
      <w:pPr>
        <w:keepNext/>
        <w:spacing w:after="1"/>
      </w:pPr>
      <w:r>
        <w:t xml:space="preserve">A. Vegetable dalia (broken wheat) porridge with grated pumpkin mixed through</w:t>
      </w:r>
    </w:p>
    <w:p>
      <w:pPr>
        <w:keepNext w:val="false"/>
        <w:spacing w:after="3"/>
      </w:pPr>
      <w:r>
        <w:t xml:space="preserve">B. Vegetable dalia (broken wheat) porridge with grated pumpkin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paratha with chana dal and lightly steamed spinach (palak), finely chopped</w:t>
      </w:r>
    </w:p>
    <w:p>
      <w:pPr>
        <w:keepNext w:val="false"/>
        <w:spacing w:after="3"/>
      </w:pPr>
      <w:r>
        <w:t xml:space="preserve">B. Soft paratha with chana dal, a fully cooked, lower-mercury fish curry, finely flaked and carefully checked for bones,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apricot (khubani), stone removed and finely mashed</w:t>
      </w:r>
    </w:p>
    <w:p>
      <w:pPr>
        <w:keepNext w:val="false"/>
        <w:spacing w:after="3"/>
      </w:pPr>
      <w:r>
        <w:t xml:space="preserve">B. Finely ground pistachio mixed into a small bowl of plain curd, if pistachio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French beans, finely chopped</w:t>
      </w:r>
    </w:p>
    <w:p>
      <w:pPr>
        <w:keepNext/>
        <w:spacing w:after="3"/>
      </w:pPr>
      <w:r>
        <w:t xml:space="preserve">B. Rice with masoor dal, boneless, finely shredded chicken and soft-cooked French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When this isn't toddler's diarrhea: signs to see your doctor</w:t>
      </w:r>
    </w:p>
    <w:p>
      <w:pPr>
        <w:keepNext/>
        <w:spacing w:after="8" w:before="0"/>
      </w:pPr>
      <w:r>
        <w:rPr>
          <w:b w:val="false"/>
          <w:bCs w:val="false"/>
          <w:i w:val="false"/>
          <w:iCs w:val="false"/>
          <w:color w:val="000000"/>
        </w:rPr>
        <w:t xml:space="preserve">Toddler's diarrhea is a diagnosis that depends on everything else being ordinary. Contact your toddler's doctor rather than assuming this week's reassurance applies if you notice blood or dark, tarry stool, weight loss or stalled weight gain, pain that wakes your toddler at night, fever, persistent abdominal pain, or a family history of coeliac disease or inflammatory bowel disease. These aren't signs to quietly monitor — they're a reason to get your toddler seen, since they point toward a different explanation that needs its own evaluation rather than the dietary approach described this week.</w:t>
      </w:r>
    </w:p>
    <w:p>
      <w:pPr>
        <w:keepNext/>
        <w:spacing w:after="1" w:before="2"/>
      </w:pPr>
      <w:r>
        <w:rPr>
          <w:b/>
          <w:bCs/>
          <w:color w:val="5F7052"/>
        </w:rPr>
        <w:t xml:space="preserve">Breakfast — choose one:</w:t>
      </w:r>
    </w:p>
    <w:p>
      <w:pPr>
        <w:keepNext/>
        <w:spacing w:after="1"/>
      </w:pPr>
      <w:r>
        <w:t xml:space="preserve">A. Vegetable oats porridge with grated pumpkin mixed through</w:t>
      </w:r>
    </w:p>
    <w:p>
      <w:pPr>
        <w:keepNext w:val="false"/>
        <w:spacing w:after="3"/>
      </w:pPr>
      <w:r>
        <w:t xml:space="preserve">B. Vegetable oats porridge with grated pumpkin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khichdi with arhar dal and lightly steamed spinach (palak), finely chopped</w:t>
      </w:r>
    </w:p>
    <w:p>
      <w:pPr>
        <w:keepNext w:val="false"/>
        <w:spacing w:after="3"/>
      </w:pPr>
      <w:r>
        <w:t xml:space="preserve">B. Soft khichdi with arhar dal, a tender, finely shredded mutton curry, fully cooked and free of bone fragments,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Finely ground hazelnut mixed into a small bowl of plain curd, if hazelnut has already been introduced and tolerated</w:t>
      </w:r>
    </w:p>
    <w:p>
      <w:pPr>
        <w:keepNext/>
        <w:spacing w:after="1" w:before="2"/>
      </w:pPr>
      <w:r>
        <w:rPr>
          <w:b/>
          <w:bCs/>
          <w:color w:val="5F7052"/>
        </w:rPr>
        <w:t xml:space="preserve">Dinner — choose one:</w:t>
      </w:r>
    </w:p>
    <w:p>
      <w:pPr>
        <w:keepNext/>
        <w:spacing w:after="1"/>
      </w:pPr>
      <w:r>
        <w:t xml:space="preserve">A. Soft paratha with mixed dal and soft-cooked beetroot, finely mashed</w:t>
      </w:r>
    </w:p>
    <w:p>
      <w:pPr>
        <w:keepNext/>
        <w:spacing w:after="3"/>
      </w:pPr>
      <w:r>
        <w:t xml:space="preserve">B. Soft paratha with mixed dal, boneless, finely shredded chicken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No elimination diets, and where fibre actually fits</w:t>
      </w:r>
    </w:p>
    <w:p>
      <w:pPr>
        <w:keepNext/>
        <w:spacing w:after="8" w:before="0"/>
      </w:pPr>
      <w:r>
        <w:rPr>
          <w:b w:val="false"/>
          <w:bCs w:val="false"/>
          <w:i w:val="false"/>
          <w:iCs w:val="false"/>
          <w:color w:val="000000"/>
        </w:rPr>
        <w:t xml:space="preserve">None of this calls for an elimination diet or food-allergy testing — toddler's diarrhea isn't driven by a specific food your toddler is reacting to, so removing foods one at a time rarely helps and can create new gaps in an already-narrow toddler diet. Fibre guidance is genuinely mixed across paediatric sources: the practical approach is to keep fibre at an ordinary, age-appropriate level from fruit, vegetables and wholegrains, rather than either maximising or restricting it. A day with normal-fat dairy, a modest amount of whole fruit rather than juice, and fibre from ordinary meals — without any extreme change in a single direction — is what most paediatric guidance actually describes.</w:t>
      </w:r>
    </w:p>
    <w:p>
      <w:pPr>
        <w:keepNext/>
        <w:spacing w:after="1" w:before="2"/>
      </w:pPr>
      <w:r>
        <w:rPr>
          <w:b/>
          <w:bCs/>
          <w:color w:val="5F7052"/>
        </w:rPr>
        <w:t xml:space="preserve">Breakfast — choose one:</w:t>
      </w:r>
    </w:p>
    <w:p>
      <w:pPr>
        <w:keepNext/>
        <w:spacing w:after="1"/>
      </w:pPr>
      <w:r>
        <w:t xml:space="preserve">A. Vegetable upma with grated carrot mixed through</w:t>
      </w:r>
    </w:p>
    <w:p>
      <w:pPr>
        <w:keepNext w:val="false"/>
        <w:spacing w:after="3"/>
      </w:pPr>
      <w:r>
        <w:t xml:space="preserve">B. Vegetable upma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masoor dal and soft-cooked knol khol (kohlrabi), finely chopped</w:t>
      </w:r>
    </w:p>
    <w:p>
      <w:pPr>
        <w:keepNext w:val="false"/>
        <w:spacing w:after="3"/>
      </w:pPr>
      <w:r>
        <w:t xml:space="preserve">B. Soft khichdi with masoor dal, a fully cooked egg curry and soft-cooked knol khol (kohlrabi), finely chopped</w:t>
      </w:r>
    </w:p>
    <w:p>
      <w:pPr>
        <w:keepNext/>
        <w:spacing w:after="1" w:before="2"/>
      </w:pPr>
      <w:r>
        <w:rPr>
          <w:b/>
          <w:bCs/>
          <w:color w:val="5F7052"/>
        </w:rPr>
        <w:t xml:space="preserve">Nourishment break — choose one:</w:t>
      </w:r>
    </w:p>
    <w:p>
      <w:pPr>
        <w:keepNext/>
        <w:spacing w:after="1"/>
      </w:pPr>
      <w:r>
        <w:t xml:space="preserve">A. A small bowl of curd with soft, ripe custard apple (sitaphal), deseeded and mashed</w:t>
      </w:r>
    </w:p>
    <w:p>
      <w:pPr>
        <w:keepNext w:val="false"/>
        <w:spacing w:after="3"/>
      </w:pPr>
      <w:r>
        <w:t xml:space="preserve">B. Finely ground almond mixed into a small bowl of warm milk, if almond has already been introduced and tolerated</w:t>
      </w:r>
    </w:p>
    <w:p>
      <w:pPr>
        <w:keepNext/>
        <w:spacing w:after="1" w:before="2"/>
      </w:pPr>
      <w:r>
        <w:rPr>
          <w:b/>
          <w:bCs/>
          <w:color w:val="5F7052"/>
        </w:rPr>
        <w:t xml:space="preserve">Dinner — choose one:</w:t>
      </w:r>
    </w:p>
    <w:p>
      <w:pPr>
        <w:keepNext/>
        <w:spacing w:after="1"/>
      </w:pPr>
      <w:r>
        <w:t xml:space="preserve">A. Soft paratha with mixed dal and soft-cooked cabbage, finely shredded</w:t>
      </w:r>
    </w:p>
    <w:p>
      <w:pPr>
        <w:keepNext/>
        <w:spacing w:after="3"/>
      </w:pPr>
      <w:r>
        <w:t xml:space="preserve">B. Soft paratha with mixed dal, soft tofu, finely crumbled, and soft-cooked cabbage, finely shredded,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Toddler's diarrhea is a good example of a common pattern that looks more worrying than it is: several loose stools a day, in a toddler who is otherwise growing and thriving, is usually explained by ordinary patterns of fluid, juice and fat rather than illness. Moderating juice, keeping fluid reasonable, and bringing fat back up to an age-appropriate level are the adjustments most likely to help — not an elimination diet or a hunt for a trigger food. The one thing worth remembering precisely is the exception: blood in the stool, weight loss or stalled growth, nighttime symptoms, fever, or a family history of coeliac disease or inflammatory bowel disease, where your toddler's doctor should take over from general reassurance.</w:t>
      </w:r>
    </w:p>
    <w:p>
      <w:pPr>
        <w:keepNext/>
        <w:spacing w:after="1" w:before="2"/>
      </w:pPr>
      <w:r>
        <w:rPr>
          <w:b/>
          <w:bCs/>
          <w:color w:val="5F7052"/>
        </w:rPr>
        <w:t xml:space="preserve">Breakfast — choose one:</w:t>
      </w:r>
    </w:p>
    <w:p>
      <w:pPr>
        <w:keepNext/>
        <w:spacing w:after="1"/>
      </w:pPr>
      <w:r>
        <w:t xml:space="preserve">A. Vegetable vermicelli upma with finely grated beetroot mixed through</w:t>
      </w:r>
    </w:p>
    <w:p>
      <w:pPr>
        <w:keepNext w:val="false"/>
        <w:spacing w:after="3"/>
      </w:pPr>
      <w:r>
        <w:t xml:space="preserve">B. Vegetable vermicelli upma with finely grated beetroot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arhar dal and soft-cooked pumpkin, finely mashed</w:t>
      </w:r>
    </w:p>
    <w:p>
      <w:pPr>
        <w:keepNext w:val="false"/>
        <w:spacing w:after="3"/>
      </w:pPr>
      <w:r>
        <w:t xml:space="preserve">B. Soft khichdi with arhar dal, a fully cooked egg curry and soft-cooked pumpkin, finely mashed</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Finely ground watermelon seed mixed into a small bowl of warm milk, if watermelon seed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beetroot, finely mashed</w:t>
      </w:r>
    </w:p>
    <w:p>
      <w:pPr>
        <w:keepNext/>
        <w:spacing w:after="3"/>
      </w:pPr>
      <w:r>
        <w:t xml:space="preserve">B. Rice with moong dal, a tender, finely shredded mutton curry, fully cooked and free of bone fragments,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 does your toddler's routine already lean on a lot of juice or other sweet drinks, or on reduced-fat dairy — and is there room to quietly bring fat back up and juice down, without turning it into a project?</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likely don't need to change your toddler's diet dramatically this week. Instead, notice how much juice or other sweet drinks your toddler has day to day, and whether their meals include enough everyday fat. If loose stools continue alongside any of this week's red flags, or you're simply unsure, bring the pattern to their healthcare team rather than guessing.</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2026-09-03T10:23:52.016Z</dcterms:created>
  <dcterms:modified xsi:type="dcterms:W3CDTF">2026-09-03T10:23:52.016Z</dcterms:modified>
</cp:coreProperties>
</file>

<file path=docProps/custom.xml><?xml version="1.0" encoding="utf-8"?>
<Properties xmlns="http://schemas.openxmlformats.org/officeDocument/2006/custom-properties" xmlns:vt="http://schemas.openxmlformats.org/officeDocument/2006/docPropsVTypes"/>
</file>