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60"/>
      </w:pPr>
      <w:r>
        <w:rPr>
          <w:b/>
          <w:bCs/>
          <w:color w:val="1F2E4D"/>
          <w:sz w:val="26"/>
          <w:szCs w:val="26"/>
        </w:rPr>
        <w:t xml:space="preserve">Postpartum Week 118</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Packing your toddler's tiffin: building a simple lunch and keeping it safely cold or hot</w:t>
      </w:r>
    </w:p>
    <w:p>
      <w:pPr>
        <w:keepNext w:val="false"/>
        <w:spacing w:after="100" w:before="0"/>
      </w:pPr>
      <w:r>
        <w:rPr>
          <w:b w:val="false"/>
          <w:bCs w:val="false"/>
          <w:i/>
          <w:iCs/>
          <w:color w:val="5F7052"/>
        </w:rPr>
        <w:t xml:space="preserve">"A tiffin's safety comes from real temperature control or genuinely shelf-stable food, not from how dry it looks — and it doesn't need to be elaborate or come back empty to be doing its job."</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if your toddler is in daycare or preschool, you're likely packing a lunchbox most weekdays — and may have specific questions about what's actually safe to pack, how to keep it that way without a fridge on site, and how much to worry if it comes back barely touched. This week covers all three: the temperature-control habits genuinely worth building, and the reassurance that a plain, simple, safely packed lunch is doing its job.</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A tiffin is a different food-safety situation from a meal eaten at home, and it's worth treating that way — not with anxiety, but with one governing rule. Cooked dal, rice, vegetables, egg, meat, fish, paneer, tofu, curd, milk and cut fruit are all perishable, however dry or simple they look, and perishable food needs to be kept reliably cold (below about 4°C), kept reliably hot (above about 60°C), refrigerated promptly on arrival, or eaten within the standard safe-time limit — two hours, or one hour once it's hotter than 32°C. A single small ice pack often isn't enough on its own; two adequately frozen cold sources, or a proper preheated hot-food container, do the job more reliably. The rest of this week is about scale: a packed lunch doesn't need to be nutritionally complete on its own, doesn't need to come back empty, and doesn't need to look a particular way.</w:t>
      </w:r>
    </w:p>
    <w:p>
      <w:pPr>
        <w:pStyle w:val="Heading1"/>
        <w:keepNext/>
        <w:spacing w:after="3" w:before="10"/>
      </w:pPr>
      <w:r>
        <w:rPr>
          <w:b/>
          <w:bCs/>
          <w:color w:val="1F2E4D"/>
        </w:rPr>
        <w:t xml:space="preserve">Using this shared menu</w:t>
      </w:r>
    </w:p>
    <w:p>
      <w:pPr>
        <w:keepNext/>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10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someone feels your toddler's tiffin looks plain, less festive, or less elaborate than other children's: </w:t>
      </w:r>
      <w:r>
        <w:rPr>
          <w:color w:val="000000"/>
        </w:rPr>
        <w:t xml:space="preserve">you can gently explain that a lunchbox's job is to be safe, reasonably balanced and something your toddler will actually eat — not to look a particular way. There's no harm making it more colourful or fun if that's easy for you, but it isn't necessary, and isn't worth the extra effort if it isn't enjoyable.</w:t>
      </w:r>
    </w:p>
    <w:p>
      <w:pPr>
        <w:keepNext/>
        <w:spacing w:after="3"/>
      </w:pPr>
      <w:r>
        <w:rPr>
          <w:b/>
          <w:bCs/>
          <w:color w:val="BE6240"/>
        </w:rPr>
        <w:t xml:space="preserve">If your toddler's daycare has no refrigeration or way to reheat food,</w:t>
      </w:r>
      <w:r>
        <w:rPr>
          <w:color w:val="000000"/>
        </w:rPr>
        <w:t xml:space="preserve"> pack perishable food with two adequately frozen cold sources in an insulated bag rather than relying on dry texture or a single small ice pack, or send it piping hot in a preheated insulated food container instead — either pathway works, but 'dry' or 'one ice pack' on their own often don't.</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packing a lunchbox into a research project. A few consistent habits — real cold or real heat, careful cutting, and reasonable expectations about what comes back — cover what matters.</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eggs and dairy have no special relevance to whether a meal is nutritious this week — but if any dish is going into a tiffin rather than eaten fresh at home, treat the cooked dal, vegetables, egg, meat, fish, paneer, tofu, curd, milk, fresh chutney and cut fruit in it as perishable, and keep them reliably cold or reliably hot. Choose whichever suits your family for meals eaten at home; wash all produce thoroughly with reliably safe water, and cook ingredients fully either way.</w:t>
            </w:r>
          </w:p>
        </w:tc>
      </w:tr>
    </w:tbl>
    <w:p>
      <w:pPr>
        <w:pStyle w:val="Heading2"/>
        <w:keepNext/>
        <w:pBdr>
          <w:top w:val="single" w:color="A97418" w:sz="12" w:space="16"/>
        </w:pBdr>
        <w:spacing w:after="2" w:before="10"/>
      </w:pPr>
      <w:r>
        <w:rPr>
          <w:b/>
          <w:bCs/>
          <w:color w:val="1F2E4D"/>
        </w:rPr>
        <w:t xml:space="preserve">Day 1 — Why a lunchbox is a different food-safety situation than a home meal</w:t>
      </w:r>
    </w:p>
    <w:p>
      <w:pPr>
        <w:keepNext/>
        <w:spacing w:after="8" w:before="0"/>
      </w:pPr>
      <w:r>
        <w:rPr>
          <w:b w:val="false"/>
          <w:bCs w:val="false"/>
          <w:i w:val="false"/>
          <w:iCs w:val="false"/>
          <w:color w:val="000000"/>
        </w:rPr>
        <w:t xml:space="preserve">A home meal is eaten within minutes of being cooked, at a safe hot or cold temperature. A packed lunch is different: it usually sits at ambient temperature for three to five hours between packing and eating, long enough to matter. Food-safety authorities define a 'danger zone,' roughly 4°C to 60°C, where bacteria multiply fastest, and the standard rule is that perishable food shouldn't sit in that zone for more than two hours — or one hour once the surrounding temperature is above 32°C. Reliable cold or hot holding avoids having to estimate how long the food has remained safe. Cooked dal, rice, vegetables, egg, meat, fish, paneer, tofu, curd, milk and cut fruit are all perishable in this sense, however dry or simple they look — a lunchbox needs one of three things: reliable cold, reliable heat, or genuinely shelf-stable food.</w:t>
      </w:r>
    </w:p>
    <w:p>
      <w:pPr>
        <w:keepNext/>
        <w:spacing w:after="3"/>
      </w:pPr>
      <w:r>
        <w:rPr>
          <w:b/>
          <w:bCs/>
          <w:color w:val="BE6240"/>
        </w:rPr>
        <w:t xml:space="preserve">Worth knowing: </w:t>
      </w:r>
      <w:r>
        <w:rPr>
          <w:color w:val="000000"/>
        </w:rPr>
        <w:t xml:space="preserve">The dal and vegetable in today's lunch are perishable however dry the roti looks — if it's going into a tiffin, it still needs to be kept properly cold or reheated piping hot, not simply trusted to 'hold up' because it's wrapped in roti.</w:t>
      </w:r>
    </w:p>
    <w:p>
      <w:pPr>
        <w:keepNext/>
        <w:spacing w:after="1" w:before="2"/>
      </w:pPr>
      <w:r>
        <w:rPr>
          <w:b/>
          <w:bCs/>
          <w:color w:val="5F7052"/>
        </w:rPr>
        <w:t xml:space="preserve">Breakfast — choose one:</w:t>
      </w:r>
    </w:p>
    <w:p>
      <w:pPr>
        <w:keepNext/>
        <w:spacing w:after="1"/>
      </w:pPr>
      <w:r>
        <w:t xml:space="preserve">A. Vegetable poha with finely ground roasted peanut powder and a squeeze of lime, if peanut has already been introduced and tolerated</w:t>
      </w:r>
    </w:p>
    <w:p>
      <w:pPr>
        <w:keepNext w:val="false"/>
        <w:spacing w:after="3"/>
      </w:pPr>
      <w:r>
        <w:t xml:space="preserve">B. Vegetable poha with finely ground roasted peanut powder and a fully cooked hard-boiled egg, finely chopped, on the side, if peanut has already been introduced and tolerated</w:t>
      </w:r>
    </w:p>
    <w:p>
      <w:pPr>
        <w:keepNext/>
        <w:spacing w:after="1" w:before="2"/>
      </w:pPr>
      <w:r>
        <w:rPr>
          <w:b/>
          <w:bCs/>
          <w:color w:val="5F7052"/>
        </w:rPr>
        <w:t xml:space="preserve">Lunch — choose one:</w:t>
      </w:r>
    </w:p>
    <w:p>
      <w:pPr>
        <w:keepNext/>
        <w:spacing w:after="1"/>
      </w:pPr>
      <w:r>
        <w:t xml:space="preserve">A. Soft roti with a moong dal and soft-cooked pumpkin (kaddu), finely mashed</w:t>
      </w:r>
    </w:p>
    <w:p>
      <w:pPr>
        <w:keepNext w:val="false"/>
        <w:spacing w:after="3"/>
      </w:pPr>
      <w:r>
        <w:t xml:space="preserve">B. Soft roti with a moong dal, boneless, finely shredded chicken and soft-cooked pumpkin (kaddu), finely mashed</w:t>
      </w:r>
    </w:p>
    <w:p>
      <w:pPr>
        <w:keepNext/>
        <w:spacing w:after="3"/>
      </w:pPr>
      <w:r>
        <w:rPr>
          <w:b/>
          <w:bCs/>
          <w:color w:val="5F7052"/>
        </w:rPr>
        <w:t xml:space="preserve">How to pack this: </w:t>
      </w:r>
      <w:r>
        <w:rPr>
          <w:color w:val="000000"/>
        </w:rPr>
        <w:t xml:space="preserve">Pack cold — chill all perishable components thoroughly before packing, including the dal, vegetable and chicken, and place them in an insulated bag with two adequately frozen cold sources positioned around the food. The roti can be packed separately at room temperature; a piping-hot preheated container also works if that suits your routine better.</w:t>
      </w:r>
    </w:p>
    <w:p>
      <w:pPr>
        <w:keepNext/>
        <w:spacing w:after="1" w:before="2"/>
      </w:pPr>
      <w:r>
        <w:rPr>
          <w:b/>
          <w:bCs/>
          <w:color w:val="5F7052"/>
        </w:rPr>
        <w:t xml:space="preserve">Nourishment break — choose one:</w:t>
      </w:r>
    </w:p>
    <w:p>
      <w:pPr>
        <w:keepNext/>
        <w:spacing w:after="1"/>
      </w:pPr>
      <w:r>
        <w:t xml:space="preserve">A. A small bowl of curd with soft, ripe chikoo (sapota), seeds removed and mashed</w:t>
      </w:r>
    </w:p>
    <w:p>
      <w:pPr>
        <w:keepNext w:val="false"/>
        <w:spacing w:after="3"/>
      </w:pPr>
      <w:r>
        <w:t xml:space="preserve">B. Steamed and mashed sweet potato with a pinch of cinnamon, mixed into a small bowl of warm milk</w:t>
      </w:r>
    </w:p>
    <w:p>
      <w:pPr>
        <w:keepNext/>
        <w:spacing w:after="1" w:before="2"/>
      </w:pPr>
      <w:r>
        <w:rPr>
          <w:b/>
          <w:bCs/>
          <w:color w:val="5F7052"/>
        </w:rPr>
        <w:t xml:space="preserve">Dinner — choose one:</w:t>
      </w:r>
    </w:p>
    <w:p>
      <w:pPr>
        <w:keepNext/>
        <w:spacing w:after="1"/>
      </w:pPr>
      <w:r>
        <w:t xml:space="preserve">A. Rice with a chana dal and soft-cooked cabbage, finely shredded</w:t>
      </w:r>
    </w:p>
    <w:p>
      <w:pPr>
        <w:keepNext/>
        <w:spacing w:after="3"/>
      </w:pPr>
      <w:r>
        <w:t xml:space="preserve">B. Rice with a chana dal, a fully cooked, lower-mercury fish curry, finely flaked and carefully checked for bones,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Rice, dal and keeping cooked food properly cold or hot</w:t>
      </w:r>
    </w:p>
    <w:p>
      <w:pPr>
        <w:keepNext/>
        <w:spacing w:after="8" w:before="0"/>
      </w:pPr>
      <w:r>
        <w:rPr>
          <w:b w:val="false"/>
          <w:bCs w:val="false"/>
          <w:i w:val="false"/>
          <w:iCs w:val="false"/>
          <w:color w:val="000000"/>
        </w:rPr>
        <w:t xml:space="preserve">Rice deserves specific care in a lunchbox. Bacillus cereus, a bacterium that survives ordinary cooking as a heat-resistant spore, can multiply in cooked rice left at warm temperatures and produce a toxin that isn't destroyed by reheating — a documented outbreak affected two day-care centres where rice had been cooled at room temperature and held for hours before serving. Rice isn't the only concern, though; cooked dal, egg, meat, fish, paneer, tofu and vegetables need the same care. Cool cooked food promptly, in shallow portions, and refrigerate it rather than letting it cool at room temperature. Then either pack it straight from the fridge with two adequately frozen cold sources — two gel packs, or one gel pack plus a frozen water bottle — placed around the food in an insulated bag, or reheat it until piping hot and transfer it immediately into a clean, preheated insulated food container, sealed until lunchtime. To preheat the container, fill it with boiling water, close it and leave it for a few minutes, following the manufacturer's instructions; empty it immediately before adding the food reheated until piping hot, then close it promptly and keep it sealed until lunch. 'Same-day' alone doesn't make food safe — how it's cooled and packed does.</w:t>
      </w:r>
    </w:p>
    <w:p>
      <w:pPr>
        <w:keepNext/>
        <w:spacing w:after="3"/>
      </w:pPr>
      <w:r>
        <w:rPr>
          <w:b/>
          <w:bCs/>
          <w:color w:val="BE6240"/>
        </w:rPr>
        <w:t xml:space="preserve">Worth knowing: </w:t>
      </w:r>
      <w:r>
        <w:rPr>
          <w:color w:val="000000"/>
        </w:rPr>
        <w:t xml:space="preserve">For today's rice dish, refrigerate promptly after cooking rather than letting it cool on the counter — pack it straight from the fridge with two frozen cold sources, or reheat it until piping hot and send it in a preheated insulated container.</w:t>
      </w:r>
    </w:p>
    <w:p>
      <w:pPr>
        <w:keepNext/>
        <w:spacing w:after="1" w:before="2"/>
      </w:pPr>
      <w:r>
        <w:rPr>
          <w:b/>
          <w:bCs/>
          <w:color w:val="5F7052"/>
        </w:rPr>
        <w:t xml:space="preserve">Breakfast — choose one:</w:t>
      </w:r>
    </w:p>
    <w:p>
      <w:pPr>
        <w:keepNext/>
        <w:spacing w:after="1"/>
      </w:pPr>
      <w:r>
        <w:t xml:space="preserve">A. Moong dal cheela with grated carrot and a smooth, mild tomato chutney</w:t>
      </w:r>
    </w:p>
    <w:p>
      <w:pPr>
        <w:keepNext w:val="false"/>
        <w:spacing w:after="3"/>
      </w:pPr>
      <w:r>
        <w:t xml:space="preserve">B. Moong dal cheela with grated carrot and a small portion of mild, fully cooked chicken keema, finely crumbled</w:t>
      </w:r>
    </w:p>
    <w:p>
      <w:pPr>
        <w:keepNext/>
        <w:spacing w:after="1" w:before="2"/>
      </w:pPr>
      <w:r>
        <w:rPr>
          <w:b/>
          <w:bCs/>
          <w:color w:val="5F7052"/>
        </w:rPr>
        <w:t xml:space="preserve">Lunch — choose one:</w:t>
      </w:r>
    </w:p>
    <w:p>
      <w:pPr>
        <w:keepNext/>
        <w:spacing w:after="1"/>
      </w:pPr>
      <w:r>
        <w:t xml:space="preserve">A. Rice with masoor dal and soft-cooked colocasia (arbi), cooked thoroughly and mashed</w:t>
      </w:r>
    </w:p>
    <w:p>
      <w:pPr>
        <w:keepNext w:val="false"/>
        <w:spacing w:after="3"/>
      </w:pPr>
      <w:r>
        <w:t xml:space="preserve">B. Rice with masoor dal, a fully cooked egg curry and soft-cooked colocasia (arbi), cooked thoroughly and mashed</w:t>
      </w:r>
    </w:p>
    <w:p>
      <w:pPr>
        <w:keepNext/>
        <w:spacing w:after="3"/>
      </w:pPr>
      <w:r>
        <w:rPr>
          <w:b/>
          <w:bCs/>
          <w:color w:val="5F7052"/>
        </w:rPr>
        <w:t xml:space="preserve">How to pack this: </w:t>
      </w:r>
      <w:r>
        <w:rPr>
          <w:color w:val="000000"/>
        </w:rPr>
        <w:t xml:space="preserve">Pack hot — reheat until piping hot and transfer immediately to a preheated insulated food container, sealed until lunchtime; or refrigerate promptly after cooking and pack cold with two frozen sources instead. Either way, don't leave it cooling on the counter first.</w:t>
      </w:r>
    </w:p>
    <w:p>
      <w:pPr>
        <w:keepNext/>
        <w:spacing w:after="1" w:before="2"/>
      </w:pPr>
      <w:r>
        <w:rPr>
          <w:b/>
          <w:bCs/>
          <w:color w:val="5F7052"/>
        </w:rPr>
        <w:t xml:space="preserve">Nourishment break — choose one:</w:t>
      </w:r>
    </w:p>
    <w:p>
      <w:pPr>
        <w:keepNext/>
        <w:spacing w:after="1"/>
      </w:pPr>
      <w:r>
        <w:t xml:space="preserve">A. A small bowl of curd with soft, ripe peach (aadu), peeled, stone removed and mashed</w:t>
      </w:r>
    </w:p>
    <w:p>
      <w:pPr>
        <w:keepNext w:val="false"/>
        <w:spacing w:after="3"/>
      </w:pPr>
      <w:r>
        <w:t xml:space="preserve">B. Roasted makhana, finely crushed and softened for the toddler, with a small bowl of warm milk</w:t>
      </w:r>
    </w:p>
    <w:p>
      <w:pPr>
        <w:keepNext/>
        <w:spacing w:after="1" w:before="2"/>
      </w:pPr>
      <w:r>
        <w:rPr>
          <w:b/>
          <w:bCs/>
          <w:color w:val="5F7052"/>
        </w:rPr>
        <w:t xml:space="preserve">Dinner — choose one:</w:t>
      </w:r>
    </w:p>
    <w:p>
      <w:pPr>
        <w:keepNext/>
        <w:spacing w:after="1"/>
      </w:pPr>
      <w:r>
        <w:t xml:space="preserve">A. Soft roti with an arhar dal and soft-cooked methi (fenugreek leaves), finely chopped</w:t>
      </w:r>
    </w:p>
    <w:p>
      <w:pPr>
        <w:keepNext/>
        <w:spacing w:after="3"/>
      </w:pPr>
      <w:r>
        <w:t xml:space="preserve">B. Soft roti with an arhar dal, a tender, finely shredded mutton curry, fully cooked and free of bone fragments, and soft-cooked methi (fenugreek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What can travel without temperature control, and what cannot</w:t>
      </w:r>
    </w:p>
    <w:p>
      <w:pPr>
        <w:keepNext/>
        <w:spacing w:after="8" w:before="0"/>
      </w:pPr>
      <w:r>
        <w:rPr>
          <w:b w:val="false"/>
          <w:bCs w:val="false"/>
          <w:i w:val="false"/>
          <w:iCs w:val="false"/>
          <w:color w:val="000000"/>
        </w:rPr>
        <w:t xml:space="preserve">A food's texture doesn't tell you whether it needs temperature control — only what it actually is does. Genuinely shelf-stable options include whole, uncut fruit; plain roti or bread eaten on its own; and packaged foods specifically labelled as not requiring refrigeration. Almost everything else you'd actually pack for a meal — cooked dal, cooked vegetables, rice, egg, meat, fish, paneer, tofu, curd, milk, fresh chutney and cut fruit — is perishable and needs the same cold-or-hot handling as any other cooked food, even a roti-wrapped dal that looks dry and simple. When you're unsure whether something counts as shelf-stable, it's safest to treat it as perishable and use temperature control.</w:t>
      </w:r>
    </w:p>
    <w:p>
      <w:pPr>
        <w:keepNext/>
        <w:spacing w:after="3"/>
      </w:pPr>
      <w:r>
        <w:rPr>
          <w:b/>
          <w:bCs/>
          <w:color w:val="BE6240"/>
        </w:rPr>
        <w:t xml:space="preserve">Worth knowing: </w:t>
      </w:r>
      <w:r>
        <w:rPr>
          <w:color w:val="000000"/>
        </w:rPr>
        <w:t xml:space="preserve">The chana dal and broad beans in today's paratha are perishable, just like a rice dish would be — pack them cold or hot using the same rules as any other cooked food, rather than assuming the paratha wrapper makes it safe at room temperature.</w:t>
      </w:r>
    </w:p>
    <w:p>
      <w:pPr>
        <w:keepNext/>
        <w:spacing w:after="1" w:before="2"/>
      </w:pPr>
      <w:r>
        <w:rPr>
          <w:b/>
          <w:bCs/>
          <w:color w:val="5F7052"/>
        </w:rPr>
        <w:t xml:space="preserve">Breakfast — choose one:</w:t>
      </w:r>
    </w:p>
    <w:p>
      <w:pPr>
        <w:keepNext/>
        <w:spacing w:after="1"/>
      </w:pPr>
      <w:r>
        <w:t xml:space="preserve">A. Suji (rava) dhokla, steamed, with a smooth, mild coconut chutney</w:t>
      </w:r>
    </w:p>
    <w:p>
      <w:pPr>
        <w:keepNext w:val="false"/>
        <w:spacing w:after="3"/>
      </w:pPr>
      <w:r>
        <w:t xml:space="preserve">B. Suji (rava) dhokla, steamed, with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a chana dal and soft-cooked broad beans (sem), mashed</w:t>
      </w:r>
    </w:p>
    <w:p>
      <w:pPr>
        <w:keepNext w:val="false"/>
        <w:spacing w:after="3"/>
      </w:pPr>
      <w:r>
        <w:t xml:space="preserve">B. Soft paratha with a chana dal and finely crumbled paneer, with soft-cooked broad beans (sem), mashed</w:t>
      </w:r>
    </w:p>
    <w:p>
      <w:pPr>
        <w:keepNext/>
        <w:spacing w:after="3"/>
      </w:pPr>
      <w:r>
        <w:rPr>
          <w:b/>
          <w:bCs/>
          <w:color w:val="5F7052"/>
        </w:rPr>
        <w:t xml:space="preserve">How to pack this: </w:t>
      </w:r>
      <w:r>
        <w:rPr>
          <w:color w:val="000000"/>
        </w:rPr>
        <w:t xml:space="preserve">Pack cold — chill all perishable components thoroughly before packing, including the dal, vegetable and paneer, and place them in an insulated bag with two adequately frozen cold sources positioned around the food. The paratha itself can be packed at room temperature, but what's inside it can't be treated the same way.</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diced</w:t>
      </w:r>
    </w:p>
    <w:p>
      <w:pPr>
        <w:keepNext w:val="false"/>
        <w:spacing w:after="3"/>
      </w:pPr>
      <w:r>
        <w:t xml:space="preserve">B. Finely grated or crumbled paneer with soft, ripe banana, served separately</w:t>
      </w:r>
    </w:p>
    <w:p>
      <w:pPr>
        <w:keepNext/>
        <w:spacing w:after="1" w:before="2"/>
      </w:pPr>
      <w:r>
        <w:rPr>
          <w:b/>
          <w:bCs/>
          <w:color w:val="5F7052"/>
        </w:rPr>
        <w:t xml:space="preserve">Dinner — choose one:</w:t>
      </w:r>
    </w:p>
    <w:p>
      <w:pPr>
        <w:keepNext/>
        <w:spacing w:after="1"/>
      </w:pPr>
      <w:r>
        <w:t xml:space="preserve">A. Soft khichdi with a mixed dal and soft-cooked dill leaves (suva bhaji), finely chopped</w:t>
      </w:r>
    </w:p>
    <w:p>
      <w:pPr>
        <w:keepNext/>
        <w:spacing w:after="3"/>
      </w:pPr>
      <w:r>
        <w:t xml:space="preserve">B. Soft khichdi with a mixed dal, boneless, finely shredded chicken and soft-cooked dill leaves (suva bhaji),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Choking risks — and why daycare still needs active supervision</w:t>
      </w:r>
    </w:p>
    <w:p>
      <w:pPr>
        <w:keepNext/>
        <w:spacing w:after="8" w:before="0"/>
      </w:pPr>
      <w:r>
        <w:rPr>
          <w:b w:val="false"/>
          <w:bCs w:val="false"/>
          <w:i w:val="false"/>
          <w:iCs w:val="false"/>
          <w:color w:val="000000"/>
        </w:rPr>
        <w:t xml:space="preserve">A tiffin travels without you there, but that calls for more care in what you pack, not less supervision at the table — a toddler still needs to sit upright and be actively watched while eating, whoever is doing the watching, and it's worth confirming your child's daycare does this. The standard choking-risk list applies everywhere your toddler eats: quarter whole grapes and cherry tomatoes lengthwise rather than just halving them; avoid whole or chopped nuts, popcorn, hard candy, whole corn kernels, hard raw fruit or vegetables, and sticky spoonfuls of nut butter; cut sausages or similar foods into short strips rather than coins; and finely grate, crumble or shred paneer or cheese rather than packing cubes or large pieces.</w:t>
      </w:r>
    </w:p>
    <w:p>
      <w:pPr>
        <w:keepNext/>
        <w:spacing w:after="1" w:before="2"/>
      </w:pPr>
      <w:r>
        <w:rPr>
          <w:b/>
          <w:bCs/>
          <w:color w:val="5F7052"/>
        </w:rPr>
        <w:t xml:space="preserve">Breakfast — choose one:</w:t>
      </w:r>
    </w:p>
    <w:p>
      <w:pPr>
        <w:keepNext/>
        <w:spacing w:after="1"/>
      </w:pPr>
      <w:r>
        <w:t xml:space="preserve">A. Wheat dalia (broken wheat) porridge with grated bottle gourd (lauki) and a smooth, mild mint chutney</w:t>
      </w:r>
    </w:p>
    <w:p>
      <w:pPr>
        <w:keepNext w:val="false"/>
        <w:spacing w:after="3"/>
      </w:pPr>
      <w:r>
        <w:t xml:space="preserve">B. Wheat dalia (broken wheat) porridge with grated bottle gourd (lauki) and finely crumbled paneer mixed through</w:t>
      </w:r>
    </w:p>
    <w:p>
      <w:pPr>
        <w:keepNext/>
        <w:spacing w:after="1" w:before="2"/>
      </w:pPr>
      <w:r>
        <w:rPr>
          <w:b/>
          <w:bCs/>
          <w:color w:val="5F7052"/>
        </w:rPr>
        <w:t xml:space="preserve">Lunch — choose one:</w:t>
      </w:r>
    </w:p>
    <w:p>
      <w:pPr>
        <w:keepNext/>
        <w:spacing w:after="1"/>
      </w:pPr>
      <w:r>
        <w:t xml:space="preserve">A. Soft vegetable daliya with an arhar dal and soft-cooked knol khol (kohlrabi), finely chopped</w:t>
      </w:r>
    </w:p>
    <w:p>
      <w:pPr>
        <w:keepNext w:val="false"/>
        <w:spacing w:after="3"/>
      </w:pPr>
      <w:r>
        <w:t xml:space="preserve">B. Soft vegetable daliya with an arhar dal, a fully cooked, lower-mercury fish curry, finely flaked and carefully checked for bones, and soft-cooked knol khol (kohlrabi), finely chopped</w:t>
      </w:r>
    </w:p>
    <w:p>
      <w:pPr>
        <w:keepNext/>
        <w:spacing w:after="3"/>
      </w:pPr>
      <w:r>
        <w:rPr>
          <w:b/>
          <w:bCs/>
          <w:color w:val="5F7052"/>
        </w:rPr>
        <w:t xml:space="preserve">How to pack this: </w:t>
      </w:r>
      <w:r>
        <w:rPr>
          <w:color w:val="000000"/>
        </w:rPr>
        <w:t xml:space="preserve">Pack hot in a preheated insulated container, or refrigerate promptly and pack cold with two frozen sources — either works for a mixed grain-and-dal dish like this one.</w:t>
      </w:r>
    </w:p>
    <w:p>
      <w:pPr>
        <w:keepNext/>
        <w:spacing w:after="1" w:before="2"/>
      </w:pPr>
      <w:r>
        <w:rPr>
          <w:b/>
          <w:bCs/>
          <w:color w:val="5F7052"/>
        </w:rPr>
        <w:t xml:space="preserve">Nourishment break — choose one:</w:t>
      </w:r>
    </w:p>
    <w:p>
      <w:pPr>
        <w:keepNext/>
        <w:spacing w:after="1"/>
      </w:pPr>
      <w:r>
        <w:t xml:space="preserve">A. A small bowl of curd with seedless grapes, quartered lengthwise into narrow pieces and any seeds removed</w:t>
      </w:r>
    </w:p>
    <w:p>
      <w:pPr>
        <w:keepNext w:val="false"/>
        <w:spacing w:after="3"/>
      </w:pPr>
      <w:r>
        <w:t xml:space="preserve">B. Mashed banana with finely ground sesame stirred through, if sesame has already been introduced and tolerated</w:t>
      </w:r>
    </w:p>
    <w:p>
      <w:pPr>
        <w:keepNext/>
        <w:spacing w:after="1" w:before="2"/>
      </w:pPr>
      <w:r>
        <w:rPr>
          <w:b/>
          <w:bCs/>
          <w:color w:val="5F7052"/>
        </w:rPr>
        <w:t xml:space="preserve">Dinner — choose one:</w:t>
      </w:r>
    </w:p>
    <w:p>
      <w:pPr>
        <w:keepNext/>
        <w:spacing w:after="1"/>
      </w:pPr>
      <w:r>
        <w:t xml:space="preserve">A. Soft idli with a mild sambar, made with a moong dal and soft-cooked apple gourd (tinda), finely chopped</w:t>
      </w:r>
    </w:p>
    <w:p>
      <w:pPr>
        <w:keepNext/>
        <w:spacing w:after="3"/>
      </w:pPr>
      <w:r>
        <w:t xml:space="preserve">B. Soft idli with a mild sambar, made with a moong dal and soft-cooked apple gourd (tinda), finely chopped, with finely crumbled paneer stirred through</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What actually needs to come back empty — and what doesn't</w:t>
      </w:r>
    </w:p>
    <w:p>
      <w:pPr>
        <w:keepNext/>
        <w:spacing w:after="8" w:before="0"/>
      </w:pPr>
      <w:r>
        <w:rPr>
          <w:b w:val="false"/>
          <w:bCs w:val="false"/>
          <w:i w:val="false"/>
          <w:iCs w:val="false"/>
          <w:color w:val="000000"/>
        </w:rPr>
        <w:t xml:space="preserve">A packed lunch doesn't need to come back empty, and often won't — a toddler's intake commonly varies between meals and from day to day, and lunch is only one part of the day's overall nourishment. A study of preschoolers' packed lunches found a meaningful share of what was packed came back uneaten; judge the pattern across several days rather than expecting every tiffin to return empty. What matters more is what happens to the leftover food: don't offer returned perishable food later unless you know it was kept properly refrigerated at daycare and its temperature history is reliable. When that isn't clear, it's safest to discard what's left rather than serve it again — packing a modest portion in the first place keeps this from meaning much waste.</w:t>
      </w:r>
    </w:p>
    <w:p>
      <w:pPr>
        <w:keepNext/>
        <w:spacing w:after="1" w:before="2"/>
      </w:pPr>
      <w:r>
        <w:rPr>
          <w:b/>
          <w:bCs/>
          <w:color w:val="5F7052"/>
        </w:rPr>
        <w:t xml:space="preserve">Breakfast — choose one:</w:t>
      </w:r>
    </w:p>
    <w:p>
      <w:pPr>
        <w:keepNext/>
        <w:spacing w:after="1"/>
      </w:pPr>
      <w:r>
        <w:t xml:space="preserve">A. Ragi cheela with grated zucchini and a smooth, mild coriander chutney</w:t>
      </w:r>
    </w:p>
    <w:p>
      <w:pPr>
        <w:keepNext w:val="false"/>
        <w:spacing w:after="3"/>
      </w:pPr>
      <w:r>
        <w:t xml:space="preserve">B. Ragi cheela with grated zucchini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masoor dal and soft-cooked capsicum, finely chopped</w:t>
      </w:r>
    </w:p>
    <w:p>
      <w:pPr>
        <w:keepNext w:val="false"/>
        <w:spacing w:after="3"/>
      </w:pPr>
      <w:r>
        <w:t xml:space="preserve">B. Soft khichdi with masoor dal, soft tofu, finely crumbled, and soft-cooked capsicum, finely chopped, if soy has already been introduced and tolerated</w:t>
      </w:r>
    </w:p>
    <w:p>
      <w:pPr>
        <w:keepNext/>
        <w:spacing w:after="3"/>
      </w:pPr>
      <w:r>
        <w:rPr>
          <w:b/>
          <w:bCs/>
          <w:color w:val="5F7052"/>
        </w:rPr>
        <w:t xml:space="preserve">How to pack this: </w:t>
      </w:r>
      <w:r>
        <w:rPr>
          <w:color w:val="000000"/>
        </w:rPr>
        <w:t xml:space="preserve">Pack hot — khichdi travels especially well in a preheated insulated food container; alternatively, refrigerate promptly and pack cold with two frozen sources.</w:t>
      </w:r>
    </w:p>
    <w:p>
      <w:pPr>
        <w:keepNext/>
        <w:spacing w:after="1" w:before="2"/>
      </w:pPr>
      <w:r>
        <w:rPr>
          <w:b/>
          <w:bCs/>
          <w:color w:val="5F7052"/>
        </w:rPr>
        <w:t xml:space="preserve">Nourishment break — choose one:</w:t>
      </w:r>
    </w:p>
    <w:p>
      <w:pPr>
        <w:keepNext/>
        <w:spacing w:after="1"/>
      </w:pPr>
      <w:r>
        <w:t xml:space="preserve">A. A small bowl of curd with soft, ripe watermelon, deseeded and cut into small, manageable pieces</w:t>
      </w:r>
    </w:p>
    <w:p>
      <w:pPr>
        <w:keepNext w:val="false"/>
        <w:spacing w:after="3"/>
      </w:pPr>
      <w:r>
        <w:t xml:space="preserve">B. Boiled and mashed sweet corn kernels, mixed into a small bowl of warm milk</w:t>
      </w:r>
    </w:p>
    <w:p>
      <w:pPr>
        <w:keepNext/>
        <w:spacing w:after="1" w:before="2"/>
      </w:pPr>
      <w:r>
        <w:rPr>
          <w:b/>
          <w:bCs/>
          <w:color w:val="5F7052"/>
        </w:rPr>
        <w:t xml:space="preserve">Dinner — choose one:</w:t>
      </w:r>
    </w:p>
    <w:p>
      <w:pPr>
        <w:keepNext/>
        <w:spacing w:after="1"/>
      </w:pPr>
      <w:r>
        <w:t xml:space="preserve">A. Soft appam with a mild vegetable stew made with soft-cooked potato, carrot and green peas (matar)</w:t>
      </w:r>
    </w:p>
    <w:p>
      <w:pPr>
        <w:keepNext/>
        <w:spacing w:after="3"/>
      </w:pPr>
      <w:r>
        <w:t xml:space="preserve">B. Soft appam with a mild, tender chicken or mutton stew, fully cooked and free of bones or bone fragments, with soft-cooked potato and carrot</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Skipping the bento-box pressure, and a proper plan for allergies</w:t>
      </w:r>
    </w:p>
    <w:p>
      <w:pPr>
        <w:keepNext/>
        <w:spacing w:after="8" w:before="0"/>
      </w:pPr>
      <w:r>
        <w:rPr>
          <w:b w:val="false"/>
          <w:bCs w:val="false"/>
          <w:i w:val="false"/>
          <w:iCs w:val="false"/>
          <w:color w:val="000000"/>
        </w:rPr>
        <w:t xml:space="preserve">A lunchbox doesn't need to be elaborately arranged, shaped or decorated to be doing its job well, and there's no need to feel behind if that isn't your thing. Feeding guidance is consistent here: your role is deciding what food is offered; your toddler's role is deciding whether and how much of it to eat, and pressuring, bribing or rewarding them to finish tends to work against learning to eat well, not for it. If your toddler has a diagnosed food allergy, a short note isn't enough — give the daycare a written emergency care or allergy action plan, any prescribed emergency medicine with clear storage and access instructions, emergency contacts, and confirmation of which staff are trained to recognise a reaction and follow the plan. It's also worth discussing food-sharing, cross-contact and the daycare's own allergy policy directly.</w:t>
      </w:r>
    </w:p>
    <w:p>
      <w:pPr>
        <w:keepNext/>
        <w:spacing w:after="1" w:before="2"/>
      </w:pPr>
      <w:r>
        <w:rPr>
          <w:b/>
          <w:bCs/>
          <w:color w:val="5F7052"/>
        </w:rPr>
        <w:t xml:space="preserve">Breakfast — choose one:</w:t>
      </w:r>
    </w:p>
    <w:p>
      <w:pPr>
        <w:keepNext/>
        <w:spacing w:after="1"/>
      </w:pPr>
      <w:r>
        <w:t xml:space="preserve">A. Neer dosa with a smooth, mild coconut chutney</w:t>
      </w:r>
    </w:p>
    <w:p>
      <w:pPr>
        <w:keepNext w:val="false"/>
        <w:spacing w:after="3"/>
      </w:pPr>
      <w:r>
        <w:t xml:space="preserve">B. Neer dosa with soft scrambled egg (bhurji), lightly spiced and fully cooked, on the side</w:t>
      </w:r>
    </w:p>
    <w:p>
      <w:pPr>
        <w:keepNext/>
        <w:spacing w:after="1" w:before="2"/>
      </w:pPr>
      <w:r>
        <w:rPr>
          <w:b/>
          <w:bCs/>
          <w:color w:val="5F7052"/>
        </w:rPr>
        <w:t xml:space="preserve">Lunch — choose one:</w:t>
      </w:r>
    </w:p>
    <w:p>
      <w:pPr>
        <w:keepNext/>
        <w:spacing w:after="1"/>
      </w:pPr>
      <w:r>
        <w:t xml:space="preserve">A. Rice with a mixed dal and soft-cooked green peas (matar), mashed</w:t>
      </w:r>
    </w:p>
    <w:p>
      <w:pPr>
        <w:keepNext w:val="false"/>
        <w:spacing w:after="3"/>
      </w:pPr>
      <w:r>
        <w:t xml:space="preserve">B. Rice with a mixed dal, a fully cooked egg curry and soft-cooked green peas (matar), mashed</w:t>
      </w:r>
    </w:p>
    <w:p>
      <w:pPr>
        <w:keepNext/>
        <w:spacing w:after="3"/>
      </w:pPr>
      <w:r>
        <w:rPr>
          <w:b/>
          <w:bCs/>
          <w:color w:val="5F7052"/>
        </w:rPr>
        <w:t xml:space="preserve">How to pack this: </w:t>
      </w:r>
      <w:r>
        <w:rPr>
          <w:color w:val="000000"/>
        </w:rPr>
        <w:t xml:space="preserve">Pack hot in a preheated insulated container, or chill thoroughly and pack cold with two frozen sources — rice specifically should not be left to cool at room temperature before packing.</w:t>
      </w:r>
    </w:p>
    <w:p>
      <w:pPr>
        <w:keepNext/>
        <w:spacing w:after="1" w:before="2"/>
      </w:pPr>
      <w:r>
        <w:rPr>
          <w:b/>
          <w:bCs/>
          <w:color w:val="5F7052"/>
        </w:rPr>
        <w:t xml:space="preserve">Nourishment break — choose one:</w:t>
      </w:r>
    </w:p>
    <w:p>
      <w:pPr>
        <w:keepNext/>
        <w:spacing w:after="1"/>
      </w:pPr>
      <w:r>
        <w:t xml:space="preserve">A. A small bowl of curd with soft, ripe dragon fruit (kamalam), mashed</w:t>
      </w:r>
    </w:p>
    <w:p>
      <w:pPr>
        <w:keepNext w:val="false"/>
        <w:spacing w:after="3"/>
      </w:pPr>
      <w:r>
        <w:t xml:space="preserve">B. Finely ground cashew mixed into a small bowl of warm milk, if cashew has already been introduced and tolerated</w:t>
      </w:r>
    </w:p>
    <w:p>
      <w:pPr>
        <w:keepNext/>
        <w:spacing w:after="1" w:before="2"/>
      </w:pPr>
      <w:r>
        <w:rPr>
          <w:b/>
          <w:bCs/>
          <w:color w:val="5F7052"/>
        </w:rPr>
        <w:t xml:space="preserve">Dinner — choose one:</w:t>
      </w:r>
    </w:p>
    <w:p>
      <w:pPr>
        <w:keepNext/>
        <w:spacing w:after="1"/>
      </w:pPr>
      <w:r>
        <w:t xml:space="preserve">A. Soft paratha with an arhar dal and soft-cooked capsicum, finely chopped</w:t>
      </w:r>
    </w:p>
    <w:p>
      <w:pPr>
        <w:keepNext/>
        <w:spacing w:after="3"/>
      </w:pPr>
      <w:r>
        <w:t xml:space="preserve">B. Soft paratha with an arhar dal, boneless, finely shredded chicken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Packing today's lunchbox</w:t>
      </w:r>
    </w:p>
    <w:p>
      <w:pPr>
        <w:keepNext/>
        <w:spacing w:after="8" w:before="0"/>
      </w:pPr>
      <w:r>
        <w:rPr>
          <w:b w:val="false"/>
          <w:bCs w:val="false"/>
          <w:i w:val="false"/>
          <w:iCs w:val="false"/>
          <w:color w:val="000000"/>
        </w:rPr>
        <w:t xml:space="preserve">This week's guidance comes down to one governing rule: perishable food needs to be kept reliably cold, kept reliably hot, or genuinely shelf-stable — dry texture alone doesn't make cooked food safe at room temperature for hours. In practice: chill food before packing and use two adequately frozen cold sources, or send it piping hot in a preheated insulated container; treat rice with particular care; keep the standard choking precautions in place; and don't offer back perishable leftovers of uncertain temperature history. None of this needs a special shopping list — just applying the same rule consistently to whatever you're already packing.</w:t>
      </w:r>
    </w:p>
    <w:p>
      <w:pPr>
        <w:keepNext/>
        <w:spacing w:after="1" w:before="2"/>
      </w:pPr>
      <w:r>
        <w:rPr>
          <w:b/>
          <w:bCs/>
          <w:color w:val="5F7052"/>
        </w:rPr>
        <w:t xml:space="preserve">Breakfast — choose one:</w:t>
      </w:r>
    </w:p>
    <w:p>
      <w:pPr>
        <w:keepNext/>
        <w:spacing w:after="1"/>
      </w:pPr>
      <w:r>
        <w:t xml:space="preserve">A. Multigrain dosa with grated beetroot and a smooth, mild coriander chutney</w:t>
      </w:r>
    </w:p>
    <w:p>
      <w:pPr>
        <w:keepNext w:val="false"/>
        <w:spacing w:after="3"/>
      </w:pPr>
      <w:r>
        <w:t xml:space="preserve">B. Multigrain dosa with grated beetroot and finely crumbled paneer mixed through</w:t>
      </w:r>
    </w:p>
    <w:p>
      <w:pPr>
        <w:keepNext/>
        <w:spacing w:after="1" w:before="2"/>
      </w:pPr>
      <w:r>
        <w:rPr>
          <w:b/>
          <w:bCs/>
          <w:color w:val="5F7052"/>
        </w:rPr>
        <w:t xml:space="preserve">Lunch — choose one:</w:t>
      </w:r>
    </w:p>
    <w:p>
      <w:pPr>
        <w:keepNext/>
        <w:spacing w:after="1"/>
      </w:pPr>
      <w:r>
        <w:t xml:space="preserve">A. Soft roti with a moong dal and soft-cooked ridge gourd (turai), finely chopped</w:t>
      </w:r>
    </w:p>
    <w:p>
      <w:pPr>
        <w:keepNext w:val="false"/>
        <w:spacing w:after="3"/>
      </w:pPr>
      <w:r>
        <w:t xml:space="preserve">B. Soft roti with a moong dal, finely crumbled paneer and soft-cooked ridge gourd (turai), finely chopped</w:t>
      </w:r>
    </w:p>
    <w:p>
      <w:pPr>
        <w:keepNext/>
        <w:spacing w:after="3"/>
      </w:pPr>
      <w:r>
        <w:rPr>
          <w:b/>
          <w:bCs/>
          <w:color w:val="5F7052"/>
        </w:rPr>
        <w:t xml:space="preserve">How to pack this: </w:t>
      </w:r>
      <w:r>
        <w:rPr>
          <w:color w:val="000000"/>
        </w:rPr>
        <w:t xml:space="preserve">Pack cold — chill all perishable components thoroughly before packing, including the dal, vegetable and paneer, and place them in an insulated bag with two adequately frozen cold sources positioned around the food. The roti can be packed at room temperature.</w:t>
      </w:r>
    </w:p>
    <w:p>
      <w:pPr>
        <w:keepNext/>
        <w:spacing w:after="1" w:before="2"/>
      </w:pPr>
      <w:r>
        <w:rPr>
          <w:b/>
          <w:bCs/>
          <w:color w:val="5F7052"/>
        </w:rPr>
        <w:t xml:space="preserve">Nourishment break — choose one:</w:t>
      </w:r>
    </w:p>
    <w:p>
      <w:pPr>
        <w:keepNext/>
        <w:spacing w:after="1"/>
      </w:pPr>
      <w:r>
        <w:t xml:space="preserve">A. A small bowl of curd with soft, ripe apricot (khubani), stone removed and mashed</w:t>
      </w:r>
    </w:p>
    <w:p>
      <w:pPr>
        <w:keepNext w:val="false"/>
        <w:spacing w:after="3"/>
      </w:pPr>
      <w:r>
        <w:t xml:space="preserve">B. Finely ground pistachio mixed into a small bowl of warm milk, if pistachio has already been introduced and tolerated</w:t>
      </w:r>
    </w:p>
    <w:p>
      <w:pPr>
        <w:keepNext/>
        <w:spacing w:after="1" w:before="2"/>
      </w:pPr>
      <w:r>
        <w:rPr>
          <w:b/>
          <w:bCs/>
          <w:color w:val="5F7052"/>
        </w:rPr>
        <w:t xml:space="preserve">Dinner — choose one:</w:t>
      </w:r>
    </w:p>
    <w:p>
      <w:pPr>
        <w:keepNext/>
        <w:spacing w:after="1"/>
      </w:pPr>
      <w:r>
        <w:t xml:space="preserve">A. Soft roti with a masoor dal and soft-cooked raw jackfruit (kathal), finely chopped and cooked until soft</w:t>
      </w:r>
    </w:p>
    <w:p>
      <w:pPr>
        <w:keepNext/>
        <w:spacing w:after="3"/>
      </w:pPr>
      <w:r>
        <w:t xml:space="preserve">B. Soft roti with a masoor dal, a fully cooked, lower-mercury fish curry, finely flaked and carefully checked for bones, and soft-cooked raw jackfruit (kathal), finely chopped and cooked until soft</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Which one change — packing two cold sources instead of one, trying a hot-food container, or discarding uncertain leftovers instead of re-offering them — is most worth making first?</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A tiffin doesn't need to be perfect, elaborate, or fully eaten to be doing its job. One rule covers most of the real risk — real cold or real heat, not dry texture — and the rest is reasonable expectations, not more effort.</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2026-09-02T06:58:48.134Z</dcterms:created>
  <dcterms:modified xsi:type="dcterms:W3CDTF">2026-09-02T06:58:48.150Z</dcterms:modified>
</cp:coreProperties>
</file>

<file path=docProps/custom.xml><?xml version="1.0" encoding="utf-8"?>
<Properties xmlns="http://schemas.openxmlformats.org/officeDocument/2006/custom-properties" xmlns:vt="http://schemas.openxmlformats.org/officeDocument/2006/docPropsVTypes"/>
</file>