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A, where more isn't automatically better</w:t>
      </w:r>
    </w:p>
    <w:p>
      <w:pPr>
        <w:keepNext w:val="false"/>
        <w:spacing w:after="240" w:before="0"/>
      </w:pPr>
      <w:r>
        <w:rPr>
          <w:b w:val="false"/>
          <w:bCs w:val="false"/>
          <w:i/>
          <w:iCs/>
          <w:color w:val="5F7052"/>
        </w:rPr>
        <w:t xml:space="preserve">"Vitamin A supports your vision, immune function and skin — but this is one nutrient where more isn't automatically better. The preformed kind, from animal foods and supplements, has a meaningful upper limit; the plant kind, from colourful fruit and vegetables, doesn't carry the same risk."</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A supports your vision, immune function and skin. It comes in two different forms that behave quite differently in your body: preformed vitamin A (retinol), from animal foods and supplements, which your body stores and can build up to harmful levels if intake stays very high over time; and provitamin A carotenoids, from colourful fruit and vegetables, which your body converts only as much of as it needs.</w:t>
      </w:r>
    </w:p>
    <w:p>
      <w:pPr>
        <w:keepNext w:val="false"/>
        <w:spacing w:after="60" w:before="0"/>
      </w:pPr>
      <w:r>
        <w:rPr>
          <w:b w:val="false"/>
          <w:bCs w:val="false"/>
          <w:i w:val="false"/>
          <w:iCs w:val="false"/>
          <w:color w:val="000000"/>
        </w:rPr>
        <w:t xml:space="preserve">This distinction is why the usual advice here runs differently from most other nutrients in this series — for provitamin A, more colourful produce is simply fine; for preformed vitamin A, a supplement or liver is where it's worth a closer look, not only when portions are frequent or large — and if you're pregnant again or trying to conceive, liver is best avoided altogether, not just kept occasional.</w:t>
      </w:r>
    </w:p>
    <w:p>
      <w:pPr>
        <w:keepNext w:val="false"/>
        <w:spacing w:after="60" w:before="0"/>
      </w:pPr>
      <w:r>
        <w:rPr>
          <w:b w:val="false"/>
          <w:bCs w:val="false"/>
          <w:i w:val="false"/>
          <w:iCs w:val="false"/>
          <w:color w:val="000000"/>
        </w:rPr>
        <w:t xml:space="preserve">This week focuses on where each form of vitamin A comes from, why liver is worth keeping occasional generally (and avoiding entirely during pregnancy), and situations — a new pregnancy, a retinoid medication — where it's worth checking your total intake with your own doctor.</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or trying to conceive: </w:t>
      </w:r>
      <w:r>
        <w:rPr>
          <w:color w:val="000000"/>
        </w:rPr>
        <w:t xml:space="preserve">high-dose preformed vitamin A has been linked to a higher risk of certain birth defects — avoid liver and liver products altogether while pregnant, and review the vitamin A content and form on any prenatal or multivitamin label, or any supplement containing retinol, with your maternity team (NHS pregnancy vitamins and supplements guidance).</w:t>
      </w:r>
    </w:p>
    <w:p>
      <w:pPr>
        <w:keepNext w:val="false"/>
        <w:spacing w:after="70"/>
      </w:pPr>
      <w:r>
        <w:rPr>
          <w:b/>
          <w:bCs/>
          <w:color w:val="BE6240"/>
        </w:rPr>
        <w:t xml:space="preserve">If you take a prescribed retinoid medication, such as for acne or another skin condition: </w:t>
      </w:r>
      <w:r>
        <w:rPr>
          <w:color w:val="000000"/>
        </w:rPr>
        <w:t xml:space="preserve">mention any additional vitamin A supplement you're considering to your prescribing doctor before starting it — dietary and medication sources of vitamin A don't simply add together as one intake number, and combining them can increase the risk of adverse effects.</w:t>
      </w:r>
    </w:p>
    <w:p>
      <w:pPr>
        <w:keepNext w:val="false"/>
        <w:spacing w:after="70"/>
      </w:pPr>
      <w:r>
        <w:rPr>
          <w:b/>
          <w:bCs/>
          <w:color w:val="BE6240"/>
        </w:rPr>
        <w:t xml:space="preserve">If you have chronic liver disease: </w:t>
      </w:r>
      <w:r>
        <w:rPr>
          <w:color w:val="000000"/>
        </w:rPr>
        <w:t xml:space="preserve">your liver stores vitamin A, so your own doctor's specific guidance on supplementation and liver-rich foods takes precedence over this general week.</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thyroid medication: </w:t>
      </w:r>
      <w:r>
        <w:rPr>
          <w:color w:val="000000"/>
        </w:rPr>
        <w:t xml:space="preserve">keep to your prescribed dosing time relative to meals — calcium-rich foods, common in this week's meals, can interfere with absorption if taken too close together, so follow your prescriber's spacing guidance.</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100" w:before="0"/>
      </w:pPr>
      <w:r>
        <w:rPr>
          <w:b w:val="false"/>
          <w:bCs w:val="false"/>
          <w:i w:val="false"/>
          <w:iCs w:val="false"/>
          <w:color w:val="000000"/>
        </w:rPr>
        <w:t xml:space="preserve">Persistent headache, nausea, blurred vision or unusual hair loss alongside heavy supplement use is worth a clinical assessment rather than assuming it's unrelated.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vitamin A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Kerala and Malabar cooking (puttu, appam, avial, olan, thoran, meen moilee,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A comes in two different forms. Preformed vitamin A (retinol) is in animal foods — liver, egg yolk, dairy — and in supplements; your body stores it, and too much over time can build up to harmful levels. Provitamin A carotenoids are in colourful fruit and vegetables — carrot, pumpkin, sweet potato, mango, spinach; your body converts only what it needs into usable vitamin A, so eating plenty of these foods doesn't carry the same overload risk.</w:t>
      </w:r>
    </w:p>
    <w:p>
      <w:pPr>
        <w:keepNext/>
        <w:spacing w:after="20" w:before="60"/>
      </w:pPr>
      <w:r>
        <w:rPr>
          <w:b/>
          <w:bCs/>
          <w:color w:val="5F7052"/>
        </w:rPr>
        <w:t xml:space="preserve">Breakfast — choose one:</w:t>
      </w:r>
    </w:p>
    <w:p>
      <w:pPr>
        <w:keepNext w:val="false"/>
        <w:spacing w:after="40"/>
      </w:pPr>
      <w:r>
        <w:t xml:space="preserve">A. Puttu (1 cup) with a small bowl of curd (150g)</w:t>
      </w:r>
    </w:p>
    <w:p>
      <w:pPr>
        <w:spacing w:after="70"/>
      </w:pPr>
      <w:r>
        <w:t xml:space="preserve">B. Egg-and-tomato bhurji (2 eggs) with appam (2 pieces) and a glass of milk (200ml)</w:t>
      </w:r>
    </w:p>
    <w:p>
      <w:pPr>
        <w:keepNext/>
        <w:spacing w:after="20" w:before="60"/>
      </w:pPr>
      <w:r>
        <w:rPr>
          <w:b/>
          <w:bCs/>
          <w:color w:val="5F7052"/>
        </w:rPr>
        <w:t xml:space="preserve">Lunch — choose one:</w:t>
      </w:r>
    </w:p>
    <w:p>
      <w:pPr>
        <w:keepNext w:val="false"/>
        <w:spacing w:after="40"/>
      </w:pPr>
      <w:r>
        <w:t xml:space="preserve">A. Avial, mixed vegetable coconut curry (1 cup, with carrot and pumpkin) with rice (1 cup cooked) and a paruppu, moong dal (1/2 cup)</w:t>
      </w:r>
    </w:p>
    <w:p>
      <w:pPr>
        <w:spacing w:after="70"/>
      </w:pPr>
      <w:r>
        <w:t xml:space="preserve">B. Meen moilee, coconut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cherupayar curry, green 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Preformed vitamin A — a little goes a long way</w:t>
      </w:r>
    </w:p>
    <w:p>
      <w:pPr>
        <w:keepNext/>
        <w:spacing w:after="120" w:before="0"/>
      </w:pPr>
      <w:r>
        <w:rPr>
          <w:b w:val="false"/>
          <w:bCs w:val="false"/>
          <w:i w:val="false"/>
          <w:iCs w:val="false"/>
          <w:color w:val="000000"/>
        </w:rPr>
        <w:t xml:space="preserve">Liver is an especially concentrated source of preformed vitamin A — a small, occasional portion is plenty for most people; eating it often, or in large amounts, is the main everyday way this nutrient can build up too high. If you're pregnant again, avoid liver and liver products altogether rather than just keeping them occasional — this is a pregnancy-specific caution, not a general everyday one. Egg yolk and dairy contribute preformed vitamin A too, but in much smaller, steadier amounts that don't raise the same concern at ordinary intakes.</w:t>
      </w:r>
    </w:p>
    <w:p>
      <w:pPr>
        <w:keepNext/>
        <w:spacing w:after="20" w:before="60"/>
      </w:pPr>
      <w:r>
        <w:rPr>
          <w:b/>
          <w:bCs/>
          <w:color w:val="5F7052"/>
        </w:rPr>
        <w:t xml:space="preserve">Breakfast — choose one:</w:t>
      </w:r>
    </w:p>
    <w:p>
      <w:pPr>
        <w:keepNext w:val="false"/>
        <w:spacing w:after="40"/>
      </w:pPr>
      <w:r>
        <w:t xml:space="preserve">A. Idiyappam, string hoppers (1 cup)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Olan, ash gourd and coconut milk curry (1 cup) with rice (1 cup cooked) and a cherupayar curry</w:t>
      </w:r>
    </w:p>
    <w:p>
      <w:pPr>
        <w:spacing w:after="70"/>
      </w:pPr>
      <w:r>
        <w:t xml:space="preserve">B. Chicken curry, Malabar-style (100g chicken)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parippu, red lentil curry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The plant form works differently</w:t>
      </w:r>
    </w:p>
    <w:p>
      <w:pPr>
        <w:keepNext/>
        <w:spacing w:after="120" w:before="0"/>
      </w:pPr>
      <w:r>
        <w:rPr>
          <w:b w:val="false"/>
          <w:bCs w:val="false"/>
          <w:i w:val="false"/>
          <w:iCs w:val="false"/>
          <w:color w:val="000000"/>
        </w:rPr>
        <w:t xml:space="preserve">Carrot, pumpkin, sweet potato, mango, papaya and leafy greens all carry provitamin A carotenoids in generous amounts. Cooking and a little fat — the coconut oil or ghee already common in these meals — actually help your body absorb more of it. There's no everyday need to limit how much of these particular foods you eat for this reason.</w:t>
      </w:r>
    </w:p>
    <w:p>
      <w:pPr>
        <w:keepNext/>
        <w:spacing w:after="20" w:before="60"/>
      </w:pPr>
      <w:r>
        <w:rPr>
          <w:b/>
          <w:bCs/>
          <w:color w:val="5F7052"/>
        </w:rPr>
        <w:t xml:space="preserve">Breakfast — choose one:</w:t>
      </w:r>
    </w:p>
    <w:p>
      <w:pPr>
        <w:keepNext w:val="false"/>
        <w:spacing w:after="40"/>
      </w:pPr>
      <w:r>
        <w:t xml:space="preserve">A. Kappa, tapioca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Mathanga erissery, pumpkin and lentil curry (1 cup) with rice (1 cup cooked) and a thoran</w:t>
      </w:r>
    </w:p>
    <w:p>
      <w:pPr>
        <w:spacing w:after="70"/>
      </w:pPr>
      <w:r>
        <w:t xml:space="preserve">B. Nadan meen curry, home-style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slice of mango</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cherupayar curry (3/4 cup)</w:t>
      </w:r>
    </w:p>
    <w:p>
      <w:pPr>
        <w:spacing w:after="70"/>
      </w:pPr>
      <w:r>
        <w:t xml:space="preserve">B. Egg-and-carrot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pregnant again, or your supplement includes vitamin A</w:t>
      </w:r>
    </w:p>
    <w:p>
      <w:pPr>
        <w:keepNext/>
        <w:spacing w:after="120" w:before="0"/>
      </w:pPr>
      <w:r>
        <w:rPr>
          <w:b w:val="false"/>
          <w:bCs w:val="false"/>
          <w:i w:val="false"/>
          <w:iCs w:val="false"/>
          <w:color w:val="000000"/>
        </w:rPr>
        <w:t xml:space="preserve">High-dose preformed vitamin A — from a supplement or from liver — has been linked to a higher risk of certain birth defects when taken in early pregnancy. If you're pregnant again or trying to conceive, avoid liver and liver products altogether, and review the vitamin A content and form on any prenatal or multivitamin label with your maternity team (NHS pregnancy vitamins and supplements guidance). This caution is specific to the preformed, animal-and-supplement form; carotenoids from fruit and vegetables don't carry it.</w:t>
      </w:r>
    </w:p>
    <w:p>
      <w:pPr>
        <w:keepNext/>
        <w:spacing w:after="20" w:before="60"/>
      </w:pPr>
      <w:r>
        <w:rPr>
          <w:b/>
          <w:bCs/>
          <w:color w:val="5F7052"/>
        </w:rPr>
        <w:t xml:space="preserve">Breakfast — choose one:</w:t>
      </w:r>
    </w:p>
    <w:p>
      <w:pPr>
        <w:keepNext w:val="false"/>
        <w:spacing w:after="40"/>
      </w:pPr>
      <w:r>
        <w:t xml:space="preserve">A. Pathiri (2 pieces) with a small bowl of curd (150g)</w:t>
      </w:r>
    </w:p>
    <w:p>
      <w:pPr>
        <w:spacing w:after="70"/>
      </w:pPr>
      <w:r>
        <w:t xml:space="preserve">B. Egg-and-capsicum sandwich (2 eggs, 2 slices) with a glass of milk (200ml)</w:t>
      </w:r>
    </w:p>
    <w:p>
      <w:pPr>
        <w:keepNext/>
        <w:spacing w:after="20" w:before="60"/>
      </w:pPr>
      <w:r>
        <w:rPr>
          <w:b/>
          <w:bCs/>
          <w:color w:val="5F7052"/>
        </w:rPr>
        <w:t xml:space="preserve">Lunch — choose one:</w:t>
      </w:r>
    </w:p>
    <w:p>
      <w:pPr>
        <w:keepNext w:val="false"/>
        <w:spacing w:after="40"/>
      </w:pPr>
      <w:r>
        <w:t xml:space="preserve">A. Thoran, cabbage and coconut stir-fry (1 cup) with rice (1 cup cooked) and a parippu</w:t>
      </w:r>
    </w:p>
    <w:p>
      <w:pPr>
        <w:spacing w:after="70"/>
      </w:pPr>
      <w:r>
        <w:t xml:space="preserve">B. Mutton curry, Malabar-style (100g mutton)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mathanga curry, pumpkin curry (1/2 cup) and a measured 1/2 cup cooked cherupayar (green gram)</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If you take a retinoid medication or a vitamin A supplement</w:t>
      </w:r>
    </w:p>
    <w:p>
      <w:pPr>
        <w:keepNext/>
        <w:spacing w:after="120" w:before="0"/>
      </w:pPr>
      <w:r>
        <w:rPr>
          <w:b w:val="false"/>
          <w:bCs w:val="false"/>
          <w:i w:val="false"/>
          <w:iCs w:val="false"/>
          <w:color w:val="000000"/>
        </w:rPr>
        <w:t xml:space="preserve">If you're on a prescribed retinoid — for acne or another skin condition — mention any additional vitamin A supplement you're considering to your prescribing doctor. Dietary and medication vitamin A aren't simply interchangeable intake amounts, and combining the two can increase the risk of adverse effects rather than just adding to a total. Persistent headache, nausea, blurred vision or unusual hair loss with heavy supplement use is worth a clinical assessment rather than assuming it's unrelated.</w:t>
      </w:r>
    </w:p>
    <w:p>
      <w:pPr>
        <w:keepNext/>
        <w:spacing w:after="20" w:before="60"/>
      </w:pPr>
      <w:r>
        <w:rPr>
          <w:b/>
          <w:bCs/>
          <w:color w:val="5F7052"/>
        </w:rPr>
        <w:t xml:space="preserve">Breakfast — choose one:</w:t>
      </w:r>
    </w:p>
    <w:p>
      <w:pPr>
        <w:keepNext w:val="false"/>
        <w:spacing w:after="40"/>
      </w:pPr>
      <w:r>
        <w:t xml:space="preserve">A. Kallappam, rice pancake (2 pieces) with a small bowl of curd (150g)</w:t>
      </w:r>
    </w:p>
    <w:p>
      <w:pPr>
        <w:spacing w:after="70"/>
      </w:pPr>
      <w:r>
        <w:t xml:space="preserve">B. Egg-and-mushroom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Cherupayar curry, green gram dal (3/4 cup) with rice (1 cup cooked) and a beetroot thoran</w:t>
      </w:r>
    </w:p>
    <w:p>
      <w:pPr>
        <w:spacing w:after="70"/>
      </w:pPr>
      <w:r>
        <w:t xml:space="preserve">B. Chicken curry, Malabar-style (100g chicken) with rice (1 cup cooked) and a beetroot thoran</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an olan, ash gourd and val beans curry (3/4 cup, includes a measured 1/2 cup cooked val beans)</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no single meal needs to carry your vitamin A for the day — a regular mix of colourful vegetables and fruit, with dairy or egg contributing steadily and liver kept occasional if you eat it (avoided altogether if you're pregnant), is what actually adds up over your week.</w:t>
      </w:r>
    </w:p>
    <w:p>
      <w:pPr>
        <w:keepNext/>
        <w:spacing w:after="20" w:before="60"/>
      </w:pPr>
      <w:r>
        <w:rPr>
          <w:b/>
          <w:bCs/>
          <w:color w:val="5F7052"/>
        </w:rPr>
        <w:t xml:space="preserve">Breakfast — choose one:</w:t>
      </w:r>
    </w:p>
    <w:p>
      <w:pPr>
        <w:keepNext w:val="false"/>
        <w:spacing w:after="40"/>
      </w:pPr>
      <w:r>
        <w:t xml:space="preserve">A. Neer dosa (3 pieces) with a small bowl of curd (150g)</w:t>
      </w:r>
    </w:p>
    <w:p>
      <w:pPr>
        <w:spacing w:after="70"/>
      </w:pPr>
      <w:r>
        <w:t xml:space="preserve">B. Egg-and-coriander toast (2 eggs, 2 slices) with a glass of milk (200ml)</w:t>
      </w:r>
    </w:p>
    <w:p>
      <w:pPr>
        <w:keepNext/>
        <w:spacing w:after="20" w:before="60"/>
      </w:pPr>
      <w:r>
        <w:rPr>
          <w:b/>
          <w:bCs/>
          <w:color w:val="5F7052"/>
        </w:rPr>
        <w:t xml:space="preserve">Lunch — choose one:</w:t>
      </w:r>
    </w:p>
    <w:p>
      <w:pPr>
        <w:keepNext w:val="false"/>
        <w:spacing w:after="40"/>
      </w:pPr>
      <w:r>
        <w:t xml:space="preserve">A. Parippu, red lentil curry (3/4 cup) with rice (1 cup cooked) and a carrot thoran</w:t>
      </w:r>
    </w:p>
    <w:p>
      <w:pPr>
        <w:spacing w:after="70"/>
      </w:pPr>
      <w:r>
        <w:t xml:space="preserve">B. Chicken chukka, Malabar-style (100g chicken) with rice (1 cup cooked) and a carrot thoran</w:t>
      </w:r>
    </w:p>
    <w:p>
      <w:pPr>
        <w:keepNext/>
        <w:spacing w:after="20" w:before="60"/>
      </w:pPr>
      <w:r>
        <w:rPr>
          <w:b/>
          <w:bCs/>
          <w:color w:val="5F7052"/>
        </w:rPr>
        <w:t xml:space="preserve">Nourishment break — choose one:</w:t>
      </w:r>
    </w:p>
    <w:p>
      <w:pPr>
        <w:keepNext w:val="false"/>
        <w:spacing w:after="40"/>
      </w:pPr>
      <w:r>
        <w:t xml:space="preserve">A. A small bowl of curd (150g) with a slice of papaya</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Roti (2 pieces) with a mathanga erissery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This brings the week's fish total to three, still within the usual 2-3/week guideline.</w:t>
      </w:r>
    </w:p>
    <w:p>
      <w:pPr>
        <w:keepNext/>
        <w:spacing w:after="20" w:before="60"/>
      </w:pPr>
      <w:r>
        <w:rPr>
          <w:b/>
          <w:bCs/>
          <w:color w:val="5F7052"/>
        </w:rPr>
        <w:t xml:space="preserve">Breakfast — choose one:</w:t>
      </w:r>
    </w:p>
    <w:p>
      <w:pPr>
        <w:keepNext w:val="false"/>
        <w:spacing w:after="40"/>
      </w:pPr>
      <w:r>
        <w:t xml:space="preserve">A. Puttu (1 cup) with a small bowl of curd (150g)</w:t>
      </w:r>
    </w:p>
    <w:p>
      <w:pPr>
        <w:spacing w:after="70"/>
      </w:pPr>
      <w:r>
        <w:t xml:space="preserve">B. Egg-and-tomato bhurji (2 eggs) with appam (2 pieces) and a glass of milk (200ml)</w:t>
      </w:r>
    </w:p>
    <w:p>
      <w:pPr>
        <w:keepNext/>
        <w:spacing w:after="20" w:before="60"/>
      </w:pPr>
      <w:r>
        <w:rPr>
          <w:b/>
          <w:bCs/>
          <w:color w:val="5F7052"/>
        </w:rPr>
        <w:t xml:space="preserve">Lunch — choose one:</w:t>
      </w:r>
    </w:p>
    <w:p>
      <w:pPr>
        <w:keepNext w:val="false"/>
        <w:spacing w:after="40"/>
      </w:pPr>
      <w:r>
        <w:t xml:space="preserve">A. Avial, mixed vegetable coconut curry (1 cup, with carrot and pumpkin) with rice (1 cup cooked) and a paruppu, moong dal (1/2 cup)</w:t>
      </w:r>
    </w:p>
    <w:p>
      <w:pPr>
        <w:spacing w:after="70"/>
      </w:pPr>
      <w:r>
        <w:t xml:space="preserve">B. Meen moilee, coconut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cherupayar curry, green 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Thinking back over this week — is liver, or a vitamin A supplement, actually part of your own routine, or was this mostly about the colourful vegetables you already eat?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supplement or multivitamin in your own cabinet whose label you've never actually read closely?</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Two years in — checking in on your own eating</w:t>
      </w:r>
    </w:p>
    <w:p>
      <w:pPr>
        <w:keepNext w:val="false"/>
        <w:spacing w:after="240" w:before="0"/>
      </w:pPr>
      <w:r>
        <w:rPr>
          <w:b w:val="false"/>
          <w:bCs w:val="false"/>
          <w:i/>
          <w:iCs/>
          <w:color w:val="5F7052"/>
        </w:rPr>
        <w:t xml:space="preserve">"Your own nourishment has mattered every day of these last two years, and that still doesn't end today. Whatever your routine looks like now is a reasonable place to be."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Around two years past birth, a lot has likely shifted — sleep, appetite, daily rhythm, maybe your family's plans too. This week is a check-in rather than a new topic: a look back at the nutrients this series has flagged along the way, and an honest look at which habits actually stuck.</w:t>
      </w:r>
    </w:p>
    <w:p>
      <w:pPr>
        <w:keepNext w:val="false"/>
        <w:spacing w:after="60" w:before="0"/>
      </w:pPr>
      <w:r>
        <w:rPr>
          <w:b w:val="false"/>
          <w:bCs w:val="false"/>
          <w:i w:val="false"/>
          <w:iCs w:val="false"/>
          <w:color w:val="000000"/>
        </w:rPr>
        <w:t xml:space="preserve">Whatever your situation is right now — still breastfeeding, weaned long ago, expecting again, somewhere else entirely — is exactly right for you. There's no single point everyone is supposed to have reached by two years.</w:t>
      </w:r>
    </w:p>
    <w:p>
      <w:pPr>
        <w:keepNext w:val="false"/>
        <w:spacing w:after="60" w:before="0"/>
      </w:pPr>
      <w:r>
        <w:rPr>
          <w:b w:val="false"/>
          <w:bCs w:val="false"/>
          <w:i w:val="false"/>
          <w:iCs w:val="false"/>
          <w:color w:val="000000"/>
        </w:rPr>
        <w:t xml:space="preserve">This week focuses on revisiting iron, calcium, vitamin D, B12 and protein in passing rather than in depth, noticing which of this series' habits genuinely lasted, and what a new pregnancy — if that's part of your picture — would mean for revisiting earlier guidance.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or trying to conceive: </w:t>
      </w:r>
      <w:r>
        <w:rPr>
          <w:color w:val="000000"/>
        </w:rPr>
        <w:t xml:space="preserve">your prenatal team's specific guidance on iron, folate, vitamin A and any medication timing takes over from this general series — revisit these individually rather than from memory.</w:t>
      </w:r>
    </w:p>
    <w:p>
      <w:pPr>
        <w:keepNext w:val="false"/>
        <w:spacing w:after="70"/>
      </w:pPr>
      <w:r>
        <w:rPr>
          <w:b/>
          <w:bCs/>
          <w:color w:val="BE6240"/>
        </w:rPr>
        <w:t xml:space="preserve">If you're still breastfeeding at two years: </w:t>
      </w:r>
      <w:r>
        <w:rPr>
          <w:color w:val="000000"/>
        </w:rPr>
        <w:t xml:space="preserve">WHO recommends continued breastfeeding alongside a varied diet for up to two years of age or beyond, for as long as it works for you and your child — there's no automatic reason to stop at any particular point.</w:t>
      </w:r>
    </w:p>
    <w:p>
      <w:pPr>
        <w:keepNext w:val="false"/>
        <w:spacing w:after="70"/>
      </w:pPr>
      <w:r>
        <w:rPr>
          <w:b/>
          <w:bCs/>
          <w:color w:val="BE6240"/>
        </w:rPr>
        <w:t xml:space="preserve">If your appetite, energy or weight has shifted in a way that concerns you: </w:t>
      </w:r>
      <w:r>
        <w:rPr>
          <w:color w:val="000000"/>
        </w:rPr>
        <w:t xml:space="preserve">a conversation with your own doctor is a reasonable next step, especially if the change has been persistent rather than day-to-day.</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thyroid medication: </w:t>
      </w:r>
      <w:r>
        <w:rPr>
          <w:color w:val="000000"/>
        </w:rPr>
        <w:t xml:space="preserve">keep to your prescribed dosing time relative to meals — calcium-rich foods, common in this week's meals, can interfere with absorption if taken too close together, so follow your prescriber's spacing guidance.</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Goan cooking (sanna, poee, dalitoy, khatkhate, xacuti,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Two years into this series, the idea hasn't changed: whatever today's plate looks like, feeding yourself still matters exactly as much as it did in week one. There's no finish line here, and reaching this week doesn't mean you're supposed to have "arrived" anywhere in particular.</w:t>
      </w:r>
    </w:p>
    <w:p>
      <w:pPr>
        <w:keepNext/>
        <w:spacing w:after="20" w:before="60"/>
      </w:pPr>
      <w:r>
        <w:rPr>
          <w:b/>
          <w:bCs/>
          <w:color w:val="5F7052"/>
        </w:rPr>
        <w:t xml:space="preserve">Breakfast — choose one:</w:t>
      </w:r>
    </w:p>
    <w:p>
      <w:pPr>
        <w:keepNext w:val="false"/>
        <w:spacing w:after="40"/>
      </w:pPr>
      <w:r>
        <w:t xml:space="preserve">A. Sanna (3 pieces) with a small bowl of curd (150g)</w:t>
      </w:r>
    </w:p>
    <w:p>
      <w:pPr>
        <w:spacing w:after="70"/>
      </w:pPr>
      <w:r>
        <w:t xml:space="preserve">B. Egg-and-tomato omelette (2 eggs) with poee (2 pieces) and a glass of milk (200ml)</w:t>
      </w:r>
    </w:p>
    <w:p>
      <w:pPr>
        <w:keepNext/>
        <w:spacing w:after="20" w:before="60"/>
      </w:pPr>
      <w:r>
        <w:rPr>
          <w:b/>
          <w:bCs/>
          <w:color w:val="5F7052"/>
        </w:rPr>
        <w:t xml:space="preserve">Lunch — choose one:</w:t>
      </w:r>
    </w:p>
    <w:p>
      <w:pPr>
        <w:keepNext w:val="false"/>
        <w:spacing w:after="40"/>
      </w:pPr>
      <w:r>
        <w:t xml:space="preserve">A. Dalitoy, tempered toor dal (3/4 cup) with rice (1 cup cooked) and a tondak</w:t>
      </w:r>
    </w:p>
    <w:p>
      <w:pPr>
        <w:spacing w:after="70"/>
      </w:pPr>
      <w:r>
        <w:t xml:space="preserve">B. Chicken xacuti (100g chicken) with rice (1 cup cooked) and a tondak</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appetite or routine has settled into something new</w:t>
      </w:r>
    </w:p>
    <w:p>
      <w:pPr>
        <w:keepNext/>
        <w:spacing w:after="120" w:before="0"/>
      </w:pPr>
      <w:r>
        <w:rPr>
          <w:b w:val="false"/>
          <w:bCs w:val="false"/>
          <w:i w:val="false"/>
          <w:iCs w:val="false"/>
          <w:color w:val="000000"/>
        </w:rPr>
        <w:t xml:space="preserve">By two years, many mothers find their appetite, sleep and daily rhythm have settled into a pattern that looks quite different from the early postpartum stretch — sometimes calmer, sometimes just differently busy. Whatever your own routine looks like now is a reasonable starting point, not something to measure against anyone else's.</w:t>
      </w:r>
    </w:p>
    <w:p>
      <w:pPr>
        <w:keepNext/>
        <w:spacing w:after="20" w:before="60"/>
      </w:pPr>
      <w:r>
        <w:rPr>
          <w:b/>
          <w:bCs/>
          <w:color w:val="5F7052"/>
        </w:rPr>
        <w:t xml:space="preserve">Breakfast — choose one:</w:t>
      </w:r>
    </w:p>
    <w:p>
      <w:pPr>
        <w:keepNext w:val="false"/>
        <w:spacing w:after="40"/>
      </w:pPr>
      <w:r>
        <w:t xml:space="preserve">A. Poee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Khatkhate, mixed vegetable and lentil stew (1 cup) with rice (1 cup cooked) and a cooked vegetable</w:t>
      </w:r>
    </w:p>
    <w:p>
      <w:pPr>
        <w:spacing w:after="70"/>
      </w:pPr>
      <w:r>
        <w:t xml:space="preserve">B. Ambot tik, sour-hot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quick check-in on the nutrients this series has flagged</w:t>
      </w:r>
    </w:p>
    <w:p>
      <w:pPr>
        <w:keepNext/>
        <w:spacing w:after="120" w:before="0"/>
      </w:pPr>
      <w:r>
        <w:rPr>
          <w:b w:val="false"/>
          <w:bCs w:val="false"/>
          <w:i w:val="false"/>
          <w:iCs w:val="false"/>
          <w:color w:val="000000"/>
        </w:rPr>
        <w:t xml:space="preserve">This series has pointed to a handful of nutrients worth ongoing attention — iron, calcium, vitamin D, B12 and protein among them. None of them need a dramatic overhaul today; a brief, honest check — am I still getting a dependable source of each across most weeks — is enough. If something feels like it's slipped for a while, that's worth mentioning at your next check-up rather than a big change made alone.</w:t>
      </w:r>
    </w:p>
    <w:p>
      <w:pPr>
        <w:keepNext/>
        <w:spacing w:after="20" w:before="60"/>
      </w:pPr>
      <w:r>
        <w:rPr>
          <w:b/>
          <w:bCs/>
          <w:color w:val="5F7052"/>
        </w:rPr>
        <w:t xml:space="preserve">Breakfast — choose one:</w:t>
      </w:r>
    </w:p>
    <w:p>
      <w:pPr>
        <w:keepNext w:val="false"/>
        <w:spacing w:after="40"/>
      </w:pPr>
      <w:r>
        <w:t xml:space="preserve">A. Sanna (3 pieces) with a tondak and a small bowl of curd (150g)</w:t>
      </w:r>
    </w:p>
    <w:p>
      <w:pPr>
        <w:spacing w:after="70"/>
      </w:pPr>
      <w:r>
        <w:t xml:space="preserve">B. Egg-and-coconut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(3/4 cup) with rice (1 cup cooked) and a beans foogath, coconut stir-fry</w:t>
      </w:r>
    </w:p>
    <w:p>
      <w:pPr>
        <w:spacing w:after="70"/>
      </w:pPr>
      <w:r>
        <w:t xml:space="preserve">B. Mutton xacuti (100g mutton) with rice (1 cup cooked) and a beans foogath</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pregnant again, or your family is still growing</w:t>
      </w:r>
    </w:p>
    <w:p>
      <w:pPr>
        <w:keepNext/>
        <w:spacing w:after="120" w:before="0"/>
      </w:pPr>
      <w:r>
        <w:rPr>
          <w:b w:val="false"/>
          <w:bCs w:val="false"/>
          <w:i w:val="false"/>
          <w:iCs w:val="false"/>
          <w:color w:val="000000"/>
        </w:rPr>
        <w:t xml:space="preserve">If you're expecting again, or thinking about it, many of the specific cautions from earlier in this series — iron, folate, vitamin A, medication timing — are worth revisiting with your prenatal team rather than assumed from memory. Two years' distance from your last pregnancy doesn't change that your next one, if there is one, deserves its own fresh look.</w:t>
      </w:r>
    </w:p>
    <w:p>
      <w:pPr>
        <w:keepNext/>
        <w:spacing w:after="20" w:before="60"/>
      </w:pPr>
      <w:r>
        <w:rPr>
          <w:b/>
          <w:bCs/>
          <w:color w:val="5F7052"/>
        </w:rPr>
        <w:t xml:space="preserve">Breakfast — choose one:</w:t>
      </w:r>
    </w:p>
    <w:p>
      <w:pPr>
        <w:keepNext w:val="false"/>
        <w:spacing w:after="40"/>
      </w:pPr>
      <w:r>
        <w:t xml:space="preserve">A. Patoleo, rice dumplings (2 pieces) with a small bowl of curd (150g)</w:t>
      </w:r>
    </w:p>
    <w:p>
      <w:pPr>
        <w:spacing w:after="70"/>
      </w:pPr>
      <w:r>
        <w:t xml:space="preserve">B. Egg-and-chilli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Tondak, vegetable and lentil curry (1 cup) with rice (1 cup cooked) and a cabbage foogath</w:t>
      </w:r>
    </w:p>
    <w:p>
      <w:pPr>
        <w:spacing w:after="70"/>
      </w:pPr>
      <w:r>
        <w:t xml:space="preserve">B. Chicken cafreal (100g chicken) with rice (1 cup cooked) and a cabbage foogath</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Noticing what actually stuck</w:t>
      </w:r>
    </w:p>
    <w:p>
      <w:pPr>
        <w:keepNext/>
        <w:spacing w:after="120" w:before="0"/>
      </w:pPr>
      <w:r>
        <w:rPr>
          <w:b w:val="false"/>
          <w:bCs w:val="false"/>
          <w:i w:val="false"/>
          <w:iCs w:val="false"/>
          <w:color w:val="000000"/>
        </w:rPr>
        <w:t xml:space="preserve">Some habits from this series probably stuck without much effort — a favourite quick breakfast, a nourishment-break pairing you still reach for. Others quietly dropped away, and that's fine too; not everything needs to last forever to have been useful when it mattered.</w:t>
      </w:r>
    </w:p>
    <w:p>
      <w:pPr>
        <w:keepNext/>
        <w:spacing w:after="20" w:before="60"/>
      </w:pPr>
      <w:r>
        <w:rPr>
          <w:b/>
          <w:bCs/>
          <w:color w:val="5F7052"/>
        </w:rPr>
        <w:t xml:space="preserve">Breakfast — choose one:</w:t>
      </w:r>
    </w:p>
    <w:p>
      <w:pPr>
        <w:keepNext w:val="false"/>
        <w:spacing w:after="40"/>
      </w:pPr>
      <w:r>
        <w:t xml:space="preserve">A. Poee (2 pieces) with a khatkhate and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Dalitoy (3/4 cup) with rice (1 cup cooked) and a beetroot foogath</w:t>
      </w:r>
    </w:p>
    <w:p>
      <w:pPr>
        <w:spacing w:after="70"/>
      </w:pPr>
      <w:r>
        <w:t xml:space="preserve">B. Fish curry, Goan-style (100g fish) with rice (1 cup cooked) and a beetroot foogath</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every week in this series, there's no single meal or day that needs to prove anything. Two years on, the same basic idea holds: regular food, enough of it, and room to adjust — for you, not just for everyone else at your table.</w:t>
      </w:r>
    </w:p>
    <w:p>
      <w:pPr>
        <w:keepNext/>
        <w:spacing w:after="20" w:before="60"/>
      </w:pPr>
      <w:r>
        <w:rPr>
          <w:b/>
          <w:bCs/>
          <w:color w:val="5F7052"/>
        </w:rPr>
        <w:t xml:space="preserve">Breakfast — choose one:</w:t>
      </w:r>
    </w:p>
    <w:p>
      <w:pPr>
        <w:keepNext w:val="false"/>
        <w:spacing w:after="40"/>
      </w:pPr>
      <w:r>
        <w:t xml:space="preserve">A. Sanna (3 pieces) with a beans foogath and a small bowl of curd (150g)</w:t>
      </w:r>
    </w:p>
    <w:p>
      <w:pPr>
        <w:spacing w:after="70"/>
      </w:pPr>
      <w:r>
        <w:t xml:space="preserve">B. Egg-and-potato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Tondak (1 cup) with rice (1 cup cooked) and a carrot foogath</w:t>
      </w:r>
    </w:p>
    <w:p>
      <w:pPr>
        <w:spacing w:after="70"/>
      </w:pPr>
      <w:r>
        <w:t xml:space="preserve">B. Chicken xacuti (100g chicken) with rice (1 cup cooked) and a carrot foogath</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(3 pieces) with a small bowl of curd (150g)</w:t>
      </w:r>
    </w:p>
    <w:p>
      <w:pPr>
        <w:spacing w:after="70"/>
      </w:pPr>
      <w:r>
        <w:t xml:space="preserve">B. Egg-and-tomato omelette (2 eggs) with poee (2 pieces) and a glass of milk (200ml)</w:t>
      </w:r>
    </w:p>
    <w:p>
      <w:pPr>
        <w:keepNext/>
        <w:spacing w:after="20" w:before="60"/>
      </w:pPr>
      <w:r>
        <w:rPr>
          <w:b/>
          <w:bCs/>
          <w:color w:val="5F7052"/>
        </w:rPr>
        <w:t xml:space="preserve">Lunch — choose one:</w:t>
      </w:r>
    </w:p>
    <w:p>
      <w:pPr>
        <w:keepNext w:val="false"/>
        <w:spacing w:after="40"/>
      </w:pPr>
      <w:r>
        <w:t xml:space="preserve">A. Dalitoy, tempered toor dal (3/4 cup) with rice (1 cup cooked) and a tondak</w:t>
      </w:r>
    </w:p>
    <w:p>
      <w:pPr>
        <w:spacing w:after="70"/>
      </w:pPr>
      <w:r>
        <w:t xml:space="preserve">B. Chicken xacuti (100g chicken) with rice (1 cup cooked) and a tondak</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Of everything this series has covered in two years, what's the one thing about your own eating you'd actually want to keep doing?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a friend two years behind you asked for one piece of advice about feeding herself, not her baby, what would you tell her?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Choline, a nutrient easy to overlook in your own diet</w:t>
      </w:r>
    </w:p>
    <w:p>
      <w:pPr>
        <w:keepNext w:val="false"/>
        <w:spacing w:after="240" w:before="0"/>
      </w:pPr>
      <w:r>
        <w:rPr>
          <w:b w:val="false"/>
          <w:bCs w:val="false"/>
          <w:i/>
          <w:iCs/>
          <w:color w:val="5F7052"/>
        </w:rPr>
        <w:t xml:space="preserve">"Choline supports your liver function, your cell membranes and your nervous system. It doesn't get much everyday attention, but most diets — especially plant-heavy ones — run light on it without anyone noticing."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Choline supports your liver function, the structure of your cell membranes, and your nervous system (NIH choline guidance). It's not a nutrient that comes up often, which is part of why diets — especially plant-heavy ones — can run light on it without anyone noticing.</w:t>
      </w:r>
    </w:p>
    <w:p>
      <w:pPr>
        <w:keepNext w:val="false"/>
        <w:spacing w:after="60" w:before="0"/>
      </w:pPr>
      <w:r>
        <w:rPr>
          <w:b w:val="false"/>
          <w:bCs w:val="false"/>
          <w:i w:val="false"/>
          <w:iCs w:val="false"/>
          <w:color w:val="000000"/>
        </w:rPr>
        <w:t xml:space="preserve">Egg yolk, meat, fish and dairy are the richest everyday sources; soy foods, legumes and cruciferous vegetables — broccoli, cauliflower, cabbage — contribute smaller but real amounts. If your own diet leans plant-based, this is one where deliberate variety across your week matters more than it does for many other nutrients this series has covered.</w:t>
      </w:r>
    </w:p>
    <w:p>
      <w:pPr>
        <w:keepNext w:val="false"/>
        <w:spacing w:after="60" w:before="0"/>
      </w:pPr>
      <w:r>
        <w:rPr>
          <w:b w:val="false"/>
          <w:bCs w:val="false"/>
          <w:i w:val="false"/>
          <w:iCs w:val="false"/>
          <w:color w:val="000000"/>
        </w:rPr>
        <w:t xml:space="preserve">This week focuses on where choline actually comes from, why egg yolk is worth keeping in the picture if you eat eggs, and a supplement-dose caution for anyone considering one beyond a standard multivitamin.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or vegan diet: </w:t>
      </w:r>
      <w:r>
        <w:rPr>
          <w:color w:val="000000"/>
        </w:rPr>
        <w:t xml:space="preserve">soy foods, cruciferous vegetables and legumes contribute choline, though in smaller amounts than eggs, meat or fish give — regular, varied inclusion across your week matters here.</w:t>
      </w:r>
    </w:p>
    <w:p>
      <w:pPr>
        <w:keepNext w:val="false"/>
        <w:spacing w:after="70"/>
      </w:pPr>
      <w:r>
        <w:rPr>
          <w:b/>
          <w:bCs/>
          <w:color w:val="BE6240"/>
        </w:rPr>
        <w:t xml:space="preserve">If you're considering a choline supplement: </w:t>
      </w:r>
      <w:r>
        <w:rPr>
          <w:color w:val="000000"/>
        </w:rPr>
        <w:t xml:space="preserve">check the dose with your own doctor first — very high intakes, mainly from concentrated supplements rather than food, have been linked to a fishy body odour, a drop in blood pressure and, at very high doses, liver toxicity.</w:t>
      </w:r>
    </w:p>
    <w:p>
      <w:pPr>
        <w:keepNext w:val="false"/>
        <w:spacing w:after="70"/>
      </w:pPr>
      <w:r>
        <w:rPr>
          <w:b/>
          <w:bCs/>
          <w:color w:val="BE6240"/>
        </w:rPr>
        <w:t xml:space="preserve">If you have a specific lipid or heart condition your doctor is monitoring: </w:t>
      </w:r>
      <w:r>
        <w:rPr>
          <w:color w:val="000000"/>
        </w:rPr>
        <w:t xml:space="preserve">ask your own doctor about egg yolk and other dietary cholesterol sources specifically, since individual guidance can differ from general population advice.</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thyroid medication: </w:t>
      </w:r>
      <w:r>
        <w:rPr>
          <w:color w:val="000000"/>
        </w:rPr>
        <w:t xml:space="preserve">keep to your prescribed dosing time relative to meals — calcium-rich foods, common in this week's meals, can interfere with absorption if taken too close together, so follow your prescriber's spacing guidance.</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dependable choline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choline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Hyderabadi cooking (khatti dal, dalcha, bagara baingan, mirchi ka salan, khameeri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Choline supports your liver function, the structure of your cell membranes, and your nervous system. Egg yolk, meat, fish and dairy are the richest everyday sources; soy foods, legumes and cruciferous vegetables contribute smaller but genuine amounts. It's a nutrient that rarely gets discussed, which is partly why many diets run a little light on it without anyone noticing.</w:t>
      </w:r>
    </w:p>
    <w:p>
      <w:pPr>
        <w:keepNext/>
        <w:spacing w:after="20" w:before="60"/>
      </w:pPr>
      <w:r>
        <w:rPr>
          <w:b/>
          <w:bCs/>
          <w:color w:val="5F7052"/>
        </w:rPr>
        <w:t xml:space="preserve">Breakfast — choose one:</w:t>
      </w:r>
    </w:p>
    <w:p>
      <w:pPr>
        <w:keepNext w:val="false"/>
        <w:spacing w:after="40"/>
      </w:pPr>
      <w:r>
        <w:t xml:space="preserve">A. Khatti dal poori (2 pieces) with a small bowl of curd (150g)</w:t>
      </w:r>
    </w:p>
    <w:p>
      <w:pPr>
        <w:spacing w:after="70"/>
      </w:pPr>
      <w:r>
        <w:t xml:space="preserve">B. Khagina,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sour lentil curry (3/4 cup) with rice (1 cup cooked) and a bagara baingan</w:t>
      </w:r>
    </w:p>
    <w:p>
      <w:pPr>
        <w:spacing w:after="70"/>
      </w:pPr>
      <w:r>
        <w:t xml:space="preserve">B. Chicken curry, Hyderabadi-style (100g chicken)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diet is vegetarian or vegan</w:t>
      </w:r>
    </w:p>
    <w:p>
      <w:pPr>
        <w:keepNext/>
        <w:spacing w:after="120" w:before="0"/>
      </w:pPr>
      <w:r>
        <w:rPr>
          <w:b w:val="false"/>
          <w:bCs w:val="false"/>
          <w:i w:val="false"/>
          <w:iCs w:val="false"/>
          <w:color w:val="000000"/>
        </w:rPr>
        <w:t xml:space="preserve">Soy foods, cruciferous vegetables and legumes all contribute choline, though in smaller amounts than eggs, meat or fish give. Regular, varied inclusion of these across your week matters more here than for many other nutrients this series has covered — there isn't one standout plant source that covers the gap on its own.</w:t>
      </w:r>
    </w:p>
    <w:p>
      <w:pPr>
        <w:keepNext/>
        <w:spacing w:after="20" w:before="60"/>
      </w:pPr>
      <w:r>
        <w:rPr>
          <w:b/>
          <w:bCs/>
          <w:color w:val="5F7052"/>
        </w:rPr>
        <w:t xml:space="preserve">Breakfast — choose one:</w:t>
      </w:r>
    </w:p>
    <w:p>
      <w:pPr>
        <w:keepNext w:val="false"/>
        <w:spacing w:after="40"/>
      </w:pPr>
      <w:r>
        <w:t xml:space="preserve">A. Khameeri roti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Dalcha, lentil and bottle gourd curry (3/4 cup) with rice (1 cup cooked) and a mirchi ka salan</w:t>
      </w:r>
    </w:p>
    <w:p>
      <w:pPr>
        <w:spacing w:after="70"/>
      </w:pPr>
      <w:r>
        <w:t xml:space="preserve">B. Mutton curry, Hyderabadi-style (100g mutton) with rice (1 cup cooked) and a mirchi ka salan</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Soya chunk curry, measured 1/2 cup cooked soya chunks, with roti (2 pieces)</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Egg yolk is one of the most concentrated sources</w:t>
      </w:r>
    </w:p>
    <w:p>
      <w:pPr>
        <w:keepNext/>
        <w:spacing w:after="120" w:before="0"/>
      </w:pPr>
      <w:r>
        <w:rPr>
          <w:b w:val="false"/>
          <w:bCs w:val="false"/>
          <w:i w:val="false"/>
          <w:iCs w:val="false"/>
          <w:color w:val="000000"/>
        </w:rPr>
        <w:t xml:space="preserve">Egg yolk carries most of an egg's choline. Eggs are one useful choline source; include them according to your own preferences and care plan, rather than aiming for a set number most days. General concerns about dietary cholesterol from eggs have been reassessed for most people in recent years, but if you have a specific lipid or heart condition your doctor is monitoring, ask what's right for you specifically rather than assuming general advice applies.</w:t>
      </w:r>
    </w:p>
    <w:p>
      <w:pPr>
        <w:keepNext/>
        <w:spacing w:after="20" w:before="60"/>
      </w:pPr>
      <w:r>
        <w:rPr>
          <w:b/>
          <w:bCs/>
          <w:color w:val="5F7052"/>
        </w:rPr>
        <w:t xml:space="preserve">Breakfast — choose one:</w:t>
      </w:r>
    </w:p>
    <w:p>
      <w:pPr>
        <w:keepNext w:val="false"/>
        <w:spacing w:after="40"/>
      </w:pPr>
      <w:r>
        <w:t xml:space="preserve">A. Bagara khichdi (1 cup) with a small bowl of curd (150g)</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(3/4 cup) with rice (1 cup cooked) and a tamatar ka salan</w:t>
      </w:r>
    </w:p>
    <w:p>
      <w:pPr>
        <w:spacing w:after="70"/>
      </w:pPr>
      <w:r>
        <w:t xml:space="preserve">B. Chicken curry, Hyderabadi-style (100g chicken) with rice (1 cup cooked) and a tamatar ka salan</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 take a high-dose choline supplement</w:t>
      </w:r>
    </w:p>
    <w:p>
      <w:pPr>
        <w:keepNext/>
        <w:spacing w:after="120" w:before="0"/>
      </w:pPr>
      <w:r>
        <w:rPr>
          <w:b w:val="false"/>
          <w:bCs w:val="false"/>
          <w:i w:val="false"/>
          <w:iCs w:val="false"/>
          <w:color w:val="000000"/>
        </w:rPr>
        <w:t xml:space="preserve">Very high choline intakes — mainly from concentrated supplements rather than food — have been linked to a fishy body odour, a drop in blood pressure, and, at very high doses, liver toxicity — not just minor discomfort. Ordinary food sources don't carry this risk. If you're considering a dedicated choline supplement beyond a standard multivitamin, check the dose with your own doctor first.</w:t>
      </w:r>
    </w:p>
    <w:p>
      <w:pPr>
        <w:keepNext/>
        <w:spacing w:after="20" w:before="60"/>
      </w:pPr>
      <w:r>
        <w:rPr>
          <w:b/>
          <w:bCs/>
          <w:color w:val="5F7052"/>
        </w:rPr>
        <w:t xml:space="preserve">Breakfast — choose one:</w:t>
      </w:r>
    </w:p>
    <w:p>
      <w:pPr>
        <w:keepNext w:val="false"/>
        <w:spacing w:after="40"/>
      </w:pPr>
      <w:r>
        <w:t xml:space="preserve">A. Khameeri roti (2 pieces) with a khatti dal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Toor dal (3/4 cup) with rice (1 cup cooked) and a bagara baingan</w:t>
      </w:r>
    </w:p>
    <w:p>
      <w:pPr>
        <w:spacing w:after="70"/>
      </w:pPr>
      <w:r>
        <w:t xml:space="preserve">B. Mutton curry, Hyderabadi-style (100g mutton)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Cruciferous vegetables contribute too</w:t>
      </w:r>
    </w:p>
    <w:p>
      <w:pPr>
        <w:keepNext/>
        <w:spacing w:after="120" w:before="0"/>
      </w:pPr>
      <w:r>
        <w:rPr>
          <w:b w:val="false"/>
          <w:bCs w:val="false"/>
          <w:i w:val="false"/>
          <w:iCs w:val="false"/>
          <w:color w:val="000000"/>
        </w:rPr>
        <w:t xml:space="preserve">Broccoli, cauliflower and cabbage all contribute modest but real amounts of choline alongside their other nutrients — not a replacement for eggs, meat or soy if you eat those, but a genuine part of the picture if you don't, or simply a reason to keep including them regularly either way.</w:t>
      </w:r>
    </w:p>
    <w:p>
      <w:pPr>
        <w:keepNext/>
        <w:spacing w:after="20" w:before="60"/>
      </w:pPr>
      <w:r>
        <w:rPr>
          <w:b/>
          <w:bCs/>
          <w:color w:val="5F7052"/>
        </w:rPr>
        <w:t xml:space="preserve">Breakfast — choose one:</w:t>
      </w:r>
    </w:p>
    <w:p>
      <w:pPr>
        <w:keepNext w:val="false"/>
        <w:spacing w:after="40"/>
      </w:pPr>
      <w:r>
        <w:t xml:space="preserve">A. Khameeri roti (2 pieces) with a cabbage sabzi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Khatti dal (3/4 cup) with rice (1 cup cooked) and a cauliflower curry</w:t>
      </w:r>
    </w:p>
    <w:p>
      <w:pPr>
        <w:spacing w:after="70"/>
      </w:pPr>
      <w:r>
        <w:t xml:space="preserve">B. Fish curry, Hyderabadi-style (100g fish) with rice (1 cup cooked) and a cauliflower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no single meal needs to carry your choline for the day — eggs, meat, fish, dairy, soy, legumes or cruciferous vegetables, whichever you eat, showing up regularly across your week is what actually adds up.</w:t>
      </w:r>
    </w:p>
    <w:p>
      <w:pPr>
        <w:keepNext/>
        <w:spacing w:after="20" w:before="60"/>
      </w:pPr>
      <w:r>
        <w:rPr>
          <w:b/>
          <w:bCs/>
          <w:color w:val="5F7052"/>
        </w:rPr>
        <w:t xml:space="preserve">Breakfast — choose one:</w:t>
      </w:r>
    </w:p>
    <w:p>
      <w:pPr>
        <w:keepNext w:val="false"/>
        <w:spacing w:after="40"/>
      </w:pPr>
      <w:r>
        <w:t xml:space="preserve">A. Sabudana khichdi (1 cup)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Toor dal (3/4 cup) with rice (1 cup cooked) and a broccoli sabzi</w:t>
      </w:r>
    </w:p>
    <w:p>
      <w:pPr>
        <w:spacing w:after="70"/>
      </w:pPr>
      <w:r>
        <w:t xml:space="preserve">B. Chicken curry, Hyderabadi-style (100g chicken) with rice (1 cup cooked) and a broccoli sabzi</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Khatti dal poori (2 pieces) with a small bowl of curd (150g)</w:t>
      </w:r>
    </w:p>
    <w:p>
      <w:pPr>
        <w:spacing w:after="70"/>
      </w:pPr>
      <w:r>
        <w:t xml:space="preserve">B. Khagina,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sour lentil curry (3/4 cup) with rice (1 cup cooked) and a bagara baingan</w:t>
      </w:r>
    </w:p>
    <w:p>
      <w:pPr>
        <w:spacing w:after="70"/>
      </w:pPr>
      <w:r>
        <w:t xml:space="preserve">B. Chicken curry, Hyderabadi-style (100g chicken)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Before this week, had choline ever come up on your radar at all — and does anything here change how you'll eat eggs, soy or cruciferous vegetables going forward?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in this series that still feels like a mystery to you, worth reading up on a little more in your own time?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teeth and gums, and what your diet has to do with them</w:t>
      </w:r>
    </w:p>
    <w:p>
      <w:pPr>
        <w:keepNext w:val="false"/>
        <w:spacing w:after="240" w:before="0"/>
      </w:pPr>
      <w:r>
        <w:rPr>
          <w:b w:val="false"/>
          <w:bCs w:val="false"/>
          <w:i/>
          <w:iCs/>
          <w:color w:val="5F7052"/>
        </w:rPr>
        <w:t xml:space="preserve">"Pregnancy and breastfeeding place real, if often invisible, demands on your calcium and mineral stores — and how often you snack matters for cavity risk as much as what you snack on. Your teeth deserve the same attention you give everyone else's."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Pregnancy and breastfeeding place real demands on your bone mineral stores — calcium, vitamin D and phosphorus all matter here. Your teeth are a somewhat separate story: enamel doesn't remodel or release calcium the way bone does, so despite the old idea that pregnancy costs you "a tooth for every child," it isn't drawing mineral directly out of your teeth. What does shape your own cavity risk is dietary and behavioural — how often you eat across the day matters for that risk as much as what you eat.</w:t>
      </w:r>
    </w:p>
    <w:p>
      <w:pPr>
        <w:keepNext w:val="false"/>
        <w:spacing w:after="60" w:before="0"/>
      </w:pPr>
      <w:r>
        <w:rPr>
          <w:b w:val="false"/>
          <w:bCs w:val="false"/>
          <w:i w:val="false"/>
          <w:iCs w:val="false"/>
          <w:color w:val="000000"/>
        </w:rPr>
        <w:t xml:space="preserve">Brushing twice daily with fluoride toothpaste and cleaning between your teeth daily remain the everyday basics that matter most here — rinsing with water after a snack is a helpful extra, not a substitute for these. This week also looks at snacking frequency versus quantity, vitamin C's role in gum health, and two things worth flagging to a dentist rather than assuming they'll pass on their own: persistent dry mouth or new tooth sensitivity, and pregnancy-related gum changes.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w:t>
      </w:r>
      <w:r>
        <w:rPr>
          <w:color w:val="000000"/>
        </w:rPr>
        <w:t xml:space="preserve">gum swelling or bleeding can be a hormonal, pregnancy-related change — a dental check-up remains safe and recommended during pregnancy.</w:t>
      </w:r>
    </w:p>
    <w:p>
      <w:pPr>
        <w:keepNext w:val="false"/>
        <w:spacing w:after="70"/>
      </w:pPr>
      <w:r>
        <w:rPr>
          <w:b/>
          <w:bCs/>
          <w:color w:val="BE6240"/>
        </w:rPr>
        <w:t xml:space="preserve">If you've noticed persistent dry mouth or new tooth sensitivity: </w:t>
      </w:r>
      <w:r>
        <w:rPr>
          <w:color w:val="000000"/>
        </w:rPr>
        <w:t xml:space="preserve">mention it at a dental check-up rather than waiting it out — there are several possible causes worth checking, not only a postpartum one.</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thyroid medication: </w:t>
      </w:r>
      <w:r>
        <w:rPr>
          <w:color w:val="000000"/>
        </w:rPr>
        <w:t xml:space="preserve">keep to your prescribed dosing time relative to meals — calcium-rich foods, common in this week's meals, can interfere with absorption if taken too close together, so follow your prescriber's spacing guidance.</w:t>
      </w:r>
    </w:p>
    <w:p>
      <w:pPr>
        <w:keepNext w:val="false"/>
        <w:spacing w:after="70"/>
      </w:pPr>
      <w:r>
        <w:rPr>
          <w:b/>
          <w:bCs/>
          <w:color w:val="BE6240"/>
        </w:rPr>
        <w:t xml:space="preserve">If you manage diabetes or another condition affecting blood sugar: </w:t>
      </w:r>
      <w:r>
        <w:rPr>
          <w:color w:val="000000"/>
        </w:rPr>
        <w:t xml:space="preserve">gum disease risk can be higher, so keep to your usual dental check-up schedule and mention your condition to your dentist; also note the A and B meal options here aren't matched for carbohydrate content — your own prescribed meal plan or hypoglycaemia guidance takes precedence.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and from a dentist for anything dental,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mixed rice dish is a heaped cup (about 250g total); a dal, bean or lentil curry eaten as its own dish is three-quarters of a cup cooked (about 150g); a phulka or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and mineral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Sindhi cooking (sai bhaji, koki, dal pakwan, seyal, bhugha chawar,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Calcium, vitamin D and phosphorus support your bone health through pregnancy and breastfeeding, and matter for your teeth too — though teeth work differently from bone. Enamel doesn't remodel or release calcium the way bone does, so despite the old idea of 'losing a tooth for every child,' pregnancy and breastfeeding aren't drawing mineral directly out of your teeth. What actually shapes your own cavity risk day to day is dietary: how often you snack across the day matters as much as what the snack contains — frequent grazing gives cavity-causing bacteria more opportunities to produce acid than the same food eaten in one sitting.</w:t>
      </w:r>
    </w:p>
    <w:p>
      <w:pPr>
        <w:keepNext/>
        <w:spacing w:after="20" w:before="60"/>
      </w:pPr>
      <w:r>
        <w:rPr>
          <w:b/>
          <w:bCs/>
          <w:color w:val="5F7052"/>
        </w:rPr>
        <w:t xml:space="preserve">Breakfast — choose one:</w:t>
      </w:r>
    </w:p>
    <w:p>
      <w:pPr>
        <w:keepNext w:val="false"/>
        <w:spacing w:after="40"/>
      </w:pPr>
      <w:r>
        <w:t xml:space="preserve">A. Koki (2 pieces) with a small bowl of curd (150g)</w:t>
      </w:r>
    </w:p>
    <w:p>
      <w:pPr>
        <w:spacing w:after="70"/>
      </w:pPr>
      <w:r>
        <w:t xml:space="preserve">B. Sindhi omelette, onion-tomato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moong dal</w:t>
      </w:r>
    </w:p>
    <w:p>
      <w:pPr>
        <w:spacing w:after="70"/>
      </w:pPr>
      <w:r>
        <w:t xml:space="preserve">B. Chicken curry, Sindhi-style (100g chicken)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Phulka (2 pieces) with a chana dal (3/4 cup)</w:t>
      </w:r>
    </w:p>
    <w:p>
      <w:pPr>
        <w:spacing w:after="70"/>
      </w:pPr>
      <w:r>
        <w:t xml:space="preserve">B. Seyal chicken (100g chicken)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Frequency matters as much as quantity</w:t>
      </w:r>
    </w:p>
    <w:p>
      <w:pPr>
        <w:keepNext/>
        <w:spacing w:after="120" w:before="0"/>
      </w:pPr>
      <w:r>
        <w:rPr>
          <w:b w:val="false"/>
          <w:bCs w:val="false"/>
          <w:i w:val="false"/>
          <w:iCs w:val="false"/>
          <w:color w:val="000000"/>
        </w:rPr>
        <w:t xml:space="preserve">Sipping a sweet drink or grazing on something starchy across several hours gives bacteria in your mouth more opportunities to produce the acid that wears at enamel than the same amount eaten at one sitting. This isn't about cutting foods out — it's about noticing whether snacking has become continuous rather than occasional, and rinsing with water afterward when you can.</w:t>
      </w:r>
    </w:p>
    <w:p>
      <w:pPr>
        <w:keepNext/>
        <w:spacing w:after="20" w:before="60"/>
      </w:pPr>
      <w:r>
        <w:rPr>
          <w:b/>
          <w:bCs/>
          <w:color w:val="5F7052"/>
        </w:rPr>
        <w:t xml:space="preserve">Breakfast — choose one:</w:t>
      </w:r>
    </w:p>
    <w:p>
      <w:pPr>
        <w:keepNext w:val="false"/>
        <w:spacing w:after="40"/>
      </w:pPr>
      <w:r>
        <w:t xml:space="preserve">A. Dal pakwan (1 serving)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Kadhi (1 cup) with rice (1 cup cooked) and a measured 1/2 cup cooked chana dal</w:t>
      </w:r>
    </w:p>
    <w:p>
      <w:pPr>
        <w:spacing w:after="70"/>
      </w:pPr>
      <w:r>
        <w:t xml:space="preserve">B. Mutton curry, Sindhi-style (100g mutton) with rice (1 cup cooked) and a kadhi side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Phulka (2 pieces) with a masoor dal (3/4 cup)</w:t>
      </w:r>
    </w:p>
    <w:p>
      <w:pPr>
        <w:spacing w:after="70"/>
      </w:pPr>
      <w:r>
        <w:t xml:space="preserve">B. Paneer-and-capsicum curry (100g paneer) with phulka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3 — Vitamin C supports your gums too</w:t>
      </w:r>
    </w:p>
    <w:p>
      <w:pPr>
        <w:keepNext/>
        <w:spacing w:after="120" w:before="0"/>
      </w:pPr>
      <w:r>
        <w:rPr>
          <w:b w:val="false"/>
          <w:bCs w:val="false"/>
          <w:i w:val="false"/>
          <w:iCs w:val="false"/>
          <w:color w:val="000000"/>
        </w:rPr>
        <w:t xml:space="preserve">Vitamin C plays a role in gum tissue health, not only in healing or immunity — citrus, amla, guava, capsicum and tomatoes all contribute. Gums that bleed easily when you brush are worth mentioning to a dentist rather than assuming it's simply from brushing too hard.</w:t>
      </w:r>
    </w:p>
    <w:p>
      <w:pPr>
        <w:keepNext/>
        <w:spacing w:after="20" w:before="60"/>
      </w:pPr>
      <w:r>
        <w:rPr>
          <w:b/>
          <w:bCs/>
          <w:color w:val="5F7052"/>
        </w:rPr>
        <w:t xml:space="preserve">Breakfast — choose one:</w:t>
      </w:r>
    </w:p>
    <w:p>
      <w:pPr>
        <w:keepNext w:val="false"/>
        <w:spacing w:after="40"/>
      </w:pPr>
      <w:r>
        <w:t xml:space="preserve">A. Besan aur pyaz paratha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tomato-onion salad</w:t>
      </w:r>
    </w:p>
    <w:p>
      <w:pPr>
        <w:spacing w:after="70"/>
      </w:pPr>
      <w:r>
        <w:t xml:space="preserve">B. Fish curry, Sindhi-style (100g fish) with rice (1 cup cooked) and a tomato-onion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Phulka (2 pieces) with a rajma curry (3/4 cup)</w:t>
      </w:r>
    </w:p>
    <w:p>
      <w:pPr>
        <w:spacing w:after="70"/>
      </w:pPr>
      <w:r>
        <w:t xml:space="preserve">B. Egg curry (2 eggs)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you've noticed dry mouth or new tooth sensitivity</w:t>
      </w:r>
    </w:p>
    <w:p>
      <w:pPr>
        <w:keepNext/>
        <w:spacing w:after="120" w:before="0"/>
      </w:pPr>
      <w:r>
        <w:rPr>
          <w:b w:val="false"/>
          <w:bCs w:val="false"/>
          <w:i w:val="false"/>
          <w:iCs w:val="false"/>
          <w:color w:val="000000"/>
        </w:rPr>
        <w:t xml:space="preserve">Dry mouth or new tooth sensitivity can have several causes — certain medications, dehydration, mouth breathing, or simply not having had a dental check-up in a while. Saliva helps neutralise acid and protect enamel, so a persistently dry mouth can raise cavity risk whatever the cause. Staying hydrated, chewing sugar-free gum if that suits you, and mentioning it at a dental check-up are all reasonable steps — worth checking rather than assuming it will pass on its own.</w:t>
      </w:r>
    </w:p>
    <w:p>
      <w:pPr>
        <w:keepNext/>
        <w:spacing w:after="20" w:before="60"/>
      </w:pPr>
      <w:r>
        <w:rPr>
          <w:b/>
          <w:bCs/>
          <w:color w:val="5F7052"/>
        </w:rPr>
        <w:t xml:space="preserve">Breakfast — choose one:</w:t>
      </w:r>
    </w:p>
    <w:p>
      <w:pPr>
        <w:keepNext w:val="false"/>
        <w:spacing w:after="40"/>
      </w:pPr>
      <w:r>
        <w:t xml:space="preserve">A. Sindhi kadhi with rice, small portion (1 cup rice, 1/2 cup kadhi)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Bhugha chawar (1 cup) with a chana dal (3/4 cup)</w:t>
      </w:r>
    </w:p>
    <w:p>
      <w:pPr>
        <w:spacing w:after="70"/>
      </w:pPr>
      <w:r>
        <w:t xml:space="preserve">B. Chicken curry, Sindhi-style (100g chicken) with bhugha chawar (1 cup)</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Phulka (2 pieces) with a moong dal (3/4 cup)</w:t>
      </w:r>
    </w:p>
    <w:p>
      <w:pPr>
        <w:spacing w:after="70"/>
      </w:pPr>
      <w:r>
        <w:t xml:space="preserve">B. Paneer-and-peas curry (100g paneer) with phulka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5 — If you're pregnant again, or your teeth or gums have felt different lately</w:t>
      </w:r>
    </w:p>
    <w:p>
      <w:pPr>
        <w:keepNext/>
        <w:spacing w:after="120" w:before="0"/>
      </w:pPr>
      <w:r>
        <w:rPr>
          <w:b w:val="false"/>
          <w:bCs w:val="false"/>
          <w:i w:val="false"/>
          <w:iCs w:val="false"/>
          <w:color w:val="000000"/>
        </w:rPr>
        <w:t xml:space="preserve">Hormonal shifts in pregnancy can make gums more prone to swelling and bleeding, sometimes called pregnancy gingivitis — good oral hygiene and a dental check-up remain safe and recommended during pregnancy despite some lingering myths otherwise. If you notice looser teeth, persistent gum pain or bleeding beyond routine brushing, see a dentist rather than waiting.</w:t>
      </w:r>
    </w:p>
    <w:p>
      <w:pPr>
        <w:keepNext/>
        <w:spacing w:after="20" w:before="60"/>
      </w:pPr>
      <w:r>
        <w:rPr>
          <w:b/>
          <w:bCs/>
          <w:color w:val="5F7052"/>
        </w:rPr>
        <w:t xml:space="preserve">Breakfast — choose one:</w:t>
      </w:r>
    </w:p>
    <w:p>
      <w:pPr>
        <w:keepNext w:val="false"/>
        <w:spacing w:after="40"/>
      </w:pPr>
      <w:r>
        <w:t xml:space="preserve">A. Loli, Sindhi jaggery flatbread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masoor dal</w:t>
      </w:r>
    </w:p>
    <w:p>
      <w:pPr>
        <w:spacing w:after="70"/>
      </w:pPr>
      <w:r>
        <w:t xml:space="preserve">B. Mutton curry, Sindhi-style (100g mutton)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Phulka (2 pieces) with a toor dal (3/4 cup)</w:t>
      </w:r>
    </w:p>
    <w:p>
      <w:pPr>
        <w:spacing w:after="70"/>
      </w:pPr>
      <w:r>
        <w:t xml:space="preserve">B. Egg-and-potato curry (2 eggs)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A dependable calcium source at more than one meal, vitamin C across your week, water as your default drink between meals, and a dental check-up if it's been a while — none of this needs to be perfect, and none of it needs to happen today. It adds up the same way the rest of this series has: gradually, across ordinary days.</w:t>
      </w:r>
    </w:p>
    <w:p>
      <w:pPr>
        <w:keepNext/>
        <w:spacing w:after="20" w:before="60"/>
      </w:pPr>
      <w:r>
        <w:rPr>
          <w:b/>
          <w:bCs/>
          <w:color w:val="5F7052"/>
        </w:rPr>
        <w:t xml:space="preserve">Breakfast — choose one:</w:t>
      </w:r>
    </w:p>
    <w:p>
      <w:pPr>
        <w:keepNext w:val="false"/>
        <w:spacing w:after="40"/>
      </w:pPr>
      <w:r>
        <w:t xml:space="preserve">A. Seyal roti with tamatar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toor dal</w:t>
      </w:r>
    </w:p>
    <w:p>
      <w:pPr>
        <w:spacing w:after="70"/>
      </w:pPr>
      <w:r>
        <w:t xml:space="preserve">B. Chicken curry, Sindhi-style (100g chicken) with rice (1 cup cooked) and a kadhi side</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Phulka (2 pieces) with an urad dal (3/4 cup)</w:t>
      </w:r>
    </w:p>
    <w:p>
      <w:pPr>
        <w:spacing w:after="70"/>
      </w:pPr>
      <w:r>
        <w:t xml:space="preserve">B. Paneer-and-tomato curry (100g paneer)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Koki (2 pieces) with a small bowl of curd (150g)</w:t>
      </w:r>
    </w:p>
    <w:p>
      <w:pPr>
        <w:spacing w:after="70"/>
      </w:pPr>
      <w:r>
        <w:t xml:space="preserve">B. Sindhi omelette, onion-tomato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moong dal</w:t>
      </w:r>
    </w:p>
    <w:p>
      <w:pPr>
        <w:spacing w:after="70"/>
      </w:pPr>
      <w:r>
        <w:t xml:space="preserve">B. Chicken curry, Sindhi-style (100g chicken)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Phulka (2 pieces) with a chana dal (3/4 cup)</w:t>
      </w:r>
    </w:p>
    <w:p>
      <w:pPr>
        <w:spacing w:after="70"/>
      </w:pPr>
      <w:r>
        <w:t xml:space="preserve">B. Seyal chicken (100g chicken) with phulka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When did you last have a dental check-up — and is this a week you could book one, even a routine cleaning?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Has anything about your own body — teeth included — felt overlooked since your focus shifted to your child? What would it take to give it a little attention this month?</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Noticing your own relationship with food, without judgment</w:t>
      </w:r>
    </w:p>
    <w:p>
      <w:pPr>
        <w:keepNext w:val="false"/>
        <w:spacing w:after="240" w:before="0"/>
      </w:pPr>
      <w:r>
        <w:rPr>
          <w:b w:val="false"/>
          <w:bCs w:val="false"/>
          <w:i/>
          <w:iCs/>
          <w:color w:val="5F7052"/>
        </w:rPr>
        <w:t xml:space="preserve">"Reaching for something comforting after a hard day is human, not a failure — and so is a plate that doesn't get finished. This week is about noticing your own patterns around food with a little curiosity, not correcting them."</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of the habits we carry around food — finishing a plate out of habit, reaching for something comforting after a hard day, feeling that a treat needs to be earned — were often learned long before motherhood. This week isn't about changing any of them. It's simply an invitation to notice your own patterns with a little curiosity and without judgment, the same way this series has asked you to notice your appetite, your energy and your needs all along.</w:t>
      </w:r>
    </w:p>
    <w:p>
      <w:pPr>
        <w:keepNext w:val="false"/>
        <w:spacing w:after="60" w:before="0"/>
      </w:pPr>
      <w:r>
        <w:rPr>
          <w:b w:val="false"/>
          <w:bCs w:val="false"/>
          <w:i w:val="false"/>
          <w:iCs w:val="false"/>
          <w:color w:val="000000"/>
        </w:rPr>
        <w:t xml:space="preserve">Nothing here labels any food as off-limits, and nothing asks you to track, limit or earn what you eat. If food has become one of very few ways you have to cope, that's worth a conversation with your doctor — not because any single meal is a problem, but because you deserve more than one kind of support.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eating has started to feel distressing, or food feels like it's taking up more mental space than it used to: </w:t>
      </w:r>
      <w:r>
        <w:rPr>
          <w:color w:val="000000"/>
        </w:rPr>
        <w:t xml:space="preserve">please talk to your doctor. That's a conversation worth having on its own, separate from anything in this series.</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thyroid medication: </w:t>
      </w:r>
      <w:r>
        <w:rPr>
          <w:color w:val="000000"/>
        </w:rPr>
        <w:t xml:space="preserve">keep to your prescribed dosing time relative to meals — calcium-rich foods, common in this week's meals, can interfere with absorption if taken too close together, so follow your prescriber's spacing guidance.</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 including around treats and portion timing.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and stopping before a plate is finished is just as fine as finishing it.</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mixed rice dish is a heaped cup (about 250g total); a dal, bean or lentil curry eaten as its own dish is three-quarters of a cup cooked (about 150g); a roti or litti is 2 pieces;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Bihari cooking (litti chokha, sattu paratha, chana ghugni, dal pitha,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Many of us carry habits around food from long before motherhood — finishing a plate because leaving food felt wasteful or ungrateful, or reaching for something sweet or fried after a hard day because it genuinely helps in the moment. Neither is a flaw to fix this week. The aim here is simply noticing the pattern, without deciding it needs to change.</w:t>
      </w:r>
    </w:p>
    <w:p>
      <w:pPr>
        <w:keepNext/>
        <w:spacing w:after="20" w:before="60"/>
      </w:pPr>
      <w:r>
        <w:rPr>
          <w:b/>
          <w:bCs/>
          <w:color w:val="5F7052"/>
        </w:rPr>
        <w:t xml:space="preserve">Breakfast — choose one:</w:t>
      </w:r>
    </w:p>
    <w:p>
      <w:pPr>
        <w:keepNext w:val="false"/>
        <w:spacing w:after="40"/>
      </w:pPr>
      <w:r>
        <w:t xml:space="preserve">A. Sattu paratha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baingan chokha</w:t>
      </w:r>
    </w:p>
    <w:p>
      <w:pPr>
        <w:spacing w:after="70"/>
      </w:pPr>
      <w:r>
        <w:t xml:space="preserve">B. Chicken curry, Bihari-style (100g chicken) with rice (1 cup cooked) and a baingan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mango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treat isn't something to earn</w:t>
      </w:r>
    </w:p>
    <w:p>
      <w:pPr>
        <w:keepNext/>
        <w:spacing w:after="120" w:before="0"/>
      </w:pPr>
      <w:r>
        <w:rPr>
          <w:b w:val="false"/>
          <w:bCs w:val="false"/>
          <w:i w:val="false"/>
          <w:iCs w:val="false"/>
          <w:color w:val="000000"/>
        </w:rPr>
        <w:t xml:space="preserve">Framing dessert or a favourite snack as something you've "earned" through a hard workout or a difficult day can quietly turn ordinary food into a reward system with rules attached. A sweet or a fried snack can simply be a food you enjoy sometimes, with no ledger attached.</w:t>
      </w:r>
    </w:p>
    <w:p>
      <w:pPr>
        <w:keepNext/>
        <w:spacing w:after="20" w:before="60"/>
      </w:pPr>
      <w:r>
        <w:rPr>
          <w:b/>
          <w:bCs/>
          <w:color w:val="5F7052"/>
        </w:rPr>
        <w:t xml:space="preserve">Breakfast — choose one:</w:t>
      </w:r>
    </w:p>
    <w:p>
      <w:pPr>
        <w:keepNext w:val="false"/>
        <w:spacing w:after="40"/>
      </w:pPr>
      <w:r>
        <w:t xml:space="preserve">A. Poori-aloo sabzi (2 pooris)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 pitha (4 pieces) with a chana dal (3/4 cup) and a baingan chokha</w:t>
      </w:r>
    </w:p>
    <w:p>
      <w:pPr>
        <w:spacing w:after="70"/>
      </w:pPr>
      <w:r>
        <w:t xml:space="preserve">B. Mutton curry, Bihari-style (100g mutton) with rice (1 cup cooked) and an aloo chokha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food is one of the ways you cope with a hard day</w:t>
      </w:r>
    </w:p>
    <w:p>
      <w:pPr>
        <w:keepNext/>
        <w:spacing w:after="120" w:before="0"/>
      </w:pPr>
      <w:r>
        <w:rPr>
          <w:b w:val="false"/>
          <w:bCs w:val="false"/>
          <w:i w:val="false"/>
          <w:iCs w:val="false"/>
          <w:color w:val="000000"/>
        </w:rPr>
        <w:t xml:space="preserve">Using food for comfort now and then is ordinary and not something to feel guilty about. If it's become one of the only ways you have to unwind, or leaves you feeling worse afterward more often than not, that's worth mentioning to your doctor — not as a diet problem, but as a sign it may help to have other kinds of support in place too, alongside food, not instead of it.</w:t>
      </w:r>
    </w:p>
    <w:p>
      <w:pPr>
        <w:keepNext/>
        <w:spacing w:after="20" w:before="60"/>
      </w:pPr>
      <w:r>
        <w:rPr>
          <w:b/>
          <w:bCs/>
          <w:color w:val="5F7052"/>
        </w:rPr>
        <w:t xml:space="preserve">Breakfast — choose one:</w:t>
      </w:r>
    </w:p>
    <w:p>
      <w:pPr>
        <w:keepNext w:val="false"/>
        <w:spacing w:after="40"/>
      </w:pPr>
      <w:r>
        <w:t xml:space="preserve">A. Chana dal poori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tomato-onion salad</w:t>
      </w:r>
    </w:p>
    <w:p>
      <w:pPr>
        <w:spacing w:after="70"/>
      </w:pPr>
      <w:r>
        <w:t xml:space="preserve">B. Fish curry, Bihari-style (100g fish) with rice (1 cup cooked) and a tomato-onion salad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plate that isn't finished is fine too</w:t>
      </w:r>
    </w:p>
    <w:p>
      <w:pPr>
        <w:keepNext/>
        <w:spacing w:after="120" w:before="0"/>
      </w:pPr>
      <w:r>
        <w:rPr>
          <w:b w:val="false"/>
          <w:bCs w:val="false"/>
          <w:i w:val="false"/>
          <w:iCs w:val="false"/>
          <w:color w:val="000000"/>
        </w:rPr>
        <w:t xml:space="preserve">The instinct to finish everything on your plate — often learned early, sometimes tied to not wanting to waste food — can override your own fullness cues without you noticing. Stopping when you're satisfied, even with food left over, isn't wasteful; a container in the fridge is one option, and so is simply leaving it.</w:t>
      </w:r>
    </w:p>
    <w:p>
      <w:pPr>
        <w:keepNext/>
        <w:spacing w:after="20" w:before="60"/>
      </w:pPr>
      <w:r>
        <w:rPr>
          <w:b/>
          <w:bCs/>
          <w:color w:val="5F7052"/>
        </w:rPr>
        <w:t xml:space="preserve">Breakfast — choose one:</w:t>
      </w:r>
    </w:p>
    <w:p>
      <w:pPr>
        <w:keepNext w:val="false"/>
        <w:spacing w:after="40"/>
      </w:pPr>
      <w:r>
        <w:t xml:space="preserve">A. Khichdi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 pitha (4 pieces) with a moong dal (3/4 cup) and a saag chokha</w:t>
      </w:r>
    </w:p>
    <w:p>
      <w:pPr>
        <w:spacing w:after="70"/>
      </w:pPr>
      <w:r>
        <w:t xml:space="preserve">B. Chicken curry, Bihari-style (100g chicken) with rice (1 cup cooked) and a saag chokha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Enjoying a treat and eating well aren't opposites</w:t>
      </w:r>
    </w:p>
    <w:p>
      <w:pPr>
        <w:keepNext/>
        <w:spacing w:after="120" w:before="0"/>
      </w:pPr>
      <w:r>
        <w:rPr>
          <w:b w:val="false"/>
          <w:bCs w:val="false"/>
          <w:i w:val="false"/>
          <w:iCs w:val="false"/>
          <w:color w:val="000000"/>
        </w:rPr>
        <w:t xml:space="preserve">A sweet, a fried snack or a favourite dessert doesn't cancel out the rest of a generally varied week, and it doesn't need to be balanced out by skipping a later meal. Food doesn't have to be earned or repaid — this week's meals include room for whatever you'd genuinely enjoy, alongside everything else.</w:t>
      </w:r>
    </w:p>
    <w:p>
      <w:pPr>
        <w:keepNext/>
        <w:spacing w:after="20" w:before="60"/>
      </w:pPr>
      <w:r>
        <w:rPr>
          <w:b/>
          <w:bCs/>
          <w:color w:val="5F7052"/>
        </w:rPr>
        <w:t xml:space="preserve">Breakfast — choose one:</w:t>
      </w:r>
    </w:p>
    <w:p>
      <w:pPr>
        <w:keepNext w:val="false"/>
        <w:spacing w:after="40"/>
      </w:pPr>
      <w:r>
        <w:t xml:space="preserve">A. Chana daal cheela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 pitha (4 pieces) with a toor dal (3/4 cup) and a tomato chokha</w:t>
      </w:r>
    </w:p>
    <w:p>
      <w:pPr>
        <w:spacing w:after="70"/>
      </w:pPr>
      <w:r>
        <w:t xml:space="preserve">B. Mutton curry, Bihari-style (100g mutton) with rice (1 cup cooked) and a tomato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thekua (1 piece)</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you didn't finish, one evening you reached for something comforting, one dessert enjoyed without a second thought — none of it needs re-examining. What matters, as with everything else in this series, is the pattern across your whole week, met with the same kindness you'd offer anyone else.</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 pitha (4 pieces) with an urad dal (3/4 cup) and a methi chokha</w:t>
      </w:r>
    </w:p>
    <w:p>
      <w:pPr>
        <w:spacing w:after="70"/>
      </w:pPr>
      <w:r>
        <w:t xml:space="preserve">B. Chicken curry, Bihari-style (100g chicken) with rice (1 cup cooked) and a methi chokha</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Sattu paratha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baingan chokha</w:t>
      </w:r>
    </w:p>
    <w:p>
      <w:pPr>
        <w:spacing w:after="70"/>
      </w:pPr>
      <w:r>
        <w:t xml:space="preserve">B. Chicken curry, Bihari-style (100g chicken) with rice (1 cup cooked) and a baingan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mango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any of your own patterns this week — a treat you didn't need to feel guilty about, a plate you left unfinished without a second thought? No answer here is a wrong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food rule you've been carrying since childhood that, looking at it now, doesn't need to apply to you anymore?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108</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everyday drinks and nourishment</w:t>
      </w:r>
    </w:p>
    <w:p>
      <w:pPr>
        <w:keepNext w:val="false"/>
        <w:spacing w:after="240" w:before="0"/>
      </w:pPr>
      <w:r>
        <w:rPr>
          <w:b w:val="false"/>
          <w:bCs w:val="false"/>
          <w:i/>
          <w:iCs/>
          <w:color w:val="5F7052"/>
        </w:rPr>
        <w:t xml:space="preserve">"Juice, flavoured milk and malt 'health drink' powders are worth an honest look in your own everyday routine. None of them are forbidden; knowing what's actually in the glass just helps you choose on purpose."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Juice, flavoured milk and malt "health drink" powders are worth a closer, honest look in your own everyday routine. None of these drinks are forbidden here; the point is simply knowing what's actually in the glass, so any sweetened drink you enjoy is a choice rather than a habit you didn't examine.</w:t>
      </w:r>
    </w:p>
    <w:p>
      <w:pPr>
        <w:keepNext w:val="false"/>
        <w:spacing w:after="60" w:before="0"/>
      </w:pPr>
      <w:r>
        <w:rPr>
          <w:b w:val="false"/>
          <w:bCs w:val="false"/>
          <w:i w:val="false"/>
          <w:iCs w:val="false"/>
          <w:color w:val="000000"/>
        </w:rPr>
        <w:t xml:space="preserve">This week also covers what breastfeeding actually asks of your fluid intake — water, mostly — and how sports drinks, energy drinks and medical oral rehydration solutions differ, since they're often treated as interchangeable when they aren't.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juice, sweetened drinks and portion timing — the A and B meal options here aren't matched for carbohydrate content either.</w:t>
      </w:r>
    </w:p>
    <w:p>
      <w:pPr>
        <w:keepNext w:val="false"/>
        <w:spacing w:after="70"/>
      </w:pPr>
      <w:r>
        <w:rPr>
          <w:b/>
          <w:bCs/>
          <w:color w:val="BE6240"/>
        </w:rPr>
        <w:t xml:space="preserve">If you're pregnant again: </w:t>
      </w:r>
      <w:r>
        <w:rPr>
          <w:color w:val="000000"/>
        </w:rPr>
        <w:t xml:space="preserve">keep caffeine from tea, coffee and energy drinks combined under 200 mg a day, and avoid energy drinks specifically — check labels, since caffeine content varies widely.</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thyroid medication: </w:t>
      </w:r>
      <w:r>
        <w:rPr>
          <w:color w:val="000000"/>
        </w:rPr>
        <w:t xml:space="preserve">keep to your prescribed dosing time relative to meals — calcium-rich foods, common in this week's meals, can interfere with absorption if taken too close together, so follow your prescriber's spacing guidance.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pakhala is a cup of cooked rice (about 150g), measured separately from the water, cooled boiled water, or buttermilk it's soaked in;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Odia cooking (dalma, santula, chakuli pitha, pakhala,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Fruit juice, even 100% juice, delivers sugar without the fibre whole fruit gives, and it's easy to drink far more of it than you'd eat as whole fruit. Whole fruit remains the better everyday default; juice occasionally, in a modest glass, is a reasonable choice rather than an off-limits one.</w:t>
      </w:r>
    </w:p>
    <w:p>
      <w:pPr>
        <w:keepNext/>
        <w:spacing w:after="70"/>
      </w:pPr>
      <w:r>
        <w:rPr>
          <w:b/>
          <w:bCs/>
          <w:color w:val="BE6240"/>
        </w:rPr>
        <w:t xml:space="preserve">Worth knowing: </w:t>
      </w:r>
      <w:r>
        <w:rPr>
          <w:color w:val="000000"/>
        </w:rPr>
        <w:t xml:space="preserve">For pakhala, use freshly cooked rice that's been cooled and refrigerated promptly, then soaked in cooled boiled water or buttermilk just before eating — this is simpler and safer than leaving rice to ferment at room temperature overnight.</w:t>
      </w:r>
    </w:p>
    <w:p>
      <w:pPr>
        <w:keepNext/>
        <w:spacing w:after="20" w:before="60"/>
      </w:pPr>
      <w:r>
        <w:rPr>
          <w:b/>
          <w:bCs/>
          <w:color w:val="5F7052"/>
        </w:rPr>
        <w:t xml:space="preserve">Breakfast — choose one:</w:t>
      </w:r>
    </w:p>
    <w:p>
      <w:pPr>
        <w:keepNext w:val="false"/>
        <w:spacing w:after="40"/>
      </w:pPr>
      <w:r>
        <w:t xml:space="preserve">A. Chakuli pitha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santula</w:t>
      </w:r>
    </w:p>
    <w:p>
      <w:pPr>
        <w:spacing w:after="70"/>
      </w:pPr>
      <w:r>
        <w:t xml:space="preserve">B. Chicken curry, Odia-style (100g chicken) with rice (1 cup cooked) and a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saga bhaja, and a measured 1/2 cup cooked dal of your choice</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Malt 'health drink' powders — check the label, formulations vary</w:t>
      </w:r>
    </w:p>
    <w:p>
      <w:pPr>
        <w:keepNext/>
        <w:spacing w:after="120" w:before="0"/>
      </w:pPr>
      <w:r>
        <w:rPr>
          <w:b w:val="false"/>
          <w:bCs w:val="false"/>
          <w:i w:val="false"/>
          <w:iCs w:val="false"/>
          <w:color w:val="000000"/>
        </w:rPr>
        <w:t xml:space="preserve">Malt-based drink powders marketed as health boosters are often mostly sugar and flavouring, though formulations genuinely differ, and some are fortified with added vitamins or minerals. Compare the label for added sugar, serving size and nutrients rather than assuming any product's marketing claim. Milk itself contributes protein and calcium; the powder's own contribution varies by product.</w:t>
      </w:r>
    </w:p>
    <w:p>
      <w:pPr>
        <w:keepNext/>
        <w:spacing w:after="20" w:before="60"/>
      </w:pPr>
      <w:r>
        <w:rPr>
          <w:b/>
          <w:bCs/>
          <w:color w:val="5F7052"/>
        </w:rPr>
        <w:t xml:space="preserve">Breakfast — choose one:</w:t>
      </w:r>
    </w:p>
    <w:p>
      <w:pPr>
        <w:keepNext w:val="false"/>
        <w:spacing w:after="40"/>
      </w:pPr>
      <w:r>
        <w:t xml:space="preserve">A. Poda pitha (1 slice)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bhaja</w:t>
      </w:r>
    </w:p>
    <w:p>
      <w:pPr>
        <w:spacing w:after="70"/>
      </w:pPr>
      <w:r>
        <w:t xml:space="preserve">B. Mutton curry, Odia-style (100g mutton) with rice (1 cup cooked) and a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dalma (3/4 cup, includes a measured 1/2 cup cooked toor dal)</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Sugared tea and coffee add up quietly</w:t>
      </w:r>
    </w:p>
    <w:p>
      <w:pPr>
        <w:keepNext/>
        <w:spacing w:after="120" w:before="0"/>
      </w:pPr>
      <w:r>
        <w:rPr>
          <w:b w:val="false"/>
          <w:bCs w:val="false"/>
          <w:i w:val="false"/>
          <w:iCs w:val="false"/>
          <w:color w:val="000000"/>
        </w:rPr>
        <w:t xml:space="preserve">Two or three cups of sugared tea or coffee across a day can add a surprising amount of sugar without registering as a "sweet drink" at all. Cutting back gradually, or getting used to less sugar over a couple of weeks, tends to work better than stopping all at once.</w:t>
      </w:r>
    </w:p>
    <w:p>
      <w:pPr>
        <w:keepNext/>
        <w:spacing w:after="20" w:before="60"/>
      </w:pPr>
      <w:r>
        <w:rPr>
          <w:b/>
          <w:bCs/>
          <w:color w:val="5F7052"/>
        </w:rPr>
        <w:t xml:space="preserve">Breakfast — choose one:</w:t>
      </w:r>
    </w:p>
    <w:p>
      <w:pPr>
        <w:keepNext w:val="false"/>
        <w:spacing w:after="40"/>
      </w:pPr>
      <w:r>
        <w:t xml:space="preserve">A. Enduri pitha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saga bhaja</w:t>
      </w:r>
    </w:p>
    <w:p>
      <w:pPr>
        <w:spacing w:after="70"/>
      </w:pPr>
      <w:r>
        <w:t xml:space="preserve">B. Fish curry, Odia-style (100g fish, machha jhola) with rice (1 cup cooked) and a saga bhaja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breastfeeding, water is still your main need</w:t>
      </w:r>
    </w:p>
    <w:p>
      <w:pPr>
        <w:keepNext/>
        <w:spacing w:after="120" w:before="0"/>
      </w:pPr>
      <w:r>
        <w:rPr>
          <w:b w:val="false"/>
          <w:bCs w:val="false"/>
          <w:i w:val="false"/>
          <w:iCs w:val="false"/>
          <w:color w:val="000000"/>
        </w:rPr>
        <w:t xml:space="preserve">Breastfeeding increases your fluid needs, but water remains the most dependable way to meet them — sweetened drinks aren't required to "keep supply up," despite that idea circulating widely. Keeping a water bottle within reach during feeds is a simple habit that covers the real need directly.</w:t>
      </w:r>
    </w:p>
    <w:p>
      <w:pPr>
        <w:keepNext/>
        <w:spacing w:after="20" w:before="60"/>
      </w:pPr>
      <w:r>
        <w:rPr>
          <w:b/>
          <w:bCs/>
          <w:color w:val="5F7052"/>
        </w:rPr>
        <w:t xml:space="preserve">Breakfast — choose one:</w:t>
      </w:r>
    </w:p>
    <w:p>
      <w:pPr>
        <w:keepNext w:val="false"/>
        <w:spacing w:after="40"/>
      </w:pPr>
      <w:r>
        <w:t xml:space="preserve">A. Manda pitha (2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besara</w:t>
      </w:r>
    </w:p>
    <w:p>
      <w:pPr>
        <w:spacing w:after="70"/>
      </w:pPr>
      <w:r>
        <w:t xml:space="preserve">B. Chicken curry, Odia-style (100g chicken) with rice (1 cup cooked) and a besara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5 — Sports drinks, energy drinks and rehydration solutions aren't the same thing</w:t>
      </w:r>
    </w:p>
    <w:p>
      <w:pPr>
        <w:keepNext/>
        <w:spacing w:after="120" w:before="0"/>
      </w:pPr>
      <w:r>
        <w:rPr>
          <w:b w:val="false"/>
          <w:bCs w:val="false"/>
          <w:i w:val="false"/>
          <w:iCs w:val="false"/>
          <w:color w:val="000000"/>
        </w:rPr>
        <w:t xml:space="preserve">Water usually suits ordinary activity. Sports drinks may have a role during prolonged, strenuous exercise, but they aren't formulated for the same purpose as energy drinks, which aren't a hydration requirement at all. Neither one replaces an appropriate oral rehydration solution (ORS) when one is medically needed — ask your pharmacist or doctor for that specifically rather than substituting a sports or energy drink (CDC rehydration guidance).</w:t>
      </w:r>
    </w:p>
    <w:p>
      <w:pPr>
        <w:keepNext/>
        <w:spacing w:after="20" w:before="60"/>
      </w:pPr>
      <w:r>
        <w:rPr>
          <w:b/>
          <w:bCs/>
          <w:color w:val="5F7052"/>
        </w:rPr>
        <w:t xml:space="preserve">Breakfast — choose one:</w:t>
      </w:r>
    </w:p>
    <w:p>
      <w:pPr>
        <w:keepNext w:val="false"/>
        <w:spacing w:after="40"/>
      </w:pPr>
      <w:r>
        <w:t xml:space="preserve">A. Chuda ghasa, spiced flattened rice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potato besara</w:t>
      </w:r>
    </w:p>
    <w:p>
      <w:pPr>
        <w:spacing w:after="70"/>
      </w:pPr>
      <w:r>
        <w:t xml:space="preserve">B. Mutton curry, Odia-style (100g mutton) with rice (1 cup cooked) and a potato besara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bhaja, and a measured 1/2 cup cooked dal of your choice</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glass</w:t>
      </w:r>
    </w:p>
    <w:p>
      <w:pPr>
        <w:keepNext/>
        <w:spacing w:after="120" w:before="0"/>
      </w:pPr>
      <w:r>
        <w:rPr>
          <w:b w:val="false"/>
          <w:bCs w:val="false"/>
          <w:i w:val="false"/>
          <w:iCs w:val="false"/>
          <w:color w:val="000000"/>
        </w:rPr>
        <w:t xml:space="preserve">One glass of juice, one cup of sweet tea, one malt drink enjoyed for the taste — none of it needs re-examining on its own. Water as your everyday default, with sweetened drinks as an occasional choice rather than a daily habit, is what actually shapes the pattern.</w:t>
      </w:r>
    </w:p>
    <w:p>
      <w:pPr>
        <w:keepNext/>
        <w:spacing w:after="20" w:before="60"/>
      </w:pPr>
      <w:r>
        <w:rPr>
          <w:b/>
          <w:bCs/>
          <w:color w:val="5F7052"/>
        </w:rPr>
        <w:t xml:space="preserve">Breakfast — choose one:</w:t>
      </w:r>
    </w:p>
    <w:p>
      <w:pPr>
        <w:keepNext w:val="false"/>
        <w:spacing w:after="40"/>
      </w:pPr>
      <w:r>
        <w:t xml:space="preserve">A. Sag pitha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bhindi bhaja</w:t>
      </w:r>
    </w:p>
    <w:p>
      <w:pPr>
        <w:spacing w:after="70"/>
      </w:pPr>
      <w:r>
        <w:t xml:space="preserve">B. Chicken curry, Odia-style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chhena poda bite (1 small piece)</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Chakuli pitha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santula</w:t>
      </w:r>
    </w:p>
    <w:p>
      <w:pPr>
        <w:spacing w:after="70"/>
      </w:pPr>
      <w:r>
        <w:t xml:space="preserve">B. Chicken curry, Odia-style (100g chicken) with rice (1 cup cooked) and a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saga bhaja, and a measured 1/2 cup cooked dal of your choice</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 does a typical day of drinks actually look like for you — and is there one swap here, water for one sweetened drink a day, that would feel easy rather than restrictive?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over this whole run of weeks, what's one change that's actually stuck — and what's one thing you're glad you didn't feel pressured to change?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For pakhala or other soaked-rice dishes, use freshly cooked rice that's been cooled and refrigerated promptly, then soak it in cooled boiled water or buttermilk just before eating — this is a simpler and safer routine than leaving rice to ferment at room temperature overnight.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2026-09-08T15:53:39.376Z</dcterms:created>
  <dcterms:modified xsi:type="dcterms:W3CDTF">2026-09-08T15:53:39.376Z</dcterms:modified>
</cp:coreProperties>
</file>

<file path=docProps/custom.xml><?xml version="1.0" encoding="utf-8"?>
<Properties xmlns="http://schemas.openxmlformats.org/officeDocument/2006/custom-properties" xmlns:vt="http://schemas.openxmlformats.org/officeDocument/2006/docPropsVTypes"/>
</file>