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on a course of antibiotics</w:t>
      </w:r>
    </w:p>
    <w:p>
      <w:pPr>
        <w:keepNext w:val="false"/>
        <w:spacing w:after="240" w:before="0"/>
      </w:pPr>
      <w:r>
        <w:rPr>
          <w:b w:val="false"/>
          <w:bCs w:val="false"/>
          <w:i/>
          <w:iCs/>
          <w:color w:val="5F7052"/>
        </w:rPr>
        <w:t xml:space="preserve">"The antibiotic does its work quietly in the background — food's job this week is just to make the days a little easier, alongside taking it exactly as prescribed."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Antibiotics are common in the postpartum stretch — for mastitis, a urinary tract infection, a dental infection or similar. Take the antibiotic exactly as prescribed, including the full duration, unless your prescriber changes the plan — stopping early or skipping doses because you feel better is one of the more common reasons a course doesn't fully work. Seek advice about any concerning reaction rather than continuing regardless.</w:t>
      </w:r>
    </w:p>
    <w:p>
      <w:pPr>
        <w:keepNext w:val="false"/>
        <w:spacing w:after="60" w:before="0"/>
      </w:pPr>
      <w:r>
        <w:rPr>
          <w:b w:val="false"/>
          <w:bCs w:val="false"/>
          <w:i w:val="false"/>
          <w:iCs w:val="false"/>
          <w:color w:val="000000"/>
        </w:rPr>
        <w:t xml:space="preserve">Food instructions differ by medicine and formulation — some antibiotics are best taken with a meal, some on an empty stomach, and some need to be spaced apart from dairy, iron, calcium or antacids. Check your pharmacy label now, since the menus below include dairy at most meals, and ask your pharmacist if anything is unclear.</w:t>
      </w:r>
    </w:p>
    <w:p>
      <w:pPr>
        <w:keepNext w:val="false"/>
        <w:spacing w:after="60" w:before="0"/>
      </w:pPr>
      <w:r>
        <w:rPr>
          <w:b w:val="false"/>
          <w:bCs w:val="false"/>
          <w:i w:val="false"/>
          <w:iCs w:val="false"/>
          <w:color w:val="000000"/>
        </w:rPr>
        <w:t xml:space="preserve">Nausea, a reduced appetite, mild discomfort or loose stools are common side effects and usually settle once the course ends. There's no need to restrict your own diet during the course, and plain curd with live cultures can stay part of your meals if you tolerate it well; a gentler, more tolerable option is offered on the days it might help.</w:t>
      </w:r>
    </w:p>
    <w:p>
      <w:pPr>
        <w:keepNext w:val="false"/>
        <w:spacing w:after="60" w:before="0"/>
      </w:pPr>
      <w:r>
        <w:rPr>
          <w:b w:val="false"/>
          <w:bCs w:val="false"/>
          <w:i w:val="false"/>
          <w:iCs w:val="false"/>
          <w:color w:val="000000"/>
        </w:rPr>
        <w:t xml:space="preserve">This week walks through eating comfortably through the course, checking your specific medicine's food instructions, and the signs that mean something more than an ordinary side effect is going 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you've reacted to an antibiotic before: </w:t>
      </w:r>
      <w:r>
        <w:rPr>
          <w:color w:val="000000"/>
        </w:rPr>
        <w:t xml:space="preserve">tell the prescriber before this course starts, even if the earlier reaction seemed mild — they may choose a different medicine or want to watch more closely.</w:t>
      </w:r>
    </w:p>
    <w:p>
      <w:pPr>
        <w:keepNext w:val="false"/>
        <w:spacing w:after="70"/>
      </w:pPr>
      <w:r>
        <w:rPr>
          <w:b/>
          <w:bCs/>
          <w:color w:val="BE6240"/>
        </w:rPr>
        <w:t xml:space="preserve">If you manage diabetes: </w:t>
      </w:r>
      <w:r>
        <w:rPr>
          <w:color w:val="000000"/>
        </w:rPr>
        <w:t xml:space="preserve">some antibiotics and the illness being treated can both affect your glucose pattern — follow your own diabetes plan's guidance, and contact your care team if you're struggling to eat or drink normally.</w:t>
      </w:r>
    </w:p>
    <w:p>
      <w:pPr>
        <w:keepNext w:val="false"/>
        <w:spacing w:after="70"/>
      </w:pPr>
      <w:r>
        <w:rPr>
          <w:b/>
          <w:bCs/>
          <w:color w:val="BE6240"/>
        </w:rPr>
        <w:t xml:space="preserve">If you have an ongoing health condition or a weakened immune system: </w:t>
      </w:r>
      <w:r>
        <w:rPr>
          <w:color w:val="000000"/>
        </w:rPr>
        <w:t xml:space="preserve">ask your doctor before adding a separate probiotic supplement — food sources like plain curd are generally fine, the extra caution is specifically for more complex health needs.</w:t>
      </w:r>
    </w:p>
    <w:p>
      <w:pPr>
        <w:keepNext w:val="false"/>
        <w:spacing w:after="220" w:before="0"/>
      </w:pPr>
      <w:r>
        <w:rPr>
          <w:b w:val="false"/>
          <w:bCs w:val="false"/>
          <w:i w:val="false"/>
          <w:iCs w:val="false"/>
          <w:color w:val="000000"/>
        </w:rPr>
        <w:t xml:space="preserve">Contact your prescriber promptly for a new rash or hives. Breathing difficulty, throat or tongue swelling, collapse, or a severe blistering/peeling rash needs emergency help right away (NHS guidance on antibiotic side effects). Frequent watery diarrhoea, blood in your stool, fever, or diarrhoea continuing after the course ends are also worth a prompt call to your prescriber.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Antibiotics are common in the postpartum stretch — for mastitis, a urinary tract infection, a dental infection or similar. Take it exactly as prescribed, including the full duration, unless your prescriber changes the plan.</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Moong dal chilla (2 pieces) with mint chutney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Grilled chicken (100g)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Khichdi (1 heaped cup) with curd</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stomach reacts to it — tolerable alternatives</w:t>
      </w:r>
    </w:p>
    <w:p>
      <w:pPr>
        <w:keepNext/>
        <w:spacing w:after="120" w:before="0"/>
      </w:pPr>
      <w:r>
        <w:rPr>
          <w:b w:val="false"/>
          <w:bCs w:val="false"/>
          <w:i w:val="false"/>
          <w:iCs w:val="false"/>
          <w:color w:val="000000"/>
        </w:rPr>
        <w:t xml:space="preserve">Nausea, a reduced appetite, mild abdominal discomfort or loose stools are common while on an antibiotic — the likelihood and severity depend on the specific medicine. The A option below leans gentler and more tolerable for a harder day; the B option is there for whenever your appetite is closer to normal. Smaller, more frequent meals of whatever you can manage are a reasonable adjustment; there's no need to force a full plate.</w:t>
      </w:r>
    </w:p>
    <w:p>
      <w:pPr>
        <w:keepNext/>
        <w:spacing w:after="70"/>
      </w:pPr>
      <w:r>
        <w:rPr>
          <w:b/>
          <w:bCs/>
          <w:color w:val="BE6240"/>
        </w:rPr>
        <w:t xml:space="preserve">Worth knowing: </w:t>
      </w:r>
      <w:r>
        <w:rPr>
          <w:color w:val="000000"/>
        </w:rPr>
        <w:t xml:space="preserve">Most reactions are mild and settle once the course ends. Contact your prescriber if a side effect is persistent, worsening, or you develop frequent watery diarrhoea, blood in your stool, fever, or signs of dehydration.</w:t>
      </w:r>
    </w:p>
    <w:p>
      <w:pPr>
        <w:keepNext/>
        <w:spacing w:after="20" w:before="60"/>
      </w:pPr>
      <w:r>
        <w:rPr>
          <w:b/>
          <w:bCs/>
          <w:color w:val="5F7052"/>
        </w:rPr>
        <w:t xml:space="preserve">Breakfast — choose one:</w:t>
      </w:r>
    </w:p>
    <w:p>
      <w:pPr>
        <w:keepNext w:val="false"/>
        <w:spacing w:after="40"/>
      </w:pPr>
      <w:r>
        <w:t xml:space="preserve">A. Plain toast (2 slices) with a ripe banana and a small bowl of curd (150g) — a gentler option for a harder morning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Khichdi (1 heaped cup) with curd — settling if your appetite is smaller today</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few soaked raisins</w:t>
      </w:r>
    </w:p>
    <w:p>
      <w:pPr>
        <w:spacing w:after="70"/>
      </w:pPr>
      <w:r>
        <w:t xml:space="preserve">B. A glass of buttermilk (200ml, made with 100g curd) with a pinch of roasted cumin — often easier to keep down than a full glass of milk</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few plain crackers or dry toast</w:t>
      </w:r>
    </w:p>
    <w:p>
      <w:pPr>
        <w:pStyle w:val="Heading2"/>
        <w:keepNext/>
        <w:pBdr>
          <w:top w:val="single" w:color="A97418" w:sz="12" w:space="4"/>
        </w:pBdr>
        <w:spacing w:after="100" w:before="180"/>
      </w:pPr>
      <w:r>
        <w:rPr>
          <w:b/>
          <w:bCs/>
          <w:color w:val="1F2E4D"/>
        </w:rPr>
        <w:t xml:space="preserve">Day 3 — Curd, live cultures, and what they actually do</w:t>
      </w:r>
    </w:p>
    <w:p>
      <w:pPr>
        <w:keepNext/>
        <w:spacing w:after="120" w:before="0"/>
      </w:pPr>
      <w:r>
        <w:rPr>
          <w:b w:val="false"/>
          <w:bCs w:val="false"/>
          <w:i w:val="false"/>
          <w:iCs w:val="false"/>
          <w:color w:val="000000"/>
        </w:rPr>
        <w:t xml:space="preserve">Plain, unsweetened curd or yogurt with live/active cultures can stay part of your regular diet through the course if you tolerate it well. Some specific probiotic strains have shown a possible benefit for antibiotic-related loose stools, but effects vary by strain and dose — ordinary curd is food, not a guaranteed prevention or cure. Ask your doctor before starting a separate probiotic supplement.</w:t>
      </w:r>
    </w:p>
    <w:p>
      <w:pPr>
        <w:keepNext/>
        <w:spacing w:after="20" w:before="60"/>
      </w:pPr>
      <w:r>
        <w:rPr>
          <w:b/>
          <w:bCs/>
          <w:color w:val="5F7052"/>
        </w:rPr>
        <w:t xml:space="preserve">Breakfast — choose one:</w:t>
      </w:r>
    </w:p>
    <w:p>
      <w:pPr>
        <w:keepNext w:val="false"/>
        <w:spacing w:after="40"/>
      </w:pPr>
      <w:r>
        <w:t xml:space="preserve">A. Curd rice (1 cup, made with 150g curd) with a few pomegranate seeds</w:t>
      </w:r>
    </w:p>
    <w:p>
      <w:pPr>
        <w:spacing w:after="70"/>
      </w:pPr>
      <w:r>
        <w:t xml:space="preserve">B. Idli (3 pieces) with sambar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spoon of roasted flaxseed</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Check the label, not just the name</w:t>
      </w:r>
    </w:p>
    <w:p>
      <w:pPr>
        <w:keepNext/>
        <w:spacing w:after="120" w:before="0"/>
      </w:pPr>
      <w:r>
        <w:rPr>
          <w:b w:val="false"/>
          <w:bCs w:val="false"/>
          <w:i w:val="false"/>
          <w:iCs w:val="false"/>
          <w:color w:val="000000"/>
        </w:rPr>
        <w:t xml:space="preserve">Antibiotic instructions differ by medicine and formulation — some can be taken with or without food, some are best taken with a meal, and some need separation from dairy, iron, calcium or antacids. Follow the pharmacy label, and ask your pharmacist or prescriber if it's unclear, rather than guessing or copying a friend's experience with a different antibiotic.</w:t>
      </w:r>
    </w:p>
    <w:p>
      <w:pPr>
        <w:keepNext/>
        <w:spacing w:after="70"/>
      </w:pPr>
      <w:r>
        <w:rPr>
          <w:b/>
          <w:bCs/>
          <w:color w:val="BE6240"/>
        </w:rPr>
        <w:t xml:space="preserve">Worth knowing: </w:t>
      </w:r>
      <w:r>
        <w:rPr>
          <w:color w:val="000000"/>
        </w:rPr>
        <w:t xml:space="preserve">If you're prescribed an iron or calcium supplement alongside your antibiotic, ask specifically whether they need to be spaced apart — this varies by antibiotic class.</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Alcohol and antibiotics don't always mix</w:t>
      </w:r>
    </w:p>
    <w:p>
      <w:pPr>
        <w:keepNext/>
        <w:spacing w:after="120" w:before="0"/>
      </w:pPr>
      <w:r>
        <w:rPr>
          <w:b w:val="false"/>
          <w:bCs w:val="false"/>
          <w:i w:val="false"/>
          <w:iCs w:val="false"/>
          <w:color w:val="000000"/>
        </w:rPr>
        <w:t xml:space="preserve">Certain antibiotics interact with alcohol and can cause an unpleasant reaction — flushing, nausea, a fast heartbeat. Ask your pharmacist whether yours is one of them before drinking at all, on top of the usual pregnancy/breastfeeding alcohol guidance below.</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Besan chilla (2 pieces) with mint chutney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an ordinary side effect</w:t>
      </w:r>
    </w:p>
    <w:p>
      <w:pPr>
        <w:keepNext/>
        <w:spacing w:after="120" w:before="0"/>
      </w:pPr>
      <w:r>
        <w:rPr>
          <w:b w:val="false"/>
          <w:bCs w:val="false"/>
          <w:i w:val="false"/>
          <w:iCs w:val="false"/>
          <w:color w:val="000000"/>
        </w:rPr>
        <w:t xml:space="preserve">Most side effects settle on their own once the course ends. A few things are different: contact your prescriber promptly for a new rash or hives. Breathing difficulty, throat or tongue swelling, collapse, or a severe blistering/peeling rash needs emergency help right away (NHS guidance on antibiotic side effects) — these can be signs of a more serious reaction, not an ordinary side effect.</w:t>
      </w:r>
    </w:p>
    <w:p>
      <w:pPr>
        <w:keepNext/>
        <w:spacing w:after="70"/>
      </w:pPr>
      <w:r>
        <w:rPr>
          <w:b/>
          <w:bCs/>
          <w:color w:val="BE6240"/>
        </w:rPr>
        <w:t xml:space="preserve">Worth knowing: </w:t>
      </w:r>
      <w:r>
        <w:rPr>
          <w:color w:val="000000"/>
        </w:rPr>
        <w:t xml:space="preserve">If you've reacted to an antibiotic before, tell the prescriber before this course starts, even if the earlier reaction seemed mild.</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Moong dal chilla (2 pieces) with mint chutney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Grilled chicken (100g)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Khichdi (1 heaped cup) with curd</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been taking the antibiotic exactly as prescribed this week — following the label's food and timing instructions — even on the days you feel completely back to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taking your own medicine exactly as prescribed, including any food-timing instructions, with the same care you'd want for anyone else in your care?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treatment and recovery deserve real follow-through, not just easing off once you feel better.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adjust to having two children now</w:t>
      </w:r>
    </w:p>
    <w:p>
      <w:pPr>
        <w:keepNext w:val="false"/>
        <w:spacing w:after="240" w:before="0"/>
      </w:pPr>
      <w:r>
        <w:rPr>
          <w:b w:val="false"/>
          <w:bCs w:val="false"/>
          <w:i/>
          <w:iCs/>
          <w:color w:val="5F7052"/>
        </w:rPr>
        <w:t xml:space="preserve">"Needing more help with your own meals right now isn't a step back from how you managed before — it's exactly what this stretch calls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if you are caring for more than one child. If you have recently given birth again, your current recovery stage and care plan take priority over the week count from your earlier birth — come back to this content whenever it actually fits your situation.</w:t>
      </w:r>
    </w:p>
    <w:p>
      <w:pPr>
        <w:keepNext w:val="false"/>
        <w:spacing w:after="60" w:before="0"/>
      </w:pPr>
      <w:r>
        <w:rPr>
          <w:b w:val="false"/>
          <w:bCs w:val="false"/>
          <w:i w:val="false"/>
          <w:iCs w:val="false"/>
          <w:color w:val="000000"/>
        </w:rPr>
        <w:t xml:space="preserve">Caring for more than one child at once stretches your own eating thinner than a single-child stretch did — less time, less help sometimes, more happening at once. Leaning on low-preparation, batch-friendly meals this week isn't a lesser way to eat; it's a practical response to a genuinely fuller stretch.</w:t>
      </w:r>
    </w:p>
    <w:p>
      <w:pPr>
        <w:keepNext w:val="false"/>
        <w:spacing w:after="60" w:before="0"/>
      </w:pPr>
      <w:r>
        <w:rPr>
          <w:b w:val="false"/>
          <w:bCs w:val="false"/>
          <w:i w:val="false"/>
          <w:iCs w:val="false"/>
          <w:color w:val="000000"/>
        </w:rPr>
        <w:t xml:space="preserve">It's common to find this transition harder than expected — asking for practical help specifically with your own meals is a reasonable request, not a failure.</w:t>
      </w:r>
    </w:p>
    <w:p>
      <w:pPr>
        <w:keepNext w:val="false"/>
        <w:spacing w:after="60" w:before="0"/>
      </w:pPr>
      <w:r>
        <w:rPr>
          <w:b w:val="false"/>
          <w:bCs w:val="false"/>
          <w:i w:val="false"/>
          <w:iCs w:val="false"/>
          <w:color w:val="000000"/>
        </w:rPr>
        <w:t xml:space="preserve">This week focuses on genuinely low-preparation meals, practical batch-cooking choices, and noticing what's already easing rather than only what's still hard.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finding this stretch especially hard: </w:t>
      </w:r>
      <w:r>
        <w:rPr>
          <w:color w:val="000000"/>
        </w:rPr>
        <w:t xml:space="preserve">it's common, and worth saying out loud to your partner, a friend, or your own doctor — asking for help with meals or the household isn't a failure, it's exactly what this stretch calls for.</w:t>
      </w:r>
    </w:p>
    <w:p>
      <w:pPr>
        <w:keepNext w:val="false"/>
        <w:spacing w:after="7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 — the A and B options aren't matched for exact carbohydrate content, so check which fits your own targets rather than assuming either is interchangeable.</w:t>
      </w:r>
    </w:p>
    <w:p>
      <w:pPr>
        <w:keepNext w:val="false"/>
        <w:spacing w:after="70"/>
      </w:pPr>
      <w:r>
        <w:rPr>
          <w:b/>
          <w:bCs/>
          <w:color w:val="BE6240"/>
        </w:rPr>
        <w:t xml:space="preserve">If you're still breastfeeding: </w:t>
      </w:r>
      <w:r>
        <w:rPr>
          <w:color w:val="000000"/>
        </w:rPr>
        <w:t xml:space="preserve">your own energy and fluid needs continue through this stretch — the simple, low-preparation meals below still count as real nourishment.</w:t>
      </w:r>
    </w:p>
    <w:p>
      <w:pPr>
        <w:keepNext w:val="false"/>
        <w:spacing w:after="220" w:before="0"/>
      </w:pPr>
      <w:r>
        <w:rPr>
          <w:b w:val="false"/>
          <w:bCs w:val="false"/>
          <w:i w:val="false"/>
          <w:iCs w:val="false"/>
          <w:color w:val="000000"/>
        </w:rPr>
        <w:t xml:space="preserve">If low mood, persistent exhaustion beyond the expected tiredness, or a loss of interest in things you'd usually enjoy comes up during this adjustment, that's worth mentioning to your doctor rather than assuming it's just part of having two children now.</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 it's the point this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for more than one child at once stretches your own eating thinner than a single-child stretch did — less time, less help sometimes, more happening at once. Leaning on low-preparation, batch-friendly meals this week isn't a lesser way to eat; it's a practical response to a genuinely fuller stretch.</w:t>
      </w:r>
    </w:p>
    <w:p>
      <w:pPr>
        <w:keepNext/>
        <w:spacing w:after="20" w:before="60"/>
      </w:pPr>
      <w:r>
        <w:rPr>
          <w:b/>
          <w:bCs/>
          <w:color w:val="5F7052"/>
        </w:rPr>
        <w:t xml:space="preserve">Breakfast — choose one:</w:t>
      </w:r>
    </w:p>
    <w:p>
      <w:pPr>
        <w:keepNext w:val="false"/>
        <w:spacing w:after="40"/>
      </w:pPr>
      <w:r>
        <w:t xml:space="preserve">A. Overnight oats (1 cup, soaked in 150g curd) with a spoon of jaggery</w:t>
      </w:r>
    </w:p>
    <w:p>
      <w:pPr>
        <w:spacing w:after="70"/>
      </w:pPr>
      <w:r>
        <w:t xml:space="preserve">B. Peanut butter toast (2 slices) with a glass of milk (200ml)</w:t>
      </w:r>
    </w:p>
    <w:p>
      <w:pPr>
        <w:keepNext/>
        <w:spacing w:after="20" w:before="60"/>
      </w:pPr>
      <w:r>
        <w:rPr>
          <w:b/>
          <w:bCs/>
          <w:color w:val="5F7052"/>
        </w:rPr>
        <w:t xml:space="preserve">Lunch — choose one:</w:t>
      </w:r>
    </w:p>
    <w:p>
      <w:pPr>
        <w:keepNext w:val="false"/>
        <w:spacing w:after="40"/>
      </w:pPr>
      <w:r>
        <w:t xml:space="preserve">A. A big-batch dal (3/4 cup, cooked in bulk and reheated) with rice (1 cup cooked) and a cabbage sabzi</w:t>
      </w:r>
    </w:p>
    <w:p>
      <w:pPr>
        <w:spacing w:after="70"/>
      </w:pPr>
      <w:r>
        <w:t xml:space="preserve">B. Pre-cooked chicken curry (100g chicken, reheated from a larger batch) with rice (1 cup cooked) and a portion of frozen mixed vegetables, heated through</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frozen and reheated)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Asking for help with your own meals isn't a failure</w:t>
      </w:r>
    </w:p>
    <w:p>
      <w:pPr>
        <w:keepNext/>
        <w:spacing w:after="120" w:before="0"/>
      </w:pPr>
      <w:r>
        <w:rPr>
          <w:b w:val="false"/>
          <w:bCs w:val="false"/>
          <w:i w:val="false"/>
          <w:iCs w:val="false"/>
          <w:color w:val="000000"/>
        </w:rPr>
        <w:t xml:space="preserve">It's common to find this transition harder than expected — and asking a partner, a relative or a friend for practical help specifically with your own meals is a reasonable, ordinary request, not a sign you're not managing.</w:t>
      </w:r>
    </w:p>
    <w:p>
      <w:pPr>
        <w:keepNext/>
        <w:spacing w:after="20" w:before="60"/>
      </w:pPr>
      <w:r>
        <w:rPr>
          <w:b/>
          <w:bCs/>
          <w:color w:val="5F7052"/>
        </w:rPr>
        <w:t xml:space="preserve">Breakfast — choose one:</w:t>
      </w:r>
    </w:p>
    <w:p>
      <w:pPr>
        <w:keepNext w:val="false"/>
        <w:spacing w:after="40"/>
      </w:pPr>
      <w:r>
        <w:t xml:space="preserve">A. Besan chilla (2 pieces, batter mixed the night before) with a small bowl of curd (150g)</w:t>
      </w:r>
    </w:p>
    <w:p>
      <w:pPr>
        <w:spacing w:after="70"/>
      </w:pPr>
      <w:r>
        <w:t xml:space="preserve">B. A boiled egg (2 eggs)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made in a large batch) with rice (1 cup cooked)</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one-pot dal-khichdi (1 heaped cup)</w:t>
      </w:r>
    </w:p>
    <w:p>
      <w:pPr>
        <w:spacing w:after="70"/>
      </w:pPr>
      <w:r>
        <w:t xml:space="preserve">B. Egg curry (made ahead and reheated)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few weeks of simpler meals doesn't undo your nutrition</w:t>
      </w:r>
    </w:p>
    <w:p>
      <w:pPr>
        <w:keepNext/>
        <w:spacing w:after="120" w:before="0"/>
      </w:pPr>
      <w:r>
        <w:rPr>
          <w:b w:val="false"/>
          <w:bCs w:val="false"/>
          <w:i w:val="false"/>
          <w:iCs w:val="false"/>
          <w:color w:val="000000"/>
        </w:rPr>
        <w:t xml:space="preserve">Repeating easy meals, eating in stages between feeds, or skipping the elaborate cooking you might normally do doesn't erase your overall nutrition over a stretch like this. What matters more is getting enough across the day, however that actually happens right now.</w:t>
      </w:r>
    </w:p>
    <w:p>
      <w:pPr>
        <w:keepNext/>
        <w:spacing w:after="20" w:before="60"/>
      </w:pPr>
      <w:r>
        <w:rPr>
          <w:b/>
          <w:bCs/>
          <w:color w:val="5F7052"/>
        </w:rPr>
        <w:t xml:space="preserve">Breakfast — choose one:</w:t>
      </w:r>
    </w:p>
    <w:p>
      <w:pPr>
        <w:keepNext w:val="false"/>
        <w:spacing w:after="40"/>
      </w:pPr>
      <w:r>
        <w:t xml:space="preserve">A. Ready-mix rava upma (1 cup) with a small bowl of curd (150g)</w:t>
      </w:r>
    </w:p>
    <w:p>
      <w:pPr>
        <w:spacing w:after="70"/>
      </w:pPr>
      <w:r>
        <w:t xml:space="preserve">B. Muesli (1 cup) with a glass of milk (200ml)</w:t>
      </w:r>
    </w:p>
    <w:p>
      <w:pPr>
        <w:keepNext/>
        <w:spacing w:after="20" w:before="60"/>
      </w:pPr>
      <w:r>
        <w:rPr>
          <w:b/>
          <w:bCs/>
          <w:color w:val="5F7052"/>
        </w:rPr>
        <w:t xml:space="preserve">Lunch — choose one:</w:t>
      </w:r>
    </w:p>
    <w:p>
      <w:pPr>
        <w:keepNext w:val="false"/>
        <w:spacing w:after="40"/>
      </w:pPr>
      <w:r>
        <w:t xml:space="preserve">A. Toor dal (3/4 cup, from a large batch) with rice (1 cup cooked) and a cauliflower sabzi</w:t>
      </w:r>
    </w:p>
    <w:p>
      <w:pPr>
        <w:spacing w:after="70"/>
      </w:pPr>
      <w:r>
        <w:t xml:space="preserve">B. Pre-marinated chicken tikka (100g chicken, oven-grilled) with rice (1 cup cooked) and a portion of frozen mixed vegetables, heated through</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Khichdi (1 heaped cup, cooked in one pot) with curd</w:t>
      </w:r>
    </w:p>
    <w:p>
      <w:pPr>
        <w:spacing w:after="70"/>
      </w:pPr>
      <w:r>
        <w:t xml:space="preserve">B. Chicken-and-methi curry (100g chicken, reheated from a larger batch)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predictable rhythm helps you too</w:t>
      </w:r>
    </w:p>
    <w:p>
      <w:pPr>
        <w:keepNext/>
        <w:spacing w:after="120" w:before="0"/>
      </w:pPr>
      <w:r>
        <w:rPr>
          <w:b w:val="false"/>
          <w:bCs w:val="false"/>
          <w:i w:val="false"/>
          <w:iCs w:val="false"/>
          <w:color w:val="000000"/>
        </w:rPr>
        <w:t xml:space="preserve">A simple, roughly consistent meal rhythm — even three basic points in the day — gives you one steady thing to count on amid a lot of household change. It doesn't need to be elaborate or on the clock; roughly regular is enough.</w:t>
      </w:r>
    </w:p>
    <w:p>
      <w:pPr>
        <w:keepNext/>
        <w:spacing w:after="20" w:before="60"/>
      </w:pPr>
      <w:r>
        <w:rPr>
          <w:b/>
          <w:bCs/>
          <w:color w:val="5F7052"/>
        </w:rPr>
        <w:t xml:space="preserve">Breakfast — choose one:</w:t>
      </w:r>
    </w:p>
    <w:p>
      <w:pPr>
        <w:keepNext w:val="false"/>
        <w:spacing w:after="40"/>
      </w:pPr>
      <w:r>
        <w:t xml:space="preserve">A. Idli (3 pieces, batter made ahead)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Masoor-toor dal (3/4 cup, batch-cooked) with rice (1 cup cooked) and a beans sabzi</w:t>
      </w:r>
    </w:p>
    <w:p>
      <w:pPr>
        <w:spacing w:after="70"/>
      </w:pPr>
      <w:r>
        <w:t xml:space="preserve">B. Pre-cooked chicken curry (100g chicken, reheated) with rice (1 cup cooked) and a quick cucumber-tomato salad</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frozen and reheated) with a rajma-tomato curry (3/4 cup, from a large batch)</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Batch-friendly meals worth keeping ready</w:t>
      </w:r>
    </w:p>
    <w:p>
      <w:pPr>
        <w:keepNext/>
        <w:spacing w:after="120" w:before="0"/>
      </w:pPr>
      <w:r>
        <w:rPr>
          <w:b w:val="false"/>
          <w:bCs w:val="false"/>
          <w:i w:val="false"/>
          <w:iCs w:val="false"/>
          <w:color w:val="000000"/>
        </w:rPr>
        <w:t xml:space="preserve">A dal or curry made in a larger batch and portioned across a couple of days can be a genuine support right now, not a sign of cutting corners — freshly cooked and safely reheated food are equally real meals.</w:t>
      </w:r>
    </w:p>
    <w:p>
      <w:pPr>
        <w:keepNext/>
        <w:spacing w:after="20" w:before="60"/>
      </w:pPr>
      <w:r>
        <w:rPr>
          <w:b/>
          <w:bCs/>
          <w:color w:val="5F7052"/>
        </w:rPr>
        <w:t xml:space="preserve">Breakfast — choose one:</w:t>
      </w:r>
    </w:p>
    <w:p>
      <w:pPr>
        <w:keepNext w:val="false"/>
        <w:spacing w:after="40"/>
      </w:pPr>
      <w:r>
        <w:t xml:space="preserve">A. Vegetable uttapam (2 pieces, from batter kept ready in the fridge) with a small bowl of curd (150g)</w:t>
      </w:r>
    </w:p>
    <w:p>
      <w:pPr>
        <w:spacing w:after="70"/>
      </w:pPr>
      <w:r>
        <w:t xml:space="preserve">B. A cheese-and-tomato sandwich (2 slices) with a glass of milk (200ml)</w:t>
      </w:r>
    </w:p>
    <w:p>
      <w:pPr>
        <w:keepNext/>
        <w:spacing w:after="20" w:before="60"/>
      </w:pPr>
      <w:r>
        <w:rPr>
          <w:b/>
          <w:bCs/>
          <w:color w:val="5F7052"/>
        </w:rPr>
        <w:t xml:space="preserve">Lunch — choose one:</w:t>
      </w:r>
    </w:p>
    <w:p>
      <w:pPr>
        <w:keepNext w:val="false"/>
        <w:spacing w:after="40"/>
      </w:pPr>
      <w:r>
        <w:t xml:space="preserve">A. Chana-lauki curry (3/4 cup, batch-cooked) with rice (1 cup cooked)</w:t>
      </w:r>
    </w:p>
    <w:p>
      <w:pPr>
        <w:spacing w:after="70"/>
      </w:pPr>
      <w:r>
        <w:t xml:space="preserve">B. Mutton-and-spinach curry (100g mutton, reheated from a larger batch)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one-pot masoor-methi dal-khichdi (1 heaped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Noticing what's easing, not just what's still hard</w:t>
      </w:r>
    </w:p>
    <w:p>
      <w:pPr>
        <w:keepNext/>
        <w:spacing w:after="120" w:before="0"/>
      </w:pPr>
      <w:r>
        <w:rPr>
          <w:b w:val="false"/>
          <w:bCs w:val="false"/>
          <w:i w:val="false"/>
          <w:iCs w:val="false"/>
          <w:color w:val="000000"/>
        </w:rPr>
        <w:t xml:space="preserve">As the new routine becomes more familiar, your own eating tends to steady too, even if it doesn't happen on a fixed schedule. Noticing which meals are already going more smoothly than a few weeks ago is a fair way to measure progress, alongside whatever still feels hard.</w:t>
      </w:r>
    </w:p>
    <w:p>
      <w:pPr>
        <w:keepNext/>
        <w:spacing w:after="20" w:before="60"/>
      </w:pPr>
      <w:r>
        <w:rPr>
          <w:b/>
          <w:bCs/>
          <w:color w:val="5F7052"/>
        </w:rPr>
        <w:t xml:space="preserve">Breakfast — choose one:</w:t>
      </w:r>
    </w:p>
    <w:p>
      <w:pPr>
        <w:keepNext w:val="false"/>
        <w:spacing w:after="40"/>
      </w:pPr>
      <w:r>
        <w:t xml:space="preserve">A. Moong dal chilla (2 pieces, batter mixed ahead)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Pre-cooked chicken curry (100g chicken, reheated from a larger batch) with rice (1 cup cooked) and a quick cucumber-tomato salad</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frozen and reheated) with a chana-carrot curry (3/4 cup, from a large batch)</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Overnight oats (1 cup, soaked in 150g curd) with a spoon of jaggery</w:t>
      </w:r>
    </w:p>
    <w:p>
      <w:pPr>
        <w:spacing w:after="70"/>
      </w:pPr>
      <w:r>
        <w:t xml:space="preserve">B. Peanut butter toast (2 slices) with a glass of milk (200ml)</w:t>
      </w:r>
    </w:p>
    <w:p>
      <w:pPr>
        <w:keepNext/>
        <w:spacing w:after="20" w:before="60"/>
      </w:pPr>
      <w:r>
        <w:rPr>
          <w:b/>
          <w:bCs/>
          <w:color w:val="5F7052"/>
        </w:rPr>
        <w:t xml:space="preserve">Lunch — choose one:</w:t>
      </w:r>
    </w:p>
    <w:p>
      <w:pPr>
        <w:keepNext w:val="false"/>
        <w:spacing w:after="40"/>
      </w:pPr>
      <w:r>
        <w:t xml:space="preserve">A. A big-batch dal (3/4 cup, cooked in bulk and reheated) with rice (1 cup cooked) and a cabbage sabzi</w:t>
      </w:r>
    </w:p>
    <w:p>
      <w:pPr>
        <w:spacing w:after="70"/>
      </w:pPr>
      <w:r>
        <w:t xml:space="preserve">B. Pre-cooked chicken curry (100g chicken, reheated from a larger batch) with rice (1 cup cooked) and a portion of frozen mixed vegetables, heated through</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frozen and reheated)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piece of help with your own meals — a batch-cooked dal, a family member picking up groceries — that would genuinely make this coming week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stretch by how you're managing now, rather than comparing it to how smoothly things ran with just one child?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needing more support right now doesn't undo how well you've managed so far.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what actually sounds good to you again</w:t>
      </w:r>
    </w:p>
    <w:p>
      <w:pPr>
        <w:keepNext w:val="false"/>
        <w:spacing w:after="240" w:before="0"/>
      </w:pPr>
      <w:r>
        <w:rPr>
          <w:b w:val="false"/>
          <w:bCs w:val="false"/>
          <w:i/>
          <w:iCs/>
          <w:color w:val="5F7052"/>
        </w:rPr>
        <w:t xml:space="preserve">"Choosing a meal because you actually want it — not just because it's fastest or whatever's left — is a small thing worth reclaiming."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After a long stretch where food decisions were mostly about speed, convenience, or what everyone else needed, it's worth deliberately asking yourself what you'd actually enjoy eating — and choosing that, at least sometimes, rather than defaulting to whatever's easiest without a thought.</w:t>
      </w:r>
    </w:p>
    <w:p>
      <w:pPr>
        <w:keepNext w:val="false"/>
        <w:spacing w:after="60" w:before="0"/>
      </w:pPr>
      <w:r>
        <w:rPr>
          <w:b w:val="false"/>
          <w:bCs w:val="false"/>
          <w:i w:val="false"/>
          <w:iCs w:val="false"/>
          <w:color w:val="000000"/>
        </w:rPr>
        <w:t xml:space="preserve">A bounded choice — deciding between two dishes you'd both actually enjoy — is enough to make a meal feel like yours again, without needing unlimited options or a lot of extra effort.</w:t>
      </w:r>
    </w:p>
    <w:p>
      <w:pPr>
        <w:keepNext w:val="false"/>
        <w:spacing w:after="60" w:before="0"/>
      </w:pPr>
      <w:r>
        <w:rPr>
          <w:b w:val="false"/>
          <w:bCs w:val="false"/>
          <w:i w:val="false"/>
          <w:iCs w:val="false"/>
          <w:color w:val="000000"/>
        </w:rPr>
        <w:t xml:space="preserve">This week focuses on reclaiming preference and appetite as your own, alongside the steady rhythm that's already working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 — the A and B options aren't matched for exact carbohydrate content, so check which fits your own targets.</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while choosing meals more by preference.</w:t>
      </w:r>
    </w:p>
    <w:p>
      <w:pPr>
        <w:keepNext w:val="false"/>
        <w:spacing w:after="70"/>
      </w:pPr>
      <w:r>
        <w:rPr>
          <w:b/>
          <w:bCs/>
          <w:color w:val="BE6240"/>
        </w:rPr>
        <w:t xml:space="preserve">If you're still breastfeeding: </w:t>
      </w:r>
      <w:r>
        <w:rPr>
          <w:color w:val="000000"/>
        </w:rPr>
        <w:t xml:space="preserve">your own appetite and energy needs continue through this stage — choosing meals you actually want doesn't conflict with meeting them.</w:t>
      </w:r>
    </w:p>
    <w:p>
      <w:pPr>
        <w:keepNext w:val="false"/>
        <w:spacing w:after="220" w:before="0"/>
      </w:pPr>
      <w:r>
        <w:rPr>
          <w:b w:val="false"/>
          <w:bCs w:val="false"/>
          <w:i w:val="false"/>
          <w:iCs w:val="false"/>
          <w:color w:val="000000"/>
        </w:rPr>
        <w:t xml:space="preserve">A persistent loss of interest in eating, most meals feeling like a real struggle, or eating far less than usual for more than a couple of weeks is worth a conversation with your own doctor rather than assuming it will pass — seek help sooner if your intake has dropped substantially, you feel unwell, or you can't manage your glucose within your prescribed plan.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After a long stretch where food decisions were mostly about speed, convenience, or what everyone else needed, it's worth deliberately asking yourself what you'd actually enjoy eating today — and choosing that, at least at one meal, rather than defaulting to whatever's easiest.</w:t>
      </w:r>
    </w:p>
    <w:p>
      <w:pPr>
        <w:keepNext/>
        <w:spacing w:after="20" w:before="60"/>
      </w:pPr>
      <w:r>
        <w:rPr>
          <w:b/>
          <w:bCs/>
          <w:color w:val="5F7052"/>
        </w:rPr>
        <w:t xml:space="preserve">Breakfast — choose one:</w:t>
      </w:r>
    </w:p>
    <w:p>
      <w:pPr>
        <w:keepNext w:val="false"/>
        <w:spacing w:after="40"/>
      </w:pPr>
      <w:r>
        <w:t xml:space="preserve">A. Stuffed aloo paratha (2 pieces) with a small bowl of curd (150g)</w:t>
      </w:r>
    </w:p>
    <w:p>
      <w:pPr>
        <w:spacing w:after="70"/>
      </w:pPr>
      <w:r>
        <w:t xml:space="preserve">B. A cheese-and-vegetable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Rajma-chawal — rajma curry (3/4 cup) with rice (1 cup cooked) and a cabbage sabzi</w:t>
      </w:r>
    </w:p>
    <w:p>
      <w:pPr>
        <w:spacing w:after="70"/>
      </w:pPr>
      <w:r>
        <w:t xml:space="preserve">B. Butter chicken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bowl of fruit chaat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Dal makhani (3/4 cup) with roti (2 pieces) and a pumpkin sabzi</w:t>
      </w:r>
    </w:p>
    <w:p>
      <w:pPr>
        <w:spacing w:after="70"/>
      </w:pPr>
      <w:r>
        <w:t xml:space="preserve">B. Paneer tikka masala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bounded choice is still a real choice</w:t>
      </w:r>
    </w:p>
    <w:p>
      <w:pPr>
        <w:keepNext/>
        <w:spacing w:after="120" w:before="0"/>
      </w:pPr>
      <w:r>
        <w:rPr>
          <w:b w:val="false"/>
          <w:bCs w:val="false"/>
          <w:i w:val="false"/>
          <w:iCs w:val="false"/>
          <w:color w:val="000000"/>
        </w:rPr>
        <w:t xml:space="preserve">You don't need unlimited options to feel a genuine sense of choice — picking between two dishes you'd both actually enjoy, rather than accepting whatever's quickest without a thought, is enough to make a meal feel like yours again.</w:t>
      </w:r>
    </w:p>
    <w:p>
      <w:pPr>
        <w:keepNext/>
        <w:spacing w:after="20" w:before="60"/>
      </w:pPr>
      <w:r>
        <w:rPr>
          <w:b/>
          <w:bCs/>
          <w:color w:val="5F7052"/>
        </w:rPr>
        <w:t xml:space="preserve">Breakfast — choose one:</w:t>
      </w:r>
    </w:p>
    <w:p>
      <w:pPr>
        <w:keepNext w:val="false"/>
        <w:spacing w:after="40"/>
      </w:pPr>
      <w:r>
        <w:t xml:space="preserve">A. Masala dosa (2 pieces) with sambar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plate of roasted makhana (30g)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Palak paneer (75g paneer) with roti (2 pieces)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Your appetite is allowed to vary too</w:t>
      </w:r>
    </w:p>
    <w:p>
      <w:pPr>
        <w:keepNext/>
        <w:spacing w:after="120" w:before="0"/>
      </w:pPr>
      <w:r>
        <w:rPr>
          <w:b w:val="false"/>
          <w:bCs w:val="false"/>
          <w:i w:val="false"/>
          <w:iCs w:val="false"/>
          <w:color w:val="000000"/>
        </w:rPr>
        <w:t xml:space="preserve">Hunger and fullness are useful information, worth listening to rather than overriding out of habit — some days a full plate feels right, other days less does. That's a normal range to notice, but a marked or persistent drop in how much you're eating still deserves attention rather than being assumed away.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A vegetable-and-cheese sandwich (2 slices) with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Kadhi (3/4 cup) with rice (1 cup cooked)</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Saying 'not today' to a dish is fine too</w:t>
      </w:r>
    </w:p>
    <w:p>
      <w:pPr>
        <w:keepNext/>
        <w:spacing w:after="120" w:before="0"/>
      </w:pPr>
      <w:r>
        <w:rPr>
          <w:b w:val="false"/>
          <w:bCs w:val="false"/>
          <w:i w:val="false"/>
          <w:iCs w:val="false"/>
          <w:color w:val="000000"/>
        </w:rPr>
        <w:t xml:space="preserve">You're allowed to turn down a food you don't feel like, even one you usually enjoy, without needing a reason beyond not wanting it today — the same way you'd extend that flexibility to anyone else.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Masoor-toor dal (3/4 cup) with rice (1 cup cooked) and a beans sabzi</w:t>
      </w:r>
    </w:p>
    <w:p>
      <w:pPr>
        <w:spacing w:after="70"/>
      </w:pPr>
      <w:r>
        <w:t xml:space="preserve">B. Malai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Rajma-tomato curry (3/4 cup)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steady rhythm still leaves room for preference</w:t>
      </w:r>
    </w:p>
    <w:p>
      <w:pPr>
        <w:keepNext/>
        <w:spacing w:after="120" w:before="0"/>
      </w:pPr>
      <w:r>
        <w:rPr>
          <w:b w:val="false"/>
          <w:bCs w:val="false"/>
          <w:i w:val="false"/>
          <w:iCs w:val="false"/>
          <w:color w:val="000000"/>
        </w:rPr>
        <w:t xml:space="preserve">Keeping roughly regular mealtimes doesn't mean every meal has to look the same — the structure and the choice within it can both hold at once.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A vegetable-and-cheese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Chana-lauki curry (3/4 cup) with rice (1 cup cooked)</w:t>
      </w:r>
    </w:p>
    <w:p>
      <w:pPr>
        <w:spacing w:after="70"/>
      </w:pPr>
      <w:r>
        <w:t xml:space="preserve">B. Mutton rogan josh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Masoor-methi dal (3/4 cup) with roti (2 pieces)</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 fluctuating appetite</w:t>
      </w:r>
    </w:p>
    <w:p>
      <w:pPr>
        <w:keepNext/>
        <w:spacing w:after="120" w:before="0"/>
      </w:pPr>
      <w:r>
        <w:rPr>
          <w:b w:val="false"/>
          <w:bCs w:val="false"/>
          <w:i w:val="false"/>
          <w:iCs w:val="false"/>
          <w:color w:val="000000"/>
        </w:rPr>
        <w:t xml:space="preserve">Wanting variety and having some ups and downs in appetite is normal. A persistent loss of interest in eating, most meals feeling like a real struggle, or eating far less than usual for more than a couple of weeks is different, and worth a conversation with your own doctor rather than waiting it out — seek help sooner if your intake has dropped substantially, you feel unwell, or you can't manage your glucose within your prescribed plan.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Pre-cooked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Chana-carrot curry (3/4 cup) with roti (2 pieces)</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you actually enjoyed most.</w:t>
      </w:r>
    </w:p>
    <w:p>
      <w:pPr>
        <w:keepNext/>
        <w:spacing w:after="20" w:before="60"/>
      </w:pPr>
      <w:r>
        <w:rPr>
          <w:b/>
          <w:bCs/>
          <w:color w:val="5F7052"/>
        </w:rPr>
        <w:t xml:space="preserve">Breakfast — choose one:</w:t>
      </w:r>
    </w:p>
    <w:p>
      <w:pPr>
        <w:keepNext w:val="false"/>
        <w:spacing w:after="40"/>
      </w:pPr>
      <w:r>
        <w:t xml:space="preserve">A. Stuffed aloo paratha (2 pieces) with a small bowl of curd (150g)</w:t>
      </w:r>
    </w:p>
    <w:p>
      <w:pPr>
        <w:spacing w:after="70"/>
      </w:pPr>
      <w:r>
        <w:t xml:space="preserve">B. A cheese-and-vegetable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Rajma-chawal — rajma curry (3/4 cup) with rice (1 cup cooked) and a cabbage sabzi</w:t>
      </w:r>
    </w:p>
    <w:p>
      <w:pPr>
        <w:spacing w:after="70"/>
      </w:pPr>
      <w:r>
        <w:t xml:space="preserve">B. Butter chicken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bowl of fruit chaat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Dal makhani (3/4 cup) with roti (2 pieces) and a pumpkin sabzi</w:t>
      </w:r>
    </w:p>
    <w:p>
      <w:pPr>
        <w:spacing w:after="70"/>
      </w:pPr>
      <w:r>
        <w:t xml:space="preserve">B. Paneer tikka masala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meal this week did you choose because you actually wanted it, rather than because it was simply what was there?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food preferences as worth consulting, the same way you'd naturally check in with anyone else you were cooking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preferences and appetite are worth listening to, not just managing around.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83</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in hot weather yourself</w:t>
      </w:r>
    </w:p>
    <w:p>
      <w:pPr>
        <w:keepNext w:val="false"/>
        <w:spacing w:after="240" w:before="0"/>
      </w:pPr>
      <w:r>
        <w:rPr>
          <w:b w:val="false"/>
          <w:bCs w:val="false"/>
          <w:i/>
          <w:iCs/>
          <w:color w:val="5F7052"/>
        </w:rPr>
        <w:t xml:space="preserve">"Hot weather may change your appetite, but the essentials stay steady: drink water often, keep regular meals available, and pay attention to how you're actually feeling."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whenever hot weather is actually happening where you are — if it's currently mild or cool, continue with your usual rhythm and come back to this content the next time a heatwave rolls around.</w:t>
      </w:r>
    </w:p>
    <w:p>
      <w:pPr>
        <w:keepNext w:val="false"/>
        <w:spacing w:after="60" w:before="0"/>
      </w:pPr>
      <w:r>
        <w:rPr>
          <w:b w:val="false"/>
          <w:bCs w:val="false"/>
          <w:i w:val="false"/>
          <w:iCs w:val="false"/>
          <w:color w:val="000000"/>
        </w:rPr>
        <w:t xml:space="preserve">Heat changes the day for you too — smaller appetite, more sweating, and a bit more caution around food and fluids. If you're breastfeeding, your fluid needs go up further still, so drinking proactively rather than waiting for thirst matters even more — unless you're following a prescribed fluid restriction, in which case your prescriber's guidance takes priority over the general advice below.</w:t>
      </w:r>
    </w:p>
    <w:p>
      <w:pPr>
        <w:keepNext w:val="false"/>
        <w:spacing w:after="60" w:before="0"/>
      </w:pPr>
      <w:r>
        <w:rPr>
          <w:b w:val="false"/>
          <w:bCs w:val="false"/>
          <w:i w:val="false"/>
          <w:iCs w:val="false"/>
          <w:color w:val="000000"/>
        </w:rPr>
        <w:t xml:space="preserve">This week focuses on staying ahead of hydration, eating what you can manage without forcing it, low-cooking-effort meals that are easy to keep safely stored in the heat, and the signs that heat is affecting you more than it should — including telling apart milder symptoms from a genuine heat emergency.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monitor your glucose as advised, maintain regular hydration unless you're following a prescribed fluid restriction, and protect insulin, medicines, meters and test strips from direct heat — follow their storage instructions, and contact your care team if readings change significantly or you're unable to eat or drink normally.</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with more buttermilk around in hot weather.</w:t>
      </w:r>
    </w:p>
    <w:p>
      <w:pPr>
        <w:keepNext w:val="false"/>
        <w:spacing w:after="70"/>
      </w:pPr>
      <w:r>
        <w:rPr>
          <w:b/>
          <w:bCs/>
          <w:color w:val="BE6240"/>
        </w:rPr>
        <w:t xml:space="preserve">If you're following a prescribed fluid restriction: </w:t>
      </w:r>
      <w:r>
        <w:rPr>
          <w:color w:val="000000"/>
        </w:rPr>
        <w:t xml:space="preserve">for a heart, kidney or other condition, follow your prescriber's own fluid guidance in hot weather rather than the general "drink more" advice in this week.</w:t>
      </w:r>
    </w:p>
    <w:p>
      <w:pPr>
        <w:keepNext w:val="false"/>
        <w:spacing w:after="70"/>
      </w:pPr>
      <w:r>
        <w:rPr>
          <w:b/>
          <w:bCs/>
          <w:color w:val="BE6240"/>
        </w:rPr>
        <w:t xml:space="preserve">If you're still breastfeeding: </w:t>
      </w:r>
      <w:r>
        <w:rPr>
          <w:color w:val="000000"/>
        </w:rPr>
        <w:t xml:space="preserve">drink to thirst and keep fluids easily available — this supports how you feel, though drinking beyond that doesn't reliably increase milk supply. A persistently reduced urine output (going noticeably less often, or dark urine), or a drop in milk output that continues for more than a day or two — especially alongside feeling unwell in the heat — is worth mentioning to your doctor.</w:t>
      </w:r>
    </w:p>
    <w:p>
      <w:pPr>
        <w:keepNext w:val="false"/>
        <w:spacing w:after="220" w:before="0"/>
      </w:pPr>
      <w:r>
        <w:rPr>
          <w:b w:val="false"/>
          <w:bCs w:val="false"/>
          <w:i w:val="false"/>
          <w:iCs w:val="false"/>
          <w:color w:val="000000"/>
        </w:rPr>
        <w:t xml:space="preserve">Confusion, collapse or suspected heat stroke is a medical emergency: call local emergency services immediately, move to a cooler place and begin cooling, and don't give drinks to someone confused, unconscious or unable to swallow safely. Milder symptoms in someone alert — unusual drowsiness, a headache that won't ease, feeling faint or unwell in the heat — still need prompt attention: move to a cooler place, sip fluids, and get medical help promptly rather than waiting to see if it passes.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extra care on refrigeration timing in the heat.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in the heat,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Use this week's guidance whenever hot weather is actually happening where you are. Heat changes the day — smaller appetite, more sweating, a bit more caution needed around food and fluids, and more if you're breastfeeding, since fluid needs go up further.</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Drink water proactively, not just when thirsty</w:t>
      </w:r>
    </w:p>
    <w:p>
      <w:pPr>
        <w:keepNext/>
        <w:spacing w:after="120" w:before="0"/>
      </w:pPr>
      <w:r>
        <w:rPr>
          <w:b w:val="false"/>
          <w:bCs w:val="false"/>
          <w:i w:val="false"/>
          <w:iCs w:val="false"/>
          <w:color w:val="000000"/>
        </w:rPr>
        <w:t xml:space="preserve">It's easy to under-drink in heat, especially with a lot else going on — keep a water bottle within reach through the day and sip regularly rather than waiting to feel thirsty, unless you're following a prescribed fluid restriction for a heart, kidney or other condition, in which case follow your prescriber's fluid guidance instead. Water-rich foods like watermelon, cucumber and oranges are a helpful addition, not a replacement for drinking water itself.</w:t>
      </w:r>
    </w:p>
    <w:p>
      <w:pPr>
        <w:keepNext/>
        <w:spacing w:after="20" w:before="60"/>
      </w:pPr>
      <w:r>
        <w:rPr>
          <w:b/>
          <w:bCs/>
          <w:color w:val="5F7052"/>
        </w:rPr>
        <w:t xml:space="preserve">Breakfast — choose one:</w:t>
      </w:r>
    </w:p>
    <w:p>
      <w:pPr>
        <w:keepNext w:val="false"/>
        <w:spacing w:after="40"/>
      </w:pPr>
      <w:r>
        <w:t xml:space="preserve">A. Chaat made with thoroughly cooked sprouts (1 cup), cooled promptly and refrigerated until served, with curd (150g)</w:t>
      </w:r>
    </w:p>
    <w:p>
      <w:pPr>
        <w:spacing w:after="70"/>
      </w:pPr>
      <w:r>
        <w:t xml:space="preserve">B. A cold 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sambar (3/4 cup) with rice (1 cup cooked) and a carrot salad</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quick masoor dal (3/4 cup) with roti (2 pieces) and a lauki sabzi</w:t>
      </w:r>
    </w:p>
    <w:p>
      <w:pPr>
        <w:spacing w:after="70"/>
      </w:pPr>
      <w:r>
        <w:t xml:space="preserve">B. Egg curry (quick and fully cooked) with roti (2 pieces) and a lauki sabzi</w:t>
      </w:r>
    </w:p>
    <w:p>
      <w:pPr>
        <w:keepNext w:val="false"/>
        <w:spacing w:after="70"/>
      </w:pPr>
      <w:r>
        <w:rPr>
          <w:b/>
          <w:bCs/>
          <w:color w:val="5F7052"/>
        </w:rPr>
        <w:t xml:space="preserve">If you're still hungry: </w:t>
      </w:r>
      <w:r>
        <w:rPr>
          <w:color w:val="000000"/>
        </w:rPr>
        <w:t xml:space="preserve">A boiled egg (kept chilled, peeled just before eating)</w:t>
      </w:r>
    </w:p>
    <w:p>
      <w:pPr>
        <w:pStyle w:val="Heading2"/>
        <w:keepNext/>
        <w:pBdr>
          <w:top w:val="single" w:color="A97418" w:sz="12" w:space="4"/>
        </w:pBdr>
        <w:spacing w:after="100" w:before="180"/>
      </w:pPr>
      <w:r>
        <w:rPr>
          <w:b/>
          <w:bCs/>
          <w:color w:val="1F2E4D"/>
        </w:rPr>
        <w:t xml:space="preserve">Day 3 — A smaller appetite in heat is common and usually temporary</w:t>
      </w:r>
    </w:p>
    <w:p>
      <w:pPr>
        <w:keepNext/>
        <w:spacing w:after="120" w:before="0"/>
      </w:pPr>
      <w:r>
        <w:rPr>
          <w:b w:val="false"/>
          <w:bCs w:val="false"/>
          <w:i w:val="false"/>
          <w:iCs w:val="false"/>
          <w:color w:val="000000"/>
        </w:rPr>
        <w:t xml:space="preserve">Eating less in hot weather is a commonly observed pattern and usually passes once the heat eases. Keep regular meals available and eat what you can manage rather than forcing a full plate — smaller, more frequent meals often sit better than three large ones in real heat.</w:t>
      </w:r>
    </w:p>
    <w:p>
      <w:pPr>
        <w:keepNext/>
        <w:spacing w:after="20" w:before="60"/>
      </w:pPr>
      <w:r>
        <w:rPr>
          <w:b/>
          <w:bCs/>
          <w:color w:val="5F7052"/>
        </w:rPr>
        <w:t xml:space="preserve">Breakfast — choose one:</w:t>
      </w:r>
    </w:p>
    <w:p>
      <w:pPr>
        <w:keepNext w:val="false"/>
        <w:spacing w:after="40"/>
      </w:pPr>
      <w:r>
        <w:t xml:space="preserve">A. Poha (1 cup, quick-cooked) with a small bowl of curd (150g)</w:t>
      </w:r>
    </w:p>
    <w:p>
      <w:pPr>
        <w:spacing w:after="70"/>
      </w:pPr>
      <w:r>
        <w:t xml:space="preserve">B. A cold fruit-and-curd bowl (150g curd with chopped seasonal fruit)</w:t>
      </w:r>
    </w:p>
    <w:p>
      <w:pPr>
        <w:keepNext/>
        <w:spacing w:after="20" w:before="60"/>
      </w:pPr>
      <w:r>
        <w:rPr>
          <w:b/>
          <w:bCs/>
          <w:color w:val="5F7052"/>
        </w:rPr>
        <w:t xml:space="preserve">Lunch — choose one:</w:t>
      </w:r>
    </w:p>
    <w:p>
      <w:pPr>
        <w:keepNext w:val="false"/>
        <w:spacing w:after="40"/>
      </w:pPr>
      <w:r>
        <w:t xml:space="preserve">A. A quick toor dal (3/4 cup) with rice (1 cup cooked) and a cauliflower sabzi</w:t>
      </w:r>
    </w:p>
    <w:p>
      <w:pPr>
        <w:spacing w:after="70"/>
      </w:pPr>
      <w:r>
        <w:t xml:space="preserve">B. A chilled salad made with fully cooked chicken (100g), rice (1 cup cooked, cooled)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quick khichdi (1 heaped cup) with curd</w:t>
      </w:r>
    </w:p>
    <w:p>
      <w:pPr>
        <w:spacing w:after="70"/>
      </w:pPr>
      <w:r>
        <w:t xml:space="preserve">B. Chicken-and-methi curry (100g chicken, quick and fully cooked)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Heat raises the food-safety stakes</w:t>
      </w:r>
    </w:p>
    <w:p>
      <w:pPr>
        <w:keepNext/>
        <w:spacing w:after="120" w:before="0"/>
      </w:pPr>
      <w:r>
        <w:rPr>
          <w:b w:val="false"/>
          <w:bCs w:val="false"/>
          <w:i w:val="false"/>
          <w:iCs w:val="false"/>
          <w:color w:val="000000"/>
        </w:rPr>
        <w:t xml:space="preserve">Refrigerate perishable food within two hours as usual — or within one hour once it's been sitting above 32°C/90°F, tighter than the usual window. Low-cooking-effort dishes like curd rice, thoroughly cooked sprouts and chilled dals still need the same care once made: keep them refrigerated until served, and don't let them sit out on a warm counter.</w:t>
      </w:r>
    </w:p>
    <w:p>
      <w:pPr>
        <w:keepNext/>
        <w:spacing w:after="20" w:before="60"/>
      </w:pPr>
      <w:r>
        <w:rPr>
          <w:b/>
          <w:bCs/>
          <w:color w:val="5F7052"/>
        </w:rPr>
        <w:t xml:space="preserve">Breakfast — choose one:</w:t>
      </w:r>
    </w:p>
    <w:p>
      <w:pPr>
        <w:keepNext w:val="false"/>
        <w:spacing w:after="40"/>
      </w:pPr>
      <w:r>
        <w:t xml:space="preserve">A. Idli (3 pieces, quick-steamed) with a small bowl of curd (150g)</w:t>
      </w:r>
    </w:p>
    <w:p>
      <w:pPr>
        <w:spacing w:after="70"/>
      </w:pPr>
      <w:r>
        <w:t xml:space="preserve">B. A cold boiled-egg-and-toast plate (2 eggs, 2 slices) with a glass of milk (200ml)</w:t>
      </w:r>
    </w:p>
    <w:p>
      <w:pPr>
        <w:keepNext/>
        <w:spacing w:after="20" w:before="60"/>
      </w:pPr>
      <w:r>
        <w:rPr>
          <w:b/>
          <w:bCs/>
          <w:color w:val="5F7052"/>
        </w:rPr>
        <w:t xml:space="preserve">Lunch — choose one:</w:t>
      </w:r>
    </w:p>
    <w:p>
      <w:pPr>
        <w:keepNext w:val="false"/>
        <w:spacing w:after="40"/>
      </w:pPr>
      <w:r>
        <w:t xml:space="preserve">A. A quick masoor-toor dal (3/4 cup) with rice (1 cup cooked) and a beans sabzi</w:t>
      </w:r>
    </w:p>
    <w:p>
      <w:pPr>
        <w:spacing w:after="70"/>
      </w:pPr>
      <w:r>
        <w:t xml:space="preserve">B. Chicken curry (100g chicken, quick and fully cooked, kept chilled until reheated) with rice (1 cup cooked)</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chilled milk (200ml) with a mandarin</w:t>
      </w:r>
    </w:p>
    <w:p>
      <w:pPr>
        <w:keepNext/>
        <w:spacing w:after="20" w:before="60"/>
      </w:pPr>
      <w:r>
        <w:rPr>
          <w:b/>
          <w:bCs/>
          <w:color w:val="5F7052"/>
        </w:rPr>
        <w:t xml:space="preserve">Dinner — choose one:</w:t>
      </w:r>
    </w:p>
    <w:p>
      <w:pPr>
        <w:keepNext w:val="false"/>
        <w:spacing w:after="40"/>
      </w:pPr>
      <w:r>
        <w:t xml:space="preserve">A. A quick rajma-tomato curry (3/4 cup) with roti (2 pieces)</w:t>
      </w:r>
    </w:p>
    <w:p>
      <w:pPr>
        <w:spacing w:after="70"/>
      </w:pPr>
      <w:r>
        <w:t xml:space="preserve">B. Paneer-and-tomato curry (75g paneer, quick-cooked) with roti (2 pieces)</w:t>
      </w:r>
    </w:p>
    <w:p>
      <w:pPr>
        <w:keepNext w:val="false"/>
        <w:spacing w:after="70"/>
      </w:pPr>
      <w:r>
        <w:rPr>
          <w:b/>
          <w:bCs/>
          <w:color w:val="5F7052"/>
        </w:rPr>
        <w:t xml:space="preserve">If you're still hungry: </w:t>
      </w:r>
      <w:r>
        <w:rPr>
          <w:color w:val="000000"/>
        </w:rPr>
        <w:t xml:space="preserve">A glass of chilled milk (200ml)</w:t>
      </w:r>
    </w:p>
    <w:p>
      <w:pPr>
        <w:pStyle w:val="Heading2"/>
        <w:keepNext/>
        <w:pBdr>
          <w:top w:val="single" w:color="A97418" w:sz="12" w:space="4"/>
        </w:pBdr>
        <w:spacing w:after="100" w:before="180"/>
      </w:pPr>
      <w:r>
        <w:rPr>
          <w:b/>
          <w:bCs/>
          <w:color w:val="1F2E4D"/>
        </w:rPr>
        <w:t xml:space="preserve">Day 5 — Replacing what the heat takes out</w:t>
      </w:r>
    </w:p>
    <w:p>
      <w:pPr>
        <w:keepNext/>
        <w:spacing w:after="120" w:before="0"/>
      </w:pPr>
      <w:r>
        <w:rPr>
          <w:b w:val="false"/>
          <w:bCs w:val="false"/>
          <w:i w:val="false"/>
          <w:iCs w:val="false"/>
          <w:color w:val="000000"/>
        </w:rPr>
        <w:t xml:space="preserve">Heavy sweating loses fluid and some salt together — but for ordinary heat exposure, your regular meals usually replace what's lost, so there's no need to routinely add extra salt to drinks. A home-style buttermilk alongside your regular meals is a reasonable, low-effort way to help with fluids. If you're sweating heavily for a prolonged stretch — a long outdoor day, or an illness with fever in the heat — ask your doctor for individual guidance on replacing salt and fluid (CDC heat guidance).</w:t>
      </w:r>
    </w:p>
    <w:p>
      <w:pPr>
        <w:keepNext/>
        <w:spacing w:after="20" w:before="60"/>
      </w:pPr>
      <w:r>
        <w:rPr>
          <w:b/>
          <w:bCs/>
          <w:color w:val="5F7052"/>
        </w:rPr>
        <w:t xml:space="preserve">Breakfast — choose one:</w:t>
      </w:r>
    </w:p>
    <w:p>
      <w:pPr>
        <w:keepNext w:val="false"/>
        <w:spacing w:after="40"/>
      </w:pPr>
      <w:r>
        <w:t xml:space="preserve">A. Vegetable uttapam (2 pieces, quick-cooked) with a small bowl of curd (150g)</w:t>
      </w:r>
    </w:p>
    <w:p>
      <w:pPr>
        <w:spacing w:after="70"/>
      </w:pPr>
      <w:r>
        <w:t xml:space="preserve">B. A cold paneer-and-vegetable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chana-lauki curry (3/4 cup) with rice (1 cup cooked)</w:t>
      </w:r>
    </w:p>
    <w:p>
      <w:pPr>
        <w:spacing w:after="70"/>
      </w:pPr>
      <w:r>
        <w:t xml:space="preserve">B. Mutton-and-spinach curry (100g mutton, quick and fully cooked)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quick masoor-methi dal (3/4 cup) with roti (2 pieces)</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the heat</w:t>
      </w:r>
    </w:p>
    <w:p>
      <w:pPr>
        <w:keepNext/>
        <w:spacing w:after="120" w:before="0"/>
      </w:pPr>
      <w:r>
        <w:rPr>
          <w:b w:val="false"/>
          <w:bCs w:val="false"/>
          <w:i w:val="false"/>
          <w:iCs w:val="false"/>
          <w:color w:val="000000"/>
        </w:rPr>
        <w:t xml:space="preserve">Unusual drowsiness, a headache that won't ease, or feeling faint or unwell in the heat needs prompt attention — don't wait for hot, dry skin before taking it seriously, since heat stroke can occur even while still sweating. Confusion, collapse or suspected heat stroke is a step further than these milder symptoms and is a medical emergency.</w:t>
      </w:r>
    </w:p>
    <w:p>
      <w:pPr>
        <w:keepNext/>
        <w:spacing w:after="70"/>
      </w:pPr>
      <w:r>
        <w:rPr>
          <w:b/>
          <w:bCs/>
          <w:color w:val="BE6240"/>
        </w:rPr>
        <w:t xml:space="preserve">Worth knowing: </w:t>
      </w:r>
      <w:r>
        <w:rPr>
          <w:color w:val="000000"/>
        </w:rPr>
        <w:t xml:space="preserve">Confusion, collapse or suspected heat stroke is an emergency: call local emergency services immediately, move to a cooler place and begin cooling (fan her, apply cool damp cloths to her skin). Do not give drinks to someone who is confused, unconscious, or unable to swallow safely. For milder heat symptoms in someone who is alert — feeling faint or unusually unwell — move to a cooler place, sip fluids, and get medical help promptly rather than waiting to see if it passes (CDC heat-illness guidance).</w:t>
      </w:r>
    </w:p>
    <w:p>
      <w:pPr>
        <w:keepNext/>
        <w:spacing w:after="20" w:before="60"/>
      </w:pPr>
      <w:r>
        <w:rPr>
          <w:b/>
          <w:bCs/>
          <w:color w:val="5F7052"/>
        </w:rPr>
        <w:t xml:space="preserve">Breakfast — choose one:</w:t>
      </w:r>
    </w:p>
    <w:p>
      <w:pPr>
        <w:keepNext w:val="false"/>
        <w:spacing w:after="40"/>
      </w:pPr>
      <w:r>
        <w:t xml:space="preserve">A. Moong dal chilla (2 pieces, quick-cooked) with a small bowl of curd (150g)</w:t>
      </w:r>
    </w:p>
    <w:p>
      <w:pPr>
        <w:spacing w:after="70"/>
      </w:pPr>
      <w:r>
        <w:t xml:space="preserve">B. A cold cucumber-and-cheese sandwich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quick and fully cooked)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chilled milk (200ml) with a banana</w:t>
      </w:r>
    </w:p>
    <w:p>
      <w:pPr>
        <w:keepNext/>
        <w:spacing w:after="20" w:before="60"/>
      </w:pPr>
      <w:r>
        <w:rPr>
          <w:b/>
          <w:bCs/>
          <w:color w:val="5F7052"/>
        </w:rPr>
        <w:t xml:space="preserve">Dinner — choose one:</w:t>
      </w:r>
    </w:p>
    <w:p>
      <w:pPr>
        <w:keepNext w:val="false"/>
        <w:spacing w:after="40"/>
      </w:pPr>
      <w:r>
        <w:t xml:space="preserve">A. A quick chana-carrot curry (3/4 cup) with roti (2 pieces)</w:t>
      </w:r>
    </w:p>
    <w:p>
      <w:pPr>
        <w:spacing w:after="70"/>
      </w:pPr>
      <w:r>
        <w:t xml:space="preserve">B. Paneer-and-carrot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been drinking water proactively through the heat this week, or mostly only when you noticed you were thirsty?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smaller appetite in the heat as an ordinary, temporary adjustment rather than something to push through or worry about?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safety in changing conditions deserve the same attention as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In hot weather, refrigerate perishable food within one hour rather than the usual two once it's been above 32°C/90°F.</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not in charge of the kitchen</w:t>
      </w:r>
    </w:p>
    <w:p>
      <w:pPr>
        <w:keepNext w:val="false"/>
        <w:spacing w:after="240" w:before="0"/>
      </w:pPr>
      <w:r>
        <w:rPr>
          <w:b w:val="false"/>
          <w:bCs w:val="false"/>
          <w:i/>
          <w:iCs/>
          <w:color w:val="5F7052"/>
        </w:rPr>
        <w:t xml:space="preserve">"A meal away from your own kitchen doesn't need to match your usual plate — it just needs to be reasonably safe, roughly on schedule, and not something to worry over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Between visiting relatives, restaurants, and the odd wedding or celebration, eating away from your own kitchen is a regular part of postpartum life, not a special event to brace for. Choose whatever reasonably balanced option is actually on offer, and let the rest go.</w:t>
      </w:r>
    </w:p>
    <w:p>
      <w:pPr>
        <w:keepNext w:val="false"/>
        <w:spacing w:after="60" w:before="0"/>
      </w:pPr>
      <w:r>
        <w:rPr>
          <w:b w:val="false"/>
          <w:bCs w:val="false"/>
          <w:i w:val="false"/>
          <w:iCs w:val="false"/>
          <w:color w:val="000000"/>
        </w:rPr>
        <w:t xml:space="preserve">Being told what a new mother should or shouldn't eat is a genuinely common experience, especially from well-meaning relatives — you're allowed to politely decline advice that doesn't fit your own needs or your doctor's guidance.</w:t>
      </w:r>
    </w:p>
    <w:p>
      <w:pPr>
        <w:keepNext w:val="false"/>
        <w:spacing w:after="60" w:before="0"/>
      </w:pPr>
      <w:r>
        <w:rPr>
          <w:b w:val="false"/>
          <w:bCs w:val="false"/>
          <w:i w:val="false"/>
          <w:iCs w:val="false"/>
          <w:color w:val="000000"/>
        </w:rPr>
        <w:t xml:space="preserve">This week focuses on eating reasonably well in company, staying safe with food away from home, and letting an irregular day be exactly that — irregular, not a problem.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mealtimes away from home feel unpredictable: </w:t>
      </w:r>
      <w:r>
        <w:rPr>
          <w:color w:val="000000"/>
        </w:rPr>
        <w:t xml:space="preserve">that's expected — a new setting changes things for a little while, and it isn't a sign anything is wrong.</w:t>
      </w:r>
    </w:p>
    <w:p>
      <w:pPr>
        <w:keepNext w:val="false"/>
        <w:spacing w:after="70"/>
      </w:pPr>
      <w:r>
        <w:rPr>
          <w:b/>
          <w:bCs/>
          <w:color w:val="BE6240"/>
        </w:rPr>
        <w:t xml:space="preserve">If you manage diabetes: </w:t>
      </w:r>
      <w:r>
        <w:rPr>
          <w:color w:val="000000"/>
        </w:rPr>
        <w:t xml:space="preserve">plan for possible meal delays, continue monitoring as advised, and carry your usual fast-acting treatment for low blood glucose. Coordinate insulin or other medicines with meals according to your prescribed plan — don't change doses on your own.</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at a spread where they're plentiful.</w:t>
      </w:r>
    </w:p>
    <w:p>
      <w:pPr>
        <w:keepNext w:val="false"/>
        <w:spacing w:after="70"/>
      </w:pPr>
      <w:r>
        <w:rPr>
          <w:b/>
          <w:bCs/>
          <w:color w:val="BE6240"/>
        </w:rPr>
        <w:t xml:space="preserve">If you take levothyroxine for an underactive thyroid: </w:t>
      </w:r>
      <w:r>
        <w:rPr>
          <w:color w:val="000000"/>
        </w:rPr>
        <w:t xml:space="preserve">continue it exactly as prescribed and keep the usual gap from iron or calcium supplements and dairy-heavy meals, even while travelling — ask your prescriber if you're unsure how to fit that around a shifted schedule.</w:t>
      </w:r>
    </w:p>
    <w:p>
      <w:pPr>
        <w:keepNext w:val="false"/>
        <w:spacing w:after="70"/>
      </w:pPr>
      <w:r>
        <w:rPr>
          <w:b/>
          <w:bCs/>
          <w:color w:val="BE6240"/>
        </w:rPr>
        <w:t xml:space="preserve">If you have a food allergy: </w:t>
      </w:r>
      <w:r>
        <w:rPr>
          <w:color w:val="000000"/>
        </w:rPr>
        <w:t xml:space="preserve">check ingredients and ask about cross-contact whenever you're eating away from your own kitchen — a dish can look safe and still have been prepared alongside your trigger food.</w:t>
      </w:r>
    </w:p>
    <w:p>
      <w:pPr>
        <w:keepNext w:val="false"/>
        <w:spacing w:after="220" w:before="0"/>
      </w:pPr>
      <w:r>
        <w:rPr>
          <w:b w:val="false"/>
          <w:bCs w:val="false"/>
          <w:i w:val="false"/>
          <w:iCs w:val="false"/>
          <w:color w:val="000000"/>
        </w:rPr>
        <w:t xml:space="preserve">If a family gathering repeatedly leaves you feeling pressured or distressed about food specifically, that's worth a conversation with your partner about how to handle it together, rather than something to just get through each time.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the usual extra care about freshness when eating out.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away from your own kitchen,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Between visiting relatives, restaurants, and the odd wedding or celebration, eating away from your own kitchen is a regular part of postpartum life, not a special event to brace for. Choose whatever reasonably balanced option is actually on offer, and let the rest go.</w:t>
      </w:r>
    </w:p>
    <w:p>
      <w:pPr>
        <w:keepNext/>
        <w:spacing w:after="20" w:before="60"/>
      </w:pPr>
      <w:r>
        <w:rPr>
          <w:b/>
          <w:bCs/>
          <w:color w:val="5F7052"/>
        </w:rPr>
        <w:t xml:space="preserve">Breakfast — choose one:</w:t>
      </w:r>
    </w:p>
    <w:p>
      <w:pPr>
        <w:keepNext w:val="false"/>
        <w:spacing w:after="40"/>
      </w:pPr>
      <w:r>
        <w:t xml:space="preserve">A. Restaurant-style masala dosa (2 pieces) with sambar and a small bowl of curd (150g)</w:t>
      </w:r>
    </w:p>
    <w:p>
      <w:pPr>
        <w:spacing w:after="70"/>
      </w:pPr>
      <w:r>
        <w:t xml:space="preserve">B. A hotel-style bread omelette (2 eggs, 2 slices bread) with a glass of milk (200ml)</w:t>
      </w:r>
    </w:p>
    <w:p>
      <w:pPr>
        <w:keepNext/>
        <w:spacing w:after="20" w:before="60"/>
      </w:pPr>
      <w:r>
        <w:rPr>
          <w:b/>
          <w:bCs/>
          <w:color w:val="5F7052"/>
        </w:rPr>
        <w:t xml:space="preserve">Lunch — choose one:</w:t>
      </w:r>
    </w:p>
    <w:p>
      <w:pPr>
        <w:keepNext w:val="false"/>
        <w:spacing w:after="40"/>
      </w:pPr>
      <w:r>
        <w:t xml:space="preserve">A. A vegetarian thali's dal and rice (3/4 cup dal, 1 cup rice) with a small bowl of curd (150g)</w:t>
      </w:r>
    </w:p>
    <w:p>
      <w:pPr>
        <w:spacing w:after="70"/>
      </w:pPr>
      <w:r>
        <w:t xml:space="preserve">B. Butter chicken (100g chicken) from a restaurant or dhaba with rice (1 cup cooked)</w:t>
      </w:r>
    </w:p>
    <w:p>
      <w:pPr>
        <w:keepNext/>
        <w:spacing w:after="20" w:before="60"/>
      </w:pPr>
      <w:r>
        <w:rPr>
          <w:b/>
          <w:bCs/>
          <w:color w:val="5F7052"/>
        </w:rPr>
        <w:t xml:space="preserve">Nourishment break — choose one:</w:t>
      </w:r>
    </w:p>
    <w:p>
      <w:pPr>
        <w:keepNext w:val="false"/>
        <w:spacing w:after="40"/>
      </w:pPr>
      <w:r>
        <w:t xml:space="preserve">A. A packaged fruit-and-nut bar with a small bowl of curd (150g)</w:t>
      </w:r>
    </w:p>
    <w:p>
      <w:pPr>
        <w:spacing w:after="70"/>
      </w:pPr>
      <w:r>
        <w:t xml:space="preserve">B. A freshly made glass of buttermilk (200ml, made with 100g curd) — ask for it made fresh</w:t>
      </w:r>
    </w:p>
    <w:p>
      <w:pPr>
        <w:keepNext/>
        <w:spacing w:after="20" w:before="60"/>
      </w:pPr>
      <w:r>
        <w:rPr>
          <w:b/>
          <w:bCs/>
          <w:color w:val="5F7052"/>
        </w:rPr>
        <w:t xml:space="preserve">Dinner — choose one:</w:t>
      </w:r>
    </w:p>
    <w:p>
      <w:pPr>
        <w:keepNext w:val="false"/>
        <w:spacing w:after="40"/>
      </w:pPr>
      <w:r>
        <w:t xml:space="preserve">A. Dal-roti at a relative's home (3/4 cup dal, 2 roti) with a pumpkin sabzi</w:t>
      </w:r>
    </w:p>
    <w:p>
      <w:pPr>
        <w:spacing w:after="70"/>
      </w:pPr>
      <w:r>
        <w:t xml:space="preserve">B. Paneer curry (75g paneer) with roti (2 pieces) — a common spread option at a gathering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Relatives with opinions about what you should eat</w:t>
      </w:r>
    </w:p>
    <w:p>
      <w:pPr>
        <w:keepNext/>
        <w:spacing w:after="120" w:before="0"/>
      </w:pPr>
      <w:r>
        <w:rPr>
          <w:b w:val="false"/>
          <w:bCs w:val="false"/>
          <w:i w:val="false"/>
          <w:iCs w:val="false"/>
          <w:color w:val="000000"/>
        </w:rPr>
        <w:t xml:space="preserve">Being told what a new mother should or shouldn't eat is a genuinely common experience, especially from well-meaning relatives — you're allowed to politely decline advice that doesn't fit your own needs or your doctor's guidance, without a lengthy explanation.</w:t>
      </w:r>
    </w:p>
    <w:p>
      <w:pPr>
        <w:keepNext/>
        <w:spacing w:after="20" w:before="60"/>
      </w:pPr>
      <w:r>
        <w:rPr>
          <w:b/>
          <w:bCs/>
          <w:color w:val="5F7052"/>
        </w:rPr>
        <w:t xml:space="preserve">Breakfast — choose one:</w:t>
      </w:r>
    </w:p>
    <w:p>
      <w:pPr>
        <w:keepNext w:val="false"/>
        <w:spacing w:after="40"/>
      </w:pPr>
      <w:r>
        <w:t xml:space="preserve">A. A dhaba-style stuffed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 relative's home-style rajma-chawal (3/4 cup rajma, 1 cup rice) with a carrot sabzi</w:t>
      </w:r>
    </w:p>
    <w:p>
      <w:pPr>
        <w:spacing w:after="70"/>
      </w:pPr>
      <w:r>
        <w:t xml:space="preserve">B. Fish curry (100g fish) from a family gathering with rice (1 cup cooked)</w:t>
      </w:r>
    </w:p>
    <w:p>
      <w:pPr>
        <w:keepNext/>
        <w:spacing w:after="20" w:before="60"/>
      </w:pPr>
      <w:r>
        <w:rPr>
          <w:b/>
          <w:bCs/>
          <w:color w:val="5F7052"/>
        </w:rPr>
        <w:t xml:space="preserve">Nourishment break — choose one:</w:t>
      </w:r>
    </w:p>
    <w:p>
      <w:pPr>
        <w:keepNext w:val="false"/>
        <w:spacing w:after="40"/>
      </w:pPr>
      <w:r>
        <w:t xml:space="preserve">A. A packaged roasted-chana snack pack (30g)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wedding-buffet-style dal-roti (3/4 cup dal, 2 roti) and a lauki sabzi</w:t>
      </w:r>
    </w:p>
    <w:p>
      <w:pPr>
        <w:spacing w:after="70"/>
      </w:pPr>
      <w:r>
        <w:t xml:space="preserve">B. Egg curry (from a restaurant or gathering)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Food safety away from home follows the same basic rule</w:t>
      </w:r>
    </w:p>
    <w:p>
      <w:pPr>
        <w:keepNext/>
        <w:spacing w:after="120" w:before="0"/>
      </w:pPr>
      <w:r>
        <w:rPr>
          <w:b w:val="false"/>
          <w:bCs w:val="false"/>
          <w:i w:val="false"/>
          <w:iCs w:val="false"/>
          <w:color w:val="000000"/>
        </w:rPr>
        <w:t xml:space="preserve">Choose freshly cooked food served hot, or cold food kept properly chilled. Skip anything that's clearly been sitting out at room temperature for a while, especially in warm weather — the same two-hour rule (one hour above 32°C/90°F) applies wherever you're eating.</w:t>
      </w:r>
    </w:p>
    <w:p>
      <w:pPr>
        <w:keepNext/>
        <w:spacing w:after="20" w:before="60"/>
      </w:pPr>
      <w:r>
        <w:rPr>
          <w:b/>
          <w:bCs/>
          <w:color w:val="5F7052"/>
        </w:rPr>
        <w:t xml:space="preserve">Breakfast — choose one:</w:t>
      </w:r>
    </w:p>
    <w:p>
      <w:pPr>
        <w:keepNext w:val="false"/>
        <w:spacing w:after="40"/>
      </w:pPr>
      <w:r>
        <w:t xml:space="preserve">A. Restaurant-style idli (3 pieces) with sambar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A canteen or work-cafeteria toor dal (3/4 cup) with rice (1 cup cooked) and a cauliflower sabzi</w:t>
      </w:r>
    </w:p>
    <w:p>
      <w:pPr>
        <w:spacing w:after="70"/>
      </w:pPr>
      <w:r>
        <w:t xml:space="preserve">B. Chicken tikka (100g chicken) freshly off the grill at a restaurant with rice (1 cup cooked)</w:t>
      </w:r>
    </w:p>
    <w:p>
      <w:pPr>
        <w:keepNext/>
        <w:spacing w:after="20" w:before="60"/>
      </w:pPr>
      <w:r>
        <w:rPr>
          <w:b/>
          <w:bCs/>
          <w:color w:val="5F7052"/>
        </w:rPr>
        <w:t xml:space="preserve">Nourishment break — choose one:</w:t>
      </w:r>
    </w:p>
    <w:p>
      <w:pPr>
        <w:keepNext w:val="false"/>
        <w:spacing w:after="40"/>
      </w:pPr>
      <w:r>
        <w:t xml:space="preserve">A. A whole fruit you can peel yourself with a small bowl of curd (150g)</w:t>
      </w:r>
    </w:p>
    <w:p>
      <w:pPr>
        <w:spacing w:after="70"/>
      </w:pPr>
      <w:r>
        <w:t xml:space="preserve">B. A small bowl of curd (150g) — ask if it's been freshly served, not sitting out</w:t>
      </w:r>
    </w:p>
    <w:p>
      <w:pPr>
        <w:keepNext/>
        <w:spacing w:after="20" w:before="60"/>
      </w:pPr>
      <w:r>
        <w:rPr>
          <w:b/>
          <w:bCs/>
          <w:color w:val="5F7052"/>
        </w:rPr>
        <w:t xml:space="preserve">Dinner — choose one:</w:t>
      </w:r>
    </w:p>
    <w:p>
      <w:pPr>
        <w:keepNext w:val="false"/>
        <w:spacing w:after="40"/>
      </w:pPr>
      <w:r>
        <w:t xml:space="preserve">A. A relative's home-style chana-spinach curry (3/4 cup) with roti (2 pieces)</w:t>
      </w:r>
    </w:p>
    <w:p>
      <w:pPr>
        <w:spacing w:after="70"/>
      </w:pPr>
      <w:r>
        <w:t xml:space="preserve">B. Chicken-and-methi curry (100g chicken) freshly served hot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backup snack takes the pressure off</w:t>
      </w:r>
    </w:p>
    <w:p>
      <w:pPr>
        <w:keepNext/>
        <w:spacing w:after="120" w:before="0"/>
      </w:pPr>
      <w:r>
        <w:rPr>
          <w:b w:val="false"/>
          <w:bCs w:val="false"/>
          <w:i w:val="false"/>
          <w:iCs w:val="false"/>
          <w:color w:val="000000"/>
        </w:rPr>
        <w:t xml:space="preserve">Keeping a familiar, genuinely portable snack on hand — for a long outing, a delayed meal, or a spread that doesn't have much you'd want — means one less thing to worry about. Shelf-stable choices like roasted chana, nuts, dry fruit or packaged crackers travel well without any chilling; milk and curd are useful at home but aren't realistic travel snacks unless you can keep them properly cool the whole way.</w:t>
      </w:r>
    </w:p>
    <w:p>
      <w:pPr>
        <w:keepNext/>
        <w:spacing w:after="20" w:before="60"/>
      </w:pPr>
      <w:r>
        <w:rPr>
          <w:b/>
          <w:bCs/>
          <w:color w:val="5F7052"/>
        </w:rPr>
        <w:t xml:space="preserve">Breakfast — choose one:</w:t>
      </w:r>
    </w:p>
    <w:p>
      <w:pPr>
        <w:keepNext w:val="false"/>
        <w:spacing w:after="40"/>
      </w:pPr>
      <w:r>
        <w:t xml:space="preserve">A. Idli (3 pieces, packed in a tiffin)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A home-packed masoor-toor dal (3/4 cup) with rice (1 cup cooked) and a beans sabzi</w:t>
      </w:r>
    </w:p>
    <w:p>
      <w:pPr>
        <w:spacing w:after="70"/>
      </w:pPr>
      <w:r>
        <w:t xml:space="preserve">B. Chicken curry (100g chicken) packed from home with rice (1 cup cooked)</w:t>
      </w:r>
    </w:p>
    <w:p>
      <w:pPr>
        <w:keepNext/>
        <w:spacing w:after="20" w:before="60"/>
      </w:pPr>
      <w:r>
        <w:rPr>
          <w:b/>
          <w:bCs/>
          <w:color w:val="5F7052"/>
        </w:rPr>
        <w:t xml:space="preserve">Nourishment break — choose one:</w:t>
      </w:r>
    </w:p>
    <w:p>
      <w:pPr>
        <w:keepNext w:val="false"/>
        <w:spacing w:after="40"/>
      </w:pPr>
      <w:r>
        <w:t xml:space="preserve">A. A shelf-stable trail mix (roasted chana, nuts and dry fruit, 30g) with a small bowl of curd (150g) eaten separately at home</w:t>
      </w:r>
    </w:p>
    <w:p>
      <w:pPr>
        <w:spacing w:after="70"/>
      </w:pPr>
      <w:r>
        <w:t xml:space="preserve">B. A glass of milk (200ml) with a mandarin — best had before you leave, not carried along</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packet of roasted chana or a handful of nuts (shelf-stable, easy to carry)</w:t>
      </w:r>
    </w:p>
    <w:p>
      <w:pPr>
        <w:pStyle w:val="Heading2"/>
        <w:keepNext/>
        <w:pBdr>
          <w:top w:val="single" w:color="A97418" w:sz="12" w:space="4"/>
        </w:pBdr>
        <w:spacing w:after="100" w:before="180"/>
      </w:pPr>
      <w:r>
        <w:rPr>
          <w:b/>
          <w:bCs/>
          <w:color w:val="1F2E4D"/>
        </w:rPr>
        <w:t xml:space="preserve">Day 5 — A word in advance can smooth a lot</w:t>
      </w:r>
    </w:p>
    <w:p>
      <w:pPr>
        <w:keepNext/>
        <w:spacing w:after="120" w:before="0"/>
      </w:pPr>
      <w:r>
        <w:rPr>
          <w:b w:val="false"/>
          <w:bCs w:val="false"/>
          <w:i w:val="false"/>
          <w:iCs w:val="false"/>
          <w:color w:val="000000"/>
        </w:rPr>
        <w:t xml:space="preserve">If you know a gathering will involve pressure to eat a certain way, or opinions you'd rather not field, a quiet word beforehand with whoever's hosting — or with your partner, about backing you up — often goes further than managing it in the moment.</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 host's home-style chana-lauki curry (3/4 cup) with rice (1 cup cooked)</w:t>
      </w:r>
    </w:p>
    <w:p>
      <w:pPr>
        <w:spacing w:after="70"/>
      </w:pPr>
      <w:r>
        <w:t xml:space="preserve">B. Mutton rogan josh (100g mutton) at a family celebration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at a restaurant or gathering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It doesn't need to match your usual pattern</w:t>
      </w:r>
    </w:p>
    <w:p>
      <w:pPr>
        <w:keepNext/>
        <w:spacing w:after="120" w:before="0"/>
      </w:pPr>
      <w:r>
        <w:rPr>
          <w:b w:val="false"/>
          <w:bCs w:val="false"/>
          <w:i w:val="false"/>
          <w:iCs w:val="false"/>
          <w:color w:val="000000"/>
        </w:rPr>
        <w:t xml:space="preserve">A day of eating away from home rarely looks like your regular rhythm, and that's fine — an irregular day here and there doesn't undo your overall nutrition, and you can simply pick back up your usual pattern once you're home.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at a restaurant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Restaurant-style masala dosa (2 pieces) with sambar and a small bowl of curd (150g)</w:t>
      </w:r>
    </w:p>
    <w:p>
      <w:pPr>
        <w:spacing w:after="70"/>
      </w:pPr>
      <w:r>
        <w:t xml:space="preserve">B. A hotel-style bread omelette (2 eggs, 2 slices bread) with a glass of milk (200ml)</w:t>
      </w:r>
    </w:p>
    <w:p>
      <w:pPr>
        <w:keepNext/>
        <w:spacing w:after="20" w:before="60"/>
      </w:pPr>
      <w:r>
        <w:rPr>
          <w:b/>
          <w:bCs/>
          <w:color w:val="5F7052"/>
        </w:rPr>
        <w:t xml:space="preserve">Lunch — choose one:</w:t>
      </w:r>
    </w:p>
    <w:p>
      <w:pPr>
        <w:keepNext w:val="false"/>
        <w:spacing w:after="40"/>
      </w:pPr>
      <w:r>
        <w:t xml:space="preserve">A. A vegetarian thali's dal and rice (3/4 cup dal, 1 cup rice) with a small bowl of curd (150g)</w:t>
      </w:r>
    </w:p>
    <w:p>
      <w:pPr>
        <w:spacing w:after="70"/>
      </w:pPr>
      <w:r>
        <w:t xml:space="preserve">B. Butter chicken (100g chicken) from a restaurant or dhaba with rice (1 cup cooked)</w:t>
      </w:r>
    </w:p>
    <w:p>
      <w:pPr>
        <w:keepNext/>
        <w:spacing w:after="20" w:before="60"/>
      </w:pPr>
      <w:r>
        <w:rPr>
          <w:b/>
          <w:bCs/>
          <w:color w:val="5F7052"/>
        </w:rPr>
        <w:t xml:space="preserve">Nourishment break — choose one:</w:t>
      </w:r>
    </w:p>
    <w:p>
      <w:pPr>
        <w:keepNext w:val="false"/>
        <w:spacing w:after="40"/>
      </w:pPr>
      <w:r>
        <w:t xml:space="preserve">A. A packaged fruit-and-nut bar with a small bowl of curd (150g)</w:t>
      </w:r>
    </w:p>
    <w:p>
      <w:pPr>
        <w:spacing w:after="70"/>
      </w:pPr>
      <w:r>
        <w:t xml:space="preserve">B. A freshly made glass of buttermilk (200ml, made with 100g curd) — ask for it made fresh</w:t>
      </w:r>
    </w:p>
    <w:p>
      <w:pPr>
        <w:keepNext/>
        <w:spacing w:after="20" w:before="60"/>
      </w:pPr>
      <w:r>
        <w:rPr>
          <w:b/>
          <w:bCs/>
          <w:color w:val="5F7052"/>
        </w:rPr>
        <w:t xml:space="preserve">Dinner — choose one:</w:t>
      </w:r>
    </w:p>
    <w:p>
      <w:pPr>
        <w:keepNext w:val="false"/>
        <w:spacing w:after="40"/>
      </w:pPr>
      <w:r>
        <w:t xml:space="preserve">A. Dal-roti at a relative's home (3/4 cup dal, 2 roti) with a pumpkin sabzi</w:t>
      </w:r>
    </w:p>
    <w:p>
      <w:pPr>
        <w:spacing w:after="70"/>
      </w:pPr>
      <w:r>
        <w:t xml:space="preserve">B. Paneer curry (75g paneer) with roti (2 pieces) — a common spread option at a gathering</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you'd have liked to speak up about food-related advice you didn't ask for — and is there a simple line you could have ready for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one irregular day away from home as simply that, rather than something to make up for once you're back?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preferences matter in any kitchen, not just your own.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Away from home, skip perishable food that's been sitting out more than two hours — or one hour above 32°C/90°F — and be extra cautious with uncertain-source dairy, paneer, or undercooked meat or egg.</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2026-09-08T07:19:52.136Z</dcterms:created>
  <dcterms:modified xsi:type="dcterms:W3CDTF">2026-09-08T07:19:52.136Z</dcterms:modified>
</cp:coreProperties>
</file>

<file path=docProps/custom.xml><?xml version="1.0" encoding="utf-8"?>
<Properties xmlns="http://schemas.openxmlformats.org/officeDocument/2006/custom-properties" xmlns:vt="http://schemas.openxmlformats.org/officeDocument/2006/docPropsVTypes"/>
</file>