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105</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Choline, a nutrient easy to overlook in your own diet</w:t>
      </w:r>
    </w:p>
    <w:p>
      <w:pPr>
        <w:keepNext w:val="false"/>
        <w:spacing w:after="240" w:before="0"/>
      </w:pPr>
      <w:r>
        <w:rPr>
          <w:b w:val="false"/>
          <w:bCs w:val="false"/>
          <w:i/>
          <w:iCs/>
          <w:color w:val="5F7052"/>
        </w:rPr>
        <w:t xml:space="preserve">"Choline supports your liver function, your cell membranes and your nervous system. It doesn't get much everyday attention, but most diets — especially plant-heavy ones — run light on it without anyone noticing."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Choline supports your liver function, the structure of your cell membranes, and your nervous system (NIH choline guidance). It's not a nutrient that comes up often, which is part of why diets — especially plant-heavy ones — can run light on it without anyone noticing.</w:t>
      </w:r>
    </w:p>
    <w:p>
      <w:pPr>
        <w:keepNext w:val="false"/>
        <w:spacing w:after="60" w:before="0"/>
      </w:pPr>
      <w:r>
        <w:rPr>
          <w:b w:val="false"/>
          <w:bCs w:val="false"/>
          <w:i w:val="false"/>
          <w:iCs w:val="false"/>
          <w:color w:val="000000"/>
        </w:rPr>
        <w:t xml:space="preserve">Egg yolk, meat, fish and dairy are the richest everyday sources; soy foods, legumes and cruciferous vegetables — broccoli, cauliflower, cabbage — contribute smaller but real amounts. If your own diet leans plant-based, this is one where deliberate variety across your week matters more than it does for many other nutrients this series has covered.</w:t>
      </w:r>
    </w:p>
    <w:p>
      <w:pPr>
        <w:keepNext w:val="false"/>
        <w:spacing w:after="60" w:before="0"/>
      </w:pPr>
      <w:r>
        <w:rPr>
          <w:b w:val="false"/>
          <w:bCs w:val="false"/>
          <w:i w:val="false"/>
          <w:iCs w:val="false"/>
          <w:color w:val="000000"/>
        </w:rPr>
        <w:t xml:space="preserve">This week focuses on where choline actually comes from, why egg yolk is worth keeping in the picture if you eat eggs, and a supplement-dose caution for anyone considering one beyond a standard multivitamin.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or vegan diet: </w:t>
      </w:r>
      <w:r>
        <w:rPr>
          <w:color w:val="000000"/>
        </w:rPr>
        <w:t xml:space="preserve">soy foods, cruciferous vegetables and legumes contribute choline, though in smaller amounts than eggs, meat or fish give — regular, varied inclusion across your week matters here.</w:t>
      </w:r>
    </w:p>
    <w:p>
      <w:pPr>
        <w:keepNext w:val="false"/>
        <w:spacing w:after="70"/>
      </w:pPr>
      <w:r>
        <w:rPr>
          <w:b/>
          <w:bCs/>
          <w:color w:val="BE6240"/>
        </w:rPr>
        <w:t xml:space="preserve">If you're considering a choline supplement: </w:t>
      </w:r>
      <w:r>
        <w:rPr>
          <w:color w:val="000000"/>
        </w:rPr>
        <w:t xml:space="preserve">check the dose with your own doctor first — very high intakes, mainly from concentrated supplements rather than food, have been linked to a fishy body odour, a drop in blood pressure and, at very high doses, liver toxicity.</w:t>
      </w:r>
    </w:p>
    <w:p>
      <w:pPr>
        <w:keepNext w:val="false"/>
        <w:spacing w:after="70"/>
      </w:pPr>
      <w:r>
        <w:rPr>
          <w:b/>
          <w:bCs/>
          <w:color w:val="BE6240"/>
        </w:rPr>
        <w:t xml:space="preserve">If you have a specific lipid or heart condition your doctor is monitoring: </w:t>
      </w:r>
      <w:r>
        <w:rPr>
          <w:color w:val="000000"/>
        </w:rPr>
        <w:t xml:space="preserve">ask your own doctor about egg yolk and other dietary cholesterol sources specifically, since individual guidance can differ from general population advice.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dependable choline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choline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Hyderabadi cooking (khatti dal, dalcha, bagara baingan, mirchi ka salan, khameeri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Choline supports your liver function, the structure of your cell membranes, and your nervous system. Egg yolk, meat, fish and dairy are the richest everyday sources; soy foods, legumes and cruciferous vegetables contribute smaller but genuine amounts. It's a nutrient that rarely gets discussed, which is partly why many diets run a little light on it without anyone noticing.</w:t>
      </w:r>
    </w:p>
    <w:p>
      <w:pPr>
        <w:keepNext/>
        <w:spacing w:after="20" w:before="60"/>
      </w:pPr>
      <w:r>
        <w:rPr>
          <w:b/>
          <w:bCs/>
          <w:color w:val="5F7052"/>
        </w:rPr>
        <w:t xml:space="preserve">Breakfast — choose one:</w:t>
      </w:r>
    </w:p>
    <w:p>
      <w:pPr>
        <w:keepNext w:val="false"/>
        <w:spacing w:after="40"/>
      </w:pPr>
      <w:r>
        <w:t xml:space="preserve">A. Khatti dal poori (2 pieces) with a small bowl of curd (150g)</w:t>
      </w:r>
    </w:p>
    <w:p>
      <w:pPr>
        <w:spacing w:after="70"/>
      </w:pPr>
      <w:r>
        <w:t xml:space="preserve">B. Khagina,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sour lentil curry (3/4 cup) with rice (1 cup cooked) and a bagara baingan</w:t>
      </w:r>
    </w:p>
    <w:p>
      <w:pPr>
        <w:spacing w:after="70"/>
      </w:pPr>
      <w:r>
        <w:t xml:space="preserve">B. Chicken curry, Hyderabadi-style (100g chicken)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diet is vegetarian or vegan</w:t>
      </w:r>
    </w:p>
    <w:p>
      <w:pPr>
        <w:keepNext/>
        <w:spacing w:after="120" w:before="0"/>
      </w:pPr>
      <w:r>
        <w:rPr>
          <w:b w:val="false"/>
          <w:bCs w:val="false"/>
          <w:i w:val="false"/>
          <w:iCs w:val="false"/>
          <w:color w:val="000000"/>
        </w:rPr>
        <w:t xml:space="preserve">Soy foods, cruciferous vegetables and legumes all contribute choline, though in smaller amounts than eggs, meat or fish give. Regular, varied inclusion of these across your week matters more here than for many other nutrients this series has covered — there isn't one standout plant source that covers the gap on its own.</w:t>
      </w:r>
    </w:p>
    <w:p>
      <w:pPr>
        <w:keepNext/>
        <w:spacing w:after="20" w:before="60"/>
      </w:pPr>
      <w:r>
        <w:rPr>
          <w:b/>
          <w:bCs/>
          <w:color w:val="5F7052"/>
        </w:rPr>
        <w:t xml:space="preserve">Breakfast — choose one:</w:t>
      </w:r>
    </w:p>
    <w:p>
      <w:pPr>
        <w:keepNext w:val="false"/>
        <w:spacing w:after="40"/>
      </w:pPr>
      <w:r>
        <w:t xml:space="preserve">A. Khameeri roti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lentil and bottle gourd curry (3/4 cup) with rice (1 cup cooked) and a mirchi ka salan</w:t>
      </w:r>
    </w:p>
    <w:p>
      <w:pPr>
        <w:spacing w:after="70"/>
      </w:pPr>
      <w:r>
        <w:t xml:space="preserve">B. Mutton curry, Hyderabadi-style (100g mutton) with rice (1 cup cooked) and a mirchi ka salan</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Soya chunk curry, measured 1/2 cup cooked soya chunks, with roti (2 pieces)</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Egg yolk is one of the most concentrated sources</w:t>
      </w:r>
    </w:p>
    <w:p>
      <w:pPr>
        <w:keepNext/>
        <w:spacing w:after="120" w:before="0"/>
      </w:pPr>
      <w:r>
        <w:rPr>
          <w:b w:val="false"/>
          <w:bCs w:val="false"/>
          <w:i w:val="false"/>
          <w:iCs w:val="false"/>
          <w:color w:val="000000"/>
        </w:rPr>
        <w:t xml:space="preserve">Egg yolk carries most of an egg's choline. Eggs are one useful choline source; include them according to your own preferences and care plan, rather than aiming for a set number most days. General concerns about dietary cholesterol from eggs have been reassessed for most people in recent years, but if you have a specific lipid or heart condition your doctor is monitoring, ask what's right for you specifically rather than assuming general advice applies.</w:t>
      </w:r>
    </w:p>
    <w:p>
      <w:pPr>
        <w:keepNext/>
        <w:spacing w:after="20" w:before="60"/>
      </w:pPr>
      <w:r>
        <w:rPr>
          <w:b/>
          <w:bCs/>
          <w:color w:val="5F7052"/>
        </w:rPr>
        <w:t xml:space="preserve">Breakfast — choose one:</w:t>
      </w:r>
    </w:p>
    <w:p>
      <w:pPr>
        <w:keepNext w:val="false"/>
        <w:spacing w:after="40"/>
      </w:pPr>
      <w:r>
        <w:t xml:space="preserve">A. Bagara khichdi (1 cup) with a small bowl of curd (150g)</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(3/4 cup) with rice (1 cup cooked) and a tamatar ka salan</w:t>
      </w:r>
    </w:p>
    <w:p>
      <w:pPr>
        <w:spacing w:after="70"/>
      </w:pPr>
      <w:r>
        <w:t xml:space="preserve">B. Chicken curry, Hyderabadi-style (100g chicken) with rice (1 cup cooked) and a tamatar ka salan</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take a high-dose choline supplement</w:t>
      </w:r>
    </w:p>
    <w:p>
      <w:pPr>
        <w:keepNext/>
        <w:spacing w:after="120" w:before="0"/>
      </w:pPr>
      <w:r>
        <w:rPr>
          <w:b w:val="false"/>
          <w:bCs w:val="false"/>
          <w:i w:val="false"/>
          <w:iCs w:val="false"/>
          <w:color w:val="000000"/>
        </w:rPr>
        <w:t xml:space="preserve">Very high choline intakes — mainly from concentrated supplements rather than food — have been linked to a fishy body odour, a drop in blood pressure, and, at very high doses, liver toxicity — not just minor discomfort. Ordinary food sources don't carry this risk. If you're considering a dedicated choline supplement beyond a standard multivitamin, check the dose with your own doctor first.</w:t>
      </w:r>
    </w:p>
    <w:p>
      <w:pPr>
        <w:keepNext/>
        <w:spacing w:after="20" w:before="60"/>
      </w:pPr>
      <w:r>
        <w:rPr>
          <w:b/>
          <w:bCs/>
          <w:color w:val="5F7052"/>
        </w:rPr>
        <w:t xml:space="preserve">Breakfast — choose one:</w:t>
      </w:r>
    </w:p>
    <w:p>
      <w:pPr>
        <w:keepNext w:val="false"/>
        <w:spacing w:after="40"/>
      </w:pPr>
      <w:r>
        <w:t xml:space="preserve">A. Khameeri roti (2 pieces) with a khatti dal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Toor dal (3/4 cup) with rice (1 cup cooked) and a bagara baingan</w:t>
      </w:r>
    </w:p>
    <w:p>
      <w:pPr>
        <w:spacing w:after="70"/>
      </w:pPr>
      <w:r>
        <w:t xml:space="preserve">B. Mutton curry, Hyderabadi-style (100g mutton)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Cruciferous vegetables contribute too</w:t>
      </w:r>
    </w:p>
    <w:p>
      <w:pPr>
        <w:keepNext/>
        <w:spacing w:after="120" w:before="0"/>
      </w:pPr>
      <w:r>
        <w:rPr>
          <w:b w:val="false"/>
          <w:bCs w:val="false"/>
          <w:i w:val="false"/>
          <w:iCs w:val="false"/>
          <w:color w:val="000000"/>
        </w:rPr>
        <w:t xml:space="preserve">Broccoli, cauliflower and cabbage all contribute modest but real amounts of choline alongside their other nutrients — not a replacement for eggs, meat or soy if you eat those, but a genuine part of the picture if you don't, or simply a reason to keep including them regularly either way.</w:t>
      </w:r>
    </w:p>
    <w:p>
      <w:pPr>
        <w:keepNext/>
        <w:spacing w:after="20" w:before="60"/>
      </w:pPr>
      <w:r>
        <w:rPr>
          <w:b/>
          <w:bCs/>
          <w:color w:val="5F7052"/>
        </w:rPr>
        <w:t xml:space="preserve">Breakfast — choose one:</w:t>
      </w:r>
    </w:p>
    <w:p>
      <w:pPr>
        <w:keepNext w:val="false"/>
        <w:spacing w:after="40"/>
      </w:pPr>
      <w:r>
        <w:t xml:space="preserve">A. Khameeri roti (2 pieces) with a cabbage sabzi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Khatti dal (3/4 cup) with rice (1 cup cooked) and a cauliflower curry</w:t>
      </w:r>
    </w:p>
    <w:p>
      <w:pPr>
        <w:spacing w:after="70"/>
      </w:pPr>
      <w:r>
        <w:t xml:space="preserve">B. Fish curry, Hyderabadi-style (100g fish) with rice (1 cup cooked) and a cauliflower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no single meal needs to carry your choline for the day — eggs, meat, fish, dairy, soy, legumes or cruciferous vegetables, whichever you eat, showing up regularly across your week is what actually adds up.</w:t>
      </w:r>
    </w:p>
    <w:p>
      <w:pPr>
        <w:keepNext/>
        <w:spacing w:after="20" w:before="60"/>
      </w:pPr>
      <w:r>
        <w:rPr>
          <w:b/>
          <w:bCs/>
          <w:color w:val="5F7052"/>
        </w:rPr>
        <w:t xml:space="preserve">Breakfast — choose one:</w:t>
      </w:r>
    </w:p>
    <w:p>
      <w:pPr>
        <w:keepNext w:val="false"/>
        <w:spacing w:after="40"/>
      </w:pPr>
      <w:r>
        <w:t xml:space="preserve">A. Sabudana khichdi (1 cup)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Toor dal (3/4 cup) with rice (1 cup cooked) and a broccoli sabzi</w:t>
      </w:r>
    </w:p>
    <w:p>
      <w:pPr>
        <w:spacing w:after="70"/>
      </w:pPr>
      <w:r>
        <w:t xml:space="preserve">B. Chicken curry, Hyderabadi-style (100g chicken) with rice (1 cup cooked) and a broccoli sabzi</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Khatti dal poori (2 pieces) with a small bowl of curd (150g)</w:t>
      </w:r>
    </w:p>
    <w:p>
      <w:pPr>
        <w:spacing w:after="70"/>
      </w:pPr>
      <w:r>
        <w:t xml:space="preserve">B. Khagina,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sour lentil curry (3/4 cup) with rice (1 cup cooked) and a bagara baingan</w:t>
      </w:r>
    </w:p>
    <w:p>
      <w:pPr>
        <w:spacing w:after="70"/>
      </w:pPr>
      <w:r>
        <w:t xml:space="preserve">B. Chicken curry, Hyderabadi-style (100g chicken)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Before this week, had choline ever come up on your radar at all — and does anything here change how you'll eat eggs, soy or cruciferous vegetables going forward?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in this series that still feels like a mystery to you, worth reading up on a little more in your own time?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2026-09-08T16:01:19.360Z</dcterms:created>
  <dcterms:modified xsi:type="dcterms:W3CDTF">2026-09-08T16:01:19.361Z</dcterms:modified>
</cp:coreProperties>
</file>

<file path=docProps/custom.xml><?xml version="1.0" encoding="utf-8"?>
<Properties xmlns="http://schemas.openxmlformats.org/officeDocument/2006/custom-properties" xmlns:vt="http://schemas.openxmlformats.org/officeDocument/2006/docPropsVTypes"/>
</file>