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Selenium — a nutrient your thyroid needs only in small amounts</w:t>
      </w:r>
    </w:p>
    <w:p>
      <w:pPr>
        <w:keepNext w:val="false"/>
        <w:spacing w:after="240" w:before="0"/>
      </w:pPr>
      <w:r>
        <w:rPr>
          <w:b w:val="false"/>
          <w:bCs w:val="false"/>
          <w:i/>
          <w:iCs/>
          <w:color w:val="5F7052"/>
        </w:rPr>
        <w:t xml:space="preserve">"Selenium supports thyroid hormone metabolism and your body's antioxidant defences, but the gap between enough and too much is narrower than for most nutrients — how much you get depends on the amount you eat and how much selenium was in the soil it grew in, so a varied diet across the week is a more dependable approach than any single food or supplement."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Selenium is a trace mineral your body needs in only small amounts, but it plays a real role — supporting thyroid hormone metabolism and working as part of your body's antioxidant defences. Most people who eat a varied diet get enough without any special effort.</w:t>
      </w:r>
    </w:p>
    <w:p>
      <w:pPr>
        <w:keepNext w:val="false"/>
        <w:spacing w:after="60" w:before="0"/>
      </w:pPr>
      <w:r>
        <w:rPr>
          <w:b w:val="false"/>
          <w:bCs w:val="false"/>
          <w:i w:val="false"/>
          <w:iCs w:val="false"/>
          <w:color w:val="000000"/>
        </w:rPr>
        <w:t xml:space="preserve">Because the gap between an adequate amount and too much is narrower for selenium than for most nutrients, more isn't automatically better here — a few ordinary foods across the week, rather than a concentrated source like a handful of Brazil nuts every day or an unsupervised supplement, is the more dependable approach.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thyroid condition: </w:t>
      </w:r>
      <w:r>
        <w:rPr>
          <w:color w:val="000000"/>
        </w:rPr>
        <w:t xml:space="preserve">don't start a selenium supplement on your own, even though selenium is linked to thyroid function — the evidence isn't settled enough to self-direct. Raise it with your doctor first.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Malwa/Madhya Pradesh cooking (dal bafla, poha, bhutte ka kees, sabudana khichdi,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Selenium is a trace mineral — your body needs only a small amount of it, but that small amount matters for thyroid hormone metabolism and your body's own antioxidant defences. Most people get enough from ordinary food without needing to think about it separately.</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selenium actually does in your body</w:t>
      </w:r>
    </w:p>
    <w:p>
      <w:pPr>
        <w:keepNext/>
        <w:spacing w:after="120" w:before="0"/>
      </w:pPr>
      <w:r>
        <w:rPr>
          <w:b w:val="false"/>
          <w:bCs w:val="false"/>
          <w:i w:val="false"/>
          <w:iCs w:val="false"/>
          <w:color w:val="000000"/>
        </w:rPr>
        <w:t xml:space="preserve">Selenium is built into a family of proteins called selenoproteins, including the enzymes that activate and regulate thyroid hormone and others that protect your cells from oxidative damage. A shortfall can affect thyroid function; more isn't automatically better here, since selenium has one of the narrower safety margins among everyday nutrients.</w:t>
      </w:r>
    </w:p>
    <w:p>
      <w:pPr>
        <w:keepNext/>
        <w:spacing w:after="20" w:before="60"/>
      </w:pPr>
      <w:r>
        <w:rPr>
          <w:b/>
          <w:bCs/>
          <w:color w:val="5F7052"/>
        </w:rPr>
        <w:t xml:space="preserve">Breakfast — choose one:</w:t>
      </w:r>
    </w:p>
    <w:p>
      <w:pPr>
        <w:keepNext w:val="false"/>
        <w:spacing w:after="40"/>
      </w:pPr>
      <w:r>
        <w:t xml:space="preserve">A. Sabudana khichdi, tapioca-pearl khichdi with peanuts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palak sabzi</w:t>
      </w:r>
    </w:p>
    <w:p>
      <w:pPr>
        <w:spacing w:after="70"/>
      </w:pPr>
      <w:r>
        <w:t xml:space="preserve">B. Machli curry, Narmada-style river fish curry (100g fish) with rice (1 cup cooked) and a 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Brazil nuts and selenium — a little goes a long way</w:t>
      </w:r>
    </w:p>
    <w:p>
      <w:pPr>
        <w:keepNext/>
        <w:spacing w:after="120" w:before="0"/>
      </w:pPr>
      <w:r>
        <w:rPr>
          <w:b w:val="false"/>
          <w:bCs w:val="false"/>
          <w:i w:val="false"/>
          <w:iCs w:val="false"/>
          <w:color w:val="000000"/>
        </w:rPr>
        <w:t xml:space="preserve">Brazil nuts are the most concentrated ordinary food source of selenium there is, which makes them easy to overdo without realising it. Regular sunflower seeds, fish, eggs and whole grains provide selenium too, in smaller, steadier amounts that are easier to keep in a safe range day to day.</w:t>
      </w:r>
    </w:p>
    <w:p>
      <w:pPr>
        <w:keepNext/>
        <w:spacing w:after="70"/>
      </w:pPr>
      <w:r>
        <w:rPr>
          <w:b/>
          <w:bCs/>
          <w:color w:val="BE6240"/>
        </w:rPr>
        <w:t xml:space="preserve">Worth knowing: </w:t>
      </w:r>
      <w:r>
        <w:rPr>
          <w:color w:val="000000"/>
        </w:rPr>
        <w:t xml:space="preserve">A single Brazil nut can sometimes provide a full day's selenium or more, and the amount varies widely between nuts depending on the soil they were grown in. Treat a few Brazil nuts as an occasional food, not a daily habit, and don't rely on them as a routine selenium "supplement" without checking with a clinician first.</w:t>
      </w:r>
    </w:p>
    <w:p>
      <w:pPr>
        <w:keepNext/>
        <w:spacing w:after="20" w:before="60"/>
      </w:pPr>
      <w:r>
        <w:rPr>
          <w:b/>
          <w:bCs/>
          <w:color w:val="5F7052"/>
        </w:rPr>
        <w:t xml:space="preserve">Breakfast — choose one:</w:t>
      </w:r>
    </w:p>
    <w:p>
      <w:pPr>
        <w:keepNext w:val="false"/>
        <w:spacing w:after="40"/>
      </w:pPr>
      <w:r>
        <w:t xml:space="preserve">A. Khoya-matar paratha (2 paratha, 1 cup peas filling)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an aloo bafla, spiced potato</w:t>
      </w:r>
    </w:p>
    <w:p>
      <w:pPr>
        <w:spacing w:after="70"/>
      </w:pPr>
      <w:r>
        <w:t xml:space="preserve">B. Bhopali chicken curry (100g chicken) with rice (1 cup cooked) and an aloo bafla, spiced potato</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levothyroxine or have a thyroid condition</w:t>
      </w:r>
    </w:p>
    <w:p>
      <w:pPr>
        <w:keepNext/>
        <w:spacing w:after="120" w:before="0"/>
      </w:pPr>
      <w:r>
        <w:rPr>
          <w:b w:val="false"/>
          <w:bCs w:val="false"/>
          <w:i w:val="false"/>
          <w:iCs w:val="false"/>
          <w:color w:val="000000"/>
        </w:rPr>
        <w:t xml:space="preserve">If you take levothyroxine or have a diagnosed thyroid condition, don't start a selenium supplement on your own. Some research has looked at selenium alongside certain autoimmune thyroid conditions, but the evidence isn't settled enough to self-direct, and unsupervised supplementation carries its own risk of overdoing a nutrient with a narrow safety margin. Raise it with your doctor if you're curious, rather than starting one yourself.</w:t>
      </w:r>
    </w:p>
    <w:p>
      <w:pPr>
        <w:keepNext/>
        <w:spacing w:after="20" w:before="60"/>
      </w:pPr>
      <w:r>
        <w:rPr>
          <w:b/>
          <w:bCs/>
          <w:color w:val="5F7052"/>
        </w:rPr>
        <w:t xml:space="preserve">Breakfast — choose one:</w:t>
      </w:r>
    </w:p>
    <w:p>
      <w:pPr>
        <w:keepNext w:val="false"/>
        <w:spacing w:after="40"/>
      </w:pPr>
      <w:r>
        <w:t xml:space="preserve">A. Bhutte ka kees, spiced grated corn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kadhi</w:t>
      </w:r>
    </w:p>
    <w:p>
      <w:pPr>
        <w:spacing w:after="70"/>
      </w:pPr>
      <w:r>
        <w:t xml:space="preserve">B. Mutton curry, Bhopali-style (100g mutton) with rice (1 cup cooked) and a kadhi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Getting enough without overdoing it — everyday food sources</w:t>
      </w:r>
    </w:p>
    <w:p>
      <w:pPr>
        <w:keepNext/>
        <w:spacing w:after="120" w:before="0"/>
      </w:pPr>
      <w:r>
        <w:rPr>
          <w:b w:val="false"/>
          <w:bCs w:val="false"/>
          <w:i w:val="false"/>
          <w:iCs w:val="false"/>
          <w:color w:val="000000"/>
        </w:rPr>
        <w:t xml:space="preserve">Fish, eggs, sunflower seeds, whole grains, mushrooms and modest amounts of meat all contribute selenium in smaller, steadier amounts than a Brazil nut does. Eating a varied diet across the week is usually enough on its own, without needing a dedicated selenium-rich meal or a supplement.</w:t>
      </w:r>
    </w:p>
    <w:p>
      <w:pPr>
        <w:keepNext/>
        <w:spacing w:after="20" w:before="60"/>
      </w:pPr>
      <w:r>
        <w:rPr>
          <w:b/>
          <w:bCs/>
          <w:color w:val="5F7052"/>
        </w:rPr>
        <w:t xml:space="preserve">Breakfast — choose one:</w:t>
      </w:r>
    </w:p>
    <w:p>
      <w:pPr>
        <w:keepNext w:val="false"/>
        <w:spacing w:after="40"/>
      </w:pPr>
      <w:r>
        <w:t xml:space="preserve">A. Malpua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mushroom sabzi</w:t>
      </w:r>
    </w:p>
    <w:p>
      <w:pPr>
        <w:spacing w:after="70"/>
      </w:pPr>
      <w:r>
        <w:t xml:space="preserve">B. Bhopali chicken curry (100g chicken) with rice (1 cup cooked) and a mushroom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vegetarian, is selenium harder to get?</w:t>
      </w:r>
    </w:p>
    <w:p>
      <w:pPr>
        <w:keepNext/>
        <w:spacing w:after="120" w:before="0"/>
      </w:pPr>
      <w:r>
        <w:rPr>
          <w:b w:val="false"/>
          <w:bCs w:val="false"/>
          <w:i w:val="false"/>
          <w:iCs w:val="false"/>
          <w:color w:val="000000"/>
        </w:rPr>
        <w:t xml:space="preserve">Plant selenium content depends on how much selenium was in the soil the crop was grown in, which varies by region — so a vegetarian or vegan diet can run lower in selenium in some areas and be entirely adequate in others. If you eat a varied vegetarian diet with whole grains, legumes and a small amount of nuts or seeds, that's usually enough; there's no need to add a supplement without a specific reason to think you're short.</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bhutte ki sabzi</w:t>
      </w:r>
    </w:p>
    <w:p>
      <w:pPr>
        <w:spacing w:after="70"/>
      </w:pPr>
      <w:r>
        <w:t xml:space="preserve">B. Egg curry, Bhopali-style (2 eggs) with rice (1 cup cooked) and a bhutte 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mushroom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supplements aside for a moment, is there one ordinary food on this week's list you'd actually be glad to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closer to home: what cooking itself can feel like for you, now that the pace of these early years is starting to shift.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Brazil nuts are unusually concentrated in selenium, and the amount varies nut to nut. Treat them as an occasional food — a few at a time — rather than a daily habit, and check with a clinician before using them, or any supplement, to intentionally raise your selenium intake.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2026-09-09T07:50:16.709Z</dcterms:created>
  <dcterms:modified xsi:type="dcterms:W3CDTF">2026-09-09T07:50:16.709Z</dcterms:modified>
</cp:coreProperties>
</file>

<file path=docProps/custom.xml><?xml version="1.0" encoding="utf-8"?>
<Properties xmlns="http://schemas.openxmlformats.org/officeDocument/2006/custom-properties" xmlns:vt="http://schemas.openxmlformats.org/officeDocument/2006/docPropsVTypes"/>
</file>