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118</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Planning and packing your own meals for days away from home</w:t>
      </w:r>
    </w:p>
    <w:p>
      <w:pPr>
        <w:keepNext w:val="false"/>
        <w:spacing w:after="240" w:before="0"/>
      </w:pPr>
      <w:r>
        <w:rPr>
          <w:b w:val="false"/>
          <w:bCs w:val="false"/>
          <w:i/>
          <w:iCs/>
          <w:color w:val="5F7052"/>
        </w:rPr>
        <w:t xml:space="preserve">"When you're planning what everyone else eats on a busy day, your own meal is often the one that gets skipped — a little planning ahead keeps it on the list too."</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Days away from home — work, errands, appointments — usually get planned around everyone else's meals, with your own left to whatever's convenient in the moment, or skipped. A little planning changes that: a handful of dishes that travel well, a container strategy, and a stocked backup list at home make it realistic to feed yourself properly on days you're not eating at your own table.</w:t>
      </w:r>
    </w:p>
    <w:p>
      <w:pPr>
        <w:keepNext w:val="false"/>
        <w:spacing w:after="60" w:before="0"/>
      </w:pPr>
      <w:r>
        <w:rPr>
          <w:b w:val="false"/>
          <w:bCs w:val="false"/>
          <w:i w:val="false"/>
          <w:iCs w:val="false"/>
          <w:color w:val="000000"/>
        </w:rPr>
        <w:t xml:space="preserve">This is as much a food-safety topic as a planning one — food carried with you needs the same care around temperature and timing as food left out at home.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Ladakhi cooking (thukpa, skyu, chutagi, tingmo, khambir,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On a day you're out of the house — work, errands, an appointment — it's easy to plan carefully for what everyone else will eat and leave your own meal to chance. A packed lunch or a stocked snack for yourself deserves the same five minutes of planning as anyone else's.</w:t>
      </w:r>
    </w:p>
    <w:p>
      <w:pPr>
        <w:keepNext/>
        <w:spacing w:after="20" w:before="60"/>
      </w:pPr>
      <w:r>
        <w:rPr>
          <w:b/>
          <w:bCs/>
          <w:color w:val="5F7052"/>
        </w:rPr>
        <w:t xml:space="preserve">Breakfast — choose one:</w:t>
      </w:r>
    </w:p>
    <w:p>
      <w:pPr>
        <w:keepNext w:val="false"/>
        <w:spacing w:after="40"/>
      </w:pPr>
      <w:r>
        <w:t xml:space="preserve">A. Barley porridge, ngamphe-style with dried apricots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Thukpa, noodle-and-vegetable soup (2 cups finished, about 475ml, including 1 cup cooked wheat noodles, a measured 1/2 cup cooked lentils or beans, and 1 cup mixed vegetables, in broth) with a khambir, Ladakhi bread (1 piece)</w:t>
      </w:r>
    </w:p>
    <w:p>
      <w:pPr>
        <w:spacing w:after="70"/>
      </w:pPr>
      <w:r>
        <w:t xml:space="preserve">B. Chicken thukpa, noodle-and-chicken soup (2 cups finished, about 475ml, including 1 cup cooked wheat noodles, 100g chicken, and 1 cup mixed vegetables, in broth) with a khambir, Ladakhi bread (1 piece)</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Dishes that travel and reheat well</w:t>
      </w:r>
    </w:p>
    <w:p>
      <w:pPr>
        <w:keepNext/>
        <w:spacing w:after="120" w:before="0"/>
      </w:pPr>
      <w:r>
        <w:rPr>
          <w:b w:val="false"/>
          <w:bCs w:val="false"/>
          <w:i w:val="false"/>
          <w:iCs w:val="false"/>
          <w:color w:val="000000"/>
        </w:rPr>
        <w:t xml:space="preserve">Not every meal packs and reheats equally well. A dal or bean curry, a dry vegetable sabzi, a grain like rice or barley, and a roti or khambir all hold their safety and quality well when kept at a proper temperature — cold at 4°C or below, or hot at 60°C or above — for as long as you'll be carrying them, and reheat cleanly, which makes them a dependable starting point for your own packed meals.</w:t>
      </w:r>
    </w:p>
    <w:p>
      <w:pPr>
        <w:keepNext/>
        <w:spacing w:after="20" w:before="60"/>
      </w:pPr>
      <w:r>
        <w:rPr>
          <w:b/>
          <w:bCs/>
          <w:color w:val="5F7052"/>
        </w:rPr>
        <w:t xml:space="preserve">Breakfast — choose one:</w:t>
      </w:r>
    </w:p>
    <w:p>
      <w:pPr>
        <w:keepNext w:val="false"/>
        <w:spacing w:after="40"/>
      </w:pPr>
      <w:r>
        <w:t xml:space="preserve">A. Tingmo, steamed bread with a chana dal (2 pieces, 1 cup dal, includes a measured 1/2 cup cooked chana)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Chutagi, pasta-and-dal stew (2 cups finished, about 475ml, including 1 cup cooked wheat pasta shapes, a measured 1/2 cup cooked dal, and 1 cup mixed vegetables, in broth) with a khambir, Ladakhi bread (1 piece)</w:t>
      </w:r>
    </w:p>
    <w:p>
      <w:pPr>
        <w:spacing w:after="70"/>
      </w:pPr>
      <w:r>
        <w:t xml:space="preserve">B. Chicken curry, Ladakhi-style (100g chicken)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The two-hour rule for food you're carrying</w:t>
      </w:r>
    </w:p>
    <w:p>
      <w:pPr>
        <w:keepNext/>
        <w:spacing w:after="120" w:before="0"/>
      </w:pPr>
      <w:r>
        <w:rPr>
          <w:b w:val="false"/>
          <w:bCs w:val="false"/>
          <w:i w:val="false"/>
          <w:iCs w:val="false"/>
          <w:color w:val="000000"/>
        </w:rPr>
        <w:t xml:space="preserve">The same two-hour rule that applies to food left out at home applies to whatever you're carrying with you. A dish that's dependably safe to eat at home isn't automatically safe several hours later in a bag — plan the container and its temperature, not just the meal.</w:t>
      </w:r>
    </w:p>
    <w:p>
      <w:pPr>
        <w:keepNext/>
        <w:spacing w:after="70"/>
      </w:pPr>
      <w:r>
        <w:rPr>
          <w:b/>
          <w:bCs/>
          <w:color w:val="BE6240"/>
        </w:rPr>
        <w:t xml:space="preserve">Worth knowing: </w:t>
      </w:r>
      <w:r>
        <w:rPr>
          <w:color w:val="000000"/>
        </w:rPr>
        <w:t xml:space="preserve">Perishable packed food shouldn't sit at room temperature for more than two hours — or one hour if the weather is hot (above about 32°C). Keep cold food at 4°C or below, in an insulated bag packed with enough frozen ice packs to hold that temperature. Keep hot food at 60°C or above, in a preheated insulated flask — rinse it with boiling water and let it stand a few minutes, then empty it just before filling it with the hot food. An ordinary, non-insulated container won't hold either temperature for long.</w:t>
      </w:r>
    </w:p>
    <w:p>
      <w:pPr>
        <w:keepNext/>
        <w:spacing w:after="20" w:before="60"/>
      </w:pPr>
      <w:r>
        <w:rPr>
          <w:b/>
          <w:bCs/>
          <w:color w:val="5F7052"/>
        </w:rPr>
        <w:t xml:space="preserve">Breakfast — choose one:</w:t>
      </w:r>
    </w:p>
    <w:p>
      <w:pPr>
        <w:keepNext w:val="false"/>
        <w:spacing w:after="40"/>
      </w:pPr>
      <w:r>
        <w:t xml:space="preserve">A. Khambir with a moong dal (2 pieces, 1 cup dal, includes a measured 1/2 cup cooked moong dal)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Skyu, wheat-dumpling-and-vegetable stew (2 cups finished, about 475ml, including 1 cup cooked wheat dumplings, a measured 1/2 cup cooked beans, and 1 cup mixed vegetables, in broth) with rice (1 cup cooked)</w:t>
      </w:r>
    </w:p>
    <w:p>
      <w:pPr>
        <w:spacing w:after="70"/>
      </w:pPr>
      <w:r>
        <w:t xml:space="preserve">B. Mutton curry, Ladakhi-style (100g mutton) with rice (1 cup cooked) and a turnip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A stocked "grab and go" list at home</w:t>
      </w:r>
    </w:p>
    <w:p>
      <w:pPr>
        <w:keepNext/>
        <w:spacing w:after="120" w:before="0"/>
      </w:pPr>
      <w:r>
        <w:rPr>
          <w:b w:val="false"/>
          <w:bCs w:val="false"/>
          <w:i w:val="false"/>
          <w:iCs w:val="false"/>
          <w:color w:val="000000"/>
        </w:rPr>
        <w:t xml:space="preserve">Some days there simply isn't time to pack a full meal, and that's fine — keeping a few ready things on hand (boiled eggs, a fruit, a small curd cup, roasted nuts) means you still have something worth eating on the way out, rather than skipping a meal entirely.</w:t>
      </w:r>
    </w:p>
    <w:p>
      <w:pPr>
        <w:keepNext/>
        <w:spacing w:after="20" w:before="60"/>
      </w:pPr>
      <w:r>
        <w:rPr>
          <w:b/>
          <w:bCs/>
          <w:color w:val="5F7052"/>
        </w:rPr>
        <w:t xml:space="preserve">Breakfast — choose one:</w:t>
      </w:r>
    </w:p>
    <w:p>
      <w:pPr>
        <w:keepNext w:val="false"/>
        <w:spacing w:after="40"/>
      </w:pPr>
      <w:r>
        <w:t xml:space="preserve">A. Skyu, wheat-dumpling-and-vegetable stew (2 cups finished, about 475ml, including 1 cup cooked wheat dumplings, a measured 1/2 cup cooked beans, and 1 cup mixed vegetables, in broth)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Thukpa, noodle-and-vegetable soup (2 cups finished, about 475ml, including 1 cup cooked wheat noodles, a measured 1/2 cup cooked lentils or beans, and 1 cup mixed vegetables, in broth) with rice (1 cup cooked)</w:t>
      </w:r>
    </w:p>
    <w:p>
      <w:pPr>
        <w:spacing w:after="70"/>
      </w:pPr>
      <w:r>
        <w:t xml:space="preserve">B. Chicken thukpa, noodle-and-chicken soup (2 cups finished, about 475ml, including 1 cup cooked wheat noodles, 100g chicken, and 1 cup mixed vegetables, in broth) with rice (1 cup cooked)</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Cooking once, eating from it for a few days</w:t>
      </w:r>
    </w:p>
    <w:p>
      <w:pPr>
        <w:keepNext/>
        <w:spacing w:after="120" w:before="0"/>
      </w:pPr>
      <w:r>
        <w:rPr>
          <w:b w:val="false"/>
          <w:bCs w:val="false"/>
          <w:i w:val="false"/>
          <w:iCs w:val="false"/>
          <w:color w:val="000000"/>
        </w:rPr>
        <w:t xml:space="preserve">A larger batch of dal, a grain and a vegetable sabzi cooked once can cover your own packed meals for a few days, not just one. Divide it into small, shallow containers right after cooking, while it's still hot, rather than leaving the whole pot to cool on the counter first — shallow portions cool faster and more evenly, which is what keeps them safe. Refrigerate promptly once they've stopped steaming, and date the containers. Most cooked dal, grain and vegetable dishes keep well refrigerated for 3-4 days; cooked rice is more time-sensitive — refrigerate it within about an hour of cooking and use it within 24 hours, or freeze it for later.</w:t>
      </w:r>
    </w:p>
    <w:p>
      <w:pPr>
        <w:keepNext/>
        <w:spacing w:after="20" w:before="60"/>
      </w:pPr>
      <w:r>
        <w:rPr>
          <w:b/>
          <w:bCs/>
          <w:color w:val="5F7052"/>
        </w:rPr>
        <w:t xml:space="preserve">Breakfast — choose one:</w:t>
      </w:r>
    </w:p>
    <w:p>
      <w:pPr>
        <w:keepNext w:val="false"/>
        <w:spacing w:after="40"/>
      </w:pPr>
      <w:r>
        <w:t xml:space="preserve">A. Chutagi, pasta-and-dal stew (2 cups finished, about 475ml, including 1 cup cooked wheat pasta shapes, a measured 1/2 cup cooked dal, and 1 cup mixed vegetables, in broth)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Skyu, wheat-dumpling-and-vegetable stew (2 cups finished, about 475ml, including 1 cup cooked wheat dumplings, a measured 1/2 cup cooked beans, and 1 cup mixed vegetables, in broth) with a khambir, Ladakhi bread (1 piece)</w:t>
      </w:r>
    </w:p>
    <w:p>
      <w:pPr>
        <w:spacing w:after="70"/>
      </w:pPr>
      <w:r>
        <w:t xml:space="preserve">B. Chicken curry, Ladakhi-style (100g chicken) with rice (1 cup cooked) and a turnip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Giving your own meals the same planning care</w:t>
      </w:r>
    </w:p>
    <w:p>
      <w:pPr>
        <w:keepNext/>
        <w:spacing w:after="120" w:before="0"/>
      </w:pPr>
      <w:r>
        <w:rPr>
          <w:b w:val="false"/>
          <w:bCs w:val="false"/>
          <w:i w:val="false"/>
          <w:iCs w:val="false"/>
          <w:color w:val="000000"/>
        </w:rPr>
        <w:t xml:space="preserve">You likely already plan carefully around what your family eats when you're all out together — the same planning, applied to your own meals on the days you're out alone, is just as worthwhile. It's not extra effort so much as effort redirected to include yourself.</w:t>
      </w:r>
    </w:p>
    <w:p>
      <w:pPr>
        <w:keepNext/>
        <w:spacing w:after="20" w:before="60"/>
      </w:pPr>
      <w:r>
        <w:rPr>
          <w:b/>
          <w:bCs/>
          <w:color w:val="5F7052"/>
        </w:rPr>
        <w:t xml:space="preserve">Breakfast — choose one:</w:t>
      </w:r>
    </w:p>
    <w:p>
      <w:pPr>
        <w:keepNext w:val="false"/>
        <w:spacing w:after="40"/>
      </w:pPr>
      <w:r>
        <w:t xml:space="preserve">A. Barley porridge, ngamphe-style with walnuts (1 cup)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Chutagi, pasta-and-dal stew (2 cups finished, about 475ml, including 1 cup cooked wheat pasta shapes, a measured 1/2 cup cooked dal, and 1 cup mixed vegetables, in broth) with rice (1 cup cooked)</w:t>
      </w:r>
    </w:p>
    <w:p>
      <w:pPr>
        <w:spacing w:after="70"/>
      </w:pPr>
      <w:r>
        <w:t xml:space="preserve">B. Chicken curry, Ladakhi-style (100g chicken) with rice (1 cup cooked) and a squash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turnip sabzi</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Barley porridge, ngamphe-style with dried apricots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Thukpa, noodle-and-vegetable soup (2 cups finished, about 475ml, including 1 cup cooked wheat noodles, a measured 1/2 cup cooked lentils or beans, and 1 cup mixed vegetables, in broth) with a khambir, Ladakhi bread (1 piece)</w:t>
      </w:r>
    </w:p>
    <w:p>
      <w:pPr>
        <w:spacing w:after="70"/>
      </w:pPr>
      <w:r>
        <w:t xml:space="preserve">B. Chicken thukpa, noodle-and-chicken soup (2 cups finished, about 475ml, including 1 cup cooked wheat noodles, 100g chicken, and 1 cup mixed vegetables, in broth) with a khambir, Ladakhi bread (1 piece)</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Is there one dish from this week worth keeping on hand specifically because it travels well?</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looks at a mineral that gets less attention than it deserves: potassium, and what it actually does for you.</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numPr>
          <w:ilvl w:val="0"/>
          <w:numId w:val="1"/>
        </w:numPr>
        <w:spacing w:after="100"/>
      </w:pPr>
      <w:r>
        <w:rPr>
          <w:color w:val="000000"/>
        </w:rPr>
        <w:t xml:space="preserve">Refrigerate cooked food promptly — divide a large batch into small, shallow containers first so it cools quickly rather than leaving it to cool as one large pot — and reheat leftovers until steaming hot, not just warm. Most refrigerated leftovers keep well for 3-4 days; cooked rice is more time-sensitive, so refrigerate it within about an hour and use it within 24 hours, or freeze it. Food carried with you and left at room temperature follows the two-hour rule (one hour if the weather is hot, above about 32°C): keep cold food at 4°C or below in an insulated bag with adequate ice packs, and hot food at 60°C or above in a preheated insulated flask.</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2026-09-09T07:55:23.299Z</dcterms:created>
  <dcterms:modified xsi:type="dcterms:W3CDTF">2026-09-09T07:55:23.299Z</dcterms:modified>
</cp:coreProperties>
</file>

<file path=docProps/custom.xml><?xml version="1.0" encoding="utf-8"?>
<Properties xmlns="http://schemas.openxmlformats.org/officeDocument/2006/custom-properties" xmlns:vt="http://schemas.openxmlformats.org/officeDocument/2006/docPropsVTypes"/>
</file>