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a khambir, Ladakhi bread (1 piece)</w:t>
      </w:r>
    </w:p>
    <w:p>
      <w:pPr>
        <w:spacing w:after="70"/>
      </w:pPr>
      <w:r>
        <w:t xml:space="preserve">B. Chicken thukpa, noodle-and-chicken soup (one serving prepared with 1 cup cooked wheat noodles, 100g cooked chicken, and 1 cup vegetables, measured after cooking, plus broth as preferred — finished volume varies)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their safety and quality well when kept at a proper temperature — cold at 4°C or below, or hot at 60°C or above — for as long as you'll be carrying them,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and its temperature,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Keep cold food at 4°C or below, in an insulated bag packed with enough frozen ice packs to hold that temperature. Keep hot food at 60°C or above, in a preheated insulated flask — rinse it with boiling water and let it stand a few minutes, then empty it just before filling it with the hot food. An ordinary, non-insulated container won't hold either temperature for long.</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rice (1 cup cooked)</w:t>
      </w:r>
    </w:p>
    <w:p>
      <w:pPr>
        <w:spacing w:after="70"/>
      </w:pPr>
      <w:r>
        <w:t xml:space="preserve">B. Chicken thukpa, noodle-and-chicken soup (one serving prepared with 1 cup cooked wheat noodles, 100g cooked chicken, and 1 cup vegetables, measured after cooking, plus broth as preferred — finished volume varies)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a few days, not just one. Divide it into small, shallow containers right after cooking, while it's still hot, rather than leaving the whole pot to cool on the counter first — shallow portions cool faster and more evenly, which is what keeps them safe. Refrigerate promptly once they've stopped steaming, and date the containers. Most cooked dal, grain and vegetable dishes keep well refrigerated for 3-4 days; cooked rice is more time-sensitive — refrigerate it within about an hour of cooking and use it within 24 hours, or freeze it for later.</w:t>
      </w:r>
    </w:p>
    <w:p>
      <w:pPr>
        <w:keepNext/>
        <w:spacing w:after="20" w:before="60"/>
      </w:pPr>
      <w:r>
        <w:rPr>
          <w:b/>
          <w:bCs/>
          <w:color w:val="5F7052"/>
        </w:rPr>
        <w:t xml:space="preserve">Breakfast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a khambir, Ladakhi bread (1 piece)</w:t>
      </w:r>
    </w:p>
    <w:p>
      <w:pPr>
        <w:spacing w:after="70"/>
      </w:pPr>
      <w:r>
        <w:t xml:space="preserve">B. Chicken thukpa, noodle-and-chicken soup (one serving prepared with 1 cup cooked wheat noodles, 100g cooked chicken, and 1 cup vegetables, measured after cooking, plus broth as preferred — finished volume varies)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 divide a large batch into small, shallow containers first so it cools quickly rather than leaving it to cool as one large pot — and reheat leftovers until steaming hot, not just warm. Most refrigerated leftovers keep well for 3-4 days; cooked rice is more time-sensitive, so refrigerate it within about an hour and use it within 24 hours, or freeze it. Food carried with you and left at room temperature follows the two-hour rule (one hour if the weather is hot, above about 32°C): keep cold food at 4°C or below in an insulated bag with adequate ice packs, and hot food at 60°C or above in a preheated insulated flask.</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2026-09-09T08:00:29.269Z</dcterms:created>
  <dcterms:modified xsi:type="dcterms:W3CDTF">2026-09-09T08:00:29.278Z</dcterms:modified>
</cp:coreProperties>
</file>

<file path=docProps/custom.xml><?xml version="1.0" encoding="utf-8"?>
<Properties xmlns="http://schemas.openxmlformats.org/officeDocument/2006/custom-properties" xmlns:vt="http://schemas.openxmlformats.org/officeDocument/2006/docPropsVTypes"/>
</file>