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69</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on your own vegetarian diet</w:t>
      </w:r>
    </w:p>
    <w:p>
      <w:pPr>
        <w:keepNext w:val="false"/>
        <w:spacing w:after="240" w:before="0"/>
      </w:pPr>
      <w:r>
        <w:rPr>
          <w:b w:val="false"/>
          <w:bCs w:val="false"/>
          <w:i/>
          <w:iCs/>
          <w:color w:val="5F7052"/>
        </w:rPr>
        <w:t xml:space="preserve">"A vegetarian diet can cover everything you need — it just asks you to be a little more deliberate about a few specific nutrients."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week's guidance applies if you eat a vegetarian diet yourself. If you eat meat, fish or eggs, none of the nutrient-specific notes below need to apply to you — continue with the regular maternal meal options elsewhere in this series.</w:t>
      </w:r>
    </w:p>
    <w:p>
      <w:pPr>
        <w:keepNext w:val="false"/>
        <w:spacing w:after="60" w:before="0"/>
      </w:pPr>
      <w:r>
        <w:rPr>
          <w:b w:val="false"/>
          <w:bCs w:val="false"/>
          <w:i w:val="false"/>
          <w:iCs w:val="false"/>
          <w:color w:val="000000"/>
        </w:rPr>
        <w:t xml:space="preserve">A vegetarian diet can fully meet your needs, including while breastfeeding. A small number of nutrients are worth some deliberate attention on this way of eating: iron, vitamin B12, vitamin D, iodine, zinc and calcium.</w:t>
      </w:r>
    </w:p>
    <w:p>
      <w:pPr>
        <w:keepNext w:val="false"/>
        <w:spacing w:after="60" w:before="0"/>
      </w:pPr>
      <w:r>
        <w:rPr>
          <w:b w:val="false"/>
          <w:bCs w:val="false"/>
          <w:i w:val="false"/>
          <w:iCs w:val="false"/>
          <w:color w:val="000000"/>
        </w:rPr>
        <w:t xml:space="preserve">None of this means your diet is inadequate — it means a few specific foods, pairings, or a supplement are worth including on purpose rather than by chance. This week walks through each one, day by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the legume- and dairy-forward vegetarian meals here are generally steadier on glucose than refined-carbohydrate-heavy meals, but confirm portions and timing against your own care plan — the A and B options aren't matched for exact carbohydrate content.</w:t>
      </w:r>
    </w:p>
    <w:p>
      <w:pPr>
        <w:keepNext w:val="false"/>
        <w:spacing w:after="70"/>
      </w:pPr>
      <w:r>
        <w:rPr>
          <w:b/>
          <w:bCs/>
          <w:color w:val="BE6240"/>
        </w:rPr>
        <w:t xml:space="preserve">If you eat no animal products at all, including dairy and eggs: </w:t>
      </w:r>
      <w:r>
        <w:rPr>
          <w:color w:val="000000"/>
        </w:rPr>
        <w:t xml:space="preserve">ask your doctor about a reliable vitamin B12 source — this is not optional to plan around on a strict plant-based diet.</w:t>
      </w:r>
    </w:p>
    <w:p>
      <w:pPr>
        <w:keepNext w:val="false"/>
        <w:spacing w:after="70"/>
      </w:pPr>
      <w:r>
        <w:rPr>
          <w:b/>
          <w:bCs/>
          <w:color w:val="BE6240"/>
        </w:rPr>
        <w:t xml:space="preserve">If you're being treated for low iron: </w:t>
      </w:r>
      <w:r>
        <w:rPr>
          <w:color w:val="000000"/>
        </w:rPr>
        <w:t xml:space="preserve">follow your prescriber's guidance on supplement dose and timing in addition to, not instead of, the food pairings below.</w:t>
      </w:r>
    </w:p>
    <w:p>
      <w:pPr>
        <w:keepNext w:val="false"/>
        <w:spacing w:after="70"/>
      </w:pPr>
      <w:r>
        <w:rPr>
          <w:b/>
          <w:bCs/>
          <w:color w:val="BE6240"/>
        </w:rPr>
        <w:t xml:space="preserve">If you're still breastfeeding: </w:t>
      </w:r>
      <w:r>
        <w:rPr>
          <w:color w:val="000000"/>
        </w:rPr>
        <w:t xml:space="preserve">your calcium, vitamin D and B12 needs continue regardless of how long you've eaten this way.</w:t>
      </w:r>
    </w:p>
    <w:p>
      <w:pPr>
        <w:keepNext w:val="false"/>
        <w:spacing w:after="220" w:before="0"/>
      </w:pPr>
      <w:r>
        <w:rPr>
          <w:b w:val="false"/>
          <w:bCs w:val="false"/>
          <w:i w:val="false"/>
          <w:iCs w:val="false"/>
          <w:color w:val="000000"/>
        </w:rPr>
        <w:t xml:space="preserve">If you eat a vegetarian diet and feel unusually tired, breathless, or notice hair or skin changes, mention it to your doctor rather than assuming it's simply part of the diet.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This week is written for vegetarian-eating mothers, but every day below also includes a non-vegetarian option — nothing here requires you to change your diet.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milk or fortified soy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paneer, or a fortified plant milk checked against the label for added calcium — rather than relying on trace amounts in mixed dishes or an optional extra.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on a vegetarian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 eat a vegetarian diet yourself, a small number of nutrients are worth some deliberate attention: iron, vitamin B12, vitamin D, iodine, zinc and calcium. None of this means your diet is inadequate — it means a few specific foods or a supplement are worth including on purpose rather than by chance.</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Getting enough iron from a vegetarian diet</w:t>
      </w:r>
    </w:p>
    <w:p>
      <w:pPr>
        <w:keepNext/>
        <w:spacing w:after="120" w:before="0"/>
      </w:pPr>
      <w:r>
        <w:rPr>
          <w:b w:val="false"/>
          <w:bCs w:val="false"/>
          <w:i w:val="false"/>
          <w:iCs w:val="false"/>
          <w:color w:val="000000"/>
        </w:rPr>
        <w:t xml:space="preserve">Plant iron (non-haem iron) is absorbed less efficiently than the iron in meat, fish and eggs, but pairing iron-rich plant foods — lentils, chickpeas, dark leafy greens, tofu — with a source of vitamin C at the same meal meaningfully improves absorption. A squeeze of lemon over a dal, or a side of tomatoes or citrus fruit, is a simple, realistic habit.</w:t>
      </w:r>
    </w:p>
    <w:p>
      <w:pPr>
        <w:keepNext/>
        <w:spacing w:after="70"/>
      </w:pPr>
      <w:r>
        <w:rPr>
          <w:b/>
          <w:bCs/>
          <w:color w:val="BE6240"/>
        </w:rPr>
        <w:t xml:space="preserve">Worth knowing: </w:t>
      </w:r>
      <w:r>
        <w:rPr>
          <w:color w:val="000000"/>
        </w:rPr>
        <w:t xml:space="preserve">Tea and coffee reduce iron absorption if taken close to an iron-rich meal — leave a gap of an hour or two either side where practical, especially if you have low iron.</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spinach-chana dal (3/4 cup) and a lemon wedge</w:t>
      </w:r>
    </w:p>
    <w:p>
      <w:pPr>
        <w:spacing w:after="70"/>
      </w:pPr>
      <w:r>
        <w:t xml:space="preserve">B. Mutton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fortified soy milk (200ml) with an orange</w:t>
      </w:r>
    </w:p>
    <w:p>
      <w:pPr>
        <w:keepNext/>
        <w:spacing w:after="20" w:before="60"/>
      </w:pPr>
      <w:r>
        <w:rPr>
          <w:b/>
          <w:bCs/>
          <w:color w:val="5F7052"/>
        </w:rPr>
        <w:t xml:space="preserve">Dinner — choose one:</w:t>
      </w:r>
    </w:p>
    <w:p>
      <w:pPr>
        <w:keepNext w:val="false"/>
        <w:spacing w:after="40"/>
      </w:pPr>
      <w:r>
        <w:t xml:space="preserve">A. Roti (2 pieces) with a masoor dal (3/4 cup) and a tomato-cucumber salad</w:t>
      </w:r>
    </w:p>
    <w:p>
      <w:pPr>
        <w:spacing w:after="70"/>
      </w:pPr>
      <w:r>
        <w:t xml:space="preserve">B. Egg curry with roti (2 pieces) and a tomato-cucumber salad</w:t>
      </w:r>
    </w:p>
    <w:p>
      <w:pPr>
        <w:keepNext w:val="false"/>
        <w:spacing w:after="70"/>
      </w:pPr>
      <w:r>
        <w:rPr>
          <w:b/>
          <w:bCs/>
          <w:color w:val="5F7052"/>
        </w:rPr>
        <w:t xml:space="preserve">If you're still hungry: </w:t>
      </w:r>
      <w:r>
        <w:rPr>
          <w:color w:val="000000"/>
        </w:rPr>
        <w:t xml:space="preserve">A boiled egg or a small bowl of curd (150g)</w:t>
      </w:r>
    </w:p>
    <w:p>
      <w:pPr>
        <w:pStyle w:val="Heading2"/>
        <w:keepNext/>
        <w:pBdr>
          <w:top w:val="single" w:color="A97418" w:sz="12" w:space="4"/>
        </w:pBdr>
        <w:spacing w:after="100" w:before="180"/>
      </w:pPr>
      <w:r>
        <w:rPr>
          <w:b/>
          <w:bCs/>
          <w:color w:val="1F2E4D"/>
        </w:rPr>
        <w:t xml:space="preserve">Day 3 — If you don't eat meat, fish or eggs at all</w:t>
      </w:r>
    </w:p>
    <w:p>
      <w:pPr>
        <w:keepNext/>
        <w:spacing w:after="120" w:before="0"/>
      </w:pPr>
      <w:r>
        <w:rPr>
          <w:b w:val="false"/>
          <w:bCs w:val="false"/>
          <w:i w:val="false"/>
          <w:iCs w:val="false"/>
          <w:color w:val="000000"/>
        </w:rPr>
        <w:t xml:space="preserve">Vitamin B12 is found reliably only in animal foods, fortified foods, or a supplement — no amount of plant food alone provides dependable B12 if you eat no meat, fish, eggs or dairy. If you're strictly plant-based, ask your doctor about a B12 supplement or fortified foods; this isn't optional to plan around.</w:t>
      </w:r>
    </w:p>
    <w:p>
      <w:pPr>
        <w:keepNext/>
        <w:spacing w:after="70"/>
      </w:pPr>
      <w:r>
        <w:rPr>
          <w:b/>
          <w:bCs/>
          <w:color w:val="BE6240"/>
        </w:rPr>
        <w:t xml:space="preserve">Worth knowing: </w:t>
      </w:r>
      <w:r>
        <w:rPr>
          <w:color w:val="000000"/>
        </w:rPr>
        <w:t xml:space="preserve">If you eat dairy and eggs but no meat or fish, your B12 needs are already partly covered — this note matters most if you eat no animal products at all, including dairy.</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Fish curry (100g fish) with rice (1 cup cooked)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Egg curry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glass of fortified soy milk (200ml) with a handful of roasted almonds (15g)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Iodine, zinc, and a few less-talked-about nutrients</w:t>
      </w:r>
    </w:p>
    <w:p>
      <w:pPr>
        <w:keepNext/>
        <w:spacing w:after="120" w:before="0"/>
      </w:pPr>
      <w:r>
        <w:rPr>
          <w:b w:val="false"/>
          <w:bCs w:val="false"/>
          <w:i w:val="false"/>
          <w:iCs w:val="false"/>
          <w:color w:val="000000"/>
        </w:rPr>
        <w:t xml:space="preserve">Iodine (from iodised salt, or dairy) and zinc (from legumes, nuts, seeds and dairy) are easy to overlook on a vegetarian diet. Using iodised salt at home and including a legume or dairy source most days covers both without needing to track anything closely.</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pumpkin seeds (15g) and a small bowl of curd (150g)</w:t>
      </w:r>
    </w:p>
    <w:p>
      <w:pPr>
        <w:spacing w:after="70"/>
      </w:pPr>
      <w:r>
        <w:t xml:space="preserve">B. A glass of fortified soy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Vitamin D and calcium together</w:t>
      </w:r>
    </w:p>
    <w:p>
      <w:pPr>
        <w:keepNext/>
        <w:spacing w:after="120" w:before="0"/>
      </w:pPr>
      <w:r>
        <w:rPr>
          <w:b w:val="false"/>
          <w:bCs w:val="false"/>
          <w:i w:val="false"/>
          <w:iCs w:val="false"/>
          <w:color w:val="000000"/>
        </w:rPr>
        <w:t xml:space="preserve">Vitamin D helps your body use the calcium you eat, and vegetarian sources of both are limited — dairy, fortified foods, and sensible sun exposure all contribute. If you're not getting reliable sun exposure or fortified foods, a vitamin D supplement is worth asking your doctor about, especially while breastfeeding.</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 and a glass of milk (200ml)</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fortified soy milk (200ml) with a few crushed almonds</w:t>
      </w:r>
    </w:p>
    <w:p>
      <w:pPr>
        <w:keepNext/>
        <w:spacing w:after="20" w:before="60"/>
      </w:pPr>
      <w:r>
        <w:rPr>
          <w:b/>
          <w:bCs/>
          <w:color w:val="5F7052"/>
        </w:rPr>
        <w:t xml:space="preserve">Dinner — choose one:</w:t>
      </w:r>
    </w:p>
    <w:p>
      <w:pPr>
        <w:keepNext w:val="false"/>
        <w:spacing w:after="40"/>
      </w:pPr>
      <w:r>
        <w:t xml:space="preserve">A. Roti (2 pieces) with a masoor-methi dal (3/4 cup) and a small bowl of curd (150g)</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a reliable everyday rotation</w:t>
      </w:r>
    </w:p>
    <w:p>
      <w:pPr>
        <w:keepNext/>
        <w:spacing w:after="120" w:before="0"/>
      </w:pPr>
      <w:r>
        <w:rPr>
          <w:b w:val="false"/>
          <w:bCs w:val="false"/>
          <w:i w:val="false"/>
          <w:iCs w:val="false"/>
          <w:color w:val="000000"/>
        </w:rPr>
        <w:t xml:space="preserve">A vegetarian week that reliably includes a legume or dairy source most meals, iodised salt, and a vitamin-C pairing at iron-rich meals covers the bulk of what needs deliberate attention — the rest is a supplement conversation with your doctor, not a daily calculation.</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 and a lemon wedge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this week's nutrient notes — iron, B12, iodine, zinc, vitamin D, or calcium — is genuinely worth a conversation with your doctor for you specifically?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trust that your own vegetarian diet, with a few deliberate additions, is genuinely enough — rather than something to constantly double-check?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nourishment deserves the same deliberate attention you'd give anyone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2026-09-07T17:25:58.808Z</dcterms:created>
  <dcterms:modified xsi:type="dcterms:W3CDTF">2026-09-07T17:25:58.808Z</dcterms:modified>
</cp:coreProperties>
</file>

<file path=docProps/custom.xml><?xml version="1.0" encoding="utf-8"?>
<Properties xmlns="http://schemas.openxmlformats.org/officeDocument/2006/custom-properties" xmlns:vt="http://schemas.openxmlformats.org/officeDocument/2006/docPropsVTypes"/>
</file>