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your own vegetarian diet</w:t>
      </w:r>
    </w:p>
    <w:p>
      <w:pPr>
        <w:keepNext w:val="false"/>
        <w:spacing w:after="240" w:before="0"/>
      </w:pPr>
      <w:r>
        <w:rPr>
          <w:b w:val="false"/>
          <w:bCs w:val="false"/>
          <w:i/>
          <w:iCs/>
          <w:color w:val="5F7052"/>
        </w:rPr>
        <w:t xml:space="preserve">"A vegetarian diet can cover everything you need — it just asks you to be a little more deliberate about a few specific nutrients."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These strategies focus on vegetarian eating, but the nutrients discussed matter for every mother — a vegetarian diet simply needs a little more deliberate attention to reach the same targets, since it excludes some of the foods that make these nutrients easiest to get.</w:t>
      </w:r>
    </w:p>
    <w:p>
      <w:pPr>
        <w:keepNext w:val="false"/>
        <w:spacing w:after="60" w:before="0"/>
      </w:pPr>
      <w:r>
        <w:rPr>
          <w:b w:val="false"/>
          <w:bCs w:val="false"/>
          <w:i w:val="false"/>
          <w:iCs w:val="false"/>
          <w:color w:val="000000"/>
        </w:rPr>
        <w:t xml:space="preserve">A vegetarian diet can fully meet your needs, including while breastfeeding. A small number of nutrients are worth some deliberate attention on this way of eating: iron, vitamin B12, vitamin D, iodine, zinc and calcium.</w:t>
      </w:r>
    </w:p>
    <w:p>
      <w:pPr>
        <w:keepNext w:val="false"/>
        <w:spacing w:after="60" w:before="0"/>
      </w:pPr>
      <w:r>
        <w:rPr>
          <w:b w:val="false"/>
          <w:bCs w:val="false"/>
          <w:i w:val="false"/>
          <w:iCs w:val="false"/>
          <w:color w:val="000000"/>
        </w:rPr>
        <w:t xml:space="preserve">None of this means your diet is inadequate — it means a few specific foods, pairings, or a supplement are worth including on purpose rather than by chance. These are not vegan menus: this week's dishes include dairy and eggs alongside their plant-based options. Vegan readers should choose the plant-based dishes and replace dairy with suitable measured alternatives, with a reliable B12 source planned separately. This week walks through each nutrient, day by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the legume- and dairy-forward vegetarian meals here are generally steadier on glucose than refined-carbohydrate-heavy meals, but confirm portions and timing against your own care plan — the A and B options aren't matched for exact carbohydrate content.</w:t>
      </w:r>
    </w:p>
    <w:p>
      <w:pPr>
        <w:keepNext w:val="false"/>
        <w:spacing w:after="70"/>
      </w:pPr>
      <w:r>
        <w:rPr>
          <w:b/>
          <w:bCs/>
          <w:color w:val="BE6240"/>
        </w:rPr>
        <w:t xml:space="preserve">If you eat no animal products at all, including dairy and eggs: </w:t>
      </w:r>
      <w:r>
        <w:rPr>
          <w:color w:val="000000"/>
        </w:rPr>
        <w:t xml:space="preserve">ask your doctor about a reliable vitamin B12 source — this is not optional to plan around on a strict plant-based diet.</w:t>
      </w:r>
    </w:p>
    <w:p>
      <w:pPr>
        <w:keepNext w:val="false"/>
        <w:spacing w:after="70"/>
      </w:pPr>
      <w:r>
        <w:rPr>
          <w:b/>
          <w:bCs/>
          <w:color w:val="BE6240"/>
        </w:rPr>
        <w:t xml:space="preserve">If you're being treated for low iron: </w:t>
      </w:r>
      <w:r>
        <w:rPr>
          <w:color w:val="000000"/>
        </w:rPr>
        <w:t xml:space="preserve">follow your prescriber's guidance on supplement dose and timing in addition to, not instead of, the food pairings below.</w:t>
      </w:r>
    </w:p>
    <w:p>
      <w:pPr>
        <w:keepNext w:val="false"/>
        <w:spacing w:after="70"/>
      </w:pPr>
      <w:r>
        <w:rPr>
          <w:b/>
          <w:bCs/>
          <w:color w:val="BE6240"/>
        </w:rPr>
        <w:t xml:space="preserve">If you're still breastfeeding: </w:t>
      </w:r>
      <w:r>
        <w:rPr>
          <w:color w:val="000000"/>
        </w:rPr>
        <w:t xml:space="preserve">your calcium, vitamin D and B12 needs continue regardless of how long you've eaten this way.</w:t>
      </w:r>
    </w:p>
    <w:p>
      <w:pPr>
        <w:keepNext w:val="false"/>
        <w:spacing w:after="220" w:before="0"/>
      </w:pPr>
      <w:r>
        <w:rPr>
          <w:b w:val="false"/>
          <w:bCs w:val="false"/>
          <w:i w:val="false"/>
          <w:iCs w:val="false"/>
          <w:color w:val="000000"/>
        </w:rPr>
        <w:t xml:space="preserve">If you eat a vegetarian diet and feel unusually tired, breathless, or notice hair or skin changes, mention it to your doctor rather than assuming it's simply part of the diet.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This week is written for vegetarian-eating mothers, but every day below also includes a non-vegetarian option — nothing here requires you to change your diet.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milk or fortified soy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paneer, or a fortified plant milk checked against the label for added calcium — rather than relying on trace amounts in mixed dishes or an optional extra.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on a vegetarian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eat a vegetarian diet yourself, a small number of nutrients are worth some deliberate attention: iron, vitamin B12, vitamin D, iodine, zinc and calcium. None of this means your diet is inadequate — it means a few specific foods or a supplement are worth including on purpose rather than by chance.</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Getting enough iron from a vegetarian diet</w:t>
      </w:r>
    </w:p>
    <w:p>
      <w:pPr>
        <w:keepNext/>
        <w:spacing w:after="120" w:before="0"/>
      </w:pPr>
      <w:r>
        <w:rPr>
          <w:b w:val="false"/>
          <w:bCs w:val="false"/>
          <w:i w:val="false"/>
          <w:iCs w:val="false"/>
          <w:color w:val="000000"/>
        </w:rPr>
        <w:t xml:space="preserve">Plant iron is generally absorbed less efficiently than the haem iron in meat, poultry and seafood, but pairing iron-rich plant foods — lentils, chickpeas, dark leafy greens, tofu — with a source of vitamin C at the same meal meaningfully improves absorption. A squeeze of lemon over a dal, or a side of tomatoes or citrus fruit, is a simple, realistic habit.</w:t>
      </w:r>
    </w:p>
    <w:p>
      <w:pPr>
        <w:keepNext/>
        <w:spacing w:after="70"/>
      </w:pPr>
      <w:r>
        <w:rPr>
          <w:b/>
          <w:bCs/>
          <w:color w:val="BE6240"/>
        </w:rPr>
        <w:t xml:space="preserve">Worth knowing: </w:t>
      </w:r>
      <w:r>
        <w:rPr>
          <w:color w:val="000000"/>
        </w:rPr>
        <w:t xml:space="preserve">Tea and coffee reduce iron absorption if taken close to an iron-rich meal — leave a gap of an hour or two either side where practical, especially if you have low iron.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If you don't eat meat, fish or eggs at all</w:t>
      </w:r>
    </w:p>
    <w:p>
      <w:pPr>
        <w:keepNext/>
        <w:spacing w:after="120" w:before="0"/>
      </w:pPr>
      <w:r>
        <w:rPr>
          <w:b w:val="false"/>
          <w:bCs w:val="false"/>
          <w:i w:val="false"/>
          <w:iCs w:val="false"/>
          <w:color w:val="000000"/>
        </w:rPr>
        <w:t xml:space="preserve">This week's menus are written for a vegetarian diet that includes dairy and eggs, not a vegan one. Vitamin B12 is found reliably only in animal foods, fortified foods, or a supplement — if you eat dairy and eggs, today's meals already contribute some B12. If you follow a vegan diet, choose the plant-based dishes below and replace any dairy with a suitable measured alternative; ask your doctor about a reliable B12 source separately, since no amount of plant food alone provides dependable B12.</w:t>
      </w:r>
    </w:p>
    <w:p>
      <w:pPr>
        <w:keepNext/>
        <w:spacing w:after="70"/>
      </w:pPr>
      <w:r>
        <w:rPr>
          <w:b/>
          <w:bCs/>
          <w:color w:val="BE6240"/>
        </w:rPr>
        <w:t xml:space="preserve">Worth knowing: </w:t>
      </w:r>
      <w:r>
        <w:rPr>
          <w:color w:val="000000"/>
        </w:rPr>
        <w:t xml:space="preserve">No amount of plant food alone provides dependable B12 — this isn't optional to plan around if you eat no meat, fish, eggs or dairy.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Egg curry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glass of fortified soy milk (200ml) with a handful of roasted almonds (15g)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Iodine, zinc, and a few less-talked-about nutrients</w:t>
      </w:r>
    </w:p>
    <w:p>
      <w:pPr>
        <w:keepNext/>
        <w:spacing w:after="120" w:before="0"/>
      </w:pPr>
      <w:r>
        <w:rPr>
          <w:b w:val="false"/>
          <w:bCs w:val="false"/>
          <w:i w:val="false"/>
          <w:iCs w:val="false"/>
          <w:color w:val="000000"/>
        </w:rPr>
        <w:t xml:space="preserve">Iodine (from iodised salt, or dairy) and zinc (from legumes, nuts, seeds and dairy) are easy to overlook on a vegetarian diet. Using iodised salt within your usual salt allowance — not more salt in order to get more iodine — and including a legume or dairy source most days contributes to both, though it doesn't by itself guarantee adequate intake.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fortified soy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Vitamin D and calcium together</w:t>
      </w:r>
    </w:p>
    <w:p>
      <w:pPr>
        <w:keepNext/>
        <w:spacing w:after="120" w:before="0"/>
      </w:pPr>
      <w:r>
        <w:rPr>
          <w:b w:val="false"/>
          <w:bCs w:val="false"/>
          <w:i w:val="false"/>
          <w:iCs w:val="false"/>
          <w:color w:val="000000"/>
        </w:rPr>
        <w:t xml:space="preserve">Vitamin D helps your body use the calcium you eat, but the two aren't guaranteed by the same foods. Dairy is a reliable calcium source, but ordinary milk or curd doesn't necessarily supply meaningful vitamin D unless it's fortified — check the label rather than assuming. Sun exposure can contribute to vitamin D but isn't a dependable guarantee of adequacy on its own. A vitamin D supplement is worth asking your doctor about, especially while breastfeeding.</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glass of milk (200ml)</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fortified soy milk (200ml) with a few crushed almonds</w:t>
      </w:r>
    </w:p>
    <w:p>
      <w:pPr>
        <w:keepNext/>
        <w:spacing w:after="20" w:before="60"/>
      </w:pPr>
      <w:r>
        <w:rPr>
          <w:b/>
          <w:bCs/>
          <w:color w:val="5F7052"/>
        </w:rPr>
        <w:t xml:space="preserve">Dinner — choose one:</w:t>
      </w:r>
    </w:p>
    <w:p>
      <w:pPr>
        <w:keepNext w:val="false"/>
        <w:spacing w:after="40"/>
      </w:pPr>
      <w:r>
        <w:t xml:space="preserve">A. Roti (2 pieces) with a masoor-methi dal (3/4 cup) and a small bowl of curd (150g)</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 reliable everyday rotation</w:t>
      </w:r>
    </w:p>
    <w:p>
      <w:pPr>
        <w:keepNext/>
        <w:spacing w:after="120" w:before="0"/>
      </w:pPr>
      <w:r>
        <w:rPr>
          <w:b w:val="false"/>
          <w:bCs w:val="false"/>
          <w:i w:val="false"/>
          <w:iCs w:val="false"/>
          <w:color w:val="000000"/>
        </w:rPr>
        <w:t xml:space="preserve">A vegetarian week that reliably includes a legume or dairy source most meals, iodised salt, and a vitamin-C pairing at iron-rich meals covers the bulk of what needs deliberate attention — the rest is a supplement conversation with your doctor, not a daily calculation.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nutrient notes — iron, B12, iodine, zinc, vitamin D, or calcium — is genuinely worth a conversation with your doctor for you specifically?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that your own vegetarian diet, with a few deliberate additions, is genuinely enough — rather than something to constantly double-check?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deserves the same deliberate attention you'd give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2026-09-07T17:42:45.339Z</dcterms:created>
  <dcterms:modified xsi:type="dcterms:W3CDTF">2026-09-07T17:42:45.352Z</dcterms:modified>
</cp:coreProperties>
</file>

<file path=docProps/custom.xml><?xml version="1.0" encoding="utf-8"?>
<Properties xmlns="http://schemas.openxmlformats.org/officeDocument/2006/custom-properties" xmlns:vt="http://schemas.openxmlformats.org/officeDocument/2006/docPropsVTypes"/>
</file>