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what actually sounds good to you again</w:t>
      </w:r>
    </w:p>
    <w:p>
      <w:pPr>
        <w:keepNext w:val="false"/>
        <w:spacing w:after="240" w:before="0"/>
      </w:pPr>
      <w:r>
        <w:rPr>
          <w:b w:val="false"/>
          <w:bCs w:val="false"/>
          <w:i/>
          <w:iCs/>
          <w:color w:val="5F7052"/>
        </w:rPr>
        <w:t xml:space="preserve">"Choosing a meal because you actually want it — not just because it's fastest or whatever's left — is a small thing worth reclaiming."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After a long stretch where food decisions were mostly about speed, convenience, or what everyone else needed, it's worth deliberately asking yourself what you'd actually enjoy eating — and choosing that, at least sometimes, rather than defaulting to whatever's easiest without a thought.</w:t>
      </w:r>
    </w:p>
    <w:p>
      <w:pPr>
        <w:keepNext w:val="false"/>
        <w:spacing w:after="60" w:before="0"/>
      </w:pPr>
      <w:r>
        <w:rPr>
          <w:b w:val="false"/>
          <w:bCs w:val="false"/>
          <w:i w:val="false"/>
          <w:iCs w:val="false"/>
          <w:color w:val="000000"/>
        </w:rPr>
        <w:t xml:space="preserve">A bounded choice — deciding between two dishes you'd both actually enjoy — is enough to make a meal feel like yours again, without needing unlimited options or a lot of extra effort.</w:t>
      </w:r>
    </w:p>
    <w:p>
      <w:pPr>
        <w:keepNext w:val="false"/>
        <w:spacing w:after="60" w:before="0"/>
      </w:pPr>
      <w:r>
        <w:rPr>
          <w:b w:val="false"/>
          <w:bCs w:val="false"/>
          <w:i w:val="false"/>
          <w:iCs w:val="false"/>
          <w:color w:val="000000"/>
        </w:rPr>
        <w:t xml:space="preserve">This week focuses on reclaiming preference and appetite as your own, alongside the steady rhythm that's already working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 — the A and B options aren't matched for exact carbohydrate content, so check which fits your own targets.</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while choosing meals more by preference.</w:t>
      </w:r>
    </w:p>
    <w:p>
      <w:pPr>
        <w:keepNext w:val="false"/>
        <w:spacing w:after="70"/>
      </w:pPr>
      <w:r>
        <w:rPr>
          <w:b/>
          <w:bCs/>
          <w:color w:val="BE6240"/>
        </w:rPr>
        <w:t xml:space="preserve">If you're still breastfeeding: </w:t>
      </w:r>
      <w:r>
        <w:rPr>
          <w:color w:val="000000"/>
        </w:rPr>
        <w:t xml:space="preserve">your own appetite and energy needs continue through this stage — choosing meals you actually want doesn't conflict with meeting them.</w:t>
      </w:r>
    </w:p>
    <w:p>
      <w:pPr>
        <w:keepNext w:val="false"/>
        <w:spacing w:after="220" w:before="0"/>
      </w:pPr>
      <w:r>
        <w:rPr>
          <w:b w:val="false"/>
          <w:bCs w:val="false"/>
          <w:i w:val="false"/>
          <w:iCs w:val="false"/>
          <w:color w:val="000000"/>
        </w:rPr>
        <w:t xml:space="preserve">A persistent loss of interest in eating, most meals feeling like a real struggle, or eating far less than usual for more than a couple of weeks is worth a conversation with your own doctor rather than assuming it will pass — seek help sooner if your intake has dropped substantially, you feel unwell, or you can't manage your glucose within your prescribed plan.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After a long stretch where food decisions were mostly about speed, convenience, or what everyone else needed, it's worth deliberately asking yourself what you'd actually enjoy eating today — and choosing that, at least at one meal, rather than defaulting to whatever's easiest.</w:t>
      </w:r>
    </w:p>
    <w:p>
      <w:pPr>
        <w:keepNext/>
        <w:spacing w:after="20" w:before="60"/>
      </w:pPr>
      <w:r>
        <w:rPr>
          <w:b/>
          <w:bCs/>
          <w:color w:val="5F7052"/>
        </w:rPr>
        <w:t xml:space="preserve">Breakfast — choose one:</w:t>
      </w:r>
    </w:p>
    <w:p>
      <w:pPr>
        <w:keepNext w:val="false"/>
        <w:spacing w:after="40"/>
      </w:pPr>
      <w:r>
        <w:t xml:space="preserve">A. Stuffed aloo paratha (2 pieces) with a small bowl of curd (150g)</w:t>
      </w:r>
    </w:p>
    <w:p>
      <w:pPr>
        <w:spacing w:after="70"/>
      </w:pPr>
      <w:r>
        <w:t xml:space="preserve">B. A cheese-and-vegetable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Rajma-chawal — rajma curry (3/4 cup) with rice (1 cup cooked) and a cabbage sabzi</w:t>
      </w:r>
    </w:p>
    <w:p>
      <w:pPr>
        <w:spacing w:after="70"/>
      </w:pPr>
      <w:r>
        <w:t xml:space="preserve">B. Butter chicken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bowl of fruit chaat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Dal makhani (3/4 cup) with roti (2 pieces) and a pumpkin sabzi</w:t>
      </w:r>
    </w:p>
    <w:p>
      <w:pPr>
        <w:spacing w:after="70"/>
      </w:pPr>
      <w:r>
        <w:t xml:space="preserve">B. Paneer tikka masala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bounded choice is still a real choice</w:t>
      </w:r>
    </w:p>
    <w:p>
      <w:pPr>
        <w:keepNext/>
        <w:spacing w:after="120" w:before="0"/>
      </w:pPr>
      <w:r>
        <w:rPr>
          <w:b w:val="false"/>
          <w:bCs w:val="false"/>
          <w:i w:val="false"/>
          <w:iCs w:val="false"/>
          <w:color w:val="000000"/>
        </w:rPr>
        <w:t xml:space="preserve">You don't need unlimited options to feel a genuine sense of choice — picking between two dishes you'd both actually enjoy, rather than accepting whatever's quickest without a thought, is enough to make a meal feel like yours again.</w:t>
      </w:r>
    </w:p>
    <w:p>
      <w:pPr>
        <w:keepNext/>
        <w:spacing w:after="20" w:before="60"/>
      </w:pPr>
      <w:r>
        <w:rPr>
          <w:b/>
          <w:bCs/>
          <w:color w:val="5F7052"/>
        </w:rPr>
        <w:t xml:space="preserve">Breakfast — choose one:</w:t>
      </w:r>
    </w:p>
    <w:p>
      <w:pPr>
        <w:keepNext w:val="false"/>
        <w:spacing w:after="40"/>
      </w:pPr>
      <w:r>
        <w:t xml:space="preserve">A. Masala dosa (2 pieces) with sambar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plate of roasted makhana (30g)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Palak paneer (75g paneer) with roti (2 pieces)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Your appetite is allowed to vary too</w:t>
      </w:r>
    </w:p>
    <w:p>
      <w:pPr>
        <w:keepNext/>
        <w:spacing w:after="120" w:before="0"/>
      </w:pPr>
      <w:r>
        <w:rPr>
          <w:b w:val="false"/>
          <w:bCs w:val="false"/>
          <w:i w:val="false"/>
          <w:iCs w:val="false"/>
          <w:color w:val="000000"/>
        </w:rPr>
        <w:t xml:space="preserve">Hunger and fullness are useful information, worth listening to rather than overriding out of habit — some days a full plate feels right, other days less does. That's a normal range to notice, but a marked or persistent drop in how much you're eating still deserves attention rather than being assumed away.</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A vegetable-and-cheese sandwich (2 slices) with a glass of milk (200ml)</w:t>
      </w:r>
    </w:p>
    <w:p>
      <w:pPr>
        <w:keepNext/>
        <w:spacing w:after="20" w:before="60"/>
      </w:pPr>
      <w:r>
        <w:rPr>
          <w:b/>
          <w:bCs/>
          <w:color w:val="5F7052"/>
        </w:rPr>
        <w:t xml:space="preserve">Lunch — choose one:</w:t>
      </w:r>
    </w:p>
    <w:p>
      <w:pPr>
        <w:keepNext w:val="false"/>
        <w:spacing w:after="40"/>
      </w:pPr>
      <w:r>
        <w:t xml:space="preserve">A. Sambar (3/4 cup) with rice (1 cup cooked)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Kadhi (3/4 cup) with rice (1 cup cooked)</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Saying 'not today' to a dish is fine too</w:t>
      </w:r>
    </w:p>
    <w:p>
      <w:pPr>
        <w:keepNext/>
        <w:spacing w:after="120" w:before="0"/>
      </w:pPr>
      <w:r>
        <w:rPr>
          <w:b w:val="false"/>
          <w:bCs w:val="false"/>
          <w:i w:val="false"/>
          <w:iCs w:val="false"/>
          <w:color w:val="000000"/>
        </w:rPr>
        <w:t xml:space="preserve">You're allowed to turn down a food you don't feel like, even one you usually enjoy, without needing a reason beyond not wanting it today — the same way you'd extend that flexibility to anyone else.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Masoor-toor dal (3/4 cup) with rice (1 cup cooked) and a beans sabzi</w:t>
      </w:r>
    </w:p>
    <w:p>
      <w:pPr>
        <w:spacing w:after="70"/>
      </w:pPr>
      <w:r>
        <w:t xml:space="preserve">B. Malai chicken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Rajma-tomato curry (3/4 cup) with roti (2 pieces)</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steady rhythm still leaves room for preference</w:t>
      </w:r>
    </w:p>
    <w:p>
      <w:pPr>
        <w:keepNext/>
        <w:spacing w:after="120" w:before="0"/>
      </w:pPr>
      <w:r>
        <w:rPr>
          <w:b w:val="false"/>
          <w:bCs w:val="false"/>
          <w:i w:val="false"/>
          <w:iCs w:val="false"/>
          <w:color w:val="000000"/>
        </w:rPr>
        <w:t xml:space="preserve">Keeping roughly regular mealtimes doesn't mean every meal has to look the same — the structure and the choice within it can both hold at once.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A vegetable-and-cheese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Chana-lauki curry (3/4 cup) with rice (1 cup cooked)</w:t>
      </w:r>
    </w:p>
    <w:p>
      <w:pPr>
        <w:spacing w:after="70"/>
      </w:pPr>
      <w:r>
        <w:t xml:space="preserve">B. Mutton rogan josh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Masoor-methi dal (3/4 cup) with roti (2 pieces)</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 fluctuating appetite</w:t>
      </w:r>
    </w:p>
    <w:p>
      <w:pPr>
        <w:keepNext/>
        <w:spacing w:after="120" w:before="0"/>
      </w:pPr>
      <w:r>
        <w:rPr>
          <w:b w:val="false"/>
          <w:bCs w:val="false"/>
          <w:i w:val="false"/>
          <w:iCs w:val="false"/>
          <w:color w:val="000000"/>
        </w:rPr>
        <w:t xml:space="preserve">Wanting variety and having some ups and downs in appetite is normal. A persistent loss of interest in eating, most meals feeling like a real struggle, or eating far less than usual for more than a couple of weeks is different, and worth a conversation with your own doctor rather than waiting it out — seek help sooner if your intake has dropped substantially, you feel unwell, or you can't manage your glucose within your prescribed plan.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Pre-cooked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Chana-carrot curry (3/4 cup) with roti (2 pieces)</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you actually enjoyed most.</w:t>
      </w:r>
    </w:p>
    <w:p>
      <w:pPr>
        <w:keepNext/>
        <w:spacing w:after="20" w:before="60"/>
      </w:pPr>
      <w:r>
        <w:rPr>
          <w:b/>
          <w:bCs/>
          <w:color w:val="5F7052"/>
        </w:rPr>
        <w:t xml:space="preserve">Breakfast — choose one:</w:t>
      </w:r>
    </w:p>
    <w:p>
      <w:pPr>
        <w:keepNext w:val="false"/>
        <w:spacing w:after="40"/>
      </w:pPr>
      <w:r>
        <w:t xml:space="preserve">A. Stuffed aloo paratha (2 pieces) with a small bowl of curd (150g)</w:t>
      </w:r>
    </w:p>
    <w:p>
      <w:pPr>
        <w:spacing w:after="70"/>
      </w:pPr>
      <w:r>
        <w:t xml:space="preserve">B. A cheese-and-vegetable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Rajma-chawal — rajma curry (3/4 cup) with rice (1 cup cooked) and a cabbage sabzi</w:t>
      </w:r>
    </w:p>
    <w:p>
      <w:pPr>
        <w:spacing w:after="70"/>
      </w:pPr>
      <w:r>
        <w:t xml:space="preserve">B. Butter chicken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bowl of fruit chaat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Dal makhani (3/4 cup) with roti (2 pieces) and a pumpkin sabzi</w:t>
      </w:r>
    </w:p>
    <w:p>
      <w:pPr>
        <w:spacing w:after="70"/>
      </w:pPr>
      <w:r>
        <w:t xml:space="preserve">B. Paneer tikka masala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meal this week did you choose because you actually wanted it, rather than because it was simply what was there?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food preferences as worth consulting, the same way you'd naturally check in with anyone else you were cooking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preferences and appetite are worth listening to, not just managing around.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2026-09-08T07:13:25.256Z</dcterms:created>
  <dcterms:modified xsi:type="dcterms:W3CDTF">2026-09-08T07:13:25.256Z</dcterms:modified>
</cp:coreProperties>
</file>

<file path=docProps/custom.xml><?xml version="1.0" encoding="utf-8"?>
<Properties xmlns="http://schemas.openxmlformats.org/officeDocument/2006/custom-properties" xmlns:vt="http://schemas.openxmlformats.org/officeDocument/2006/docPropsVTypes"/>
</file>