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spicy food again, if that's what you enjoy</w:t>
      </w:r>
    </w:p>
    <w:p>
      <w:pPr>
        <w:keepNext w:val="false"/>
        <w:spacing w:after="240" w:before="0"/>
      </w:pPr>
      <w:r>
        <w:rPr>
          <w:b w:val="false"/>
          <w:bCs w:val="false"/>
          <w:i/>
          <w:iCs/>
          <w:color w:val="5F7052"/>
        </w:rPr>
        <w:t xml:space="preserve">"There's no blanket rule that breastfeeding means giving up spicy food — if you enjoy it and your baby shows no particular reaction to it, it's yours to keep eating."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common piece of advice tells breastfeeding mothers to avoid spicy food altogether. There's no general reason to — flavour compounds do pass into breastmilk in small amounts, and this is a normal, ordinary part of how a baby's palate develops through exposure to what a mother eats, not something to guard against by default.</w:t>
      </w:r>
    </w:p>
    <w:p>
      <w:pPr>
        <w:keepNext w:val="false"/>
        <w:spacing w:after="60" w:before="0"/>
      </w:pPr>
      <w:r>
        <w:rPr>
          <w:b w:val="false"/>
          <w:bCs w:val="false"/>
          <w:i w:val="false"/>
          <w:iCs w:val="false"/>
          <w:color w:val="000000"/>
        </w:rPr>
        <w:t xml:space="preserve">A small number of babies do seem to react to specific foods in their mother's diet — fussiness, gassiness or unsettled sleep in the hours afterward. If you notice a repeating pattern with a specific food, it's worth paying attention to for your own baby. Most babies show no reaction at all, and that possibility doesn't justify a blanket restriction on everyone.</w:t>
      </w:r>
    </w:p>
    <w:p>
      <w:pPr>
        <w:keepNext w:val="false"/>
        <w:spacing w:after="60" w:before="0"/>
      </w:pPr>
      <w:r>
        <w:rPr>
          <w:b w:val="false"/>
          <w:bCs w:val="false"/>
          <w:i w:val="false"/>
          <w:iCs w:val="false"/>
          <w:color w:val="000000"/>
        </w:rPr>
        <w:t xml:space="preserve">Separately from your baby, spicy food that leaves you with heartburn or reflux is worth moderating for your own comfort, especially if digestion feels more sensitive in these early months — that's a reason grounded in how you feel, not a rule about breastfeeding itself.</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gastritis, acid reflux, or a history of stomach ulcers: </w:t>
      </w:r>
      <w:r>
        <w:rPr>
          <w:color w:val="000000"/>
        </w:rPr>
        <w:t xml:space="preserve">continue following whatever level of spice your own condition and treatment plan call for — this week's general permission doesn't override guidance you've already been given for a diagnosed condition.</w:t>
      </w:r>
    </w:p>
    <w:p>
      <w:pPr>
        <w:keepNext w:val="false"/>
        <w:spacing w:after="70"/>
      </w:pPr>
      <w:r>
        <w:rPr>
          <w:b/>
          <w:bCs/>
          <w:color w:val="BE6240"/>
        </w:rPr>
        <w:t xml:space="preserve">If your baby has a confirmed food protein allergy or intolerance: </w:t>
      </w:r>
      <w:r>
        <w:rPr>
          <w:color w:val="000000"/>
        </w:rPr>
        <w:t xml:space="preserve">continue avoiding the specific trigger food as advised by your baby's doctor — this week's guidance is about spice level in general, not about foods you've already been told to avoid for a diagnosed reason.</w:t>
      </w:r>
    </w:p>
    <w:p>
      <w:pPr>
        <w:keepNext w:val="false"/>
        <w:spacing w:after="220" w:before="0"/>
      </w:pPr>
      <w:r>
        <w:rPr>
          <w:b w:val="false"/>
          <w:bCs w:val="false"/>
          <w:i w:val="false"/>
          <w:iCs w:val="false"/>
          <w:color w:val="000000"/>
        </w:rPr>
        <w:t xml:space="preserve">If you're ever genuinely unsure whether something your baby is doing is a food reaction or something else entirely — a rash, repeated vomiting, blood in stool, or a baby who seems unwell rather than just unsettled — that's worth a call to your baby's doctor rather than something to puzzle out from a food diary alone.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spiced to your own taste.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"Spicy" and "spiced to taste" throughout mean your own comfortable level, not a fixed amount — adjust freely up or down.</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common piece of advice tells breastfeeding mothers to avoid spicy food altogether, but there's no general reason to. Flavour compounds do pass into breastmilk in small amounts, and a small number of babies do seem to react to specific foods — but that's an individual pattern to watch for, not a reason for a blanket restriction on everyone.</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actually reaches your milk is small</w:t>
      </w:r>
    </w:p>
    <w:p>
      <w:pPr>
        <w:keepNext/>
        <w:spacing w:after="120" w:before="0"/>
      </w:pPr>
      <w:r>
        <w:rPr>
          <w:b w:val="false"/>
          <w:bCs w:val="false"/>
          <w:i w:val="false"/>
          <w:iCs w:val="false"/>
          <w:color w:val="000000"/>
        </w:rPr>
        <w:t xml:space="preserve">The compounds that make food taste spicy or richly flavoured do pass into breastmilk in small amounts, and this is genuinely normal — it's part of how a baby's palate develops through exposure to what a mother eats. It's not something to guard against by default.</w:t>
      </w:r>
    </w:p>
    <w:p>
      <w:pPr>
        <w:keepNext/>
        <w:spacing w:after="20" w:before="60"/>
      </w:pPr>
      <w:r>
        <w:rPr>
          <w:b/>
          <w:bCs/>
          <w:color w:val="5F7052"/>
        </w:rPr>
        <w:t xml:space="preserve">Breakfast — choose one:</w:t>
      </w:r>
    </w:p>
    <w:p>
      <w:pPr>
        <w:keepNext w:val="false"/>
        <w:spacing w:after="40"/>
      </w:pPr>
      <w:r>
        <w:t xml:space="preserve">A. Besan chilla with green chilli (2 pieces) with mint chutney and a small bowl of curd (150g)</w:t>
      </w:r>
    </w:p>
    <w:p>
      <w:pPr>
        <w:spacing w:after="70"/>
      </w:pPr>
      <w:r>
        <w:t xml:space="preserve">B. Egg-and-onion bhurji with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moong dal (3/4 cup) and a carrot sabzi</w:t>
      </w:r>
    </w:p>
    <w:p>
      <w:pPr>
        <w:spacing w:after="70"/>
      </w:pPr>
      <w:r>
        <w:t xml:space="preserve">B. Spicy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spicy masoor dal (3/4 cup) and a lauki sabzi</w:t>
      </w:r>
    </w:p>
    <w:p>
      <w:pPr>
        <w:spacing w:after="70"/>
      </w:pPr>
      <w:r>
        <w:t xml:space="preserve">B. Spicy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Watch your baby's actual reaction, not a general rule</w:t>
      </w:r>
    </w:p>
    <w:p>
      <w:pPr>
        <w:keepNext/>
        <w:spacing w:after="120" w:before="0"/>
      </w:pPr>
      <w:r>
        <w:rPr>
          <w:b w:val="false"/>
          <w:bCs w:val="false"/>
          <w:i w:val="false"/>
          <w:iCs w:val="false"/>
          <w:color w:val="000000"/>
        </w:rPr>
        <w:t xml:space="preserve">If your baby seems fussier, gassier or more unsettled in the hours after you've eaten a particular food, it's worth noting what that food was and watching whether the pattern repeats before assuming a connection. Most babies show no reaction at all to spicy food in their mother's diet — this is about paying attention to your own baby specifically, not following a rule meant for everyone.</w:t>
      </w:r>
    </w:p>
    <w:p>
      <w:pPr>
        <w:keepNext/>
        <w:spacing w:after="20" w:before="60"/>
      </w:pPr>
      <w:r>
        <w:rPr>
          <w:b/>
          <w:bCs/>
          <w:color w:val="5F7052"/>
        </w:rPr>
        <w:t xml:space="preserve">Breakfast — choose one:</w:t>
      </w:r>
    </w:p>
    <w:p>
      <w:pPr>
        <w:keepNext w:val="false"/>
        <w:spacing w:after="40"/>
      </w:pPr>
      <w:r>
        <w:t xml:space="preserve">A. Rava dosa (2 pieces) with spicy tomato chutney and a small bowl of curd (150g)</w:t>
      </w:r>
    </w:p>
    <w:p>
      <w:pPr>
        <w:spacing w:after="70"/>
      </w:pPr>
      <w:r>
        <w:t xml:space="preserve">B. Egg-and-capsicum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toor dal (3/4 cup) and a cauliflower sabzi</w:t>
      </w:r>
    </w:p>
    <w:p>
      <w:pPr>
        <w:spacing w:after="70"/>
      </w:pPr>
      <w:r>
        <w:t xml:space="preserve">B. Chicken chettinad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spicy chana-spinach curry (3/4 cup)</w:t>
      </w:r>
    </w:p>
    <w:p>
      <w:pPr>
        <w:spacing w:after="70"/>
      </w:pPr>
      <w:r>
        <w:t xml:space="preserve">B. Spicy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Your own digestion is worth listening to as well</w:t>
      </w:r>
    </w:p>
    <w:p>
      <w:pPr>
        <w:keepNext/>
        <w:spacing w:after="120" w:before="0"/>
      </w:pPr>
      <w:r>
        <w:rPr>
          <w:b w:val="false"/>
          <w:bCs w:val="false"/>
          <w:i w:val="false"/>
          <w:iCs w:val="false"/>
          <w:color w:val="000000"/>
        </w:rPr>
        <w:t xml:space="preserve">Separately from your baby, spicy food that leaves you with heartburn or reflux is worth moderating for your own comfort, especially in the earlier postpartum weeks when digestion can be more sensitive — that's a reason grounded in how you feel, not a rule about breastfeeding itself.</w:t>
      </w:r>
    </w:p>
    <w:p>
      <w:pPr>
        <w:keepNext/>
        <w:spacing w:after="20" w:before="60"/>
      </w:pPr>
      <w:r>
        <w:rPr>
          <w:b/>
          <w:bCs/>
          <w:color w:val="5F7052"/>
        </w:rPr>
        <w:t xml:space="preserve">Breakfast — choose one:</w:t>
      </w:r>
    </w:p>
    <w:p>
      <w:pPr>
        <w:keepNext w:val="false"/>
        <w:spacing w:after="40"/>
      </w:pPr>
      <w:r>
        <w:t xml:space="preserve">A. Idli (3 pieces) with spicy sambar and a small bowl of curd (150g)</w:t>
      </w:r>
    </w:p>
    <w:p>
      <w:pPr>
        <w:spacing w:after="70"/>
      </w:pPr>
      <w:r>
        <w:t xml:space="preserve">B. Egg-and-tomato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masoor-toor dal (3/4 cup) and a beans sabzi</w:t>
      </w:r>
    </w:p>
    <w:p>
      <w:pPr>
        <w:spacing w:after="70"/>
      </w:pPr>
      <w:r>
        <w:t xml:space="preserve">B. Chicken kolhapuri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spicy rajma-tomato curry (3/4 cup)</w:t>
      </w:r>
    </w:p>
    <w:p>
      <w:pPr>
        <w:spacing w:after="70"/>
      </w:pPr>
      <w:r>
        <w:t xml:space="preserve">B. Spicy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Building back up is a fine approach too</w:t>
      </w:r>
    </w:p>
    <w:p>
      <w:pPr>
        <w:keepNext/>
        <w:spacing w:after="120" w:before="0"/>
      </w:pPr>
      <w:r>
        <w:rPr>
          <w:b w:val="false"/>
          <w:bCs w:val="false"/>
          <w:i w:val="false"/>
          <w:iCs w:val="false"/>
          <w:color w:val="000000"/>
        </w:rPr>
        <w:t xml:space="preserve">If you deliberately ate blander food during pregnancy or early postpartum and want to ease back toward your usual level of spice, there's no need to do it all at once — a gradual return over a couple of weeks works just as well and lets you notice how you and your baby both respond along the way.</w:t>
      </w:r>
    </w:p>
    <w:p>
      <w:pPr>
        <w:keepNext/>
        <w:spacing w:after="20" w:before="60"/>
      </w:pPr>
      <w:r>
        <w:rPr>
          <w:b/>
          <w:bCs/>
          <w:color w:val="5F7052"/>
        </w:rPr>
        <w:t xml:space="preserve">Breakfast — choose one:</w:t>
      </w:r>
    </w:p>
    <w:p>
      <w:pPr>
        <w:keepNext w:val="false"/>
        <w:spacing w:after="40"/>
      </w:pPr>
      <w:r>
        <w:t xml:space="preserve">A. Vegetable uttapam (2 pieces) with spicy coconut chutney and a small bowl of curd (150g)</w:t>
      </w:r>
    </w:p>
    <w:p>
      <w:pPr>
        <w:spacing w:after="70"/>
      </w:pPr>
      <w:r>
        <w:t xml:space="preserve">B. Spicy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chana-lauki curry (3/4 cup)</w:t>
      </w:r>
    </w:p>
    <w:p>
      <w:pPr>
        <w:spacing w:after="70"/>
      </w:pPr>
      <w:r>
        <w:t xml:space="preserve">B. Fish curry with green chilli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spicy masoor-methi dal (3/4 cup)</w:t>
      </w:r>
    </w:p>
    <w:p>
      <w:pPr>
        <w:spacing w:after="70"/>
      </w:pPr>
      <w:r>
        <w:t xml:space="preserve">B. Mutton rogan josh (100g mutton)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genuinely your call to make</w:t>
      </w:r>
    </w:p>
    <w:p>
      <w:pPr>
        <w:keepNext/>
        <w:spacing w:after="120" w:before="0"/>
      </w:pPr>
      <w:r>
        <w:rPr>
          <w:b w:val="false"/>
          <w:bCs w:val="false"/>
          <w:i w:val="false"/>
          <w:iCs w:val="false"/>
          <w:color w:val="000000"/>
        </w:rPr>
        <w:t xml:space="preserve">If people around you insist spicy food is off-limits while breastfeeding, you can hold your ground without much explanation needed — this is a widely repeated idea without strong general evidence behind it, and your own and your baby's actual experience is a better guide than the blanket version of the rule.</w:t>
      </w:r>
    </w:p>
    <w:p>
      <w:pPr>
        <w:keepNext/>
        <w:spacing w:after="20" w:before="60"/>
      </w:pPr>
      <w:r>
        <w:rPr>
          <w:b/>
          <w:bCs/>
          <w:color w:val="5F7052"/>
        </w:rPr>
        <w:t xml:space="preserve">Breakfast — choose one:</w:t>
      </w:r>
    </w:p>
    <w:p>
      <w:pPr>
        <w:keepNext w:val="false"/>
        <w:spacing w:after="40"/>
      </w:pPr>
      <w:r>
        <w:t xml:space="preserve">A. Moong dal chilla (2 pieces) with spicy tomato chutney and a small bowl of curd (150g)</w:t>
      </w:r>
    </w:p>
    <w:p>
      <w:pPr>
        <w:spacing w:after="70"/>
      </w:pPr>
      <w:r>
        <w:t xml:space="preserve">B. Egg-and-onion toast with green chilli (2 eggs, 2 slices) with a glass of milk (200ml)</w:t>
      </w:r>
    </w:p>
    <w:p>
      <w:pPr>
        <w:keepNext/>
        <w:spacing w:after="20" w:before="60"/>
      </w:pPr>
      <w:r>
        <w:rPr>
          <w:b/>
          <w:bCs/>
          <w:color w:val="5F7052"/>
        </w:rPr>
        <w:t xml:space="preserve">Lunch — choose one:</w:t>
      </w:r>
    </w:p>
    <w:p>
      <w:pPr>
        <w:keepNext w:val="false"/>
        <w:spacing w:after="40"/>
      </w:pPr>
      <w:r>
        <w:t xml:space="preserve">A. Spicy khichdi (1 heaped cup) with curd</w:t>
      </w:r>
    </w:p>
    <w:p>
      <w:pPr>
        <w:spacing w:after="70"/>
      </w:pPr>
      <w:r>
        <w:t xml:space="preserve">B. Chicken vindaloo (100g chicken) with rice (1 cup cooked)</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spicy chana-carrot curry (3/4 cup)</w:t>
      </w:r>
    </w:p>
    <w:p>
      <w:pPr>
        <w:spacing w:after="70"/>
      </w:pPr>
      <w:r>
        <w:t xml:space="preserve">B. Spicy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any actual pattern in your baby this week, or did spicy food come and go without anything to report?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you've been quietly avoiding out of a general breastfeeding rule you were told, rather than because you or your baby have ever actually reacted to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this stretch of weekly themes. Whatever comes next, the same approach carries forward: your own appetite, comfort and preferences are a legitimate starting point, not something to override by default.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2026-09-08T07:49:06.632Z</dcterms:created>
  <dcterms:modified xsi:type="dcterms:W3CDTF">2026-09-08T07:49:06.632Z</dcterms:modified>
</cp:coreProperties>
</file>

<file path=docProps/custom.xml><?xml version="1.0" encoding="utf-8"?>
<Properties xmlns="http://schemas.openxmlformats.org/officeDocument/2006/custom-properties" xmlns:vt="http://schemas.openxmlformats.org/officeDocument/2006/docPropsVTypes"/>
</file>