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Care Chart — Move heading — full rewrite (all 196 weeks)</w:t>
      </w:r>
    </w:p>
    <w:p>
      <w:pPr>
        <w:spacing w:after="200"/>
      </w:pPr>
      <w:r>
        <w:rPr>
          <w:i/>
          <w:iCs/>
        </w:rPr>
        <w:t xml:space="preserve">One week per section, in journey order (week 1 = pregnancy week 1, week 196 = postpartum week 156, the third birthday). Theme titles are already locked — write toward that theme. No grid, no sub-labels — write however feels natural. When you're ready, whatever you've written just needs to eventually cover: a short focus line, an instruction for a heavy/5-min day, a steadier/15-min day, and a feeling-good/30-min day, a line for when today feels different than expected, and a safety caution (if one applies). You don't have to write it in that order or with those labels — that's just so nothing important gets missed.</w:t>
      </w:r>
    </w:p>
    <w:p>
      <w:pPr>
        <w:spacing w:after="100"/>
      </w:pPr>
      <w:r>
        <w:rPr>
          <w:i/>
          <w:iCs/>
        </w:rPr>
        <w:t xml:space="preserve">Weeks marked </w:t>
      </w:r>
      <w:r>
        <w:rPr>
          <w:b/>
          <w:bCs/>
          <w:i/>
          <w:iCs/>
          <w:color w:val="BE6240"/>
        </w:rPr>
        <w:t xml:space="preserve">(currently a placeholder)</w:t>
      </w:r>
      <w:r>
        <w:rPr>
          <w:i/>
          <w:iCs/>
        </w:rPr>
        <w:t xml:space="preserve"> have no real content today — those are the priority. Weeks with no mark already have real content live; rewrite them too if you want full consistency, or leave for later.</w:t>
      </w:r>
    </w:p>
    <w:p>
      <w:r>
        <w:br w:type="page"/>
      </w:r>
    </w:p>
    <w:p>
      <w:pPr>
        <w:pStyle w:val="Heading2"/>
        <w:spacing w:after="60" w:before="200"/>
      </w:pPr>
      <w:r>
        <w:t xml:space="preserve">Week 1 — Pregnancy week 1 — The quiet beginning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2 — Pregnancy week 2 — The quiet beginning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3 — Pregnancy week 3 — The quiet beginning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4 — Pregnancy week 4 — The quiet beginning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5 — Pregnancy week 5 — Your body is changing faster than it looks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6 — Pregnancy week 6 — Rest is productive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7 — Pregnancy week 7 — Eat what works today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8 — Pregnancy week 8 — Care can include appointments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9 — Pregnancy week 9 — Surviving counts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10 — Pregnancy week 10 — Adapt, do not force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11 — Pregnancy week 11 — Questions belong in the room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12 — Pregnancy week 12 — Reassurance can arrive slowly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13 — Pregnancy week 13 — First-trimester graduation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14 — Pregnancy week 14 — A gentler beginning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15 — Pregnancy week 15 — Make space for comfort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16 — Pregnancy week 16 — Notice without comparing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17 — Pregnancy week 17 — Support the body you are in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18 — Pregnancy week 18 — Prepare, then breathe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19 — Pregnancy week 19 — Trust the gradual changes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20 — Pregnancy week 20 — Halfway, pause here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21 — Pregnancy week 21 — Make everyday life easier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22 — Pregnancy week 22 — Prepare without overbuying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23 — Pregnancy week 23 — Protect your energy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24 — Pregnancy week 24 — Screening is information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25 — Pregnancy week 25 — Learn your baby's ordinary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26 — Pregnancy week 26 — Second-trimester graduation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27 — Pregnancy week 27 — Welcome to the final stretch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28 — Pregnancy week 28 — Getting to know the pattern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29 — Pregnancy week 29 — Carrying more, gently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30 — Pregnancy week 30 — Making room to breathe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31 — Pregnancy week 31 — Rest is part of the plan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32 — Pregnancy week 32 — Practice contractions, real preparation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33 — Pregnancy week 33 — Your preferences belong in this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34 — Pregnancy week 34 — Practical care counts too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35 — Pregnancy week 35 — Understand the test before the window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36 — Pregnancy week 36 — Nearly there, not quite yet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37 — Pregnancy week 37 — Early term, real patience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38 — Pregnancy week 38 — Almost, and still not rushing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39 — Pregnancy week 39 — Any day, and today is still today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40 — Postpartum week 0 — Welcome to the fourth trimester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41 — Postpartum week 1 — One week in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42 — Postpartum week 2 — The quiet check-in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43 — Postpartum week 3 — Finding a rhythm — not a routine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44 — Postpartum week 4 — One month, still healing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45 — Postpartum week 5 — Healing continues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46 — Postpartum week 6 — A checkpoint — not a finish line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47 — Postpartum week 7 — Two months in, building tolerance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48 — Postpartum week 8 — Trusting your body again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49 — Postpartum week 9 — Checking in with your core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50 — Postpartum week 10 — Fertility can return quietly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51 — Postpartum week 11 — Widening the circle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52 — Postpartum week 12 — Three months — a real threshold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53 — Postpartum week 13 — Three months, moving forward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54 — Postpartum week 14 — Readiness, not just weeks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55 — Postpartum week 15 — Walk-run, if that's your goal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56 — Postpartum week 16 — When baby's sleep shifts, so does yours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57 — Postpartum week 17 — Building real strength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58 — Postpartum week 18 — Your energy, revisited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59 — Postpartum week 19 — A hidden reason for fatigue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60 — Postpartum week 20 — Five months, still becoming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61 — Postpartum week 21 — Carrying more, comfortably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62 — Postpartum week 22 — Feeding, five months in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63 — Postpartum week 23 — Consistency, not perfection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64 — Postpartum week 24 — Nearly six months, more capacity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65 — Postpartum week 25 — Approaching six months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66 — Postpartum week 26 — Six months — a real shift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67 — Postpartum week 27 — Six months, new phase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68 — Postpartum week 28 — Progressing toward full intensity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69 — Postpartum week 29 — Who you are, beyond caregiving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70 — Postpartum week 30 — Your relationship, revisited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71 — Postpartum week 31 — Checking in on your mind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72 — Postpartum week 32 — Feeding, settling into its shape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73 — Postpartum week 33 — Sleep, still evolving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74 — Postpartum week 34 — Progressive strength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75 — Postpartum week 35 — Your body, your own terms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76 — Postpartum week 36 — As the village changes shape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77 — Postpartum week 37 — Your working rhythm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78 — Postpartum week 38 — Building endurance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79 — Postpartum week 39 — Nine months — as long as pregnancy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80 — Postpartum week 40 — Skin, settled routine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81 — Postpartum week 41 — Small moments of connection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82 — Postpartum week 42 — A deload week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83 — Postpartum week 43 — Back to building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84 — Postpartum week 44 — A creative or personal revival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85 — Postpartum week 45 — Feeding, further along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86 — Postpartum week 46 — Checking in again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87 — Postpartum week 47 — Nearly a year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88 — Postpartum week 48 — Consolidating your progress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89 — Postpartum week 49 — Everything you've carried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90 — Postpartum week 50 — Your village, one year on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91 — Postpartum week 51 — The final stretch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92 — Postpartum week 52 — One year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93 — Postpartum week 53 — A new rhythm, not a new project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94 — Postpartum week 54 — Chasing a mobile toddler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95 — Postpartum week 55 — Sleep, unpredictable again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96 — Postpartum week 56 — Eating as a family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97 — Postpartum week 57 — A year back at work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98 — Postpartum week 58 — Fitness goals, not just recovery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99 — Postpartum week 59 — When your toddler won't let go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100 — Postpartum week 60 — Skin and self-care, steady state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101 — Postpartum week 61 — Your relationship, a year on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102 — Postpartum week 62 — Money, revisited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103 — Postpartum week 63 — Going deeper on what's yours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104 — Postpartum week 64 — Questions about "next"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105 — Postpartum week 65 — Halfway through this second year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106 — Postpartum week 66 — Consistency over intensity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107 — Postpartum week 67 — Fuel for a busy life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108 — Postpartum week 68 — When patience runs thin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109 — Postpartum week 69 — Your own sleep, now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110 — Postpartum week 70 — Investing in yourself, a little more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111 — Postpartum week 71 — Your village, reconfigured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112 — Postpartum week 72 — A bigger project, if you want one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113 — Postpartum week 73 — Trying something new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114 — Postpartum week 74 — The days are long, the years are short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115 — Postpartum week 75 — How are you, really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116 — Postpartum week 76 — Feeding a family, sustainably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117 — Postpartum week 77 — Getting ready for eighteen months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118 — Postpartum week 78 — Eighteen months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119 — Postpartum week 79 — Toddler Energy, Your Own Fuel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120 — Postpartum week 80 — Language Explosion &amp; Your Patience</w:t>
      </w:r>
      <w:r>
        <w:rPr>
          <w:b/>
          <w:bCs/>
          <w:i/>
          <w:iCs/>
          <w:color w:val="BE6240"/>
          <w:sz w:val="20"/>
          <w:szCs w:val="20"/>
        </w:rPr>
        <w:t xml:space="preserve">   (currently a placeholder)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121 — Postpartum week 81 — Naps Changing Again</w:t>
      </w:r>
      <w:r>
        <w:rPr>
          <w:b/>
          <w:bCs/>
          <w:i/>
          <w:iCs/>
          <w:color w:val="BE6240"/>
          <w:sz w:val="20"/>
          <w:szCs w:val="20"/>
        </w:rPr>
        <w:t xml:space="preserve">   (currently a placeholder)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122 — Postpartum week 82 — Weaning, Whenever That Looks Like For You</w:t>
      </w:r>
      <w:r>
        <w:rPr>
          <w:b/>
          <w:bCs/>
          <w:i/>
          <w:iCs/>
          <w:color w:val="BE6240"/>
          <w:sz w:val="20"/>
          <w:szCs w:val="20"/>
        </w:rPr>
        <w:t xml:space="preserve">   (currently a placeholder)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123 — Postpartum week 83 — Tantrums and Your Own Nervous System</w:t>
      </w:r>
      <w:r>
        <w:rPr>
          <w:b/>
          <w:bCs/>
          <w:i/>
          <w:iCs/>
          <w:color w:val="BE6240"/>
          <w:sz w:val="20"/>
          <w:szCs w:val="20"/>
        </w:rPr>
        <w:t xml:space="preserve">   (currently a placeholder)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124 — Postpartum week 84 — The House You Actually Live In</w:t>
      </w:r>
      <w:r>
        <w:rPr>
          <w:b/>
          <w:bCs/>
          <w:i/>
          <w:iCs/>
          <w:color w:val="BE6240"/>
          <w:sz w:val="20"/>
          <w:szCs w:val="20"/>
        </w:rPr>
        <w:t xml:space="preserve">   (currently a placeholder)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125 — Postpartum week 85 — Movement That's Just for You</w:t>
      </w:r>
      <w:r>
        <w:rPr>
          <w:b/>
          <w:bCs/>
          <w:i/>
          <w:iCs/>
          <w:color w:val="BE6240"/>
          <w:sz w:val="20"/>
          <w:szCs w:val="20"/>
        </w:rPr>
        <w:t xml:space="preserve">   (currently a placeholder)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126 — Postpartum week 86 — Illness Season &amp; Your Own Immunity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127 — Postpartum week 87 — Screens, Guilt, and Grace</w:t>
      </w:r>
      <w:r>
        <w:rPr>
          <w:b/>
          <w:bCs/>
          <w:i/>
          <w:iCs/>
          <w:color w:val="BE6240"/>
          <w:sz w:val="20"/>
          <w:szCs w:val="20"/>
        </w:rPr>
        <w:t xml:space="preserve">   (currently a placeholder)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128 — Postpartum week 88 — How Are You, Really</w:t>
      </w:r>
      <w:r>
        <w:rPr>
          <w:b/>
          <w:bCs/>
          <w:i/>
          <w:iCs/>
          <w:color w:val="BE6240"/>
          <w:sz w:val="20"/>
          <w:szCs w:val="20"/>
        </w:rPr>
        <w:t xml:space="preserve">   (currently a placeholder)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129 — Postpartum week 89 — Connection, Whatever Shape It Takes</w:t>
      </w:r>
      <w:r>
        <w:rPr>
          <w:b/>
          <w:bCs/>
          <w:i/>
          <w:iCs/>
          <w:color w:val="BE6240"/>
          <w:sz w:val="20"/>
          <w:szCs w:val="20"/>
        </w:rPr>
        <w:t xml:space="preserve">   (currently a placeholder)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130 — Postpartum week 90 — Your Changing Body, Still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131 — Postpartum week 91 — Money and the Toddler Years</w:t>
      </w:r>
      <w:r>
        <w:rPr>
          <w:b/>
          <w:bCs/>
          <w:i/>
          <w:iCs/>
          <w:color w:val="BE6240"/>
          <w:sz w:val="20"/>
          <w:szCs w:val="20"/>
        </w:rPr>
        <w:t xml:space="preserve">   (currently a placeholder)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132 — Postpartum week 92 — Friendships That Have Shifted</w:t>
      </w:r>
      <w:r>
        <w:rPr>
          <w:b/>
          <w:bCs/>
          <w:i/>
          <w:iCs/>
          <w:color w:val="BE6240"/>
          <w:sz w:val="20"/>
          <w:szCs w:val="20"/>
        </w:rPr>
        <w:t xml:space="preserve">   (currently a placeholder)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133 — Postpartum week 93 — Her Independence, and Yours</w:t>
      </w:r>
      <w:r>
        <w:rPr>
          <w:b/>
          <w:bCs/>
          <w:i/>
          <w:iCs/>
          <w:color w:val="BE6240"/>
          <w:sz w:val="20"/>
          <w:szCs w:val="20"/>
        </w:rPr>
        <w:t xml:space="preserve">   (currently a placeholder)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134 — Postpartum week 94 — Second-Child Thoughts, If They're On Your Mind</w:t>
      </w:r>
      <w:r>
        <w:rPr>
          <w:b/>
          <w:bCs/>
          <w:i/>
          <w:iCs/>
          <w:color w:val="BE6240"/>
          <w:sz w:val="20"/>
          <w:szCs w:val="20"/>
        </w:rPr>
        <w:t xml:space="preserve">   (currently a placeholder)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135 — Postpartum week 95 — Bedtime, Revisited</w:t>
      </w:r>
      <w:r>
        <w:rPr>
          <w:b/>
          <w:bCs/>
          <w:i/>
          <w:iCs/>
          <w:color w:val="BE6240"/>
          <w:sz w:val="20"/>
          <w:szCs w:val="20"/>
        </w:rPr>
        <w:t xml:space="preserve">   (currently a placeholder)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136 — Postpartum week 96 — Career and Re-Entry Thoughts</w:t>
      </w:r>
      <w:r>
        <w:rPr>
          <w:b/>
          <w:bCs/>
          <w:i/>
          <w:iCs/>
          <w:color w:val="BE6240"/>
          <w:sz w:val="20"/>
          <w:szCs w:val="20"/>
        </w:rPr>
        <w:t xml:space="preserve">   (currently a placeholder)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137 — Postpartum week 97 — Boundaries with Family</w:t>
      </w:r>
      <w:r>
        <w:rPr>
          <w:b/>
          <w:bCs/>
          <w:i/>
          <w:iCs/>
          <w:color w:val="BE6240"/>
          <w:sz w:val="20"/>
          <w:szCs w:val="20"/>
        </w:rPr>
        <w:t xml:space="preserve">   (currently a placeholder)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138 — Postpartum week 98 — The Mental Load, Named</w:t>
      </w:r>
      <w:r>
        <w:rPr>
          <w:b/>
          <w:bCs/>
          <w:i/>
          <w:iCs/>
          <w:color w:val="BE6240"/>
          <w:sz w:val="20"/>
          <w:szCs w:val="20"/>
        </w:rPr>
        <w:t xml:space="preserve">   (currently a placeholder)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139 — Postpartum week 99 — Preparing for the Second Birthday</w:t>
      </w:r>
      <w:r>
        <w:rPr>
          <w:b/>
          <w:bCs/>
          <w:i/>
          <w:iCs/>
          <w:color w:val="BE6240"/>
          <w:sz w:val="20"/>
          <w:szCs w:val="20"/>
        </w:rPr>
        <w:t xml:space="preserve">   (currently a placeholder)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140 — Postpartum week 100 — How Are You, Really</w:t>
      </w:r>
      <w:r>
        <w:rPr>
          <w:b/>
          <w:bCs/>
          <w:i/>
          <w:iCs/>
          <w:color w:val="BE6240"/>
          <w:sz w:val="20"/>
          <w:szCs w:val="20"/>
        </w:rPr>
        <w:t xml:space="preserve">   (currently a placeholder)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141 — Postpartum week 101 — Toddler Safety, Next Phase</w:t>
      </w:r>
      <w:r>
        <w:rPr>
          <w:b/>
          <w:bCs/>
          <w:i/>
          <w:iCs/>
          <w:color w:val="BE6240"/>
          <w:sz w:val="20"/>
          <w:szCs w:val="20"/>
        </w:rPr>
        <w:t xml:space="preserve">   (currently a placeholder)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142 — Postpartum week 102 — Your Support System, Audited</w:t>
      </w:r>
      <w:r>
        <w:rPr>
          <w:b/>
          <w:bCs/>
          <w:i/>
          <w:iCs/>
          <w:color w:val="BE6240"/>
          <w:sz w:val="20"/>
          <w:szCs w:val="20"/>
        </w:rPr>
        <w:t xml:space="preserve">   (currently a placeholder)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143 — Postpartum week 103 — Looking Back on Two Years</w:t>
      </w:r>
      <w:r>
        <w:rPr>
          <w:b/>
          <w:bCs/>
          <w:i/>
          <w:iCs/>
          <w:color w:val="BE6240"/>
          <w:sz w:val="20"/>
          <w:szCs w:val="20"/>
        </w:rPr>
        <w:t xml:space="preserve">   (currently a placeholder)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144 — Postpartum week 104 — Happy Second Birthday</w:t>
      </w:r>
      <w:r>
        <w:rPr>
          <w:b/>
          <w:bCs/>
          <w:i/>
          <w:iCs/>
          <w:color w:val="BE6240"/>
          <w:sz w:val="20"/>
          <w:szCs w:val="20"/>
        </w:rPr>
        <w:t xml:space="preserve">   (currently a placeholder)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145 — Postpartum week 105 — Into Year Three</w:t>
      </w:r>
      <w:r>
        <w:rPr>
          <w:b/>
          <w:bCs/>
          <w:i/>
          <w:iCs/>
          <w:color w:val="BE6240"/>
          <w:sz w:val="20"/>
          <w:szCs w:val="20"/>
        </w:rPr>
        <w:t xml:space="preserve">   (currently a placeholder)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146 — Postpartum week 106 — Bigger Words, Bigger Negotiations</w:t>
      </w:r>
      <w:r>
        <w:rPr>
          <w:b/>
          <w:bCs/>
          <w:i/>
          <w:iCs/>
          <w:color w:val="BE6240"/>
          <w:sz w:val="20"/>
          <w:szCs w:val="20"/>
        </w:rPr>
        <w:t xml:space="preserve">   (currently a placeholder)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147 — Postpartum week 107 — Potty Training, At Your Own Pace</w:t>
      </w:r>
      <w:r>
        <w:rPr>
          <w:b/>
          <w:bCs/>
          <w:i/>
          <w:iCs/>
          <w:color w:val="BE6240"/>
          <w:sz w:val="20"/>
          <w:szCs w:val="20"/>
        </w:rPr>
        <w:t xml:space="preserve">   (currently a placeholder)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148 — Postpartum week 108 — The Return of Your Own Hobbies</w:t>
      </w:r>
      <w:r>
        <w:rPr>
          <w:b/>
          <w:bCs/>
          <w:i/>
          <w:iCs/>
          <w:color w:val="BE6240"/>
          <w:sz w:val="20"/>
          <w:szCs w:val="20"/>
        </w:rPr>
        <w:t xml:space="preserve">   (currently a placeholder)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149 — Postpartum week 109 — Preschool or Not Preschool</w:t>
      </w:r>
      <w:r>
        <w:rPr>
          <w:b/>
          <w:bCs/>
          <w:i/>
          <w:iCs/>
          <w:color w:val="BE6240"/>
          <w:sz w:val="20"/>
          <w:szCs w:val="20"/>
        </w:rPr>
        <w:t xml:space="preserve">   (currently a placeholder)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150 — Postpartum week 110 — The Comparison Trap</w:t>
      </w:r>
      <w:r>
        <w:rPr>
          <w:b/>
          <w:bCs/>
          <w:i/>
          <w:iCs/>
          <w:color w:val="BE6240"/>
          <w:sz w:val="20"/>
          <w:szCs w:val="20"/>
        </w:rPr>
        <w:t xml:space="preserve">   (currently a placeholder)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151 — Postpartum week 111 — Your Body, Three Years On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152 — Postpartum week 112 — Money Check-In, Six Months In</w:t>
      </w:r>
      <w:r>
        <w:rPr>
          <w:b/>
          <w:bCs/>
          <w:i/>
          <w:iCs/>
          <w:color w:val="BE6240"/>
          <w:sz w:val="20"/>
          <w:szCs w:val="20"/>
        </w:rPr>
        <w:t xml:space="preserve">   (currently a placeholder)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153 — Postpartum week 113 — Second-Sibling Thoughts, Revisited</w:t>
      </w:r>
      <w:r>
        <w:rPr>
          <w:b/>
          <w:bCs/>
          <w:i/>
          <w:iCs/>
          <w:color w:val="BE6240"/>
          <w:sz w:val="20"/>
          <w:szCs w:val="20"/>
        </w:rPr>
        <w:t xml:space="preserve">   (currently a placeholder)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154 — Postpartum week 114 — Screen Habits, Revisited</w:t>
      </w:r>
      <w:r>
        <w:rPr>
          <w:b/>
          <w:bCs/>
          <w:i/>
          <w:iCs/>
          <w:color w:val="BE6240"/>
          <w:sz w:val="20"/>
          <w:szCs w:val="20"/>
        </w:rPr>
        <w:t xml:space="preserve">   (currently a placeholder)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155 — Postpartum week 115 — The Mental Load, Revisited</w:t>
      </w:r>
      <w:r>
        <w:rPr>
          <w:b/>
          <w:bCs/>
          <w:i/>
          <w:iCs/>
          <w:color w:val="BE6240"/>
          <w:sz w:val="20"/>
          <w:szCs w:val="20"/>
        </w:rPr>
        <w:t xml:space="preserve">   (currently a placeholder)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156 — Postpartum week 116 — Sleep, Three Years In</w:t>
      </w:r>
      <w:r>
        <w:rPr>
          <w:b/>
          <w:bCs/>
          <w:i/>
          <w:iCs/>
          <w:color w:val="BE6240"/>
          <w:sz w:val="20"/>
          <w:szCs w:val="20"/>
        </w:rPr>
        <w:t xml:space="preserve">   (currently a placeholder)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157 — Postpartum week 117 — Public Meltdowns, Evolved</w:t>
      </w:r>
      <w:r>
        <w:rPr>
          <w:b/>
          <w:bCs/>
          <w:i/>
          <w:iCs/>
          <w:color w:val="BE6240"/>
          <w:sz w:val="20"/>
          <w:szCs w:val="20"/>
        </w:rPr>
        <w:t xml:space="preserve">   (currently a placeholder)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158 — Postpartum week 118 — Rediscovering Intimacy and Partnership</w:t>
      </w:r>
      <w:r>
        <w:rPr>
          <w:b/>
          <w:bCs/>
          <w:i/>
          <w:iCs/>
          <w:color w:val="BE6240"/>
          <w:sz w:val="20"/>
          <w:szCs w:val="20"/>
        </w:rPr>
        <w:t xml:space="preserve">   (currently a placeholder)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159 — Postpartum week 119 — Your Career, One More Look</w:t>
      </w:r>
      <w:r>
        <w:rPr>
          <w:b/>
          <w:bCs/>
          <w:i/>
          <w:iCs/>
          <w:color w:val="BE6240"/>
          <w:sz w:val="20"/>
          <w:szCs w:val="20"/>
        </w:rPr>
        <w:t xml:space="preserve">   (currently a placeholder)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160 — Postpartum week 120 — How Are You, Really</w:t>
      </w:r>
      <w:r>
        <w:rPr>
          <w:b/>
          <w:bCs/>
          <w:i/>
          <w:iCs/>
          <w:color w:val="BE6240"/>
          <w:sz w:val="20"/>
          <w:szCs w:val="20"/>
        </w:rPr>
        <w:t xml:space="preserve">   (currently a placeholder)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161 — Postpartum week 121 — Grandparents and Extended Family, Evolving</w:t>
      </w:r>
      <w:r>
        <w:rPr>
          <w:b/>
          <w:bCs/>
          <w:i/>
          <w:iCs/>
          <w:color w:val="BE6240"/>
          <w:sz w:val="20"/>
          <w:szCs w:val="20"/>
        </w:rPr>
        <w:t xml:space="preserve">   (currently a placeholder)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162 — Postpartum week 122 — Illness Season, Again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163 — Postpartum week 123 — Your Own Friendships, Three Years In</w:t>
      </w:r>
      <w:r>
        <w:rPr>
          <w:b/>
          <w:bCs/>
          <w:i/>
          <w:iCs/>
          <w:color w:val="BE6240"/>
          <w:sz w:val="20"/>
          <w:szCs w:val="20"/>
        </w:rPr>
        <w:t xml:space="preserve">   (currently a placeholder)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164 — Postpartum week 124 — Boundaries, Revisited</w:t>
      </w:r>
      <w:r>
        <w:rPr>
          <w:b/>
          <w:bCs/>
          <w:i/>
          <w:iCs/>
          <w:color w:val="BE6240"/>
          <w:sz w:val="20"/>
          <w:szCs w:val="20"/>
        </w:rPr>
        <w:t xml:space="preserve">   (currently a placeholder)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165 — Postpartum week 125 — Preparing for the Next Transition</w:t>
      </w:r>
      <w:r>
        <w:rPr>
          <w:b/>
          <w:bCs/>
          <w:i/>
          <w:iCs/>
          <w:color w:val="BE6240"/>
          <w:sz w:val="20"/>
          <w:szCs w:val="20"/>
        </w:rPr>
        <w:t xml:space="preserve">   (currently a placeholder)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166 — Postpartum week 126 — Your Evolving Identity as a Mother</w:t>
      </w:r>
      <w:r>
        <w:rPr>
          <w:b/>
          <w:bCs/>
          <w:i/>
          <w:iCs/>
          <w:color w:val="BE6240"/>
          <w:sz w:val="20"/>
          <w:szCs w:val="20"/>
        </w:rPr>
        <w:t xml:space="preserve">   (currently a placeholder)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167 — Postpartum week 127 — Rest, Redefined</w:t>
      </w:r>
      <w:r>
        <w:rPr>
          <w:b/>
          <w:bCs/>
          <w:i/>
          <w:iCs/>
          <w:color w:val="BE6240"/>
          <w:sz w:val="20"/>
          <w:szCs w:val="20"/>
        </w:rPr>
        <w:t xml:space="preserve">   (currently a placeholder)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168 — Postpartum week 128 — Toddler Independence, Big Leaps</w:t>
      </w:r>
      <w:r>
        <w:rPr>
          <w:b/>
          <w:bCs/>
          <w:i/>
          <w:iCs/>
          <w:color w:val="BE6240"/>
          <w:sz w:val="20"/>
          <w:szCs w:val="20"/>
        </w:rPr>
        <w:t xml:space="preserve">   (currently a placeholder)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169 — Postpartum week 129 — Reflecting on Almost Three Years</w:t>
      </w:r>
      <w:r>
        <w:rPr>
          <w:b/>
          <w:bCs/>
          <w:i/>
          <w:iCs/>
          <w:color w:val="BE6240"/>
          <w:sz w:val="20"/>
          <w:szCs w:val="20"/>
        </w:rPr>
        <w:t xml:space="preserve">   (currently a placeholder)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170 — Postpartum week 130 — Halfway to Three</w:t>
      </w:r>
      <w:r>
        <w:rPr>
          <w:b/>
          <w:bCs/>
          <w:i/>
          <w:iCs/>
          <w:color w:val="BE6240"/>
          <w:sz w:val="20"/>
          <w:szCs w:val="20"/>
        </w:rPr>
        <w:t xml:space="preserve">   (currently a placeholder)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171 — Postpartum week 131 — Continuing the Rhythm</w:t>
      </w:r>
      <w:r>
        <w:rPr>
          <w:b/>
          <w:bCs/>
          <w:i/>
          <w:iCs/>
          <w:color w:val="BE6240"/>
          <w:sz w:val="20"/>
          <w:szCs w:val="20"/>
        </w:rPr>
        <w:t xml:space="preserve">   (currently a placeholder)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172 — Postpartum week 132 — The Words She Uses Now</w:t>
      </w:r>
      <w:r>
        <w:rPr>
          <w:b/>
          <w:bCs/>
          <w:i/>
          <w:iCs/>
          <w:color w:val="BE6240"/>
          <w:sz w:val="20"/>
          <w:szCs w:val="20"/>
        </w:rPr>
        <w:t xml:space="preserve">   (currently a placeholder)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173 — Postpartum week 133 — Your Patience, Matured</w:t>
      </w:r>
      <w:r>
        <w:rPr>
          <w:b/>
          <w:bCs/>
          <w:i/>
          <w:iCs/>
          <w:color w:val="BE6240"/>
          <w:sz w:val="20"/>
          <w:szCs w:val="20"/>
        </w:rPr>
        <w:t xml:space="preserve">   (currently a placeholder)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174 — Postpartum week 134 — What Self-Care Means Now</w:t>
      </w:r>
      <w:r>
        <w:rPr>
          <w:b/>
          <w:bCs/>
          <w:i/>
          <w:iCs/>
          <w:color w:val="BE6240"/>
          <w:sz w:val="20"/>
          <w:szCs w:val="20"/>
        </w:rPr>
        <w:t xml:space="preserve">   (currently a placeholder)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175 — Postpartum week 135 — The Help You Didn't Ask For</w:t>
      </w:r>
      <w:r>
        <w:rPr>
          <w:b/>
          <w:bCs/>
          <w:i/>
          <w:iCs/>
          <w:color w:val="BE6240"/>
          <w:sz w:val="20"/>
          <w:szCs w:val="20"/>
        </w:rPr>
        <w:t xml:space="preserve">   (currently a placeholder)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176 — Postpartum week 136 — Your Money, Three Years In</w:t>
      </w:r>
      <w:r>
        <w:rPr>
          <w:b/>
          <w:bCs/>
          <w:i/>
          <w:iCs/>
          <w:color w:val="BE6240"/>
          <w:sz w:val="20"/>
          <w:szCs w:val="20"/>
        </w:rPr>
        <w:t xml:space="preserve">   (currently a placeholder)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177 — Postpartum week 137 — Making Peace With Your Body</w:t>
      </w:r>
      <w:r>
        <w:rPr>
          <w:b/>
          <w:bCs/>
          <w:i/>
          <w:iCs/>
          <w:color w:val="BE6240"/>
          <w:sz w:val="20"/>
          <w:szCs w:val="20"/>
        </w:rPr>
        <w:t xml:space="preserve">   (currently a placeholder)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178 — Postpartum week 138 — The Baby She Was</w:t>
      </w:r>
      <w:r>
        <w:rPr>
          <w:b/>
          <w:bCs/>
          <w:i/>
          <w:iCs/>
          <w:color w:val="BE6240"/>
          <w:sz w:val="20"/>
          <w:szCs w:val="20"/>
        </w:rPr>
        <w:t xml:space="preserve">   (currently a placeholder)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179 — Postpartum week 139 — The Mother You've Become</w:t>
      </w:r>
      <w:r>
        <w:rPr>
          <w:b/>
          <w:bCs/>
          <w:i/>
          <w:iCs/>
          <w:color w:val="BE6240"/>
          <w:sz w:val="20"/>
          <w:szCs w:val="20"/>
        </w:rPr>
        <w:t xml:space="preserve">   (currently a placeholder)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180 — Postpartum week 140 — How Are You, Really</w:t>
      </w:r>
      <w:r>
        <w:rPr>
          <w:b/>
          <w:bCs/>
          <w:i/>
          <w:iCs/>
          <w:color w:val="BE6240"/>
          <w:sz w:val="20"/>
          <w:szCs w:val="20"/>
        </w:rPr>
        <w:t xml:space="preserve">   (currently a placeholder)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181 — Postpartum week 141 — The Village That Held You</w:t>
      </w:r>
      <w:r>
        <w:rPr>
          <w:b/>
          <w:bCs/>
          <w:i/>
          <w:iCs/>
          <w:color w:val="BE6240"/>
          <w:sz w:val="20"/>
          <w:szCs w:val="20"/>
        </w:rPr>
        <w:t xml:space="preserve">   (currently a placeholder)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182 — Postpartum week 142 — Illness Season, Once More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183 — Postpartum week 143 — Screens and Boundaries, Settled</w:t>
      </w:r>
      <w:r>
        <w:rPr>
          <w:b/>
          <w:bCs/>
          <w:i/>
          <w:iCs/>
          <w:color w:val="BE6240"/>
          <w:sz w:val="20"/>
          <w:szCs w:val="20"/>
        </w:rPr>
        <w:t xml:space="preserve">   (currently a placeholder)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184 — Postpartum week 144 — The Phases You've Walked Through</w:t>
      </w:r>
      <w:r>
        <w:rPr>
          <w:b/>
          <w:bCs/>
          <w:i/>
          <w:iCs/>
          <w:color w:val="BE6240"/>
          <w:sz w:val="20"/>
          <w:szCs w:val="20"/>
        </w:rPr>
        <w:t xml:space="preserve">   (currently a placeholder)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185 — Postpartum week 145 — What You'd Tell Week-One You</w:t>
      </w:r>
      <w:r>
        <w:rPr>
          <w:b/>
          <w:bCs/>
          <w:i/>
          <w:iCs/>
          <w:color w:val="BE6240"/>
          <w:sz w:val="20"/>
          <w:szCs w:val="20"/>
        </w:rPr>
        <w:t xml:space="preserve">   (currently a placeholder)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186 — Postpartum week 146 — Rituals Worth Keeping</w:t>
      </w:r>
      <w:r>
        <w:rPr>
          <w:b/>
          <w:bCs/>
          <w:i/>
          <w:iCs/>
          <w:color w:val="BE6240"/>
          <w:sz w:val="20"/>
          <w:szCs w:val="20"/>
        </w:rPr>
        <w:t xml:space="preserve">   (currently a placeholder)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187 — Postpartum week 147 — Rituals Worth Letting Go</w:t>
      </w:r>
      <w:r>
        <w:rPr>
          <w:b/>
          <w:bCs/>
          <w:i/>
          <w:iCs/>
          <w:color w:val="BE6240"/>
          <w:sz w:val="20"/>
          <w:szCs w:val="20"/>
        </w:rPr>
        <w:t xml:space="preserve">   (currently a placeholder)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188 — Postpartum week 148 — Preparing Her for What's Next</w:t>
      </w:r>
      <w:r>
        <w:rPr>
          <w:b/>
          <w:bCs/>
          <w:i/>
          <w:iCs/>
          <w:color w:val="BE6240"/>
          <w:sz w:val="20"/>
          <w:szCs w:val="20"/>
        </w:rPr>
        <w:t xml:space="preserve">   (currently a placeholder)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189 — Postpartum week 149 — Preparing Yourself for What's Next</w:t>
      </w:r>
      <w:r>
        <w:rPr>
          <w:b/>
          <w:bCs/>
          <w:i/>
          <w:iCs/>
          <w:color w:val="BE6240"/>
          <w:sz w:val="20"/>
          <w:szCs w:val="20"/>
        </w:rPr>
        <w:t xml:space="preserve">   (currently a placeholder)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190 — Postpartum week 150 — Everything You Got Right</w:t>
      </w:r>
      <w:r>
        <w:rPr>
          <w:b/>
          <w:bCs/>
          <w:i/>
          <w:iCs/>
          <w:color w:val="BE6240"/>
          <w:sz w:val="20"/>
          <w:szCs w:val="20"/>
        </w:rPr>
        <w:t xml:space="preserve">   (currently a placeholder)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191 — Postpartum week 151 — Everything You Learned the Hard Way</w:t>
      </w:r>
      <w:r>
        <w:rPr>
          <w:b/>
          <w:bCs/>
          <w:i/>
          <w:iCs/>
          <w:color w:val="BE6240"/>
          <w:sz w:val="20"/>
          <w:szCs w:val="20"/>
        </w:rPr>
        <w:t xml:space="preserve">   (currently a placeholder)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192 — Postpartum week 152 — The Community You've Built</w:t>
      </w:r>
      <w:r>
        <w:rPr>
          <w:b/>
          <w:bCs/>
          <w:i/>
          <w:iCs/>
          <w:color w:val="BE6240"/>
          <w:sz w:val="20"/>
          <w:szCs w:val="20"/>
        </w:rPr>
        <w:t xml:space="preserve">   (currently a placeholder)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193 — Postpartum week 153 — A Letter to Yourself, Three Years From Today</w:t>
      </w:r>
      <w:r>
        <w:rPr>
          <w:b/>
          <w:bCs/>
          <w:i/>
          <w:iCs/>
          <w:color w:val="BE6240"/>
          <w:sz w:val="20"/>
          <w:szCs w:val="20"/>
        </w:rPr>
        <w:t xml:space="preserve">   (currently a placeholder)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194 — Postpartum week 154 — What Hasn't Changed</w:t>
      </w:r>
      <w:r>
        <w:rPr>
          <w:b/>
          <w:bCs/>
          <w:i/>
          <w:iCs/>
          <w:color w:val="BE6240"/>
          <w:sz w:val="20"/>
          <w:szCs w:val="20"/>
        </w:rPr>
        <w:t xml:space="preserve">   (currently a placeholder)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195 — Postpartum week 155 — The Last Full Week</w:t>
      </w:r>
      <w:r>
        <w:rPr>
          <w:b/>
          <w:bCs/>
          <w:i/>
          <w:iCs/>
          <w:color w:val="BE6240"/>
          <w:sz w:val="20"/>
          <w:szCs w:val="20"/>
        </w:rPr>
        <w:t xml:space="preserve">   (currently a placeholder)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p>
      <w:pPr>
        <w:pStyle w:val="Heading2"/>
        <w:spacing w:after="60" w:before="200"/>
      </w:pPr>
      <w:r>
        <w:t xml:space="preserve">Week 196 — Postpartum week 156 — Happy Third Birthday</w:t>
      </w:r>
      <w:r>
        <w:rPr>
          <w:b/>
          <w:bCs/>
          <w:i/>
          <w:iCs/>
          <w:color w:val="BE6240"/>
          <w:sz w:val="20"/>
          <w:szCs w:val="20"/>
        </w:rPr>
        <w:t xml:space="preserve">   (currently a placeholder)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D9D2C4" w:sz="2"/>
        </w:pBdr>
        <w:spacing w:after="1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2026-08-02T16:18:38.812Z</dcterms:created>
  <dcterms:modified xsi:type="dcterms:W3CDTF">2026-08-02T16:18:38.817Z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