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A97418"/>
          <w:sz w:val="24"/>
          <w:szCs w:val="24"/>
        </w:rPr>
        <w:t xml:space="preserve">MOM'S VILLAGE</w:t>
      </w:r>
    </w:p>
    <w:p>
      <w:pPr>
        <w:spacing w:after="300"/>
      </w:pPr>
      <w:r>
        <w:rPr>
          <w:b/>
          <w:bCs/>
          <w:color w:val="1F2E4D"/>
          <w:sz w:val="40"/>
          <w:szCs w:val="40"/>
        </w:rPr>
        <w:t xml:space="preserve">Clinical Review Package — Maternal Mental Health Pathway</w:t>
      </w:r>
    </w:p>
    <w:p>
      <w:pPr>
        <w:spacing w:after="160"/>
      </w:pPr>
      <w:r>
        <w:rPr>
          <w:b w:val="false"/>
          <w:bCs w:val="false"/>
          <w:i/>
          <w:iCs/>
          <w:color w:val="5F7052"/>
        </w:rPr>
        <w:t xml:space="preserve">Prepared for review by a qualified Indian perinatal mental health professional, before public launch.</w:t>
      </w:r>
    </w:p>
    <w:p>
      <w:pPr>
        <w:spacing w:after="160"/>
      </w:pPr>
      <w:r>
        <w:rPr>
          <w:b w:val="false"/>
          <w:bCs w:val="false"/>
          <w:i w:val="false"/>
          <w:iCs w:val="false"/>
          <w:color w:val="2B2420"/>
        </w:rPr>
        <w:t xml:space="preserve">Prepared 2026-09-24.</w:t>
      </w:r>
    </w:p>
    <w:p>
      <w:pPr>
        <w:pStyle w:val="Heading1"/>
        <w:spacing w:after="150" w:before="300"/>
      </w:pPr>
      <w:r>
        <w:rPr>
          <w:b/>
          <w:bCs/>
          <w:color w:val="1F2E4D"/>
        </w:rPr>
        <w:t xml:space="preserve">What this document is</w:t>
      </w:r>
    </w:p>
    <w:p>
      <w:pPr>
        <w:spacing w:after="160"/>
      </w:pPr>
      <w:r>
        <w:rPr>
          <w:b w:val="false"/>
          <w:bCs w:val="false"/>
          <w:i w:val="false"/>
          <w:iCs w:val="false"/>
          <w:color w:val="2B2420"/>
        </w:rPr>
        <w:t xml:space="preserve">Mom's Village is a subscription app for Indian mothers, spanning pregnancy through a child's third birthday. It is not a clinical product, does not diagnose, and does not deliver treatment. It has one narrow mental-health pathway, built to help a mother notice when something feels different, put it into words, involve someone she trusts, and reach the right support — never to tell her what she has.</w:t>
      </w:r>
    </w:p>
    <w:p>
      <w:pPr>
        <w:spacing w:after="160"/>
      </w:pPr>
      <w:r>
        <w:rPr>
          <w:b w:val="false"/>
          <w:bCs w:val="false"/>
          <w:i w:val="false"/>
          <w:iCs w:val="false"/>
          <w:color w:val="2B2420"/>
        </w:rPr>
        <w:t xml:space="preserve">This document collects every piece of that pathway in one place: the trigger/escalation language, the crisis and emergency-resources page, the PPD/PPA education page, the prepare-for-a-conversation script, the daily-support content, a late-pregnancy "normalise this" card, ten mental-health-aware additions to the weekly "For your care team" card, and all 196 weekly "mental health note" lines shown across the app's full pregnancy-through-third-birthday span.</w:t>
      </w:r>
    </w:p>
    <w:p>
      <w:pPr>
        <w:spacing w:after="160"/>
      </w:pPr>
      <w:r>
        <w:rPr>
          <w:b w:val="false"/>
          <w:bCs w:val="false"/>
          <w:i w:val="false"/>
          <w:iCs w:val="false"/>
          <w:color w:val="2B2420"/>
        </w:rPr>
        <w:t xml:space="preserve">We are specifically asking for your review of: (1) whether the wording anywhere risks minimising, alarming, or misdirecting a mother in genuine distress; (2) whether the escalation path and emergency resources are appropriate and complete for the Indian context; (3) whether the PPD/PPA education is accurate and appropriately hedged; (4) whether any of the 196 weekly notes — especially the five flagged below — need rewording; (5) anything missing entirely.</w:t>
      </w:r>
    </w:p>
    <w:p>
      <w:pPr>
        <w:spacing w:after="160"/>
      </w:pPr>
      <w:r>
        <w:rPr>
          <w:b/>
          <w:bCs/>
          <w:i w:val="false"/>
          <w:iCs w:val="false"/>
          <w:color w:val="BE6240"/>
        </w:rPr>
        <w:t xml:space="preserve">Five weeks were flagged in advance as most safety-sensitive and worth your closest attention: week_number 45, 52, 83, 180, and 182 (each marked below). That said, please read as much of the rest as you have time for — the flag is a starting point, not a boundary.</w:t>
      </w:r>
    </w:p>
    <w:p>
      <w:r>
        <w:br w:type="page"/>
      </w:r>
    </w:p>
    <w:p>
      <w:pPr>
        <w:pStyle w:val="Heading1"/>
        <w:spacing w:after="150" w:before="300"/>
      </w:pPr>
      <w:r>
        <w:rPr>
          <w:b/>
          <w:bCs/>
          <w:color w:val="1F2E4D"/>
        </w:rPr>
        <w:t xml:space="preserve">1. The governing product promise</w:t>
      </w:r>
    </w:p>
    <w:p>
      <w:pPr>
        <w:spacing w:after="160"/>
      </w:pPr>
      <w:r>
        <w:rPr>
          <w:b w:val="false"/>
          <w:bCs w:val="false"/>
          <w:i w:val="false"/>
          <w:iCs w:val="false"/>
          <w:color w:val="2B2420"/>
        </w:rPr>
        <w:t xml:space="preserve">Stated directly to every mother on the hub's front door:</w:t>
      </w:r>
    </w:p>
    <w:p>
      <w:pPr>
        <w:spacing w:after="160"/>
      </w:pPr>
      <w:r>
        <w:rPr>
          <w:b w:val="false"/>
          <w:bCs w:val="false"/>
          <w:i/>
          <w:iCs/>
          <w:color w:val="5F7052"/>
        </w:rPr>
        <w:t xml:space="preserve">“Mom’s Village doesn’t diagnose or decide what’s wrong. We help you notice when something feels different, put it into words, and reach the right person or support.”</w:t>
      </w:r>
    </w:p>
    <w:p>
      <w:pPr>
        <w:spacing w:after="160"/>
      </w:pPr>
      <w:r>
        <w:rPr>
          <w:b w:val="false"/>
          <w:bCs w:val="false"/>
          <w:i w:val="false"/>
          <w:iCs w:val="false"/>
          <w:color w:val="2B2420"/>
        </w:rPr>
        <w:t xml:space="preserve">This sentence is the design constraint behind everything else in this document — nowhere in the pathway should a mother be told what condition she has, scored, or given a diagnostic checklist framed as diagnostic.</w:t>
      </w:r>
    </w:p>
    <w:p>
      <w:pPr>
        <w:pStyle w:val="Heading1"/>
        <w:spacing w:after="150" w:before="300"/>
      </w:pPr>
      <w:r>
        <w:rPr>
          <w:b/>
          <w:bCs/>
          <w:color w:val="1F2E4D"/>
        </w:rPr>
        <w:t xml:space="preserve">2. Mental Health &amp; Support hub — front door</w:t>
      </w:r>
    </w:p>
    <w:p>
      <w:pPr>
        <w:spacing w:after="160"/>
      </w:pPr>
      <w:r>
        <w:rPr>
          <w:b w:val="false"/>
          <w:bCs w:val="false"/>
          <w:i w:val="false"/>
          <w:iCs w:val="false"/>
          <w:color w:val="2B2420"/>
        </w:rPr>
        <w:t xml:space="preserve">The hub opens with the promise above, then an always-visible crisis line, then six first-person “doors” (deliberately experience-led, not clinical-term-led, so a mother doesn't need to already suspect a named condition to find her way in):</w:t>
      </w:r>
    </w:p>
    <w:p>
      <w:pPr>
        <w:pStyle w:val="ListParagraph"/>
        <w:numPr>
          <w:ilvl w:val="0"/>
          <w:numId w:val="1"/>
        </w:numPr>
        <w:spacing w:after="80"/>
      </w:pPr>
      <w:r>
        <w:rPr>
          <w:color w:val="2B2420"/>
        </w:rPr>
        <w:t xml:space="preserve">“I feel overwhelmed” — Everything feels like too much. → Support for today</w:t>
      </w:r>
    </w:p>
    <w:p>
      <w:pPr>
        <w:pStyle w:val="ListParagraph"/>
        <w:numPr>
          <w:ilvl w:val="0"/>
          <w:numId w:val="1"/>
        </w:numPr>
        <w:spacing w:after="80"/>
      </w:pPr>
      <w:r>
        <w:rPr>
          <w:color w:val="2B2420"/>
        </w:rPr>
        <w:t xml:space="preserve">“I feel anxious or constantly on edge” — I can't seem to switch my mind off. → About PPD/PPA</w:t>
      </w:r>
    </w:p>
    <w:p>
      <w:pPr>
        <w:pStyle w:val="ListParagraph"/>
        <w:numPr>
          <w:ilvl w:val="0"/>
          <w:numId w:val="1"/>
        </w:numPr>
        <w:spacing w:after="80"/>
      </w:pPr>
      <w:r>
        <w:rPr>
          <w:color w:val="2B2420"/>
        </w:rPr>
        <w:t xml:space="preserve">“I feel low, numb or unlike myself” — Something hasn't felt right lately. → About PPD/PPA</w:t>
      </w:r>
    </w:p>
    <w:p>
      <w:pPr>
        <w:pStyle w:val="ListParagraph"/>
        <w:numPr>
          <w:ilvl w:val="0"/>
          <w:numId w:val="1"/>
        </w:numPr>
        <w:spacing w:after="80"/>
      </w:pPr>
      <w:r>
        <w:rPr>
          <w:color w:val="2B2420"/>
        </w:rPr>
        <w:t xml:space="preserve">“I'm having thoughts or feelings that scare me” — I want help with what I'm experiencing. → Prepare-to-talk script</w:t>
      </w:r>
    </w:p>
    <w:p>
      <w:pPr>
        <w:pStyle w:val="ListParagraph"/>
        <w:numPr>
          <w:ilvl w:val="0"/>
          <w:numId w:val="1"/>
        </w:numPr>
        <w:spacing w:after="80"/>
      </w:pPr>
      <w:r>
        <w:rPr>
          <w:color w:val="2B2420"/>
        </w:rPr>
        <w:t xml:space="preserve">“Someone close to me is worried about me” — They've noticed a change. → About PPD/PPA</w:t>
      </w:r>
    </w:p>
    <w:p>
      <w:pPr>
        <w:pStyle w:val="ListParagraph"/>
        <w:numPr>
          <w:ilvl w:val="0"/>
          <w:numId w:val="1"/>
        </w:numPr>
        <w:spacing w:after="80"/>
      </w:pPr>
      <w:r>
        <w:rPr>
          <w:color w:val="2B2420"/>
        </w:rPr>
        <w:t xml:space="preserve">“I need help right now” — Take me straight to immediate support. → Safety page</w:t>
      </w:r>
    </w:p>
    <w:p>
      <w:pPr>
        <w:spacing w:after="160"/>
      </w:pPr>
      <w:r>
        <w:rPr>
          <w:b w:val="false"/>
          <w:bCs w:val="false"/>
          <w:i w:val="false"/>
          <w:iCs w:val="false"/>
          <w:color w:val="2B2420"/>
        </w:rPr>
        <w:t xml:space="preserve">Below the crisis line and above the doors, always visible:</w:t>
      </w:r>
    </w:p>
    <w:p>
      <w:pPr>
        <w:spacing w:after="160"/>
      </w:pPr>
      <w:r>
        <w:rPr>
          <w:b w:val="false"/>
          <w:bCs w:val="false"/>
          <w:i/>
          <w:iCs/>
          <w:color w:val="BE6240"/>
        </w:rPr>
        <w:t xml:space="preserve">“If you’re in crisis right now, or having thoughts of harming yourself or your baby, please don’t wait — go to emergency numbers and support.”</w:t>
      </w:r>
    </w:p>
    <w:p>
      <w:pPr>
        <w:spacing w:after="160"/>
      </w:pPr>
      <w:r>
        <w:rPr>
          <w:b w:val="false"/>
          <w:bCs w:val="false"/>
          <w:i w:val="false"/>
          <w:iCs w:val="false"/>
          <w:color w:val="2B2420"/>
        </w:rPr>
        <w:t xml:space="preserve">If a mother has previously flagged (at onboarding) a personal history of depression/anxiety around pregnancy or birth, she additionally sees, once, softly:</w:t>
      </w:r>
    </w:p>
    <w:p>
      <w:pPr>
        <w:spacing w:after="160"/>
      </w:pPr>
      <w:r>
        <w:rPr>
          <w:b w:val="false"/>
          <w:bCs w:val="false"/>
          <w:i/>
          <w:iCs/>
          <w:color w:val="5F7052"/>
        </w:rPr>
        <w:t xml:space="preserve">“You let us know you’ve experienced depression or anxiety around pregnancy or birth before. Perinatal depression and anxiety can happen again, even if things were different this time — that’s not a failure, it’s just something worth knowing. Everything on this page is here for exactly this.”</w:t>
      </w:r>
    </w:p>
    <w:p>
      <w:pPr>
        <w:spacing w:after="160"/>
      </w:pPr>
      <w:r>
        <w:rPr>
          <w:b w:val="false"/>
          <w:bCs w:val="false"/>
          <w:i w:val="false"/>
          <w:iCs w:val="false"/>
          <w:color w:val="2B2420"/>
        </w:rPr>
        <w:t xml:space="preserve">Footer line, shown on every page in this pathway:</w:t>
      </w:r>
    </w:p>
    <w:p>
      <w:pPr>
        <w:spacing w:after="160"/>
      </w:pPr>
      <w:r>
        <w:rPr>
          <w:b w:val="false"/>
          <w:bCs w:val="false"/>
          <w:i/>
          <w:iCs/>
          <w:color w:val="2B2420"/>
        </w:rPr>
        <w:t xml:space="preserve">“None of this replaces a real conversation with a doctor or mental health professional — it’s here to help you take that step, not to stand in for it.”</w:t>
      </w:r>
    </w:p>
    <w:p>
      <w:pPr>
        <w:pStyle w:val="Heading1"/>
        <w:spacing w:after="150" w:before="300"/>
      </w:pPr>
      <w:r>
        <w:rPr>
          <w:b/>
          <w:bCs/>
          <w:color w:val="1F2E4D"/>
        </w:rPr>
        <w:t xml:space="preserve">3. About page — “Postpartum depression &amp; anxiety (PPD / PPA)”</w:t>
      </w:r>
    </w:p>
    <w:p>
      <w:pPr>
        <w:spacing w:after="160"/>
      </w:pPr>
      <w:r>
        <w:rPr>
          <w:b w:val="false"/>
          <w:bCs w:val="false"/>
          <w:i w:val="false"/>
          <w:iCs w:val="false"/>
          <w:color w:val="2B2420"/>
        </w:rPr>
        <w:t xml:space="preserve">Opens by naming that this can happen during pregnancy too (perinatal, not only postpartum), and that it is common, treatable, and says nothing about how much she loves her baby or how capable a mother she is.</w:t>
      </w:r>
    </w:p>
    <w:p>
      <w:pPr>
        <w:spacing w:after="160"/>
      </w:pPr>
      <w:r>
        <w:rPr>
          <w:b/>
          <w:bCs/>
          <w:i w:val="false"/>
          <w:iCs w:val="false"/>
          <w:color w:val="1F2E4D"/>
        </w:rPr>
        <w:t xml:space="preserve">Baby blues vs. something that needs more support:</w:t>
      </w:r>
    </w:p>
    <w:p>
      <w:pPr>
        <w:spacing w:after="160"/>
      </w:pPr>
      <w:r>
        <w:rPr>
          <w:b w:val="false"/>
          <w:bCs w:val="false"/>
          <w:i/>
          <w:iCs/>
          <w:color w:val="2B2420"/>
        </w:rPr>
        <w:t xml:space="preserve">“Feeling weepy, overwhelmed, or on an emotional rollercoaster in the first couple of weeks after birth is extremely common — the ‘baby blues’ — and it usually eases on its own as your body adjusts. If low mood, constant worry, or feeling numb or disconnected lasts beyond about two weeks, feels more intense than that, or starts interfering with sleep, eating, or caring for yourself or your baby, it’s worth taking seriously and talking to someone — whether that’s during pregnancy or well after birth.”</w:t>
      </w:r>
    </w:p>
    <w:p>
      <w:pPr>
        <w:spacing w:after="160"/>
      </w:pPr>
      <w:r>
        <w:rPr>
          <w:b/>
          <w:bCs/>
          <w:i w:val="false"/>
          <w:iCs w:val="false"/>
          <w:color w:val="1F2E4D"/>
        </w:rPr>
        <w:t xml:space="preserve">Postpartum depression — symptom list (framed as “things a mother may notice,” not diagnostic criteria):</w:t>
      </w:r>
    </w:p>
    <w:p>
      <w:pPr>
        <w:pStyle w:val="ListParagraph"/>
        <w:numPr>
          <w:ilvl w:val="0"/>
          <w:numId w:val="1"/>
        </w:numPr>
        <w:spacing w:after="80"/>
      </w:pPr>
      <w:r>
        <w:rPr>
          <w:color w:val="2B2420"/>
        </w:rPr>
        <w:t xml:space="preserve">Persistent sadness, hopelessness, or crying that doesn't feel tied to anything in particular</w:t>
      </w:r>
    </w:p>
    <w:p>
      <w:pPr>
        <w:pStyle w:val="ListParagraph"/>
        <w:numPr>
          <w:ilvl w:val="0"/>
          <w:numId w:val="1"/>
        </w:numPr>
        <w:spacing w:after="80"/>
      </w:pPr>
      <w:r>
        <w:rPr>
          <w:color w:val="2B2420"/>
        </w:rPr>
        <w:t xml:space="preserve">Feeling numb, flat, or disconnected from your baby, or guilty about not “feeling the way you should”</w:t>
      </w:r>
    </w:p>
    <w:p>
      <w:pPr>
        <w:pStyle w:val="ListParagraph"/>
        <w:numPr>
          <w:ilvl w:val="0"/>
          <w:numId w:val="1"/>
        </w:numPr>
        <w:spacing w:after="80"/>
      </w:pPr>
      <w:r>
        <w:rPr>
          <w:color w:val="2B2420"/>
        </w:rPr>
        <w:t xml:space="preserve">Loss of interest in things you'd normally enjoy</w:t>
      </w:r>
    </w:p>
    <w:p>
      <w:pPr>
        <w:pStyle w:val="ListParagraph"/>
        <w:numPr>
          <w:ilvl w:val="0"/>
          <w:numId w:val="1"/>
        </w:numPr>
        <w:spacing w:after="80"/>
      </w:pPr>
      <w:r>
        <w:rPr>
          <w:color w:val="2B2420"/>
        </w:rPr>
        <w:t xml:space="preserve">Trouble sleeping even when your baby is asleep, or sleeping far more than usual</w:t>
      </w:r>
    </w:p>
    <w:p>
      <w:pPr>
        <w:pStyle w:val="ListParagraph"/>
        <w:numPr>
          <w:ilvl w:val="0"/>
          <w:numId w:val="1"/>
        </w:numPr>
        <w:spacing w:after="80"/>
      </w:pPr>
      <w:r>
        <w:rPr>
          <w:color w:val="2B2420"/>
        </w:rPr>
        <w:t xml:space="preserve">Difficulty concentrating or making even small decisions</w:t>
      </w:r>
    </w:p>
    <w:p>
      <w:pPr>
        <w:spacing w:after="160"/>
      </w:pPr>
      <w:r>
        <w:rPr>
          <w:b/>
          <w:bCs/>
          <w:i w:val="false"/>
          <w:iCs w:val="false"/>
          <w:color w:val="1F2E4D"/>
        </w:rPr>
        <w:t xml:space="preserve">Postpartum anxiety — symptom list, explicitly framed as “less talked about than depression, and at least as common”:</w:t>
      </w:r>
    </w:p>
    <w:p>
      <w:pPr>
        <w:pStyle w:val="ListParagraph"/>
        <w:numPr>
          <w:ilvl w:val="0"/>
          <w:numId w:val="1"/>
        </w:numPr>
        <w:spacing w:after="80"/>
      </w:pPr>
      <w:r>
        <w:rPr>
          <w:color w:val="2B2420"/>
        </w:rPr>
        <w:t xml:space="preserve">Constant worry, racing thoughts, or a sense of dread that's hard to switch off</w:t>
      </w:r>
    </w:p>
    <w:p>
      <w:pPr>
        <w:pStyle w:val="ListParagraph"/>
        <w:numPr>
          <w:ilvl w:val="0"/>
          <w:numId w:val="1"/>
        </w:numPr>
        <w:spacing w:after="80"/>
      </w:pPr>
      <w:r>
        <w:rPr>
          <w:color w:val="2B2420"/>
        </w:rPr>
        <w:t xml:space="preserve">Feeling on edge, restless, or unable to sit still or relax</w:t>
      </w:r>
    </w:p>
    <w:p>
      <w:pPr>
        <w:pStyle w:val="ListParagraph"/>
        <w:numPr>
          <w:ilvl w:val="0"/>
          <w:numId w:val="1"/>
        </w:numPr>
        <w:spacing w:after="80"/>
      </w:pPr>
      <w:r>
        <w:rPr>
          <w:color w:val="2B2420"/>
        </w:rPr>
        <w:t xml:space="preserve">Physical symptoms — a racing heart, nausea, dizziness — with no other cause</w:t>
      </w:r>
    </w:p>
    <w:p>
      <w:pPr>
        <w:pStyle w:val="ListParagraph"/>
        <w:numPr>
          <w:ilvl w:val="0"/>
          <w:numId w:val="1"/>
        </w:numPr>
        <w:spacing w:after="80"/>
      </w:pPr>
      <w:r>
        <w:rPr>
          <w:color w:val="2B2420"/>
        </w:rPr>
        <w:t xml:space="preserve">Repeatedly checking on your baby, or intrusive “what if” thoughts about something happening to them</w:t>
      </w:r>
    </w:p>
    <w:p>
      <w:pPr>
        <w:pStyle w:val="ListParagraph"/>
        <w:numPr>
          <w:ilvl w:val="0"/>
          <w:numId w:val="1"/>
        </w:numPr>
        <w:spacing w:after="80"/>
      </w:pPr>
      <w:r>
        <w:rPr>
          <w:color w:val="2B2420"/>
        </w:rPr>
        <w:t xml:space="preserve">Intrusive, unwanted thoughts that scare you</w:t>
      </w:r>
    </w:p>
    <w:p>
      <w:pPr>
        <w:spacing w:after="160"/>
      </w:pPr>
      <w:r>
        <w:rPr>
          <w:b/>
          <w:bCs/>
          <w:i w:val="false"/>
          <w:iCs w:val="false"/>
          <w:color w:val="BE6240"/>
        </w:rPr>
        <w:t xml:space="preserve">Safety callout, set apart from both lists:</w:t>
      </w:r>
    </w:p>
    <w:p>
      <w:pPr>
        <w:spacing w:after="160"/>
      </w:pPr>
      <w:r>
        <w:rPr>
          <w:b w:val="false"/>
          <w:bCs w:val="false"/>
          <w:i/>
          <w:iCs/>
          <w:color w:val="BE6240"/>
        </w:rPr>
        <w:t xml:space="preserve">“Thoughts of harming yourself or your baby are different from either of the above — they always deserve immediate attention, whatever else is or isn’t going on.”</w:t>
      </w:r>
    </w:p>
    <w:p>
      <w:pPr>
        <w:spacing w:after="160"/>
      </w:pPr>
      <w:r>
        <w:rPr>
          <w:b/>
          <w:bCs/>
          <w:i w:val="false"/>
          <w:iCs w:val="false"/>
          <w:color w:val="BE6240"/>
        </w:rPr>
        <w:t xml:space="preserve">Postpartum psychosis callout, set apart as a genuine emergency:</w:t>
      </w:r>
    </w:p>
    <w:p>
      <w:pPr>
        <w:spacing w:after="160"/>
      </w:pPr>
      <w:r>
        <w:rPr>
          <w:b w:val="false"/>
          <w:bCs w:val="false"/>
          <w:i/>
          <w:iCs/>
          <w:color w:val="BE6240"/>
        </w:rPr>
        <w:t xml:space="preserve">“It affects roughly 1 to 2 in every 1,000 new mothers, usually starting suddenly within the first two weeks after birth. Signs include confusion, hallucinations, delusions or paranoia, extreme mood swings, or racing, disorganized thinking. This needs medical attention immediately — it isn’t something to wait out.”</w:t>
      </w:r>
    </w:p>
    <w:p>
      <w:pPr>
        <w:spacing w:after="160"/>
      </w:pPr>
      <w:r>
        <w:rPr>
          <w:b w:val="false"/>
          <w:bCs w:val="false"/>
          <w:i w:val="false"/>
          <w:iCs w:val="false"/>
          <w:color w:val="2B2420"/>
        </w:rPr>
        <w:t xml:space="preserve">Closes with: “If any of this sounds like you, you don’t have to figure out what it is on your own before reaching out. A doctor, gynaecologist, or mental health professional can help either way,” then links onward to Pattern / Prepare / Support.</w:t>
      </w:r>
    </w:p>
    <w:p>
      <w:pPr>
        <w:pStyle w:val="Heading1"/>
        <w:spacing w:after="150" w:before="300"/>
      </w:pPr>
      <w:r>
        <w:rPr>
          <w:b/>
          <w:bCs/>
          <w:color w:val="1F2E4D"/>
        </w:rPr>
        <w:t xml:space="preserve">4. “Prepare to talk to someone” — script generator</w:t>
      </w:r>
    </w:p>
    <w:p>
      <w:pPr>
        <w:spacing w:after="160"/>
      </w:pPr>
      <w:r>
        <w:rPr>
          <w:b w:val="false"/>
          <w:bCs w:val="false"/>
          <w:i w:val="false"/>
          <w:iCs w:val="false"/>
          <w:color w:val="2B2420"/>
        </w:rPr>
        <w:t xml:space="preserve">A client-side-only form (nothing typed here is ever saved anywhere) that helps her build a script she can read aloud, message, or hand to a doctor. In order, it asks:</w:t>
      </w:r>
    </w:p>
    <w:p>
      <w:pPr>
        <w:spacing w:after="160"/>
      </w:pPr>
      <w:r>
        <w:rPr>
          <w:b/>
          <w:bCs/>
          <w:i w:val="false"/>
          <w:iCs w:val="false"/>
          <w:color w:val="2B2420"/>
        </w:rPr>
        <w:t xml:space="preserve">Q1 (the one real safety-signal question, answered yes/no/prefer-not-to-say):</w:t>
      </w:r>
    </w:p>
    <w:p>
      <w:pPr>
        <w:spacing w:after="160"/>
      </w:pPr>
      <w:r>
        <w:rPr>
          <w:b w:val="false"/>
          <w:bCs w:val="false"/>
          <w:i/>
          <w:iCs/>
          <w:color w:val="2B2420"/>
        </w:rPr>
        <w:t xml:space="preserve">“Have you had thoughts of harming yourself or your baby?” — with the note “This is a standard, real question — not a test. Answering honestly helps you get the right kind of support.”</w:t>
      </w:r>
    </w:p>
    <w:p>
      <w:pPr>
        <w:spacing w:after="160"/>
      </w:pPr>
      <w:r>
        <w:rPr>
          <w:b w:val="false"/>
          <w:bCs w:val="false"/>
          <w:i/>
          <w:iCs/>
          <w:color w:val="2B2420"/>
        </w:rPr>
        <w:t xml:space="preserve">If she answers “yes,” she immediately sees: “Thank you for telling me. Please don’t wait to get support — this matters more than finishing this form,” with a direct link to the Safety page. The rest of the form remains available but is not gated behind this answer.</w:t>
      </w:r>
    </w:p>
    <w:p>
      <w:pPr>
        <w:spacing w:after="160"/>
      </w:pPr>
      <w:r>
        <w:rPr>
          <w:b w:val="false"/>
          <w:bCs w:val="false"/>
          <w:i w:val="false"/>
          <w:iCs w:val="false"/>
          <w:color w:val="2B2420"/>
        </w:rPr>
        <w:t xml:space="preserve">Q2 — duration: Less than 2 weeks / 2 to 4 weeks / More than a month / I'm not sure.</w:t>
      </w:r>
    </w:p>
    <w:p>
      <w:pPr>
        <w:spacing w:after="160"/>
      </w:pPr>
      <w:r>
        <w:rPr>
          <w:b w:val="false"/>
          <w:bCs w:val="false"/>
          <w:i w:val="false"/>
          <w:iCs w:val="false"/>
          <w:color w:val="2B2420"/>
        </w:rPr>
        <w:t xml:space="preserve">Q3 — what she's noticing (multi-select): persistent sadness or crying; constant worry or racing thoughts; feeling numb or disconnected from my baby; trouble sleeping even when I have the chance; sleeping much more than usual; loss of interest in things I'd normally enjoy; trouble concentrating or making decisions; unwanted thoughts that scare me; feeling on edge or unable to relax; guilt about not feeling the way I think I 'should'.</w:t>
      </w:r>
    </w:p>
    <w:p>
      <w:pPr>
        <w:spacing w:after="160"/>
      </w:pPr>
      <w:r>
        <w:rPr>
          <w:b w:val="false"/>
          <w:bCs w:val="false"/>
          <w:i w:val="false"/>
          <w:iCs w:val="false"/>
          <w:color w:val="2B2420"/>
        </w:rPr>
        <w:t xml:space="preserve">Q4 — what it's affecting (multi-select): sleeping; eating; caring for myself; caring for my baby; work or daily tasks; my relationships.</w:t>
      </w:r>
    </w:p>
    <w:p>
      <w:pPr>
        <w:spacing w:after="160"/>
      </w:pPr>
      <w:r>
        <w:rPr>
          <w:b w:val="false"/>
          <w:bCs w:val="false"/>
          <w:i w:val="false"/>
          <w:iCs w:val="false"/>
          <w:color w:val="2B2420"/>
        </w:rPr>
        <w:t xml:space="preserve">Q5 — free text, optional: “Anything else you'd want them to know?”</w:t>
      </w:r>
    </w:p>
    <w:p>
      <w:pPr>
        <w:spacing w:after="160"/>
      </w:pPr>
      <w:r>
        <w:rPr>
          <w:b w:val="false"/>
          <w:bCs w:val="false"/>
          <w:i w:val="false"/>
          <w:iCs w:val="false"/>
          <w:color w:val="2B2420"/>
        </w:rPr>
        <w:t xml:space="preserve">The generated script assembles her answers into plain sentences (e.g. “I've been feeling this way for [duration]. What I've been noticing: [list]. It's been affecting: [list].”), with a copy-to-clipboard button, and a note that nothing is saved.</w:t>
      </w:r>
    </w:p>
    <w:p>
      <w:pPr>
        <w:pStyle w:val="Heading1"/>
        <w:spacing w:after="150" w:before="300"/>
      </w:pPr>
      <w:r>
        <w:rPr>
          <w:b/>
          <w:bCs/>
          <w:color w:val="1F2E4D"/>
        </w:rPr>
        <w:t xml:space="preserve">5. “Support for today” + “Reach one person”</w:t>
      </w:r>
    </w:p>
    <w:p>
      <w:pPr>
        <w:spacing w:after="160"/>
      </w:pPr>
      <w:r>
        <w:rPr>
          <w:b/>
          <w:bCs/>
          <w:i w:val="false"/>
          <w:iCs w:val="false"/>
          <w:color w:val="1F2E4D"/>
        </w:rPr>
        <w:t xml:space="preserve">Four grounding actions for a hard day:</w:t>
      </w:r>
    </w:p>
    <w:p>
      <w:pPr>
        <w:pStyle w:val="ListParagraph"/>
        <w:numPr>
          <w:ilvl w:val="0"/>
          <w:numId w:val="1"/>
        </w:numPr>
        <w:spacing w:after="80"/>
      </w:pPr>
      <w:r>
        <w:rPr>
          <w:color w:val="2B2420"/>
        </w:rPr>
        <w:t xml:space="preserve">Get through the next 10 minutes — “Put your baby somewhere safe (crib, cot, or with someone else) and step into another room for a few minutes if you need to. It's okay to put your baby down and walk away to breathe.”</w:t>
      </w:r>
    </w:p>
    <w:p>
      <w:pPr>
        <w:pStyle w:val="ListParagraph"/>
        <w:numPr>
          <w:ilvl w:val="0"/>
          <w:numId w:val="1"/>
        </w:numPr>
        <w:spacing w:after="80"/>
      </w:pPr>
      <w:r>
        <w:rPr>
          <w:color w:val="2B2420"/>
        </w:rPr>
        <w:t xml:space="preserve">Reach one person — a real, ready-to-send message (see below), not just a suggestion.</w:t>
      </w:r>
    </w:p>
    <w:p>
      <w:pPr>
        <w:pStyle w:val="ListParagraph"/>
        <w:numPr>
          <w:ilvl w:val="0"/>
          <w:numId w:val="1"/>
        </w:numPr>
        <w:spacing w:after="80"/>
      </w:pPr>
      <w:r>
        <w:rPr>
          <w:color w:val="2B2420"/>
        </w:rPr>
        <w:t xml:space="preserve">Lower the bar for today — “Feeding, safety, and rest are what matter today. Everything else can wait, including the things you think you 'should' be doing.”</w:t>
      </w:r>
    </w:p>
    <w:p>
      <w:pPr>
        <w:pStyle w:val="ListParagraph"/>
        <w:numPr>
          <w:ilvl w:val="0"/>
          <w:numId w:val="1"/>
        </w:numPr>
        <w:spacing w:after="80"/>
      </w:pPr>
      <w:r>
        <w:rPr>
          <w:color w:val="2B2420"/>
        </w:rPr>
        <w:t xml:space="preserve">Name it out loud, even just to yourself — “‘This is hard right now’ is a complete sentence. You don't need to justify it or compare it to anyone else's experience.”</w:t>
      </w:r>
    </w:p>
    <w:p>
      <w:pPr>
        <w:pStyle w:val="ListParagraph"/>
        <w:numPr>
          <w:ilvl w:val="0"/>
          <w:numId w:val="1"/>
        </w:numPr>
        <w:spacing w:after="80"/>
      </w:pPr>
      <w:r>
        <w:rPr>
          <w:color w:val="2B2420"/>
        </w:rPr>
        <w:t xml:space="preserve">Water, food, a few breaths — “It sounds small, but low blood sugar and dehydration make everything feel worse. A glass of water and a few slow breaths can genuinely help, even briefly.”</w:t>
      </w:r>
    </w:p>
    <w:p>
      <w:pPr>
        <w:spacing w:after="160"/>
      </w:pPr>
      <w:r>
        <w:rPr>
          <w:b/>
          <w:bCs/>
          <w:i w:val="false"/>
          <w:iCs w:val="false"/>
          <w:color w:val="1F2E4D"/>
        </w:rPr>
        <w:t xml:space="preserve">The ready-to-send message behind “Reach one person” (copy-to-clipboard):</w:t>
      </w:r>
    </w:p>
    <w:p>
      <w:pPr>
        <w:spacing w:after="160"/>
      </w:pPr>
      <w:r>
        <w:rPr>
          <w:b w:val="false"/>
          <w:bCs w:val="false"/>
          <w:i/>
          <w:iCs/>
          <w:color w:val="2B2420"/>
        </w:rPr>
        <w:t xml:space="preserve">“I haven't been feeling like myself lately. I'm finding things harder than usual and I don't want to brush it off. Can I talk to you about it and can you help me get some support if I need it?”</w:t>
      </w:r>
    </w:p>
    <w:p>
      <w:pPr>
        <w:spacing w:after="160"/>
      </w:pPr>
      <w:r>
        <w:rPr>
          <w:b w:val="false"/>
          <w:bCs w:val="false"/>
          <w:i w:val="false"/>
          <w:iCs w:val="false"/>
          <w:color w:val="2B2420"/>
        </w:rPr>
        <w:t xml:space="preserve">Closing safety line on this page:</w:t>
      </w:r>
    </w:p>
    <w:p>
      <w:pPr>
        <w:spacing w:after="160"/>
      </w:pPr>
      <w:r>
        <w:rPr>
          <w:b w:val="false"/>
          <w:bCs w:val="false"/>
          <w:i/>
          <w:iCs/>
          <w:color w:val="2B2420"/>
        </w:rPr>
        <w:t xml:space="preserve">“If today feels like more than a hard day — if you're scared for yourself or your baby — please use real support right now,” with a link to Safety.</w:t>
      </w:r>
    </w:p>
    <w:p>
      <w:pPr>
        <w:pStyle w:val="Heading1"/>
        <w:spacing w:after="150" w:before="300"/>
      </w:pPr>
      <w:r>
        <w:rPr>
          <w:b/>
          <w:bCs/>
          <w:color w:val="1F2E4D"/>
        </w:rPr>
        <w:t xml:space="preserve">6. Safety &amp; Emergency Support page (public, reachable without a subscription)</w:t>
      </w:r>
    </w:p>
    <w:p>
      <w:pPr>
        <w:spacing w:after="160"/>
      </w:pPr>
      <w:r>
        <w:rPr>
          <w:b/>
          <w:bCs/>
          <w:i w:val="false"/>
          <w:iCs w:val="false"/>
          <w:color w:val="1F2E4D"/>
        </w:rPr>
        <w:t xml:space="preserve">India emergency numbers listed, each tap-to-call:</w:t>
      </w:r>
    </w:p>
    <w:p>
      <w:pPr>
        <w:pStyle w:val="ListParagraph"/>
        <w:numPr>
          <w:ilvl w:val="0"/>
          <w:numId w:val="1"/>
        </w:numPr>
        <w:spacing w:after="80"/>
      </w:pPr>
      <w:r>
        <w:rPr>
          <w:color w:val="2B2420"/>
        </w:rPr>
        <w:t xml:space="preserve">112 — India's national emergency number (police, fire, ambulance)</w:t>
      </w:r>
    </w:p>
    <w:p>
      <w:pPr>
        <w:pStyle w:val="ListParagraph"/>
        <w:numPr>
          <w:ilvl w:val="0"/>
          <w:numId w:val="1"/>
        </w:numPr>
        <w:spacing w:after="80"/>
      </w:pPr>
      <w:r>
        <w:rPr>
          <w:color w:val="2B2420"/>
        </w:rPr>
        <w:t xml:space="preserve">Tele-MANAS: 14416 or 1800-891-4416 — free, 24/7 government mental health support and counselling</w:t>
      </w:r>
    </w:p>
    <w:p>
      <w:pPr>
        <w:pStyle w:val="ListParagraph"/>
        <w:numPr>
          <w:ilvl w:val="0"/>
          <w:numId w:val="1"/>
        </w:numPr>
        <w:spacing w:after="80"/>
      </w:pPr>
      <w:r>
        <w:rPr>
          <w:color w:val="2B2420"/>
        </w:rPr>
        <w:t xml:space="preserve">KIRAN: 1800-599-0019 — 24/7 mental health rehabilitation helpline</w:t>
      </w:r>
    </w:p>
    <w:p>
      <w:pPr>
        <w:pStyle w:val="ListParagraph"/>
        <w:numPr>
          <w:ilvl w:val="0"/>
          <w:numId w:val="1"/>
        </w:numPr>
        <w:spacing w:after="80"/>
      </w:pPr>
      <w:r>
        <w:rPr>
          <w:color w:val="2B2420"/>
        </w:rPr>
        <w:t xml:space="preserve">Women Helpline: 181 — domestic violence and women's safety</w:t>
      </w:r>
    </w:p>
    <w:p>
      <w:pPr>
        <w:pStyle w:val="ListParagraph"/>
        <w:numPr>
          <w:ilvl w:val="0"/>
          <w:numId w:val="1"/>
        </w:numPr>
        <w:spacing w:after="80"/>
      </w:pPr>
      <w:r>
        <w:rPr>
          <w:color w:val="2B2420"/>
        </w:rPr>
        <w:t xml:space="preserve">Childline: 1098 — child protection and safety</w:t>
      </w:r>
    </w:p>
    <w:p>
      <w:pPr>
        <w:pStyle w:val="ListParagraph"/>
        <w:numPr>
          <w:ilvl w:val="0"/>
          <w:numId w:val="1"/>
        </w:numPr>
        <w:spacing w:after="80"/>
      </w:pPr>
      <w:r>
        <w:rPr>
          <w:color w:val="2B2420"/>
        </w:rPr>
        <w:t xml:space="preserve">Cybercrime: cybercrime.gov.in or 1930 — online fraud, scams, exploitation</w:t>
      </w:r>
    </w:p>
    <w:p>
      <w:pPr>
        <w:spacing w:after="160"/>
      </w:pPr>
      <w:r>
        <w:rPr>
          <w:b/>
          <w:bCs/>
          <w:i w:val="false"/>
          <w:iCs w:val="false"/>
          <w:color w:val="1F2E4D"/>
        </w:rPr>
        <w:t xml:space="preserve">“If your mind doesn't feel like your own” section (full text):</w:t>
      </w:r>
    </w:p>
    <w:p>
      <w:pPr>
        <w:spacing w:after="160"/>
      </w:pPr>
      <w:r>
        <w:rPr>
          <w:b w:val="false"/>
          <w:bCs w:val="false"/>
          <w:i/>
          <w:iCs/>
          <w:color w:val="2B2420"/>
        </w:rPr>
        <w:t xml:space="preserve">“Pregnancy and the years after birth can be genuinely hard on your mind, not just your body — and asking for help is a sign of care, not failure. What you're feeling may be perinatal depression or anxiety (during pregnancy or after birth), and it's common and treatable, not a personal failing. Persistent sadness or numbness, constant worry or racing thoughts, feeling disconnected from your baby, or being unable to sleep even when you have the chance are all reasons to reach out — to your doctor, a trusted person, or Tele-MANAS/KIRAN above.”</w:t>
      </w:r>
    </w:p>
    <w:p>
      <w:pPr>
        <w:spacing w:after="160"/>
      </w:pPr>
      <w:r>
        <w:rPr>
          <w:b w:val="false"/>
          <w:bCs w:val="false"/>
          <w:i/>
          <w:iCs/>
          <w:color w:val="BE6240"/>
        </w:rPr>
        <w:t xml:space="preserve">“Postpartum psychosis is rarer but a genuine medical emergency. It affects roughly 1 to 2 in every 1,000 new mothers, usually starting suddenly within the first two weeks after birth — often within days. Warning signs include confusion or disorientation, hallucinations (seeing or hearing things that aren't there), delusions or paranoia, extreme mood swings, or racing, disorganized thinking. If you or someone around you notices these signs, this needs medical attention right away — call 112 or go to the nearest hospital, don't wait to see if it passes.”</w:t>
      </w:r>
    </w:p>
    <w:p>
      <w:pPr>
        <w:spacing w:after="160"/>
      </w:pPr>
      <w:r>
        <w:rPr>
          <w:b w:val="false"/>
          <w:bCs w:val="false"/>
          <w:i/>
          <w:iCs/>
          <w:color w:val="2B2420"/>
        </w:rPr>
        <w:t xml:space="preserve">“If you ever have thoughts of harming yourself or your baby, please call Tele-MANAS or KIRAN above, or go to your nearest hospital right away. If it feels safer or easier in the moment, ask someone you trust — a partner, family member, or friend — to sit with you and help you make that call.”</w:t>
      </w:r>
    </w:p>
    <w:p>
      <w:pPr>
        <w:spacing w:after="160"/>
      </w:pPr>
      <w:r>
        <w:rPr>
          <w:b w:val="false"/>
          <w:bCs w:val="false"/>
          <w:i w:val="false"/>
          <w:iCs w:val="false"/>
          <w:color w:val="2B2420"/>
        </w:rPr>
        <w:t xml:space="preserve">Also on this page: general physical pregnancy/postpartum warning signs (severe headache, vision changes, chest pain/breathlessness, heavy bleeding, fever, severe swelling), pointing to the Care Chart's fuller CDC Hear Her–aligned list.</w:t>
      </w:r>
    </w:p>
    <w:p>
      <w:pPr>
        <w:pStyle w:val="Heading1"/>
        <w:spacing w:after="150" w:before="300"/>
      </w:pPr>
      <w:r>
        <w:rPr>
          <w:b/>
          <w:bCs/>
          <w:color w:val="1F2E4D"/>
        </w:rPr>
        <w:t xml:space="preserve">7. “A note for after birth” — late-pregnancy normalisation card (weeks 28–39)</w:t>
      </w:r>
    </w:p>
    <w:p>
      <w:pPr>
        <w:spacing w:after="160"/>
      </w:pPr>
      <w:r>
        <w:rPr>
          <w:b w:val="false"/>
          <w:bCs w:val="false"/>
          <w:i w:val="false"/>
          <w:iCs w:val="false"/>
          <w:color w:val="2B2420"/>
        </w:rPr>
        <w:t xml:space="preserve">Shown unconditionally (not gated by mood or check-in) to every mother from week 28 through birth. Her own card:</w:t>
      </w:r>
    </w:p>
    <w:p>
      <w:pPr>
        <w:spacing w:after="160"/>
      </w:pPr>
      <w:r>
        <w:rPr>
          <w:b w:val="false"/>
          <w:bCs w:val="false"/>
          <w:i/>
          <w:iCs/>
          <w:color w:val="2B2420"/>
        </w:rPr>
        <w:t xml:space="preserve">“Emotional changes after having a baby are common. But persistent sadness, anxiety, fear, numbness or feeling unlike yourself deserve attention too. You don't have to decide what it is. You just have to tell someone.”</w:t>
      </w:r>
    </w:p>
    <w:p>
      <w:pPr>
        <w:spacing w:after="160"/>
      </w:pPr>
      <w:r>
        <w:rPr>
          <w:b w:val="false"/>
          <w:bCs w:val="false"/>
          <w:i w:val="false"/>
          <w:iCs w:val="false"/>
          <w:color w:val="2B2420"/>
        </w:rPr>
        <w:t xml:space="preserve">Below it, a collapsible “Share this with someone close to you” message (copy-to-clipboard, not gendered to a specific relationship):</w:t>
      </w:r>
    </w:p>
    <w:p>
      <w:pPr>
        <w:spacing w:after="160"/>
      </w:pPr>
      <w:r>
        <w:rPr>
          <w:b w:val="false"/>
          <w:bCs w:val="false"/>
          <w:i/>
          <w:iCs/>
          <w:color w:val="2B2420"/>
        </w:rPr>
        <w:t xml:space="preserve">“Something worth knowing, before the baby comes: after birth, some mothers go through real emotional changes — persistent low mood, anxiety, numbness, or feeling unlike themselves. It's common, and it says nothing about how much she loves the baby. If you notice this in her, or she tells you something feels off, the best thing you can do is take it seriously and gently help her reach support. She doesn't have to figure out what it is before either of you act on it.”</w:t>
      </w:r>
    </w:p>
    <w:p>
      <w:pPr>
        <w:pStyle w:val="Heading1"/>
        <w:spacing w:after="150" w:before="300"/>
      </w:pPr>
      <w:r>
        <w:rPr>
          <w:b/>
          <w:bCs/>
          <w:color w:val="1F2E4D"/>
        </w:rPr>
        <w:t xml:space="preserve">8. “For your care team” — 10 mental-health-aware weeks</w:t>
      </w:r>
    </w:p>
    <w:p>
      <w:pPr>
        <w:spacing w:after="160"/>
      </w:pPr>
      <w:r>
        <w:rPr>
          <w:b w:val="false"/>
          <w:bCs w:val="false"/>
          <w:i w:val="false"/>
          <w:iCs w:val="false"/>
          <w:color w:val="2B2420"/>
        </w:rPr>
        <w:t xml:space="preserve">These are additions to the app's regular “who could help me this week, and what exactly can I ask them to do” card, aimed at the people around her rather than the mother herself — varying who's addressed (partner, family/friend, her doctor, whoever's closest) across the journey so it doesn't default to one relationship.</w:t>
      </w:r>
    </w:p>
    <w:p>
      <w:pPr>
        <w:spacing w:after="40"/>
      </w:pPr>
      <w:r>
        <w:rPr>
          <w:b/>
          <w:bCs/>
          <w:i w:val="false"/>
          <w:iCs w:val="false"/>
          <w:color w:val="5F7052"/>
        </w:rPr>
        <w:t xml:space="preserve">Week_number 36 — Pregnancy week 36 — addressed to: Partner or support person</w:t>
      </w:r>
    </w:p>
    <w:p>
      <w:pPr>
        <w:spacing w:after="160"/>
      </w:pPr>
      <w:r>
        <w:rPr>
          <w:b w:val="false"/>
          <w:bCs w:val="false"/>
          <w:i/>
          <w:iCs/>
          <w:color w:val="2B2420"/>
        </w:rPr>
        <w:t xml:space="preserve">"Know this can happen." Emotional shifts after birth are common and say nothing about how she'll mother. If she seems persistently low, anxious or unlike herself after birth, check in gently and help her reach support if she wants or needs it.</w:t>
      </w:r>
    </w:p>
    <w:p>
      <w:pPr>
        <w:spacing w:after="40"/>
      </w:pPr>
      <w:r>
        <w:rPr>
          <w:b/>
          <w:bCs/>
          <w:i w:val="false"/>
          <w:iCs w:val="false"/>
          <w:color w:val="5F7052"/>
        </w:rPr>
        <w:t xml:space="preserve">Week_number 40 — Postpartum week 0 (week_number 40) — addressed to: Whoever's with her most</w:t>
      </w:r>
    </w:p>
    <w:p>
      <w:pPr>
        <w:spacing w:after="160"/>
      </w:pPr>
      <w:r>
        <w:rPr>
          <w:b w:val="false"/>
          <w:bCs w:val="false"/>
          <w:i/>
          <w:iCs/>
          <w:color w:val="2B2420"/>
        </w:rPr>
        <w:t xml:space="preserve">"Notice her, not just the baby." Everyone's watching the baby right now — ask her "how are you, really?" more than once, genuinely.</w:t>
      </w:r>
    </w:p>
    <w:p>
      <w:pPr>
        <w:spacing w:after="40"/>
      </w:pPr>
      <w:r>
        <w:rPr>
          <w:b/>
          <w:bCs/>
          <w:i w:val="false"/>
          <w:iCs w:val="false"/>
          <w:color w:val="5F7052"/>
        </w:rPr>
        <w:t xml:space="preserve">Week_number 42 — Postpartum week 2 (week_number 42) — addressed to: Partner or support person</w:t>
      </w:r>
    </w:p>
    <w:p>
      <w:pPr>
        <w:spacing w:after="160"/>
      </w:pPr>
      <w:r>
        <w:rPr>
          <w:b w:val="false"/>
          <w:bCs w:val="false"/>
          <w:i/>
          <w:iCs/>
          <w:color w:val="2B2420"/>
        </w:rPr>
        <w:t xml:space="preserve">"Ask again, differently." If "fine" comes too fast, try "what's been the hardest hour of your day?" instead.</w:t>
      </w:r>
    </w:p>
    <w:p>
      <w:pPr>
        <w:spacing w:after="40"/>
      </w:pPr>
      <w:r>
        <w:rPr>
          <w:b/>
          <w:bCs/>
          <w:i w:val="false"/>
          <w:iCs w:val="false"/>
          <w:color w:val="5F7052"/>
        </w:rPr>
        <w:t xml:space="preserve">Week_number 46 — Postpartum week 6 (week_number 46) — addressed to: Her doctor</w:t>
      </w:r>
    </w:p>
    <w:p>
      <w:pPr>
        <w:spacing w:after="160"/>
      </w:pPr>
      <w:r>
        <w:rPr>
          <w:b w:val="false"/>
          <w:bCs w:val="false"/>
          <w:i/>
          <w:iCs/>
          <w:color w:val="2B2420"/>
        </w:rPr>
        <w:t xml:space="preserve">"Ask about her mind, not just her body." Use the check for her mind too: if emotional wellbeing doesn't come up, she can raise how she's been feeling — not only how her body is recovering.</w:t>
      </w:r>
    </w:p>
    <w:p>
      <w:pPr>
        <w:spacing w:after="40"/>
      </w:pPr>
      <w:r>
        <w:rPr>
          <w:b/>
          <w:bCs/>
          <w:i w:val="false"/>
          <w:iCs w:val="false"/>
          <w:color w:val="5F7052"/>
        </w:rPr>
        <w:t xml:space="preserve">Week_number 53 — Postpartum week 13 (week_number 53) — addressed to: Family or friend</w:t>
      </w:r>
    </w:p>
    <w:p>
      <w:pPr>
        <w:spacing w:after="160"/>
      </w:pPr>
      <w:r>
        <w:rPr>
          <w:b w:val="false"/>
          <w:bCs w:val="false"/>
          <w:i/>
          <w:iCs/>
          <w:color w:val="2B2420"/>
        </w:rPr>
        <w:t xml:space="preserve">"Don't assume the fog has lifted." People often stop asking by now, assuming the hardest part's past — if she still seems flat or anxious, that assumption is worth checking.</w:t>
      </w:r>
    </w:p>
    <w:p>
      <w:pPr>
        <w:spacing w:after="40"/>
      </w:pPr>
      <w:r>
        <w:rPr>
          <w:b/>
          <w:bCs/>
          <w:i w:val="false"/>
          <w:iCs w:val="false"/>
          <w:color w:val="5F7052"/>
        </w:rPr>
        <w:t xml:space="preserve">Week_number 66 — Postpartum week 26 (week_number 66) — addressed to: Partner or support person</w:t>
      </w:r>
    </w:p>
    <w:p>
      <w:pPr>
        <w:spacing w:after="160"/>
      </w:pPr>
      <w:r>
        <w:rPr>
          <w:b w:val="false"/>
          <w:bCs w:val="false"/>
          <w:i/>
          <w:iCs/>
          <w:color w:val="2B2420"/>
        </w:rPr>
        <w:t xml:space="preserve">"Notice if "fine" has become automatic." If a mood or worry has quietly become the new normal, name it out loud together.</w:t>
      </w:r>
    </w:p>
    <w:p>
      <w:pPr>
        <w:spacing w:after="40"/>
      </w:pPr>
      <w:r>
        <w:rPr>
          <w:b/>
          <w:bCs/>
          <w:i w:val="false"/>
          <w:iCs w:val="false"/>
          <w:color w:val="5F7052"/>
        </w:rPr>
        <w:t xml:space="preserve">Week_number 92 — Postpartum week 52 (week_number 92) — addressed to: Whoever's closest to her</w:t>
      </w:r>
    </w:p>
    <w:p>
      <w:pPr>
        <w:spacing w:after="160"/>
      </w:pPr>
      <w:r>
        <w:rPr>
          <w:b w:val="false"/>
          <w:bCs w:val="false"/>
          <w:i/>
          <w:iCs/>
          <w:color w:val="2B2420"/>
        </w:rPr>
        <w:t xml:space="preserve">"A milestone isn't proof she's okay." A happy day can make it harder to say something still feels off — ask her directly, not despite the celebration.</w:t>
      </w:r>
    </w:p>
    <w:p>
      <w:pPr>
        <w:spacing w:after="40"/>
      </w:pPr>
      <w:r>
        <w:rPr>
          <w:b/>
          <w:bCs/>
          <w:i w:val="false"/>
          <w:iCs w:val="false"/>
          <w:color w:val="5F7052"/>
        </w:rPr>
        <w:t xml:space="preserve">Week_number 118 — Postpartum week 78 (week_number 118) — addressed to: Family or friend</w:t>
      </w:r>
    </w:p>
    <w:p>
      <w:pPr>
        <w:spacing w:after="160"/>
      </w:pPr>
      <w:r>
        <w:rPr>
          <w:b w:val="false"/>
          <w:bCs w:val="false"/>
          <w:i/>
          <w:iCs/>
          <w:color w:val="2B2420"/>
        </w:rPr>
        <w:t xml:space="preserve">"Keep checking, even now." There's no "by now she should be fine" deadline on this.</w:t>
      </w:r>
    </w:p>
    <w:p>
      <w:pPr>
        <w:spacing w:after="40"/>
      </w:pPr>
      <w:r>
        <w:rPr>
          <w:b/>
          <w:bCs/>
          <w:i w:val="false"/>
          <w:iCs w:val="false"/>
          <w:color w:val="5F7052"/>
        </w:rPr>
        <w:t xml:space="preserve">Week_number 144 — Postpartum week 104 (week_number 144) — addressed to: Partner or support person</w:t>
      </w:r>
    </w:p>
    <w:p>
      <w:pPr>
        <w:spacing w:after="160"/>
      </w:pPr>
      <w:r>
        <w:rPr>
          <w:b w:val="false"/>
          <w:bCs w:val="false"/>
          <w:i/>
          <w:iCs/>
          <w:color w:val="2B2420"/>
        </w:rPr>
        <w:t xml:space="preserve">"Ask her, not just about her." Somewhere in today, ask how she's doing — not how the family's been.</w:t>
      </w:r>
    </w:p>
    <w:p>
      <w:pPr>
        <w:spacing w:after="40"/>
      </w:pPr>
      <w:r>
        <w:rPr>
          <w:b/>
          <w:bCs/>
          <w:i w:val="false"/>
          <w:iCs w:val="false"/>
          <w:color w:val="5F7052"/>
        </w:rPr>
        <w:t xml:space="preserve">Week_number 190 — Postpartum week 150 (week_number 190) — addressed to: Whoever's in her corner</w:t>
      </w:r>
    </w:p>
    <w:p>
      <w:pPr>
        <w:spacing w:after="160"/>
      </w:pPr>
      <w:r>
        <w:rPr>
          <w:b w:val="false"/>
          <w:bCs w:val="false"/>
          <w:i/>
          <w:iCs/>
          <w:color w:val="2B2420"/>
        </w:rPr>
        <w:t xml:space="preserve">"This kind of support has no expiry date." Keep the door open: if she's struggled before — or something doesn't feel like her now — check in again. Support doesn't have an expiry date.</w:t>
      </w:r>
    </w:p>
    <w:p>
      <w:r>
        <w:br w:type="page"/>
      </w:r>
    </w:p>
    <w:p>
      <w:pPr>
        <w:pStyle w:val="Heading1"/>
        <w:spacing w:after="150" w:before="300"/>
      </w:pPr>
      <w:r>
        <w:rPr>
          <w:b/>
          <w:bCs/>
          <w:color w:val="1F2E4D"/>
        </w:rPr>
        <w:t xml:space="preserve">9. All 196 weekly “mental health note” lines</w:t>
      </w:r>
    </w:p>
    <w:p>
      <w:pPr>
        <w:spacing w:after="160"/>
      </w:pPr>
      <w:r>
        <w:rPr>
          <w:b w:val="false"/>
          <w:bCs w:val="false"/>
          <w:i w:val="false"/>
          <w:iCs w:val="false"/>
          <w:color w:val="2B2420"/>
        </w:rPr>
        <w:t xml:space="preserve">One line per week, shown on that week's Care Chart page. Authored by Roop directly, across the full pregnancy (weeks 1–39) and postpartum (week_number 40–196, i.e. postpartum weeks 0–156) span, for consistency of voice. The five weeks flagged in advance as most safety-sensitive are marked ■ FLAGGED and shown in the accent color below.</w:t>
      </w:r>
    </w:p>
    <w:p>
      <w:pPr>
        <w:pStyle w:val="Heading2"/>
        <w:spacing w:after="150" w:before="300"/>
      </w:pPr>
      <w:r>
        <w:rPr>
          <w:b/>
          <w:bCs/>
          <w:color w:val="1F2E4D"/>
        </w:rPr>
        <w:t xml:space="preserve">Pregnancy weeks (1–39)</w:t>
      </w:r>
    </w:p>
    <w:p>
      <w:pPr>
        <w:spacing w:after="100"/>
      </w:pPr>
      <w:r>
        <w:rPr>
          <w:b/>
          <w:bCs/>
          <w:color w:val="1F2E4D"/>
        </w:rPr>
        <w:t xml:space="preserve">Week 1:  </w:t>
      </w:r>
      <w:r>
        <w:rPr>
          <w:color w:val="2B2420"/>
        </w:rPr>
        <w:t xml:space="preserve">The earliest pregnancy weeks are counted before you may know you are pregnant. Looking back, there is no feeling you were supposed to have had at the start.</w:t>
      </w:r>
    </w:p>
    <w:p>
      <w:pPr>
        <w:spacing w:after="100"/>
      </w:pPr>
      <w:r>
        <w:rPr>
          <w:b/>
          <w:bCs/>
          <w:color w:val="1F2E4D"/>
        </w:rPr>
        <w:t xml:space="preserve">Week 2:  </w:t>
      </w:r>
      <w:r>
        <w:rPr>
          <w:color w:val="2B2420"/>
        </w:rPr>
        <w:t xml:space="preserve">Waiting to know whether you are pregnant can leave little room for anything else. You can choose how much of that waiting to share, and with whom.</w:t>
      </w:r>
    </w:p>
    <w:p>
      <w:pPr>
        <w:spacing w:after="100"/>
      </w:pPr>
      <w:r>
        <w:rPr>
          <w:b/>
          <w:bCs/>
          <w:color w:val="1F2E4D"/>
        </w:rPr>
        <w:t xml:space="preserve">Week 3:  </w:t>
      </w:r>
      <w:r>
        <w:rPr>
          <w:color w:val="2B2420"/>
        </w:rPr>
        <w:t xml:space="preserve">When there is little certainty, other people's confident predictions may feel unhelpful. It is okay to ask for company without guesses about what will happen.</w:t>
      </w:r>
    </w:p>
    <w:p>
      <w:pPr>
        <w:spacing w:after="100"/>
      </w:pPr>
      <w:r>
        <w:rPr>
          <w:b/>
          <w:bCs/>
          <w:color w:val="1F2E4D"/>
        </w:rPr>
        <w:t xml:space="preserve">Week 4:  </w:t>
      </w:r>
      <w:r>
        <w:rPr>
          <w:color w:val="2B2420"/>
        </w:rPr>
        <w:t xml:space="preserve">Pregnancy news can bring delight, uncertainty, a blank feeling or several reactions together. You do not have to settle on one response before speaking to someone you trust.</w:t>
      </w:r>
    </w:p>
    <w:p>
      <w:pPr>
        <w:spacing w:after="100"/>
      </w:pPr>
      <w:r>
        <w:rPr>
          <w:b/>
          <w:bCs/>
          <w:color w:val="1F2E4D"/>
        </w:rPr>
        <w:t xml:space="preserve">Week 5:  </w:t>
      </w:r>
      <w:r>
        <w:rPr>
          <w:color w:val="2B2420"/>
        </w:rPr>
        <w:t xml:space="preserve">A wanted pregnancy can still change plans you cared about. Having feelings about those changes does not cancel out what this baby means to you.</w:t>
      </w:r>
    </w:p>
    <w:p>
      <w:pPr>
        <w:spacing w:after="100"/>
      </w:pPr>
      <w:r>
        <w:rPr>
          <w:b/>
          <w:bCs/>
          <w:color w:val="1F2E4D"/>
        </w:rPr>
        <w:t xml:space="preserve">Week 6:  </w:t>
      </w:r>
      <w:r>
        <w:rPr>
          <w:color w:val="2B2420"/>
        </w:rPr>
        <w:t xml:space="preserve">If tiredness or nausea is narrowing your day, it may affect your patience too. Asking someone to take over an ordinary task can make room for more than simply getting through it.</w:t>
      </w:r>
    </w:p>
    <w:p>
      <w:pPr>
        <w:spacing w:after="100"/>
      </w:pPr>
      <w:r>
        <w:rPr>
          <w:b/>
          <w:bCs/>
          <w:color w:val="1F2E4D"/>
        </w:rPr>
        <w:t xml:space="preserve">Week 7:  </w:t>
      </w:r>
      <w:r>
        <w:rPr>
          <w:color w:val="2B2420"/>
        </w:rPr>
        <w:t xml:space="preserve">Keeping pregnancy private can mean carrying questions quietly. You can tell one trusted person without being ready to tell everyone.</w:t>
      </w:r>
    </w:p>
    <w:p>
      <w:pPr>
        <w:spacing w:after="100"/>
      </w:pPr>
      <w:r>
        <w:rPr>
          <w:b/>
          <w:bCs/>
          <w:color w:val="1F2E4D"/>
        </w:rPr>
        <w:t xml:space="preserve">Week 8:  </w:t>
      </w:r>
      <w:r>
        <w:rPr>
          <w:color w:val="2B2420"/>
        </w:rPr>
        <w:t xml:space="preserve">An early appointment may bring reassurance and new questions together. You can ask for explanations again; understanding your care does not require getting everything in one conversation.</w:t>
      </w:r>
    </w:p>
    <w:p>
      <w:pPr>
        <w:spacing w:after="100"/>
      </w:pPr>
      <w:r>
        <w:rPr>
          <w:b/>
          <w:bCs/>
          <w:color w:val="1F2E4D"/>
        </w:rPr>
        <w:t xml:space="preserve">Week 9:  </w:t>
      </w:r>
      <w:r>
        <w:rPr>
          <w:color w:val="2B2420"/>
        </w:rPr>
        <w:t xml:space="preserve">If you have been pregnant before, this experience may bring back feelings from that time. You can tell your healthcare professional what you would like them to understand about your history.</w:t>
      </w:r>
    </w:p>
    <w:p>
      <w:pPr>
        <w:spacing w:after="100"/>
      </w:pPr>
      <w:r>
        <w:rPr>
          <w:b/>
          <w:bCs/>
          <w:color w:val="1F2E4D"/>
        </w:rPr>
        <w:t xml:space="preserve">Week 10:  </w:t>
      </w:r>
      <w:r>
        <w:rPr>
          <w:color w:val="2B2420"/>
        </w:rPr>
        <w:t xml:space="preserve">You do not have to enjoy every physical change to care about your pregnancy. Neutral words about your body may fit better than being asked to love every moment.</w:t>
      </w:r>
    </w:p>
    <w:p>
      <w:pPr>
        <w:spacing w:after="100"/>
      </w:pPr>
      <w:r>
        <w:rPr>
          <w:b/>
          <w:bCs/>
          <w:color w:val="1F2E4D"/>
        </w:rPr>
        <w:t xml:space="preserve">Week 11:  </w:t>
      </w:r>
      <w:r>
        <w:rPr>
          <w:color w:val="2B2420"/>
        </w:rPr>
        <w:t xml:space="preserve">Waiting for results can draw your attention back to the same questions. If worry is taking over rest or everyday life, tell your healthcare professional; you need not manage it silently.</w:t>
      </w:r>
    </w:p>
    <w:p>
      <w:pPr>
        <w:spacing w:after="100"/>
      </w:pPr>
      <w:r>
        <w:rPr>
          <w:b/>
          <w:bCs/>
          <w:color w:val="1F2E4D"/>
        </w:rPr>
        <w:t xml:space="preserve">Week 12:  </w:t>
      </w:r>
      <w:r>
        <w:rPr>
          <w:color w:val="2B2420"/>
        </w:rPr>
        <w:t xml:space="preserve">Sharing the news can bring more attention than you want. You are allowed to decide which questions to answer and which parts of this pregnancy stay yours.</w:t>
      </w:r>
    </w:p>
    <w:p>
      <w:pPr>
        <w:spacing w:after="100"/>
      </w:pPr>
      <w:r>
        <w:rPr>
          <w:b/>
          <w:bCs/>
          <w:color w:val="1F2E4D"/>
        </w:rPr>
        <w:t xml:space="preserve">Week 13:  </w:t>
      </w:r>
      <w:r>
        <w:rPr>
          <w:color w:val="2B2420"/>
        </w:rPr>
        <w:t xml:space="preserve">The end of a trimester is a calendar marker, not an emotional deadline. You do not have to feel more relaxed, energetic or connected because a new week has arrived.</w:t>
      </w:r>
    </w:p>
    <w:p>
      <w:pPr>
        <w:spacing w:after="100"/>
      </w:pPr>
      <w:r>
        <w:rPr>
          <w:b/>
          <w:bCs/>
          <w:color w:val="1F2E4D"/>
        </w:rPr>
        <w:t xml:space="preserve">Week 14:  </w:t>
      </w:r>
      <w:r>
        <w:rPr>
          <w:color w:val="2B2420"/>
        </w:rPr>
        <w:t xml:space="preserve">If some energy returns, it need not immediately become extra work. You can leave room for something that makes the day feel like your own.</w:t>
      </w:r>
    </w:p>
    <w:p>
      <w:pPr>
        <w:spacing w:after="100"/>
      </w:pPr>
      <w:r>
        <w:rPr>
          <w:b/>
          <w:bCs/>
          <w:color w:val="1F2E4D"/>
        </w:rPr>
        <w:t xml:space="preserve">Week 15:  </w:t>
      </w:r>
      <w:r>
        <w:rPr>
          <w:color w:val="2B2420"/>
        </w:rPr>
        <w:t xml:space="preserve">Comments about your size or appearance can land differently each day. A simple "I'd rather not discuss my body" is enough; you do not owe a longer explanation.</w:t>
      </w:r>
    </w:p>
    <w:p>
      <w:pPr>
        <w:spacing w:after="100"/>
      </w:pPr>
      <w:r>
        <w:rPr>
          <w:b/>
          <w:bCs/>
          <w:color w:val="1F2E4D"/>
        </w:rPr>
        <w:t xml:space="preserve">Week 16:  </w:t>
      </w:r>
      <w:r>
        <w:rPr>
          <w:color w:val="2B2420"/>
        </w:rPr>
        <w:t xml:space="preserve">Connection with a baby you have not met can feel vivid, distant or changeable. There is no particular feeling you must produce to prove you are becoming a mother.</w:t>
      </w:r>
    </w:p>
    <w:p>
      <w:pPr>
        <w:spacing w:after="100"/>
      </w:pPr>
      <w:r>
        <w:rPr>
          <w:b/>
          <w:bCs/>
          <w:color w:val="1F2E4D"/>
        </w:rPr>
        <w:t xml:space="preserve">Week 17:  </w:t>
      </w:r>
      <w:r>
        <w:rPr>
          <w:color w:val="2B2420"/>
        </w:rPr>
        <w:t xml:space="preserve">Practical planning can crowd out conversations about you. You might tell someone close what you are curious about, looking forward to or finding unfamiliar in this change.</w:t>
      </w:r>
    </w:p>
    <w:p>
      <w:pPr>
        <w:spacing w:after="100"/>
      </w:pPr>
      <w:r>
        <w:rPr>
          <w:b/>
          <w:bCs/>
          <w:color w:val="1F2E4D"/>
        </w:rPr>
        <w:t xml:space="preserve">Week 18:  </w:t>
      </w:r>
      <w:r>
        <w:rPr>
          <w:color w:val="2B2420"/>
        </w:rPr>
        <w:t xml:space="preserve">Around scans or appointments, you may want company, privacy or time before discussing anything. Letting someone know your preference can make their support more useful.</w:t>
      </w:r>
    </w:p>
    <w:p>
      <w:pPr>
        <w:spacing w:after="100"/>
      </w:pPr>
      <w:r>
        <w:rPr>
          <w:b/>
          <w:bCs/>
          <w:color w:val="1F2E4D"/>
        </w:rPr>
        <w:t xml:space="preserve">Week 19:  </w:t>
      </w:r>
      <w:r>
        <w:rPr>
          <w:color w:val="2B2420"/>
        </w:rPr>
        <w:t xml:space="preserve">Other people's pregnancy stories are not a forecast for yours. If a conversation leaves you more unsettled than informed, you can ask to change the subject.</w:t>
      </w:r>
    </w:p>
    <w:p>
      <w:pPr>
        <w:spacing w:after="100"/>
      </w:pPr>
      <w:r>
        <w:rPr>
          <w:b/>
          <w:bCs/>
          <w:color w:val="1F2E4D"/>
        </w:rPr>
        <w:t xml:space="preserve">Week 20:  </w:t>
      </w:r>
      <w:r>
        <w:rPr>
          <w:color w:val="2B2420"/>
        </w:rPr>
        <w:t xml:space="preserve">A halfway marker can make the future feel more real. You can feel ready for some parts of motherhood and undecided about others without resolving everything this week.</w:t>
      </w:r>
    </w:p>
    <w:p>
      <w:pPr>
        <w:spacing w:after="100"/>
      </w:pPr>
      <w:r>
        <w:rPr>
          <w:b/>
          <w:bCs/>
          <w:color w:val="1F2E4D"/>
        </w:rPr>
        <w:t xml:space="preserve">Week 21:  </w:t>
      </w:r>
      <w:r>
        <w:rPr>
          <w:color w:val="2B2420"/>
        </w:rPr>
        <w:t xml:space="preserve">If pregnancy is changing what you can do comfortably, needing help may take getting used to. You can name the task you need help with without apologising for your body.</w:t>
      </w:r>
    </w:p>
    <w:p>
      <w:pPr>
        <w:spacing w:after="100"/>
      </w:pPr>
      <w:r>
        <w:rPr>
          <w:b/>
          <w:bCs/>
          <w:color w:val="1F2E4D"/>
        </w:rPr>
        <w:t xml:space="preserve">Week 22:  </w:t>
      </w:r>
      <w:r>
        <w:rPr>
          <w:color w:val="2B2420"/>
        </w:rPr>
        <w:t xml:space="preserve">Being busy can hide how you have been feeling. If low mood, numbness or a sense of being unlike yourself persists, Mental Health &amp; Support can help you prepare to speak with a professional.</w:t>
      </w:r>
    </w:p>
    <w:p>
      <w:pPr>
        <w:spacing w:after="100"/>
      </w:pPr>
      <w:r>
        <w:rPr>
          <w:b/>
          <w:bCs/>
          <w:color w:val="1F2E4D"/>
        </w:rPr>
        <w:t xml:space="preserve">Week 23:  </w:t>
      </w:r>
      <w:r>
        <w:rPr>
          <w:color w:val="2B2420"/>
        </w:rPr>
        <w:t xml:space="preserve">Money, housing or work concerns are real pressures, not failures to think positively. Sharing one concrete concern with someone able to help may be more useful than being told not to worry.</w:t>
      </w:r>
    </w:p>
    <w:p>
      <w:pPr>
        <w:spacing w:after="100"/>
      </w:pPr>
      <w:r>
        <w:rPr>
          <w:b/>
          <w:bCs/>
          <w:color w:val="1F2E4D"/>
        </w:rPr>
        <w:t xml:space="preserve">Week 24:  </w:t>
      </w:r>
      <w:r>
        <w:rPr>
          <w:color w:val="2B2420"/>
        </w:rPr>
        <w:t xml:space="preserve">Pregnancy can change how you feel about touch and closeness. If you have a partner, you can describe what feels welcome now without promising that it will stay the same.</w:t>
      </w:r>
    </w:p>
    <w:p>
      <w:pPr>
        <w:spacing w:after="100"/>
      </w:pPr>
      <w:r>
        <w:rPr>
          <w:b/>
          <w:bCs/>
          <w:color w:val="1F2E4D"/>
        </w:rPr>
        <w:t xml:space="preserve">Week 25:  </w:t>
      </w:r>
      <w:r>
        <w:rPr>
          <w:color w:val="2B2420"/>
        </w:rPr>
        <w:t xml:space="preserve">Advice can start to sound like competing instructions. You can ask your healthcare professional about care decisions and keep other people's preferences from becoming another obligation.</w:t>
      </w:r>
    </w:p>
    <w:p>
      <w:pPr>
        <w:spacing w:after="100"/>
      </w:pPr>
      <w:r>
        <w:rPr>
          <w:b/>
          <w:bCs/>
          <w:color w:val="1F2E4D"/>
        </w:rPr>
        <w:t xml:space="preserve">Week 26:  </w:t>
      </w:r>
      <w:r>
        <w:rPr>
          <w:color w:val="2B2420"/>
        </w:rPr>
        <w:t xml:space="preserve">Plans for leave or time away may stir feelings about work and identity. Wanting to stay connected to that part of yourself does not diminish your interest in your baby.</w:t>
      </w:r>
    </w:p>
    <w:p>
      <w:pPr>
        <w:spacing w:after="100"/>
      </w:pPr>
      <w:r>
        <w:rPr>
          <w:b/>
          <w:bCs/>
          <w:color w:val="1F2E4D"/>
        </w:rPr>
        <w:t xml:space="preserve">Week 27:  </w:t>
      </w:r>
      <w:r>
        <w:rPr>
          <w:color w:val="2B2420"/>
        </w:rPr>
        <w:t xml:space="preserve">You may be imagining the mother you will become. Leave space for her to have your existing interests, limits and relationships, as well as new ones you cannot yet picture.</w:t>
      </w:r>
    </w:p>
    <w:p>
      <w:pPr>
        <w:spacing w:after="100"/>
      </w:pPr>
      <w:r>
        <w:rPr>
          <w:b/>
          <w:bCs/>
          <w:color w:val="1F2E4D"/>
        </w:rPr>
        <w:t xml:space="preserve">Week 28:  </w:t>
      </w:r>
      <w:r>
        <w:rPr>
          <w:color w:val="2B2420"/>
        </w:rPr>
        <w:t xml:space="preserve">Before birth, it can help to choose someone you could speak honestly with afterward. You do not need to expect difficulty to make support easier to reach.</w:t>
      </w:r>
    </w:p>
    <w:p>
      <w:pPr>
        <w:spacing w:after="100"/>
      </w:pPr>
      <w:r>
        <w:rPr>
          <w:b/>
          <w:bCs/>
          <w:color w:val="1F2E4D"/>
        </w:rPr>
        <w:t xml:space="preserve">Week 29:  </w:t>
      </w:r>
      <w:r>
        <w:rPr>
          <w:color w:val="2B2420"/>
        </w:rPr>
        <w:t xml:space="preserve">A growing list of preparations can make rest feel unfinished. You can decide which jobs matter to you and which expectations belong to other people.</w:t>
      </w:r>
    </w:p>
    <w:p>
      <w:pPr>
        <w:spacing w:after="100"/>
      </w:pPr>
      <w:r>
        <w:rPr>
          <w:b/>
          <w:bCs/>
          <w:color w:val="1F2E4D"/>
        </w:rPr>
        <w:t xml:space="preserve">Week 30:  </w:t>
      </w:r>
      <w:r>
        <w:rPr>
          <w:color w:val="2B2420"/>
        </w:rPr>
        <w:t xml:space="preserve">Birth anticipation can include curiosity, excitement and fear. If fear keeps intruding on everyday life, tell your maternity professional what feels frightening so you can discuss support.</w:t>
      </w:r>
    </w:p>
    <w:p>
      <w:pPr>
        <w:spacing w:after="100"/>
      </w:pPr>
      <w:r>
        <w:rPr>
          <w:b/>
          <w:bCs/>
          <w:color w:val="1F2E4D"/>
        </w:rPr>
        <w:t xml:space="preserve">Week 31:  </w:t>
      </w:r>
      <w:r>
        <w:rPr>
          <w:color w:val="2B2420"/>
        </w:rPr>
        <w:t xml:space="preserve">When nights feel long, worries can become louder. If you regularly cannot rest even when you have the chance, mention it to your healthcare professional rather than assuming you must put up with it.</w:t>
      </w:r>
    </w:p>
    <w:p>
      <w:pPr>
        <w:spacing w:after="100"/>
      </w:pPr>
      <w:r>
        <w:rPr>
          <w:b/>
          <w:bCs/>
          <w:color w:val="1F2E4D"/>
        </w:rPr>
        <w:t xml:space="preserve">Week 32:  </w:t>
      </w:r>
      <w:r>
        <w:rPr>
          <w:color w:val="2B2420"/>
        </w:rPr>
        <w:t xml:space="preserve">A birth plan can express what helps you feel heard and safe. You can include how you want explanations given and who you would like involved in conversations.</w:t>
      </w:r>
    </w:p>
    <w:p>
      <w:pPr>
        <w:spacing w:after="100"/>
      </w:pPr>
      <w:r>
        <w:rPr>
          <w:b/>
          <w:bCs/>
          <w:color w:val="1F2E4D"/>
        </w:rPr>
        <w:t xml:space="preserve">Week 33:  </w:t>
      </w:r>
      <w:r>
        <w:rPr>
          <w:color w:val="2B2420"/>
        </w:rPr>
        <w:t xml:space="preserve">You can want a particular birth experience while knowing plans may change. The outcome will not measure how well you prepared or how much you care.</w:t>
      </w:r>
    </w:p>
    <w:p>
      <w:pPr>
        <w:spacing w:after="100"/>
      </w:pPr>
      <w:r>
        <w:rPr>
          <w:b/>
          <w:bCs/>
          <w:color w:val="1F2E4D"/>
        </w:rPr>
        <w:t xml:space="preserve">Week 34:  </w:t>
      </w:r>
      <w:r>
        <w:rPr>
          <w:color w:val="2B2420"/>
        </w:rPr>
        <w:t xml:space="preserve">Visitors may picture meeting the baby; you may be picturing recovery. Discussing privacy, meals and visits now can help others understand what support would actually look like for you.</w:t>
      </w:r>
    </w:p>
    <w:p>
      <w:pPr>
        <w:spacing w:after="100"/>
      </w:pPr>
      <w:r>
        <w:rPr>
          <w:b/>
          <w:bCs/>
          <w:color w:val="1F2E4D"/>
        </w:rPr>
        <w:t xml:space="preserve">Week 35:  </w:t>
      </w:r>
      <w:r>
        <w:rPr>
          <w:color w:val="2B2420"/>
        </w:rPr>
        <w:t xml:space="preserve">If earlier loss or a difficult experience makes this stage complicated, you do not owe anyone uncomplicated excitement. Someone who knows your history may be a helpful person to speak with.</w:t>
      </w:r>
    </w:p>
    <w:p>
      <w:pPr>
        <w:spacing w:after="100"/>
      </w:pPr>
      <w:r>
        <w:rPr>
          <w:b/>
          <w:bCs/>
          <w:color w:val="1F2E4D"/>
        </w:rPr>
        <w:t xml:space="preserve">Week 36:  </w:t>
      </w:r>
      <w:r>
        <w:rPr>
          <w:color w:val="2B2420"/>
        </w:rPr>
        <w:t xml:space="preserve">After birth, persistent low mood, anxiety, numbness or feeling unlike yourself deserves attention. You do not have to decide what it is; Mental Health &amp; Support can help you put it into words and reach support.</w:t>
      </w:r>
    </w:p>
    <w:p>
      <w:pPr>
        <w:spacing w:after="100"/>
      </w:pPr>
      <w:r>
        <w:rPr>
          <w:b/>
          <w:bCs/>
          <w:color w:val="1F2E4D"/>
        </w:rPr>
        <w:t xml:space="preserve">Week 37:  </w:t>
      </w:r>
      <w:r>
        <w:rPr>
          <w:color w:val="2B2420"/>
        </w:rPr>
        <w:t xml:space="preserve">As birth approaches, repeated requests for updates may become tiring. You can choose one person to share news, if that would give you more privacy.</w:t>
      </w:r>
    </w:p>
    <w:p>
      <w:pPr>
        <w:spacing w:after="100"/>
      </w:pPr>
      <w:r>
        <w:rPr>
          <w:b/>
          <w:bCs/>
          <w:color w:val="1F2E4D"/>
        </w:rPr>
        <w:t xml:space="preserve">Week 38:  </w:t>
      </w:r>
      <w:r>
        <w:rPr>
          <w:color w:val="2B2420"/>
        </w:rPr>
        <w:t xml:space="preserve">Waiting can bring impatience even when you value this pregnancy. You do not need to turn the remaining days into a perfect memory or finish every preparation.</w:t>
      </w:r>
    </w:p>
    <w:p>
      <w:pPr>
        <w:spacing w:after="100"/>
      </w:pPr>
      <w:r>
        <w:rPr>
          <w:b/>
          <w:bCs/>
          <w:color w:val="1F2E4D"/>
        </w:rPr>
        <w:t xml:space="preserve">Week 39:  </w:t>
      </w:r>
      <w:r>
        <w:rPr>
          <w:color w:val="2B2420"/>
        </w:rPr>
        <w:t xml:space="preserve">Before the focus shifts to birth and baby, your own voice still matters. You can tell the people supporting you what helps when you feel uncertain and how you want to be included.</w:t>
      </w:r>
    </w:p>
    <w:p>
      <w:r>
        <w:br w:type="page"/>
      </w:r>
    </w:p>
    <w:p>
      <w:pPr>
        <w:pStyle w:val="Heading2"/>
        <w:spacing w:after="150" w:before="300"/>
      </w:pPr>
      <w:r>
        <w:rPr>
          <w:b/>
          <w:bCs/>
          <w:color w:val="1F2E4D"/>
        </w:rPr>
        <w:t xml:space="preserve">Postpartum weeks (week_number 40–196, i.e. postpartum weeks 0–156)</w:t>
      </w:r>
    </w:p>
    <w:p>
      <w:pPr>
        <w:spacing w:after="100"/>
      </w:pPr>
      <w:r>
        <w:rPr>
          <w:b/>
          <w:bCs/>
          <w:color w:val="1F2E4D"/>
        </w:rPr>
        <w:t xml:space="preserve">Postpartum week 0 (week_number 40):  </w:t>
      </w:r>
      <w:r>
        <w:rPr>
          <w:color w:val="2B2420"/>
        </w:rPr>
        <w:t xml:space="preserve">Meeting your baby may bring an immediate rush of feeling, a quieter response or something hard to name. You do not have to perform happiness for visitors; your own experience deserves room too.</w:t>
      </w:r>
    </w:p>
    <w:p>
      <w:pPr>
        <w:spacing w:after="100"/>
      </w:pPr>
      <w:r>
        <w:rPr>
          <w:b/>
          <w:bCs/>
          <w:color w:val="1F2E4D"/>
        </w:rPr>
        <w:t xml:space="preserve">Postpartum week 1 (week_number 41):  </w:t>
      </w:r>
      <w:r>
        <w:rPr>
          <w:color w:val="2B2420"/>
        </w:rPr>
        <w:t xml:space="preserve">When care fills the day and night, support needs to include you. If someone offers help, you can ask for a meal, household task or company without needing to host them.</w:t>
      </w:r>
    </w:p>
    <w:p>
      <w:pPr>
        <w:spacing w:after="100"/>
      </w:pPr>
      <w:r>
        <w:rPr>
          <w:b/>
          <w:bCs/>
          <w:color w:val="1F2E4D"/>
        </w:rPr>
        <w:t xml:space="preserve">Postpartum week 2 (week_number 42):  </w:t>
      </w:r>
      <w:r>
        <w:rPr>
          <w:color w:val="2B2420"/>
        </w:rPr>
        <w:t xml:space="preserve">You need not wait for a scheduled check to mention emotional changes. If sadness, fear or numbness persists, worsens or disrupts daily life, contact your healthcare professional; Mental Health &amp; Support can help you prepare.</w:t>
      </w:r>
    </w:p>
    <w:p>
      <w:pPr>
        <w:spacing w:after="100"/>
      </w:pPr>
      <w:r>
        <w:rPr>
          <w:b/>
          <w:bCs/>
          <w:color w:val="1F2E4D"/>
        </w:rPr>
        <w:t xml:space="preserve">Postpartum week 3 (week_number 43):  </w:t>
      </w:r>
      <w:r>
        <w:rPr>
          <w:color w:val="2B2420"/>
        </w:rPr>
        <w:t xml:space="preserve">Feeding can carry more emotional pressure than people acknowledge. Whatever your feeding situation, you can ask for practical support and say when advice is making you feel judged.</w:t>
      </w:r>
    </w:p>
    <w:p>
      <w:pPr>
        <w:spacing w:after="100"/>
      </w:pPr>
      <w:r>
        <w:rPr>
          <w:b/>
          <w:bCs/>
          <w:color w:val="1F2E4D"/>
        </w:rPr>
        <w:t xml:space="preserve">Postpartum week 4 (week_number 44):  </w:t>
      </w:r>
      <w:r>
        <w:rPr>
          <w:color w:val="2B2420"/>
        </w:rPr>
        <w:t xml:space="preserve">Bonding does not have to feel like a constant rush of love. If feeling distant troubles you or makes caring difficult, tell your healthcare professional; you can ask for support without judging yourself.</w:t>
      </w:r>
    </w:p>
    <w:p>
      <w:pPr>
        <w:spacing w:after="100"/>
      </w:pPr>
      <w:r>
        <w:rPr>
          <w:b/>
          <w:bCs/>
          <w:color w:val="BE6240"/>
        </w:rPr>
        <w:t xml:space="preserve">Postpartum week 5 (week_number 45)  ■ FLAGGED:  </w:t>
      </w:r>
      <w:r>
        <w:rPr>
          <w:color w:val="BE6240"/>
        </w:rPr>
        <w:t xml:space="preserve">An unwanted intrusive thought is not the same as wanting to act. If thoughts frighten you, speak with a professional through Mental Health &amp; Support. If you might act or anyone may be unsafe, seek urgent help now through Safety or emergency care.</w:t>
      </w:r>
    </w:p>
    <w:p>
      <w:pPr>
        <w:spacing w:after="100"/>
      </w:pPr>
      <w:r>
        <w:rPr>
          <w:b/>
          <w:bCs/>
          <w:color w:val="1F2E4D"/>
        </w:rPr>
        <w:t xml:space="preserve">Postpartum week 6 (week_number 46):  </w:t>
      </w:r>
      <w:r>
        <w:rPr>
          <w:color w:val="2B2420"/>
        </w:rPr>
        <w:t xml:space="preserve">Six weeks is not a deadline for feeling like yourself. At a health appointment, you can bring up your mind as well as your body, including feelings you have found difficult to explain.</w:t>
      </w:r>
    </w:p>
    <w:p>
      <w:pPr>
        <w:spacing w:after="100"/>
      </w:pPr>
      <w:r>
        <w:rPr>
          <w:b/>
          <w:bCs/>
          <w:color w:val="1F2E4D"/>
        </w:rPr>
        <w:t xml:space="preserve">Postpartum week 7 (week_number 47):  </w:t>
      </w:r>
      <w:r>
        <w:rPr>
          <w:color w:val="2B2420"/>
        </w:rPr>
        <w:t xml:space="preserve">You may have plenty of contact about the baby and little conversation about anything else. Wanting someone to ask about you is a real need, even when you are rarely physically alone.</w:t>
      </w:r>
    </w:p>
    <w:p>
      <w:pPr>
        <w:spacing w:after="100"/>
      </w:pPr>
      <w:r>
        <w:rPr>
          <w:b/>
          <w:bCs/>
          <w:color w:val="1F2E4D"/>
        </w:rPr>
        <w:t xml:space="preserve">Postpartum week 8 (week_number 48):  </w:t>
      </w:r>
      <w:r>
        <w:rPr>
          <w:color w:val="2B2420"/>
        </w:rPr>
        <w:t xml:space="preserve">If you share care, tiredness can leave conversations focused on who did what. Naming one task that needs a clear owner may be more useful than waiting for someone to notice it.</w:t>
      </w:r>
    </w:p>
    <w:p>
      <w:pPr>
        <w:spacing w:after="100"/>
      </w:pPr>
      <w:r>
        <w:rPr>
          <w:b/>
          <w:bCs/>
          <w:color w:val="1F2E4D"/>
        </w:rPr>
        <w:t xml:space="preserve">Postpartum week 9 (week_number 49):  </w:t>
      </w:r>
      <w:r>
        <w:rPr>
          <w:color w:val="2B2420"/>
        </w:rPr>
        <w:t xml:space="preserve">"Sleep when the baby sleeps" may not describe the opportunities you have. You can ask for help that creates actual rest, and mention persistent difficulty sleeping despite an opportunity to your healthcare professional.</w:t>
      </w:r>
    </w:p>
    <w:p>
      <w:pPr>
        <w:spacing w:after="100"/>
      </w:pPr>
      <w:r>
        <w:rPr>
          <w:b/>
          <w:bCs/>
          <w:color w:val="1F2E4D"/>
        </w:rPr>
        <w:t xml:space="preserve">Postpartum week 10 (week_number 50):  </w:t>
      </w:r>
      <w:r>
        <w:rPr>
          <w:color w:val="2B2420"/>
        </w:rPr>
        <w:t xml:space="preserve">Touch can feel different when much of your day involves holding or feeding. You can want affection and space at different moments, and say what feels comfortable without a deadline for intimacy.</w:t>
      </w:r>
    </w:p>
    <w:p>
      <w:pPr>
        <w:spacing w:after="100"/>
      </w:pPr>
      <w:r>
        <w:rPr>
          <w:b/>
          <w:bCs/>
          <w:color w:val="1F2E4D"/>
        </w:rPr>
        <w:t xml:space="preserve">Postpartum week 11 (week_number 51):  </w:t>
      </w:r>
      <w:r>
        <w:rPr>
          <w:color w:val="2B2420"/>
        </w:rPr>
        <w:t xml:space="preserve">If work is approaching or has already resumed, relief and reluctance can coexist. Neither feeling decides how much you love your baby or value your work.</w:t>
      </w:r>
    </w:p>
    <w:p>
      <w:pPr>
        <w:spacing w:after="100"/>
      </w:pPr>
      <w:r>
        <w:rPr>
          <w:b/>
          <w:bCs/>
          <w:color w:val="BE6240"/>
        </w:rPr>
        <w:t xml:space="preserve">Postpartum week 12 (week_number 52)  ■ FLAGGED:  </w:t>
      </w:r>
      <w:r>
        <w:rPr>
          <w:color w:val="BE6240"/>
        </w:rPr>
        <w:t xml:space="preserve">If you suddenly feel severely confused or hear or see things others do not, seek urgent medical help now. Contact emergency care and, if possible, ask a trusted person to stay with you; the existing Safety pathway can help you reach urgent support.</w:t>
      </w:r>
    </w:p>
    <w:p>
      <w:pPr>
        <w:spacing w:after="100"/>
      </w:pPr>
      <w:r>
        <w:rPr>
          <w:b/>
          <w:bCs/>
          <w:color w:val="1F2E4D"/>
        </w:rPr>
        <w:t xml:space="preserve">Postpartum week 13 (week_number 53):  </w:t>
      </w:r>
      <w:r>
        <w:rPr>
          <w:color w:val="2B2420"/>
        </w:rPr>
        <w:t xml:space="preserve">Three months does not mean the emotional adjustment is finished. If people have stopped checking in, you can tell someone what kind of contact would be welcome now.</w:t>
      </w:r>
    </w:p>
    <w:p>
      <w:pPr>
        <w:spacing w:after="100"/>
      </w:pPr>
      <w:r>
        <w:rPr>
          <w:b/>
          <w:bCs/>
          <w:color w:val="1F2E4D"/>
        </w:rPr>
        <w:t xml:space="preserve">Postpartum week 14 (week_number 54):  </w:t>
      </w:r>
      <w:r>
        <w:rPr>
          <w:color w:val="2B2420"/>
        </w:rPr>
        <w:t xml:space="preserve">Photos can bring feelings about a body still changing. You can decide when to be photographed and what to share without making your appearance a measure of recovery.</w:t>
      </w:r>
    </w:p>
    <w:p>
      <w:pPr>
        <w:spacing w:after="100"/>
      </w:pPr>
      <w:r>
        <w:rPr>
          <w:b/>
          <w:bCs/>
          <w:color w:val="1F2E4D"/>
        </w:rPr>
        <w:t xml:space="preserve">Postpartum week 15 (week_number 55):  </w:t>
      </w:r>
      <w:r>
        <w:rPr>
          <w:color w:val="2B2420"/>
        </w:rPr>
        <w:t xml:space="preserve">A short time away may feel welcome, uncomfortable or both. If someone trusted is caring for your baby, you can discuss what contact would help without turning the break into a test of independence.</w:t>
      </w:r>
    </w:p>
    <w:p>
      <w:pPr>
        <w:spacing w:after="100"/>
      </w:pPr>
      <w:r>
        <w:rPr>
          <w:b/>
          <w:bCs/>
          <w:color w:val="1F2E4D"/>
        </w:rPr>
        <w:t xml:space="preserve">Postpartum week 16 (week_number 56):  </w:t>
      </w:r>
      <w:r>
        <w:rPr>
          <w:color w:val="2B2420"/>
        </w:rPr>
        <w:t xml:space="preserve">Changing sleep can unsettle a day that had begun to feel familiar. Needing to revise the division of night care or daytime help does not mean your earlier arrangement failed.</w:t>
      </w:r>
    </w:p>
    <w:p>
      <w:pPr>
        <w:spacing w:after="100"/>
      </w:pPr>
      <w:r>
        <w:rPr>
          <w:b/>
          <w:bCs/>
          <w:color w:val="1F2E4D"/>
        </w:rPr>
        <w:t xml:space="preserve">Postpartum week 17 (week_number 57):  </w:t>
      </w:r>
      <w:r>
        <w:rPr>
          <w:color w:val="2B2420"/>
        </w:rPr>
        <w:t xml:space="preserve">Watching other families can make your own days seem disorganised. Their visible moments do not show their whole workload, support or circumstances; comparisons may be missing the information that matters.</w:t>
      </w:r>
    </w:p>
    <w:p>
      <w:pPr>
        <w:spacing w:after="100"/>
      </w:pPr>
      <w:r>
        <w:rPr>
          <w:b/>
          <w:bCs/>
          <w:color w:val="1F2E4D"/>
        </w:rPr>
        <w:t xml:space="preserve">Postpartum week 18 (week_number 58):  </w:t>
      </w:r>
      <w:r>
        <w:rPr>
          <w:color w:val="2B2420"/>
        </w:rPr>
        <w:t xml:space="preserve">Keeping appointments, supplies and everyone else's needs in mind is work too. You can ask someone to own the remembering and planning, as well as carrying out a task.</w:t>
      </w:r>
    </w:p>
    <w:p>
      <w:pPr>
        <w:spacing w:after="100"/>
      </w:pPr>
      <w:r>
        <w:rPr>
          <w:b/>
          <w:bCs/>
          <w:color w:val="1F2E4D"/>
        </w:rPr>
        <w:t xml:space="preserve">Postpartum week 19 (week_number 59):  </w:t>
      </w:r>
      <w:r>
        <w:rPr>
          <w:color w:val="2B2420"/>
        </w:rPr>
        <w:t xml:space="preserve">Feeling persistently unlike yourself deserves a conversation even when you can explain how busy you are. Mental Health &amp; Support can help you describe the change to a healthcare professional without choosing a diagnosis.</w:t>
      </w:r>
    </w:p>
    <w:p>
      <w:pPr>
        <w:spacing w:after="100"/>
      </w:pPr>
      <w:r>
        <w:rPr>
          <w:b/>
          <w:bCs/>
          <w:color w:val="1F2E4D"/>
        </w:rPr>
        <w:t xml:space="preserve">Postpartum week 20 (week_number 60):  </w:t>
      </w:r>
      <w:r>
        <w:rPr>
          <w:color w:val="2B2420"/>
        </w:rPr>
        <w:t xml:space="preserve">Thoughts about the birth may surface after the busiest early weeks. If memories are distressing or intrude on daily life, you can ask your healthcare professional for support without having to retell everything at once.</w:t>
      </w:r>
    </w:p>
    <w:p>
      <w:pPr>
        <w:spacing w:after="100"/>
      </w:pPr>
      <w:r>
        <w:rPr>
          <w:b/>
          <w:bCs/>
          <w:color w:val="1F2E4D"/>
        </w:rPr>
        <w:t xml:space="preserve">Postpartum week 21 (week_number 61):  </w:t>
      </w:r>
      <w:r>
        <w:rPr>
          <w:color w:val="2B2420"/>
        </w:rPr>
        <w:t xml:space="preserve">An interest from before motherhood may still feel like yours, or it may not. You can try a small return to it without committing to becoming your previous self again.</w:t>
      </w:r>
    </w:p>
    <w:p>
      <w:pPr>
        <w:spacing w:after="100"/>
      </w:pPr>
      <w:r>
        <w:rPr>
          <w:b/>
          <w:bCs/>
          <w:color w:val="1F2E4D"/>
        </w:rPr>
        <w:t xml:space="preserve">Postpartum week 22 (week_number 62):  </w:t>
      </w:r>
      <w:r>
        <w:rPr>
          <w:color w:val="2B2420"/>
        </w:rPr>
        <w:t xml:space="preserve">Changes in feeding can carry feelings alongside practical decisions. You can discuss both with someone supportive, without letting other people's ideas of the "right" choice define your experience.</w:t>
      </w:r>
    </w:p>
    <w:p>
      <w:pPr>
        <w:spacing w:after="100"/>
      </w:pPr>
      <w:r>
        <w:rPr>
          <w:b/>
          <w:bCs/>
          <w:color w:val="1F2E4D"/>
        </w:rPr>
        <w:t xml:space="preserve">Postpartum week 23 (week_number 63):  </w:t>
      </w:r>
      <w:r>
        <w:rPr>
          <w:color w:val="2B2420"/>
        </w:rPr>
        <w:t xml:space="preserve">You may need friendships to fit smaller windows for a while. A message or brief conversation can keep a connection open without requiring you to organise a full outing.</w:t>
      </w:r>
    </w:p>
    <w:p>
      <w:pPr>
        <w:spacing w:after="100"/>
      </w:pPr>
      <w:r>
        <w:rPr>
          <w:b/>
          <w:bCs/>
          <w:color w:val="1F2E4D"/>
        </w:rPr>
        <w:t xml:space="preserve">Postpartum week 24 (week_number 64):  </w:t>
      </w:r>
      <w:r>
        <w:rPr>
          <w:color w:val="2B2420"/>
        </w:rPr>
        <w:t xml:space="preserve">If this week feels steady or enjoyable, there is no hidden problem you need to search for. You can notice which people or arrangements are making everyday life work for you.</w:t>
      </w:r>
    </w:p>
    <w:p>
      <w:pPr>
        <w:spacing w:after="100"/>
      </w:pPr>
      <w:r>
        <w:rPr>
          <w:b/>
          <w:bCs/>
          <w:color w:val="1F2E4D"/>
        </w:rPr>
        <w:t xml:space="preserve">Postpartum week 25 (week_number 65):  </w:t>
      </w:r>
      <w:r>
        <w:rPr>
          <w:color w:val="2B2420"/>
        </w:rPr>
        <w:t xml:space="preserve">If help has faded as your baby has grown, the workload may not have faded with it. You can ask for a new arrangement based on what your days require now.</w:t>
      </w:r>
    </w:p>
    <w:p>
      <w:pPr>
        <w:spacing w:after="100"/>
      </w:pPr>
      <w:r>
        <w:rPr>
          <w:b/>
          <w:bCs/>
          <w:color w:val="1F2E4D"/>
        </w:rPr>
        <w:t xml:space="preserve">Postpartum week 26 (week_number 66):  </w:t>
      </w:r>
      <w:r>
        <w:rPr>
          <w:color w:val="2B2420"/>
        </w:rPr>
        <w:t xml:space="preserve">At six months, "fine" may be accurate, or it may be the quickest answer. If there is more you want to say, Mental Health &amp; Support can help you begin that conversation.</w:t>
      </w:r>
    </w:p>
    <w:p>
      <w:pPr>
        <w:spacing w:after="100"/>
      </w:pPr>
      <w:r>
        <w:rPr>
          <w:b/>
          <w:bCs/>
          <w:color w:val="1F2E4D"/>
        </w:rPr>
        <w:t xml:space="preserve">Postpartum week 27 (week_number 67):  </w:t>
      </w:r>
      <w:r>
        <w:rPr>
          <w:color w:val="2B2420"/>
        </w:rPr>
        <w:t xml:space="preserve">If new feeding routines are adding decisions to the day, it can help to share the planning. You do not have to be the only person researching, remembering and preparing.</w:t>
      </w:r>
    </w:p>
    <w:p>
      <w:pPr>
        <w:spacing w:after="100"/>
      </w:pPr>
      <w:r>
        <w:rPr>
          <w:b/>
          <w:bCs/>
          <w:color w:val="1F2E4D"/>
        </w:rPr>
        <w:t xml:space="preserve">Postpartum week 28 (week_number 68):  </w:t>
      </w:r>
      <w:r>
        <w:rPr>
          <w:color w:val="2B2420"/>
        </w:rPr>
        <w:t xml:space="preserve">Childcare decisions can involve trust, cost and necessity as well as preference. Mixed feelings do not tell you whether you have made a good or bad choice.</w:t>
      </w:r>
    </w:p>
    <w:p>
      <w:pPr>
        <w:spacing w:after="100"/>
      </w:pPr>
      <w:r>
        <w:rPr>
          <w:b/>
          <w:bCs/>
          <w:color w:val="1F2E4D"/>
        </w:rPr>
        <w:t xml:space="preserve">Postpartum week 29 (week_number 69):  </w:t>
      </w:r>
      <w:r>
        <w:rPr>
          <w:color w:val="2B2420"/>
        </w:rPr>
        <w:t xml:space="preserve">If your baby wants more closeness just as you want some space, both needs can matter. You can ask a trusted carer for help without making your wish for a break into a fault.</w:t>
      </w:r>
    </w:p>
    <w:p>
      <w:pPr>
        <w:spacing w:after="100"/>
      </w:pPr>
      <w:r>
        <w:rPr>
          <w:b/>
          <w:bCs/>
          <w:color w:val="1F2E4D"/>
        </w:rPr>
        <w:t xml:space="preserve">Postpartum week 30 (week_number 70):  </w:t>
      </w:r>
      <w:r>
        <w:rPr>
          <w:color w:val="2B2420"/>
        </w:rPr>
        <w:t xml:space="preserve">Being interrupted repeatedly can make even a small task feel demanding. If possible, ask for one protected stretch of time rather than trying to fit your needs into whatever remains.</w:t>
      </w:r>
    </w:p>
    <w:p>
      <w:pPr>
        <w:spacing w:after="100"/>
      </w:pPr>
      <w:r>
        <w:rPr>
          <w:b/>
          <w:bCs/>
          <w:color w:val="1F2E4D"/>
        </w:rPr>
        <w:t xml:space="preserve">Postpartum week 31 (week_number 71):  </w:t>
      </w:r>
      <w:r>
        <w:rPr>
          <w:color w:val="2B2420"/>
        </w:rPr>
        <w:t xml:space="preserve">If you are working, switching between roles can leave little sense of finishing anything. A realistic agreement about what can wait may help more than another effort to do both perfectly.</w:t>
      </w:r>
    </w:p>
    <w:p>
      <w:pPr>
        <w:spacing w:after="100"/>
      </w:pPr>
      <w:r>
        <w:rPr>
          <w:b/>
          <w:bCs/>
          <w:color w:val="1F2E4D"/>
        </w:rPr>
        <w:t xml:space="preserve">Postpartum week 32 (week_number 72):  </w:t>
      </w:r>
      <w:r>
        <w:rPr>
          <w:color w:val="2B2420"/>
        </w:rPr>
        <w:t xml:space="preserve">Money conversations can feel more personal when income or dependence has changed. You can ask for clarity about shared spending and your own needs without presenting them as extras.</w:t>
      </w:r>
    </w:p>
    <w:p>
      <w:pPr>
        <w:spacing w:after="100"/>
      </w:pPr>
      <w:r>
        <w:rPr>
          <w:b/>
          <w:bCs/>
          <w:color w:val="1F2E4D"/>
        </w:rPr>
        <w:t xml:space="preserve">Postpartum week 33 (week_number 73):  </w:t>
      </w:r>
      <w:r>
        <w:rPr>
          <w:color w:val="2B2420"/>
        </w:rPr>
        <w:t xml:space="preserve">If worry is making it hard to leave everyday care with someone trusted, or repeated checking takes over your day, speak with a professional. Mental Health &amp; Support can help you explain what is happening.</w:t>
      </w:r>
    </w:p>
    <w:p>
      <w:pPr>
        <w:spacing w:after="100"/>
      </w:pPr>
      <w:r>
        <w:rPr>
          <w:b/>
          <w:bCs/>
          <w:color w:val="1F2E4D"/>
        </w:rPr>
        <w:t xml:space="preserve">Postpartum week 34 (week_number 74):  </w:t>
      </w:r>
      <w:r>
        <w:rPr>
          <w:color w:val="2B2420"/>
        </w:rPr>
        <w:t xml:space="preserve">Closeness with a partner may now need room around care and tiredness. A conversation about companionship, affection or space can start with what you want today, without a goal you must reach.</w:t>
      </w:r>
    </w:p>
    <w:p>
      <w:pPr>
        <w:spacing w:after="100"/>
      </w:pPr>
      <w:r>
        <w:rPr>
          <w:b/>
          <w:bCs/>
          <w:color w:val="1F2E4D"/>
        </w:rPr>
        <w:t xml:space="preserve">Postpartum week 35 (week_number 75):  </w:t>
      </w:r>
      <w:r>
        <w:rPr>
          <w:color w:val="2B2420"/>
        </w:rPr>
        <w:t xml:space="preserve">A baby's new skills can draw everyone's attention. Your week may also contain learning, frustration or satisfaction unrelated to milestones; there is room to talk about those things too.</w:t>
      </w:r>
    </w:p>
    <w:p>
      <w:pPr>
        <w:spacing w:after="100"/>
      </w:pPr>
      <w:r>
        <w:rPr>
          <w:b/>
          <w:bCs/>
          <w:color w:val="1F2E4D"/>
        </w:rPr>
        <w:t xml:space="preserve">Postpartum week 36 (week_number 76):  </w:t>
      </w:r>
      <w:r>
        <w:rPr>
          <w:color w:val="2B2420"/>
        </w:rPr>
        <w:t xml:space="preserve">If you feel guilty during time for yourself, that feeling need not decide how every spare moment is used. Your baby can matter deeply while you have interests beyond caring.</w:t>
      </w:r>
    </w:p>
    <w:p>
      <w:pPr>
        <w:spacing w:after="100"/>
      </w:pPr>
      <w:r>
        <w:rPr>
          <w:b/>
          <w:bCs/>
          <w:color w:val="1F2E4D"/>
        </w:rPr>
        <w:t xml:space="preserve">Postpartum week 37 (week_number 77):  </w:t>
      </w:r>
      <w:r>
        <w:rPr>
          <w:color w:val="2B2420"/>
        </w:rPr>
        <w:t xml:space="preserve">Different carers may handle ordinary routines differently. Where care is safe, agreeing what truly matters can leave less for you to supervise and more room for genuine sharing.</w:t>
      </w:r>
    </w:p>
    <w:p>
      <w:pPr>
        <w:spacing w:after="100"/>
      </w:pPr>
      <w:r>
        <w:rPr>
          <w:b/>
          <w:bCs/>
          <w:color w:val="1F2E4D"/>
        </w:rPr>
        <w:t xml:space="preserve">Postpartum week 38 (week_number 78):  </w:t>
      </w:r>
      <w:r>
        <w:rPr>
          <w:color w:val="2B2420"/>
        </w:rPr>
        <w:t xml:space="preserve">You may miss parts of your earlier life without wanting to undo this one. Saying exactly what you miss can help someone understand whether you want company, time, freedom or simply to be heard.</w:t>
      </w:r>
    </w:p>
    <w:p>
      <w:pPr>
        <w:spacing w:after="100"/>
      </w:pPr>
      <w:r>
        <w:rPr>
          <w:b/>
          <w:bCs/>
          <w:color w:val="1F2E4D"/>
        </w:rPr>
        <w:t xml:space="preserve">Postpartum week 39 (week_number 79):  </w:t>
      </w:r>
      <w:r>
        <w:rPr>
          <w:color w:val="2B2420"/>
        </w:rPr>
        <w:t xml:space="preserve">If the same small frustrations keep returning, consider whether an arrangement needs changing. A conversation about workload can be more useful than expecting yourself to become endlessly patient.</w:t>
      </w:r>
    </w:p>
    <w:p>
      <w:pPr>
        <w:spacing w:after="100"/>
      </w:pPr>
      <w:r>
        <w:rPr>
          <w:b/>
          <w:bCs/>
          <w:color w:val="1F2E4D"/>
        </w:rPr>
        <w:t xml:space="preserve">Postpartum week 40 (week_number 80):  </w:t>
      </w:r>
      <w:r>
        <w:rPr>
          <w:color w:val="2B2420"/>
        </w:rPr>
        <w:t xml:space="preserve">More outings do not automatically mean more connection. You might prefer a conversation with someone who can hear about your day without comparing babies or offering advice.</w:t>
      </w:r>
    </w:p>
    <w:p>
      <w:pPr>
        <w:spacing w:after="100"/>
      </w:pPr>
      <w:r>
        <w:rPr>
          <w:b/>
          <w:bCs/>
          <w:color w:val="1F2E4D"/>
        </w:rPr>
        <w:t xml:space="preserve">Postpartum week 41 (week_number 81):  </w:t>
      </w:r>
      <w:r>
        <w:rPr>
          <w:color w:val="2B2420"/>
        </w:rPr>
        <w:t xml:space="preserve">If opportunities feel narrower right now, it is understandable to notice that. You can keep an idea for later without making this a week when you must act on it.</w:t>
      </w:r>
    </w:p>
    <w:p>
      <w:pPr>
        <w:spacing w:after="100"/>
      </w:pPr>
      <w:r>
        <w:rPr>
          <w:b/>
          <w:bCs/>
          <w:color w:val="1F2E4D"/>
        </w:rPr>
        <w:t xml:space="preserve">Postpartum week 42 (week_number 82):  </w:t>
      </w:r>
      <w:r>
        <w:rPr>
          <w:color w:val="2B2420"/>
        </w:rPr>
        <w:t xml:space="preserve">With several people offering advice, you may find yourself defending every decision. You can choose a short response and save your attention for the questions that actually need an answer.</w:t>
      </w:r>
    </w:p>
    <w:p>
      <w:pPr>
        <w:spacing w:after="100"/>
      </w:pPr>
      <w:r>
        <w:rPr>
          <w:b/>
          <w:bCs/>
          <w:color w:val="BE6240"/>
        </w:rPr>
        <w:t xml:space="preserve">Postpartum week 43 (week_number 83)  ■ FLAGGED:  </w:t>
      </w:r>
      <w:r>
        <w:rPr>
          <w:color w:val="BE6240"/>
        </w:rPr>
        <w:t xml:space="preserve">Irritability can be worth talking about too. If anger feels persistent, frightening or hard to manage, seek professional support through Mental Health &amp; Support; immediate safety concerns need urgent help.</w:t>
      </w:r>
    </w:p>
    <w:p>
      <w:pPr>
        <w:spacing w:after="100"/>
      </w:pPr>
      <w:r>
        <w:rPr>
          <w:b/>
          <w:bCs/>
          <w:color w:val="1F2E4D"/>
        </w:rPr>
        <w:t xml:space="preserve">Postpartum week 44 (week_number 84):  </w:t>
      </w:r>
      <w:r>
        <w:rPr>
          <w:color w:val="2B2420"/>
        </w:rPr>
        <w:t xml:space="preserve">If you rarely get to finish a sentence or a thought, you may miss being listened to. You can ask someone for a little uninterrupted conversation about something that matters to you.</w:t>
      </w:r>
    </w:p>
    <w:p>
      <w:pPr>
        <w:spacing w:after="100"/>
      </w:pPr>
      <w:r>
        <w:rPr>
          <w:b/>
          <w:bCs/>
          <w:color w:val="1F2E4D"/>
        </w:rPr>
        <w:t xml:space="preserve">Postpartum week 45 (week_number 85):  </w:t>
      </w:r>
      <w:r>
        <w:rPr>
          <w:color w:val="2B2420"/>
        </w:rPr>
        <w:t xml:space="preserve">A feeding change can mark an ending as well as a practical shift. Relief, sadness or no strong feeling can each belong to your experience; you do not need to adopt someone else's story.</w:t>
      </w:r>
    </w:p>
    <w:p>
      <w:pPr>
        <w:spacing w:after="100"/>
      </w:pPr>
      <w:r>
        <w:rPr>
          <w:b/>
          <w:bCs/>
          <w:color w:val="1F2E4D"/>
        </w:rPr>
        <w:t xml:space="preserve">Postpartum week 46 (week_number 86):  </w:t>
      </w:r>
      <w:r>
        <w:rPr>
          <w:color w:val="2B2420"/>
        </w:rPr>
        <w:t xml:space="preserve">Body comments may continue long after birth. You can ask people to leave weight and "getting back" out of conversations, even when they intend a compliment.</w:t>
      </w:r>
    </w:p>
    <w:p>
      <w:pPr>
        <w:spacing w:after="100"/>
      </w:pPr>
      <w:r>
        <w:rPr>
          <w:b/>
          <w:bCs/>
          <w:color w:val="1F2E4D"/>
        </w:rPr>
        <w:t xml:space="preserve">Postpartum week 47 (week_number 87):  </w:t>
      </w:r>
      <w:r>
        <w:rPr>
          <w:color w:val="2B2420"/>
        </w:rPr>
        <w:t xml:space="preserve">If you are arranging childcare, choosing a workable option may still involve compromise. Needing care that fits your circumstances does not require you to feel pleased about every part of it.</w:t>
      </w:r>
    </w:p>
    <w:p>
      <w:pPr>
        <w:spacing w:after="100"/>
      </w:pPr>
      <w:r>
        <w:rPr>
          <w:b/>
          <w:bCs/>
          <w:color w:val="1F2E4D"/>
        </w:rPr>
        <w:t xml:space="preserve">Postpartum week 48 (week_number 88):  </w:t>
      </w:r>
      <w:r>
        <w:rPr>
          <w:color w:val="2B2420"/>
        </w:rPr>
        <w:t xml:space="preserve">Plans with a baby can change at short notice. If cancellations are affecting a friendship, explaining what would make contact easier may help more than repeatedly promising a bigger visit.</w:t>
      </w:r>
    </w:p>
    <w:p>
      <w:pPr>
        <w:spacing w:after="100"/>
      </w:pPr>
      <w:r>
        <w:rPr>
          <w:b/>
          <w:bCs/>
          <w:color w:val="1F2E4D"/>
        </w:rPr>
        <w:t xml:space="preserve">Postpartum week 49 (week_number 89):  </w:t>
      </w:r>
      <w:r>
        <w:rPr>
          <w:color w:val="2B2420"/>
        </w:rPr>
        <w:t xml:space="preserve">If you feel low or numb even during things you expected to enjoy, you can tell a healthcare professional. Mental Health &amp; Support can help you find words; you do not need a label first.</w:t>
      </w:r>
    </w:p>
    <w:p>
      <w:pPr>
        <w:spacing w:after="100"/>
      </w:pPr>
      <w:r>
        <w:rPr>
          <w:b/>
          <w:bCs/>
          <w:color w:val="1F2E4D"/>
        </w:rPr>
        <w:t xml:space="preserve">Postpartum week 50 (week_number 90):  </w:t>
      </w:r>
      <w:r>
        <w:rPr>
          <w:color w:val="2B2420"/>
        </w:rPr>
        <w:t xml:space="preserve">Approaching a first birthday may bring memories of pregnancy or birth. You can decide how much to revisit and who, if anyone, you want alongside you.</w:t>
      </w:r>
    </w:p>
    <w:p>
      <w:pPr>
        <w:spacing w:after="100"/>
      </w:pPr>
      <w:r>
        <w:rPr>
          <w:b/>
          <w:bCs/>
          <w:color w:val="1F2E4D"/>
        </w:rPr>
        <w:t xml:space="preserve">Postpartum week 51 (week_number 91):  </w:t>
      </w:r>
      <w:r>
        <w:rPr>
          <w:color w:val="2B2420"/>
        </w:rPr>
        <w:t xml:space="preserve">A birthday can become another project to manage. You can choose a scale that fits your energy and resources without using the celebration to prove what this year meant.</w:t>
      </w:r>
    </w:p>
    <w:p>
      <w:pPr>
        <w:spacing w:after="100"/>
      </w:pPr>
      <w:r>
        <w:rPr>
          <w:b/>
          <w:bCs/>
          <w:color w:val="1F2E4D"/>
        </w:rPr>
        <w:t xml:space="preserve">Postpartum week 52 (week_number 92):  </w:t>
      </w:r>
      <w:r>
        <w:rPr>
          <w:color w:val="2B2420"/>
        </w:rPr>
        <w:t xml:space="preserve">One year can hold pride, affection, exhaustion and unfinished feelings together. A happy milestone is not proof that everything feels okay; support remains available for whatever you want to talk about.</w:t>
      </w:r>
    </w:p>
    <w:p>
      <w:pPr>
        <w:spacing w:after="100"/>
      </w:pPr>
      <w:r>
        <w:rPr>
          <w:b/>
          <w:bCs/>
          <w:color w:val="1F2E4D"/>
        </w:rPr>
        <w:t xml:space="preserve">Postpartum week 53 (week_number 93):  </w:t>
      </w:r>
      <w:r>
        <w:rPr>
          <w:color w:val="2B2420"/>
        </w:rPr>
        <w:t xml:space="preserve">The first birthday does not end your adjustment to motherhood. You can keep asking for help with arrangements that still make daily life harder than they need to be.</w:t>
      </w:r>
    </w:p>
    <w:p>
      <w:pPr>
        <w:spacing w:after="100"/>
      </w:pPr>
      <w:r>
        <w:rPr>
          <w:b/>
          <w:bCs/>
          <w:color w:val="1F2E4D"/>
        </w:rPr>
        <w:t xml:space="preserve">Postpartum week 54 (week_number 94):  </w:t>
      </w:r>
      <w:r>
        <w:rPr>
          <w:color w:val="2B2420"/>
        </w:rPr>
        <w:t xml:space="preserve">If your child is exploring more, being continually alert may feel tiring in a new way. Sharing supervision includes giving you time when you are genuinely off duty.</w:t>
      </w:r>
    </w:p>
    <w:p>
      <w:pPr>
        <w:spacing w:after="100"/>
      </w:pPr>
      <w:r>
        <w:rPr>
          <w:b/>
          <w:bCs/>
          <w:color w:val="1F2E4D"/>
        </w:rPr>
        <w:t xml:space="preserve">Postpartum week 55 (week_number 95):  </w:t>
      </w:r>
      <w:r>
        <w:rPr>
          <w:color w:val="2B2420"/>
        </w:rPr>
        <w:t xml:space="preserve">A stronger preference for one carer can stir unexpected feelings. Your child's response in a particular moment is not a verdict on the relationship you are building.</w:t>
      </w:r>
    </w:p>
    <w:p>
      <w:pPr>
        <w:spacing w:after="100"/>
      </w:pPr>
      <w:r>
        <w:rPr>
          <w:b/>
          <w:bCs/>
          <w:color w:val="1F2E4D"/>
        </w:rPr>
        <w:t xml:space="preserve">Postpartum week 56 (week_number 96):  </w:t>
      </w:r>
      <w:r>
        <w:rPr>
          <w:color w:val="2B2420"/>
        </w:rPr>
        <w:t xml:space="preserve">You may enjoy parts of work that have nothing to do with being a parent. You do not have to explain that enjoyment as something you do only for your family.</w:t>
      </w:r>
    </w:p>
    <w:p>
      <w:pPr>
        <w:spacing w:after="100"/>
      </w:pPr>
      <w:r>
        <w:rPr>
          <w:b/>
          <w:bCs/>
          <w:color w:val="1F2E4D"/>
        </w:rPr>
        <w:t xml:space="preserve">Postpartum week 57 (week_number 97):  </w:t>
      </w:r>
      <w:r>
        <w:rPr>
          <w:color w:val="2B2420"/>
        </w:rPr>
        <w:t xml:space="preserve">If you are home with your child, the repetition of care may be less visible than paid work. You can name that workload when talking about time, rest and shared responsibilities.</w:t>
      </w:r>
    </w:p>
    <w:p>
      <w:pPr>
        <w:spacing w:after="100"/>
      </w:pPr>
      <w:r>
        <w:rPr>
          <w:b/>
          <w:bCs/>
          <w:color w:val="1F2E4D"/>
        </w:rPr>
        <w:t xml:space="preserve">Postpartum week 58 (week_number 98):  </w:t>
      </w:r>
      <w:r>
        <w:rPr>
          <w:color w:val="2B2420"/>
        </w:rPr>
        <w:t xml:space="preserve">A difficult day in public can feel different under other people's eyes. You do not owe bystanders an explanation of your child's feelings or a performance of perfect composure.</w:t>
      </w:r>
    </w:p>
    <w:p>
      <w:pPr>
        <w:spacing w:after="100"/>
      </w:pPr>
      <w:r>
        <w:rPr>
          <w:b/>
          <w:bCs/>
          <w:color w:val="1F2E4D"/>
        </w:rPr>
        <w:t xml:space="preserve">Postpartum week 59 (week_number 99):  </w:t>
      </w:r>
      <w:r>
        <w:rPr>
          <w:color w:val="2B2420"/>
        </w:rPr>
        <w:t xml:space="preserve">If you miss adult company, another parent is only one possible source of connection. A friend who shares your interests may offer a welcome conversation beyond this stage of care.</w:t>
      </w:r>
    </w:p>
    <w:p>
      <w:pPr>
        <w:spacing w:after="100"/>
      </w:pPr>
      <w:r>
        <w:rPr>
          <w:b/>
          <w:bCs/>
          <w:color w:val="1F2E4D"/>
        </w:rPr>
        <w:t xml:space="preserve">Postpartum week 60 (week_number 100):  </w:t>
      </w:r>
      <w:r>
        <w:rPr>
          <w:color w:val="2B2420"/>
        </w:rPr>
        <w:t xml:space="preserve">If a child's "no" brings up strong feelings for you, noticing that can be useful without becoming self-criticism. You can ask for support with the moments you find hardest.</w:t>
      </w:r>
    </w:p>
    <w:p>
      <w:pPr>
        <w:spacing w:after="100"/>
      </w:pPr>
      <w:r>
        <w:rPr>
          <w:b/>
          <w:bCs/>
          <w:color w:val="1F2E4D"/>
        </w:rPr>
        <w:t xml:space="preserve">Postpartum week 61 (week_number 101):  </w:t>
      </w:r>
      <w:r>
        <w:rPr>
          <w:color w:val="2B2420"/>
        </w:rPr>
        <w:t xml:space="preserve">Some weeks are full of maintenance rather than visible achievements. Keeping a household and caring for a child takes time even when there is little new to report.</w:t>
      </w:r>
    </w:p>
    <w:p>
      <w:pPr>
        <w:spacing w:after="100"/>
      </w:pPr>
      <w:r>
        <w:rPr>
          <w:b/>
          <w:bCs/>
          <w:color w:val="1F2E4D"/>
        </w:rPr>
        <w:t xml:space="preserve">Postpartum week 62 (week_number 102):  </w:t>
      </w:r>
      <w:r>
        <w:rPr>
          <w:color w:val="2B2420"/>
        </w:rPr>
        <w:t xml:space="preserve">If anxiety is shrinking the places you go or the things you feel able to do, speak with a professional. Mental Health &amp; Support can help you describe the effect on your day.</w:t>
      </w:r>
    </w:p>
    <w:p>
      <w:pPr>
        <w:spacing w:after="100"/>
      </w:pPr>
      <w:r>
        <w:rPr>
          <w:b/>
          <w:bCs/>
          <w:color w:val="1F2E4D"/>
        </w:rPr>
        <w:t xml:space="preserve">Postpartum week 63 (week_number 103):  </w:t>
      </w:r>
      <w:r>
        <w:rPr>
          <w:color w:val="2B2420"/>
        </w:rPr>
        <w:t xml:space="preserve">You can care about your child's learning without filling every gap with an activity. Your own time does not have to become an endless search for the next useful thing.</w:t>
      </w:r>
    </w:p>
    <w:p>
      <w:pPr>
        <w:spacing w:after="100"/>
      </w:pPr>
      <w:r>
        <w:rPr>
          <w:b/>
          <w:bCs/>
          <w:color w:val="1F2E4D"/>
        </w:rPr>
        <w:t xml:space="preserve">Postpartum week 64 (week_number 104):  </w:t>
      </w:r>
      <w:r>
        <w:rPr>
          <w:color w:val="2B2420"/>
        </w:rPr>
        <w:t xml:space="preserve">A family routine may work for everyone except the person holding it together. You can revisit an arrangement that looks successful from the outside but leaves too little room for you.</w:t>
      </w:r>
    </w:p>
    <w:p>
      <w:pPr>
        <w:spacing w:after="100"/>
      </w:pPr>
      <w:r>
        <w:rPr>
          <w:b/>
          <w:bCs/>
          <w:color w:val="1F2E4D"/>
        </w:rPr>
        <w:t xml:space="preserve">Postpartum week 65 (week_number 105):  </w:t>
      </w:r>
      <w:r>
        <w:rPr>
          <w:color w:val="2B2420"/>
        </w:rPr>
        <w:t xml:space="preserve">Clothes that fit your life now may feel different from clothes that represent an earlier chapter. Choosing comfort does not require a decision about how you must feel about your body.</w:t>
      </w:r>
    </w:p>
    <w:p>
      <w:pPr>
        <w:spacing w:after="100"/>
      </w:pPr>
      <w:r>
        <w:rPr>
          <w:b/>
          <w:bCs/>
          <w:color w:val="1F2E4D"/>
        </w:rPr>
        <w:t xml:space="preserve">Postpartum week 66 (week_number 106):  </w:t>
      </w:r>
      <w:r>
        <w:rPr>
          <w:color w:val="2B2420"/>
        </w:rPr>
        <w:t xml:space="preserve">If there are two adults sharing care, "just tell me what to do" can still leave one person managing. A whole responsibility can be shared, including noticing when it needs doing.</w:t>
      </w:r>
    </w:p>
    <w:p>
      <w:pPr>
        <w:spacing w:after="100"/>
      </w:pPr>
      <w:r>
        <w:rPr>
          <w:b/>
          <w:bCs/>
          <w:color w:val="1F2E4D"/>
        </w:rPr>
        <w:t xml:space="preserve">Postpartum week 67 (week_number 107):  </w:t>
      </w:r>
      <w:r>
        <w:rPr>
          <w:color w:val="2B2420"/>
        </w:rPr>
        <w:t xml:space="preserve">Family traditions may bring warmth, pressure or both. You can keep the parts that matter to you and discuss a smaller version of what has become too demanding.</w:t>
      </w:r>
    </w:p>
    <w:p>
      <w:pPr>
        <w:spacing w:after="100"/>
      </w:pPr>
      <w:r>
        <w:rPr>
          <w:b/>
          <w:bCs/>
          <w:color w:val="1F2E4D"/>
        </w:rPr>
        <w:t xml:space="preserve">Postpartum week 68 (week_number 108):  </w:t>
      </w:r>
      <w:r>
        <w:rPr>
          <w:color w:val="2B2420"/>
        </w:rPr>
        <w:t xml:space="preserve">If a friend seems to have more freedom, envy may point to something you miss. You can name that need without judging either her life or your own.</w:t>
      </w:r>
    </w:p>
    <w:p>
      <w:pPr>
        <w:spacing w:after="100"/>
      </w:pPr>
      <w:r>
        <w:rPr>
          <w:b/>
          <w:bCs/>
          <w:color w:val="1F2E4D"/>
        </w:rPr>
        <w:t xml:space="preserve">Postpartum week 69 (week_number 109):  </w:t>
      </w:r>
      <w:r>
        <w:rPr>
          <w:color w:val="2B2420"/>
        </w:rPr>
        <w:t xml:space="preserve">Your child's frustration can be loud without making your response a public exam. If particular situations repeatedly overwhelm you, it is reasonable to ask for practical help with them.</w:t>
      </w:r>
    </w:p>
    <w:p>
      <w:pPr>
        <w:spacing w:after="100"/>
      </w:pPr>
      <w:r>
        <w:rPr>
          <w:b/>
          <w:bCs/>
          <w:color w:val="1F2E4D"/>
        </w:rPr>
        <w:t xml:space="preserve">Postpartum week 70 (week_number 110):  </w:t>
      </w:r>
      <w:r>
        <w:rPr>
          <w:color w:val="2B2420"/>
        </w:rPr>
        <w:t xml:space="preserve">A little more independence may bring relief and a sense of being less needed. You can have both feelings without holding back your child or rushing yourself past the change.</w:t>
      </w:r>
    </w:p>
    <w:p>
      <w:pPr>
        <w:spacing w:after="100"/>
      </w:pPr>
      <w:r>
        <w:rPr>
          <w:b/>
          <w:bCs/>
          <w:color w:val="1F2E4D"/>
        </w:rPr>
        <w:t xml:space="preserve">Postpartum week 71 (week_number 111):  </w:t>
      </w:r>
      <w:r>
        <w:rPr>
          <w:color w:val="2B2420"/>
        </w:rPr>
        <w:t xml:space="preserve">If you are thinking about study or work, interest is enough for an initial conversation. You do not need a complete plan before finding out what might fit your circumstances.</w:t>
      </w:r>
    </w:p>
    <w:p>
      <w:pPr>
        <w:spacing w:after="100"/>
      </w:pPr>
      <w:r>
        <w:rPr>
          <w:b/>
          <w:bCs/>
          <w:color w:val="1F2E4D"/>
        </w:rPr>
        <w:t xml:space="preserve">Postpartum week 72 (week_number 112):  </w:t>
      </w:r>
      <w:r>
        <w:rPr>
          <w:color w:val="2B2420"/>
        </w:rPr>
        <w:t xml:space="preserve">If low mood or disconnection has quietly become familiar, it is still worth raising. You can use Mental Health &amp; Support to prepare for a professional conversation, even long after the newborn months.</w:t>
      </w:r>
    </w:p>
    <w:p>
      <w:pPr>
        <w:spacing w:after="100"/>
      </w:pPr>
      <w:r>
        <w:rPr>
          <w:b/>
          <w:bCs/>
          <w:color w:val="1F2E4D"/>
        </w:rPr>
        <w:t xml:space="preserve">Postpartum week 73 (week_number 113):  </w:t>
      </w:r>
      <w:r>
        <w:rPr>
          <w:color w:val="2B2420"/>
        </w:rPr>
        <w:t xml:space="preserve">Being the default contact for every question can keep you mentally on call. You can discuss which decisions someone else can make without checking with you first.</w:t>
      </w:r>
    </w:p>
    <w:p>
      <w:pPr>
        <w:spacing w:after="100"/>
      </w:pPr>
      <w:r>
        <w:rPr>
          <w:b/>
          <w:bCs/>
          <w:color w:val="1F2E4D"/>
        </w:rPr>
        <w:t xml:space="preserve">Postpartum week 74 (week_number 114):  </w:t>
      </w:r>
      <w:r>
        <w:rPr>
          <w:color w:val="2B2420"/>
        </w:rPr>
        <w:t xml:space="preserve">You may want companionship without organising it all yourself. It is okay to tell someone, "I'd like to see you, but could you make the plan this time?"</w:t>
      </w:r>
    </w:p>
    <w:p>
      <w:pPr>
        <w:spacing w:after="100"/>
      </w:pPr>
      <w:r>
        <w:rPr>
          <w:b/>
          <w:bCs/>
          <w:color w:val="1F2E4D"/>
        </w:rPr>
        <w:t xml:space="preserve">Postpartum week 75 (week_number 115):  </w:t>
      </w:r>
      <w:r>
        <w:rPr>
          <w:color w:val="2B2420"/>
        </w:rPr>
        <w:t xml:space="preserve">If another pregnancy is being discussed around you, your own wishes deserve space. You can be undecided or private; other people's preferred timetable does not have to become yours.</w:t>
      </w:r>
    </w:p>
    <w:p>
      <w:pPr>
        <w:spacing w:after="100"/>
      </w:pPr>
      <w:r>
        <w:rPr>
          <w:b/>
          <w:bCs/>
          <w:color w:val="1F2E4D"/>
        </w:rPr>
        <w:t xml:space="preserve">Postpartum week 76 (week_number 116):  </w:t>
      </w:r>
      <w:r>
        <w:rPr>
          <w:color w:val="2B2420"/>
        </w:rPr>
        <w:t xml:space="preserve">When sleep is interrupted again, frustration does not erase your affection for your child. It may be time to revisit who can help and what can be postponed.</w:t>
      </w:r>
    </w:p>
    <w:p>
      <w:pPr>
        <w:spacing w:after="100"/>
      </w:pPr>
      <w:r>
        <w:rPr>
          <w:b/>
          <w:bCs/>
          <w:color w:val="1F2E4D"/>
        </w:rPr>
        <w:t xml:space="preserve">Postpartum week 77 (week_number 117):  </w:t>
      </w:r>
      <w:r>
        <w:rPr>
          <w:color w:val="2B2420"/>
        </w:rPr>
        <w:t xml:space="preserve">You may notice that certain kinds of help create more work afterward. You can explain what would actually lighten your day, even when an offer was well intended.</w:t>
      </w:r>
    </w:p>
    <w:p>
      <w:pPr>
        <w:spacing w:after="100"/>
      </w:pPr>
      <w:r>
        <w:rPr>
          <w:b/>
          <w:bCs/>
          <w:color w:val="1F2E4D"/>
        </w:rPr>
        <w:t xml:space="preserve">Postpartum week 78 (week_number 118):  </w:t>
      </w:r>
      <w:r>
        <w:rPr>
          <w:color w:val="2B2420"/>
        </w:rPr>
        <w:t xml:space="preserve">At eighteen months, there is no "by now you should be fine" rule. Your wellbeing still deserves attention, whether life feels settled or there is something you want help with.</w:t>
      </w:r>
    </w:p>
    <w:p>
      <w:pPr>
        <w:spacing w:after="100"/>
      </w:pPr>
      <w:r>
        <w:rPr>
          <w:b/>
          <w:bCs/>
          <w:color w:val="1F2E4D"/>
        </w:rPr>
        <w:t xml:space="preserve">Postpartum week 79 (week_number 119):  </w:t>
      </w:r>
      <w:r>
        <w:rPr>
          <w:color w:val="2B2420"/>
        </w:rPr>
        <w:t xml:space="preserve">As your child expresses more preferences, your days may involve more negotiation. You are allowed to have preferences too, including how you use a small piece of your own time.</w:t>
      </w:r>
    </w:p>
    <w:p>
      <w:pPr>
        <w:spacing w:after="100"/>
      </w:pPr>
      <w:r>
        <w:rPr>
          <w:b/>
          <w:bCs/>
          <w:color w:val="1F2E4D"/>
        </w:rPr>
        <w:t xml:space="preserve">Postpartum week 80 (week_number 120):  </w:t>
      </w:r>
      <w:r>
        <w:rPr>
          <w:color w:val="2B2420"/>
        </w:rPr>
        <w:t xml:space="preserve">Rest can feel difficult when someone always needs something. If possible, agree on a period when another trusted adult holds responsibility, so a break does not depend on listening for the next request.</w:t>
      </w:r>
    </w:p>
    <w:p>
      <w:pPr>
        <w:spacing w:after="100"/>
      </w:pPr>
      <w:r>
        <w:rPr>
          <w:b/>
          <w:bCs/>
          <w:color w:val="1F2E4D"/>
        </w:rPr>
        <w:t xml:space="preserve">Postpartum week 81 (week_number 121):  </w:t>
      </w:r>
      <w:r>
        <w:rPr>
          <w:color w:val="2B2420"/>
        </w:rPr>
        <w:t xml:space="preserve">If touch feels constant, you can ask for a little physical space while ensuring your child is cared for. Wanting that space need not be explained as a lack of affection.</w:t>
      </w:r>
    </w:p>
    <w:p>
      <w:pPr>
        <w:spacing w:after="100"/>
      </w:pPr>
      <w:r>
        <w:rPr>
          <w:b/>
          <w:bCs/>
          <w:color w:val="1F2E4D"/>
        </w:rPr>
        <w:t xml:space="preserve">Postpartum week 82 (week_number 122):  </w:t>
      </w:r>
      <w:r>
        <w:rPr>
          <w:color w:val="2B2420"/>
        </w:rPr>
        <w:t xml:space="preserve">A return to work can mean returning to a changed version of the role or yourself. You can ask questions and need time to settle without proving you are unaffected by the transition.</w:t>
      </w:r>
    </w:p>
    <w:p>
      <w:pPr>
        <w:spacing w:after="100"/>
      </w:pPr>
      <w:r>
        <w:rPr>
          <w:b/>
          <w:bCs/>
          <w:color w:val="1F2E4D"/>
        </w:rPr>
        <w:t xml:space="preserve">Postpartum week 83 (week_number 123):  </w:t>
      </w:r>
      <w:r>
        <w:rPr>
          <w:color w:val="2B2420"/>
        </w:rPr>
        <w:t xml:space="preserve">If work is not part of this season, you can still want recognition, learning or a project of your own. Those wishes do not need to be justified through income.</w:t>
      </w:r>
    </w:p>
    <w:p>
      <w:pPr>
        <w:spacing w:after="100"/>
      </w:pPr>
      <w:r>
        <w:rPr>
          <w:b/>
          <w:bCs/>
          <w:color w:val="1F2E4D"/>
        </w:rPr>
        <w:t xml:space="preserve">Postpartum week 84 (week_number 124):  </w:t>
      </w:r>
      <w:r>
        <w:rPr>
          <w:color w:val="2B2420"/>
        </w:rPr>
        <w:t xml:space="preserve">When worry or sadness keeps getting postponed behind family needs, it can become harder to mention. Mental Health &amp; Support can help you start with what has changed and how it affects you.</w:t>
      </w:r>
    </w:p>
    <w:p>
      <w:pPr>
        <w:spacing w:after="100"/>
      </w:pPr>
      <w:r>
        <w:rPr>
          <w:b/>
          <w:bCs/>
          <w:color w:val="1F2E4D"/>
        </w:rPr>
        <w:t xml:space="preserve">Postpartum week 85 (week_number 125):  </w:t>
      </w:r>
      <w:r>
        <w:rPr>
          <w:color w:val="2B2420"/>
        </w:rPr>
        <w:t xml:space="preserve">Play does not have to be absorbing for you every minute to be meaningful for your child. You can enjoy some kinds of time together more than others.</w:t>
      </w:r>
    </w:p>
    <w:p>
      <w:pPr>
        <w:spacing w:after="100"/>
      </w:pPr>
      <w:r>
        <w:rPr>
          <w:b/>
          <w:bCs/>
          <w:color w:val="1F2E4D"/>
        </w:rPr>
        <w:t xml:space="preserve">Postpartum week 86 (week_number 126):  </w:t>
      </w:r>
      <w:r>
        <w:rPr>
          <w:color w:val="2B2420"/>
        </w:rPr>
        <w:t xml:space="preserve">If relatives disagree with an ordinary parenting choice, you can listen without opening every decision for debate. A boundary can be brief and still respectful.</w:t>
      </w:r>
    </w:p>
    <w:p>
      <w:pPr>
        <w:spacing w:after="100"/>
      </w:pPr>
      <w:r>
        <w:rPr>
          <w:b/>
          <w:bCs/>
          <w:color w:val="1F2E4D"/>
        </w:rPr>
        <w:t xml:space="preserve">Postpartum week 87 (week_number 127):  </w:t>
      </w:r>
      <w:r>
        <w:rPr>
          <w:color w:val="2B2420"/>
        </w:rPr>
        <w:t xml:space="preserve">A household task may need doing, but it does not always need you. Sharing care can include allowing someone else to develop their own way of managing a responsibility.</w:t>
      </w:r>
    </w:p>
    <w:p>
      <w:pPr>
        <w:spacing w:after="100"/>
      </w:pPr>
      <w:r>
        <w:rPr>
          <w:b/>
          <w:bCs/>
          <w:color w:val="1F2E4D"/>
        </w:rPr>
        <w:t xml:space="preserve">Postpartum week 88 (week_number 128):  </w:t>
      </w:r>
      <w:r>
        <w:rPr>
          <w:color w:val="2B2420"/>
        </w:rPr>
        <w:t xml:space="preserve">If your child needs extra appointments or support, the coordination can take up a great deal of thought. You can ask someone to help with the administration as well as ask how you are.</w:t>
      </w:r>
    </w:p>
    <w:p>
      <w:pPr>
        <w:spacing w:after="100"/>
      </w:pPr>
      <w:r>
        <w:rPr>
          <w:b/>
          <w:bCs/>
          <w:color w:val="1F2E4D"/>
        </w:rPr>
        <w:t xml:space="preserve">Postpartum week 89 (week_number 129):  </w:t>
      </w:r>
      <w:r>
        <w:rPr>
          <w:color w:val="2B2420"/>
        </w:rPr>
        <w:t xml:space="preserve">Friendships can change when schedules and priorities differ. You can miss an earlier closeness and still look for a way of connecting that fits both lives now.</w:t>
      </w:r>
    </w:p>
    <w:p>
      <w:pPr>
        <w:spacing w:after="100"/>
      </w:pPr>
      <w:r>
        <w:rPr>
          <w:b/>
          <w:bCs/>
          <w:color w:val="1F2E4D"/>
        </w:rPr>
        <w:t xml:space="preserve">Postpartum week 90 (week_number 130):  </w:t>
      </w:r>
      <w:r>
        <w:rPr>
          <w:color w:val="2B2420"/>
        </w:rPr>
        <w:t xml:space="preserve">If you have snapped during a hard moment, you can return and acknowledge it without making your child responsible for your feelings. Repeated moments that worry you deserve support, not secrecy.</w:t>
      </w:r>
    </w:p>
    <w:p>
      <w:pPr>
        <w:spacing w:after="100"/>
      </w:pPr>
      <w:r>
        <w:rPr>
          <w:b/>
          <w:bCs/>
          <w:color w:val="1F2E4D"/>
        </w:rPr>
        <w:t xml:space="preserve">Postpartum week 91 (week_number 131):  </w:t>
      </w:r>
      <w:r>
        <w:rPr>
          <w:color w:val="2B2420"/>
        </w:rPr>
        <w:t xml:space="preserve">You do not have to turn a hobby into progress, income or a family activity. Something can be yours simply because you like spending time on it.</w:t>
      </w:r>
    </w:p>
    <w:p>
      <w:pPr>
        <w:spacing w:after="100"/>
      </w:pPr>
      <w:r>
        <w:rPr>
          <w:b/>
          <w:bCs/>
          <w:color w:val="1F2E4D"/>
        </w:rPr>
        <w:t xml:space="preserve">Postpartum week 92 (week_number 132):  </w:t>
      </w:r>
      <w:r>
        <w:rPr>
          <w:color w:val="2B2420"/>
        </w:rPr>
        <w:t xml:space="preserve">Feeling unheard in a relationship can be lonely even in a busy home. Where it feels safe, you can name what you want understood before trying to solve the practical disagreement.</w:t>
      </w:r>
    </w:p>
    <w:p>
      <w:pPr>
        <w:spacing w:after="100"/>
      </w:pPr>
      <w:r>
        <w:rPr>
          <w:b/>
          <w:bCs/>
          <w:color w:val="1F2E4D"/>
        </w:rPr>
        <w:t xml:space="preserve">Postpartum week 93 (week_number 133):  </w:t>
      </w:r>
      <w:r>
        <w:rPr>
          <w:color w:val="2B2420"/>
        </w:rPr>
        <w:t xml:space="preserve">If returning to a familiar interest feels awkward, you may simply be out of practice or want something different now. You can explore without deciding what it says about who you are.</w:t>
      </w:r>
    </w:p>
    <w:p>
      <w:pPr>
        <w:spacing w:after="100"/>
      </w:pPr>
      <w:r>
        <w:rPr>
          <w:b/>
          <w:bCs/>
          <w:color w:val="1F2E4D"/>
        </w:rPr>
        <w:t xml:space="preserve">Postpartum week 94 (week_number 134):  </w:t>
      </w:r>
      <w:r>
        <w:rPr>
          <w:color w:val="2B2420"/>
        </w:rPr>
        <w:t xml:space="preserve">Questions about another baby can touch private feelings about health, loss, money or desire. "We're keeping that private" is a complete answer if you want it to be.</w:t>
      </w:r>
    </w:p>
    <w:p>
      <w:pPr>
        <w:spacing w:after="100"/>
      </w:pPr>
      <w:r>
        <w:rPr>
          <w:b/>
          <w:bCs/>
          <w:color w:val="1F2E4D"/>
        </w:rPr>
        <w:t xml:space="preserve">Postpartum week 95 (week_number 135):  </w:t>
      </w:r>
      <w:r>
        <w:rPr>
          <w:color w:val="2B2420"/>
        </w:rPr>
        <w:t xml:space="preserve">When a child's routine changes, everyone may need a different arrangement. Your need for reliable time is part of that discussion, alongside what works for your child.</w:t>
      </w:r>
    </w:p>
    <w:p>
      <w:pPr>
        <w:spacing w:after="100"/>
      </w:pPr>
      <w:r>
        <w:rPr>
          <w:b/>
          <w:bCs/>
          <w:color w:val="1F2E4D"/>
        </w:rPr>
        <w:t xml:space="preserve">Postpartum week 96 (week_number 136):  </w:t>
      </w:r>
      <w:r>
        <w:rPr>
          <w:color w:val="2B2420"/>
        </w:rPr>
        <w:t xml:space="preserve">Looking for paid work can bring uncertainty about skills or opportunity. You can ask for practical information without treating every setback as a judgement of your worth.</w:t>
      </w:r>
    </w:p>
    <w:p>
      <w:pPr>
        <w:spacing w:after="100"/>
      </w:pPr>
      <w:r>
        <w:rPr>
          <w:b/>
          <w:bCs/>
          <w:color w:val="1F2E4D"/>
        </w:rPr>
        <w:t xml:space="preserve">Postpartum week 97 (week_number 137):  </w:t>
      </w:r>
      <w:r>
        <w:rPr>
          <w:color w:val="2B2420"/>
        </w:rPr>
        <w:t xml:space="preserve">If you are carrying care alone, advice to "share the load" may miss your circumstances. Support can start with a specific person or service helping with one feasible part of the week.</w:t>
      </w:r>
    </w:p>
    <w:p>
      <w:pPr>
        <w:spacing w:after="100"/>
      </w:pPr>
      <w:r>
        <w:rPr>
          <w:b/>
          <w:bCs/>
          <w:color w:val="1F2E4D"/>
        </w:rPr>
        <w:t xml:space="preserve">Postpartum week 98 (week_number 138):  </w:t>
      </w:r>
      <w:r>
        <w:rPr>
          <w:color w:val="2B2420"/>
        </w:rPr>
        <w:t xml:space="preserve">Some family expectations are so familiar that they barely sound like requests. You can pause before agreeing and consider whether the time or energy is actually available.</w:t>
      </w:r>
    </w:p>
    <w:p>
      <w:pPr>
        <w:spacing w:after="100"/>
      </w:pPr>
      <w:r>
        <w:rPr>
          <w:b/>
          <w:bCs/>
          <w:color w:val="1F2E4D"/>
        </w:rPr>
        <w:t xml:space="preserve">Postpartum week 99 (week_number 139):  </w:t>
      </w:r>
      <w:r>
        <w:rPr>
          <w:color w:val="2B2420"/>
        </w:rPr>
        <w:t xml:space="preserve">If getting out takes more planning than staying home, isolation can happen without a deliberate choice. A simpler form of contact may fit better than waiting for the ideal outing.</w:t>
      </w:r>
    </w:p>
    <w:p>
      <w:pPr>
        <w:spacing w:after="100"/>
      </w:pPr>
      <w:r>
        <w:rPr>
          <w:b/>
          <w:bCs/>
          <w:color w:val="1F2E4D"/>
        </w:rPr>
        <w:t xml:space="preserve">Postpartum week 100 (week_number 140):  </w:t>
      </w:r>
      <w:r>
        <w:rPr>
          <w:color w:val="2B2420"/>
        </w:rPr>
        <w:t xml:space="preserve">Persistent sadness, anxiety or feeling unlike yourself deserves attention at this stage too. Mental Health &amp; Support can help you prepare to speak with a healthcare professional; the newborn period is not a deadline for asking.</w:t>
      </w:r>
    </w:p>
    <w:p>
      <w:pPr>
        <w:spacing w:after="100"/>
      </w:pPr>
      <w:r>
        <w:rPr>
          <w:b/>
          <w:bCs/>
          <w:color w:val="1F2E4D"/>
        </w:rPr>
        <w:t xml:space="preserve">Postpartum week 101 (week_number 141):  </w:t>
      </w:r>
      <w:r>
        <w:rPr>
          <w:color w:val="2B2420"/>
        </w:rPr>
        <w:t xml:space="preserve">A new childcare arrangement can affect your own routine as much as your child's. You can leave room to adjust rather than expecting the freed time to become productive immediately.</w:t>
      </w:r>
    </w:p>
    <w:p>
      <w:pPr>
        <w:spacing w:after="100"/>
      </w:pPr>
      <w:r>
        <w:rPr>
          <w:b/>
          <w:bCs/>
          <w:color w:val="1F2E4D"/>
        </w:rPr>
        <w:t xml:space="preserve">Postpartum week 102 (week_number 142):  </w:t>
      </w:r>
      <w:r>
        <w:rPr>
          <w:color w:val="2B2420"/>
        </w:rPr>
        <w:t xml:space="preserve">You may feel differently about motherhood than you did a year ago. Changing your mind about what suits you does not invalidate the choices that worked earlier.</w:t>
      </w:r>
    </w:p>
    <w:p>
      <w:pPr>
        <w:spacing w:after="100"/>
      </w:pPr>
      <w:r>
        <w:rPr>
          <w:b/>
          <w:bCs/>
          <w:color w:val="1F2E4D"/>
        </w:rPr>
        <w:t xml:space="preserve">Postpartum week 103 (week_number 143):  </w:t>
      </w:r>
      <w:r>
        <w:rPr>
          <w:color w:val="2B2420"/>
        </w:rPr>
        <w:t xml:space="preserve">As a second birthday approaches, comparing your child with others can spill into judging yourself. Questions about their development belong in a professional conversation, not a verdict on your parenting.</w:t>
      </w:r>
    </w:p>
    <w:p>
      <w:pPr>
        <w:spacing w:after="100"/>
      </w:pPr>
      <w:r>
        <w:rPr>
          <w:b/>
          <w:bCs/>
          <w:color w:val="1F2E4D"/>
        </w:rPr>
        <w:t xml:space="preserve">Postpartum week 104 (week_number 144):  </w:t>
      </w:r>
      <w:r>
        <w:rPr>
          <w:color w:val="2B2420"/>
        </w:rPr>
        <w:t xml:space="preserve">A second birthday marks your child's growth and another year of your own life. You can make room for how you are doing, without needing the answer to match the celebration.</w:t>
      </w:r>
    </w:p>
    <w:p>
      <w:pPr>
        <w:spacing w:after="100"/>
      </w:pPr>
      <w:r>
        <w:rPr>
          <w:b/>
          <w:bCs/>
          <w:color w:val="1F2E4D"/>
        </w:rPr>
        <w:t xml:space="preserve">Postpartum week 105 (week_number 145):  </w:t>
      </w:r>
      <w:r>
        <w:rPr>
          <w:color w:val="2B2420"/>
        </w:rPr>
        <w:t xml:space="preserve">With a two-year-old, a small decision can become a lengthy negotiation. If you feel worn down, consider which adult responsibilities can be simplified or shared rather than expecting more patience from yourself.</w:t>
      </w:r>
    </w:p>
    <w:p>
      <w:pPr>
        <w:spacing w:after="100"/>
      </w:pPr>
      <w:r>
        <w:rPr>
          <w:b/>
          <w:bCs/>
          <w:color w:val="1F2E4D"/>
        </w:rPr>
        <w:t xml:space="preserve">Postpartum week 106 (week_number 146):  </w:t>
      </w:r>
      <w:r>
        <w:rPr>
          <w:color w:val="2B2420"/>
        </w:rPr>
        <w:t xml:space="preserve">Your child may ask for independence and then need closeness again. Your feelings about those shifts can change too; there is no single response you must maintain.</w:t>
      </w:r>
    </w:p>
    <w:p>
      <w:pPr>
        <w:spacing w:after="100"/>
      </w:pPr>
      <w:r>
        <w:rPr>
          <w:b/>
          <w:bCs/>
          <w:color w:val="1F2E4D"/>
        </w:rPr>
        <w:t xml:space="preserve">Postpartum week 107 (week_number 147):  </w:t>
      </w:r>
      <w:r>
        <w:rPr>
          <w:color w:val="2B2420"/>
        </w:rPr>
        <w:t xml:space="preserve">If toilet learning is becoming a topic, other people's timelines may add pressure. You can seek practical guidance without making the process a measure of your child's worth or your competence.</w:t>
      </w:r>
    </w:p>
    <w:p>
      <w:pPr>
        <w:spacing w:after="100"/>
      </w:pPr>
      <w:r>
        <w:rPr>
          <w:b/>
          <w:bCs/>
          <w:color w:val="1F2E4D"/>
        </w:rPr>
        <w:t xml:space="preserve">Postpartum week 108 (week_number 148):  </w:t>
      </w:r>
      <w:r>
        <w:rPr>
          <w:color w:val="2B2420"/>
        </w:rPr>
        <w:t xml:space="preserve">A difficult handover can stay with you after your child has moved into their day. You can ask the carer for a clear update arrangement instead of spending the whole separation guessing.</w:t>
      </w:r>
    </w:p>
    <w:p>
      <w:pPr>
        <w:spacing w:after="100"/>
      </w:pPr>
      <w:r>
        <w:rPr>
          <w:b/>
          <w:bCs/>
          <w:color w:val="1F2E4D"/>
        </w:rPr>
        <w:t xml:space="preserve">Postpartum week 109 (week_number 149):  </w:t>
      </w:r>
      <w:r>
        <w:rPr>
          <w:color w:val="2B2420"/>
        </w:rPr>
        <w:t xml:space="preserve">When parenting advice contradicts itself, more reading may leave you less certain. You can choose a trusted source for the actual question and let the rest of the commentary wait.</w:t>
      </w:r>
    </w:p>
    <w:p>
      <w:pPr>
        <w:spacing w:after="100"/>
      </w:pPr>
      <w:r>
        <w:rPr>
          <w:b/>
          <w:bCs/>
          <w:color w:val="1F2E4D"/>
        </w:rPr>
        <w:t xml:space="preserve">Postpartum week 110 (week_number 150):  </w:t>
      </w:r>
      <w:r>
        <w:rPr>
          <w:color w:val="2B2420"/>
        </w:rPr>
        <w:t xml:space="preserve">If your child prefers another trusted adult for something, there may be both relief and a sting. One preference in one moment does not sum up your place in their life.</w:t>
      </w:r>
    </w:p>
    <w:p>
      <w:pPr>
        <w:spacing w:after="100"/>
      </w:pPr>
      <w:r>
        <w:rPr>
          <w:b/>
          <w:bCs/>
          <w:color w:val="1F2E4D"/>
        </w:rPr>
        <w:t xml:space="preserve">Postpartum week 111 (week_number 151):  </w:t>
      </w:r>
      <w:r>
        <w:rPr>
          <w:color w:val="2B2420"/>
        </w:rPr>
        <w:t xml:space="preserve">The way your body feels now may affect confidence, comfort or intimacy. You can speak about those effects without accepting that every change is something you must quietly live with.</w:t>
      </w:r>
    </w:p>
    <w:p>
      <w:pPr>
        <w:spacing w:after="100"/>
      </w:pPr>
      <w:r>
        <w:rPr>
          <w:b/>
          <w:bCs/>
          <w:color w:val="1F2E4D"/>
        </w:rPr>
        <w:t xml:space="preserve">Postpartum week 112 (week_number 152):  </w:t>
      </w:r>
      <w:r>
        <w:rPr>
          <w:color w:val="2B2420"/>
        </w:rPr>
        <w:t xml:space="preserve">Financial independence can mean different things in different families. If money limits your choices, you can name that concern and seek practical support without being told that gratitude should make it disappear.</w:t>
      </w:r>
    </w:p>
    <w:p>
      <w:pPr>
        <w:spacing w:after="100"/>
      </w:pPr>
      <w:r>
        <w:rPr>
          <w:b/>
          <w:bCs/>
          <w:color w:val="1F2E4D"/>
        </w:rPr>
        <w:t xml:space="preserve">Postpartum week 113 (week_number 153):  </w:t>
      </w:r>
      <w:r>
        <w:rPr>
          <w:color w:val="2B2420"/>
        </w:rPr>
        <w:t xml:space="preserve">Your family's size is not a question you owe others an answer to. You can hold hopes, limits or uncertainty privately, even when the questions sound friendly.</w:t>
      </w:r>
    </w:p>
    <w:p>
      <w:pPr>
        <w:spacing w:after="100"/>
      </w:pPr>
      <w:r>
        <w:rPr>
          <w:b/>
          <w:bCs/>
          <w:color w:val="1F2E4D"/>
        </w:rPr>
        <w:t xml:space="preserve">Postpartum week 114 (week_number 154):  </w:t>
      </w:r>
      <w:r>
        <w:rPr>
          <w:color w:val="2B2420"/>
        </w:rPr>
        <w:t xml:space="preserve">If you live with extended family, being surrounded by people may still leave little privacy. Asking for some uninterrupted space can be about your needs without rejecting their care.</w:t>
      </w:r>
    </w:p>
    <w:p>
      <w:pPr>
        <w:spacing w:after="100"/>
      </w:pPr>
      <w:r>
        <w:rPr>
          <w:b/>
          <w:bCs/>
          <w:color w:val="1F2E4D"/>
        </w:rPr>
        <w:t xml:space="preserve">Postpartum week 115 (week_number 155):  </w:t>
      </w:r>
      <w:r>
        <w:rPr>
          <w:color w:val="2B2420"/>
        </w:rPr>
        <w:t xml:space="preserve">If your child tells you to go away in a frustrated moment, it may still hurt. You can acknowledge that feeling with another adult without asking your child to reassure you.</w:t>
      </w:r>
    </w:p>
    <w:p>
      <w:pPr>
        <w:spacing w:after="100"/>
      </w:pPr>
      <w:r>
        <w:rPr>
          <w:b/>
          <w:bCs/>
          <w:color w:val="1F2E4D"/>
        </w:rPr>
        <w:t xml:space="preserve">Postpartum week 116 (week_number 156):  </w:t>
      </w:r>
      <w:r>
        <w:rPr>
          <w:color w:val="2B2420"/>
        </w:rPr>
        <w:t xml:space="preserve">A quieter night does not necessarily remove the need for daytime support. You can revisit the whole workload rather than treating sleep as the only reason you are allowed to feel tired.</w:t>
      </w:r>
    </w:p>
    <w:p>
      <w:pPr>
        <w:spacing w:after="100"/>
      </w:pPr>
      <w:r>
        <w:rPr>
          <w:b/>
          <w:bCs/>
          <w:color w:val="1F2E4D"/>
        </w:rPr>
        <w:t xml:space="preserve">Postpartum week 117 (week_number 157):  </w:t>
      </w:r>
      <w:r>
        <w:rPr>
          <w:color w:val="2B2420"/>
        </w:rPr>
        <w:t xml:space="preserve">When you are the one who remembers everyone's preferences, yours can go unasked. You might name something you would choose this week, even if it is small.</w:t>
      </w:r>
    </w:p>
    <w:p>
      <w:pPr>
        <w:spacing w:after="100"/>
      </w:pPr>
      <w:r>
        <w:rPr>
          <w:b/>
          <w:bCs/>
          <w:color w:val="1F2E4D"/>
        </w:rPr>
        <w:t xml:space="preserve">Postpartum week 118 (week_number 158):  </w:t>
      </w:r>
      <w:r>
        <w:rPr>
          <w:color w:val="2B2420"/>
        </w:rPr>
        <w:t xml:space="preserve">A partner or friend may miss that conversation has become mostly logistics. If you want more connection, you can ask for time to talk about something beyond what needs doing next.</w:t>
      </w:r>
    </w:p>
    <w:p>
      <w:pPr>
        <w:spacing w:after="100"/>
      </w:pPr>
      <w:r>
        <w:rPr>
          <w:b/>
          <w:bCs/>
          <w:color w:val="1F2E4D"/>
        </w:rPr>
        <w:t xml:space="preserve">Postpartum week 119 (week_number 159):  </w:t>
      </w:r>
      <w:r>
        <w:rPr>
          <w:color w:val="2B2420"/>
        </w:rPr>
        <w:t xml:space="preserve">Purpose can come from care, paid work, learning, relationships or making something. You do not have to choose one source that explains all of who you are.</w:t>
      </w:r>
    </w:p>
    <w:p>
      <w:pPr>
        <w:spacing w:after="100"/>
      </w:pPr>
      <w:r>
        <w:rPr>
          <w:b/>
          <w:bCs/>
          <w:color w:val="1F2E4D"/>
        </w:rPr>
        <w:t xml:space="preserve">Postpartum week 120 (week_number 160):  </w:t>
      </w:r>
      <w:r>
        <w:rPr>
          <w:color w:val="2B2420"/>
        </w:rPr>
        <w:t xml:space="preserve">If feeling flat, on edge or unlike yourself has become your usual backdrop, you can still seek help. Mental Health &amp; Support can help you explain it; you need not wait for things to become unbearable.</w:t>
      </w:r>
    </w:p>
    <w:p>
      <w:pPr>
        <w:spacing w:after="100"/>
      </w:pPr>
      <w:r>
        <w:rPr>
          <w:b/>
          <w:bCs/>
          <w:color w:val="1F2E4D"/>
        </w:rPr>
        <w:t xml:space="preserve">Postpartum week 121 (week_number 161):  </w:t>
      </w:r>
      <w:r>
        <w:rPr>
          <w:color w:val="2B2420"/>
        </w:rPr>
        <w:t xml:space="preserve">If several people rely on you, every request may sound equally urgent. You can ask what truly needs you today and discuss who else can take responsibility for the rest.</w:t>
      </w:r>
    </w:p>
    <w:p>
      <w:pPr>
        <w:spacing w:after="100"/>
      </w:pPr>
      <w:r>
        <w:rPr>
          <w:b/>
          <w:bCs/>
          <w:color w:val="1F2E4D"/>
        </w:rPr>
        <w:t xml:space="preserve">Postpartum week 122 (week_number 162):  </w:t>
      </w:r>
      <w:r>
        <w:rPr>
          <w:color w:val="2B2420"/>
        </w:rPr>
        <w:t xml:space="preserve">Repeated illness or disrupted childcare can unravel carefully made plans. Disappointment about your lost time is allowed alongside concern for your child; both parts of the day matter.</w:t>
      </w:r>
    </w:p>
    <w:p>
      <w:pPr>
        <w:spacing w:after="100"/>
      </w:pPr>
      <w:r>
        <w:rPr>
          <w:b/>
          <w:bCs/>
          <w:color w:val="1F2E4D"/>
        </w:rPr>
        <w:t xml:space="preserve">Postpartum week 123 (week_number 163):  </w:t>
      </w:r>
      <w:r>
        <w:rPr>
          <w:color w:val="2B2420"/>
        </w:rPr>
        <w:t xml:space="preserve">Your child may be learning that people have different preferences. Your own likes and dislikes can stay visible too, without every shared activity becoming your first choice.</w:t>
      </w:r>
    </w:p>
    <w:p>
      <w:pPr>
        <w:spacing w:after="100"/>
      </w:pPr>
      <w:r>
        <w:rPr>
          <w:b/>
          <w:bCs/>
          <w:color w:val="1F2E4D"/>
        </w:rPr>
        <w:t xml:space="preserve">Postpartum week 124 (week_number 164):  </w:t>
      </w:r>
      <w:r>
        <w:rPr>
          <w:color w:val="2B2420"/>
        </w:rPr>
        <w:t xml:space="preserve">If public outings feel like a performance for other adults, a familiar place or trusted companion may feel easier. You can choose what fits your capacity without explaining it to everyone.</w:t>
      </w:r>
    </w:p>
    <w:p>
      <w:pPr>
        <w:spacing w:after="100"/>
      </w:pPr>
      <w:r>
        <w:rPr>
          <w:b/>
          <w:bCs/>
          <w:color w:val="1F2E4D"/>
        </w:rPr>
        <w:t xml:space="preserve">Postpartum week 125 (week_number 165):  </w:t>
      </w:r>
      <w:r>
        <w:rPr>
          <w:color w:val="2B2420"/>
        </w:rPr>
        <w:t xml:space="preserve">You may want more challenge in one part of life and less demand in another. Wanting an interesting project does not mean you no longer need help with care.</w:t>
      </w:r>
    </w:p>
    <w:p>
      <w:pPr>
        <w:spacing w:after="100"/>
      </w:pPr>
      <w:r>
        <w:rPr>
          <w:b/>
          <w:bCs/>
          <w:color w:val="1F2E4D"/>
        </w:rPr>
        <w:t xml:space="preserve">Postpartum week 126 (week_number 166):  </w:t>
      </w:r>
      <w:r>
        <w:rPr>
          <w:color w:val="2B2420"/>
        </w:rPr>
        <w:t xml:space="preserve">Time that becomes available through childcare can include rest. You do not have to account for every hour by producing something that another person can see.</w:t>
      </w:r>
    </w:p>
    <w:p>
      <w:pPr>
        <w:spacing w:after="100"/>
      </w:pPr>
      <w:r>
        <w:rPr>
          <w:b/>
          <w:bCs/>
          <w:color w:val="1F2E4D"/>
        </w:rPr>
        <w:t xml:space="preserve">Postpartum week 127 (week_number 167):  </w:t>
      </w:r>
      <w:r>
        <w:rPr>
          <w:color w:val="2B2420"/>
        </w:rPr>
        <w:t xml:space="preserve">If guilt appears when you set a reasonable boundary, you can consider the boundary on its merits. Feeling uncomfortable does not automatically mean you have been unkind.</w:t>
      </w:r>
    </w:p>
    <w:p>
      <w:pPr>
        <w:spacing w:after="100"/>
      </w:pPr>
      <w:r>
        <w:rPr>
          <w:b/>
          <w:bCs/>
          <w:color w:val="1F2E4D"/>
        </w:rPr>
        <w:t xml:space="preserve">Postpartum week 128 (week_number 168):  </w:t>
      </w:r>
      <w:r>
        <w:rPr>
          <w:color w:val="2B2420"/>
        </w:rPr>
        <w:t xml:space="preserve">When a friend asks how you are, you can give more than an update about your child. Your interests, uncertainties and good news are part of the friendship too.</w:t>
      </w:r>
    </w:p>
    <w:p>
      <w:pPr>
        <w:spacing w:after="100"/>
      </w:pPr>
      <w:r>
        <w:rPr>
          <w:b/>
          <w:bCs/>
          <w:color w:val="1F2E4D"/>
        </w:rPr>
        <w:t xml:space="preserve">Postpartum week 129 (week_number 169):  </w:t>
      </w:r>
      <w:r>
        <w:rPr>
          <w:color w:val="2B2420"/>
        </w:rPr>
        <w:t xml:space="preserve">Some phases call for keeping things workable rather than improving everything. You can leave a nonessential project unfinished without turning it into evidence about your ability to cope.</w:t>
      </w:r>
    </w:p>
    <w:p>
      <w:pPr>
        <w:spacing w:after="100"/>
      </w:pPr>
      <w:r>
        <w:rPr>
          <w:b/>
          <w:bCs/>
          <w:color w:val="1F2E4D"/>
        </w:rPr>
        <w:t xml:space="preserve">Postpartum week 130 (week_number 170):  </w:t>
      </w:r>
      <w:r>
        <w:rPr>
          <w:color w:val="2B2420"/>
        </w:rPr>
        <w:t xml:space="preserve">If you are repeatedly getting more upset than you want to, you can ask for support before it becomes a crisis. Mental Health &amp; Support can help you describe the difficult moments to a professional.</w:t>
      </w:r>
    </w:p>
    <w:p>
      <w:pPr>
        <w:spacing w:after="100"/>
      </w:pPr>
      <w:r>
        <w:rPr>
          <w:b/>
          <w:bCs/>
          <w:color w:val="1F2E4D"/>
        </w:rPr>
        <w:t xml:space="preserve">Postpartum week 131 (week_number 171):  </w:t>
      </w:r>
      <w:r>
        <w:rPr>
          <w:color w:val="2B2420"/>
        </w:rPr>
        <w:t xml:space="preserve">Your child may want the same game again when you want variety. Different preferences can exist without either of you being wrong; another carer may be able to share that stretch of play.</w:t>
      </w:r>
    </w:p>
    <w:p>
      <w:pPr>
        <w:spacing w:after="100"/>
      </w:pPr>
      <w:r>
        <w:rPr>
          <w:b/>
          <w:bCs/>
          <w:color w:val="1F2E4D"/>
        </w:rPr>
        <w:t xml:space="preserve">Postpartum week 132 (week_number 172):  </w:t>
      </w:r>
      <w:r>
        <w:rPr>
          <w:color w:val="2B2420"/>
        </w:rPr>
        <w:t xml:space="preserve">A family outing can involve hidden preparation and clearing up. When planning something enjoyable, it is fair to include who will do that work so the enjoyment has room for you too.</w:t>
      </w:r>
    </w:p>
    <w:p>
      <w:pPr>
        <w:spacing w:after="100"/>
      </w:pPr>
      <w:r>
        <w:rPr>
          <w:b/>
          <w:bCs/>
          <w:color w:val="1F2E4D"/>
        </w:rPr>
        <w:t xml:space="preserve">Postpartum week 133 (week_number 173):  </w:t>
      </w:r>
      <w:r>
        <w:rPr>
          <w:color w:val="2B2420"/>
        </w:rPr>
        <w:t xml:space="preserve">If you are considering a work change, caring responsibilities are relevant information, not something to apologise for. You can ask what an opportunity requires before deciding whether it fits.</w:t>
      </w:r>
    </w:p>
    <w:p>
      <w:pPr>
        <w:spacing w:after="100"/>
      </w:pPr>
      <w:r>
        <w:rPr>
          <w:b/>
          <w:bCs/>
          <w:color w:val="1F2E4D"/>
        </w:rPr>
        <w:t xml:space="preserve">Postpartum week 134 (week_number 174):  </w:t>
      </w:r>
      <w:r>
        <w:rPr>
          <w:color w:val="2B2420"/>
        </w:rPr>
        <w:t xml:space="preserve">If someone close raises a concern about how you seem, you can ask what they have noticed. Their concern is not a diagnosis; it may be a starting point for a professional conversation.</w:t>
      </w:r>
    </w:p>
    <w:p>
      <w:pPr>
        <w:spacing w:after="100"/>
      </w:pPr>
      <w:r>
        <w:rPr>
          <w:b/>
          <w:bCs/>
          <w:color w:val="1F2E4D"/>
        </w:rPr>
        <w:t xml:space="preserve">Postpartum week 135 (week_number 175):  </w:t>
      </w:r>
      <w:r>
        <w:rPr>
          <w:color w:val="2B2420"/>
        </w:rPr>
        <w:t xml:space="preserve">You can take pleasure in your child's growing independence and miss an earlier stage. A change does not need to be wholly welcome or wholly sad to be meaningful.</w:t>
      </w:r>
    </w:p>
    <w:p>
      <w:pPr>
        <w:spacing w:after="100"/>
      </w:pPr>
      <w:r>
        <w:rPr>
          <w:b/>
          <w:bCs/>
          <w:color w:val="1F2E4D"/>
        </w:rPr>
        <w:t xml:space="preserve">Postpartum week 136 (week_number 176):  </w:t>
      </w:r>
      <w:r>
        <w:rPr>
          <w:color w:val="2B2420"/>
        </w:rPr>
        <w:t xml:space="preserve">If your family is navigating a move, separation or other change, your feelings need somewhere to go too. A trusted adult can be that listener without your child carrying the worry.</w:t>
      </w:r>
    </w:p>
    <w:p>
      <w:pPr>
        <w:spacing w:after="100"/>
      </w:pPr>
      <w:r>
        <w:rPr>
          <w:b/>
          <w:bCs/>
          <w:color w:val="1F2E4D"/>
        </w:rPr>
        <w:t xml:space="preserve">Postpartum week 137 (week_number 177):  </w:t>
      </w:r>
      <w:r>
        <w:rPr>
          <w:color w:val="2B2420"/>
        </w:rPr>
        <w:t xml:space="preserve">Boundaries around visitors, photos or family plans may need repeating as circumstances change. A previous "yes" does not commit you to the same arrangement forever.</w:t>
      </w:r>
    </w:p>
    <w:p>
      <w:pPr>
        <w:spacing w:after="100"/>
      </w:pPr>
      <w:r>
        <w:rPr>
          <w:b/>
          <w:bCs/>
          <w:color w:val="1F2E4D"/>
        </w:rPr>
        <w:t xml:space="preserve">Postpartum week 138 (week_number 178):  </w:t>
      </w:r>
      <w:r>
        <w:rPr>
          <w:color w:val="2B2420"/>
        </w:rPr>
        <w:t xml:space="preserve">Having more experience as a mother does not mean knowing what to do in every new situation. You can ask a question without first proving that you have tried everything yourself.</w:t>
      </w:r>
    </w:p>
    <w:p>
      <w:pPr>
        <w:spacing w:after="100"/>
      </w:pPr>
      <w:r>
        <w:rPr>
          <w:b/>
          <w:bCs/>
          <w:color w:val="1F2E4D"/>
        </w:rPr>
        <w:t xml:space="preserve">Postpartum week 139 (week_number 179):  </w:t>
      </w:r>
      <w:r>
        <w:rPr>
          <w:color w:val="2B2420"/>
        </w:rPr>
        <w:t xml:space="preserve">If being needed has occupied most of your time, free time may feel unfamiliar. You can explore what you enjoy now without turning the search into another task to get right.</w:t>
      </w:r>
    </w:p>
    <w:p>
      <w:pPr>
        <w:spacing w:after="100"/>
      </w:pPr>
      <w:r>
        <w:rPr>
          <w:b/>
          <w:bCs/>
          <w:color w:val="BE6240"/>
        </w:rPr>
        <w:t xml:space="preserve">Postpartum week 140 (week_number 180)  ■ FLAGGED:  </w:t>
      </w:r>
      <w:r>
        <w:rPr>
          <w:color w:val="BE6240"/>
        </w:rPr>
        <w:t xml:space="preserve">If scary unwanted thoughts are distressing, tell a professional; Mental Health &amp; Support can help you begin. You need not interpret them yourself. If you might act on harm or cannot keep yourself or your child safe, seek urgent help now through Safety or emergency care.</w:t>
      </w:r>
    </w:p>
    <w:p>
      <w:pPr>
        <w:spacing w:after="100"/>
      </w:pPr>
      <w:r>
        <w:rPr>
          <w:b/>
          <w:bCs/>
          <w:color w:val="1F2E4D"/>
        </w:rPr>
        <w:t xml:space="preserve">Postpartum week 141 (week_number 181):  </w:t>
      </w:r>
      <w:r>
        <w:rPr>
          <w:color w:val="2B2420"/>
        </w:rPr>
        <w:t xml:space="preserve">A busy week can leave little space for ordinary affection or conversation with a partner. Where the relationship feels safe, saying what kind of connection you miss can open a more specific conversation.</w:t>
      </w:r>
    </w:p>
    <w:p>
      <w:pPr>
        <w:spacing w:after="100"/>
      </w:pPr>
      <w:r>
        <w:rPr>
          <w:b/>
          <w:bCs/>
          <w:color w:val="BE6240"/>
        </w:rPr>
        <w:t xml:space="preserve">Postpartum week 142 (week_number 182)  ■ FLAGGED:  </w:t>
      </w:r>
      <w:r>
        <w:rPr>
          <w:color w:val="BE6240"/>
        </w:rPr>
        <w:t xml:space="preserve">If you feel afraid or controlled in a relationship, you do not have to confront the person to deserve help. Seek confidential professional support when safe; if there is immediate danger, contact emergency services or the existing Safety pathway.</w:t>
      </w:r>
    </w:p>
    <w:p>
      <w:pPr>
        <w:spacing w:after="100"/>
      </w:pPr>
      <w:r>
        <w:rPr>
          <w:b/>
          <w:bCs/>
          <w:color w:val="1F2E4D"/>
        </w:rPr>
        <w:t xml:space="preserve">Postpartum week 143 (week_number 183):  </w:t>
      </w:r>
      <w:r>
        <w:rPr>
          <w:color w:val="2B2420"/>
        </w:rPr>
        <w:t xml:space="preserve">Other parents' plans for preschool or activities may not suit your family. You can consider your child's needs and your circumstances without entering a race to arrange the most.</w:t>
      </w:r>
    </w:p>
    <w:p>
      <w:pPr>
        <w:spacing w:after="100"/>
      </w:pPr>
      <w:r>
        <w:rPr>
          <w:b/>
          <w:bCs/>
          <w:color w:val="1F2E4D"/>
        </w:rPr>
        <w:t xml:space="preserve">Postpartum week 144 (week_number 184):  </w:t>
      </w:r>
      <w:r>
        <w:rPr>
          <w:color w:val="2B2420"/>
        </w:rPr>
        <w:t xml:space="preserve">When an old ambition returns, you can be curious about it without promising a major change. Finding out more is a meaningful step even if the timing is not right yet.</w:t>
      </w:r>
    </w:p>
    <w:p>
      <w:pPr>
        <w:spacing w:after="100"/>
      </w:pPr>
      <w:r>
        <w:rPr>
          <w:b/>
          <w:bCs/>
          <w:color w:val="1F2E4D"/>
        </w:rPr>
        <w:t xml:space="preserve">Postpartum week 145 (week_number 185):  </w:t>
      </w:r>
      <w:r>
        <w:rPr>
          <w:color w:val="2B2420"/>
        </w:rPr>
        <w:t xml:space="preserve">If you are supporting an older relative as well as your child, people may overlook the combined demands. You can describe the whole workload when asking for help, rather than each task in isolation.</w:t>
      </w:r>
    </w:p>
    <w:p>
      <w:pPr>
        <w:spacing w:after="100"/>
      </w:pPr>
      <w:r>
        <w:rPr>
          <w:b/>
          <w:bCs/>
          <w:color w:val="1F2E4D"/>
        </w:rPr>
        <w:t xml:space="preserve">Postpartum week 146 (week_number 186):  </w:t>
      </w:r>
      <w:r>
        <w:rPr>
          <w:color w:val="2B2420"/>
        </w:rPr>
        <w:t xml:space="preserve">A helpful arrangement is worth maintaining even when things feel easier. You do not have to give up support the moment it starts making life more manageable.</w:t>
      </w:r>
    </w:p>
    <w:p>
      <w:pPr>
        <w:spacing w:after="100"/>
      </w:pPr>
      <w:r>
        <w:rPr>
          <w:b/>
          <w:bCs/>
          <w:color w:val="1F2E4D"/>
        </w:rPr>
        <w:t xml:space="preserve">Postpartum week 147 (week_number 187):  </w:t>
      </w:r>
      <w:r>
        <w:rPr>
          <w:color w:val="2B2420"/>
        </w:rPr>
        <w:t xml:space="preserve">As your child becomes more verbal, family conversations may change. Your voice still belongs in them, including a preference that is not immediately convenient for everyone else.</w:t>
      </w:r>
    </w:p>
    <w:p>
      <w:pPr>
        <w:spacing w:after="100"/>
      </w:pPr>
      <w:r>
        <w:rPr>
          <w:b/>
          <w:bCs/>
          <w:color w:val="1F2E4D"/>
        </w:rPr>
        <w:t xml:space="preserve">Postpartum week 148 (week_number 188):  </w:t>
      </w:r>
      <w:r>
        <w:rPr>
          <w:color w:val="2B2420"/>
        </w:rPr>
        <w:t xml:space="preserve">If you hear yourself using words from your own childhood, you may want to keep some and change others. You can reflect on this with support without judging your whole history or parenting.</w:t>
      </w:r>
    </w:p>
    <w:p>
      <w:pPr>
        <w:spacing w:after="100"/>
      </w:pPr>
      <w:r>
        <w:rPr>
          <w:b/>
          <w:bCs/>
          <w:color w:val="1F2E4D"/>
        </w:rPr>
        <w:t xml:space="preserve">Postpartum week 149 (week_number 189):  </w:t>
      </w:r>
      <w:r>
        <w:rPr>
          <w:color w:val="2B2420"/>
        </w:rPr>
        <w:t xml:space="preserve">Your interests may have shifted over these years, and some may have stayed steady. You do not need a complete new identity or a return to the old one.</w:t>
      </w:r>
    </w:p>
    <w:p>
      <w:pPr>
        <w:spacing w:after="100"/>
      </w:pPr>
      <w:r>
        <w:rPr>
          <w:b/>
          <w:bCs/>
          <w:color w:val="1F2E4D"/>
        </w:rPr>
        <w:t xml:space="preserve">Postpartum week 150 (week_number 190):  </w:t>
      </w:r>
      <w:r>
        <w:rPr>
          <w:color w:val="2B2420"/>
        </w:rPr>
        <w:t xml:space="preserve">Support does not have an expiry date. If something feels unlike you now, or an earlier difficulty returns, Mental Health &amp; Support can help you reach a person who can listen and help.</w:t>
      </w:r>
    </w:p>
    <w:p>
      <w:pPr>
        <w:spacing w:after="100"/>
      </w:pPr>
      <w:r>
        <w:rPr>
          <w:b/>
          <w:bCs/>
          <w:color w:val="1F2E4D"/>
        </w:rPr>
        <w:t xml:space="preserve">Postpartum week 151 (week_number 191):  </w:t>
      </w:r>
      <w:r>
        <w:rPr>
          <w:color w:val="2B2420"/>
        </w:rPr>
        <w:t xml:space="preserve">Looking back can make missed opportunities stand out more than ordinary days. You can remember what was difficult without using hindsight to demand choices you could not realistically make then.</w:t>
      </w:r>
    </w:p>
    <w:p>
      <w:pPr>
        <w:spacing w:after="100"/>
      </w:pPr>
      <w:r>
        <w:rPr>
          <w:b/>
          <w:bCs/>
          <w:color w:val="1F2E4D"/>
        </w:rPr>
        <w:t xml:space="preserve">Postpartum week 152 (week_number 192):  </w:t>
      </w:r>
      <w:r>
        <w:rPr>
          <w:color w:val="2B2420"/>
        </w:rPr>
        <w:t xml:space="preserve">As this weekly series nears its end, consider which connections you want to keep active. Support can be part of everyday life, not something reserved for a particularly hard week.</w:t>
      </w:r>
    </w:p>
    <w:p>
      <w:pPr>
        <w:spacing w:after="100"/>
      </w:pPr>
      <w:r>
        <w:rPr>
          <w:b/>
          <w:bCs/>
          <w:color w:val="1F2E4D"/>
        </w:rPr>
        <w:t xml:space="preserve">Postpartum week 153 (week_number 193):  </w:t>
      </w:r>
      <w:r>
        <w:rPr>
          <w:color w:val="2B2420"/>
        </w:rPr>
        <w:t xml:space="preserve">A third birthday may bring practical changes as well as memories. You can decide which transitions need attention now and which plans can stay open a little longer.</w:t>
      </w:r>
    </w:p>
    <w:p>
      <w:pPr>
        <w:spacing w:after="100"/>
      </w:pPr>
      <w:r>
        <w:rPr>
          <w:b/>
          <w:bCs/>
          <w:color w:val="1F2E4D"/>
        </w:rPr>
        <w:t xml:space="preserve">Postpartum week 154 (week_number 194):  </w:t>
      </w:r>
      <w:r>
        <w:rPr>
          <w:color w:val="2B2420"/>
        </w:rPr>
        <w:t xml:space="preserve">If you want a conversation about your wellbeing, you do not need a new milestone or a crisis to justify it. Mental Health &amp; Support remains a place to prepare for that next step.</w:t>
      </w:r>
    </w:p>
    <w:p>
      <w:pPr>
        <w:spacing w:after="100"/>
      </w:pPr>
      <w:r>
        <w:rPr>
          <w:b/>
          <w:bCs/>
          <w:color w:val="1F2E4D"/>
        </w:rPr>
        <w:t xml:space="preserve">Postpartum week 155 (week_number 195):  </w:t>
      </w:r>
      <w:r>
        <w:rPr>
          <w:color w:val="2B2420"/>
        </w:rPr>
        <w:t xml:space="preserve">You do not have to summarise three years as wonderful, difficult or transformative. Particular moments may mean different things, and some experiences may still be finding their words.</w:t>
      </w:r>
    </w:p>
    <w:p>
      <w:pPr>
        <w:spacing w:after="100"/>
      </w:pPr>
      <w:r>
        <w:rPr>
          <w:b/>
          <w:bCs/>
          <w:color w:val="1F2E4D"/>
        </w:rPr>
        <w:t xml:space="preserve">Postpartum week 156 (week_number 196):  </w:t>
      </w:r>
      <w:r>
        <w:rPr>
          <w:color w:val="2B2420"/>
        </w:rPr>
        <w:t xml:space="preserve">Your child's third birthday is a marker, not a finish line for your own growth or care. There is room ahead for your relationships, interests and wellbeing, with support whenever you need it.</w:t>
      </w:r>
    </w:p>
    <w:p>
      <w:r>
        <w:br w:type="page"/>
      </w:r>
    </w:p>
    <w:p>
      <w:pPr>
        <w:pStyle w:val="Heading1"/>
        <w:spacing w:after="150" w:before="300"/>
      </w:pPr>
      <w:r>
        <w:rPr>
          <w:b/>
          <w:bCs/>
          <w:color w:val="1F2E4D"/>
        </w:rPr>
        <w:t xml:space="preserve">10. Questions we'd specifically like your view on</w:t>
      </w:r>
    </w:p>
    <w:p>
      <w:pPr>
        <w:pStyle w:val="ListParagraph"/>
        <w:numPr>
          <w:ilvl w:val="0"/>
          <w:numId w:val="1"/>
        </w:numPr>
        <w:spacing w:after="80"/>
      </w:pPr>
      <w:r>
        <w:rPr>
          <w:color w:val="2B2420"/>
        </w:rPr>
        <w:t xml:space="preserve">Is the escalation path (crisis line → Safety page → emergency numbers) appropriate and sufficiently prominent for the Indian context?</w:t>
      </w:r>
    </w:p>
    <w:p>
      <w:pPr>
        <w:pStyle w:val="ListParagraph"/>
        <w:numPr>
          <w:ilvl w:val="0"/>
          <w:numId w:val="1"/>
        </w:numPr>
        <w:spacing w:after="80"/>
      </w:pPr>
      <w:r>
        <w:rPr>
          <w:color w:val="2B2420"/>
        </w:rPr>
        <w:t xml:space="preserve">Is anything in the PPD/PPA education (baby blues framing, symptom lists, postpartum psychosis callout) inaccurate, incomplete, or risks minimising/alarming?</w:t>
      </w:r>
    </w:p>
    <w:p>
      <w:pPr>
        <w:pStyle w:val="ListParagraph"/>
        <w:numPr>
          <w:ilvl w:val="0"/>
          <w:numId w:val="1"/>
        </w:numPr>
        <w:spacing w:after="80"/>
      </w:pPr>
      <w:r>
        <w:rPr>
          <w:color w:val="2B2420"/>
        </w:rPr>
        <w:t xml:space="preserve">Is the "prepare to talk to someone" script's safety question and flow appropriate, or does it need different wording or a different escalation point?</w:t>
      </w:r>
    </w:p>
    <w:p>
      <w:pPr>
        <w:pStyle w:val="ListParagraph"/>
        <w:numPr>
          <w:ilvl w:val="0"/>
          <w:numId w:val="1"/>
        </w:numPr>
        <w:spacing w:after="80"/>
      </w:pPr>
      <w:r>
        <w:rPr>
          <w:color w:val="2B2420"/>
        </w:rPr>
        <w:t xml:space="preserve">Do any of the five flagged weekly notes (45, 52, 83, 180, 182) need rewording, and is the flagging itself the right set — is anything else in the other 191 worth a closer look?</w:t>
      </w:r>
    </w:p>
    <w:p>
      <w:pPr>
        <w:pStyle w:val="ListParagraph"/>
        <w:numPr>
          <w:ilvl w:val="0"/>
          <w:numId w:val="1"/>
        </w:numPr>
        <w:spacing w:after="80"/>
      </w:pPr>
      <w:r>
        <w:rPr>
          <w:color w:val="2B2420"/>
        </w:rPr>
        <w:t xml:space="preserve">Is the current design principle — never diagnosing, only helping a mother notice/articulate/connect — being held consistently across all of the above, or does any section slip into something more diagnostic than intended?</w:t>
      </w:r>
    </w:p>
    <w:p>
      <w:pPr>
        <w:pStyle w:val="ListParagraph"/>
        <w:numPr>
          <w:ilvl w:val="0"/>
          <w:numId w:val="1"/>
        </w:numPr>
        <w:spacing w:after="80"/>
      </w:pPr>
      <w:r>
        <w:rPr>
          <w:color w:val="2B2420"/>
        </w:rPr>
        <w:t xml:space="preserve">Anything missing entirely that a safety-critical maternal mental health pathway in an Indian app should have?</w:t>
      </w:r>
    </w:p>
    <w:p>
      <w:pPr>
        <w:spacing w:after="160"/>
      </w:pPr>
      <w:r>
        <w:rPr>
          <w:b w:val="false"/>
          <w:bCs w:val="false"/>
          <w:i w:val="false"/>
          <w:iCs w:val="false"/>
          <w:color w:val="2B2420"/>
        </w:rPr>
        <w:t xml:space="preserve"/>
      </w:r>
    </w:p>
    <w:p>
      <w:pPr>
        <w:spacing w:after="160"/>
      </w:pPr>
      <w:r>
        <w:rPr>
          <w:b w:val="false"/>
          <w:bCs w:val="false"/>
          <w:i/>
          <w:iCs/>
          <w:color w:val="5F7052"/>
        </w:rPr>
        <w:t xml:space="preserve">Thank you for reviewing this. — The Mom's Village team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2026-09-24T06:58:44.477Z</dcterms:created>
  <dcterms:modified xsi:type="dcterms:W3CDTF">2026-09-24T06:58:44.477Z</dcterms:modified>
</cp:coreProperties>
</file>

<file path=docProps/custom.xml><?xml version="1.0" encoding="utf-8"?>
<Properties xmlns="http://schemas.openxmlformats.org/officeDocument/2006/custom-properties" xmlns:vt="http://schemas.openxmlformats.org/officeDocument/2006/docPropsVTypes"/>
</file>