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35BF67" w14:textId="6B8C3345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상담 프로세스 (현장용 간단 매뉴얼)</w:t>
      </w:r>
    </w:p>
    <w:p w14:paraId="1DFCDD90" w14:textId="77777777" w:rsidR="007E0EB3" w:rsidRPr="007E0EB3" w:rsidRDefault="007E0EB3" w:rsidP="007E0EB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기본 원칙 (영업사원 공통) </w:t>
      </w:r>
    </w:p>
    <w:p w14:paraId="2CA1929F" w14:textId="689B95CB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설명하지 말고 결론부터 말한다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고객이 고민하게 만들지 않는다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선택지를 주지 말고 추천을 준다</w:t>
      </w:r>
    </w:p>
    <w:p w14:paraId="4D82B833" w14:textId="77777777" w:rsidR="007E0EB3" w:rsidRPr="007E0EB3" w:rsidRDefault="007E0EB3" w:rsidP="007E0EB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고객 상황 파악 (30초) </w:t>
      </w:r>
    </w:p>
    <w:p w14:paraId="2AE15F96" w14:textId="7777777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다음 3가지 질문만 한다</w:t>
      </w:r>
    </w:p>
    <w:p w14:paraId="231CB5EA" w14:textId="7777777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E0EB3">
        <w:rPr>
          <w:rFonts w:ascii="굴림" w:eastAsia="굴림" w:hAnsi="굴림" w:cs="굴림"/>
          <w:kern w:val="0"/>
          <w:sz w:val="24"/>
          <w:szCs w:val="24"/>
        </w:rPr>
        <w:t>사업자이신가요</w:t>
      </w:r>
      <w:proofErr w:type="spellEnd"/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7E0EB3">
        <w:rPr>
          <w:rFonts w:ascii="굴림" w:eastAsia="굴림" w:hAnsi="굴림" w:cs="굴림"/>
          <w:kern w:val="0"/>
          <w:sz w:val="24"/>
          <w:szCs w:val="24"/>
        </w:rPr>
        <w:t>개인이신가요</w:t>
      </w:r>
      <w:proofErr w:type="spellEnd"/>
      <w:r w:rsidRPr="007E0EB3">
        <w:rPr>
          <w:rFonts w:ascii="굴림" w:eastAsia="굴림" w:hAnsi="굴림" w:cs="굴림"/>
          <w:kern w:val="0"/>
          <w:sz w:val="24"/>
          <w:szCs w:val="24"/>
        </w:rPr>
        <w:br/>
        <w:t xml:space="preserve">현재 차량 </w:t>
      </w:r>
      <w:proofErr w:type="spellStart"/>
      <w:r w:rsidRPr="007E0EB3">
        <w:rPr>
          <w:rFonts w:ascii="굴림" w:eastAsia="굴림" w:hAnsi="굴림" w:cs="굴림"/>
          <w:kern w:val="0"/>
          <w:sz w:val="24"/>
          <w:szCs w:val="24"/>
        </w:rPr>
        <w:t>교체이신가요</w:t>
      </w:r>
      <w:proofErr w:type="spellEnd"/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7E0EB3">
        <w:rPr>
          <w:rFonts w:ascii="굴림" w:eastAsia="굴림" w:hAnsi="굴림" w:cs="굴림"/>
          <w:kern w:val="0"/>
          <w:sz w:val="24"/>
          <w:szCs w:val="24"/>
        </w:rPr>
        <w:t>신규이신가요</w:t>
      </w:r>
      <w:proofErr w:type="spellEnd"/>
      <w:r w:rsidRPr="007E0EB3">
        <w:rPr>
          <w:rFonts w:ascii="굴림" w:eastAsia="굴림" w:hAnsi="굴림" w:cs="굴림"/>
          <w:kern w:val="0"/>
          <w:sz w:val="24"/>
          <w:szCs w:val="24"/>
        </w:rPr>
        <w:br/>
        <w:t>월 납입금 어느 정도 생각하고 계세요</w:t>
      </w:r>
    </w:p>
    <w:p w14:paraId="6531E460" w14:textId="15D9D9C3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여기서 끝낸다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추가 질문 금지</w:t>
      </w:r>
    </w:p>
    <w:p w14:paraId="46131DD4" w14:textId="77777777" w:rsidR="007E0EB3" w:rsidRPr="007E0EB3" w:rsidRDefault="007E0EB3" w:rsidP="007E0EB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바로 추천 (결론 먼저) </w:t>
      </w:r>
    </w:p>
    <w:p w14:paraId="666C1785" w14:textId="7777777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고객 답변을 듣고 즉시 결론을 말한다</w:t>
      </w:r>
    </w:p>
    <w:p w14:paraId="5BCF2A6C" w14:textId="7777777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지금 상황이면 </w:t>
      </w:r>
      <w:proofErr w:type="spellStart"/>
      <w:r w:rsidRPr="007E0EB3">
        <w:rPr>
          <w:rFonts w:ascii="굴림" w:eastAsia="굴림" w:hAnsi="굴림" w:cs="굴림"/>
          <w:kern w:val="0"/>
          <w:sz w:val="24"/>
          <w:szCs w:val="24"/>
        </w:rPr>
        <w:t>장기렌트로</w:t>
      </w:r>
      <w:proofErr w:type="spellEnd"/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 가시는 게 가장 유리합니다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사업자시면 렌트로 가시는 게 맞습니다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초기 비용 줄이시려면 이 조건이 가장 좋습니다</w:t>
      </w:r>
    </w:p>
    <w:p w14:paraId="359B5AA9" w14:textId="7777777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어떤 게 </w:t>
      </w:r>
      <w:proofErr w:type="spellStart"/>
      <w:r w:rsidRPr="007E0EB3">
        <w:rPr>
          <w:rFonts w:ascii="굴림" w:eastAsia="굴림" w:hAnsi="굴림" w:cs="굴림"/>
          <w:kern w:val="0"/>
          <w:sz w:val="24"/>
          <w:szCs w:val="24"/>
        </w:rPr>
        <w:t>좋으세요</w:t>
      </w:r>
      <w:proofErr w:type="spellEnd"/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 라는 질문은 하지 않는다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 xml:space="preserve">이게 맞습니다 </w:t>
      </w:r>
      <w:proofErr w:type="spellStart"/>
      <w:r w:rsidRPr="007E0EB3">
        <w:rPr>
          <w:rFonts w:ascii="굴림" w:eastAsia="굴림" w:hAnsi="굴림" w:cs="굴림"/>
          <w:kern w:val="0"/>
          <w:sz w:val="24"/>
          <w:szCs w:val="24"/>
        </w:rPr>
        <w:t>라고</w:t>
      </w:r>
      <w:proofErr w:type="spellEnd"/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 말한다</w:t>
      </w:r>
    </w:p>
    <w:p w14:paraId="23F1CEAD" w14:textId="6183D432" w:rsidR="007E0EB3" w:rsidRPr="007E0EB3" w:rsidRDefault="007E0EB3" w:rsidP="007E0EB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E928F0E" w14:textId="77777777" w:rsidR="007E0EB3" w:rsidRPr="007E0EB3" w:rsidRDefault="007E0EB3" w:rsidP="007E0EB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가격 제시 </w:t>
      </w:r>
    </w:p>
    <w:p w14:paraId="2786B526" w14:textId="7777777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한 번에 전달한다</w:t>
      </w:r>
    </w:p>
    <w:p w14:paraId="75E03AF5" w14:textId="7777777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월 ○○만원 정도 나오시고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보증금 ○○ 기준입니다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현재 400대 한정 조건이라 지금이 가장 저렴합니다</w:t>
      </w:r>
    </w:p>
    <w:p w14:paraId="3AB7ED61" w14:textId="60D67DDB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옵션 여러 개 설명하지 않는다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계산 과정 설명하지 않는다</w:t>
      </w:r>
    </w:p>
    <w:p w14:paraId="3D1A72B6" w14:textId="77777777" w:rsidR="007E0EB3" w:rsidRPr="007E0EB3" w:rsidRDefault="007E0EB3" w:rsidP="007E0EB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계약 유도 </w:t>
      </w:r>
    </w:p>
    <w:p w14:paraId="3AAF8D1B" w14:textId="7777777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머뭇거리지 않고 바로 진행한다</w:t>
      </w:r>
    </w:p>
    <w:p w14:paraId="50DA1EA5" w14:textId="5B809C68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지금 진행 도와드릴까요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오늘 계약 잡아드리면 이 조건 유지됩니다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차량 먼저 확보해드리겠습니다</w:t>
      </w:r>
    </w:p>
    <w:p w14:paraId="5AD67DFA" w14:textId="77777777" w:rsidR="007E0EB3" w:rsidRPr="007E0EB3" w:rsidRDefault="007E0EB3" w:rsidP="007E0EB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고객 반응 대응 </w:t>
      </w:r>
    </w:p>
    <w:p w14:paraId="71ABB815" w14:textId="7777777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고민하는 경우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지금 물량이 계속 빠져서 조건 유지가 어렵습니다</w:t>
      </w:r>
    </w:p>
    <w:p w14:paraId="63C1FCC8" w14:textId="7777777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비교하는 경우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 xml:space="preserve">이번 조건 자체가 특가라 </w:t>
      </w:r>
      <w:proofErr w:type="spellStart"/>
      <w:r w:rsidRPr="007E0EB3">
        <w:rPr>
          <w:rFonts w:ascii="굴림" w:eastAsia="굴림" w:hAnsi="굴림" w:cs="굴림"/>
          <w:kern w:val="0"/>
          <w:sz w:val="24"/>
          <w:szCs w:val="24"/>
        </w:rPr>
        <w:t>비교해보셔도</w:t>
      </w:r>
      <w:proofErr w:type="spellEnd"/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 이 조건이 가장 유리합니다</w:t>
      </w:r>
    </w:p>
    <w:p w14:paraId="649F2F83" w14:textId="10D68EC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가격 부담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초기 비용 낮추는 방향으로 맞춰드리겠습니다</w:t>
      </w:r>
    </w:p>
    <w:p w14:paraId="49EE9FD0" w14:textId="77777777" w:rsidR="007E0EB3" w:rsidRPr="007E0EB3" w:rsidRDefault="007E0EB3" w:rsidP="007E0EB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마무리 </w:t>
      </w:r>
    </w:p>
    <w:p w14:paraId="6275C5A1" w14:textId="7777777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계약 의사 있는 경우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서류 안내 후 즉시 진행</w:t>
      </w:r>
    </w:p>
    <w:p w14:paraId="30EEA2CB" w14:textId="3AE3936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proofErr w:type="spellStart"/>
      <w:r w:rsidRPr="007E0EB3">
        <w:rPr>
          <w:rFonts w:ascii="굴림" w:eastAsia="굴림" w:hAnsi="굴림" w:cs="굴림"/>
          <w:kern w:val="0"/>
          <w:sz w:val="24"/>
          <w:szCs w:val="24"/>
        </w:rPr>
        <w:t>미확정</w:t>
      </w:r>
      <w:proofErr w:type="spellEnd"/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 고객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카톡으로 전환 후 영상 링크 전달</w:t>
      </w:r>
    </w:p>
    <w:p w14:paraId="4DE8061C" w14:textId="77777777" w:rsidR="007E0EB3" w:rsidRPr="007E0EB3" w:rsidRDefault="007E0EB3" w:rsidP="007E0EB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전체 흐름 </w:t>
      </w:r>
    </w:p>
    <w:p w14:paraId="69CC74D2" w14:textId="3171778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상황 파악 → 바로 추천 → 가격 제시 → 계약 유도</w:t>
      </w:r>
    </w:p>
    <w:p w14:paraId="63AA8496" w14:textId="77777777" w:rsidR="007E0EB3" w:rsidRPr="007E0EB3" w:rsidRDefault="007E0EB3" w:rsidP="007E0EB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절대 금지 사항 </w:t>
      </w:r>
    </w:p>
    <w:p w14:paraId="5A967EAE" w14:textId="09BF5EEC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설명 길게 하기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옵션 여러 개 보여주기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고객에게 선택 맡기기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생각해보세요 말하기</w:t>
      </w:r>
    </w:p>
    <w:p w14:paraId="5A86C961" w14:textId="7777777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t>한 줄 핵심</w:t>
      </w:r>
    </w:p>
    <w:p w14:paraId="7FE864DA" w14:textId="77777777" w:rsidR="007E0EB3" w:rsidRPr="007E0EB3" w:rsidRDefault="007E0EB3" w:rsidP="007E0E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0EB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고객에게 </w:t>
      </w:r>
      <w:proofErr w:type="spellStart"/>
      <w:r w:rsidRPr="007E0EB3">
        <w:rPr>
          <w:rFonts w:ascii="굴림" w:eastAsia="굴림" w:hAnsi="굴림" w:cs="굴림"/>
          <w:kern w:val="0"/>
          <w:sz w:val="24"/>
          <w:szCs w:val="24"/>
        </w:rPr>
        <w:t>선택시키지</w:t>
      </w:r>
      <w:proofErr w:type="spellEnd"/>
      <w:r w:rsidRPr="007E0EB3">
        <w:rPr>
          <w:rFonts w:ascii="굴림" w:eastAsia="굴림" w:hAnsi="굴림" w:cs="굴림"/>
          <w:kern w:val="0"/>
          <w:sz w:val="24"/>
          <w:szCs w:val="24"/>
        </w:rPr>
        <w:t xml:space="preserve"> 말고</w:t>
      </w:r>
      <w:r w:rsidRPr="007E0EB3">
        <w:rPr>
          <w:rFonts w:ascii="굴림" w:eastAsia="굴림" w:hAnsi="굴림" w:cs="굴림"/>
          <w:kern w:val="0"/>
          <w:sz w:val="24"/>
          <w:szCs w:val="24"/>
        </w:rPr>
        <w:br/>
        <w:t>결정을 대신 내려준다</w:t>
      </w:r>
    </w:p>
    <w:p w14:paraId="48D5903C" w14:textId="77777777" w:rsidR="002216FD" w:rsidRPr="007E0EB3" w:rsidRDefault="0037503B"/>
    <w:sectPr w:rsidR="002216FD" w:rsidRPr="007E0E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62DFB"/>
    <w:multiLevelType w:val="multilevel"/>
    <w:tmpl w:val="5A26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47D46"/>
    <w:multiLevelType w:val="multilevel"/>
    <w:tmpl w:val="8C7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F33B0"/>
    <w:multiLevelType w:val="multilevel"/>
    <w:tmpl w:val="3BD8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B53A1"/>
    <w:multiLevelType w:val="multilevel"/>
    <w:tmpl w:val="0348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26892"/>
    <w:multiLevelType w:val="multilevel"/>
    <w:tmpl w:val="EEF2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04FD5"/>
    <w:multiLevelType w:val="multilevel"/>
    <w:tmpl w:val="E49E25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897287"/>
    <w:multiLevelType w:val="multilevel"/>
    <w:tmpl w:val="017400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E648D"/>
    <w:multiLevelType w:val="multilevel"/>
    <w:tmpl w:val="7610D4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98784E"/>
    <w:multiLevelType w:val="multilevel"/>
    <w:tmpl w:val="3306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465E03"/>
    <w:multiLevelType w:val="multilevel"/>
    <w:tmpl w:val="C0D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65FCE"/>
    <w:multiLevelType w:val="multilevel"/>
    <w:tmpl w:val="69D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10D87"/>
    <w:multiLevelType w:val="multilevel"/>
    <w:tmpl w:val="70A291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8155FF"/>
    <w:multiLevelType w:val="multilevel"/>
    <w:tmpl w:val="E36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E2867"/>
    <w:multiLevelType w:val="multilevel"/>
    <w:tmpl w:val="4CA4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8F5470"/>
    <w:multiLevelType w:val="multilevel"/>
    <w:tmpl w:val="1AE2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0705F"/>
    <w:multiLevelType w:val="multilevel"/>
    <w:tmpl w:val="6710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14171"/>
    <w:multiLevelType w:val="multilevel"/>
    <w:tmpl w:val="B10CAC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D603B9"/>
    <w:multiLevelType w:val="multilevel"/>
    <w:tmpl w:val="E1AABE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F80358"/>
    <w:multiLevelType w:val="multilevel"/>
    <w:tmpl w:val="07C44A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610C37"/>
    <w:multiLevelType w:val="multilevel"/>
    <w:tmpl w:val="B00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19"/>
  </w:num>
  <w:num w:numId="4">
    <w:abstractNumId w:val="15"/>
  </w:num>
  <w:num w:numId="5">
    <w:abstractNumId w:val="12"/>
  </w:num>
  <w:num w:numId="6">
    <w:abstractNumId w:val="14"/>
  </w:num>
  <w:num w:numId="7">
    <w:abstractNumId w:val="0"/>
  </w:num>
  <w:num w:numId="8">
    <w:abstractNumId w:val="10"/>
  </w:num>
  <w:num w:numId="9">
    <w:abstractNumId w:val="3"/>
  </w:num>
  <w:num w:numId="10">
    <w:abstractNumId w:val="1"/>
  </w:num>
  <w:num w:numId="11">
    <w:abstractNumId w:val="2"/>
  </w:num>
  <w:num w:numId="12">
    <w:abstractNumId w:val="8"/>
  </w:num>
  <w:num w:numId="13">
    <w:abstractNumId w:val="4"/>
  </w:num>
  <w:num w:numId="14">
    <w:abstractNumId w:val="16"/>
  </w:num>
  <w:num w:numId="15">
    <w:abstractNumId w:val="5"/>
  </w:num>
  <w:num w:numId="16">
    <w:abstractNumId w:val="11"/>
  </w:num>
  <w:num w:numId="17">
    <w:abstractNumId w:val="6"/>
  </w:num>
  <w:num w:numId="18">
    <w:abstractNumId w:val="17"/>
  </w:num>
  <w:num w:numId="19">
    <w:abstractNumId w:val="18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3A"/>
    <w:rsid w:val="0037503B"/>
    <w:rsid w:val="0056543A"/>
    <w:rsid w:val="007E0EB3"/>
    <w:rsid w:val="00DF0BAD"/>
    <w:rsid w:val="00E7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9FCC"/>
  <w15:chartTrackingRefBased/>
  <w15:docId w15:val="{05D14E29-3CC5-4C69-90CB-20C2D81C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56543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56543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6543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543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56543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6543A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56543A"/>
    <w:rPr>
      <w:b/>
      <w:bCs/>
    </w:rPr>
  </w:style>
  <w:style w:type="paragraph" w:styleId="a4">
    <w:name w:val="Normal (Web)"/>
    <w:basedOn w:val="a"/>
    <w:uiPriority w:val="99"/>
    <w:semiHidden/>
    <w:unhideWhenUsed/>
    <w:rsid w:val="005654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86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위 지광</dc:creator>
  <cp:keywords/>
  <dc:description/>
  <cp:lastModifiedBy>위 지광</cp:lastModifiedBy>
  <cp:revision>1</cp:revision>
  <dcterms:created xsi:type="dcterms:W3CDTF">2026-04-16T10:59:00Z</dcterms:created>
  <dcterms:modified xsi:type="dcterms:W3CDTF">2026-04-16T12:26:00Z</dcterms:modified>
</cp:coreProperties>
</file>