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371D5D" w14:textId="2188524F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KGM </w:t>
      </w: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장기렌트</w:t>
      </w:r>
      <w:proofErr w:type="spellEnd"/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 400대 판매 프로젝트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 xml:space="preserve">집중 판매 </w:t>
      </w: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실행안</w:t>
      </w:r>
      <w:proofErr w:type="spellEnd"/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 (아이디어 노트)</w:t>
      </w:r>
    </w:p>
    <w:p w14:paraId="7B6E54F2" w14:textId="77777777" w:rsidR="00FF6615" w:rsidRPr="00FF6615" w:rsidRDefault="00FF6615" w:rsidP="00FF661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프로젝트 목표 </w:t>
      </w:r>
    </w:p>
    <w:p w14:paraId="54122B79" w14:textId="0FE98960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목표: 400대 </w:t>
      </w: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완판</w:t>
      </w:r>
      <w:proofErr w:type="spellEnd"/>
      <w:r w:rsidRPr="00FF6615">
        <w:rPr>
          <w:rFonts w:ascii="굴림" w:eastAsia="굴림" w:hAnsi="굴림" w:cs="굴림"/>
          <w:kern w:val="0"/>
          <w:sz w:val="24"/>
          <w:szCs w:val="24"/>
        </w:rPr>
        <w:br/>
        <w:t>기간: 최대 단기 집중 (</w:t>
      </w: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속도전</w:t>
      </w:r>
      <w:proofErr w:type="spellEnd"/>
      <w:r w:rsidRPr="00FF6615">
        <w:rPr>
          <w:rFonts w:ascii="굴림" w:eastAsia="굴림" w:hAnsi="굴림" w:cs="굴림"/>
          <w:kern w:val="0"/>
          <w:sz w:val="24"/>
          <w:szCs w:val="24"/>
        </w:rPr>
        <w:t>)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 xml:space="preserve">핵심: 빠르게 </w:t>
      </w: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유입시키고</w:t>
      </w:r>
      <w:proofErr w:type="spellEnd"/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, 빠르게 </w:t>
      </w: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계약시킨다</w:t>
      </w:r>
      <w:proofErr w:type="spellEnd"/>
      <w:r w:rsidR="008D3DDD">
        <w:rPr>
          <w:rFonts w:ascii="굴림" w:eastAsia="굴림" w:hAnsi="굴림" w:cs="굴림" w:hint="eastAsia"/>
          <w:kern w:val="0"/>
          <w:sz w:val="24"/>
          <w:szCs w:val="24"/>
        </w:rPr>
        <w:t>.</w:t>
      </w:r>
    </w:p>
    <w:p w14:paraId="581A9806" w14:textId="77777777" w:rsidR="00FF6615" w:rsidRPr="00FF6615" w:rsidRDefault="00FF6615" w:rsidP="00FF661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전략 방향 </w:t>
      </w:r>
    </w:p>
    <w:p w14:paraId="0F46FA92" w14:textId="5E9615B2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이번 프로젝트는 다음과 같이 정의</w:t>
      </w:r>
      <w:r w:rsidR="008B3B37">
        <w:rPr>
          <w:rFonts w:ascii="굴림" w:eastAsia="굴림" w:hAnsi="굴림" w:cs="굴림" w:hint="eastAsia"/>
          <w:kern w:val="0"/>
          <w:sz w:val="24"/>
          <w:szCs w:val="24"/>
        </w:rPr>
        <w:t>합니다.</w:t>
      </w:r>
    </w:p>
    <w:p w14:paraId="31076518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브랜드 구축이 아니다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시스템 구축이 아니다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매출 확보가 최우선이다</w:t>
      </w:r>
    </w:p>
    <w:p w14:paraId="2C95A298" w14:textId="6C9A461E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즉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 xml:space="preserve">효율보다 속도, 완성도보다 </w:t>
      </w: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전환율</w:t>
      </w:r>
      <w:proofErr w:type="spellEnd"/>
    </w:p>
    <w:p w14:paraId="038B6854" w14:textId="77777777" w:rsidR="00FF6615" w:rsidRPr="00FF6615" w:rsidRDefault="00FF6615" w:rsidP="00FF661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핵심 판매 구조 </w:t>
      </w:r>
    </w:p>
    <w:p w14:paraId="162E2075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기존 구조는 유지한다</w:t>
      </w:r>
    </w:p>
    <w:p w14:paraId="029FD5FD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영상 → 전화 → 상담 → 계약</w:t>
      </w:r>
    </w:p>
    <w:p w14:paraId="7C047CB2" w14:textId="74A61BF8" w:rsidR="00FF6615" w:rsidRPr="00FF6615" w:rsidRDefault="00FF6615" w:rsidP="008B3B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단, 아래 요소를 반드시 </w:t>
      </w: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추가</w:t>
      </w:r>
      <w:r w:rsidR="008B3B37">
        <w:rPr>
          <w:rFonts w:ascii="굴림" w:eastAsia="굴림" w:hAnsi="굴림" w:cs="굴림" w:hint="eastAsia"/>
          <w:kern w:val="0"/>
          <w:sz w:val="24"/>
          <w:szCs w:val="24"/>
        </w:rPr>
        <w:t>해야됩니다</w:t>
      </w:r>
      <w:proofErr w:type="spellEnd"/>
      <w:r w:rsidR="008B3B37">
        <w:rPr>
          <w:rFonts w:ascii="굴림" w:eastAsia="굴림" w:hAnsi="굴림" w:cs="굴림" w:hint="eastAsia"/>
          <w:kern w:val="0"/>
          <w:sz w:val="24"/>
          <w:szCs w:val="24"/>
        </w:rPr>
        <w:t>.</w:t>
      </w:r>
    </w:p>
    <w:p w14:paraId="5330A649" w14:textId="77777777" w:rsidR="00FF6615" w:rsidRPr="00FF6615" w:rsidRDefault="00FF6615" w:rsidP="00FF661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반드시 적용할 실행 요소 </w:t>
      </w:r>
    </w:p>
    <w:p w14:paraId="0C680E79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4-1 즉시 견적 및 바로 상담 구조</w:t>
      </w:r>
    </w:p>
    <w:p w14:paraId="0EFFE42B" w14:textId="4D043DA1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영상 보고 전화 기다리는 구조는 금지</w:t>
      </w:r>
    </w:p>
    <w:p w14:paraId="09E0FF8B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클릭 시 바로 상담 연결 (전화 또는 카톡)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즉시 견적 안내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상담 예약 없이 바로 대응</w:t>
      </w:r>
    </w:p>
    <w:p w14:paraId="17B83AA2" w14:textId="78965A2F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고객은 사고 싶은 타이밍이 있으며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그 타이밍을 놓치면 계약은 끝</w:t>
      </w:r>
      <w:r w:rsidR="008B3B37">
        <w:rPr>
          <w:rFonts w:ascii="굴림" w:eastAsia="굴림" w:hAnsi="굴림" w:cs="굴림" w:hint="eastAsia"/>
          <w:kern w:val="0"/>
          <w:sz w:val="24"/>
          <w:szCs w:val="24"/>
        </w:rPr>
        <w:t>납니다.</w:t>
      </w:r>
    </w:p>
    <w:p w14:paraId="11AE291A" w14:textId="2AA5BDB4" w:rsidR="00FF6615" w:rsidRPr="00FF6615" w:rsidRDefault="00FF6615" w:rsidP="00FF6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16B9286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4-2 </w:t>
      </w: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긴급성</w:t>
      </w:r>
      <w:proofErr w:type="spellEnd"/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 극대화</w:t>
      </w:r>
    </w:p>
    <w:p w14:paraId="76E114D7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lastRenderedPageBreak/>
        <w:t>400대 한정이라는 것을 실제로 체감하게 만든다</w:t>
      </w:r>
    </w:p>
    <w:p w14:paraId="33E9671B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현재 남은 수량 지속 노출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이번 주 마감 가능성 반복 노출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지금 계약하지 않으면 종료된다는 메시지 유지</w:t>
      </w:r>
    </w:p>
    <w:p w14:paraId="5B076AD8" w14:textId="722BFE4A" w:rsidR="00FF6615" w:rsidRPr="00FF6615" w:rsidRDefault="00FF6615" w:rsidP="008B3B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모든 콘텐츠에서 반복</w:t>
      </w:r>
    </w:p>
    <w:p w14:paraId="469AB7C3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4-3 상담 구조 단순화</w:t>
      </w:r>
    </w:p>
    <w:p w14:paraId="38887EC5" w14:textId="2A627E26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영업사원에게 선택권을 주지 않</w:t>
      </w:r>
      <w:r w:rsidR="008B3B37">
        <w:rPr>
          <w:rFonts w:ascii="굴림" w:eastAsia="굴림" w:hAnsi="굴림" w:cs="굴림" w:hint="eastAsia"/>
          <w:kern w:val="0"/>
          <w:sz w:val="24"/>
          <w:szCs w:val="24"/>
        </w:rPr>
        <w:t>습니다.</w:t>
      </w:r>
    </w:p>
    <w:p w14:paraId="6774179E" w14:textId="7A6EC0DC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상담 흐름을 </w:t>
      </w: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통일</w:t>
      </w:r>
      <w:r w:rsidR="008B3B37">
        <w:rPr>
          <w:rFonts w:ascii="굴림" w:eastAsia="굴림" w:hAnsi="굴림" w:cs="굴림" w:hint="eastAsia"/>
          <w:kern w:val="0"/>
          <w:sz w:val="24"/>
          <w:szCs w:val="24"/>
        </w:rPr>
        <w:t>해야합니다</w:t>
      </w:r>
      <w:proofErr w:type="spellEnd"/>
      <w:r w:rsidR="008B3B37">
        <w:rPr>
          <w:rFonts w:ascii="굴림" w:eastAsia="굴림" w:hAnsi="굴림" w:cs="굴림" w:hint="eastAsia"/>
          <w:kern w:val="0"/>
          <w:sz w:val="24"/>
          <w:szCs w:val="24"/>
        </w:rPr>
        <w:t>.</w:t>
      </w:r>
    </w:p>
    <w:p w14:paraId="6BBAF03F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고객 상황 파악 (30초)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바로 추천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가격 제시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계약 유도</w:t>
      </w:r>
    </w:p>
    <w:p w14:paraId="6E899165" w14:textId="379430A6" w:rsidR="00FF6615" w:rsidRPr="00FF6615" w:rsidRDefault="00FF6615" w:rsidP="008B3B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설명은 최소화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상담이 길어지면 이탈</w:t>
      </w:r>
      <w:r w:rsidR="008B3B37">
        <w:rPr>
          <w:rFonts w:ascii="굴림" w:eastAsia="굴림" w:hAnsi="굴림" w:cs="굴림" w:hint="eastAsia"/>
          <w:kern w:val="0"/>
          <w:sz w:val="24"/>
          <w:szCs w:val="24"/>
        </w:rPr>
        <w:t>합니다.</w:t>
      </w:r>
    </w:p>
    <w:p w14:paraId="2E9BC4A8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4-4 영상 전략</w:t>
      </w:r>
    </w:p>
    <w:p w14:paraId="28D42957" w14:textId="6FF39045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영상은 단일 영상으로 제작</w:t>
      </w:r>
    </w:p>
    <w:p w14:paraId="6E42ACF1" w14:textId="0E3C1418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장기렌트</w:t>
      </w:r>
      <w:proofErr w:type="spellEnd"/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 중심으로 구성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가격과 조건 전달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 xml:space="preserve">수량 한정과 </w:t>
      </w: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긴급성</w:t>
      </w:r>
      <w:proofErr w:type="spellEnd"/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 강조</w:t>
      </w:r>
    </w:p>
    <w:p w14:paraId="0EF19E8D" w14:textId="4FCD191C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문의 발생 시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상담 단계에서 리스 및 할부 상품을 추가 제안</w:t>
      </w:r>
    </w:p>
    <w:p w14:paraId="7DA61B47" w14:textId="2C5CA7EE" w:rsidR="00FF6615" w:rsidRPr="00FF6615" w:rsidRDefault="00FF6615" w:rsidP="008B3B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주의사항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최저가, 전국 최저 등의 표현은 사용하지 않</w:t>
      </w:r>
      <w:r w:rsidR="008B3B37">
        <w:rPr>
          <w:rFonts w:ascii="굴림" w:eastAsia="굴림" w:hAnsi="굴림" w:cs="굴림" w:hint="eastAsia"/>
          <w:kern w:val="0"/>
          <w:sz w:val="24"/>
          <w:szCs w:val="24"/>
        </w:rPr>
        <w:t>습니다.</w:t>
      </w:r>
    </w:p>
    <w:p w14:paraId="68717B3C" w14:textId="77777777" w:rsidR="00FF6615" w:rsidRPr="00FF6615" w:rsidRDefault="00FF6615" w:rsidP="00FF661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추가 실행 전략 </w:t>
      </w:r>
    </w:p>
    <w:p w14:paraId="6491A428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5-1 기존 고객 DB 활용</w:t>
      </w:r>
    </w:p>
    <w:p w14:paraId="425379EF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기존 고객 전체 접촉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문자 및 영상 발송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즉시 상담 연결</w:t>
      </w:r>
    </w:p>
    <w:p w14:paraId="2E00A4AD" w14:textId="47FAA4C9" w:rsidR="00FF6615" w:rsidRPr="00FF6615" w:rsidRDefault="00FF6615" w:rsidP="008B3B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가장 빠른 매출 </w:t>
      </w:r>
      <w:r w:rsidR="008B3B37">
        <w:rPr>
          <w:rFonts w:ascii="굴림" w:eastAsia="굴림" w:hAnsi="굴림" w:cs="굴림" w:hint="eastAsia"/>
          <w:kern w:val="0"/>
          <w:sz w:val="24"/>
          <w:szCs w:val="24"/>
        </w:rPr>
        <w:t xml:space="preserve">확보 방식일 </w:t>
      </w:r>
      <w:proofErr w:type="gramStart"/>
      <w:r w:rsidR="008B3B37">
        <w:rPr>
          <w:rFonts w:ascii="굴림" w:eastAsia="굴림" w:hAnsi="굴림" w:cs="굴림" w:hint="eastAsia"/>
          <w:kern w:val="0"/>
          <w:sz w:val="24"/>
          <w:szCs w:val="24"/>
        </w:rPr>
        <w:t>듯 합니다</w:t>
      </w:r>
      <w:proofErr w:type="gramEnd"/>
      <w:r w:rsidR="008B3B37">
        <w:rPr>
          <w:rFonts w:ascii="굴림" w:eastAsia="굴림" w:hAnsi="굴림" w:cs="굴림" w:hint="eastAsia"/>
          <w:kern w:val="0"/>
          <w:sz w:val="24"/>
          <w:szCs w:val="24"/>
        </w:rPr>
        <w:t>.</w:t>
      </w:r>
    </w:p>
    <w:p w14:paraId="69BA4627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lastRenderedPageBreak/>
        <w:t>5-2 센터 방문 유도</w:t>
      </w:r>
    </w:p>
    <w:p w14:paraId="2A22470C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방문 시 추가 혜택 제공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시승 및 현장 계약 유도</w:t>
      </w:r>
    </w:p>
    <w:p w14:paraId="750CA97A" w14:textId="587B5545" w:rsidR="00FF6615" w:rsidRPr="00FF6615" w:rsidRDefault="00FF6615" w:rsidP="008B3B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전화 → 방문 → 계약 구조로 연결</w:t>
      </w:r>
    </w:p>
    <w:p w14:paraId="01CEA549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5-3 B2B 병행</w:t>
      </w:r>
    </w:p>
    <w:p w14:paraId="6FA79B49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법인 고객 대상 접근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소량 계약부터 유도</w:t>
      </w:r>
    </w:p>
    <w:p w14:paraId="0DC4A1FC" w14:textId="5974935C" w:rsidR="00FF6615" w:rsidRPr="00FF6615" w:rsidRDefault="00FF6615" w:rsidP="008B3B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다량 계약으로 빠르게 물량 소진</w:t>
      </w:r>
    </w:p>
    <w:p w14:paraId="4B8705C8" w14:textId="77777777" w:rsidR="00FF6615" w:rsidRPr="00FF6615" w:rsidRDefault="00FF6615" w:rsidP="00FF661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실행 우선순위 </w:t>
      </w:r>
    </w:p>
    <w:p w14:paraId="0A9C9BAD" w14:textId="64A51FBF" w:rsidR="00FF6615" w:rsidRPr="00FF6615" w:rsidRDefault="00FF6615" w:rsidP="008B3B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기존 고객 DB 접촉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영상 제작 및 배포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상담 구조 통일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추천 구조 운영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B2B 병행</w:t>
      </w:r>
    </w:p>
    <w:p w14:paraId="350CEFC6" w14:textId="77777777" w:rsidR="00FF6615" w:rsidRPr="00FF6615" w:rsidRDefault="00FF6615" w:rsidP="00FF661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부서별 역할 </w:t>
      </w:r>
    </w:p>
    <w:p w14:paraId="4C57540C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콘텐츠 및 미디어</w:t>
      </w:r>
    </w:p>
    <w:p w14:paraId="4D403763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영상 즉시 제작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상담 연결 구조 정리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고객 응대 흐름 설계</w:t>
      </w:r>
    </w:p>
    <w:p w14:paraId="3399A170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세일즈본부</w:t>
      </w:r>
      <w:proofErr w:type="spellEnd"/>
    </w:p>
    <w:p w14:paraId="27D322AD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DB 대상 영상 배포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유입 고객 대응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상담 및 계약 진행</w:t>
      </w:r>
    </w:p>
    <w:p w14:paraId="69E60A48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영업팀</w:t>
      </w:r>
    </w:p>
    <w:p w14:paraId="68B879C0" w14:textId="348A165B" w:rsidR="00FF6615" w:rsidRPr="00FF6615" w:rsidRDefault="00FF6615" w:rsidP="008B3B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상담 스크립트 통일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전환 중심 상담 운영</w:t>
      </w:r>
    </w:p>
    <w:p w14:paraId="0823B26A" w14:textId="77777777" w:rsidR="00FF6615" w:rsidRPr="00FF6615" w:rsidRDefault="00FF6615" w:rsidP="00FF661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핵심 메시지 </w:t>
      </w:r>
    </w:p>
    <w:p w14:paraId="5C80430E" w14:textId="70E7F6DE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이번 프로젝트는 잘하는 프로젝트가 아니라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>살아남는 프로젝트</w:t>
      </w:r>
      <w:r w:rsidR="008B3B37">
        <w:rPr>
          <w:rFonts w:ascii="굴림" w:eastAsia="굴림" w:hAnsi="굴림" w:cs="굴림" w:hint="eastAsia"/>
          <w:kern w:val="0"/>
          <w:sz w:val="24"/>
          <w:szCs w:val="24"/>
        </w:rPr>
        <w:t>입니다.</w:t>
      </w:r>
    </w:p>
    <w:p w14:paraId="780ECB3F" w14:textId="3A12D07B" w:rsidR="00FF6615" w:rsidRPr="00FF6615" w:rsidRDefault="00FF6615" w:rsidP="008B3B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lastRenderedPageBreak/>
        <w:t>각 부서가 개별적으로 잘하는 것이 아니라</w:t>
      </w:r>
      <w:r w:rsidRPr="00FF6615">
        <w:rPr>
          <w:rFonts w:ascii="굴림" w:eastAsia="굴림" w:hAnsi="굴림" w:cs="굴림"/>
          <w:kern w:val="0"/>
          <w:sz w:val="24"/>
          <w:szCs w:val="24"/>
        </w:rPr>
        <w:br/>
        <w:t xml:space="preserve">모든 과정이 계약으로 연결되어야 </w:t>
      </w:r>
      <w:r w:rsidR="008B3B37">
        <w:rPr>
          <w:rFonts w:ascii="굴림" w:eastAsia="굴림" w:hAnsi="굴림" w:cs="굴림" w:hint="eastAsia"/>
          <w:kern w:val="0"/>
          <w:sz w:val="24"/>
          <w:szCs w:val="24"/>
        </w:rPr>
        <w:t>합니다.</w:t>
      </w:r>
    </w:p>
    <w:p w14:paraId="6A9833D5" w14:textId="77777777" w:rsidR="00FF6615" w:rsidRPr="00FF6615" w:rsidRDefault="00FF6615" w:rsidP="00FF661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결론 </w:t>
      </w:r>
    </w:p>
    <w:p w14:paraId="6C096DA2" w14:textId="6563EBFB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성공 기준은 단 하</w:t>
      </w:r>
      <w:r w:rsidR="008B3B37">
        <w:rPr>
          <w:rFonts w:ascii="굴림" w:eastAsia="굴림" w:hAnsi="굴림" w:cs="굴림" w:hint="eastAsia"/>
          <w:kern w:val="0"/>
          <w:sz w:val="24"/>
          <w:szCs w:val="24"/>
        </w:rPr>
        <w:t>나입니다.</w:t>
      </w:r>
    </w:p>
    <w:p w14:paraId="40BFD856" w14:textId="77777777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 xml:space="preserve">400대 </w:t>
      </w:r>
      <w:proofErr w:type="spellStart"/>
      <w:r w:rsidRPr="00FF6615">
        <w:rPr>
          <w:rFonts w:ascii="굴림" w:eastAsia="굴림" w:hAnsi="굴림" w:cs="굴림"/>
          <w:kern w:val="0"/>
          <w:sz w:val="24"/>
          <w:szCs w:val="24"/>
        </w:rPr>
        <w:t>완판</w:t>
      </w:r>
      <w:proofErr w:type="spellEnd"/>
    </w:p>
    <w:p w14:paraId="1ADB3815" w14:textId="3E8DFE22" w:rsidR="00FF6615" w:rsidRPr="00FF6615" w:rsidRDefault="00FF6615" w:rsidP="00FF66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F6615">
        <w:rPr>
          <w:rFonts w:ascii="굴림" w:eastAsia="굴림" w:hAnsi="굴림" w:cs="굴림"/>
          <w:kern w:val="0"/>
          <w:sz w:val="24"/>
          <w:szCs w:val="24"/>
        </w:rPr>
        <w:t>그 외의 요소는 이번 프로젝트에서 중요하지 않</w:t>
      </w:r>
      <w:r w:rsidR="008B3B37">
        <w:rPr>
          <w:rFonts w:ascii="굴림" w:eastAsia="굴림" w:hAnsi="굴림" w:cs="굴림" w:hint="eastAsia"/>
          <w:kern w:val="0"/>
          <w:sz w:val="24"/>
          <w:szCs w:val="24"/>
        </w:rPr>
        <w:t>습니다.</w:t>
      </w:r>
    </w:p>
    <w:p w14:paraId="3584DDF6" w14:textId="77777777" w:rsidR="002216FD" w:rsidRPr="00FF6615" w:rsidRDefault="00F73235"/>
    <w:sectPr w:rsidR="002216FD" w:rsidRPr="00FF66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D65CB"/>
    <w:multiLevelType w:val="multilevel"/>
    <w:tmpl w:val="BBFA12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22A83"/>
    <w:multiLevelType w:val="multilevel"/>
    <w:tmpl w:val="2046A3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2725F"/>
    <w:multiLevelType w:val="multilevel"/>
    <w:tmpl w:val="F05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B5E8A"/>
    <w:multiLevelType w:val="multilevel"/>
    <w:tmpl w:val="4790D0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906FE"/>
    <w:multiLevelType w:val="multilevel"/>
    <w:tmpl w:val="0212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36C79"/>
    <w:multiLevelType w:val="multilevel"/>
    <w:tmpl w:val="7288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4599D"/>
    <w:multiLevelType w:val="multilevel"/>
    <w:tmpl w:val="441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4074A"/>
    <w:multiLevelType w:val="multilevel"/>
    <w:tmpl w:val="B50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25BA9"/>
    <w:multiLevelType w:val="multilevel"/>
    <w:tmpl w:val="5E76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96275"/>
    <w:multiLevelType w:val="multilevel"/>
    <w:tmpl w:val="F860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24859"/>
    <w:multiLevelType w:val="multilevel"/>
    <w:tmpl w:val="A1C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465C4"/>
    <w:multiLevelType w:val="multilevel"/>
    <w:tmpl w:val="C2826D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AE7BD0"/>
    <w:multiLevelType w:val="multilevel"/>
    <w:tmpl w:val="47D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B5BDA"/>
    <w:multiLevelType w:val="multilevel"/>
    <w:tmpl w:val="F25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62B3D"/>
    <w:multiLevelType w:val="multilevel"/>
    <w:tmpl w:val="1F62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D6FB3"/>
    <w:multiLevelType w:val="multilevel"/>
    <w:tmpl w:val="D28AAF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E24BC"/>
    <w:multiLevelType w:val="multilevel"/>
    <w:tmpl w:val="D67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46EE7"/>
    <w:multiLevelType w:val="multilevel"/>
    <w:tmpl w:val="AE14A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9B33B1"/>
    <w:multiLevelType w:val="multilevel"/>
    <w:tmpl w:val="7FFA07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7F3194"/>
    <w:multiLevelType w:val="multilevel"/>
    <w:tmpl w:val="91B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B146A"/>
    <w:multiLevelType w:val="multilevel"/>
    <w:tmpl w:val="B89CE9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C4229B"/>
    <w:multiLevelType w:val="multilevel"/>
    <w:tmpl w:val="A320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582943"/>
    <w:multiLevelType w:val="multilevel"/>
    <w:tmpl w:val="6A1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62CA7"/>
    <w:multiLevelType w:val="multilevel"/>
    <w:tmpl w:val="623AD9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4"/>
  </w:num>
  <w:num w:numId="4">
    <w:abstractNumId w:val="8"/>
  </w:num>
  <w:num w:numId="5">
    <w:abstractNumId w:val="4"/>
  </w:num>
  <w:num w:numId="6">
    <w:abstractNumId w:val="7"/>
  </w:num>
  <w:num w:numId="7">
    <w:abstractNumId w:val="6"/>
  </w:num>
  <w:num w:numId="8">
    <w:abstractNumId w:val="16"/>
  </w:num>
  <w:num w:numId="9">
    <w:abstractNumId w:val="9"/>
  </w:num>
  <w:num w:numId="10">
    <w:abstractNumId w:val="23"/>
  </w:num>
  <w:num w:numId="11">
    <w:abstractNumId w:val="12"/>
  </w:num>
  <w:num w:numId="12">
    <w:abstractNumId w:val="22"/>
  </w:num>
  <w:num w:numId="13">
    <w:abstractNumId w:val="10"/>
  </w:num>
  <w:num w:numId="14">
    <w:abstractNumId w:val="19"/>
  </w:num>
  <w:num w:numId="15">
    <w:abstractNumId w:val="2"/>
  </w:num>
  <w:num w:numId="16">
    <w:abstractNumId w:val="21"/>
  </w:num>
  <w:num w:numId="17">
    <w:abstractNumId w:val="11"/>
  </w:num>
  <w:num w:numId="18">
    <w:abstractNumId w:val="0"/>
  </w:num>
  <w:num w:numId="19">
    <w:abstractNumId w:val="18"/>
  </w:num>
  <w:num w:numId="20">
    <w:abstractNumId w:val="3"/>
  </w:num>
  <w:num w:numId="21">
    <w:abstractNumId w:val="17"/>
  </w:num>
  <w:num w:numId="22">
    <w:abstractNumId w:val="1"/>
  </w:num>
  <w:num w:numId="23">
    <w:abstractNumId w:val="15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A5"/>
    <w:rsid w:val="007850C3"/>
    <w:rsid w:val="008B3B37"/>
    <w:rsid w:val="008D3DDD"/>
    <w:rsid w:val="00A91BA5"/>
    <w:rsid w:val="00DF0BAD"/>
    <w:rsid w:val="00E7460F"/>
    <w:rsid w:val="00F73235"/>
    <w:rsid w:val="00FF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C80B"/>
  <w15:chartTrackingRefBased/>
  <w15:docId w15:val="{213C0E24-FCBA-41D8-9E78-91E6FA58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91BA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91BA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91BA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A91BA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1BA5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91BA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91BA5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A91BA5"/>
    <w:rPr>
      <w:rFonts w:ascii="굴림" w:eastAsia="굴림" w:hAnsi="굴림" w:cs="굴림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A91BA5"/>
    <w:rPr>
      <w:b/>
      <w:bCs/>
    </w:rPr>
  </w:style>
  <w:style w:type="paragraph" w:styleId="a4">
    <w:name w:val="Normal (Web)"/>
    <w:basedOn w:val="a"/>
    <w:uiPriority w:val="99"/>
    <w:semiHidden/>
    <w:unhideWhenUsed/>
    <w:rsid w:val="00A91BA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04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위 지광</dc:creator>
  <cp:keywords/>
  <dc:description/>
  <cp:lastModifiedBy>위 지광</cp:lastModifiedBy>
  <cp:revision>1</cp:revision>
  <dcterms:created xsi:type="dcterms:W3CDTF">2026-04-16T10:44:00Z</dcterms:created>
  <dcterms:modified xsi:type="dcterms:W3CDTF">2026-04-16T12:39:00Z</dcterms:modified>
</cp:coreProperties>
</file>