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3585B3" w14:paraId="2C078E63" wp14:textId="119D6247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07BF46A0" wp14:anchorId="4D7A4E79">
            <wp:extent cx="5943600" cy="3343275"/>
            <wp:effectExtent l="0" t="0" r="0" b="0"/>
            <wp:docPr id="171478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c8e364169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AE0587"/>
  <w15:docId w15:val="{612fc62f-92cc-4732-aa81-7c4be6166f36}"/>
  <w:rsids>
    <w:rsidRoot w:val="7AB5720B"/>
    <w:rsid w:val="35AE0587"/>
    <w:rsid w:val="663585B3"/>
    <w:rsid w:val="7AB572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ac8e364169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2020-07-28T00:09:53.1726326Z</dcterms:created>
  <dcterms:modified xsi:type="dcterms:W3CDTF">2020-07-28T00:10:24.7809858Z</dcterms:modified>
  <dc:creator>Joe Young</dc:creator>
  <lastModifiedBy>Joe Young</lastModifiedBy>
</coreProperties>
</file>