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10"/>
        <w:gridCol w:w="685"/>
        <w:gridCol w:w="1520"/>
        <w:gridCol w:w="31"/>
        <w:gridCol w:w="950"/>
        <w:gridCol w:w="1122"/>
        <w:gridCol w:w="2128"/>
        <w:gridCol w:w="1472"/>
        <w:gridCol w:w="1474"/>
        <w:gridCol w:w="871"/>
        <w:gridCol w:w="1253"/>
        <w:gridCol w:w="1437"/>
        <w:gridCol w:w="867"/>
        <w:gridCol w:w="1241"/>
        <w:gridCol w:w="1394"/>
        <w:gridCol w:w="1077"/>
      </w:tblGrid>
      <w:tr w:rsidR="002D20FF" w:rsidRPr="000C4544" w:rsidTr="007B7591">
        <w:trPr>
          <w:trHeight w:val="476"/>
        </w:trPr>
        <w:tc>
          <w:tcPr>
            <w:tcW w:w="19032" w:type="dxa"/>
            <w:gridSpan w:val="16"/>
            <w:vAlign w:val="bottom"/>
          </w:tcPr>
          <w:p w:rsidR="002D20FF" w:rsidRPr="000C4544" w:rsidRDefault="002D20FF" w:rsidP="00A916AA">
            <w:pPr>
              <w:tabs>
                <w:tab w:val="left" w:pos="389"/>
                <w:tab w:val="left" w:pos="1764"/>
              </w:tabs>
              <w:rPr>
                <w:b/>
                <w:bCs/>
              </w:rPr>
            </w:pPr>
            <w:r w:rsidRPr="000C4544">
              <w:rPr>
                <w:b/>
                <w:bCs/>
              </w:rPr>
              <w:t>Product Name</w:t>
            </w:r>
            <w:r w:rsidRPr="000C4544">
              <w:rPr>
                <w:bCs/>
              </w:rPr>
              <w:t xml:space="preserve">: ..............................................................................................                                                     </w:t>
            </w:r>
            <w:r w:rsidRPr="000C4544">
              <w:rPr>
                <w:b/>
                <w:bCs/>
              </w:rPr>
              <w:t xml:space="preserve">Code: </w:t>
            </w:r>
            <w:r w:rsidRPr="000C4544">
              <w:rPr>
                <w:bCs/>
              </w:rPr>
              <w:t xml:space="preserve">.................................................   </w:t>
            </w:r>
            <w:r w:rsidRPr="000C4544">
              <w:rPr>
                <w:b/>
                <w:bCs/>
              </w:rPr>
              <w:t xml:space="preserve">                                                                        </w:t>
            </w:r>
          </w:p>
        </w:tc>
      </w:tr>
      <w:tr w:rsidR="002D20FF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551"/>
        </w:trPr>
        <w:tc>
          <w:tcPr>
            <w:tcW w:w="19032" w:type="dxa"/>
            <w:gridSpan w:val="1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2D20FF" w:rsidRPr="000C4544" w:rsidRDefault="002D20FF" w:rsidP="00D56446">
            <w:pPr>
              <w:jc w:val="center"/>
              <w:rPr>
                <w:b/>
                <w:bCs/>
              </w:rPr>
            </w:pPr>
          </w:p>
          <w:p w:rsidR="002D20FF" w:rsidRPr="000C4544" w:rsidRDefault="002D20FF" w:rsidP="00D56446">
            <w:pPr>
              <w:tabs>
                <w:tab w:val="left" w:pos="389"/>
                <w:tab w:val="left" w:pos="1764"/>
              </w:tabs>
              <w:rPr>
                <w:b/>
                <w:bCs/>
                <w:sz w:val="20"/>
                <w:szCs w:val="20"/>
              </w:rPr>
            </w:pPr>
            <w:r w:rsidRPr="000C4544">
              <w:rPr>
                <w:b/>
                <w:bCs/>
                <w:sz w:val="20"/>
                <w:szCs w:val="20"/>
              </w:rPr>
              <w:t xml:space="preserve">DATE: </w:t>
            </w:r>
            <w:r w:rsidRPr="000C4544">
              <w:rPr>
                <w:bCs/>
                <w:szCs w:val="20"/>
              </w:rPr>
              <w:t xml:space="preserve">……………………  </w:t>
            </w:r>
            <w:r w:rsidRPr="000C4544">
              <w:rPr>
                <w:bCs/>
                <w:sz w:val="20"/>
                <w:szCs w:val="20"/>
              </w:rPr>
              <w:t xml:space="preserve">   </w:t>
            </w:r>
            <w:r w:rsidRPr="000C4544">
              <w:rPr>
                <w:b/>
                <w:bCs/>
                <w:sz w:val="20"/>
                <w:szCs w:val="20"/>
              </w:rPr>
              <w:t xml:space="preserve">                                       MONITORING FORM FOR COOKING PROCESS (Ackee-CCP 4 &amp; 5) (Callaloo-CCP 2&amp;3)</w:t>
            </w: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434"/>
        </w:trPr>
        <w:tc>
          <w:tcPr>
            <w:tcW w:w="7946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0F6FD6">
            <w:pPr>
              <w:rPr>
                <w:b/>
                <w:bCs/>
                <w:sz w:val="20"/>
                <w:szCs w:val="20"/>
              </w:rPr>
            </w:pPr>
          </w:p>
          <w:p w:rsidR="000F6FD6" w:rsidRPr="000C4544" w:rsidRDefault="000F6FD6" w:rsidP="000F6FD6">
            <w:pPr>
              <w:rPr>
                <w:b/>
                <w:bCs/>
                <w:sz w:val="20"/>
                <w:szCs w:val="20"/>
              </w:rPr>
            </w:pPr>
            <w:r w:rsidRPr="000C4544">
              <w:rPr>
                <w:b/>
                <w:bCs/>
                <w:sz w:val="20"/>
                <w:szCs w:val="20"/>
              </w:rPr>
              <w:t>CONTAINER SIZE: ............................ (A2/A10)</w:t>
            </w:r>
          </w:p>
        </w:tc>
        <w:tc>
          <w:tcPr>
            <w:tcW w:w="3817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  <w:sz w:val="20"/>
                <w:szCs w:val="20"/>
              </w:rPr>
            </w:pPr>
          </w:p>
          <w:p w:rsidR="000F6FD6" w:rsidRPr="000C4544" w:rsidRDefault="000F6FD6" w:rsidP="00D56446">
            <w:pPr>
              <w:rPr>
                <w:b/>
                <w:bCs/>
                <w:sz w:val="20"/>
                <w:szCs w:val="20"/>
              </w:rPr>
            </w:pPr>
            <w:r w:rsidRPr="000C4544">
              <w:rPr>
                <w:b/>
                <w:bCs/>
                <w:sz w:val="20"/>
                <w:szCs w:val="20"/>
              </w:rPr>
              <w:t>VENTING</w:t>
            </w:r>
          </w:p>
        </w:tc>
        <w:tc>
          <w:tcPr>
            <w:tcW w:w="6192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  <w:sz w:val="20"/>
                <w:szCs w:val="20"/>
              </w:rPr>
            </w:pPr>
          </w:p>
          <w:p w:rsidR="000F6FD6" w:rsidRPr="000C4544" w:rsidRDefault="000F6FD6" w:rsidP="00B128A3">
            <w:pPr>
              <w:tabs>
                <w:tab w:val="left" w:pos="389"/>
                <w:tab w:val="left" w:pos="1764"/>
              </w:tabs>
              <w:spacing w:after="58"/>
              <w:rPr>
                <w:b/>
                <w:bCs/>
                <w:sz w:val="20"/>
                <w:szCs w:val="20"/>
              </w:rPr>
            </w:pPr>
            <w:r w:rsidRPr="000C4544">
              <w:rPr>
                <w:b/>
                <w:bCs/>
                <w:sz w:val="20"/>
                <w:szCs w:val="20"/>
              </w:rPr>
              <w:t xml:space="preserve">PROCESSING </w:t>
            </w: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  <w:sz w:val="20"/>
                <w:szCs w:val="20"/>
              </w:rPr>
            </w:pPr>
          </w:p>
          <w:p w:rsidR="000F6FD6" w:rsidRPr="000C4544" w:rsidRDefault="000F6FD6" w:rsidP="005B01BC">
            <w:pPr>
              <w:tabs>
                <w:tab w:val="left" w:pos="389"/>
                <w:tab w:val="left" w:pos="1764"/>
              </w:tabs>
              <w:spacing w:after="58"/>
              <w:rPr>
                <w:b/>
                <w:bCs/>
              </w:rPr>
            </w:pPr>
            <w:r w:rsidRPr="000C4544">
              <w:rPr>
                <w:b/>
                <w:bCs/>
                <w:sz w:val="20"/>
                <w:szCs w:val="20"/>
              </w:rPr>
              <w:t>CCP 3/5.</w:t>
            </w: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1236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</w:rPr>
            </w:pPr>
          </w:p>
          <w:p w:rsidR="000F6FD6" w:rsidRPr="000C4544" w:rsidRDefault="000F6FD6" w:rsidP="002615A2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Product</w:t>
            </w: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Retort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  <w:u w:val="words"/>
              </w:rPr>
              <w:t>Container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Approx. #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Per   Batch</w:t>
            </w:r>
          </w:p>
          <w:p w:rsidR="000F6FD6" w:rsidRPr="000C4544" w:rsidRDefault="006F5D3D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6"/>
                <w:szCs w:val="16"/>
              </w:rPr>
            </w:pPr>
            <w:r w:rsidRPr="006F5D3D">
              <w:rPr>
                <w:b/>
                <w:bCs/>
                <w:noProof/>
                <w:sz w:val="16"/>
                <w:szCs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36.5pt;margin-top:1.9pt;width:.05pt;height:206.65pt;z-index:251662336;mso-position-horizontal-relative:text;mso-position-vertical-relative:text" o:connectortype="straight"/>
              </w:pic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Size             Code</w:t>
            </w: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Min.</w:t>
            </w:r>
          </w:p>
          <w:p w:rsidR="000F6FD6" w:rsidRPr="000C4544" w:rsidRDefault="000F6FD6" w:rsidP="00A916AA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 xml:space="preserve">I.T. </w:t>
            </w:r>
            <w:r w:rsidRPr="000C4544">
              <w:rPr>
                <w:b/>
                <w:bCs/>
                <w:sz w:val="16"/>
                <w:szCs w:val="16"/>
              </w:rPr>
              <w:sym w:font="Symbol" w:char="F0B0"/>
            </w:r>
            <w:r w:rsidRPr="000C4544"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Time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Steam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On</w:t>
            </w: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2615A2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  <w:u w:val="single"/>
              </w:rPr>
            </w:pPr>
            <w:r w:rsidRPr="000C4544">
              <w:rPr>
                <w:b/>
                <w:bCs/>
                <w:sz w:val="16"/>
                <w:szCs w:val="16"/>
                <w:u w:val="single"/>
              </w:rPr>
              <w:t>Drain Closed</w:t>
            </w:r>
          </w:p>
          <w:p w:rsidR="000F6FD6" w:rsidRPr="000C4544" w:rsidRDefault="000F6FD6" w:rsidP="002615A2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Time / Temp.</w:t>
            </w:r>
            <w:r w:rsidRPr="000C4544">
              <w:rPr>
                <w:b/>
                <w:bCs/>
                <w:sz w:val="16"/>
                <w:szCs w:val="16"/>
              </w:rPr>
              <w:sym w:font="Symbol" w:char="F0B0"/>
            </w:r>
            <w:r w:rsidRPr="000C4544">
              <w:rPr>
                <w:b/>
                <w:bCs/>
                <w:sz w:val="16"/>
                <w:szCs w:val="16"/>
              </w:rPr>
              <w:t>F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0F6FD6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  <w:u w:val="words"/>
              </w:rPr>
              <w:t>Vent</w:t>
            </w:r>
            <w:r>
              <w:rPr>
                <w:b/>
                <w:bCs/>
                <w:sz w:val="16"/>
                <w:szCs w:val="16"/>
                <w:u w:val="words"/>
              </w:rPr>
              <w:t xml:space="preserve"> Start</w:t>
            </w:r>
          </w:p>
          <w:p w:rsidR="000F6FD6" w:rsidRPr="000C4544" w:rsidRDefault="000F6FD6" w:rsidP="000F6FD6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0F6FD6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0F6FD6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Time &amp;/</w:t>
            </w:r>
          </w:p>
          <w:p w:rsidR="000F6FD6" w:rsidRPr="000C4544" w:rsidRDefault="000F6FD6" w:rsidP="000F6FD6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Temp.</w:t>
            </w:r>
            <w:r w:rsidRPr="000C4544">
              <w:rPr>
                <w:b/>
                <w:bCs/>
                <w:sz w:val="16"/>
                <w:szCs w:val="16"/>
              </w:rPr>
              <w:sym w:font="Symbol" w:char="F0B0"/>
            </w:r>
            <w:r w:rsidRPr="000C4544"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0F6FD6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u w:val="words"/>
              </w:rPr>
              <w:t>Vent End</w:t>
            </w:r>
          </w:p>
          <w:p w:rsidR="000F6FD6" w:rsidRPr="000C4544" w:rsidRDefault="000F6FD6" w:rsidP="000F6FD6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0F6FD6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0F6FD6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Time &amp;/</w:t>
            </w:r>
          </w:p>
          <w:p w:rsidR="000F6FD6" w:rsidRPr="000C4544" w:rsidRDefault="000F6FD6" w:rsidP="000F6FD6">
            <w:pPr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Temp.</w:t>
            </w:r>
            <w:r w:rsidRPr="000C4544">
              <w:rPr>
                <w:b/>
                <w:bCs/>
                <w:sz w:val="16"/>
                <w:szCs w:val="16"/>
              </w:rPr>
              <w:sym w:font="Symbol" w:char="F0B0"/>
            </w:r>
            <w:r w:rsidRPr="000C4544"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D56446">
            <w:pPr>
              <w:rPr>
                <w:sz w:val="16"/>
                <w:szCs w:val="16"/>
              </w:rPr>
            </w:pPr>
          </w:p>
          <w:p w:rsidR="000F6FD6" w:rsidRPr="000C4544" w:rsidRDefault="000F6FD6" w:rsidP="002615A2">
            <w:pPr>
              <w:jc w:val="center"/>
              <w:rPr>
                <w:b/>
                <w:sz w:val="16"/>
                <w:szCs w:val="16"/>
              </w:rPr>
            </w:pPr>
            <w:r w:rsidRPr="000C4544">
              <w:rPr>
                <w:b/>
                <w:sz w:val="16"/>
                <w:szCs w:val="16"/>
              </w:rPr>
              <w:t>Vent</w:t>
            </w:r>
          </w:p>
          <w:p w:rsidR="000F6FD6" w:rsidRPr="000C4544" w:rsidRDefault="000F6FD6" w:rsidP="00D56446">
            <w:pPr>
              <w:jc w:val="center"/>
              <w:rPr>
                <w:b/>
                <w:sz w:val="16"/>
                <w:szCs w:val="16"/>
              </w:rPr>
            </w:pPr>
            <w:r w:rsidRPr="000C4544">
              <w:rPr>
                <w:b/>
                <w:sz w:val="16"/>
                <w:szCs w:val="16"/>
              </w:rPr>
              <w:t xml:space="preserve">Time </w:t>
            </w:r>
          </w:p>
          <w:p w:rsidR="000F6FD6" w:rsidRPr="000C4544" w:rsidRDefault="000F6FD6" w:rsidP="00D56446">
            <w:pPr>
              <w:jc w:val="center"/>
              <w:rPr>
                <w:b/>
                <w:sz w:val="16"/>
                <w:szCs w:val="16"/>
              </w:rPr>
            </w:pPr>
            <w:r w:rsidRPr="000C4544">
              <w:rPr>
                <w:b/>
                <w:sz w:val="16"/>
                <w:szCs w:val="16"/>
              </w:rPr>
              <w:t>in min</w:t>
            </w: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Time Temp.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Up</w:t>
            </w: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6"/>
                <w:szCs w:val="16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Time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0C4544">
              <w:rPr>
                <w:b/>
                <w:bCs/>
                <w:sz w:val="16"/>
                <w:szCs w:val="16"/>
              </w:rPr>
              <w:t>Steam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8"/>
                <w:szCs w:val="18"/>
              </w:rPr>
            </w:pPr>
            <w:r w:rsidRPr="000C4544">
              <w:rPr>
                <w:b/>
                <w:bCs/>
                <w:sz w:val="16"/>
                <w:szCs w:val="16"/>
              </w:rPr>
              <w:t>Off</w:t>
            </w: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8"/>
                <w:szCs w:val="18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0C4544">
              <w:rPr>
                <w:b/>
                <w:bCs/>
                <w:sz w:val="18"/>
                <w:szCs w:val="18"/>
              </w:rPr>
              <w:t>Process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0C4544">
              <w:rPr>
                <w:b/>
                <w:bCs/>
                <w:sz w:val="18"/>
                <w:szCs w:val="18"/>
              </w:rPr>
              <w:t>Time in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0C4544">
              <w:rPr>
                <w:b/>
                <w:bCs/>
                <w:sz w:val="18"/>
                <w:szCs w:val="18"/>
              </w:rPr>
              <w:t>min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8"/>
                <w:szCs w:val="18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0C4544">
              <w:rPr>
                <w:b/>
                <w:bCs/>
                <w:sz w:val="18"/>
                <w:szCs w:val="18"/>
              </w:rPr>
              <w:t>Retort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0C4544">
              <w:rPr>
                <w:b/>
                <w:bCs/>
                <w:sz w:val="18"/>
                <w:szCs w:val="18"/>
              </w:rPr>
              <w:t>Temp.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18"/>
                <w:szCs w:val="18"/>
              </w:rPr>
            </w:pPr>
            <w:r w:rsidRPr="000C4544">
              <w:rPr>
                <w:b/>
                <w:bCs/>
                <w:sz w:val="18"/>
                <w:szCs w:val="18"/>
              </w:rPr>
              <w:sym w:font="Symbol" w:char="F0B0"/>
            </w:r>
            <w:r w:rsidRPr="000C4544"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18"/>
                <w:szCs w:val="18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0C4544">
              <w:rPr>
                <w:b/>
                <w:bCs/>
                <w:sz w:val="18"/>
                <w:szCs w:val="18"/>
              </w:rPr>
              <w:t>Recorder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18"/>
                <w:szCs w:val="18"/>
              </w:rPr>
            </w:pPr>
            <w:r w:rsidRPr="000C4544">
              <w:rPr>
                <w:b/>
                <w:bCs/>
                <w:sz w:val="18"/>
                <w:szCs w:val="18"/>
              </w:rPr>
              <w:t>Chart Temp.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  <w:sz w:val="20"/>
                <w:szCs w:val="20"/>
              </w:rPr>
            </w:pPr>
            <w:r w:rsidRPr="000C4544">
              <w:rPr>
                <w:b/>
                <w:bCs/>
                <w:sz w:val="18"/>
                <w:szCs w:val="18"/>
              </w:rPr>
              <w:sym w:font="Symbol" w:char="F0B0"/>
            </w:r>
            <w:r w:rsidRPr="000C4544">
              <w:rPr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F6FD6" w:rsidRPr="000C4544" w:rsidRDefault="000F6FD6" w:rsidP="00BE042B">
            <w:pPr>
              <w:spacing w:line="120" w:lineRule="exact"/>
              <w:jc w:val="center"/>
              <w:rPr>
                <w:b/>
                <w:bCs/>
                <w:sz w:val="20"/>
                <w:szCs w:val="20"/>
              </w:rPr>
            </w:pP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C4544">
              <w:rPr>
                <w:b/>
                <w:bCs/>
                <w:sz w:val="20"/>
                <w:szCs w:val="20"/>
              </w:rPr>
              <w:t>Residual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0C4544">
              <w:rPr>
                <w:b/>
                <w:bCs/>
                <w:sz w:val="20"/>
                <w:szCs w:val="20"/>
              </w:rPr>
              <w:t>Chlorine</w:t>
            </w:r>
          </w:p>
          <w:p w:rsidR="000F6FD6" w:rsidRPr="000C4544" w:rsidRDefault="000F6FD6" w:rsidP="00BE042B">
            <w:pPr>
              <w:tabs>
                <w:tab w:val="left" w:pos="389"/>
                <w:tab w:val="left" w:pos="1764"/>
              </w:tabs>
              <w:spacing w:after="58"/>
              <w:jc w:val="center"/>
              <w:rPr>
                <w:b/>
                <w:bCs/>
              </w:rPr>
            </w:pPr>
            <w:r w:rsidRPr="000C4544">
              <w:rPr>
                <w:b/>
                <w:bCs/>
                <w:sz w:val="20"/>
                <w:szCs w:val="20"/>
              </w:rPr>
              <w:t>in PPM</w:t>
            </w: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385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401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385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385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385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385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385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385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</w:tr>
      <w:tr w:rsidR="000F6FD6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319"/>
        </w:trPr>
        <w:tc>
          <w:tcPr>
            <w:tcW w:w="151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685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520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981" w:type="dxa"/>
            <w:gridSpan w:val="2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12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2128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2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7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  <w:shd w:val="clear" w:color="auto" w:fill="auto"/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53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43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867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241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394" w:type="dxa"/>
            <w:tcBorders>
              <w:top w:val="single" w:sz="7" w:space="0" w:color="000000"/>
              <w:left w:val="single" w:sz="7" w:space="0" w:color="000000"/>
              <w:bottom w:val="single" w:sz="8" w:space="0" w:color="000000"/>
              <w:right w:val="single" w:sz="4" w:space="0" w:color="auto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  <w:tc>
          <w:tcPr>
            <w:tcW w:w="1077" w:type="dxa"/>
            <w:tcBorders>
              <w:top w:val="single" w:sz="7" w:space="0" w:color="000000"/>
              <w:left w:val="single" w:sz="4" w:space="0" w:color="auto"/>
              <w:bottom w:val="single" w:sz="8" w:space="0" w:color="000000"/>
              <w:right w:val="single" w:sz="7" w:space="0" w:color="000000"/>
            </w:tcBorders>
          </w:tcPr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  <w:p w:rsidR="000F6FD6" w:rsidRPr="000C4544" w:rsidRDefault="000F6FD6" w:rsidP="005B01BC">
            <w:pPr>
              <w:spacing w:line="120" w:lineRule="exact"/>
              <w:rPr>
                <w:b/>
                <w:bCs/>
              </w:rPr>
            </w:pPr>
          </w:p>
        </w:tc>
      </w:tr>
      <w:tr w:rsidR="002D20FF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468"/>
        </w:trPr>
        <w:tc>
          <w:tcPr>
            <w:tcW w:w="19032" w:type="dxa"/>
            <w:gridSpan w:val="1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D20FF" w:rsidRPr="000C4544" w:rsidRDefault="002D20FF" w:rsidP="002D20FF">
            <w:pPr>
              <w:tabs>
                <w:tab w:val="left" w:pos="389"/>
                <w:tab w:val="left" w:pos="1764"/>
              </w:tabs>
              <w:rPr>
                <w:b/>
                <w:bCs/>
              </w:rPr>
            </w:pPr>
            <w:r w:rsidRPr="000C4544">
              <w:rPr>
                <w:b/>
                <w:bCs/>
                <w:sz w:val="18"/>
                <w:szCs w:val="18"/>
              </w:rPr>
              <w:t>NOTE: THESE RECORDS ARE PROVIDED TO BACK UP THE THERMAL CHARTS FROM THE RETORT</w:t>
            </w:r>
          </w:p>
        </w:tc>
      </w:tr>
      <w:tr w:rsidR="002D20FF" w:rsidRPr="000C4544" w:rsidTr="007B75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0" w:type="dxa"/>
            <w:right w:w="120" w:type="dxa"/>
          </w:tblCellMar>
          <w:tblLook w:val="0000"/>
        </w:tblPrEx>
        <w:trPr>
          <w:trHeight w:val="458"/>
        </w:trPr>
        <w:tc>
          <w:tcPr>
            <w:tcW w:w="3746" w:type="dxa"/>
            <w:gridSpan w:val="4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2D20FF" w:rsidRPr="000C4544" w:rsidRDefault="002D20FF" w:rsidP="00BE042B">
            <w:pPr>
              <w:tabs>
                <w:tab w:val="left" w:pos="389"/>
                <w:tab w:val="left" w:pos="1764"/>
              </w:tabs>
              <w:rPr>
                <w:b/>
                <w:bCs/>
              </w:rPr>
            </w:pPr>
            <w:r w:rsidRPr="000C4544">
              <w:rPr>
                <w:b/>
                <w:bCs/>
                <w:sz w:val="18"/>
                <w:szCs w:val="18"/>
              </w:rPr>
              <w:t>NAME (Signature) OF OPERATOR</w:t>
            </w:r>
          </w:p>
        </w:tc>
        <w:tc>
          <w:tcPr>
            <w:tcW w:w="15286" w:type="dxa"/>
            <w:gridSpan w:val="12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D20FF" w:rsidRPr="000C4544" w:rsidRDefault="002D20FF" w:rsidP="00FB6A7E">
            <w:pPr>
              <w:tabs>
                <w:tab w:val="left" w:pos="389"/>
                <w:tab w:val="left" w:pos="1764"/>
              </w:tabs>
              <w:spacing w:after="58"/>
              <w:rPr>
                <w:b/>
                <w:bCs/>
              </w:rPr>
            </w:pPr>
          </w:p>
        </w:tc>
      </w:tr>
    </w:tbl>
    <w:p w:rsidR="003621C6" w:rsidRPr="000C4544" w:rsidRDefault="003621C6">
      <w:r w:rsidRPr="000C4544">
        <w:tab/>
      </w:r>
      <w:r w:rsidRPr="000C4544">
        <w:tab/>
      </w:r>
    </w:p>
    <w:p w:rsidR="003621C6" w:rsidRPr="000C4544" w:rsidRDefault="003621C6" w:rsidP="005A51E8">
      <w:pPr>
        <w:ind w:left="720" w:firstLine="720"/>
      </w:pPr>
      <w:r w:rsidRPr="000C4544">
        <w:t>Checked by: ________________</w:t>
      </w:r>
      <w:r w:rsidR="002D20FF">
        <w:t>__</w:t>
      </w:r>
      <w:r w:rsidRPr="000C4544">
        <w:tab/>
      </w:r>
      <w:r w:rsidRPr="000C4544">
        <w:tab/>
        <w:t>Date________________</w:t>
      </w:r>
      <w:r w:rsidR="002D20FF">
        <w:t>__</w:t>
      </w:r>
      <w:r w:rsidRPr="000C4544">
        <w:tab/>
      </w:r>
      <w:r w:rsidRPr="000C4544">
        <w:tab/>
      </w:r>
      <w:r w:rsidRPr="000C4544">
        <w:tab/>
        <w:t>Reviewed by: __________________</w:t>
      </w:r>
      <w:r w:rsidR="002D20FF">
        <w:t>__</w:t>
      </w:r>
      <w:r w:rsidRPr="000C4544">
        <w:tab/>
      </w:r>
      <w:r w:rsidRPr="000C4544">
        <w:tab/>
      </w:r>
      <w:r w:rsidRPr="000C4544">
        <w:tab/>
        <w:t>Date: _________</w:t>
      </w:r>
      <w:r w:rsidR="005A51E8" w:rsidRPr="000C4544">
        <w:t>__</w:t>
      </w:r>
      <w:r w:rsidR="002D20FF">
        <w:t>___</w:t>
      </w:r>
    </w:p>
    <w:sectPr w:rsidR="003621C6" w:rsidRPr="000C4544" w:rsidSect="00FB6A7E">
      <w:headerReference w:type="default" r:id="rId6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FD6" w:rsidRDefault="000F6FD6" w:rsidP="00D43A58">
      <w:r>
        <w:separator/>
      </w:r>
    </w:p>
  </w:endnote>
  <w:endnote w:type="continuationSeparator" w:id="1">
    <w:p w:rsidR="000F6FD6" w:rsidRDefault="000F6FD6" w:rsidP="00D43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FD6" w:rsidRDefault="000F6FD6" w:rsidP="00D43A58">
      <w:r>
        <w:separator/>
      </w:r>
    </w:p>
  </w:footnote>
  <w:footnote w:type="continuationSeparator" w:id="1">
    <w:p w:rsidR="000F6FD6" w:rsidRDefault="000F6FD6" w:rsidP="00D43A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6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44"/>
      <w:gridCol w:w="2250"/>
      <w:gridCol w:w="3060"/>
      <w:gridCol w:w="2754"/>
      <w:gridCol w:w="3780"/>
    </w:tblGrid>
    <w:tr w:rsidR="000F6FD6" w:rsidRPr="00481177" w:rsidTr="003217D4">
      <w:trPr>
        <w:trHeight w:val="704"/>
        <w:jc w:val="center"/>
      </w:trPr>
      <w:tc>
        <w:tcPr>
          <w:tcW w:w="2844" w:type="dxa"/>
          <w:vMerge w:val="restart"/>
          <w:vAlign w:val="center"/>
        </w:tcPr>
        <w:p w:rsidR="000F6FD6" w:rsidRPr="00481177" w:rsidRDefault="000F6FD6" w:rsidP="003217D4">
          <w:pPr>
            <w:pStyle w:val="Header"/>
            <w:jc w:val="center"/>
            <w:rPr>
              <w:rFonts w:ascii="Arial" w:hAnsi="Arial" w:cs="Arial"/>
            </w:rPr>
          </w:pPr>
          <w:r w:rsidRPr="004A1620">
            <w:rPr>
              <w:rFonts w:ascii="Arial" w:hAnsi="Arial" w:cs="Arial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  <w:gridSpan w:val="2"/>
          <w:vAlign w:val="center"/>
        </w:tcPr>
        <w:p w:rsidR="000F6FD6" w:rsidRPr="00CE52F5" w:rsidRDefault="000F6FD6" w:rsidP="005B01BC">
          <w:pPr>
            <w:tabs>
              <w:tab w:val="left" w:pos="-385"/>
              <w:tab w:val="left" w:pos="990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HACCP</w:t>
          </w:r>
        </w:p>
      </w:tc>
      <w:tc>
        <w:tcPr>
          <w:tcW w:w="6534" w:type="dxa"/>
          <w:gridSpan w:val="2"/>
          <w:vAlign w:val="center"/>
        </w:tcPr>
        <w:p w:rsidR="000F6FD6" w:rsidRDefault="000F6FD6" w:rsidP="005B01B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>
            <w:rPr>
              <w:rFonts w:ascii="Arial" w:hAnsi="Arial" w:cs="Arial"/>
              <w:sz w:val="28"/>
              <w:szCs w:val="28"/>
            </w:rPr>
            <w:t xml:space="preserve">: </w:t>
          </w:r>
          <w:r>
            <w:rPr>
              <w:rFonts w:ascii="Arial" w:hAnsi="Arial" w:cs="Arial"/>
              <w:sz w:val="22"/>
              <w:szCs w:val="22"/>
            </w:rPr>
            <w:t>Retorting &amp; Cooling</w:t>
          </w:r>
        </w:p>
        <w:p w:rsidR="000F6FD6" w:rsidRPr="005B01BC" w:rsidRDefault="000F6FD6" w:rsidP="005B01BC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>CCP 4 &amp; 5 (AK) 2 &amp; 3 (Cal)</w:t>
          </w:r>
        </w:p>
      </w:tc>
    </w:tr>
    <w:tr w:rsidR="000F6FD6" w:rsidRPr="00481177" w:rsidTr="003621C6">
      <w:trPr>
        <w:trHeight w:val="739"/>
        <w:jc w:val="center"/>
      </w:trPr>
      <w:tc>
        <w:tcPr>
          <w:tcW w:w="2844" w:type="dxa"/>
          <w:vMerge/>
        </w:tcPr>
        <w:p w:rsidR="000F6FD6" w:rsidRPr="00481177" w:rsidRDefault="000F6FD6" w:rsidP="005B01BC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2250" w:type="dxa"/>
          <w:vAlign w:val="center"/>
        </w:tcPr>
        <w:p w:rsidR="000F6FD6" w:rsidRPr="00481177" w:rsidRDefault="000F6FD6" w:rsidP="005B01B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Version:</w:t>
          </w:r>
          <w:r>
            <w:rPr>
              <w:rFonts w:ascii="Arial" w:hAnsi="Arial" w:cs="Arial"/>
            </w:rPr>
            <w:t xml:space="preserve"> 4</w:t>
          </w:r>
        </w:p>
      </w:tc>
      <w:tc>
        <w:tcPr>
          <w:tcW w:w="3060" w:type="dxa"/>
          <w:vAlign w:val="center"/>
        </w:tcPr>
        <w:p w:rsidR="000F6FD6" w:rsidRDefault="000F6FD6" w:rsidP="005B01B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</w:p>
        <w:p w:rsidR="000F6FD6" w:rsidRPr="00481177" w:rsidRDefault="000F6FD6" w:rsidP="00AF77D3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iCs/>
              <w:szCs w:val="28"/>
            </w:rPr>
            <w:t>August 3, 2018</w:t>
          </w:r>
        </w:p>
      </w:tc>
      <w:tc>
        <w:tcPr>
          <w:tcW w:w="2754" w:type="dxa"/>
          <w:vAlign w:val="center"/>
        </w:tcPr>
        <w:p w:rsidR="000F6FD6" w:rsidRPr="00481177" w:rsidRDefault="000F6FD6" w:rsidP="005B01BC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Number:</w:t>
          </w:r>
          <w:r>
            <w:rPr>
              <w:rFonts w:ascii="Arial" w:hAnsi="Arial" w:cs="Arial"/>
            </w:rPr>
            <w:t xml:space="preserve"> 4</w:t>
          </w:r>
        </w:p>
      </w:tc>
      <w:tc>
        <w:tcPr>
          <w:tcW w:w="3780" w:type="dxa"/>
          <w:vAlign w:val="center"/>
        </w:tcPr>
        <w:p w:rsidR="000F6FD6" w:rsidRDefault="000F6FD6" w:rsidP="005B01BC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Date:</w:t>
          </w:r>
        </w:p>
        <w:p w:rsidR="000F6FD6" w:rsidRPr="00481177" w:rsidRDefault="000F6FD6" w:rsidP="005B01B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iCs/>
              <w:szCs w:val="28"/>
            </w:rPr>
            <w:t>August 3, 2018</w:t>
          </w:r>
        </w:p>
      </w:tc>
    </w:tr>
    <w:tr w:rsidR="000F6FD6" w:rsidRPr="00481177" w:rsidTr="003621C6">
      <w:trPr>
        <w:trHeight w:val="728"/>
        <w:jc w:val="center"/>
      </w:trPr>
      <w:tc>
        <w:tcPr>
          <w:tcW w:w="5094" w:type="dxa"/>
          <w:gridSpan w:val="2"/>
          <w:vAlign w:val="center"/>
        </w:tcPr>
        <w:p w:rsidR="000F6FD6" w:rsidRDefault="000F6FD6" w:rsidP="005B01B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Ownership;</w:t>
          </w:r>
        </w:p>
        <w:p w:rsidR="000F6FD6" w:rsidRPr="00F85FA3" w:rsidRDefault="000F6FD6" w:rsidP="005B01B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Factory Manager</w:t>
          </w:r>
        </w:p>
      </w:tc>
      <w:tc>
        <w:tcPr>
          <w:tcW w:w="3060" w:type="dxa"/>
          <w:vAlign w:val="center"/>
        </w:tcPr>
        <w:p w:rsidR="000F6FD6" w:rsidRDefault="000F6FD6" w:rsidP="005B01B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0F6FD6" w:rsidRPr="00F85FA3" w:rsidRDefault="000F6FD6" w:rsidP="005B01B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6534" w:type="dxa"/>
          <w:gridSpan w:val="2"/>
          <w:vAlign w:val="center"/>
        </w:tcPr>
        <w:p w:rsidR="000F6FD6" w:rsidRDefault="000F6FD6" w:rsidP="005B01BC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  <w:r>
            <w:rPr>
              <w:rFonts w:ascii="Arial" w:hAnsi="Arial" w:cs="Arial"/>
            </w:rPr>
            <w:t xml:space="preserve"> </w:t>
          </w:r>
        </w:p>
        <w:p w:rsidR="000F6FD6" w:rsidRPr="00481177" w:rsidRDefault="000F6FD6" w:rsidP="005B01BC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RC – F - 001</w:t>
          </w:r>
        </w:p>
      </w:tc>
    </w:tr>
  </w:tbl>
  <w:p w:rsidR="000F6FD6" w:rsidRDefault="000F6F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/>
  <w:rsids>
    <w:rsidRoot w:val="00D43A58"/>
    <w:rsid w:val="000349A7"/>
    <w:rsid w:val="0006775E"/>
    <w:rsid w:val="000C4544"/>
    <w:rsid w:val="000F6FD6"/>
    <w:rsid w:val="001F0CEE"/>
    <w:rsid w:val="002615A2"/>
    <w:rsid w:val="002D20FF"/>
    <w:rsid w:val="003216BE"/>
    <w:rsid w:val="003217D4"/>
    <w:rsid w:val="00336EE7"/>
    <w:rsid w:val="003621C6"/>
    <w:rsid w:val="00370915"/>
    <w:rsid w:val="00407501"/>
    <w:rsid w:val="00430FE4"/>
    <w:rsid w:val="0046117C"/>
    <w:rsid w:val="004A1620"/>
    <w:rsid w:val="00501F39"/>
    <w:rsid w:val="00514EA6"/>
    <w:rsid w:val="005954BD"/>
    <w:rsid w:val="005A51E8"/>
    <w:rsid w:val="005B01BC"/>
    <w:rsid w:val="005F29BD"/>
    <w:rsid w:val="005F7716"/>
    <w:rsid w:val="0063764C"/>
    <w:rsid w:val="0066271E"/>
    <w:rsid w:val="006D6E7D"/>
    <w:rsid w:val="006E1392"/>
    <w:rsid w:val="006F5D3D"/>
    <w:rsid w:val="0075710C"/>
    <w:rsid w:val="00780AEF"/>
    <w:rsid w:val="007B7591"/>
    <w:rsid w:val="00824ABA"/>
    <w:rsid w:val="00895975"/>
    <w:rsid w:val="008F2AF6"/>
    <w:rsid w:val="009D08E0"/>
    <w:rsid w:val="00A44B9E"/>
    <w:rsid w:val="00A64873"/>
    <w:rsid w:val="00A916AA"/>
    <w:rsid w:val="00AB75C2"/>
    <w:rsid w:val="00AF77D3"/>
    <w:rsid w:val="00B128A3"/>
    <w:rsid w:val="00B56C6E"/>
    <w:rsid w:val="00B921D4"/>
    <w:rsid w:val="00BD1F4B"/>
    <w:rsid w:val="00BD339C"/>
    <w:rsid w:val="00BE042B"/>
    <w:rsid w:val="00BE62F7"/>
    <w:rsid w:val="00BF3033"/>
    <w:rsid w:val="00C66489"/>
    <w:rsid w:val="00D43A58"/>
    <w:rsid w:val="00D56446"/>
    <w:rsid w:val="00D97605"/>
    <w:rsid w:val="00EA3492"/>
    <w:rsid w:val="00ED150B"/>
    <w:rsid w:val="00F867ED"/>
    <w:rsid w:val="00FA4406"/>
    <w:rsid w:val="00FA5931"/>
    <w:rsid w:val="00FB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A58"/>
  </w:style>
  <w:style w:type="paragraph" w:styleId="Footer">
    <w:name w:val="footer"/>
    <w:basedOn w:val="Normal"/>
    <w:link w:val="FooterChar"/>
    <w:uiPriority w:val="99"/>
    <w:semiHidden/>
    <w:unhideWhenUsed/>
    <w:rsid w:val="00D43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A58"/>
  </w:style>
  <w:style w:type="paragraph" w:styleId="BalloonText">
    <w:name w:val="Balloon Text"/>
    <w:basedOn w:val="Normal"/>
    <w:link w:val="BalloonTextChar"/>
    <w:uiPriority w:val="99"/>
    <w:semiHidden/>
    <w:unhideWhenUsed/>
    <w:rsid w:val="00D43A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Wayne Newell</cp:lastModifiedBy>
  <cp:revision>4</cp:revision>
  <cp:lastPrinted>2017-12-22T19:59:00Z</cp:lastPrinted>
  <dcterms:created xsi:type="dcterms:W3CDTF">2018-08-13T14:11:00Z</dcterms:created>
  <dcterms:modified xsi:type="dcterms:W3CDTF">2018-08-13T18:07:00Z</dcterms:modified>
</cp:coreProperties>
</file>