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34A" w:rsidRDefault="00CD634A" w:rsidP="00CD634A">
      <w:pPr>
        <w:tabs>
          <w:tab w:val="left" w:pos="-385"/>
          <w:tab w:val="left" w:pos="780"/>
          <w:tab w:val="left" w:pos="99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Trace Codes: _________________________________</w:t>
      </w:r>
      <w:r w:rsidR="008559BA">
        <w:rPr>
          <w:rFonts w:ascii="Arial" w:hAnsi="Arial" w:cs="Arial"/>
          <w:sz w:val="22"/>
          <w:szCs w:val="22"/>
        </w:rPr>
        <w:t>________________________________</w:t>
      </w:r>
      <w:r>
        <w:rPr>
          <w:rFonts w:ascii="Arial" w:hAnsi="Arial" w:cs="Arial"/>
          <w:sz w:val="22"/>
          <w:szCs w:val="22"/>
        </w:rPr>
        <w:t xml:space="preserve"> </w:t>
      </w:r>
    </w:p>
    <w:p w:rsidR="00CD634A" w:rsidRDefault="00CD634A" w:rsidP="00CD634A">
      <w:pPr>
        <w:tabs>
          <w:tab w:val="left" w:pos="-385"/>
          <w:tab w:val="left" w:pos="780"/>
          <w:tab w:val="left" w:pos="990"/>
        </w:tabs>
        <w:rPr>
          <w:rFonts w:ascii="Arial" w:hAnsi="Arial" w:cs="Arial"/>
          <w:sz w:val="22"/>
          <w:szCs w:val="22"/>
        </w:rPr>
      </w:pPr>
    </w:p>
    <w:p w:rsidR="00CD634A" w:rsidRDefault="00CD634A" w:rsidP="00CD634A">
      <w:pPr>
        <w:tabs>
          <w:tab w:val="left" w:pos="-385"/>
          <w:tab w:val="left" w:pos="780"/>
          <w:tab w:val="left" w:pos="99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 of Pr</w:t>
      </w:r>
      <w:r w:rsidR="008559BA">
        <w:rPr>
          <w:rFonts w:ascii="Arial" w:hAnsi="Arial" w:cs="Arial"/>
          <w:sz w:val="22"/>
          <w:szCs w:val="22"/>
        </w:rPr>
        <w:t>oduction_____________________</w:t>
      </w:r>
      <w:r w:rsidR="008559B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Date of Review ______________________</w:t>
      </w:r>
    </w:p>
    <w:p w:rsidR="00CD634A" w:rsidRDefault="00CD634A" w:rsidP="00CD634A">
      <w:pPr>
        <w:tabs>
          <w:tab w:val="left" w:pos="-385"/>
          <w:tab w:val="left" w:pos="780"/>
          <w:tab w:val="left" w:pos="990"/>
        </w:tabs>
        <w:ind w:right="2382"/>
        <w:rPr>
          <w:rFonts w:ascii="Arial" w:hAnsi="Arial" w:cs="Arial"/>
          <w:sz w:val="22"/>
          <w:szCs w:val="22"/>
        </w:rPr>
      </w:pPr>
    </w:p>
    <w:tbl>
      <w:tblPr>
        <w:tblW w:w="9894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494"/>
        <w:gridCol w:w="5656"/>
        <w:gridCol w:w="720"/>
        <w:gridCol w:w="720"/>
        <w:gridCol w:w="2304"/>
      </w:tblGrid>
      <w:tr w:rsidR="00384C3A" w:rsidRPr="00605581" w:rsidTr="002E3F01">
        <w:trPr>
          <w:trHeight w:val="361"/>
        </w:trPr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7" w:space="0" w:color="000000"/>
            </w:tcBorders>
            <w:vAlign w:val="center"/>
          </w:tcPr>
          <w:p w:rsidR="00384C3A" w:rsidRPr="00B50480" w:rsidRDefault="00300748" w:rsidP="00052C69">
            <w:pPr>
              <w:tabs>
                <w:tab w:val="left" w:pos="-385"/>
                <w:tab w:val="left" w:pos="780"/>
                <w:tab w:val="left" w:pos="990"/>
              </w:tabs>
              <w:jc w:val="center"/>
              <w:rPr>
                <w:rFonts w:ascii="Arial" w:hAnsi="Arial" w:cs="Arial"/>
                <w:b/>
              </w:rPr>
            </w:pPr>
            <w:r w:rsidRPr="00B50480">
              <w:rPr>
                <w:rFonts w:ascii="Arial" w:hAnsi="Arial" w:cs="Arial"/>
                <w:b/>
                <w:bCs/>
                <w:sz w:val="22"/>
                <w:szCs w:val="22"/>
              </w:rPr>
              <w:t>CCP 1</w:t>
            </w:r>
            <w:r w:rsidR="00384C3A" w:rsidRPr="00B5048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COOKING</w:t>
            </w:r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84C3A" w:rsidRPr="00B50480" w:rsidRDefault="00384C3A" w:rsidP="00052C69">
            <w:pPr>
              <w:tabs>
                <w:tab w:val="left" w:pos="-385"/>
                <w:tab w:val="left" w:pos="780"/>
                <w:tab w:val="left" w:pos="990"/>
              </w:tabs>
              <w:jc w:val="center"/>
              <w:rPr>
                <w:rFonts w:ascii="Arial" w:hAnsi="Arial" w:cs="Arial"/>
                <w:b/>
              </w:rPr>
            </w:pPr>
            <w:r w:rsidRPr="00B50480">
              <w:rPr>
                <w:rFonts w:ascii="Arial" w:hAnsi="Arial" w:cs="Arial"/>
                <w:b/>
                <w:sz w:val="22"/>
                <w:szCs w:val="22"/>
              </w:rPr>
              <w:t>YES</w:t>
            </w:r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84C3A" w:rsidRPr="00B50480" w:rsidRDefault="00384C3A" w:rsidP="00052C69">
            <w:pPr>
              <w:tabs>
                <w:tab w:val="left" w:pos="-385"/>
                <w:tab w:val="left" w:pos="780"/>
                <w:tab w:val="left" w:pos="990"/>
              </w:tabs>
              <w:jc w:val="center"/>
              <w:rPr>
                <w:rFonts w:ascii="Arial" w:hAnsi="Arial" w:cs="Arial"/>
                <w:b/>
              </w:rPr>
            </w:pPr>
            <w:r w:rsidRPr="00B50480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84C3A" w:rsidRPr="00B50480" w:rsidRDefault="00384C3A" w:rsidP="00052C69">
            <w:pPr>
              <w:tabs>
                <w:tab w:val="left" w:pos="-385"/>
                <w:tab w:val="left" w:pos="780"/>
                <w:tab w:val="left" w:pos="990"/>
              </w:tabs>
              <w:jc w:val="center"/>
              <w:rPr>
                <w:rFonts w:ascii="Arial" w:hAnsi="Arial" w:cs="Arial"/>
                <w:b/>
              </w:rPr>
            </w:pPr>
            <w:r w:rsidRPr="00B50480">
              <w:rPr>
                <w:rFonts w:ascii="Arial" w:hAnsi="Arial" w:cs="Arial"/>
                <w:b/>
                <w:sz w:val="22"/>
                <w:szCs w:val="22"/>
              </w:rPr>
              <w:t>COMMENTS</w:t>
            </w:r>
          </w:p>
        </w:tc>
      </w:tr>
      <w:tr w:rsidR="00CD634A" w:rsidRPr="00605581" w:rsidTr="002E3F01">
        <w:tc>
          <w:tcPr>
            <w:tcW w:w="494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D634A" w:rsidRPr="00106390" w:rsidRDefault="00CD634A" w:rsidP="00351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6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D634A" w:rsidRPr="00605581" w:rsidRDefault="00CD634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Were all Jerk Season</w:t>
            </w:r>
            <w:r w:rsidRPr="00605581">
              <w:rPr>
                <w:rFonts w:ascii="Arial" w:hAnsi="Arial" w:cs="Arial"/>
                <w:sz w:val="22"/>
                <w:szCs w:val="22"/>
              </w:rPr>
              <w:t xml:space="preserve"> cooked for a minimum of 15 minutes</w:t>
            </w:r>
            <w:r>
              <w:rPr>
                <w:rFonts w:ascii="Arial" w:hAnsi="Arial" w:cs="Arial"/>
                <w:sz w:val="22"/>
                <w:szCs w:val="22"/>
              </w:rPr>
              <w:t xml:space="preserve"> after achieving cook temperature</w:t>
            </w:r>
            <w:r w:rsidRPr="00605581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D634A" w:rsidRPr="00605581" w:rsidRDefault="00CD634A" w:rsidP="003515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D634A" w:rsidRPr="00605581" w:rsidRDefault="00CD634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D634A" w:rsidRPr="00605581" w:rsidRDefault="00CD634A" w:rsidP="003515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D634A" w:rsidRPr="00605581" w:rsidRDefault="00CD634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D634A" w:rsidRPr="00605581" w:rsidRDefault="00CD634A" w:rsidP="003515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D634A" w:rsidRPr="00605581" w:rsidRDefault="00CD634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D634A" w:rsidRPr="00605581" w:rsidTr="002E3F01">
        <w:trPr>
          <w:trHeight w:val="1018"/>
        </w:trPr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D634A" w:rsidRPr="00106390" w:rsidRDefault="00CD634A" w:rsidP="00351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6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D634A" w:rsidRPr="00605581" w:rsidRDefault="00CD634A" w:rsidP="00DF47D5">
            <w:pPr>
              <w:tabs>
                <w:tab w:val="left" w:pos="-385"/>
                <w:tab w:val="left" w:pos="780"/>
                <w:tab w:val="left" w:pos="990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Were all batches cooked at or above </w:t>
            </w:r>
            <w:r w:rsidRPr="00605581">
              <w:rPr>
                <w:rFonts w:ascii="Arial" w:hAnsi="Arial" w:cs="Arial"/>
                <w:sz w:val="22"/>
                <w:szCs w:val="22"/>
              </w:rPr>
              <w:t>190</w:t>
            </w:r>
            <w:r w:rsidRPr="00605581">
              <w:rPr>
                <w:rFonts w:ascii="Arial" w:hAnsi="Arial" w:cs="Arial"/>
                <w:sz w:val="22"/>
                <w:szCs w:val="22"/>
              </w:rPr>
              <w:sym w:font="Symbol" w:char="F0B0"/>
            </w:r>
            <w:r w:rsidRPr="00605581">
              <w:rPr>
                <w:rFonts w:ascii="Arial" w:hAnsi="Arial" w:cs="Arial"/>
                <w:sz w:val="22"/>
                <w:szCs w:val="22"/>
              </w:rPr>
              <w:t xml:space="preserve">F for the duration of the </w:t>
            </w:r>
            <w:r>
              <w:rPr>
                <w:rFonts w:ascii="Arial" w:hAnsi="Arial" w:cs="Arial"/>
                <w:sz w:val="22"/>
                <w:szCs w:val="22"/>
              </w:rPr>
              <w:t xml:space="preserve">timed </w:t>
            </w:r>
            <w:r w:rsidRPr="00605581">
              <w:rPr>
                <w:rFonts w:ascii="Arial" w:hAnsi="Arial" w:cs="Arial"/>
                <w:sz w:val="22"/>
                <w:szCs w:val="22"/>
              </w:rPr>
              <w:t>cook?</w:t>
            </w:r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D634A" w:rsidRPr="00605581" w:rsidRDefault="00CD634A" w:rsidP="003515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D634A" w:rsidRPr="00605581" w:rsidRDefault="00CD634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D634A" w:rsidRPr="00605581" w:rsidRDefault="00CD634A" w:rsidP="003515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D634A" w:rsidRPr="00605581" w:rsidRDefault="00CD634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D634A" w:rsidRPr="00605581" w:rsidRDefault="00CD634A" w:rsidP="003515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D634A" w:rsidRPr="00605581" w:rsidRDefault="00CD634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D634A" w:rsidRPr="00605581" w:rsidTr="002E3F01"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D634A" w:rsidRPr="00106390" w:rsidRDefault="00CD634A" w:rsidP="00351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6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D634A" w:rsidRPr="00605581" w:rsidRDefault="00CD634A" w:rsidP="00F06AF9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rPr>
                <w:rFonts w:ascii="Arial" w:hAnsi="Arial" w:cs="Arial"/>
              </w:rPr>
            </w:pPr>
            <w:r w:rsidRPr="00605581">
              <w:rPr>
                <w:rFonts w:ascii="Arial" w:hAnsi="Arial" w:cs="Arial"/>
                <w:sz w:val="22"/>
                <w:szCs w:val="22"/>
              </w:rPr>
              <w:t xml:space="preserve">Was the finished pH at </w:t>
            </w:r>
            <w:r w:rsidR="00F06AF9">
              <w:rPr>
                <w:rFonts w:ascii="Arial" w:hAnsi="Arial" w:cs="Arial"/>
                <w:sz w:val="22"/>
                <w:szCs w:val="22"/>
              </w:rPr>
              <w:t xml:space="preserve">or above </w:t>
            </w:r>
            <w:r w:rsidRPr="00605581">
              <w:rPr>
                <w:rFonts w:ascii="Arial" w:hAnsi="Arial" w:cs="Arial"/>
                <w:sz w:val="22"/>
                <w:szCs w:val="22"/>
              </w:rPr>
              <w:t>3.2?</w:t>
            </w:r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D634A" w:rsidRPr="00605581" w:rsidRDefault="00CD634A" w:rsidP="003515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D634A" w:rsidRPr="00605581" w:rsidRDefault="00CD634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D634A" w:rsidRPr="00605581" w:rsidRDefault="00CD634A" w:rsidP="003515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D634A" w:rsidRPr="00605581" w:rsidRDefault="00CD634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D634A" w:rsidRPr="00605581" w:rsidRDefault="00CD634A" w:rsidP="003515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D634A" w:rsidRPr="00605581" w:rsidRDefault="00CD634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46BAA" w:rsidRPr="00605581" w:rsidTr="002E3F01"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106390" w:rsidRDefault="00446BAA" w:rsidP="00351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6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Default="00446BAA" w:rsidP="003B11BC">
            <w:pPr>
              <w:tabs>
                <w:tab w:val="left" w:pos="-385"/>
                <w:tab w:val="left" w:pos="780"/>
                <w:tab w:val="left" w:pos="990"/>
              </w:tabs>
              <w:spacing w:line="276" w:lineRule="auto"/>
              <w:rPr>
                <w:rFonts w:ascii="Franklin Gothic Book" w:hAnsi="Franklin Gothic Book" w:cs="Arial"/>
              </w:rPr>
            </w:pPr>
            <w:r w:rsidRPr="0041035F">
              <w:rPr>
                <w:rFonts w:ascii="Franklin Gothic Book" w:hAnsi="Franklin Gothic Book" w:cs="Arial"/>
              </w:rPr>
              <w:t xml:space="preserve">Were all </w:t>
            </w:r>
            <w:r w:rsidR="005A24C1">
              <w:rPr>
                <w:rFonts w:ascii="Franklin Gothic Book" w:hAnsi="Franklin Gothic Book" w:cs="Arial"/>
              </w:rPr>
              <w:t>Jerk Seasoning</w:t>
            </w:r>
            <w:r>
              <w:rPr>
                <w:rFonts w:ascii="Franklin Gothic Book" w:hAnsi="Franklin Gothic Book" w:cs="Arial"/>
              </w:rPr>
              <w:t>:</w:t>
            </w:r>
          </w:p>
          <w:p w:rsidR="00446BAA" w:rsidRPr="00820625" w:rsidRDefault="000C28F8" w:rsidP="003B11BC">
            <w:pPr>
              <w:pStyle w:val="ListParagraph"/>
              <w:numPr>
                <w:ilvl w:val="0"/>
                <w:numId w:val="1"/>
              </w:numPr>
              <w:tabs>
                <w:tab w:val="left" w:pos="-385"/>
                <w:tab w:val="left" w:pos="406"/>
                <w:tab w:val="left" w:pos="990"/>
              </w:tabs>
              <w:spacing w:line="276" w:lineRule="auto"/>
              <w:ind w:hanging="584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  <w:noProof/>
              </w:rPr>
              <w:pict>
                <v:rect id="_x0000_s1028" style="position:absolute;left:0;text-align:left;margin-left:258.1pt;margin-top:4.2pt;width:8.85pt;height:7.95pt;z-index:251660288"/>
              </w:pict>
            </w:r>
            <w:r w:rsidR="00446BAA">
              <w:rPr>
                <w:rFonts w:ascii="Franklin Gothic Book" w:hAnsi="Franklin Gothic Book" w:cs="Arial"/>
              </w:rPr>
              <w:t>B</w:t>
            </w:r>
            <w:r w:rsidR="00446BAA" w:rsidRPr="00820625">
              <w:rPr>
                <w:rFonts w:ascii="Franklin Gothic Book" w:hAnsi="Franklin Gothic Book" w:cs="Arial"/>
              </w:rPr>
              <w:t>ottled at or above a temperature of 1</w:t>
            </w:r>
            <w:r w:rsidR="00446BAA">
              <w:rPr>
                <w:rFonts w:ascii="Franklin Gothic Book" w:hAnsi="Franklin Gothic Book" w:cs="Arial"/>
              </w:rPr>
              <w:t>70</w:t>
            </w:r>
            <w:r w:rsidR="00446BAA" w:rsidRPr="0041035F">
              <w:sym w:font="Symbol" w:char="F0B0"/>
            </w:r>
            <w:r w:rsidR="00446BAA" w:rsidRPr="00820625">
              <w:rPr>
                <w:rFonts w:ascii="Franklin Gothic Book" w:hAnsi="Franklin Gothic Book" w:cs="Arial"/>
              </w:rPr>
              <w:t>F?</w:t>
            </w:r>
          </w:p>
          <w:p w:rsidR="00446BAA" w:rsidRPr="00820625" w:rsidRDefault="000C28F8" w:rsidP="003B11BC">
            <w:pPr>
              <w:pStyle w:val="ListParagraph"/>
              <w:numPr>
                <w:ilvl w:val="0"/>
                <w:numId w:val="1"/>
              </w:numPr>
              <w:tabs>
                <w:tab w:val="left" w:pos="-385"/>
                <w:tab w:val="left" w:pos="406"/>
                <w:tab w:val="left" w:pos="990"/>
              </w:tabs>
              <w:spacing w:line="276" w:lineRule="auto"/>
              <w:ind w:hanging="584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  <w:noProof/>
              </w:rPr>
              <w:pict>
                <v:rect id="_x0000_s1029" style="position:absolute;left:0;text-align:left;margin-left:258.5pt;margin-top:2.9pt;width:8.85pt;height:7.95pt;z-index:251661312"/>
              </w:pict>
            </w:r>
            <w:r w:rsidR="00446BAA">
              <w:rPr>
                <w:rFonts w:ascii="Franklin Gothic Book" w:hAnsi="Franklin Gothic Book" w:cs="Arial"/>
              </w:rPr>
              <w:t>B</w:t>
            </w:r>
            <w:r w:rsidR="00446BAA" w:rsidRPr="00820625">
              <w:rPr>
                <w:rFonts w:ascii="Franklin Gothic Book" w:hAnsi="Franklin Gothic Book" w:cs="Arial"/>
              </w:rPr>
              <w:t>ulk filled?</w:t>
            </w:r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605581" w:rsidRDefault="00446BAA" w:rsidP="003515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46BAA" w:rsidRPr="00605581" w:rsidRDefault="00446BA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605581" w:rsidRDefault="00446BAA" w:rsidP="003515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46BAA" w:rsidRPr="00605581" w:rsidRDefault="00446BA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605581" w:rsidRDefault="00446BAA" w:rsidP="003515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46BAA" w:rsidRPr="00605581" w:rsidRDefault="00446BA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46BAA" w:rsidRPr="00605581" w:rsidTr="002E3F01"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106390" w:rsidRDefault="00446BAA" w:rsidP="00351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6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605581" w:rsidRDefault="00446BA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rPr>
                <w:rFonts w:ascii="Arial" w:hAnsi="Arial" w:cs="Arial"/>
              </w:rPr>
            </w:pPr>
            <w:r w:rsidRPr="00605581">
              <w:rPr>
                <w:rFonts w:ascii="Arial" w:hAnsi="Arial" w:cs="Arial"/>
                <w:sz w:val="22"/>
                <w:szCs w:val="22"/>
              </w:rPr>
              <w:t>Where spot audits were conducted, were the results consistent with the supervisor’s observations?</w:t>
            </w:r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605581" w:rsidRDefault="00446BAA" w:rsidP="003515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46BAA" w:rsidRPr="00605581" w:rsidRDefault="00446BA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605581" w:rsidRDefault="00446BAA" w:rsidP="003515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46BAA" w:rsidRPr="00605581" w:rsidRDefault="00446BA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605581" w:rsidRDefault="00446BAA" w:rsidP="003515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46BAA" w:rsidRPr="00605581" w:rsidRDefault="00446BA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46BAA" w:rsidRPr="00605581" w:rsidTr="002E3F01"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106390" w:rsidRDefault="00446BAA" w:rsidP="00351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6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605581" w:rsidRDefault="00446BAA" w:rsidP="00CD634A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rPr>
                <w:rFonts w:ascii="Arial" w:hAnsi="Arial" w:cs="Arial"/>
              </w:rPr>
            </w:pPr>
            <w:r w:rsidRPr="00605581">
              <w:rPr>
                <w:rFonts w:ascii="Arial" w:hAnsi="Arial" w:cs="Arial"/>
                <w:sz w:val="22"/>
                <w:szCs w:val="22"/>
              </w:rPr>
              <w:t>Are the thermometers and clocks currently calibrated?</w:t>
            </w:r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605581" w:rsidRDefault="00446BAA" w:rsidP="003515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46BAA" w:rsidRPr="00605581" w:rsidRDefault="00446BA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605581" w:rsidRDefault="00446BAA" w:rsidP="003515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46BAA" w:rsidRPr="00605581" w:rsidRDefault="00446BA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605581" w:rsidRDefault="00446BAA" w:rsidP="003515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46BAA" w:rsidRPr="00605581" w:rsidRDefault="00446BA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46BAA" w:rsidRPr="00605581" w:rsidTr="002E3F01"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106390" w:rsidRDefault="00446BAA" w:rsidP="00351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6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605581" w:rsidRDefault="00446BA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rPr>
                <w:rFonts w:ascii="Arial" w:hAnsi="Arial" w:cs="Arial"/>
              </w:rPr>
            </w:pPr>
            <w:r w:rsidRPr="00605581">
              <w:rPr>
                <w:rFonts w:ascii="Arial" w:hAnsi="Arial" w:cs="Arial"/>
                <w:sz w:val="22"/>
                <w:szCs w:val="22"/>
              </w:rPr>
              <w:t>Where extraneous matter tests were done on batches, were the results within the required limits?</w:t>
            </w:r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605581" w:rsidRDefault="00446BAA" w:rsidP="003515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46BAA" w:rsidRPr="00605581" w:rsidRDefault="00446BA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605581" w:rsidRDefault="00446BAA" w:rsidP="003515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46BAA" w:rsidRPr="00605581" w:rsidRDefault="00446BA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605581" w:rsidRDefault="00446BAA" w:rsidP="003515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46BAA" w:rsidRPr="00605581" w:rsidRDefault="00446BA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46BAA" w:rsidRPr="00605581" w:rsidTr="002E3F01"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106390" w:rsidRDefault="00446BAA" w:rsidP="00351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56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605581" w:rsidRDefault="00446BA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rPr>
                <w:rFonts w:ascii="Arial" w:hAnsi="Arial" w:cs="Arial"/>
              </w:rPr>
            </w:pPr>
            <w:r w:rsidRPr="00605581">
              <w:rPr>
                <w:rFonts w:ascii="Arial" w:hAnsi="Arial" w:cs="Arial"/>
                <w:sz w:val="22"/>
                <w:szCs w:val="22"/>
              </w:rPr>
              <w:t>Where yeast viability tests are done on batches, were the products free from yeast and mold?</w:t>
            </w:r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605581" w:rsidRDefault="00446BAA" w:rsidP="003515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46BAA" w:rsidRPr="00605581" w:rsidRDefault="00446BA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605581" w:rsidRDefault="00446BAA" w:rsidP="003515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46BAA" w:rsidRPr="00605581" w:rsidRDefault="00446BA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605581" w:rsidRDefault="00446BAA" w:rsidP="003515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46BAA" w:rsidRPr="00605581" w:rsidRDefault="00446BA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46BAA" w:rsidRPr="00605581" w:rsidTr="002E3F01">
        <w:tc>
          <w:tcPr>
            <w:tcW w:w="4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106390" w:rsidRDefault="00446BAA" w:rsidP="00351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6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605581" w:rsidRDefault="00446BA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rPr>
                <w:rFonts w:ascii="Arial" w:hAnsi="Arial" w:cs="Arial"/>
              </w:rPr>
            </w:pPr>
            <w:r w:rsidRPr="00605581">
              <w:rPr>
                <w:rFonts w:ascii="Arial" w:hAnsi="Arial" w:cs="Arial"/>
                <w:sz w:val="22"/>
                <w:szCs w:val="22"/>
              </w:rPr>
              <w:t>Where there was a deviation at this CCP, were the corrective actions taken?</w:t>
            </w:r>
            <w:r>
              <w:rPr>
                <w:rFonts w:ascii="Franklin Gothic Book" w:hAnsi="Franklin Gothic Book" w:cs="Arial"/>
                <w:sz w:val="20"/>
                <w:szCs w:val="20"/>
              </w:rPr>
              <w:t xml:space="preserve"> </w:t>
            </w:r>
            <w:r w:rsidRPr="002E3F01">
              <w:rPr>
                <w:rFonts w:ascii="Franklin Gothic Book" w:hAnsi="Franklin Gothic Book" w:cs="Arial"/>
                <w:szCs w:val="20"/>
              </w:rPr>
              <w:t>(See deviation report)</w:t>
            </w:r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605581" w:rsidRDefault="00446BAA" w:rsidP="003515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46BAA" w:rsidRPr="00605581" w:rsidRDefault="00446BA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605581" w:rsidRDefault="00446BAA" w:rsidP="003515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46BAA" w:rsidRPr="00605581" w:rsidRDefault="00446BA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46BAA" w:rsidRPr="00605581" w:rsidRDefault="00446BAA" w:rsidP="003515E1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446BAA" w:rsidRPr="00605581" w:rsidRDefault="00446BAA" w:rsidP="003515E1">
            <w:pPr>
              <w:tabs>
                <w:tab w:val="left" w:pos="-385"/>
                <w:tab w:val="left" w:pos="780"/>
                <w:tab w:val="left" w:pos="990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CD634A" w:rsidRDefault="00CD634A" w:rsidP="00CD634A">
      <w:pPr>
        <w:tabs>
          <w:tab w:val="left" w:pos="-385"/>
          <w:tab w:val="left" w:pos="780"/>
          <w:tab w:val="left" w:pos="990"/>
        </w:tabs>
        <w:ind w:right="2382"/>
        <w:rPr>
          <w:rFonts w:ascii="Arial" w:hAnsi="Arial" w:cs="Arial"/>
          <w:sz w:val="22"/>
          <w:szCs w:val="22"/>
        </w:rPr>
      </w:pPr>
    </w:p>
    <w:p w:rsidR="00CD634A" w:rsidRDefault="00CD634A" w:rsidP="00CD634A">
      <w:pPr>
        <w:tabs>
          <w:tab w:val="left" w:pos="-385"/>
          <w:tab w:val="left" w:pos="780"/>
          <w:tab w:val="left" w:pos="990"/>
        </w:tabs>
        <w:ind w:right="238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Signature: .....................................................</w:t>
      </w:r>
    </w:p>
    <w:p w:rsidR="00CD634A" w:rsidRDefault="00CD634A" w:rsidP="00CD634A">
      <w:pPr>
        <w:tabs>
          <w:tab w:val="left" w:pos="-385"/>
          <w:tab w:val="left" w:pos="780"/>
          <w:tab w:val="left" w:pos="990"/>
        </w:tabs>
        <w:ind w:right="2382"/>
        <w:rPr>
          <w:rFonts w:ascii="Arial" w:hAnsi="Arial" w:cs="Arial"/>
          <w:sz w:val="22"/>
          <w:szCs w:val="22"/>
        </w:rPr>
      </w:pPr>
    </w:p>
    <w:p w:rsidR="00CD634A" w:rsidRDefault="00CD634A" w:rsidP="00CD634A">
      <w:pPr>
        <w:tabs>
          <w:tab w:val="left" w:pos="-385"/>
          <w:tab w:val="left" w:pos="780"/>
          <w:tab w:val="left" w:pos="990"/>
        </w:tabs>
        <w:ind w:right="2382"/>
        <w:rPr>
          <w:rFonts w:ascii="Arial" w:hAnsi="Arial" w:cs="Arial"/>
          <w:sz w:val="22"/>
          <w:szCs w:val="22"/>
        </w:rPr>
      </w:pPr>
    </w:p>
    <w:p w:rsidR="00C14B68" w:rsidRDefault="00CD634A" w:rsidP="00384C3A">
      <w:pPr>
        <w:tabs>
          <w:tab w:val="left" w:pos="-385"/>
          <w:tab w:val="left" w:pos="780"/>
          <w:tab w:val="left" w:pos="990"/>
        </w:tabs>
        <w:ind w:right="2382"/>
      </w:pPr>
      <w:r>
        <w:rPr>
          <w:rFonts w:ascii="Arial" w:hAnsi="Arial" w:cs="Arial"/>
          <w:sz w:val="22"/>
          <w:szCs w:val="22"/>
        </w:rPr>
        <w:t>Date: ........................................................</w:t>
      </w:r>
    </w:p>
    <w:sectPr w:rsidR="00C14B68" w:rsidSect="00C14B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34A" w:rsidRDefault="00CD634A" w:rsidP="00CD634A">
      <w:r>
        <w:separator/>
      </w:r>
    </w:p>
  </w:endnote>
  <w:endnote w:type="continuationSeparator" w:id="0">
    <w:p w:rsidR="00CD634A" w:rsidRDefault="00CD634A" w:rsidP="00CD63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34A" w:rsidRDefault="00CD634A" w:rsidP="00CD634A">
      <w:r>
        <w:separator/>
      </w:r>
    </w:p>
  </w:footnote>
  <w:footnote w:type="continuationSeparator" w:id="0">
    <w:p w:rsidR="00CD634A" w:rsidRDefault="00CD634A" w:rsidP="00CD63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669"/>
      <w:gridCol w:w="1173"/>
      <w:gridCol w:w="699"/>
      <w:gridCol w:w="1329"/>
      <w:gridCol w:w="182"/>
      <w:gridCol w:w="689"/>
      <w:gridCol w:w="1011"/>
      <w:gridCol w:w="2368"/>
    </w:tblGrid>
    <w:tr w:rsidR="00CD634A" w:rsidRPr="009A3985" w:rsidTr="003515E1">
      <w:trPr>
        <w:trHeight w:val="634"/>
        <w:jc w:val="center"/>
      </w:trPr>
      <w:tc>
        <w:tcPr>
          <w:tcW w:w="2669" w:type="dxa"/>
          <w:vMerge w:val="restart"/>
          <w:vAlign w:val="center"/>
        </w:tcPr>
        <w:p w:rsidR="00CD634A" w:rsidRPr="005E113B" w:rsidRDefault="00FD22A5" w:rsidP="003515E1">
          <w:pPr>
            <w:pStyle w:val="Header"/>
            <w:jc w:val="center"/>
            <w:rPr>
              <w:rFonts w:ascii="Arial" w:hAnsi="Arial" w:cs="Arial"/>
            </w:rPr>
          </w:pPr>
          <w:r w:rsidRPr="00FD22A5">
            <w:rPr>
              <w:rFonts w:ascii="Arial" w:hAnsi="Arial" w:cs="Arial"/>
              <w:noProof/>
            </w:rPr>
            <w:drawing>
              <wp:inline distT="0" distB="0" distL="0" distR="0">
                <wp:extent cx="1261110" cy="687629"/>
                <wp:effectExtent l="19050" t="0" r="0" b="0"/>
                <wp:docPr id="2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426" cy="687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01" w:type="dxa"/>
          <w:gridSpan w:val="3"/>
          <w:vAlign w:val="center"/>
        </w:tcPr>
        <w:p w:rsidR="00CD634A" w:rsidRPr="006359ED" w:rsidRDefault="00CD634A" w:rsidP="003515E1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  <w:b/>
              <w:sz w:val="32"/>
              <w:szCs w:val="32"/>
            </w:rPr>
            <w:t>CCP Verification Form</w:t>
          </w:r>
        </w:p>
      </w:tc>
      <w:tc>
        <w:tcPr>
          <w:tcW w:w="4250" w:type="dxa"/>
          <w:gridSpan w:val="4"/>
          <w:vAlign w:val="center"/>
        </w:tcPr>
        <w:p w:rsidR="00CD634A" w:rsidRPr="002A2E44" w:rsidRDefault="00CD634A" w:rsidP="00CD634A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 w:rsidRPr="006359ED">
            <w:rPr>
              <w:rFonts w:ascii="Franklin Gothic Book" w:hAnsi="Franklin Gothic Book" w:cs="Arial"/>
              <w:b/>
              <w:sz w:val="32"/>
              <w:szCs w:val="32"/>
            </w:rPr>
            <w:t>Title</w:t>
          </w:r>
          <w:r w:rsidRPr="006359ED">
            <w:rPr>
              <w:rFonts w:ascii="Franklin Gothic Book" w:hAnsi="Franklin Gothic Book" w:cs="Arial"/>
              <w:b/>
              <w:sz w:val="28"/>
              <w:szCs w:val="28"/>
            </w:rPr>
            <w:t xml:space="preserve">: </w:t>
          </w:r>
          <w:r>
            <w:rPr>
              <w:rFonts w:ascii="Franklin Gothic Book" w:hAnsi="Franklin Gothic Book" w:cs="Arial"/>
              <w:b/>
              <w:sz w:val="28"/>
              <w:szCs w:val="28"/>
            </w:rPr>
            <w:t>CCP Review Form – Jerk Seasoning</w:t>
          </w:r>
        </w:p>
      </w:tc>
    </w:tr>
    <w:tr w:rsidR="00CD634A" w:rsidRPr="009A3985" w:rsidTr="00CD634A">
      <w:trPr>
        <w:trHeight w:val="665"/>
        <w:jc w:val="center"/>
      </w:trPr>
      <w:tc>
        <w:tcPr>
          <w:tcW w:w="2669" w:type="dxa"/>
          <w:vMerge/>
        </w:tcPr>
        <w:p w:rsidR="00CD634A" w:rsidRPr="00481177" w:rsidRDefault="00CD634A" w:rsidP="003515E1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173" w:type="dxa"/>
          <w:shd w:val="clear" w:color="auto" w:fill="auto"/>
          <w:vAlign w:val="center"/>
        </w:tcPr>
        <w:p w:rsidR="00CD634A" w:rsidRPr="006359ED" w:rsidRDefault="00CD634A" w:rsidP="003515E1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Version:2</w:t>
          </w:r>
        </w:p>
      </w:tc>
      <w:tc>
        <w:tcPr>
          <w:tcW w:w="2210" w:type="dxa"/>
          <w:gridSpan w:val="3"/>
          <w:shd w:val="clear" w:color="auto" w:fill="auto"/>
          <w:vAlign w:val="center"/>
        </w:tcPr>
        <w:p w:rsidR="00CD634A" w:rsidRDefault="00CD634A" w:rsidP="003515E1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Version Date:</w:t>
          </w:r>
        </w:p>
        <w:p w:rsidR="00CD634A" w:rsidRPr="006359ED" w:rsidRDefault="00CD634A" w:rsidP="003515E1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November 2, 2015</w:t>
          </w:r>
        </w:p>
      </w:tc>
      <w:tc>
        <w:tcPr>
          <w:tcW w:w="1700" w:type="dxa"/>
          <w:gridSpan w:val="2"/>
          <w:shd w:val="clear" w:color="auto" w:fill="auto"/>
          <w:vAlign w:val="center"/>
        </w:tcPr>
        <w:p w:rsidR="00CD634A" w:rsidRPr="006359ED" w:rsidRDefault="00CD634A" w:rsidP="003515E1">
          <w:pPr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 xml:space="preserve">Revision Number: </w:t>
          </w:r>
          <w:r w:rsidR="00300748">
            <w:rPr>
              <w:rFonts w:ascii="Franklin Gothic Book" w:hAnsi="Franklin Gothic Book" w:cs="Arial"/>
            </w:rPr>
            <w:t>8</w:t>
          </w:r>
        </w:p>
      </w:tc>
      <w:tc>
        <w:tcPr>
          <w:tcW w:w="2368" w:type="dxa"/>
          <w:shd w:val="clear" w:color="auto" w:fill="auto"/>
          <w:vAlign w:val="center"/>
        </w:tcPr>
        <w:p w:rsidR="00CD634A" w:rsidRDefault="00CD634A" w:rsidP="003515E1">
          <w:pPr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Revision Date:</w:t>
          </w:r>
        </w:p>
        <w:p w:rsidR="00CD634A" w:rsidRPr="001825FA" w:rsidRDefault="00CD634A" w:rsidP="003515E1">
          <w:pPr>
            <w:jc w:val="center"/>
            <w:rPr>
              <w:rFonts w:ascii="Franklin Gothic Book" w:hAnsi="Franklin Gothic Book" w:cs="Calibri"/>
              <w:color w:val="000000"/>
              <w:lang w:eastAsia="en-JM"/>
            </w:rPr>
          </w:pPr>
          <w:r>
            <w:rPr>
              <w:rFonts w:ascii="Franklin Gothic Book" w:hAnsi="Franklin Gothic Book" w:cs="Calibri"/>
              <w:color w:val="000000"/>
              <w:szCs w:val="22"/>
              <w:lang w:eastAsia="en-JM"/>
            </w:rPr>
            <w:t>November 2,2015</w:t>
          </w:r>
        </w:p>
      </w:tc>
    </w:tr>
    <w:tr w:rsidR="00CD634A" w:rsidRPr="009A3985" w:rsidTr="003515E1">
      <w:trPr>
        <w:trHeight w:val="655"/>
        <w:jc w:val="center"/>
      </w:trPr>
      <w:tc>
        <w:tcPr>
          <w:tcW w:w="4541" w:type="dxa"/>
          <w:gridSpan w:val="3"/>
          <w:shd w:val="clear" w:color="auto" w:fill="auto"/>
          <w:vAlign w:val="center"/>
        </w:tcPr>
        <w:p w:rsidR="00CD634A" w:rsidRPr="006359ED" w:rsidRDefault="00CD634A" w:rsidP="003515E1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Ownership;</w:t>
          </w:r>
        </w:p>
        <w:p w:rsidR="00CD634A" w:rsidRPr="006359ED" w:rsidRDefault="00CD634A" w:rsidP="003515E1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QC Manager/Food Safety Team Leader</w:t>
          </w:r>
        </w:p>
      </w:tc>
      <w:tc>
        <w:tcPr>
          <w:tcW w:w="2200" w:type="dxa"/>
          <w:gridSpan w:val="3"/>
          <w:shd w:val="clear" w:color="auto" w:fill="auto"/>
          <w:vAlign w:val="center"/>
        </w:tcPr>
        <w:p w:rsidR="00CD634A" w:rsidRPr="006359ED" w:rsidRDefault="00CD634A" w:rsidP="003515E1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Authorized by;</w:t>
          </w:r>
        </w:p>
        <w:p w:rsidR="00CD634A" w:rsidRPr="006359ED" w:rsidRDefault="00CD634A" w:rsidP="003515E1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3379" w:type="dxa"/>
          <w:gridSpan w:val="2"/>
          <w:shd w:val="clear" w:color="auto" w:fill="auto"/>
          <w:vAlign w:val="center"/>
        </w:tcPr>
        <w:p w:rsidR="00CD634A" w:rsidRPr="006359ED" w:rsidRDefault="00CD634A" w:rsidP="003515E1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6359ED">
            <w:rPr>
              <w:rFonts w:ascii="Franklin Gothic Book" w:hAnsi="Franklin Gothic Book" w:cs="Arial"/>
            </w:rPr>
            <w:t>Document Number:</w:t>
          </w:r>
        </w:p>
        <w:p w:rsidR="00CD634A" w:rsidRPr="006359ED" w:rsidRDefault="008301C2" w:rsidP="003515E1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JS</w:t>
          </w:r>
          <w:r w:rsidR="00CD634A">
            <w:rPr>
              <w:rFonts w:ascii="Franklin Gothic Book" w:hAnsi="Franklin Gothic Book" w:cs="Arial"/>
            </w:rPr>
            <w:t xml:space="preserve"> </w:t>
          </w:r>
          <w:r w:rsidR="00300748">
            <w:rPr>
              <w:rFonts w:ascii="Franklin Gothic Book" w:hAnsi="Franklin Gothic Book" w:cs="Arial"/>
            </w:rPr>
            <w:t>–</w:t>
          </w:r>
          <w:r w:rsidR="00CD634A">
            <w:rPr>
              <w:rFonts w:ascii="Franklin Gothic Book" w:hAnsi="Franklin Gothic Book" w:cs="Arial"/>
            </w:rPr>
            <w:t xml:space="preserve"> </w:t>
          </w:r>
          <w:r w:rsidR="00300748">
            <w:rPr>
              <w:rFonts w:ascii="Franklin Gothic Book" w:hAnsi="Franklin Gothic Book" w:cs="Arial"/>
            </w:rPr>
            <w:t>CCPR</w:t>
          </w:r>
          <w:r w:rsidR="00CD634A">
            <w:rPr>
              <w:rFonts w:ascii="Franklin Gothic Book" w:hAnsi="Franklin Gothic Book" w:cs="Arial"/>
            </w:rPr>
            <w:t>F</w:t>
          </w:r>
          <w:r w:rsidR="00300748">
            <w:rPr>
              <w:rFonts w:ascii="Franklin Gothic Book" w:hAnsi="Franklin Gothic Book" w:cs="Arial"/>
            </w:rPr>
            <w:t xml:space="preserve"> </w:t>
          </w:r>
          <w:r w:rsidR="00CD634A">
            <w:rPr>
              <w:rFonts w:ascii="Franklin Gothic Book" w:hAnsi="Franklin Gothic Book" w:cs="Arial"/>
            </w:rPr>
            <w:t>- 001</w:t>
          </w:r>
        </w:p>
      </w:tc>
    </w:tr>
  </w:tbl>
  <w:p w:rsidR="00CD634A" w:rsidRDefault="00CD634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44247"/>
    <w:multiLevelType w:val="hybridMultilevel"/>
    <w:tmpl w:val="ACC6CE7E"/>
    <w:lvl w:ilvl="0" w:tplc="5BEE13E6">
      <w:numFmt w:val="bullet"/>
      <w:lvlText w:val="-"/>
      <w:lvlJc w:val="left"/>
      <w:pPr>
        <w:ind w:left="720" w:hanging="360"/>
      </w:pPr>
      <w:rPr>
        <w:rFonts w:ascii="Franklin Gothic Book" w:eastAsia="Times New Roman" w:hAnsi="Franklin Gothic Book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CD634A"/>
    <w:rsid w:val="00034DFE"/>
    <w:rsid w:val="00052C69"/>
    <w:rsid w:val="000C0465"/>
    <w:rsid w:val="000C28F8"/>
    <w:rsid w:val="00226C31"/>
    <w:rsid w:val="002E3F01"/>
    <w:rsid w:val="00300748"/>
    <w:rsid w:val="00384C3A"/>
    <w:rsid w:val="00446BAA"/>
    <w:rsid w:val="005A24C1"/>
    <w:rsid w:val="00630C92"/>
    <w:rsid w:val="007A4329"/>
    <w:rsid w:val="0081414C"/>
    <w:rsid w:val="008301C2"/>
    <w:rsid w:val="008559BA"/>
    <w:rsid w:val="0092750A"/>
    <w:rsid w:val="00A039EB"/>
    <w:rsid w:val="00B22148"/>
    <w:rsid w:val="00B50480"/>
    <w:rsid w:val="00C04B27"/>
    <w:rsid w:val="00C14B68"/>
    <w:rsid w:val="00CD634A"/>
    <w:rsid w:val="00DF47D5"/>
    <w:rsid w:val="00F06AF9"/>
    <w:rsid w:val="00FD2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4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34A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D634A"/>
  </w:style>
  <w:style w:type="paragraph" w:styleId="Footer">
    <w:name w:val="footer"/>
    <w:basedOn w:val="Normal"/>
    <w:link w:val="FooterChar"/>
    <w:uiPriority w:val="99"/>
    <w:semiHidden/>
    <w:unhideWhenUsed/>
    <w:rsid w:val="00CD634A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D634A"/>
  </w:style>
  <w:style w:type="paragraph" w:styleId="BalloonText">
    <w:name w:val="Balloon Text"/>
    <w:basedOn w:val="Normal"/>
    <w:link w:val="BalloonTextChar"/>
    <w:uiPriority w:val="99"/>
    <w:semiHidden/>
    <w:unhideWhenUsed/>
    <w:rsid w:val="00CD634A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6B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rwilliams</cp:lastModifiedBy>
  <cp:revision>10</cp:revision>
  <cp:lastPrinted>2017-07-18T14:44:00Z</cp:lastPrinted>
  <dcterms:created xsi:type="dcterms:W3CDTF">2015-11-12T20:01:00Z</dcterms:created>
  <dcterms:modified xsi:type="dcterms:W3CDTF">2018-07-17T17:08:00Z</dcterms:modified>
</cp:coreProperties>
</file>