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90" w:rsidRDefault="00877090" w:rsidP="002619A7">
      <w:pPr>
        <w:spacing w:after="0"/>
      </w:pPr>
    </w:p>
    <w:tbl>
      <w:tblPr>
        <w:tblStyle w:val="TableGrid"/>
        <w:tblW w:w="11455" w:type="dxa"/>
        <w:jc w:val="center"/>
        <w:tblInd w:w="-91" w:type="dxa"/>
        <w:tblLook w:val="04A0"/>
      </w:tblPr>
      <w:tblGrid>
        <w:gridCol w:w="2815"/>
        <w:gridCol w:w="2250"/>
        <w:gridCol w:w="1367"/>
        <w:gridCol w:w="1360"/>
        <w:gridCol w:w="1344"/>
        <w:gridCol w:w="1250"/>
        <w:gridCol w:w="1069"/>
      </w:tblGrid>
      <w:tr w:rsidR="00287535" w:rsidTr="00FB1B4C">
        <w:trPr>
          <w:trHeight w:val="441"/>
          <w:jc w:val="center"/>
        </w:trPr>
        <w:tc>
          <w:tcPr>
            <w:tcW w:w="2815" w:type="dxa"/>
            <w:vAlign w:val="center"/>
          </w:tcPr>
          <w:p w:rsidR="00287535" w:rsidRPr="00E66BAD" w:rsidRDefault="00287535" w:rsidP="00E66BAD">
            <w:pPr>
              <w:jc w:val="center"/>
              <w:rPr>
                <w:rFonts w:ascii="Franklin Gothic Book" w:hAnsi="Franklin Gothic Book"/>
                <w:b/>
                <w:sz w:val="28"/>
              </w:rPr>
            </w:pPr>
            <w:r w:rsidRPr="00E66BAD">
              <w:rPr>
                <w:rFonts w:ascii="Franklin Gothic Book" w:hAnsi="Franklin Gothic Book"/>
                <w:b/>
                <w:sz w:val="28"/>
              </w:rPr>
              <w:t>Name</w:t>
            </w:r>
          </w:p>
        </w:tc>
        <w:tc>
          <w:tcPr>
            <w:tcW w:w="2250" w:type="dxa"/>
            <w:vAlign w:val="center"/>
          </w:tcPr>
          <w:p w:rsidR="00287535" w:rsidRPr="00E66BAD" w:rsidRDefault="00287535" w:rsidP="00E66BAD">
            <w:pPr>
              <w:jc w:val="center"/>
              <w:rPr>
                <w:rFonts w:ascii="Franklin Gothic Book" w:hAnsi="Franklin Gothic Book"/>
                <w:b/>
                <w:sz w:val="28"/>
              </w:rPr>
            </w:pPr>
            <w:r w:rsidRPr="00E66BAD">
              <w:rPr>
                <w:rFonts w:ascii="Franklin Gothic Book" w:hAnsi="Franklin Gothic Book"/>
                <w:b/>
                <w:sz w:val="28"/>
              </w:rPr>
              <w:t>Purpose of Visit</w:t>
            </w:r>
          </w:p>
        </w:tc>
        <w:tc>
          <w:tcPr>
            <w:tcW w:w="1367" w:type="dxa"/>
            <w:vAlign w:val="center"/>
          </w:tcPr>
          <w:p w:rsidR="00287535" w:rsidRPr="00E66BAD" w:rsidRDefault="00287535" w:rsidP="00E66BAD">
            <w:pPr>
              <w:jc w:val="center"/>
              <w:rPr>
                <w:rFonts w:ascii="Franklin Gothic Book" w:hAnsi="Franklin Gothic Book"/>
                <w:b/>
                <w:sz w:val="28"/>
              </w:rPr>
            </w:pPr>
            <w:r w:rsidRPr="00E66BAD">
              <w:rPr>
                <w:rFonts w:ascii="Franklin Gothic Book" w:hAnsi="Franklin Gothic Book"/>
                <w:b/>
                <w:sz w:val="28"/>
              </w:rPr>
              <w:t>Date</w:t>
            </w:r>
          </w:p>
        </w:tc>
        <w:tc>
          <w:tcPr>
            <w:tcW w:w="1360" w:type="dxa"/>
            <w:vAlign w:val="center"/>
          </w:tcPr>
          <w:p w:rsidR="00287535" w:rsidRPr="00E66BAD" w:rsidRDefault="00287535" w:rsidP="00E66BAD">
            <w:pPr>
              <w:jc w:val="center"/>
              <w:rPr>
                <w:rFonts w:ascii="Franklin Gothic Book" w:hAnsi="Franklin Gothic Book"/>
                <w:b/>
                <w:sz w:val="28"/>
              </w:rPr>
            </w:pPr>
            <w:r>
              <w:rPr>
                <w:rFonts w:ascii="Franklin Gothic Book" w:hAnsi="Franklin Gothic Book"/>
                <w:b/>
                <w:sz w:val="28"/>
              </w:rPr>
              <w:t>Individual ID #</w:t>
            </w:r>
          </w:p>
        </w:tc>
        <w:tc>
          <w:tcPr>
            <w:tcW w:w="1344" w:type="dxa"/>
          </w:tcPr>
          <w:p w:rsidR="00287535" w:rsidRPr="00E66BAD" w:rsidRDefault="00287535" w:rsidP="00E66BAD">
            <w:pPr>
              <w:jc w:val="center"/>
              <w:rPr>
                <w:rFonts w:ascii="Franklin Gothic Book" w:hAnsi="Franklin Gothic Book"/>
                <w:b/>
                <w:sz w:val="28"/>
              </w:rPr>
            </w:pPr>
            <w:r>
              <w:rPr>
                <w:rFonts w:ascii="Franklin Gothic Book" w:hAnsi="Franklin Gothic Book"/>
                <w:b/>
                <w:sz w:val="28"/>
              </w:rPr>
              <w:t>Vehicle ID#</w:t>
            </w:r>
          </w:p>
        </w:tc>
        <w:tc>
          <w:tcPr>
            <w:tcW w:w="1250" w:type="dxa"/>
            <w:vAlign w:val="center"/>
          </w:tcPr>
          <w:p w:rsidR="00287535" w:rsidRPr="00E66BAD" w:rsidRDefault="00287535" w:rsidP="00E66BAD">
            <w:pPr>
              <w:jc w:val="center"/>
              <w:rPr>
                <w:rFonts w:ascii="Franklin Gothic Book" w:hAnsi="Franklin Gothic Book"/>
                <w:b/>
                <w:sz w:val="28"/>
              </w:rPr>
            </w:pPr>
            <w:r w:rsidRPr="00E66BAD">
              <w:rPr>
                <w:rFonts w:ascii="Franklin Gothic Book" w:hAnsi="Franklin Gothic Book"/>
                <w:b/>
                <w:sz w:val="28"/>
              </w:rPr>
              <w:t>Time in</w:t>
            </w:r>
          </w:p>
        </w:tc>
        <w:tc>
          <w:tcPr>
            <w:tcW w:w="1069" w:type="dxa"/>
            <w:vAlign w:val="center"/>
          </w:tcPr>
          <w:p w:rsidR="00287535" w:rsidRPr="00E66BAD" w:rsidRDefault="00287535" w:rsidP="00E66BAD">
            <w:pPr>
              <w:jc w:val="center"/>
              <w:rPr>
                <w:rFonts w:ascii="Franklin Gothic Book" w:hAnsi="Franklin Gothic Book"/>
                <w:b/>
                <w:sz w:val="28"/>
              </w:rPr>
            </w:pPr>
            <w:r w:rsidRPr="00E66BAD">
              <w:rPr>
                <w:rFonts w:ascii="Franklin Gothic Book" w:hAnsi="Franklin Gothic Book"/>
                <w:b/>
                <w:sz w:val="28"/>
              </w:rPr>
              <w:t>Time Out</w:t>
            </w:r>
          </w:p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2619A7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399"/>
          <w:jc w:val="center"/>
        </w:trPr>
        <w:tc>
          <w:tcPr>
            <w:tcW w:w="2815" w:type="dxa"/>
          </w:tcPr>
          <w:p w:rsidR="00287535" w:rsidRDefault="00287535" w:rsidP="002619A7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399"/>
          <w:jc w:val="center"/>
        </w:trPr>
        <w:tc>
          <w:tcPr>
            <w:tcW w:w="2815" w:type="dxa"/>
          </w:tcPr>
          <w:p w:rsidR="00287535" w:rsidRDefault="00287535" w:rsidP="002619A7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399"/>
          <w:jc w:val="center"/>
        </w:trPr>
        <w:tc>
          <w:tcPr>
            <w:tcW w:w="2815" w:type="dxa"/>
          </w:tcPr>
          <w:p w:rsidR="00287535" w:rsidRDefault="00287535" w:rsidP="002619A7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399"/>
          <w:jc w:val="center"/>
        </w:trPr>
        <w:tc>
          <w:tcPr>
            <w:tcW w:w="2815" w:type="dxa"/>
          </w:tcPr>
          <w:p w:rsidR="00287535" w:rsidRDefault="00287535" w:rsidP="002619A7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399"/>
          <w:jc w:val="center"/>
        </w:trPr>
        <w:tc>
          <w:tcPr>
            <w:tcW w:w="2815" w:type="dxa"/>
          </w:tcPr>
          <w:p w:rsidR="00287535" w:rsidRDefault="00287535" w:rsidP="002619A7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  <w:tr w:rsidR="00287535" w:rsidTr="00FB1B4C">
        <w:trPr>
          <w:trHeight w:val="422"/>
          <w:jc w:val="center"/>
        </w:trPr>
        <w:tc>
          <w:tcPr>
            <w:tcW w:w="2815" w:type="dxa"/>
          </w:tcPr>
          <w:p w:rsidR="00287535" w:rsidRDefault="00287535" w:rsidP="00A9711F"/>
        </w:tc>
        <w:tc>
          <w:tcPr>
            <w:tcW w:w="2250" w:type="dxa"/>
          </w:tcPr>
          <w:p w:rsidR="00287535" w:rsidRDefault="00287535" w:rsidP="002619A7"/>
        </w:tc>
        <w:tc>
          <w:tcPr>
            <w:tcW w:w="1367" w:type="dxa"/>
          </w:tcPr>
          <w:p w:rsidR="00287535" w:rsidRDefault="00287535" w:rsidP="002619A7"/>
        </w:tc>
        <w:tc>
          <w:tcPr>
            <w:tcW w:w="1360" w:type="dxa"/>
          </w:tcPr>
          <w:p w:rsidR="00287535" w:rsidRDefault="00287535" w:rsidP="002619A7"/>
        </w:tc>
        <w:tc>
          <w:tcPr>
            <w:tcW w:w="1344" w:type="dxa"/>
          </w:tcPr>
          <w:p w:rsidR="00287535" w:rsidRDefault="00287535" w:rsidP="002619A7"/>
        </w:tc>
        <w:tc>
          <w:tcPr>
            <w:tcW w:w="1250" w:type="dxa"/>
          </w:tcPr>
          <w:p w:rsidR="00287535" w:rsidRDefault="00287535" w:rsidP="002619A7"/>
        </w:tc>
        <w:tc>
          <w:tcPr>
            <w:tcW w:w="1069" w:type="dxa"/>
          </w:tcPr>
          <w:p w:rsidR="00287535" w:rsidRDefault="00287535" w:rsidP="002619A7"/>
        </w:tc>
      </w:tr>
    </w:tbl>
    <w:p w:rsidR="00E66BAD" w:rsidRDefault="00E66BAD" w:rsidP="002619A7">
      <w:pPr>
        <w:spacing w:after="0"/>
      </w:pPr>
    </w:p>
    <w:sectPr w:rsidR="00E66BAD" w:rsidSect="002354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720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728" w:rsidRDefault="00152728" w:rsidP="00400D95">
      <w:pPr>
        <w:spacing w:after="0" w:line="240" w:lineRule="auto"/>
      </w:pPr>
      <w:r>
        <w:separator/>
      </w:r>
    </w:p>
  </w:endnote>
  <w:endnote w:type="continuationSeparator" w:id="1">
    <w:p w:rsidR="00152728" w:rsidRDefault="00152728" w:rsidP="0040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BF6" w:rsidRDefault="00513B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728" w:rsidRDefault="00D5387C">
    <w:pPr>
      <w:pStyle w:val="Footer"/>
    </w:pPr>
    <w:r>
      <w:t>Issue Date</w:t>
    </w:r>
    <w:r w:rsidR="00586C29">
      <w:t xml:space="preserve">: </w:t>
    </w:r>
    <w:r w:rsidR="004C653B">
      <w:t>October 29</w:t>
    </w:r>
    <w:r w:rsidR="00B30D5C">
      <w:t>, 2018</w:t>
    </w:r>
  </w:p>
  <w:p w:rsidR="00152728" w:rsidRDefault="001527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BF6" w:rsidRDefault="00513B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728" w:rsidRDefault="00152728" w:rsidP="00400D95">
      <w:pPr>
        <w:spacing w:after="0" w:line="240" w:lineRule="auto"/>
      </w:pPr>
      <w:r>
        <w:separator/>
      </w:r>
    </w:p>
  </w:footnote>
  <w:footnote w:type="continuationSeparator" w:id="1">
    <w:p w:rsidR="00152728" w:rsidRDefault="00152728" w:rsidP="00400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BF6" w:rsidRDefault="00513B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429"/>
      <w:gridCol w:w="1515"/>
      <w:gridCol w:w="195"/>
      <w:gridCol w:w="1620"/>
      <w:gridCol w:w="90"/>
      <w:gridCol w:w="742"/>
      <w:gridCol w:w="1058"/>
      <w:gridCol w:w="1989"/>
    </w:tblGrid>
    <w:tr w:rsidR="00152728" w:rsidRPr="009A3985" w:rsidTr="00A55213">
      <w:trPr>
        <w:trHeight w:val="704"/>
        <w:jc w:val="center"/>
      </w:trPr>
      <w:tc>
        <w:tcPr>
          <w:tcW w:w="3429" w:type="dxa"/>
          <w:vMerge w:val="restart"/>
          <w:vAlign w:val="center"/>
        </w:tcPr>
        <w:p w:rsidR="00152728" w:rsidRPr="002619A7" w:rsidRDefault="00DB3E2F" w:rsidP="002619A7">
          <w:pPr>
            <w:pStyle w:val="Header"/>
            <w:jc w:val="center"/>
            <w:rPr>
              <w:rFonts w:ascii="Arial" w:hAnsi="Arial" w:cs="Arial"/>
            </w:rPr>
          </w:pPr>
          <w:r w:rsidRPr="00DB3E2F">
            <w:rPr>
              <w:rFonts w:ascii="Arial" w:hAnsi="Arial" w:cs="Arial"/>
              <w:noProof/>
            </w:rPr>
            <w:drawing>
              <wp:inline distT="0" distB="0" distL="0" distR="0">
                <wp:extent cx="1412185" cy="715617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3466" cy="7162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4"/>
          <w:vAlign w:val="center"/>
        </w:tcPr>
        <w:p w:rsidR="00152728" w:rsidRPr="009A3985" w:rsidRDefault="00152728" w:rsidP="002619A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Form</w:t>
          </w:r>
        </w:p>
      </w:tc>
      <w:tc>
        <w:tcPr>
          <w:tcW w:w="3789" w:type="dxa"/>
          <w:gridSpan w:val="3"/>
          <w:vAlign w:val="center"/>
        </w:tcPr>
        <w:p w:rsidR="00152728" w:rsidRPr="002619A7" w:rsidRDefault="00152728" w:rsidP="002619A7">
          <w:pPr>
            <w:pStyle w:val="Header"/>
            <w:jc w:val="center"/>
            <w:rPr>
              <w:rFonts w:ascii="Franklin Gothic Book" w:hAnsi="Franklin Gothic Book" w:cs="Times New Roman"/>
              <w:b/>
              <w:sz w:val="28"/>
              <w:szCs w:val="4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Pr="002619A7">
            <w:rPr>
              <w:rFonts w:ascii="Franklin Gothic Book" w:hAnsi="Franklin Gothic Book" w:cs="Times New Roman"/>
              <w:b/>
              <w:sz w:val="28"/>
              <w:szCs w:val="48"/>
            </w:rPr>
            <w:t xml:space="preserve">Visitor Log  </w:t>
          </w:r>
          <w:r>
            <w:rPr>
              <w:rFonts w:ascii="Franklin Gothic Book" w:hAnsi="Franklin Gothic Book" w:cs="Times New Roman"/>
              <w:b/>
              <w:sz w:val="28"/>
              <w:szCs w:val="48"/>
            </w:rPr>
            <w:t>in Sheet</w:t>
          </w:r>
        </w:p>
      </w:tc>
    </w:tr>
    <w:tr w:rsidR="00152728" w:rsidRPr="009A3985" w:rsidTr="00A55213">
      <w:trPr>
        <w:trHeight w:val="739"/>
        <w:jc w:val="center"/>
      </w:trPr>
      <w:tc>
        <w:tcPr>
          <w:tcW w:w="3429" w:type="dxa"/>
          <w:vMerge/>
        </w:tcPr>
        <w:p w:rsidR="00152728" w:rsidRPr="00481177" w:rsidRDefault="00152728" w:rsidP="002619A7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710" w:type="dxa"/>
          <w:gridSpan w:val="2"/>
          <w:vAlign w:val="center"/>
        </w:tcPr>
        <w:p w:rsidR="00FB1B4C" w:rsidRDefault="00FB1B4C" w:rsidP="002619A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</w:t>
          </w:r>
        </w:p>
        <w:p w:rsidR="00152728" w:rsidRPr="009A3985" w:rsidRDefault="00A55213" w:rsidP="002619A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2</w:t>
          </w:r>
        </w:p>
      </w:tc>
      <w:tc>
        <w:tcPr>
          <w:tcW w:w="1620" w:type="dxa"/>
          <w:vAlign w:val="center"/>
        </w:tcPr>
        <w:p w:rsidR="00A55213" w:rsidRDefault="00A55213" w:rsidP="00A55213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 Date:</w:t>
          </w:r>
        </w:p>
        <w:p w:rsidR="00152728" w:rsidRPr="009A3985" w:rsidRDefault="00A55213" w:rsidP="00A55213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April 10, 2018</w:t>
          </w:r>
        </w:p>
      </w:tc>
      <w:tc>
        <w:tcPr>
          <w:tcW w:w="1890" w:type="dxa"/>
          <w:gridSpan w:val="3"/>
          <w:vAlign w:val="center"/>
        </w:tcPr>
        <w:p w:rsidR="00A55213" w:rsidRDefault="00152728" w:rsidP="0023547B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2619A7">
            <w:rPr>
              <w:rFonts w:ascii="Franklin Gothic Book" w:hAnsi="Franklin Gothic Book" w:cs="Arial"/>
            </w:rPr>
            <w:t>Revision</w:t>
          </w:r>
          <w:r w:rsidR="00A55213">
            <w:rPr>
              <w:rFonts w:ascii="Franklin Gothic Book" w:hAnsi="Franklin Gothic Book" w:cs="Arial"/>
            </w:rPr>
            <w:t xml:space="preserve"> number:</w:t>
          </w:r>
        </w:p>
        <w:p w:rsidR="00152728" w:rsidRPr="002619A7" w:rsidRDefault="00A55213" w:rsidP="0023547B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1</w:t>
          </w:r>
        </w:p>
      </w:tc>
      <w:tc>
        <w:tcPr>
          <w:tcW w:w="1989" w:type="dxa"/>
          <w:vAlign w:val="center"/>
        </w:tcPr>
        <w:p w:rsidR="00A55213" w:rsidRDefault="00152728" w:rsidP="0023547B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2619A7">
            <w:rPr>
              <w:rFonts w:ascii="Franklin Gothic Book" w:hAnsi="Franklin Gothic Book" w:cs="Arial"/>
            </w:rPr>
            <w:t>Revision Date:</w:t>
          </w:r>
        </w:p>
        <w:p w:rsidR="00152728" w:rsidRPr="002619A7" w:rsidRDefault="00A55213" w:rsidP="0023547B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April 10, 2018</w:t>
          </w:r>
          <w:r w:rsidR="00152728" w:rsidRPr="002619A7">
            <w:rPr>
              <w:rFonts w:ascii="Calibri" w:hAnsi="Calibri" w:cs="Calibri"/>
              <w:lang w:eastAsia="en-JM"/>
            </w:rPr>
            <w:t xml:space="preserve"> </w:t>
          </w:r>
        </w:p>
      </w:tc>
    </w:tr>
    <w:tr w:rsidR="00152728" w:rsidRPr="009A3985" w:rsidTr="002619A7">
      <w:trPr>
        <w:trHeight w:val="728"/>
        <w:jc w:val="center"/>
      </w:trPr>
      <w:tc>
        <w:tcPr>
          <w:tcW w:w="4944" w:type="dxa"/>
          <w:gridSpan w:val="2"/>
          <w:vAlign w:val="center"/>
        </w:tcPr>
        <w:p w:rsidR="00152728" w:rsidRDefault="00152728" w:rsidP="002619A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152728" w:rsidRPr="00D748EB" w:rsidRDefault="00152728" w:rsidP="002619A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Quality Control Manager/Food Safety Team Leader</w:t>
          </w:r>
        </w:p>
      </w:tc>
      <w:tc>
        <w:tcPr>
          <w:tcW w:w="2647" w:type="dxa"/>
          <w:gridSpan w:val="4"/>
          <w:vAlign w:val="center"/>
        </w:tcPr>
        <w:p w:rsidR="00152728" w:rsidRPr="009A3985" w:rsidRDefault="00152728" w:rsidP="002619A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152728" w:rsidRPr="009A3985" w:rsidRDefault="00152728" w:rsidP="002619A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152728" w:rsidRPr="009A3985" w:rsidRDefault="00152728" w:rsidP="002619A7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152728" w:rsidRPr="009A3985" w:rsidRDefault="00152728" w:rsidP="002619A7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VLS </w:t>
          </w:r>
          <w:r w:rsidRPr="009A3985">
            <w:rPr>
              <w:rFonts w:ascii="Franklin Gothic Book" w:hAnsi="Franklin Gothic Book" w:cs="Arial"/>
            </w:rPr>
            <w:t>-</w:t>
          </w:r>
          <w:r>
            <w:rPr>
              <w:rFonts w:ascii="Franklin Gothic Book" w:hAnsi="Franklin Gothic Book" w:cs="Arial"/>
            </w:rPr>
            <w:t xml:space="preserve"> </w:t>
          </w:r>
          <w:r w:rsidRPr="009A3985">
            <w:rPr>
              <w:rFonts w:ascii="Franklin Gothic Book" w:hAnsi="Franklin Gothic Book" w:cs="Arial"/>
            </w:rPr>
            <w:t>001</w:t>
          </w:r>
        </w:p>
      </w:tc>
    </w:tr>
  </w:tbl>
  <w:p w:rsidR="00152728" w:rsidRDefault="0015272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BF6" w:rsidRDefault="00513B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7825"/>
  </w:hdrShapeDefaults>
  <w:footnotePr>
    <w:footnote w:id="0"/>
    <w:footnote w:id="1"/>
  </w:footnotePr>
  <w:endnotePr>
    <w:endnote w:id="0"/>
    <w:endnote w:id="1"/>
  </w:endnotePr>
  <w:compat/>
  <w:rsids>
    <w:rsidRoot w:val="00400D95"/>
    <w:rsid w:val="00086F98"/>
    <w:rsid w:val="0009231B"/>
    <w:rsid w:val="0009305D"/>
    <w:rsid w:val="000C694A"/>
    <w:rsid w:val="000D038F"/>
    <w:rsid w:val="00117B34"/>
    <w:rsid w:val="00135000"/>
    <w:rsid w:val="001413ED"/>
    <w:rsid w:val="00141E83"/>
    <w:rsid w:val="00151C85"/>
    <w:rsid w:val="00152728"/>
    <w:rsid w:val="0019751E"/>
    <w:rsid w:val="001E1C1F"/>
    <w:rsid w:val="001E5368"/>
    <w:rsid w:val="0021241A"/>
    <w:rsid w:val="0023403C"/>
    <w:rsid w:val="0023547B"/>
    <w:rsid w:val="002619A7"/>
    <w:rsid w:val="00287535"/>
    <w:rsid w:val="002974B7"/>
    <w:rsid w:val="002B707B"/>
    <w:rsid w:val="002C4DA2"/>
    <w:rsid w:val="002E5C4B"/>
    <w:rsid w:val="00332942"/>
    <w:rsid w:val="0035565D"/>
    <w:rsid w:val="003A3895"/>
    <w:rsid w:val="003B22BC"/>
    <w:rsid w:val="003C153B"/>
    <w:rsid w:val="003E4C76"/>
    <w:rsid w:val="00400D95"/>
    <w:rsid w:val="00404D03"/>
    <w:rsid w:val="0040642C"/>
    <w:rsid w:val="00407C59"/>
    <w:rsid w:val="00430123"/>
    <w:rsid w:val="00446341"/>
    <w:rsid w:val="004716D7"/>
    <w:rsid w:val="004A6FC2"/>
    <w:rsid w:val="004B1D2B"/>
    <w:rsid w:val="004C653B"/>
    <w:rsid w:val="00513BF6"/>
    <w:rsid w:val="00514FBA"/>
    <w:rsid w:val="00520F08"/>
    <w:rsid w:val="00586C29"/>
    <w:rsid w:val="006070BF"/>
    <w:rsid w:val="00610018"/>
    <w:rsid w:val="006A01F9"/>
    <w:rsid w:val="006B3A77"/>
    <w:rsid w:val="006C7A42"/>
    <w:rsid w:val="006E4C5C"/>
    <w:rsid w:val="006F24D8"/>
    <w:rsid w:val="00753D7F"/>
    <w:rsid w:val="007B4E9C"/>
    <w:rsid w:val="007F4D39"/>
    <w:rsid w:val="007F504C"/>
    <w:rsid w:val="00846E83"/>
    <w:rsid w:val="00877090"/>
    <w:rsid w:val="008A7027"/>
    <w:rsid w:val="0096026F"/>
    <w:rsid w:val="009A1A3F"/>
    <w:rsid w:val="009C67FA"/>
    <w:rsid w:val="009E0203"/>
    <w:rsid w:val="009F2719"/>
    <w:rsid w:val="00A33627"/>
    <w:rsid w:val="00A33A86"/>
    <w:rsid w:val="00A55213"/>
    <w:rsid w:val="00A9711F"/>
    <w:rsid w:val="00AA54B0"/>
    <w:rsid w:val="00AC6845"/>
    <w:rsid w:val="00B30D5C"/>
    <w:rsid w:val="00BC5429"/>
    <w:rsid w:val="00C02D59"/>
    <w:rsid w:val="00C139CF"/>
    <w:rsid w:val="00C301BE"/>
    <w:rsid w:val="00C51834"/>
    <w:rsid w:val="00CD13F5"/>
    <w:rsid w:val="00CD303C"/>
    <w:rsid w:val="00CD5A3F"/>
    <w:rsid w:val="00CF4CE4"/>
    <w:rsid w:val="00D5387C"/>
    <w:rsid w:val="00D8430D"/>
    <w:rsid w:val="00D968C2"/>
    <w:rsid w:val="00DB3E2F"/>
    <w:rsid w:val="00DC1668"/>
    <w:rsid w:val="00DD6570"/>
    <w:rsid w:val="00DF70BA"/>
    <w:rsid w:val="00E2482A"/>
    <w:rsid w:val="00E32BB7"/>
    <w:rsid w:val="00E57E8F"/>
    <w:rsid w:val="00E66BAD"/>
    <w:rsid w:val="00EA662E"/>
    <w:rsid w:val="00EC4A1F"/>
    <w:rsid w:val="00ED30A6"/>
    <w:rsid w:val="00EF19FE"/>
    <w:rsid w:val="00F267AF"/>
    <w:rsid w:val="00F3040E"/>
    <w:rsid w:val="00F63129"/>
    <w:rsid w:val="00F7111D"/>
    <w:rsid w:val="00F725A6"/>
    <w:rsid w:val="00F80FD2"/>
    <w:rsid w:val="00FB1B4C"/>
    <w:rsid w:val="00FF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D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D95"/>
  </w:style>
  <w:style w:type="paragraph" w:styleId="Footer">
    <w:name w:val="footer"/>
    <w:basedOn w:val="Normal"/>
    <w:link w:val="FooterChar"/>
    <w:uiPriority w:val="99"/>
    <w:unhideWhenUsed/>
    <w:rsid w:val="00400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D95"/>
  </w:style>
  <w:style w:type="paragraph" w:styleId="BalloonText">
    <w:name w:val="Balloon Text"/>
    <w:basedOn w:val="Normal"/>
    <w:link w:val="BalloonTextChar"/>
    <w:uiPriority w:val="99"/>
    <w:semiHidden/>
    <w:unhideWhenUsed/>
    <w:rsid w:val="00400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D9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A6F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Admin</cp:lastModifiedBy>
  <cp:revision>7</cp:revision>
  <cp:lastPrinted>2018-10-29T15:01:00Z</cp:lastPrinted>
  <dcterms:created xsi:type="dcterms:W3CDTF">2018-04-09T17:53:00Z</dcterms:created>
  <dcterms:modified xsi:type="dcterms:W3CDTF">2018-10-29T15:02:00Z</dcterms:modified>
</cp:coreProperties>
</file>