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16A0" w14:textId="386225A2" w:rsidR="0046531B" w:rsidRPr="00157380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157380">
        <w:rPr>
          <w:rFonts w:ascii="Franklin Gothic Book" w:hAnsi="Franklin Gothic Book"/>
          <w:caps/>
          <w:sz w:val="24"/>
          <w:szCs w:val="24"/>
        </w:rPr>
        <w:t>SCOPE</w:t>
      </w:r>
      <w:r w:rsidR="004904A7" w:rsidRPr="00157380">
        <w:rPr>
          <w:rFonts w:ascii="Franklin Gothic Book" w:hAnsi="Franklin Gothic Book"/>
          <w:caps/>
          <w:sz w:val="24"/>
          <w:szCs w:val="24"/>
        </w:rPr>
        <w:t xml:space="preserve"> </w:t>
      </w:r>
    </w:p>
    <w:p w14:paraId="596B7BF0" w14:textId="38E3A862" w:rsidR="00383782" w:rsidRPr="00157380" w:rsidRDefault="005E494C" w:rsidP="005E494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This procedure applies to the Abattoir, Manufacturing plant and the external premises</w:t>
      </w:r>
    </w:p>
    <w:p w14:paraId="2B2CCAAE" w14:textId="77777777" w:rsidR="009D4E12" w:rsidRPr="00157380" w:rsidRDefault="009D4E12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14:paraId="1652D6C8" w14:textId="2F94186E" w:rsidR="002F719D" w:rsidRPr="00157380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157380">
        <w:rPr>
          <w:rFonts w:ascii="Franklin Gothic Book" w:hAnsi="Franklin Gothic Book"/>
          <w:caps/>
          <w:sz w:val="24"/>
          <w:szCs w:val="24"/>
        </w:rPr>
        <w:t>PURPOSE</w:t>
      </w:r>
    </w:p>
    <w:p w14:paraId="269D8132" w14:textId="62F44631" w:rsidR="002F719D" w:rsidRPr="00157380" w:rsidRDefault="002F719D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Style w:val="Emphasis"/>
          <w:i w:val="0"/>
          <w:iCs w:val="0"/>
          <w:sz w:val="24"/>
          <w:szCs w:val="24"/>
          <w:shd w:val="clear" w:color="auto" w:fill="FFFFFF"/>
        </w:rPr>
      </w:pPr>
      <w:r w:rsidRPr="00157380">
        <w:rPr>
          <w:rStyle w:val="Emphasis"/>
          <w:i w:val="0"/>
          <w:iCs w:val="0"/>
          <w:sz w:val="24"/>
          <w:szCs w:val="24"/>
          <w:shd w:val="clear" w:color="auto" w:fill="FFFFFF"/>
        </w:rPr>
        <w:t>The purpose of this procedure is to ensure that a hygienic environment for food manufacturing before, during and after processing and pre-processing.</w:t>
      </w:r>
    </w:p>
    <w:p w14:paraId="4A88B12A" w14:textId="77777777" w:rsidR="002F719D" w:rsidRPr="00157380" w:rsidRDefault="002F719D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Style w:val="Emphasis"/>
          <w:i w:val="0"/>
          <w:iCs w:val="0"/>
          <w:sz w:val="24"/>
          <w:szCs w:val="24"/>
          <w:shd w:val="clear" w:color="auto" w:fill="FFFFFF"/>
        </w:rPr>
      </w:pPr>
    </w:p>
    <w:p w14:paraId="2E8942BC" w14:textId="0372147D" w:rsidR="000C2AFE" w:rsidRPr="00157380" w:rsidRDefault="002F719D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caps/>
          <w:sz w:val="24"/>
          <w:szCs w:val="24"/>
        </w:rPr>
      </w:pPr>
      <w:r w:rsidRPr="00157380">
        <w:rPr>
          <w:rStyle w:val="Emphasis"/>
          <w:i w:val="0"/>
          <w:iCs w:val="0"/>
          <w:sz w:val="24"/>
          <w:szCs w:val="24"/>
          <w:shd w:val="clear" w:color="auto" w:fill="FFFFFF"/>
        </w:rPr>
        <w:t>Sanitation</w:t>
      </w:r>
      <w:r w:rsidRPr="00157380">
        <w:rPr>
          <w:sz w:val="24"/>
          <w:szCs w:val="24"/>
          <w:shd w:val="clear" w:color="auto" w:fill="FFFFFF"/>
        </w:rPr>
        <w:t> Standard Operating </w:t>
      </w:r>
      <w:r w:rsidRPr="00157380">
        <w:rPr>
          <w:rStyle w:val="Emphasis"/>
          <w:i w:val="0"/>
          <w:iCs w:val="0"/>
          <w:sz w:val="24"/>
          <w:szCs w:val="24"/>
          <w:shd w:val="clear" w:color="auto" w:fill="FFFFFF"/>
        </w:rPr>
        <w:t>Procedure</w:t>
      </w:r>
      <w:r w:rsidRPr="00157380">
        <w:rPr>
          <w:sz w:val="24"/>
          <w:szCs w:val="24"/>
          <w:shd w:val="clear" w:color="auto" w:fill="FFFFFF"/>
        </w:rPr>
        <w:t> (SSOP) is generally documented steps that must be followed to ensure adequate </w:t>
      </w:r>
      <w:r w:rsidRPr="00157380">
        <w:rPr>
          <w:rStyle w:val="Emphasis"/>
          <w:i w:val="0"/>
          <w:iCs w:val="0"/>
          <w:sz w:val="24"/>
          <w:szCs w:val="24"/>
          <w:shd w:val="clear" w:color="auto" w:fill="FFFFFF"/>
        </w:rPr>
        <w:t>cleaning</w:t>
      </w:r>
      <w:r w:rsidRPr="00157380">
        <w:rPr>
          <w:sz w:val="24"/>
          <w:szCs w:val="24"/>
          <w:shd w:val="clear" w:color="auto" w:fill="FFFFFF"/>
        </w:rPr>
        <w:t> of product contact and non-product surfaces</w:t>
      </w:r>
    </w:p>
    <w:p w14:paraId="1ABBAB94" w14:textId="77777777" w:rsidR="008A6041" w:rsidRPr="00157380" w:rsidRDefault="008A6041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14:paraId="62D200BC" w14:textId="77777777" w:rsidR="001B3967" w:rsidRPr="00157380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DEFINITIONS</w:t>
      </w:r>
    </w:p>
    <w:p w14:paraId="2D730F5B" w14:textId="5E29D3E3" w:rsidR="00CB410F" w:rsidRPr="00157380" w:rsidRDefault="00A90FCE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N/A</w:t>
      </w:r>
    </w:p>
    <w:p w14:paraId="480FEA89" w14:textId="77777777" w:rsidR="008A6041" w:rsidRPr="00157380" w:rsidRDefault="008A6041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3220CE7B" w14:textId="77777777" w:rsidR="0046531B" w:rsidRPr="00070ABB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070ABB">
        <w:rPr>
          <w:rFonts w:ascii="Franklin Gothic Book" w:hAnsi="Franklin Gothic Book"/>
          <w:sz w:val="24"/>
          <w:szCs w:val="24"/>
        </w:rPr>
        <w:t>PROCEDUR</w:t>
      </w:r>
      <w:r w:rsidR="00820D80" w:rsidRPr="00070ABB">
        <w:rPr>
          <w:rFonts w:ascii="Franklin Gothic Book" w:hAnsi="Franklin Gothic Book"/>
          <w:sz w:val="24"/>
          <w:szCs w:val="24"/>
        </w:rPr>
        <w:t>E</w:t>
      </w:r>
    </w:p>
    <w:p w14:paraId="5EBB3B39" w14:textId="25DB17A1" w:rsidR="00C56815" w:rsidRPr="00A12D4B" w:rsidRDefault="001013A7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Food Safety Manager/Production Manager</w:t>
      </w:r>
    </w:p>
    <w:p w14:paraId="3C5813F0" w14:textId="7F39656E" w:rsidR="001013A7" w:rsidRPr="00157380" w:rsidRDefault="001013A7" w:rsidP="001D530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993" w:hanging="567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Ensures all cleaning activities are done based on frequencies outlined on the sanitation master-sheet and this procedure.</w:t>
      </w:r>
    </w:p>
    <w:p w14:paraId="57F52645" w14:textId="77777777" w:rsidR="00BD206F" w:rsidRPr="00157380" w:rsidRDefault="00BD206F" w:rsidP="00BD206F">
      <w:pPr>
        <w:pStyle w:val="Header"/>
        <w:tabs>
          <w:tab w:val="clear" w:pos="4320"/>
          <w:tab w:val="clear" w:pos="8640"/>
        </w:tabs>
        <w:ind w:left="993"/>
        <w:jc w:val="both"/>
        <w:rPr>
          <w:rFonts w:ascii="Franklin Gothic Book" w:hAnsi="Franklin Gothic Book"/>
          <w:sz w:val="24"/>
          <w:szCs w:val="24"/>
        </w:rPr>
      </w:pPr>
    </w:p>
    <w:p w14:paraId="7476E51B" w14:textId="75824222" w:rsidR="00BD206F" w:rsidRPr="00A12D4B" w:rsidRDefault="00BD206F" w:rsidP="001D530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Water Quality</w:t>
      </w:r>
    </w:p>
    <w:p w14:paraId="212FF82E" w14:textId="29CC5B1D" w:rsidR="004C6852" w:rsidRPr="00157380" w:rsidRDefault="004C6852" w:rsidP="001D5304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 xml:space="preserve">Ensure that water that is used for sanitation procedures is safe, clean, </w:t>
      </w:r>
      <w:proofErr w:type="gramStart"/>
      <w:r w:rsidRPr="00157380">
        <w:rPr>
          <w:rFonts w:ascii="Franklin Gothic Book" w:hAnsi="Franklin Gothic Book"/>
          <w:sz w:val="24"/>
          <w:szCs w:val="24"/>
        </w:rPr>
        <w:t>sanitary</w:t>
      </w:r>
      <w:proofErr w:type="gramEnd"/>
      <w:r w:rsidRPr="00157380">
        <w:rPr>
          <w:rFonts w:ascii="Franklin Gothic Book" w:hAnsi="Franklin Gothic Book"/>
          <w:sz w:val="24"/>
          <w:szCs w:val="24"/>
        </w:rPr>
        <w:t xml:space="preserve"> and treated </w:t>
      </w:r>
    </w:p>
    <w:p w14:paraId="1FD02308" w14:textId="2DEEB77E" w:rsidR="004C6852" w:rsidRPr="00157380" w:rsidRDefault="004C6852" w:rsidP="001D5304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Check the chlorine levels on a daily to ensure that it meets the required residual range</w:t>
      </w:r>
    </w:p>
    <w:p w14:paraId="3A02247B" w14:textId="7EF67327" w:rsidR="004C6852" w:rsidRPr="00157380" w:rsidRDefault="004C6852" w:rsidP="001D5304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Record the daily chlorine reading in the spreadsheet and the daily sanitation form.</w:t>
      </w:r>
    </w:p>
    <w:p w14:paraId="6EB8656D" w14:textId="21CF5BD2" w:rsidR="004C6852" w:rsidRPr="00157380" w:rsidRDefault="004C6852" w:rsidP="001D5304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Water samples are sent to the lab for microbial testing monthly.</w:t>
      </w:r>
    </w:p>
    <w:p w14:paraId="4AB7D6C8" w14:textId="12CF42B7" w:rsidR="00BD206F" w:rsidRPr="00157380" w:rsidRDefault="00BD206F" w:rsidP="005E494C">
      <w:pPr>
        <w:jc w:val="both"/>
        <w:rPr>
          <w:rFonts w:ascii="Franklin Gothic Book" w:hAnsi="Franklin Gothic Book"/>
          <w:sz w:val="24"/>
          <w:szCs w:val="24"/>
        </w:rPr>
      </w:pPr>
    </w:p>
    <w:p w14:paraId="66BC38A8" w14:textId="06466172" w:rsidR="00574533" w:rsidRPr="00A12D4B" w:rsidRDefault="00574533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Maintenance Manager/Maintenance Team</w:t>
      </w:r>
    </w:p>
    <w:p w14:paraId="055508B3" w14:textId="77777777" w:rsidR="00574533" w:rsidRPr="00157380" w:rsidRDefault="00574533" w:rsidP="001D5304">
      <w:pPr>
        <w:pStyle w:val="ListParagraph"/>
        <w:numPr>
          <w:ilvl w:val="0"/>
          <w:numId w:val="8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Disassemble machines for sanitation procedures to be done.</w:t>
      </w:r>
    </w:p>
    <w:p w14:paraId="50EA7AE7" w14:textId="1D55F2EC" w:rsidR="00574533" w:rsidRPr="00157380" w:rsidRDefault="00574533" w:rsidP="001D5304">
      <w:pPr>
        <w:pStyle w:val="ListParagraph"/>
        <w:numPr>
          <w:ilvl w:val="0"/>
          <w:numId w:val="8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Assemble machines after sanitation procedures are completed</w:t>
      </w:r>
    </w:p>
    <w:p w14:paraId="01EEAAA9" w14:textId="351CA2A6" w:rsidR="00574533" w:rsidRPr="00157380" w:rsidRDefault="00574533" w:rsidP="001D5304">
      <w:pPr>
        <w:pStyle w:val="ListParagraph"/>
        <w:numPr>
          <w:ilvl w:val="0"/>
          <w:numId w:val="8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Ensure to remove all tools taken into the factory</w:t>
      </w:r>
    </w:p>
    <w:p w14:paraId="16A43853" w14:textId="77777777" w:rsidR="00BD206F" w:rsidRPr="00157380" w:rsidRDefault="00BD206F" w:rsidP="00BD206F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284C6AA6" w14:textId="477181F0" w:rsidR="00BD206F" w:rsidRPr="00A12D4B" w:rsidRDefault="00A12D4B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Production Manager/</w:t>
      </w:r>
      <w:r w:rsidR="00574533" w:rsidRPr="00A12D4B">
        <w:rPr>
          <w:rFonts w:ascii="Franklin Gothic Book" w:hAnsi="Franklin Gothic Book"/>
          <w:b/>
          <w:bCs/>
          <w:sz w:val="24"/>
          <w:szCs w:val="24"/>
        </w:rPr>
        <w:t>Sanitation Supervisor/</w:t>
      </w:r>
      <w:r w:rsidR="00BF55CF" w:rsidRPr="00A12D4B">
        <w:rPr>
          <w:rFonts w:ascii="Franklin Gothic Book" w:hAnsi="Franklin Gothic Book"/>
          <w:b/>
          <w:bCs/>
          <w:sz w:val="24"/>
          <w:szCs w:val="24"/>
        </w:rPr>
        <w:t>Pan Wash Team/</w:t>
      </w:r>
      <w:r w:rsidR="00574533" w:rsidRPr="00A12D4B">
        <w:rPr>
          <w:rFonts w:ascii="Franklin Gothic Book" w:hAnsi="Franklin Gothic Book"/>
          <w:b/>
          <w:bCs/>
          <w:sz w:val="24"/>
          <w:szCs w:val="24"/>
        </w:rPr>
        <w:t>Inside Sanitation Team</w:t>
      </w:r>
    </w:p>
    <w:p w14:paraId="6F7B048C" w14:textId="29C83686" w:rsidR="00BF55CF" w:rsidRPr="00D03FE2" w:rsidRDefault="00BF55CF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D03FE2">
        <w:rPr>
          <w:rFonts w:ascii="Franklin Gothic Book" w:hAnsi="Franklin Gothic Book"/>
          <w:sz w:val="24"/>
          <w:szCs w:val="24"/>
        </w:rPr>
        <w:t>Organize sanitation for the manufacturing plant</w:t>
      </w:r>
    </w:p>
    <w:p w14:paraId="60262C16" w14:textId="46581586" w:rsidR="008A47A0" w:rsidRPr="00D03FE2" w:rsidRDefault="008A47A0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D03FE2">
        <w:rPr>
          <w:rFonts w:ascii="Franklin Gothic Book" w:hAnsi="Franklin Gothic Book"/>
          <w:sz w:val="24"/>
          <w:szCs w:val="24"/>
        </w:rPr>
        <w:t>During operation, the inside sanitation personnel empty the garbage bins</w:t>
      </w:r>
      <w:r w:rsidR="00D03FE2" w:rsidRPr="00D03FE2">
        <w:rPr>
          <w:rFonts w:ascii="Franklin Gothic Book" w:hAnsi="Franklin Gothic Book"/>
          <w:sz w:val="24"/>
          <w:szCs w:val="24"/>
        </w:rPr>
        <w:t xml:space="preserve"> at least 3 times for the shift or</w:t>
      </w:r>
      <w:r w:rsidRPr="00D03FE2">
        <w:rPr>
          <w:rFonts w:ascii="Franklin Gothic Book" w:hAnsi="Franklin Gothic Book"/>
          <w:sz w:val="24"/>
          <w:szCs w:val="24"/>
        </w:rPr>
        <w:t xml:space="preserve"> when full</w:t>
      </w:r>
    </w:p>
    <w:p w14:paraId="6D3FD0EE" w14:textId="029BC1BB" w:rsidR="008A47A0" w:rsidRPr="00157380" w:rsidRDefault="00BF55CF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</w:t>
      </w:r>
      <w:r w:rsidR="008A47A0" w:rsidRPr="00157380">
        <w:rPr>
          <w:rFonts w:ascii="Franklin Gothic Book" w:hAnsi="Franklin Gothic Book"/>
          <w:sz w:val="24"/>
          <w:szCs w:val="24"/>
        </w:rPr>
        <w:t xml:space="preserve">leaned </w:t>
      </w:r>
      <w:r w:rsidRPr="00157380">
        <w:rPr>
          <w:rFonts w:ascii="Franklin Gothic Book" w:hAnsi="Franklin Gothic Book"/>
          <w:sz w:val="24"/>
          <w:szCs w:val="24"/>
        </w:rPr>
        <w:t xml:space="preserve">production areas </w:t>
      </w:r>
      <w:r w:rsidR="008A47A0" w:rsidRPr="00157380">
        <w:rPr>
          <w:rFonts w:ascii="Franklin Gothic Book" w:hAnsi="Franklin Gothic Book"/>
          <w:sz w:val="24"/>
          <w:szCs w:val="24"/>
        </w:rPr>
        <w:t>before break and at the end of each shift</w:t>
      </w:r>
    </w:p>
    <w:p w14:paraId="7B40EB90" w14:textId="06643211" w:rsidR="00C354BE" w:rsidRPr="00157380" w:rsidRDefault="00C354BE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Clean any spills</w:t>
      </w:r>
    </w:p>
    <w:p w14:paraId="2AD3DD09" w14:textId="5843CAEF" w:rsidR="00BF55CF" w:rsidRPr="00157380" w:rsidRDefault="00BF55CF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Retrieve the disassembled parts from the maintenance team</w:t>
      </w:r>
    </w:p>
    <w:p w14:paraId="639373F1" w14:textId="2ED18F75" w:rsidR="00BF55CF" w:rsidRPr="00157380" w:rsidRDefault="00BF55CF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Prepare Washing and sanitation solution</w:t>
      </w:r>
    </w:p>
    <w:p w14:paraId="38793713" w14:textId="40668F99" w:rsidR="00BF55CF" w:rsidRDefault="00BF55CF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lastRenderedPageBreak/>
        <w:t>Wash</w:t>
      </w:r>
      <w:r w:rsidR="00ED189A" w:rsidRPr="00157380">
        <w:rPr>
          <w:rFonts w:ascii="Franklin Gothic Book" w:hAnsi="Franklin Gothic Book"/>
          <w:sz w:val="24"/>
          <w:szCs w:val="24"/>
        </w:rPr>
        <w:t xml:space="preserve"> and sanitize</w:t>
      </w:r>
      <w:r w:rsidRPr="00157380">
        <w:rPr>
          <w:rFonts w:ascii="Franklin Gothic Book" w:hAnsi="Franklin Gothic Book"/>
          <w:sz w:val="24"/>
          <w:szCs w:val="24"/>
        </w:rPr>
        <w:t xml:space="preserve"> all tools, </w:t>
      </w:r>
      <w:proofErr w:type="gramStart"/>
      <w:r w:rsidRPr="00157380">
        <w:rPr>
          <w:rFonts w:ascii="Franklin Gothic Book" w:hAnsi="Franklin Gothic Book"/>
          <w:sz w:val="24"/>
          <w:szCs w:val="24"/>
        </w:rPr>
        <w:t>utensils</w:t>
      </w:r>
      <w:proofErr w:type="gramEnd"/>
      <w:r w:rsidRPr="00157380">
        <w:rPr>
          <w:rFonts w:ascii="Franklin Gothic Book" w:hAnsi="Franklin Gothic Book"/>
          <w:sz w:val="24"/>
          <w:szCs w:val="24"/>
        </w:rPr>
        <w:t xml:space="preserve"> and equipment</w:t>
      </w:r>
      <w:r w:rsidR="00ED189A" w:rsidRPr="00157380">
        <w:rPr>
          <w:rFonts w:ascii="Franklin Gothic Book" w:hAnsi="Franklin Gothic Book"/>
          <w:sz w:val="24"/>
          <w:szCs w:val="24"/>
        </w:rPr>
        <w:t xml:space="preserve"> (disassembled and CIP)</w:t>
      </w:r>
      <w:r w:rsidRPr="00157380">
        <w:rPr>
          <w:rFonts w:ascii="Franklin Gothic Book" w:hAnsi="Franklin Gothic Book"/>
          <w:sz w:val="24"/>
          <w:szCs w:val="24"/>
        </w:rPr>
        <w:t xml:space="preserve"> used during preprocessing and processing</w:t>
      </w:r>
    </w:p>
    <w:p w14:paraId="399FA5E4" w14:textId="46249894" w:rsidR="00082C3C" w:rsidRPr="00157380" w:rsidRDefault="00082C3C" w:rsidP="001D5304">
      <w:pPr>
        <w:pStyle w:val="ListParagraph"/>
        <w:numPr>
          <w:ilvl w:val="0"/>
          <w:numId w:val="7"/>
        </w:numPr>
        <w:tabs>
          <w:tab w:val="left" w:pos="851"/>
        </w:tabs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Conduct weekly sanitation procedures of the Manufacturing Plant</w:t>
      </w:r>
      <w:r w:rsidR="009067BF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9067BF">
        <w:rPr>
          <w:rFonts w:ascii="Franklin Gothic Book" w:hAnsi="Franklin Gothic Book"/>
          <w:sz w:val="24"/>
          <w:szCs w:val="24"/>
        </w:rPr>
        <w:t xml:space="preserve">Spiral </w:t>
      </w:r>
      <w:r>
        <w:rPr>
          <w:rFonts w:ascii="Franklin Gothic Book" w:hAnsi="Franklin Gothic Book"/>
          <w:sz w:val="24"/>
          <w:szCs w:val="24"/>
        </w:rPr>
        <w:t>and Flour storage area.</w:t>
      </w:r>
    </w:p>
    <w:p w14:paraId="0EAC3A3C" w14:textId="77777777" w:rsidR="00BF55CF" w:rsidRPr="00157380" w:rsidRDefault="00BF55CF" w:rsidP="00157380">
      <w:pPr>
        <w:rPr>
          <w:rFonts w:ascii="Franklin Gothic Book" w:hAnsi="Franklin Gothic Book"/>
          <w:sz w:val="24"/>
          <w:szCs w:val="24"/>
        </w:rPr>
      </w:pPr>
    </w:p>
    <w:p w14:paraId="16A01858" w14:textId="4C7A011B" w:rsidR="00BD206F" w:rsidRPr="00A12D4B" w:rsidRDefault="00574533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Food Safety Team Leader</w:t>
      </w:r>
      <w:r w:rsidR="00ED189A" w:rsidRPr="00A12D4B">
        <w:rPr>
          <w:rFonts w:ascii="Franklin Gothic Book" w:hAnsi="Franklin Gothic Book"/>
          <w:b/>
          <w:bCs/>
          <w:sz w:val="24"/>
          <w:szCs w:val="24"/>
        </w:rPr>
        <w:t>/Food Safety and Quality Assurance Officer</w:t>
      </w:r>
    </w:p>
    <w:p w14:paraId="23E8A27E" w14:textId="02A1A093" w:rsidR="00574533" w:rsidRPr="00157380" w:rsidRDefault="00ED189A" w:rsidP="001D5304">
      <w:pPr>
        <w:pStyle w:val="ListParagraph"/>
        <w:numPr>
          <w:ilvl w:val="0"/>
          <w:numId w:val="9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Revie</w:t>
      </w:r>
      <w:r w:rsidR="006D0C8F" w:rsidRPr="00157380">
        <w:rPr>
          <w:rFonts w:ascii="Franklin Gothic Book" w:hAnsi="Franklin Gothic Book"/>
          <w:sz w:val="24"/>
          <w:szCs w:val="24"/>
        </w:rPr>
        <w:t>w the sanitation Forms</w:t>
      </w:r>
    </w:p>
    <w:p w14:paraId="0D99DC74" w14:textId="19FD86AD" w:rsidR="006D0C8F" w:rsidRPr="00157380" w:rsidRDefault="006D0C8F" w:rsidP="001D5304">
      <w:pPr>
        <w:pStyle w:val="ListParagraph"/>
        <w:numPr>
          <w:ilvl w:val="0"/>
          <w:numId w:val="9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Conduct Post Sanitation Audit</w:t>
      </w:r>
    </w:p>
    <w:p w14:paraId="74A3A196" w14:textId="4BB0784F" w:rsidR="00157380" w:rsidRPr="00157380" w:rsidRDefault="006D0C8F" w:rsidP="001D5304">
      <w:pPr>
        <w:pStyle w:val="ListParagraph"/>
        <w:numPr>
          <w:ilvl w:val="0"/>
          <w:numId w:val="9"/>
        </w:numPr>
        <w:ind w:left="1134" w:hanging="708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Conduct</w:t>
      </w:r>
      <w:r w:rsidR="00A12D4B">
        <w:rPr>
          <w:rFonts w:ascii="Franklin Gothic Book" w:hAnsi="Franklin Gothic Book"/>
          <w:sz w:val="24"/>
          <w:szCs w:val="24"/>
        </w:rPr>
        <w:t xml:space="preserve"> allergen</w:t>
      </w:r>
      <w:r w:rsidRPr="00157380">
        <w:rPr>
          <w:rFonts w:ascii="Franklin Gothic Book" w:hAnsi="Franklin Gothic Book"/>
          <w:sz w:val="24"/>
          <w:szCs w:val="24"/>
        </w:rPr>
        <w:t xml:space="preserve"> swab test for the kettles </w:t>
      </w:r>
      <w:r w:rsidRPr="00157380">
        <w:rPr>
          <w:rFonts w:ascii="Franklin Gothic Book" w:hAnsi="Franklin Gothic Book"/>
          <w:sz w:val="24"/>
          <w:szCs w:val="24"/>
          <w:highlight w:val="yellow"/>
        </w:rPr>
        <w:t>and utensils</w:t>
      </w:r>
    </w:p>
    <w:p w14:paraId="5E64BE06" w14:textId="77777777" w:rsidR="005E494C" w:rsidRPr="00157380" w:rsidRDefault="005E494C" w:rsidP="00157380">
      <w:pPr>
        <w:pStyle w:val="ListParagraph"/>
        <w:ind w:left="851"/>
        <w:rPr>
          <w:rFonts w:ascii="Franklin Gothic Book" w:hAnsi="Franklin Gothic Book"/>
          <w:sz w:val="24"/>
          <w:szCs w:val="24"/>
        </w:rPr>
      </w:pPr>
    </w:p>
    <w:p w14:paraId="5C81108C" w14:textId="08A39498" w:rsidR="005E494C" w:rsidRPr="00A12D4B" w:rsidRDefault="005E494C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Abattoir</w:t>
      </w:r>
      <w:r w:rsidR="00157380" w:rsidRPr="00A12D4B">
        <w:rPr>
          <w:rFonts w:ascii="Franklin Gothic Book" w:hAnsi="Franklin Gothic Book"/>
          <w:b/>
          <w:bCs/>
          <w:sz w:val="24"/>
          <w:szCs w:val="24"/>
        </w:rPr>
        <w:t xml:space="preserve"> Supervisor/Production Team</w:t>
      </w:r>
    </w:p>
    <w:p w14:paraId="4622255F" w14:textId="77777777" w:rsidR="00157380" w:rsidRDefault="00157380" w:rsidP="001D5304">
      <w:pPr>
        <w:pStyle w:val="ListParagraph"/>
        <w:numPr>
          <w:ilvl w:val="1"/>
          <w:numId w:val="10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Sanitize equipment, tools and utensils before operation starts</w:t>
      </w:r>
    </w:p>
    <w:p w14:paraId="043B9E0A" w14:textId="77777777" w:rsidR="00157380" w:rsidRDefault="00157380" w:rsidP="001D5304">
      <w:pPr>
        <w:pStyle w:val="ListParagraph"/>
        <w:numPr>
          <w:ilvl w:val="1"/>
          <w:numId w:val="10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Cleaned production areas before break and at the end of each shift</w:t>
      </w:r>
    </w:p>
    <w:p w14:paraId="0C6D8DA5" w14:textId="77777777" w:rsidR="00157380" w:rsidRDefault="00157380" w:rsidP="001D5304">
      <w:pPr>
        <w:pStyle w:val="ListParagraph"/>
        <w:numPr>
          <w:ilvl w:val="1"/>
          <w:numId w:val="10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 xml:space="preserve">Retrieve the disassembled parts from the maintenance team </w:t>
      </w:r>
    </w:p>
    <w:p w14:paraId="79CF0039" w14:textId="77777777" w:rsidR="00157380" w:rsidRDefault="00157380" w:rsidP="001D5304">
      <w:pPr>
        <w:pStyle w:val="ListParagraph"/>
        <w:numPr>
          <w:ilvl w:val="1"/>
          <w:numId w:val="10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Prepare Washing and sanitation solution</w:t>
      </w:r>
    </w:p>
    <w:p w14:paraId="02EDE7CD" w14:textId="04E4927E" w:rsidR="00157380" w:rsidRPr="004A4DAE" w:rsidRDefault="00157380" w:rsidP="001D5304">
      <w:pPr>
        <w:pStyle w:val="ListParagraph"/>
        <w:numPr>
          <w:ilvl w:val="1"/>
          <w:numId w:val="10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 xml:space="preserve">Wash and sanitize all tools, </w:t>
      </w:r>
      <w:proofErr w:type="gramStart"/>
      <w:r w:rsidRPr="00157380">
        <w:rPr>
          <w:rFonts w:ascii="Franklin Gothic Book" w:hAnsi="Franklin Gothic Book"/>
          <w:sz w:val="24"/>
          <w:szCs w:val="24"/>
        </w:rPr>
        <w:t>utensils</w:t>
      </w:r>
      <w:proofErr w:type="gramEnd"/>
      <w:r w:rsidRPr="00157380">
        <w:rPr>
          <w:rFonts w:ascii="Franklin Gothic Book" w:hAnsi="Franklin Gothic Book"/>
          <w:sz w:val="24"/>
          <w:szCs w:val="24"/>
        </w:rPr>
        <w:t xml:space="preserve"> and equipment (disassembled and CIP) </w:t>
      </w:r>
      <w:r w:rsidR="004A4DAE">
        <w:rPr>
          <w:rFonts w:ascii="Franklin Gothic Book" w:hAnsi="Franklin Gothic Book"/>
          <w:sz w:val="24"/>
          <w:szCs w:val="24"/>
        </w:rPr>
        <w:t>after processing</w:t>
      </w:r>
    </w:p>
    <w:p w14:paraId="477233F4" w14:textId="77777777" w:rsidR="00157380" w:rsidRPr="00157380" w:rsidRDefault="00157380" w:rsidP="00157380">
      <w:pPr>
        <w:tabs>
          <w:tab w:val="left" w:pos="993"/>
        </w:tabs>
        <w:jc w:val="both"/>
        <w:rPr>
          <w:rFonts w:ascii="Franklin Gothic Book" w:hAnsi="Franklin Gothic Book"/>
          <w:sz w:val="24"/>
          <w:szCs w:val="24"/>
        </w:rPr>
      </w:pPr>
    </w:p>
    <w:p w14:paraId="31CF8188" w14:textId="645BF6A3" w:rsidR="00BF55CF" w:rsidRPr="00A12D4B" w:rsidRDefault="00BF55CF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 xml:space="preserve">Chicken </w:t>
      </w:r>
      <w:r w:rsidR="004150A0" w:rsidRPr="00A12D4B">
        <w:rPr>
          <w:rFonts w:ascii="Franklin Gothic Book" w:hAnsi="Franklin Gothic Book"/>
          <w:b/>
          <w:bCs/>
          <w:sz w:val="24"/>
          <w:szCs w:val="24"/>
        </w:rPr>
        <w:t>Pre-P</w:t>
      </w:r>
      <w:r w:rsidRPr="00A12D4B">
        <w:rPr>
          <w:rFonts w:ascii="Franklin Gothic Book" w:hAnsi="Franklin Gothic Book"/>
          <w:b/>
          <w:bCs/>
          <w:sz w:val="24"/>
          <w:szCs w:val="24"/>
        </w:rPr>
        <w:t>ro</w:t>
      </w:r>
      <w:r w:rsidR="004150A0" w:rsidRPr="00A12D4B">
        <w:rPr>
          <w:rFonts w:ascii="Franklin Gothic Book" w:hAnsi="Franklin Gothic Book"/>
          <w:b/>
          <w:bCs/>
          <w:sz w:val="24"/>
          <w:szCs w:val="24"/>
        </w:rPr>
        <w:t>cessing Team</w:t>
      </w:r>
    </w:p>
    <w:p w14:paraId="0BB3CD4B" w14:textId="77777777" w:rsidR="004150A0" w:rsidRDefault="004150A0" w:rsidP="001D5304">
      <w:pPr>
        <w:pStyle w:val="ListParagraph"/>
        <w:numPr>
          <w:ilvl w:val="1"/>
          <w:numId w:val="11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Sanitize equipment, tools and utensils before operation starts</w:t>
      </w:r>
    </w:p>
    <w:p w14:paraId="0BD768C0" w14:textId="77777777" w:rsidR="004150A0" w:rsidRDefault="004150A0" w:rsidP="001D5304">
      <w:pPr>
        <w:pStyle w:val="ListParagraph"/>
        <w:numPr>
          <w:ilvl w:val="1"/>
          <w:numId w:val="11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Cleaned production areas before break and at the end of each shift</w:t>
      </w:r>
    </w:p>
    <w:p w14:paraId="61DA518F" w14:textId="77777777" w:rsidR="004150A0" w:rsidRDefault="004150A0" w:rsidP="001D5304">
      <w:pPr>
        <w:pStyle w:val="ListParagraph"/>
        <w:numPr>
          <w:ilvl w:val="1"/>
          <w:numId w:val="11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 xml:space="preserve">Retrieve the disassembled parts from the maintenance team </w:t>
      </w:r>
    </w:p>
    <w:p w14:paraId="0F77C38D" w14:textId="77777777" w:rsidR="004150A0" w:rsidRDefault="004150A0" w:rsidP="001D5304">
      <w:pPr>
        <w:pStyle w:val="ListParagraph"/>
        <w:numPr>
          <w:ilvl w:val="1"/>
          <w:numId w:val="11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Prepare Washing and sanitation solution</w:t>
      </w:r>
    </w:p>
    <w:p w14:paraId="0095C195" w14:textId="4FD4A77E" w:rsidR="004150A0" w:rsidRPr="004A4DAE" w:rsidRDefault="004150A0" w:rsidP="001D5304">
      <w:pPr>
        <w:pStyle w:val="ListParagraph"/>
        <w:numPr>
          <w:ilvl w:val="1"/>
          <w:numId w:val="11"/>
        </w:numPr>
        <w:tabs>
          <w:tab w:val="left" w:pos="993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 xml:space="preserve">Wash and sanitize all tools, </w:t>
      </w:r>
      <w:proofErr w:type="gramStart"/>
      <w:r w:rsidRPr="00157380">
        <w:rPr>
          <w:rFonts w:ascii="Franklin Gothic Book" w:hAnsi="Franklin Gothic Book"/>
          <w:sz w:val="24"/>
          <w:szCs w:val="24"/>
        </w:rPr>
        <w:t>utensils</w:t>
      </w:r>
      <w:proofErr w:type="gramEnd"/>
      <w:r w:rsidRPr="00157380">
        <w:rPr>
          <w:rFonts w:ascii="Franklin Gothic Book" w:hAnsi="Franklin Gothic Book"/>
          <w:sz w:val="24"/>
          <w:szCs w:val="24"/>
        </w:rPr>
        <w:t xml:space="preserve"> and equipment (disassembled and CIP) </w:t>
      </w:r>
      <w:r>
        <w:rPr>
          <w:rFonts w:ascii="Franklin Gothic Book" w:hAnsi="Franklin Gothic Book"/>
          <w:sz w:val="24"/>
          <w:szCs w:val="24"/>
        </w:rPr>
        <w:t>after processing</w:t>
      </w:r>
    </w:p>
    <w:p w14:paraId="52C2551B" w14:textId="77777777" w:rsidR="005E494C" w:rsidRPr="00A12D4B" w:rsidRDefault="005E494C" w:rsidP="00A12D4B">
      <w:pPr>
        <w:rPr>
          <w:rFonts w:ascii="Franklin Gothic Book" w:hAnsi="Franklin Gothic Book"/>
          <w:sz w:val="24"/>
          <w:szCs w:val="24"/>
        </w:rPr>
      </w:pPr>
    </w:p>
    <w:p w14:paraId="062EF6E5" w14:textId="538663FF" w:rsidR="005E494C" w:rsidRPr="00A12D4B" w:rsidRDefault="00A12D4B" w:rsidP="001D5304">
      <w:pPr>
        <w:pStyle w:val="ListParagraph"/>
        <w:numPr>
          <w:ilvl w:val="0"/>
          <w:numId w:val="3"/>
        </w:numPr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12D4B">
        <w:rPr>
          <w:rFonts w:ascii="Franklin Gothic Book" w:hAnsi="Franklin Gothic Book"/>
          <w:b/>
          <w:bCs/>
          <w:sz w:val="24"/>
          <w:szCs w:val="24"/>
        </w:rPr>
        <w:t>Facilities Manager/Outdoor Sanitation Team</w:t>
      </w:r>
    </w:p>
    <w:p w14:paraId="4A59C8EB" w14:textId="7A5596D9" w:rsidR="007144A5" w:rsidRDefault="00A12D4B" w:rsidP="001D5304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Ensure that no accumulation of machines or parts occurs</w:t>
      </w:r>
    </w:p>
    <w:p w14:paraId="4089080E" w14:textId="6854C9A3" w:rsidR="00A12D4B" w:rsidRDefault="00A12D4B" w:rsidP="001D5304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Ensure that the vegetation is well kept</w:t>
      </w:r>
    </w:p>
    <w:p w14:paraId="1FAADC37" w14:textId="78CEEE63" w:rsidR="00082C3C" w:rsidRDefault="00082C3C" w:rsidP="00082C3C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359C45F3" w14:textId="43D3E5FD" w:rsidR="00082C3C" w:rsidRDefault="00082C3C" w:rsidP="001D530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851" w:hanging="567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082C3C">
        <w:rPr>
          <w:rFonts w:ascii="Franklin Gothic Book" w:hAnsi="Franklin Gothic Book"/>
          <w:b/>
          <w:bCs/>
          <w:sz w:val="24"/>
          <w:szCs w:val="24"/>
        </w:rPr>
        <w:t>Sweet Pastry Supervisor/Sweet Pastry Team</w:t>
      </w:r>
    </w:p>
    <w:p w14:paraId="332AFF9D" w14:textId="2C2A5DB3" w:rsidR="00082C3C" w:rsidRPr="00082C3C" w:rsidRDefault="00082C3C" w:rsidP="001D5304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1134" w:hanging="643"/>
        <w:jc w:val="both"/>
        <w:rPr>
          <w:rFonts w:ascii="Franklin Gothic Book" w:hAnsi="Franklin Gothic Book"/>
          <w:sz w:val="24"/>
          <w:szCs w:val="24"/>
        </w:rPr>
      </w:pPr>
      <w:r w:rsidRPr="00082C3C">
        <w:rPr>
          <w:rFonts w:ascii="Franklin Gothic Book" w:hAnsi="Franklin Gothic Book"/>
          <w:sz w:val="24"/>
          <w:szCs w:val="24"/>
        </w:rPr>
        <w:t xml:space="preserve">Conduct </w:t>
      </w:r>
      <w:r>
        <w:rPr>
          <w:rFonts w:ascii="Franklin Gothic Book" w:hAnsi="Franklin Gothic Book"/>
          <w:sz w:val="24"/>
          <w:szCs w:val="24"/>
        </w:rPr>
        <w:t>daily sanitation duties for tools and equipment used in sweet pastry production and packaging</w:t>
      </w:r>
    </w:p>
    <w:p w14:paraId="5369FAAC" w14:textId="77777777" w:rsidR="008A6041" w:rsidRPr="00157380" w:rsidRDefault="008A6041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17DABB8" w14:textId="6892A3E9" w:rsidR="00CB410F" w:rsidRPr="00070ABB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070ABB">
        <w:rPr>
          <w:rFonts w:ascii="Franklin Gothic Book" w:hAnsi="Franklin Gothic Book"/>
          <w:sz w:val="24"/>
          <w:szCs w:val="24"/>
        </w:rPr>
        <w:t>RECORDS</w:t>
      </w:r>
    </w:p>
    <w:p w14:paraId="5CA705AC" w14:textId="43E8D5BA" w:rsidR="00A12D4B" w:rsidRPr="00070ABB" w:rsidRDefault="00A12D4B" w:rsidP="00A12D4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  <w:highlight w:val="yellow"/>
        </w:rPr>
      </w:pPr>
      <w:r w:rsidRPr="00070ABB">
        <w:rPr>
          <w:rFonts w:ascii="Franklin Gothic Book" w:hAnsi="Franklin Gothic Book"/>
          <w:sz w:val="24"/>
          <w:szCs w:val="24"/>
          <w:highlight w:val="yellow"/>
        </w:rPr>
        <w:t>Daily Sanitation Forms</w:t>
      </w:r>
    </w:p>
    <w:p w14:paraId="565C1D55" w14:textId="1733DA16" w:rsidR="00A12D4B" w:rsidRDefault="00A12D4B" w:rsidP="00A12D4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070ABB">
        <w:rPr>
          <w:rFonts w:ascii="Franklin Gothic Book" w:hAnsi="Franklin Gothic Book"/>
          <w:sz w:val="24"/>
          <w:szCs w:val="24"/>
          <w:highlight w:val="yellow"/>
        </w:rPr>
        <w:t>Weekly sanitation forms</w:t>
      </w:r>
    </w:p>
    <w:p w14:paraId="3B422DB9" w14:textId="3D6760C5" w:rsidR="00A12D4B" w:rsidRPr="00157380" w:rsidRDefault="00A12D4B" w:rsidP="00A12D4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Sanitation forms</w:t>
      </w:r>
    </w:p>
    <w:p w14:paraId="661164B6" w14:textId="19D4E6D0" w:rsidR="0093721B" w:rsidRDefault="00A12D4B" w:rsidP="0093721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  <w:t>Allergen Swab form</w:t>
      </w:r>
    </w:p>
    <w:p w14:paraId="77DC1279" w14:textId="4A0A55F7" w:rsidR="008A6041" w:rsidRPr="00157380" w:rsidRDefault="00A12D4B" w:rsidP="0093721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14:paraId="770F621A" w14:textId="77777777" w:rsidR="00CB410F" w:rsidRPr="00157380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lastRenderedPageBreak/>
        <w:t>REFERENCES</w:t>
      </w:r>
    </w:p>
    <w:p w14:paraId="4668F8D9" w14:textId="46989315" w:rsidR="0086250F" w:rsidRDefault="00BD206F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Sanitation Master Sheet</w:t>
      </w:r>
    </w:p>
    <w:p w14:paraId="664F6D36" w14:textId="03E02C26" w:rsidR="00070ABB" w:rsidRPr="00157380" w:rsidRDefault="00070ABB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Approved Cleaning Chemicals</w:t>
      </w:r>
    </w:p>
    <w:p w14:paraId="1720B70B" w14:textId="77777777" w:rsidR="008A6041" w:rsidRPr="00157380" w:rsidRDefault="008A6041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68506365" w14:textId="0FD03E56" w:rsidR="008A6041" w:rsidRPr="00070ABB" w:rsidRDefault="00CB410F" w:rsidP="001D530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DOCUMENT CONTROL INFORMATION</w:t>
      </w:r>
    </w:p>
    <w:p w14:paraId="1CE14B8D" w14:textId="77777777" w:rsidR="00CB410F" w:rsidRPr="00157380" w:rsidRDefault="00CB410F" w:rsidP="001D530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157380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3078"/>
        <w:gridCol w:w="2250"/>
        <w:gridCol w:w="1800"/>
      </w:tblGrid>
      <w:tr w:rsidR="0088170F" w:rsidRPr="00157380" w14:paraId="0ABDF877" w14:textId="7777777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14:paraId="0A1C2011" w14:textId="77777777" w:rsidR="00CB410F" w:rsidRPr="00157380" w:rsidRDefault="00833479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14:paraId="7406D65C" w14:textId="77777777" w:rsidR="00CB410F" w:rsidRPr="00157380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157380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14:paraId="455A6B60" w14:textId="77777777" w:rsidR="00CB410F" w:rsidRPr="00157380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157380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14:paraId="38D627B4" w14:textId="77777777" w:rsidR="00CB410F" w:rsidRPr="00157380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157380" w14:paraId="564B85D4" w14:textId="77777777" w:rsidTr="00FF596E">
        <w:trPr>
          <w:jc w:val="center"/>
        </w:trPr>
        <w:tc>
          <w:tcPr>
            <w:tcW w:w="2232" w:type="dxa"/>
            <w:vAlign w:val="center"/>
          </w:tcPr>
          <w:p w14:paraId="34F19911" w14:textId="4570D1A7" w:rsidR="00EF40E3" w:rsidRPr="00157380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/>
                <w:sz w:val="24"/>
                <w:szCs w:val="24"/>
              </w:rPr>
              <w:t>Food Safety Team Leader</w:t>
            </w:r>
          </w:p>
        </w:tc>
        <w:tc>
          <w:tcPr>
            <w:tcW w:w="3078" w:type="dxa"/>
            <w:vAlign w:val="center"/>
          </w:tcPr>
          <w:p w14:paraId="3389DE9E" w14:textId="421BF41D" w:rsidR="00EF40E3" w:rsidRPr="00157380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B2E2B24" w14:textId="0B3318F9" w:rsidR="00EF40E3" w:rsidRPr="00157380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539D274" w14:textId="430AAA46" w:rsidR="00EF40E3" w:rsidRPr="00157380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157380">
              <w:rPr>
                <w:rFonts w:ascii="Franklin Gothic Book" w:hAnsi="Franklin Gothic Book" w:cs="Arial"/>
                <w:sz w:val="24"/>
                <w:szCs w:val="24"/>
              </w:rPr>
              <w:t>21/10/2020</w:t>
            </w:r>
          </w:p>
        </w:tc>
      </w:tr>
    </w:tbl>
    <w:p w14:paraId="2A5A001E" w14:textId="146FA19A" w:rsidR="00CB410F" w:rsidRPr="00157380" w:rsidRDefault="00CB410F" w:rsidP="00E33674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p w14:paraId="19975B94" w14:textId="5EA0ECF1" w:rsidR="00A153F8" w:rsidRPr="00157380" w:rsidRDefault="00A153F8" w:rsidP="00E33674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A153F8" w:rsidRPr="00157380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44C3" w14:textId="77777777" w:rsidR="00B43F8C" w:rsidRDefault="00B43F8C" w:rsidP="00715B2D">
      <w:r>
        <w:separator/>
      </w:r>
    </w:p>
  </w:endnote>
  <w:endnote w:type="continuationSeparator" w:id="0">
    <w:p w14:paraId="3B50C781" w14:textId="77777777" w:rsidR="00B43F8C" w:rsidRDefault="00B43F8C" w:rsidP="0071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81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B9C0A97" w14:textId="77777777" w:rsidR="002D02F9" w:rsidRDefault="002D02F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4EE70B" w14:textId="77777777" w:rsidR="002D02F9" w:rsidRDefault="002D0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E065" w14:textId="77777777" w:rsidR="00B43F8C" w:rsidRDefault="00B43F8C" w:rsidP="00715B2D">
      <w:r>
        <w:separator/>
      </w:r>
    </w:p>
  </w:footnote>
  <w:footnote w:type="continuationSeparator" w:id="0">
    <w:p w14:paraId="4E5B7586" w14:textId="77777777" w:rsidR="00B43F8C" w:rsidRDefault="00B43F8C" w:rsidP="0071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0"/>
      <w:gridCol w:w="1530"/>
      <w:gridCol w:w="401"/>
      <w:gridCol w:w="1399"/>
      <w:gridCol w:w="936"/>
      <w:gridCol w:w="978"/>
      <w:gridCol w:w="2025"/>
    </w:tblGrid>
    <w:tr w:rsidR="002D02F9" w:rsidRPr="00481177" w14:paraId="219272D4" w14:textId="77777777" w:rsidTr="00A110C9">
      <w:trPr>
        <w:trHeight w:val="704"/>
        <w:jc w:val="center"/>
      </w:trPr>
      <w:tc>
        <w:tcPr>
          <w:tcW w:w="2430" w:type="dxa"/>
          <w:vMerge w:val="restart"/>
          <w:vAlign w:val="center"/>
        </w:tcPr>
        <w:p w14:paraId="6D54BAFA" w14:textId="4983486F" w:rsidR="002D02F9" w:rsidRPr="00B67BB2" w:rsidRDefault="002D02F9" w:rsidP="00F0300F">
          <w:pPr>
            <w:pStyle w:val="Header"/>
            <w:jc w:val="center"/>
            <w:rPr>
              <w:rFonts w:ascii="Arial" w:hAnsi="Arial" w:cs="Arial"/>
            </w:rPr>
          </w:pPr>
          <w:r w:rsidRPr="0084656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 wp14:anchorId="4C7EB94B" wp14:editId="34974C76">
                <wp:extent cx="942975" cy="933450"/>
                <wp:effectExtent l="0" t="0" r="9525" b="0"/>
                <wp:docPr id="9" name="Picture 9" descr="C:\Users\Jennifer\Desktop\Juici Logo Feb 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nnifer\Desktop\Juici Logo Feb 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gridSpan w:val="3"/>
          <w:vAlign w:val="center"/>
        </w:tcPr>
        <w:p w14:paraId="6695FC6F" w14:textId="77777777" w:rsidR="002D02F9" w:rsidRPr="002E54FE" w:rsidRDefault="002D02F9" w:rsidP="00A90FCE">
          <w:pPr>
            <w:pStyle w:val="Header"/>
            <w:jc w:val="center"/>
            <w:rPr>
              <w:sz w:val="24"/>
              <w:szCs w:val="24"/>
            </w:rPr>
          </w:pPr>
          <w:r w:rsidRPr="002E54FE">
            <w:rPr>
              <w:sz w:val="24"/>
              <w:szCs w:val="24"/>
            </w:rPr>
            <w:t>PRP</w:t>
          </w:r>
        </w:p>
      </w:tc>
      <w:tc>
        <w:tcPr>
          <w:tcW w:w="3939" w:type="dxa"/>
          <w:gridSpan w:val="3"/>
          <w:vAlign w:val="center"/>
        </w:tcPr>
        <w:p w14:paraId="230212A8" w14:textId="03324712" w:rsidR="002D02F9" w:rsidRPr="002E54FE" w:rsidRDefault="002D02F9" w:rsidP="00B67BB2">
          <w:pPr>
            <w:pStyle w:val="Header"/>
            <w:jc w:val="center"/>
            <w:rPr>
              <w:sz w:val="28"/>
              <w:szCs w:val="28"/>
            </w:rPr>
          </w:pPr>
          <w:r w:rsidRPr="002E54FE">
            <w:rPr>
              <w:b/>
              <w:sz w:val="32"/>
              <w:szCs w:val="32"/>
            </w:rPr>
            <w:t xml:space="preserve">Title: </w:t>
          </w:r>
          <w:r>
            <w:rPr>
              <w:b/>
              <w:sz w:val="32"/>
              <w:szCs w:val="32"/>
            </w:rPr>
            <w:t>Sanitation</w:t>
          </w:r>
        </w:p>
      </w:tc>
    </w:tr>
    <w:tr w:rsidR="002D02F9" w:rsidRPr="00481177" w14:paraId="689D0288" w14:textId="77777777" w:rsidTr="00A110C9">
      <w:trPr>
        <w:trHeight w:val="739"/>
        <w:jc w:val="center"/>
      </w:trPr>
      <w:tc>
        <w:tcPr>
          <w:tcW w:w="2430" w:type="dxa"/>
          <w:vMerge/>
          <w:vAlign w:val="center"/>
        </w:tcPr>
        <w:p w14:paraId="0A4BE08C" w14:textId="77777777" w:rsidR="002D02F9" w:rsidRPr="00481177" w:rsidRDefault="002D02F9" w:rsidP="00B67BB2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530" w:type="dxa"/>
          <w:vAlign w:val="center"/>
        </w:tcPr>
        <w:p w14:paraId="1BF210CF" w14:textId="77777777" w:rsidR="002D02F9" w:rsidRPr="002E54FE" w:rsidRDefault="002D02F9" w:rsidP="00B67BB2">
          <w:pPr>
            <w:pStyle w:val="Header"/>
            <w:jc w:val="center"/>
            <w:rPr>
              <w:rFonts w:ascii="Franklin Gothic Book" w:hAnsi="Franklin Gothic Book" w:cs="Arial"/>
              <w:sz w:val="22"/>
              <w:szCs w:val="22"/>
            </w:rPr>
          </w:pPr>
          <w:r w:rsidRPr="002E54FE">
            <w:rPr>
              <w:rFonts w:ascii="Franklin Gothic Book" w:hAnsi="Franklin Gothic Book" w:cs="Arial"/>
              <w:sz w:val="22"/>
              <w:szCs w:val="22"/>
            </w:rPr>
            <w:t>Version: 0</w:t>
          </w:r>
        </w:p>
      </w:tc>
      <w:tc>
        <w:tcPr>
          <w:tcW w:w="1800" w:type="dxa"/>
          <w:gridSpan w:val="2"/>
          <w:vAlign w:val="center"/>
        </w:tcPr>
        <w:p w14:paraId="307BA6A6" w14:textId="77777777" w:rsidR="002D02F9" w:rsidRPr="002E54FE" w:rsidRDefault="002D02F9" w:rsidP="00B35FDD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Version Date: </w:t>
          </w:r>
        </w:p>
        <w:p w14:paraId="12B4F2CB" w14:textId="5523D0CC" w:rsidR="002D02F9" w:rsidRPr="002E54FE" w:rsidRDefault="00ED189A" w:rsidP="00B35FDD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October 30, 2020</w:t>
          </w:r>
        </w:p>
      </w:tc>
      <w:tc>
        <w:tcPr>
          <w:tcW w:w="1914" w:type="dxa"/>
          <w:gridSpan w:val="2"/>
          <w:vAlign w:val="center"/>
        </w:tcPr>
        <w:p w14:paraId="42D309F9" w14:textId="77777777" w:rsidR="002D02F9" w:rsidRPr="002E54FE" w:rsidRDefault="002D02F9" w:rsidP="00B67BB2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Number:</w:t>
          </w:r>
        </w:p>
      </w:tc>
      <w:tc>
        <w:tcPr>
          <w:tcW w:w="2025" w:type="dxa"/>
          <w:vAlign w:val="center"/>
        </w:tcPr>
        <w:p w14:paraId="35326016" w14:textId="77777777" w:rsidR="002D02F9" w:rsidRPr="002E54FE" w:rsidRDefault="002D02F9" w:rsidP="00F0300F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Date:</w:t>
          </w:r>
        </w:p>
      </w:tc>
    </w:tr>
    <w:tr w:rsidR="002D02F9" w:rsidRPr="00481177" w14:paraId="046CAA44" w14:textId="77777777" w:rsidTr="008A6041">
      <w:trPr>
        <w:trHeight w:val="755"/>
        <w:jc w:val="center"/>
      </w:trPr>
      <w:tc>
        <w:tcPr>
          <w:tcW w:w="4361" w:type="dxa"/>
          <w:gridSpan w:val="3"/>
          <w:shd w:val="clear" w:color="auto" w:fill="auto"/>
          <w:vAlign w:val="center"/>
        </w:tcPr>
        <w:p w14:paraId="6A7713BD" w14:textId="77777777" w:rsidR="002D02F9" w:rsidRPr="00981D07" w:rsidRDefault="002D02F9" w:rsidP="00B67BB2">
          <w:pPr>
            <w:pStyle w:val="Header"/>
            <w:jc w:val="center"/>
            <w:rPr>
              <w:sz w:val="22"/>
              <w:szCs w:val="22"/>
            </w:rPr>
          </w:pPr>
          <w:proofErr w:type="gramStart"/>
          <w:r w:rsidRPr="00981D07">
            <w:rPr>
              <w:sz w:val="22"/>
              <w:szCs w:val="22"/>
            </w:rPr>
            <w:t>Ownership;</w:t>
          </w:r>
          <w:proofErr w:type="gramEnd"/>
        </w:p>
        <w:p w14:paraId="753D2EEC" w14:textId="7D5016B8" w:rsidR="002D02F9" w:rsidRPr="002E54FE" w:rsidRDefault="002D02F9" w:rsidP="00A90FCE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2335" w:type="dxa"/>
          <w:gridSpan w:val="2"/>
          <w:vAlign w:val="center"/>
        </w:tcPr>
        <w:p w14:paraId="473DF7D7" w14:textId="77777777" w:rsidR="002D02F9" w:rsidRPr="002E54FE" w:rsidRDefault="002D02F9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Authorized </w:t>
          </w:r>
          <w:proofErr w:type="gramStart"/>
          <w:r w:rsidRPr="002E54FE">
            <w:rPr>
              <w:sz w:val="22"/>
              <w:szCs w:val="22"/>
            </w:rPr>
            <w:t>by;</w:t>
          </w:r>
          <w:proofErr w:type="gramEnd"/>
        </w:p>
        <w:p w14:paraId="2F59C05C" w14:textId="77777777" w:rsidR="002D02F9" w:rsidRPr="002E54FE" w:rsidRDefault="002D02F9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Managing Director</w:t>
          </w:r>
        </w:p>
      </w:tc>
      <w:tc>
        <w:tcPr>
          <w:tcW w:w="3003" w:type="dxa"/>
          <w:gridSpan w:val="2"/>
          <w:vAlign w:val="center"/>
        </w:tcPr>
        <w:p w14:paraId="21354751" w14:textId="77777777" w:rsidR="002D02F9" w:rsidRPr="002E54FE" w:rsidRDefault="002D02F9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Document Number:</w:t>
          </w:r>
        </w:p>
        <w:p w14:paraId="13FDA341" w14:textId="08D8B979" w:rsidR="002D02F9" w:rsidRPr="002E54FE" w:rsidRDefault="002D02F9" w:rsidP="00B67BB2">
          <w:pPr>
            <w:pStyle w:val="Header"/>
            <w:jc w:val="center"/>
            <w:rPr>
              <w:sz w:val="22"/>
              <w:szCs w:val="22"/>
            </w:rPr>
          </w:pPr>
        </w:p>
      </w:tc>
    </w:tr>
  </w:tbl>
  <w:p w14:paraId="57CCA847" w14:textId="77777777" w:rsidR="002D02F9" w:rsidRDefault="002D0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 w15:restartNumberingAfterBreak="0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D94A07"/>
    <w:multiLevelType w:val="hybridMultilevel"/>
    <w:tmpl w:val="240887E0"/>
    <w:lvl w:ilvl="0" w:tplc="6D5E3CC0">
      <w:start w:val="1"/>
      <w:numFmt w:val="decimal"/>
      <w:lvlText w:val="4.9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A0306"/>
    <w:multiLevelType w:val="hybridMultilevel"/>
    <w:tmpl w:val="6A56E168"/>
    <w:lvl w:ilvl="0" w:tplc="D1507876">
      <w:start w:val="1"/>
      <w:numFmt w:val="decimal"/>
      <w:lvlText w:val="4.1.%1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18"/>
      </w:rPr>
    </w:lvl>
    <w:lvl w:ilvl="1" w:tplc="20090019" w:tentative="1">
      <w:start w:val="1"/>
      <w:numFmt w:val="lowerLetter"/>
      <w:lvlText w:val="%2."/>
      <w:lvlJc w:val="left"/>
      <w:pPr>
        <w:ind w:left="2520" w:hanging="360"/>
      </w:pPr>
    </w:lvl>
    <w:lvl w:ilvl="2" w:tplc="2009001B" w:tentative="1">
      <w:start w:val="1"/>
      <w:numFmt w:val="lowerRoman"/>
      <w:lvlText w:val="%3."/>
      <w:lvlJc w:val="right"/>
      <w:pPr>
        <w:ind w:left="3240" w:hanging="180"/>
      </w:pPr>
    </w:lvl>
    <w:lvl w:ilvl="3" w:tplc="2009000F" w:tentative="1">
      <w:start w:val="1"/>
      <w:numFmt w:val="decimal"/>
      <w:lvlText w:val="%4."/>
      <w:lvlJc w:val="left"/>
      <w:pPr>
        <w:ind w:left="3960" w:hanging="360"/>
      </w:pPr>
    </w:lvl>
    <w:lvl w:ilvl="4" w:tplc="20090019" w:tentative="1">
      <w:start w:val="1"/>
      <w:numFmt w:val="lowerLetter"/>
      <w:lvlText w:val="%5."/>
      <w:lvlJc w:val="left"/>
      <w:pPr>
        <w:ind w:left="4680" w:hanging="360"/>
      </w:pPr>
    </w:lvl>
    <w:lvl w:ilvl="5" w:tplc="2009001B" w:tentative="1">
      <w:start w:val="1"/>
      <w:numFmt w:val="lowerRoman"/>
      <w:lvlText w:val="%6."/>
      <w:lvlJc w:val="right"/>
      <w:pPr>
        <w:ind w:left="5400" w:hanging="180"/>
      </w:pPr>
    </w:lvl>
    <w:lvl w:ilvl="6" w:tplc="2009000F" w:tentative="1">
      <w:start w:val="1"/>
      <w:numFmt w:val="decimal"/>
      <w:lvlText w:val="%7."/>
      <w:lvlJc w:val="left"/>
      <w:pPr>
        <w:ind w:left="6120" w:hanging="360"/>
      </w:pPr>
    </w:lvl>
    <w:lvl w:ilvl="7" w:tplc="20090019" w:tentative="1">
      <w:start w:val="1"/>
      <w:numFmt w:val="lowerLetter"/>
      <w:lvlText w:val="%8."/>
      <w:lvlJc w:val="left"/>
      <w:pPr>
        <w:ind w:left="6840" w:hanging="360"/>
      </w:pPr>
    </w:lvl>
    <w:lvl w:ilvl="8" w:tplc="2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701832"/>
    <w:multiLevelType w:val="hybridMultilevel"/>
    <w:tmpl w:val="B73AA35E"/>
    <w:lvl w:ilvl="0" w:tplc="17CA09CE">
      <w:start w:val="1"/>
      <w:numFmt w:val="decimal"/>
      <w:lvlText w:val="4.4.%1 "/>
      <w:lvlJc w:val="left"/>
      <w:pPr>
        <w:ind w:left="502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291" w:hanging="360"/>
      </w:pPr>
    </w:lvl>
    <w:lvl w:ilvl="2" w:tplc="2009001B" w:tentative="1">
      <w:start w:val="1"/>
      <w:numFmt w:val="lowerRoman"/>
      <w:lvlText w:val="%3."/>
      <w:lvlJc w:val="right"/>
      <w:pPr>
        <w:ind w:left="3011" w:hanging="180"/>
      </w:pPr>
    </w:lvl>
    <w:lvl w:ilvl="3" w:tplc="2009000F" w:tentative="1">
      <w:start w:val="1"/>
      <w:numFmt w:val="decimal"/>
      <w:lvlText w:val="%4."/>
      <w:lvlJc w:val="left"/>
      <w:pPr>
        <w:ind w:left="3731" w:hanging="360"/>
      </w:pPr>
    </w:lvl>
    <w:lvl w:ilvl="4" w:tplc="20090019" w:tentative="1">
      <w:start w:val="1"/>
      <w:numFmt w:val="lowerLetter"/>
      <w:lvlText w:val="%5."/>
      <w:lvlJc w:val="left"/>
      <w:pPr>
        <w:ind w:left="4451" w:hanging="360"/>
      </w:pPr>
    </w:lvl>
    <w:lvl w:ilvl="5" w:tplc="2009001B" w:tentative="1">
      <w:start w:val="1"/>
      <w:numFmt w:val="lowerRoman"/>
      <w:lvlText w:val="%6."/>
      <w:lvlJc w:val="right"/>
      <w:pPr>
        <w:ind w:left="5171" w:hanging="180"/>
      </w:pPr>
    </w:lvl>
    <w:lvl w:ilvl="6" w:tplc="2009000F" w:tentative="1">
      <w:start w:val="1"/>
      <w:numFmt w:val="decimal"/>
      <w:lvlText w:val="%7."/>
      <w:lvlJc w:val="left"/>
      <w:pPr>
        <w:ind w:left="5891" w:hanging="360"/>
      </w:pPr>
    </w:lvl>
    <w:lvl w:ilvl="7" w:tplc="20090019" w:tentative="1">
      <w:start w:val="1"/>
      <w:numFmt w:val="lowerLetter"/>
      <w:lvlText w:val="%8."/>
      <w:lvlJc w:val="left"/>
      <w:pPr>
        <w:ind w:left="6611" w:hanging="360"/>
      </w:pPr>
    </w:lvl>
    <w:lvl w:ilvl="8" w:tplc="2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6F42544"/>
    <w:multiLevelType w:val="hybridMultilevel"/>
    <w:tmpl w:val="B2223A86"/>
    <w:lvl w:ilvl="0" w:tplc="ED625CB0">
      <w:start w:val="1"/>
      <w:numFmt w:val="decimal"/>
      <w:lvlText w:val="4.%1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2"/>
        <w:szCs w:val="28"/>
        <w:u w:val="none"/>
      </w:rPr>
    </w:lvl>
    <w:lvl w:ilvl="1" w:tplc="A95A8168">
      <w:start w:val="1"/>
      <w:numFmt w:val="decimal"/>
      <w:lvlText w:val="4.7.%2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965525"/>
    <w:multiLevelType w:val="hybridMultilevel"/>
    <w:tmpl w:val="F350CF02"/>
    <w:lvl w:ilvl="0" w:tplc="EC1CA248">
      <w:start w:val="1"/>
      <w:numFmt w:val="decimal"/>
      <w:lvlText w:val="4.2.%1."/>
      <w:lvlJc w:val="left"/>
      <w:pPr>
        <w:ind w:left="1571" w:hanging="360"/>
      </w:pPr>
      <w:rPr>
        <w:rFonts w:hint="default"/>
      </w:rPr>
    </w:lvl>
    <w:lvl w:ilvl="1" w:tplc="A62C93F0">
      <w:start w:val="1"/>
      <w:numFmt w:val="decimal"/>
      <w:lvlText w:val="4.2.%2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1BBA"/>
    <w:multiLevelType w:val="hybridMultilevel"/>
    <w:tmpl w:val="4D80953A"/>
    <w:lvl w:ilvl="0" w:tplc="3F3C569E">
      <w:start w:val="1"/>
      <w:numFmt w:val="decimal"/>
      <w:lvlText w:val="4.6.%1 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3F3C569E">
      <w:start w:val="1"/>
      <w:numFmt w:val="decimal"/>
      <w:lvlText w:val="4.6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000E"/>
    <w:multiLevelType w:val="hybridMultilevel"/>
    <w:tmpl w:val="884C51F0"/>
    <w:lvl w:ilvl="0" w:tplc="3C2A9F86">
      <w:start w:val="1"/>
      <w:numFmt w:val="decimal"/>
      <w:lvlText w:val="4.8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1" w15:restartNumberingAfterBreak="0">
    <w:nsid w:val="541E58E3"/>
    <w:multiLevelType w:val="hybridMultilevel"/>
    <w:tmpl w:val="8BB2AB7C"/>
    <w:lvl w:ilvl="0" w:tplc="44FA859A">
      <w:start w:val="1"/>
      <w:numFmt w:val="decimal"/>
      <w:lvlText w:val="4.5.%1 "/>
      <w:lvlJc w:val="left"/>
      <w:pPr>
        <w:ind w:left="1713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433" w:hanging="360"/>
      </w:pPr>
    </w:lvl>
    <w:lvl w:ilvl="2" w:tplc="2009001B" w:tentative="1">
      <w:start w:val="1"/>
      <w:numFmt w:val="lowerRoman"/>
      <w:lvlText w:val="%3."/>
      <w:lvlJc w:val="right"/>
      <w:pPr>
        <w:ind w:left="3153" w:hanging="180"/>
      </w:pPr>
    </w:lvl>
    <w:lvl w:ilvl="3" w:tplc="2009000F" w:tentative="1">
      <w:start w:val="1"/>
      <w:numFmt w:val="decimal"/>
      <w:lvlText w:val="%4."/>
      <w:lvlJc w:val="left"/>
      <w:pPr>
        <w:ind w:left="3873" w:hanging="360"/>
      </w:pPr>
    </w:lvl>
    <w:lvl w:ilvl="4" w:tplc="20090019" w:tentative="1">
      <w:start w:val="1"/>
      <w:numFmt w:val="lowerLetter"/>
      <w:lvlText w:val="%5."/>
      <w:lvlJc w:val="left"/>
      <w:pPr>
        <w:ind w:left="4593" w:hanging="360"/>
      </w:pPr>
    </w:lvl>
    <w:lvl w:ilvl="5" w:tplc="2009001B" w:tentative="1">
      <w:start w:val="1"/>
      <w:numFmt w:val="lowerRoman"/>
      <w:lvlText w:val="%6."/>
      <w:lvlJc w:val="right"/>
      <w:pPr>
        <w:ind w:left="5313" w:hanging="180"/>
      </w:pPr>
    </w:lvl>
    <w:lvl w:ilvl="6" w:tplc="2009000F" w:tentative="1">
      <w:start w:val="1"/>
      <w:numFmt w:val="decimal"/>
      <w:lvlText w:val="%7."/>
      <w:lvlJc w:val="left"/>
      <w:pPr>
        <w:ind w:left="6033" w:hanging="360"/>
      </w:pPr>
    </w:lvl>
    <w:lvl w:ilvl="7" w:tplc="20090019" w:tentative="1">
      <w:start w:val="1"/>
      <w:numFmt w:val="lowerLetter"/>
      <w:lvlText w:val="%8."/>
      <w:lvlJc w:val="left"/>
      <w:pPr>
        <w:ind w:left="6753" w:hanging="360"/>
      </w:pPr>
    </w:lvl>
    <w:lvl w:ilvl="8" w:tplc="2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616F3466"/>
    <w:multiLevelType w:val="multilevel"/>
    <w:tmpl w:val="B83ECDD4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69162E98"/>
    <w:multiLevelType w:val="hybridMultilevel"/>
    <w:tmpl w:val="2F6EED04"/>
    <w:lvl w:ilvl="0" w:tplc="1C3A49F0">
      <w:start w:val="1"/>
      <w:numFmt w:val="decimal"/>
      <w:lvlText w:val="4.3.%1"/>
      <w:lvlJc w:val="left"/>
      <w:pPr>
        <w:ind w:left="1713" w:hanging="360"/>
      </w:pPr>
      <w:rPr>
        <w:rFonts w:hint="default"/>
        <w:sz w:val="22"/>
        <w:szCs w:val="20"/>
      </w:rPr>
    </w:lvl>
    <w:lvl w:ilvl="1" w:tplc="20090019" w:tentative="1">
      <w:start w:val="1"/>
      <w:numFmt w:val="lowerLetter"/>
      <w:lvlText w:val="%2."/>
      <w:lvlJc w:val="left"/>
      <w:pPr>
        <w:ind w:left="2433" w:hanging="360"/>
      </w:pPr>
    </w:lvl>
    <w:lvl w:ilvl="2" w:tplc="2009001B" w:tentative="1">
      <w:start w:val="1"/>
      <w:numFmt w:val="lowerRoman"/>
      <w:lvlText w:val="%3."/>
      <w:lvlJc w:val="right"/>
      <w:pPr>
        <w:ind w:left="3153" w:hanging="180"/>
      </w:pPr>
    </w:lvl>
    <w:lvl w:ilvl="3" w:tplc="2009000F" w:tentative="1">
      <w:start w:val="1"/>
      <w:numFmt w:val="decimal"/>
      <w:lvlText w:val="%4."/>
      <w:lvlJc w:val="left"/>
      <w:pPr>
        <w:ind w:left="3873" w:hanging="360"/>
      </w:pPr>
    </w:lvl>
    <w:lvl w:ilvl="4" w:tplc="20090019" w:tentative="1">
      <w:start w:val="1"/>
      <w:numFmt w:val="lowerLetter"/>
      <w:lvlText w:val="%5."/>
      <w:lvlJc w:val="left"/>
      <w:pPr>
        <w:ind w:left="4593" w:hanging="360"/>
      </w:pPr>
    </w:lvl>
    <w:lvl w:ilvl="5" w:tplc="2009001B" w:tentative="1">
      <w:start w:val="1"/>
      <w:numFmt w:val="lowerRoman"/>
      <w:lvlText w:val="%6."/>
      <w:lvlJc w:val="right"/>
      <w:pPr>
        <w:ind w:left="5313" w:hanging="180"/>
      </w:pPr>
    </w:lvl>
    <w:lvl w:ilvl="6" w:tplc="2009000F" w:tentative="1">
      <w:start w:val="1"/>
      <w:numFmt w:val="decimal"/>
      <w:lvlText w:val="%7."/>
      <w:lvlJc w:val="left"/>
      <w:pPr>
        <w:ind w:left="6033" w:hanging="360"/>
      </w:pPr>
    </w:lvl>
    <w:lvl w:ilvl="7" w:tplc="20090019" w:tentative="1">
      <w:start w:val="1"/>
      <w:numFmt w:val="lowerLetter"/>
      <w:lvlText w:val="%8."/>
      <w:lvlJc w:val="left"/>
      <w:pPr>
        <w:ind w:left="6753" w:hanging="360"/>
      </w:pPr>
    </w:lvl>
    <w:lvl w:ilvl="8" w:tplc="2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6FC51E78"/>
    <w:multiLevelType w:val="hybridMultilevel"/>
    <w:tmpl w:val="6E74C892"/>
    <w:lvl w:ilvl="0" w:tplc="ED625CB0">
      <w:start w:val="1"/>
      <w:numFmt w:val="decimal"/>
      <w:lvlText w:val="4.%1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">
    <w:abstractNumId w:val="14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A"/>
    <w:rsid w:val="00000B5E"/>
    <w:rsid w:val="0001400A"/>
    <w:rsid w:val="00014213"/>
    <w:rsid w:val="000373FA"/>
    <w:rsid w:val="00041C28"/>
    <w:rsid w:val="00070ABB"/>
    <w:rsid w:val="00082C3C"/>
    <w:rsid w:val="000C2AFE"/>
    <w:rsid w:val="000C4BB0"/>
    <w:rsid w:val="000E3E29"/>
    <w:rsid w:val="000E51FD"/>
    <w:rsid w:val="000F66B6"/>
    <w:rsid w:val="001013A7"/>
    <w:rsid w:val="00141CD2"/>
    <w:rsid w:val="00144452"/>
    <w:rsid w:val="00157380"/>
    <w:rsid w:val="001B3967"/>
    <w:rsid w:val="001D5304"/>
    <w:rsid w:val="002134AB"/>
    <w:rsid w:val="002944ED"/>
    <w:rsid w:val="00296BE7"/>
    <w:rsid w:val="002D02F9"/>
    <w:rsid w:val="002E3765"/>
    <w:rsid w:val="002E54FE"/>
    <w:rsid w:val="002F719D"/>
    <w:rsid w:val="00322C74"/>
    <w:rsid w:val="00330E0D"/>
    <w:rsid w:val="00337D63"/>
    <w:rsid w:val="00383782"/>
    <w:rsid w:val="003E0ECD"/>
    <w:rsid w:val="00404D03"/>
    <w:rsid w:val="00406F25"/>
    <w:rsid w:val="004150A0"/>
    <w:rsid w:val="0045118C"/>
    <w:rsid w:val="0046531B"/>
    <w:rsid w:val="00471290"/>
    <w:rsid w:val="004904A7"/>
    <w:rsid w:val="004A4DAE"/>
    <w:rsid w:val="004B4CEA"/>
    <w:rsid w:val="004C6852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5F32"/>
    <w:rsid w:val="00566F13"/>
    <w:rsid w:val="005678B4"/>
    <w:rsid w:val="005708E3"/>
    <w:rsid w:val="005726A2"/>
    <w:rsid w:val="00574533"/>
    <w:rsid w:val="005777AE"/>
    <w:rsid w:val="005A57F1"/>
    <w:rsid w:val="005B1957"/>
    <w:rsid w:val="005C3B99"/>
    <w:rsid w:val="005D78C6"/>
    <w:rsid w:val="005E494C"/>
    <w:rsid w:val="005E5073"/>
    <w:rsid w:val="00603605"/>
    <w:rsid w:val="006070BF"/>
    <w:rsid w:val="0060785B"/>
    <w:rsid w:val="00660BDA"/>
    <w:rsid w:val="006D0C8F"/>
    <w:rsid w:val="006F66CF"/>
    <w:rsid w:val="007144A5"/>
    <w:rsid w:val="00715B2D"/>
    <w:rsid w:val="0072422E"/>
    <w:rsid w:val="007469DB"/>
    <w:rsid w:val="00782B06"/>
    <w:rsid w:val="00786E63"/>
    <w:rsid w:val="00795F49"/>
    <w:rsid w:val="007E1D86"/>
    <w:rsid w:val="00800CA8"/>
    <w:rsid w:val="00811049"/>
    <w:rsid w:val="008166BB"/>
    <w:rsid w:val="00820D80"/>
    <w:rsid w:val="0082242D"/>
    <w:rsid w:val="00831A38"/>
    <w:rsid w:val="00833479"/>
    <w:rsid w:val="00837E9B"/>
    <w:rsid w:val="00856D88"/>
    <w:rsid w:val="0086250F"/>
    <w:rsid w:val="00876535"/>
    <w:rsid w:val="0088170F"/>
    <w:rsid w:val="008A47A0"/>
    <w:rsid w:val="008A525A"/>
    <w:rsid w:val="008A6041"/>
    <w:rsid w:val="008D44A5"/>
    <w:rsid w:val="008F32C0"/>
    <w:rsid w:val="008F5BCC"/>
    <w:rsid w:val="009067BF"/>
    <w:rsid w:val="00926721"/>
    <w:rsid w:val="0093721B"/>
    <w:rsid w:val="00981D07"/>
    <w:rsid w:val="00986248"/>
    <w:rsid w:val="00990E07"/>
    <w:rsid w:val="009A3985"/>
    <w:rsid w:val="009D4E12"/>
    <w:rsid w:val="009E0203"/>
    <w:rsid w:val="009F1C0B"/>
    <w:rsid w:val="009F2D73"/>
    <w:rsid w:val="00A110C9"/>
    <w:rsid w:val="00A12D4B"/>
    <w:rsid w:val="00A134F5"/>
    <w:rsid w:val="00A153F8"/>
    <w:rsid w:val="00A3538C"/>
    <w:rsid w:val="00A44B3E"/>
    <w:rsid w:val="00A46268"/>
    <w:rsid w:val="00A51D2D"/>
    <w:rsid w:val="00A6226E"/>
    <w:rsid w:val="00A675D9"/>
    <w:rsid w:val="00A7152E"/>
    <w:rsid w:val="00A9033B"/>
    <w:rsid w:val="00A90FCE"/>
    <w:rsid w:val="00AA34F4"/>
    <w:rsid w:val="00AA4AA1"/>
    <w:rsid w:val="00AE1CE3"/>
    <w:rsid w:val="00B159AE"/>
    <w:rsid w:val="00B176C5"/>
    <w:rsid w:val="00B2057F"/>
    <w:rsid w:val="00B2167B"/>
    <w:rsid w:val="00B35FDD"/>
    <w:rsid w:val="00B416BB"/>
    <w:rsid w:val="00B43F8C"/>
    <w:rsid w:val="00B567A3"/>
    <w:rsid w:val="00B60FF6"/>
    <w:rsid w:val="00B67BB2"/>
    <w:rsid w:val="00BD206F"/>
    <w:rsid w:val="00BE4630"/>
    <w:rsid w:val="00BF1DD1"/>
    <w:rsid w:val="00BF55CF"/>
    <w:rsid w:val="00C0506D"/>
    <w:rsid w:val="00C14F87"/>
    <w:rsid w:val="00C271E8"/>
    <w:rsid w:val="00C354BE"/>
    <w:rsid w:val="00C56815"/>
    <w:rsid w:val="00C76532"/>
    <w:rsid w:val="00C907A3"/>
    <w:rsid w:val="00CB410F"/>
    <w:rsid w:val="00CD5A3F"/>
    <w:rsid w:val="00CE25F1"/>
    <w:rsid w:val="00CE2D64"/>
    <w:rsid w:val="00D03FE2"/>
    <w:rsid w:val="00D35D4E"/>
    <w:rsid w:val="00D4293A"/>
    <w:rsid w:val="00D51984"/>
    <w:rsid w:val="00D51E31"/>
    <w:rsid w:val="00D61E7C"/>
    <w:rsid w:val="00D736EE"/>
    <w:rsid w:val="00D85E62"/>
    <w:rsid w:val="00D9614A"/>
    <w:rsid w:val="00DA650F"/>
    <w:rsid w:val="00DE4646"/>
    <w:rsid w:val="00DE4972"/>
    <w:rsid w:val="00E006EE"/>
    <w:rsid w:val="00E10204"/>
    <w:rsid w:val="00E24A8B"/>
    <w:rsid w:val="00E26BA9"/>
    <w:rsid w:val="00E33674"/>
    <w:rsid w:val="00E819A1"/>
    <w:rsid w:val="00E94F1C"/>
    <w:rsid w:val="00E97767"/>
    <w:rsid w:val="00EA0C32"/>
    <w:rsid w:val="00EB5ADC"/>
    <w:rsid w:val="00ED189A"/>
    <w:rsid w:val="00EE1EA8"/>
    <w:rsid w:val="00EE3B30"/>
    <w:rsid w:val="00EF40E3"/>
    <w:rsid w:val="00F013EB"/>
    <w:rsid w:val="00F0300F"/>
    <w:rsid w:val="00F06B65"/>
    <w:rsid w:val="00F4148F"/>
    <w:rsid w:val="00F57286"/>
    <w:rsid w:val="00F802B3"/>
    <w:rsid w:val="00F92AA9"/>
    <w:rsid w:val="00FB76DD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0C56"/>
  <w15:docId w15:val="{32B4DC0A-EC29-A54C-BA94-12101C2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F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oglave</dc:creator>
  <cp:lastModifiedBy>Roje Williams</cp:lastModifiedBy>
  <cp:revision>17</cp:revision>
  <cp:lastPrinted>2016-04-13T22:16:00Z</cp:lastPrinted>
  <dcterms:created xsi:type="dcterms:W3CDTF">2020-10-21T17:31:00Z</dcterms:created>
  <dcterms:modified xsi:type="dcterms:W3CDTF">2020-11-05T13:37:00Z</dcterms:modified>
</cp:coreProperties>
</file>