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BA9" w:rsidRPr="00435BA9" w:rsidRDefault="00435BA9" w:rsidP="00435BA9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35BA9">
        <w:rPr>
          <w:rFonts w:ascii="宋体" w:eastAsia="宋体" w:hAnsi="宋体" w:cs="宋体"/>
          <w:b/>
          <w:bCs/>
          <w:kern w:val="36"/>
          <w:sz w:val="48"/>
          <w:szCs w:val="48"/>
        </w:rPr>
        <w:t>淘</w:t>
      </w:r>
      <w:bookmarkStart w:id="0" w:name="_GoBack"/>
      <w:bookmarkEnd w:id="0"/>
      <w:r w:rsidRPr="00435BA9">
        <w:rPr>
          <w:rFonts w:ascii="宋体" w:eastAsia="宋体" w:hAnsi="宋体" w:cs="宋体"/>
          <w:b/>
          <w:bCs/>
          <w:kern w:val="36"/>
          <w:sz w:val="48"/>
          <w:szCs w:val="48"/>
        </w:rPr>
        <w:t>宝双十一购物攻略</w:t>
      </w:r>
    </w:p>
    <w:p w:rsidR="00435BA9" w:rsidRPr="00435BA9" w:rsidRDefault="00435BA9" w:rsidP="00435BA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35BA9">
        <w:rPr>
          <w:rFonts w:ascii="宋体" w:eastAsia="宋体" w:hAnsi="宋体" w:cs="宋体"/>
          <w:b/>
          <w:bCs/>
          <w:kern w:val="36"/>
          <w:sz w:val="48"/>
          <w:szCs w:val="48"/>
        </w:rPr>
        <w:t>听语音</w:t>
      </w:r>
    </w:p>
    <w:p w:rsidR="00435BA9" w:rsidRPr="00435BA9" w:rsidRDefault="00435BA9" w:rsidP="00435B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35BA9" w:rsidRPr="00435BA9" w:rsidRDefault="00435BA9" w:rsidP="00435B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435BA9" w:rsidRPr="00435BA9" w:rsidRDefault="00435BA9" w:rsidP="00435B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>浏览：403</w:t>
      </w:r>
    </w:p>
    <w:p w:rsidR="00435BA9" w:rsidRPr="00435BA9" w:rsidRDefault="00435BA9" w:rsidP="00435B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435BA9" w:rsidRPr="00435BA9" w:rsidRDefault="00435BA9" w:rsidP="00435B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>更新：2014-10-22 16:54</w:t>
      </w:r>
    </w:p>
    <w:p w:rsidR="00435BA9" w:rsidRPr="00435BA9" w:rsidRDefault="00435BA9" w:rsidP="00435B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>|</w:t>
      </w:r>
    </w:p>
    <w:p w:rsidR="00435BA9" w:rsidRPr="00435BA9" w:rsidRDefault="00435BA9" w:rsidP="00435BA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>标签：</w:t>
      </w:r>
      <w:hyperlink r:id="rId7" w:tgtFrame="_blank" w:history="1">
        <w:r w:rsidRPr="00435B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淘宝</w:t>
        </w:r>
      </w:hyperlink>
      <w:r w:rsidRPr="00435BA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435BA9" w:rsidRPr="00435BA9" w:rsidRDefault="00435BA9" w:rsidP="00435B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15" name="图片 15" descr="淘宝双十一购物攻略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淘宝双十一购物攻略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BA9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435BA9" w:rsidRPr="00435BA9" w:rsidRDefault="00435BA9" w:rsidP="00435B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14" name="图片 14" descr="淘宝双十一购物攻略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淘宝双十一购物攻略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BA9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435BA9" w:rsidRPr="00435BA9" w:rsidRDefault="00435BA9" w:rsidP="00435B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13" name="图片 13" descr="淘宝双十一购物攻略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淘宝双十一购物攻略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BA9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435BA9" w:rsidRPr="00435BA9" w:rsidRDefault="00435BA9" w:rsidP="00435B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12" name="图片 12" descr="淘宝双十一购物攻略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淘宝双十一购物攻略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BA9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435BA9" w:rsidRPr="00435BA9" w:rsidRDefault="00435BA9" w:rsidP="00435B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11" name="图片 11" descr="淘宝双十一购物攻略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淘宝双十一购物攻略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BA9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435BA9" w:rsidRPr="00435BA9" w:rsidRDefault="00435BA9" w:rsidP="00435B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10" name="图片 10" descr="淘宝双十一购物攻略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淘宝双十一购物攻略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BA9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435BA9" w:rsidRPr="00435BA9" w:rsidRDefault="00435BA9" w:rsidP="00435BA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876300" cy="657225"/>
            <wp:effectExtent l="0" t="0" r="0" b="9525"/>
            <wp:docPr id="9" name="图片 9" descr="淘宝双十一购物攻略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淘宝双十一购物攻略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BA9">
        <w:rPr>
          <w:rFonts w:ascii="宋体" w:eastAsia="宋体" w:hAnsi="宋体" w:cs="宋体"/>
          <w:kern w:val="0"/>
          <w:sz w:val="24"/>
          <w:szCs w:val="24"/>
        </w:rPr>
        <w:t>7</w:t>
      </w:r>
    </w:p>
    <w:p w:rsidR="00435BA9" w:rsidRPr="00435BA9" w:rsidRDefault="00435BA9" w:rsidP="00435B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435BA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分步阅读</w:t>
        </w:r>
      </w:hyperlink>
    </w:p>
    <w:p w:rsidR="00435BA9" w:rsidRPr="00435BA9" w:rsidRDefault="00435BA9" w:rsidP="00435BA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35BA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推荐视频</w:t>
      </w:r>
    </w:p>
    <w:p w:rsidR="00435BA9" w:rsidRPr="00435BA9" w:rsidRDefault="00435BA9" w:rsidP="00435B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b/>
          <w:bCs/>
          <w:kern w:val="0"/>
          <w:sz w:val="24"/>
          <w:szCs w:val="24"/>
        </w:rPr>
        <w:t>more</w:t>
      </w:r>
    </w:p>
    <w:p w:rsidR="00435BA9" w:rsidRPr="00435BA9" w:rsidRDefault="00435BA9" w:rsidP="00435B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>双十一网购为何如此疯狂</w:t>
      </w:r>
    </w:p>
    <w:p w:rsidR="00435BA9" w:rsidRPr="00435BA9" w:rsidRDefault="00435BA9" w:rsidP="00435BA9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>标签：双十一 </w:t>
      </w:r>
    </w:p>
    <w:p w:rsidR="00435BA9" w:rsidRPr="00435BA9" w:rsidRDefault="00435BA9" w:rsidP="00435BA9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>时长：02:21来自：摇滚歌手</w:t>
      </w:r>
    </w:p>
    <w:p w:rsidR="00435BA9" w:rsidRPr="00435BA9" w:rsidRDefault="00435BA9" w:rsidP="00435B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双十一购物不仅有优惠，而且活动很给力，所以在这个时候购物的人会很多，双十一购物攻略为您呈上!</w:t>
      </w:r>
    </w:p>
    <w:p w:rsidR="00435BA9" w:rsidRPr="00435BA9" w:rsidRDefault="00435BA9" w:rsidP="00435BA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876675" cy="2247900"/>
            <wp:effectExtent l="0" t="0" r="9525" b="0"/>
            <wp:docPr id="8" name="图片 8" descr="淘宝双十一购物攻略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淘宝双十一购物攻略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A9" w:rsidRPr="00435BA9" w:rsidRDefault="00435BA9" w:rsidP="00435BA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section-2"/>
      <w:bookmarkEnd w:id="1"/>
      <w:r w:rsidRPr="00435BA9">
        <w:rPr>
          <w:rFonts w:ascii="宋体" w:eastAsia="宋体" w:hAnsi="宋体" w:cs="宋体"/>
          <w:b/>
          <w:bCs/>
          <w:kern w:val="0"/>
          <w:sz w:val="36"/>
          <w:szCs w:val="36"/>
        </w:rPr>
        <w:t>方法/步骤</w:t>
      </w:r>
    </w:p>
    <w:p w:rsidR="00435BA9" w:rsidRPr="00435BA9" w:rsidRDefault="00435BA9" w:rsidP="00435B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1、提前领红包</w:t>
      </w:r>
    </w:p>
    <w:p w:rsidR="00435BA9" w:rsidRPr="00435BA9" w:rsidRDefault="00435BA9" w:rsidP="00435BA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现在微博上、网站上已经开始了领红包的活动，您不妨趁着没事的时候，抽抽红包，领点红包，等到双十一购物的时候使用。</w:t>
      </w:r>
    </w:p>
    <w:p w:rsidR="00435BA9" w:rsidRPr="00435BA9" w:rsidRDefault="00435BA9" w:rsidP="00435BA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552700"/>
            <wp:effectExtent l="0" t="0" r="0" b="0"/>
            <wp:docPr id="7" name="图片 7" descr="淘宝双十一购物攻略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淘宝双十一购物攻略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A9" w:rsidRPr="00435BA9" w:rsidRDefault="00435BA9" w:rsidP="00435B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2、进入店铺领取代金券</w:t>
      </w:r>
    </w:p>
    <w:p w:rsidR="00435BA9" w:rsidRPr="00435BA9" w:rsidRDefault="00435BA9" w:rsidP="00435BA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购物的时候千万要记得进入商铺领券，因为很多商家有优惠活动，您也可以去利用积分兑换优惠券，能省好多钱呢。</w:t>
      </w:r>
    </w:p>
    <w:p w:rsidR="00435BA9" w:rsidRPr="00435BA9" w:rsidRDefault="00435BA9" w:rsidP="00435BA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648075" cy="1466850"/>
            <wp:effectExtent l="0" t="0" r="9525" b="0"/>
            <wp:docPr id="6" name="图片 6" descr="淘宝双十一购物攻略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淘宝双十一购物攻略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A9" w:rsidRPr="00435BA9" w:rsidRDefault="00435BA9" w:rsidP="00435B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3、心仪宝贝提前加购物车</w:t>
      </w:r>
    </w:p>
    <w:p w:rsidR="00435BA9" w:rsidRPr="00435BA9" w:rsidRDefault="00435BA9" w:rsidP="00435BA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想要买什么东西，现在就开始计划，这些需要买的东西提前加入购物车，如果双十一的时候降价比较多，你就趁早下手，这样能省好多好多钱呢。</w:t>
      </w:r>
    </w:p>
    <w:p w:rsidR="00435BA9" w:rsidRPr="00435BA9" w:rsidRDefault="00435BA9" w:rsidP="00435BA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943225" cy="2085975"/>
            <wp:effectExtent l="0" t="0" r="9525" b="9525"/>
            <wp:docPr id="5" name="图片 5" descr="淘宝双十一购物攻略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淘宝双十一购物攻略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A9" w:rsidRPr="00435BA9" w:rsidRDefault="00435BA9" w:rsidP="00435B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4、领淘金币、集分宝</w:t>
      </w:r>
    </w:p>
    <w:p w:rsidR="00435BA9" w:rsidRPr="00435BA9" w:rsidRDefault="00435BA9" w:rsidP="00435BA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很多宝贝可以使用淘金币抵扣，而支付的时候集分宝也能抵现金，所以从现在开始，每天领取淘金币和集分宝，等双十一购物的时候使用。</w:t>
      </w:r>
    </w:p>
    <w:p w:rsidR="00435BA9" w:rsidRPr="00435BA9" w:rsidRDefault="00435BA9" w:rsidP="00435BA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914775" cy="2828925"/>
            <wp:effectExtent l="0" t="0" r="9525" b="9525"/>
            <wp:docPr id="4" name="图片 4" descr="淘宝双十一购物攻略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淘宝双十一购物攻略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A9" w:rsidRPr="00435BA9" w:rsidRDefault="00435BA9" w:rsidP="00435B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5、选快递</w:t>
      </w:r>
    </w:p>
    <w:p w:rsidR="00435BA9" w:rsidRPr="00435BA9" w:rsidRDefault="00435BA9" w:rsidP="00435BA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双十一前后快递是最忙的，这个时候尽量选择业务比较少的快递，不过很多时候卖家都规定使用哪些快递，您需要提前和卖家沟通一下。</w:t>
      </w:r>
    </w:p>
    <w:p w:rsidR="00435BA9" w:rsidRPr="00435BA9" w:rsidRDefault="00435BA9" w:rsidP="00435BA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238500" cy="2609850"/>
            <wp:effectExtent l="0" t="0" r="0" b="0"/>
            <wp:docPr id="3" name="图片 3" descr="淘宝双十一购物攻略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淘宝双十一购物攻略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A9" w:rsidRPr="00435BA9" w:rsidRDefault="00435BA9" w:rsidP="00435B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6、提前充支付宝</w:t>
      </w:r>
    </w:p>
    <w:p w:rsidR="00435BA9" w:rsidRPr="00435BA9" w:rsidRDefault="00435BA9" w:rsidP="00435BA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要想购物，最重要的就是钱，支付宝里面没钱，一切都等于零。先在支付宝充好钱，等出现秒杀、抢购的时候，不会很麻烦。</w:t>
      </w:r>
    </w:p>
    <w:p w:rsidR="00435BA9" w:rsidRPr="00435BA9" w:rsidRDefault="00435BA9" w:rsidP="00435BA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>
            <wp:extent cx="3057525" cy="2409825"/>
            <wp:effectExtent l="0" t="0" r="9525" b="9525"/>
            <wp:docPr id="2" name="图片 2" descr="淘宝双十一购物攻略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淘宝双十一购物攻略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A9" w:rsidRPr="00435BA9" w:rsidRDefault="00435BA9" w:rsidP="00435BA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7、设置开抢提醒</w:t>
      </w:r>
    </w:p>
    <w:p w:rsidR="00435BA9" w:rsidRPr="00435BA9" w:rsidRDefault="00435BA9" w:rsidP="00435BA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kern w:val="0"/>
          <w:sz w:val="24"/>
          <w:szCs w:val="24"/>
        </w:rPr>
        <w:t xml:space="preserve">　　秒杀、抢购一般都需要在固定的时间进行，如果你怕自己会忘记的话，提前设置好开抢提醒，这样就不会错过了。</w:t>
      </w:r>
    </w:p>
    <w:p w:rsidR="00435BA9" w:rsidRPr="00435BA9" w:rsidRDefault="00435BA9" w:rsidP="00435BA9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5BA9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4762500" cy="2028825"/>
            <wp:effectExtent l="0" t="0" r="0" b="9525"/>
            <wp:docPr id="1" name="图片 1" descr="淘宝双十一购物攻略">
              <a:hlinkClick xmlns:a="http://schemas.openxmlformats.org/drawingml/2006/main" r:id="rId3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淘宝双十一购物攻略">
                      <a:hlinkClick r:id="rId3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29" w:rsidRDefault="00435B29"/>
    <w:sectPr w:rsidR="00435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8A6" w:rsidRDefault="006638A6" w:rsidP="00435BA9">
      <w:r>
        <w:separator/>
      </w:r>
    </w:p>
  </w:endnote>
  <w:endnote w:type="continuationSeparator" w:id="0">
    <w:p w:rsidR="006638A6" w:rsidRDefault="006638A6" w:rsidP="00435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8A6" w:rsidRDefault="006638A6" w:rsidP="00435BA9">
      <w:r>
        <w:separator/>
      </w:r>
    </w:p>
  </w:footnote>
  <w:footnote w:type="continuationSeparator" w:id="0">
    <w:p w:rsidR="006638A6" w:rsidRDefault="006638A6" w:rsidP="00435B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6CEE"/>
    <w:multiLevelType w:val="multilevel"/>
    <w:tmpl w:val="889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41142"/>
    <w:multiLevelType w:val="multilevel"/>
    <w:tmpl w:val="7032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F46641"/>
    <w:multiLevelType w:val="multilevel"/>
    <w:tmpl w:val="468A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AC"/>
    <w:rsid w:val="00435B29"/>
    <w:rsid w:val="00435BA9"/>
    <w:rsid w:val="006638A6"/>
    <w:rsid w:val="0091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9711F-4FB1-4583-B772-D04CC2D6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B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5B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35B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B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B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B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5B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5B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35B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esc">
    <w:name w:val="desc"/>
    <w:basedOn w:val="a0"/>
    <w:rsid w:val="00435BA9"/>
  </w:style>
  <w:style w:type="character" w:customStyle="1" w:styleId="views">
    <w:name w:val="views"/>
    <w:basedOn w:val="a0"/>
    <w:rsid w:val="00435BA9"/>
  </w:style>
  <w:style w:type="character" w:customStyle="1" w:styleId="exp-tag-top">
    <w:name w:val="exp-tag-top"/>
    <w:basedOn w:val="a0"/>
    <w:rsid w:val="00435BA9"/>
  </w:style>
  <w:style w:type="character" w:styleId="a5">
    <w:name w:val="Hyperlink"/>
    <w:basedOn w:val="a0"/>
    <w:uiPriority w:val="99"/>
    <w:semiHidden/>
    <w:unhideWhenUsed/>
    <w:rsid w:val="00435BA9"/>
    <w:rPr>
      <w:color w:val="0000FF"/>
      <w:u w:val="single"/>
    </w:rPr>
  </w:style>
  <w:style w:type="character" w:customStyle="1" w:styleId="step">
    <w:name w:val="step"/>
    <w:basedOn w:val="a0"/>
    <w:rsid w:val="00435BA9"/>
  </w:style>
  <w:style w:type="character" w:customStyle="1" w:styleId="from">
    <w:name w:val="from"/>
    <w:basedOn w:val="a0"/>
    <w:rsid w:val="00435BA9"/>
  </w:style>
  <w:style w:type="paragraph" w:styleId="a6">
    <w:name w:val="Normal (Web)"/>
    <w:basedOn w:val="a"/>
    <w:uiPriority w:val="99"/>
    <w:semiHidden/>
    <w:unhideWhenUsed/>
    <w:rsid w:val="00435B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3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3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51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7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63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7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1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71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6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0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5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jingyan.baidu.com/album/9989c7461c745cf648ecfea1.html?picindex=6" TargetMode="External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jingyan.baidu.com/tag?tagName=%E6%B7%98%E5%AE%9D" TargetMode="External"/><Relationship Id="rId12" Type="http://schemas.openxmlformats.org/officeDocument/2006/relationships/hyperlink" Target="http://jingyan.baidu.com/album/9989c7461c745cf648ecfea1.html?picindex=3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9989c7461c745cf648ecfea1.html?picindex=5" TargetMode="External"/><Relationship Id="rId20" Type="http://schemas.openxmlformats.org/officeDocument/2006/relationships/hyperlink" Target="http://jingyan.baidu.com/album/9989c7461c745cf648ecfea1.html?picindex=7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://jingyan.baidu.com/album/9989c7461c745cf648ecfea1.html?picindex=2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jingyan.baidu.com/album/9989c7461c745cf648ecfea1.html?picindex=4" TargetMode="External"/><Relationship Id="rId22" Type="http://schemas.openxmlformats.org/officeDocument/2006/relationships/hyperlink" Target="http://jingyan.baidu.com/album/9989c7461c745cf648ecfea1.html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jingyan.baidu.com/album/9989c7461c745cf648ecfea1.html?picindex=8" TargetMode="External"/><Relationship Id="rId8" Type="http://schemas.openxmlformats.org/officeDocument/2006/relationships/hyperlink" Target="http://jingyan.baidu.com/album/9989c7461c745cf648ecfea1.html?picindex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zpf</dc:creator>
  <cp:keywords/>
  <dc:description/>
  <cp:lastModifiedBy>zpf</cp:lastModifiedBy>
  <cp:revision>2</cp:revision>
  <dcterms:created xsi:type="dcterms:W3CDTF">2016-11-07T14:32:00Z</dcterms:created>
  <dcterms:modified xsi:type="dcterms:W3CDTF">2016-11-07T14:33:00Z</dcterms:modified>
</cp:coreProperties>
</file>