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5C1" w:rsidRDefault="004815C1" w:rsidP="004815C1">
      <w:pPr>
        <w:pStyle w:val="a5"/>
        <w:shd w:val="clear" w:color="auto" w:fill="F7FAFB"/>
        <w:spacing w:line="336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12</w:t>
      </w:r>
      <w:r>
        <w:rPr>
          <w:rFonts w:ascii="Simsun" w:hAnsi="Simsun"/>
          <w:color w:val="333333"/>
          <w:sz w:val="21"/>
          <w:szCs w:val="21"/>
        </w:rPr>
        <w:t>月</w:t>
      </w:r>
      <w:r>
        <w:rPr>
          <w:rFonts w:ascii="Simsun" w:hAnsi="Simsun"/>
          <w:color w:val="333333"/>
          <w:sz w:val="21"/>
          <w:szCs w:val="21"/>
        </w:rPr>
        <w:t>30</w:t>
      </w:r>
      <w:r>
        <w:rPr>
          <w:rFonts w:ascii="Simsun" w:hAnsi="Simsun"/>
          <w:color w:val="333333"/>
          <w:sz w:val="21"/>
          <w:szCs w:val="21"/>
        </w:rPr>
        <w:t>日，四川省委召开常委会议，专题进行市（州）党委书记抓党建工作述职评议考核。省委书记王东明主持会议并讲话。</w:t>
      </w:r>
    </w:p>
    <w:p w:rsidR="004815C1" w:rsidRDefault="004815C1" w:rsidP="004815C1">
      <w:pPr>
        <w:pStyle w:val="a5"/>
        <w:shd w:val="clear" w:color="auto" w:fill="F7FAFB"/>
        <w:spacing w:line="336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 </w:t>
      </w:r>
      <w:r>
        <w:rPr>
          <w:rFonts w:ascii="Simsun" w:hAnsi="Simsun"/>
          <w:color w:val="333333"/>
          <w:sz w:val="21"/>
          <w:szCs w:val="21"/>
        </w:rPr>
        <w:t>在为期一天的会议中，全省</w:t>
      </w:r>
      <w:r>
        <w:rPr>
          <w:rFonts w:ascii="Simsun" w:hAnsi="Simsun"/>
          <w:color w:val="333333"/>
          <w:sz w:val="21"/>
          <w:szCs w:val="21"/>
        </w:rPr>
        <w:t>21</w:t>
      </w:r>
      <w:r>
        <w:rPr>
          <w:rFonts w:ascii="Simsun" w:hAnsi="Simsun"/>
          <w:color w:val="333333"/>
          <w:sz w:val="21"/>
          <w:szCs w:val="21"/>
        </w:rPr>
        <w:t>个市（州）的党委书记依次进行党建工作述职，重点汇报履行党建第一责任人职责有关情况。</w:t>
      </w:r>
    </w:p>
    <w:p w:rsidR="004815C1" w:rsidRDefault="004815C1" w:rsidP="004815C1">
      <w:pPr>
        <w:pStyle w:val="a5"/>
        <w:shd w:val="clear" w:color="auto" w:fill="F7FAFB"/>
        <w:spacing w:line="336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 </w:t>
      </w:r>
      <w:r>
        <w:rPr>
          <w:rFonts w:ascii="Simsun" w:hAnsi="Simsun"/>
          <w:color w:val="333333"/>
          <w:sz w:val="21"/>
          <w:szCs w:val="21"/>
        </w:rPr>
        <w:t>王东明对各市（州）党委书记抓党建工作履职情况逐一进行了点评。他说，述职中，大家客观总结工作成绩，紧密联系思想和工作实际，敢于直面问题，找到了症结所在，明确了下一步工作方向和整改措施，达到了预期目的。党的十八大以来，各市（州）党委贯彻落实中央和省委从严管党治党的系列部署，结合实际探索创新，在思想教育、正风肃纪、惩治腐败、抓班子带队伍、抓基层打基础等方面取得了新进展。在肯定成绩的同时，更要看到问题和不足，在今后的工作中认真研究对策，切实加以解决。</w:t>
      </w:r>
    </w:p>
    <w:p w:rsidR="004815C1" w:rsidRDefault="004815C1" w:rsidP="004815C1">
      <w:pPr>
        <w:pStyle w:val="a5"/>
        <w:shd w:val="clear" w:color="auto" w:fill="F7FAFB"/>
        <w:spacing w:line="336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 </w:t>
      </w:r>
      <w:r>
        <w:rPr>
          <w:rFonts w:ascii="Simsun" w:hAnsi="Simsun"/>
          <w:color w:val="333333"/>
          <w:sz w:val="21"/>
          <w:szCs w:val="21"/>
        </w:rPr>
        <w:t>王东明在讲话中强调，开展市县乡党委书记党建工作述职评议，是贯彻中央关于党要管党、从严治党要求的重要举措，是教育实践活动深化整改的重要内容，对推动党委书记履行党建工作第一责任人职责，形成全面从严治党新常态，具有重要意义。市（州）党委书记肩负着贯彻中央精神和省委部署、抓好党建工作的历史使命，必须准确把握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四个全面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的新形势和从严治党的新要求、新特点、新部署，深刻认识加强党的建设的重要性紧迫性，在现有基础上再进一步、再紧一扣，从严从实抓好党建工作。一要坚决落实管党治党根本政治责任，做到管大事、解难题、抓落实、敢担当，进一步强化考责、问责、追责机制，推动形成党委抓、书记抓，一级抓一级的工作格局。二要把思想建党放在首位，通过中心组学习、培训轮训、专题交流等多种形式，不断深化对习近平总书记系列重要讲话精神的学习教育和贯彻落实，加强对现实问题的理性思考，创新党内教育方式方法，推进学习教育经常化制度化，着力解决好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总开关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问题。三要始终坚持从严治党、从严治吏，严格落实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好干部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标准，把干部选准、管好、用好，强化纪律约束、重视群众监督，以最坚决的态度、最有力的措施刷新吏治，教育引导广大干部始终保持干事创业的良好精神状态。四要把抓基层强基础作为重中之重，树立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大抓基层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的理念，持续整顿软弱涣散基层党组织，强化基层工作保障，抓好带头人队伍建设，大力推进依法治理，加强服务型党组织建设，不断提高基层党组织战斗力。五要严肃党内政治生活，认真贯彻执行民主集中制，持续用力加强作风建设，推进正风肃纪常态化，巩固深化教育实践活动成果。六要以零容忍态度坚决惩治腐败，严格落实党委主体责任和纪委监督责任，督促班子成员认真履行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一岗双责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，抓好巡视反馈问题整改落实和巩固深化，坚持有贪必肃、有腐必反、有案必查，强化制度建设和制度执行，加快构建不敢腐、不能腐、不想腐的制度机制，着力营造风清气正的政治生态。</w:t>
      </w:r>
    </w:p>
    <w:p w:rsidR="004815C1" w:rsidRDefault="004815C1" w:rsidP="004815C1">
      <w:pPr>
        <w:pStyle w:val="a5"/>
        <w:shd w:val="clear" w:color="auto" w:fill="F7FAFB"/>
        <w:spacing w:line="336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 </w:t>
      </w:r>
      <w:r>
        <w:rPr>
          <w:rFonts w:ascii="Simsun" w:hAnsi="Simsun"/>
          <w:color w:val="333333"/>
          <w:sz w:val="21"/>
          <w:szCs w:val="21"/>
        </w:rPr>
        <w:t>王东明强调，目前正值岁末年初，工作千头万绪，大家要把抓好党建与推动改革发展统筹起来，坚持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两手抓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，推动各项事业取得新进展。要始终保持专注发展定力，结合各地实际认真谋划明年工作，努力实现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开门红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。要以问题为导向全面深化改革，采取有力措施，一项一项抓好已出台改革方案落实，力争在农村改革、国企改革等重点领域取得突破性进展。要全面深入推进依法治省，扎实抓好依法执政、依法行政、司法公正、全民守法以及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法律七进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、基层法治示范创建等工作。要维护社会和谐稳定，突出藏区、特大中心城市和区域中心城市等重点地区，加强隐患排查和综合治理，扎实抓好安全生产。要把保</w:t>
      </w:r>
      <w:r>
        <w:rPr>
          <w:rFonts w:ascii="Simsun" w:hAnsi="Simsun"/>
          <w:color w:val="333333"/>
          <w:sz w:val="21"/>
          <w:szCs w:val="21"/>
        </w:rPr>
        <w:lastRenderedPageBreak/>
        <w:t>障和改善民生作为一切工作的出发点和落脚点，大力实施十项民生工程，办好民生实事，落实精准扶贫要求，加大扶贫攻坚力度。元旦、春节将至，要扎实开展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走基层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活动，组织党员干部深入灾区、贫困地区、城乡困难家庭走访慰问，解决具体困难和问题，确保群众安全温暖过冬。</w:t>
      </w:r>
    </w:p>
    <w:p w:rsidR="004815C1" w:rsidRDefault="004815C1" w:rsidP="004815C1">
      <w:pPr>
        <w:pStyle w:val="a5"/>
        <w:shd w:val="clear" w:color="auto" w:fill="F7FAFB"/>
        <w:spacing w:line="336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 </w:t>
      </w:r>
      <w:r>
        <w:rPr>
          <w:rFonts w:ascii="Simsun" w:hAnsi="Simsun"/>
          <w:color w:val="333333"/>
          <w:sz w:val="21"/>
          <w:szCs w:val="21"/>
        </w:rPr>
        <w:t>中组部组织二局负责同志到会指导并作点评讲话，对各市（州）抓党建工作的做法和成效予以肯定，指出了存在的问题和不足，对全面加强党的建设特别是基层党组织建设提出要求。</w:t>
      </w:r>
    </w:p>
    <w:p w:rsidR="004815C1" w:rsidRDefault="004815C1" w:rsidP="004815C1">
      <w:pPr>
        <w:pStyle w:val="a5"/>
        <w:shd w:val="clear" w:color="auto" w:fill="F7FAFB"/>
        <w:spacing w:line="336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 </w:t>
      </w:r>
      <w:r>
        <w:rPr>
          <w:rFonts w:ascii="Simsun" w:hAnsi="Simsun"/>
          <w:color w:val="333333"/>
          <w:sz w:val="21"/>
          <w:szCs w:val="21"/>
        </w:rPr>
        <w:t>会议还现场书面征求了与会基层代表对各市（州）党委书记党建工作述职情况的评价意见。</w:t>
      </w:r>
    </w:p>
    <w:p w:rsidR="004815C1" w:rsidRDefault="004815C1" w:rsidP="004815C1">
      <w:pPr>
        <w:pStyle w:val="a5"/>
        <w:shd w:val="clear" w:color="auto" w:fill="F7FAFB"/>
        <w:spacing w:line="336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 </w:t>
      </w:r>
      <w:r>
        <w:rPr>
          <w:rFonts w:ascii="Simsun" w:hAnsi="Simsun"/>
          <w:color w:val="333333"/>
          <w:sz w:val="21"/>
          <w:szCs w:val="21"/>
        </w:rPr>
        <w:t>省委常委出席会议。省人大常委会、省政协党组副书记，省委党建工作领导小组成员，党的十八大代表和省第十次党代会代表中的部分基层同志列席会议。</w:t>
      </w:r>
    </w:p>
    <w:p w:rsidR="001B39D9" w:rsidRPr="004815C1" w:rsidRDefault="001B39D9" w:rsidP="004815C1">
      <w:bookmarkStart w:id="0" w:name="_GoBack"/>
      <w:bookmarkEnd w:id="0"/>
    </w:p>
    <w:sectPr w:rsidR="001B39D9" w:rsidRPr="00481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93F" w:rsidRDefault="003E393F" w:rsidP="00215A5D">
      <w:r>
        <w:separator/>
      </w:r>
    </w:p>
  </w:endnote>
  <w:endnote w:type="continuationSeparator" w:id="0">
    <w:p w:rsidR="003E393F" w:rsidRDefault="003E393F" w:rsidP="0021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93F" w:rsidRDefault="003E393F" w:rsidP="00215A5D">
      <w:r>
        <w:separator/>
      </w:r>
    </w:p>
  </w:footnote>
  <w:footnote w:type="continuationSeparator" w:id="0">
    <w:p w:rsidR="003E393F" w:rsidRDefault="003E393F" w:rsidP="00215A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55"/>
    <w:rsid w:val="001B39D9"/>
    <w:rsid w:val="00215A5D"/>
    <w:rsid w:val="00255878"/>
    <w:rsid w:val="003E393F"/>
    <w:rsid w:val="004815C1"/>
    <w:rsid w:val="00D5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E87FF7-DF86-4246-A5FC-0FC85E3B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5A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A5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815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1492</Characters>
  <Application>Microsoft Office Word</Application>
  <DocSecurity>0</DocSecurity>
  <Lines>12</Lines>
  <Paragraphs>3</Paragraphs>
  <ScaleCrop>false</ScaleCrop>
  <Company>china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2016-11-08T06:29:00Z</dcterms:created>
  <dcterms:modified xsi:type="dcterms:W3CDTF">2016-11-08T09:16:00Z</dcterms:modified>
</cp:coreProperties>
</file>