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AE1" w14:textId="10109C09" w:rsidR="00D707B9" w:rsidRDefault="00B90450">
      <w:r>
        <w:t xml:space="preserve">DATE HERE </w:t>
      </w:r>
      <w:proofErr w:type="gramStart"/>
      <w:r>
        <w:t>-  info</w:t>
      </w:r>
      <w:proofErr w:type="gramEnd"/>
      <w:r>
        <w:t>, figures, whatever afterwards, DATE EVERYTHING</w:t>
      </w:r>
    </w:p>
    <w:p w14:paraId="41ED563C" w14:textId="16E3D56B" w:rsidR="00D967AF" w:rsidRDefault="00D967AF">
      <w:r>
        <w:t xml:space="preserve">09/10/2022 </w:t>
      </w:r>
      <w:r w:rsidR="005274CE">
        <w:t>–</w:t>
      </w:r>
      <w:r>
        <w:t xml:space="preserve"> </w:t>
      </w:r>
      <w:r w:rsidR="005274CE">
        <w:t>Image detection literature study</w:t>
      </w:r>
    </w:p>
    <w:p w14:paraId="5413A8C8" w14:textId="16EE4834" w:rsidR="005274CE" w:rsidRDefault="008B20A5">
      <w:hyperlink r:id="rId7" w:history="1">
        <w:r w:rsidR="00F66F8A" w:rsidRPr="001200C7">
          <w:rPr>
            <w:rStyle w:val="Hyperlink"/>
          </w:rPr>
          <w:t>https://www.mygreatlearning.com/blog/introduction-to-edge-detection/</w:t>
        </w:r>
      </w:hyperlink>
    </w:p>
    <w:p w14:paraId="0F4285C2" w14:textId="656E100F" w:rsidR="00F66F8A" w:rsidRDefault="008019B5">
      <w:r>
        <w:t>E</w:t>
      </w:r>
      <w:r w:rsidR="002E21D5">
        <w:t xml:space="preserve">dge detection described as: </w:t>
      </w:r>
      <w:r>
        <w:t>“a technique of image processing used to identify points in a digital image with discontinuities, simply to say, sharp changes in the image brightness”</w:t>
      </w:r>
    </w:p>
    <w:p w14:paraId="6FA75F56" w14:textId="1BA0DCF4" w:rsidR="008019B5" w:rsidRDefault="0000325A">
      <w:r>
        <w:t>There are several methods, all involvi</w:t>
      </w:r>
      <w:r w:rsidR="00B00DC3" w:rsidRPr="00B00DC3">
        <w:rPr>
          <w:noProof/>
        </w:rPr>
        <w:drawing>
          <wp:anchor distT="0" distB="0" distL="114300" distR="114300" simplePos="0" relativeHeight="251658240" behindDoc="0" locked="0" layoutInCell="1" allowOverlap="1" wp14:anchorId="054941E1" wp14:editId="09E5436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17767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ng applying a filter matrix to the image at all possible points</w:t>
      </w:r>
      <w:r w:rsidR="000D7D2C">
        <w:t>.</w:t>
      </w:r>
    </w:p>
    <w:p w14:paraId="1C466647" w14:textId="2BE12621" w:rsidR="009E0EBF" w:rsidRDefault="00EA7C0A">
      <w:r>
        <w:t xml:space="preserve">For all given pixels that the matrix will fit for, apply these coefficients for </w:t>
      </w:r>
      <w:r w:rsidR="00E16B00">
        <w:t xml:space="preserve">a given pixel, then sum the values and take this as the new </w:t>
      </w:r>
      <w:r w:rsidR="008732C5">
        <w:t xml:space="preserve">value to be later normalized for the image: </w:t>
      </w:r>
    </w:p>
    <w:p w14:paraId="05B4D870" w14:textId="1FE45F09" w:rsidR="008732C5" w:rsidRDefault="008732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02639FB" wp14:editId="15EDBD95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5731510" cy="2820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41B14" w14:textId="6F9D65A6" w:rsidR="009E0EBF" w:rsidRDefault="009E0EBF">
      <w:r>
        <w:t>This method results in</w:t>
      </w:r>
      <w:r w:rsidR="00B5056D">
        <w:t xml:space="preserve"> the output being shrunk in dimensions, for an n*n image and a r*r filter</w:t>
      </w:r>
      <w:r w:rsidR="009456CC">
        <w:t xml:space="preserve"> the output image will be </w:t>
      </w:r>
      <w:proofErr w:type="gramStart"/>
      <w:r w:rsidR="0076067E">
        <w:t>(</w:t>
      </w:r>
      <w:r w:rsidR="001E423F">
        <w:t xml:space="preserve"> (</w:t>
      </w:r>
      <w:proofErr w:type="gramEnd"/>
      <w:r w:rsidR="0076067E">
        <w:t>n-r</w:t>
      </w:r>
      <w:r w:rsidR="001E423F">
        <w:t>)</w:t>
      </w:r>
      <w:r w:rsidR="0076067E">
        <w:t>+1)*(</w:t>
      </w:r>
      <w:r w:rsidR="001E423F">
        <w:t xml:space="preserve"> (</w:t>
      </w:r>
      <w:r w:rsidR="0076067E">
        <w:t>n-r</w:t>
      </w:r>
      <w:r w:rsidR="001E423F">
        <w:t>)</w:t>
      </w:r>
      <w:r w:rsidR="0076067E">
        <w:t>+1).</w:t>
      </w:r>
    </w:p>
    <w:p w14:paraId="39E5D1CB" w14:textId="778090E8" w:rsidR="00B00DC3" w:rsidRDefault="009950B8">
      <w:r>
        <w:t>Canny edge detection is the most common</w:t>
      </w:r>
      <w:r w:rsidR="009E5D4C">
        <w:t>. The process involves:</w:t>
      </w:r>
    </w:p>
    <w:p w14:paraId="35511C2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Convert the image to grayscale</w:t>
      </w:r>
    </w:p>
    <w:p w14:paraId="03B1083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Reduce noise – as the edge detection that using derivatives is sensitive to noise, we reduce it.</w:t>
      </w:r>
    </w:p>
    <w:p w14:paraId="3995D55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Calculate the gradient – helps identify the edge intensity and direction.</w:t>
      </w:r>
    </w:p>
    <w:p w14:paraId="44273C6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Non-maximum suppression – to thin the edges of the image.</w:t>
      </w:r>
    </w:p>
    <w:p w14:paraId="30444F2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 xml:space="preserve">Double threshold </w:t>
      </w:r>
      <w:proofErr w:type="gramStart"/>
      <w:r w:rsidRPr="009E5D4C">
        <w:rPr>
          <w:rFonts w:eastAsia="Times New Roman" w:cstheme="minorHAnsi"/>
          <w:lang w:eastAsia="en-GB"/>
        </w:rPr>
        <w:t>–  to</w:t>
      </w:r>
      <w:proofErr w:type="gramEnd"/>
      <w:r w:rsidRPr="009E5D4C">
        <w:rPr>
          <w:rFonts w:eastAsia="Times New Roman" w:cstheme="minorHAnsi"/>
          <w:lang w:eastAsia="en-GB"/>
        </w:rPr>
        <w:t xml:space="preserve"> identify the strong, weak and irrelevant pixels in the images.</w:t>
      </w:r>
    </w:p>
    <w:p w14:paraId="479D2C9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lastRenderedPageBreak/>
        <w:t>Hysteresis edge tracking – helps convert the weak pixels into strong ones only if they have a strong pixel around them.</w:t>
      </w:r>
    </w:p>
    <w:p w14:paraId="520B4818" w14:textId="1D90466D" w:rsidR="009E5D4C" w:rsidRDefault="00F4500A">
      <w:r>
        <w:t xml:space="preserve">Attempt to </w:t>
      </w:r>
      <w:r w:rsidR="00BE099F">
        <w:t>implement</w:t>
      </w:r>
      <w:r>
        <w:t xml:space="preserve"> a Sobel filter in MATLAB:</w:t>
      </w:r>
    </w:p>
    <w:p w14:paraId="62ED10F5" w14:textId="441E5056" w:rsidR="00562E25" w:rsidRDefault="00562E25">
      <w:hyperlink r:id="rId10" w:history="1">
        <w:r w:rsidRPr="002A78A9">
          <w:rPr>
            <w:rStyle w:val="Hyperlink"/>
          </w:rPr>
          <w:t>https://www.geeksforgeeks.org/matlab-image-edge-detection-using-sobel-operator-from-scratch/</w:t>
        </w:r>
      </w:hyperlink>
    </w:p>
    <w:p w14:paraId="00B6DABF" w14:textId="77777777" w:rsidR="00F43745" w:rsidRPr="00F43745" w:rsidRDefault="00F43745" w:rsidP="00F437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b/>
          <w:bCs/>
          <w:lang w:eastAsia="en-GB"/>
        </w:rPr>
        <w:t>Advantages:</w:t>
      </w:r>
    </w:p>
    <w:p w14:paraId="01F28BAF" w14:textId="59EF2C4E" w:rsidR="00F43745" w:rsidRPr="00F43745" w:rsidRDefault="00F43745" w:rsidP="00F43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Simple and time efficient computation</w:t>
      </w:r>
      <w:r>
        <w:rPr>
          <w:rFonts w:eastAsia="Times New Roman" w:cstheme="minorHAnsi"/>
          <w:lang w:eastAsia="en-GB"/>
        </w:rPr>
        <w:t xml:space="preserve"> </w:t>
      </w:r>
      <w:r w:rsidRPr="00F43745">
        <w:rPr>
          <w:rFonts w:eastAsia="Times New Roman" w:cstheme="minorHAnsi"/>
          <w:i/>
          <w:iCs/>
          <w:lang w:eastAsia="en-GB"/>
        </w:rPr>
        <w:t>(</w:t>
      </w:r>
      <w:r w:rsidR="00BE6F8A">
        <w:rPr>
          <w:rFonts w:eastAsia="Times New Roman" w:cstheme="minorHAnsi"/>
          <w:i/>
          <w:iCs/>
          <w:lang w:eastAsia="en-GB"/>
        </w:rPr>
        <w:t xml:space="preserve">for small images, cannot go above </w:t>
      </w:r>
      <w:r w:rsidR="0097365D">
        <w:rPr>
          <w:rFonts w:eastAsia="Times New Roman" w:cstheme="minorHAnsi"/>
          <w:i/>
          <w:iCs/>
          <w:lang w:eastAsia="en-GB"/>
        </w:rPr>
        <w:t>720p at least</w:t>
      </w:r>
      <w:r w:rsidR="000A6416">
        <w:rPr>
          <w:rFonts w:eastAsia="Times New Roman" w:cstheme="minorHAnsi"/>
          <w:i/>
          <w:iCs/>
          <w:lang w:eastAsia="en-GB"/>
        </w:rPr>
        <w:t xml:space="preserve"> for Arduino</w:t>
      </w:r>
      <w:r w:rsidRPr="00F43745">
        <w:rPr>
          <w:rFonts w:eastAsia="Times New Roman" w:cstheme="minorHAnsi"/>
          <w:i/>
          <w:iCs/>
          <w:lang w:eastAsia="en-GB"/>
        </w:rPr>
        <w:t>)</w:t>
      </w:r>
    </w:p>
    <w:p w14:paraId="50E57830" w14:textId="1C9A7C9C" w:rsidR="00F43745" w:rsidRPr="00F43745" w:rsidRDefault="00F43745" w:rsidP="00F43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Very easy at searching for smooth edges</w:t>
      </w:r>
      <w:r w:rsidR="002B2040">
        <w:rPr>
          <w:rFonts w:eastAsia="Times New Roman" w:cstheme="minorHAnsi"/>
          <w:lang w:eastAsia="en-GB"/>
        </w:rPr>
        <w:t xml:space="preserve"> </w:t>
      </w:r>
      <w:r w:rsidR="002B2040" w:rsidRPr="002B2040">
        <w:rPr>
          <w:rFonts w:eastAsia="Times New Roman" w:cstheme="minorHAnsi"/>
          <w:i/>
          <w:iCs/>
          <w:lang w:eastAsia="en-GB"/>
        </w:rPr>
        <w:t>(good for searching for edges of license plates)</w:t>
      </w:r>
    </w:p>
    <w:p w14:paraId="0E40B6F2" w14:textId="77777777" w:rsidR="00F43745" w:rsidRPr="00F43745" w:rsidRDefault="00F43745" w:rsidP="00F437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b/>
          <w:bCs/>
          <w:lang w:eastAsia="en-GB"/>
        </w:rPr>
        <w:t>Limitations:</w:t>
      </w:r>
    </w:p>
    <w:p w14:paraId="63B7238D" w14:textId="77777777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Diagonal direction points are not preserved always</w:t>
      </w:r>
    </w:p>
    <w:p w14:paraId="03DBB690" w14:textId="77777777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Sensitive to noise</w:t>
      </w:r>
    </w:p>
    <w:p w14:paraId="1EF759BA" w14:textId="21DC3F3D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Not very accurate in edge detection</w:t>
      </w:r>
    </w:p>
    <w:p w14:paraId="1239FCE1" w14:textId="77777777" w:rsid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Detect with thick and rough edges does not give appropriate results</w:t>
      </w:r>
    </w:p>
    <w:p w14:paraId="281AF991" w14:textId="0D5D6224" w:rsidR="00F574D1" w:rsidRPr="00F43745" w:rsidRDefault="00F574D1" w:rsidP="00F574D1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Overall quality detection if the </w:t>
      </w:r>
      <w:r w:rsidR="007C491E">
        <w:rPr>
          <w:rFonts w:eastAsia="Times New Roman" w:cstheme="minorHAnsi"/>
          <w:lang w:eastAsia="en-GB"/>
        </w:rPr>
        <w:t>threshold</w:t>
      </w:r>
      <w:r>
        <w:rPr>
          <w:rFonts w:eastAsia="Times New Roman" w:cstheme="minorHAnsi"/>
          <w:lang w:eastAsia="en-GB"/>
        </w:rPr>
        <w:t xml:space="preserve"> values are set correctly</w:t>
      </w:r>
      <w:r w:rsidR="007C491E">
        <w:rPr>
          <w:rFonts w:eastAsia="Times New Roman" w:cstheme="minorHAnsi"/>
          <w:lang w:eastAsia="en-GB"/>
        </w:rPr>
        <w:t>:</w:t>
      </w:r>
    </w:p>
    <w:p w14:paraId="5BCB6692" w14:textId="75F41648" w:rsidR="00562E25" w:rsidRDefault="00F574D1">
      <w:r>
        <w:rPr>
          <w:rFonts w:eastAsia="Times New Roman" w:cstheme="minorHAnsi"/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256E789B" wp14:editId="3D86A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19725" cy="3219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/>
                    <a:stretch/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491E">
        <w:rPr>
          <w:noProof/>
        </w:rPr>
        <w:drawing>
          <wp:inline distT="0" distB="0" distL="0" distR="0" wp14:anchorId="0EBBB267" wp14:editId="321ADAB9">
            <wp:extent cx="5418455" cy="32193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/>
                    <a:stretch/>
                  </pic:blipFill>
                  <pic:spPr bwMode="auto">
                    <a:xfrm>
                      <a:off x="0" y="0"/>
                      <a:ext cx="541865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0D2B" w14:textId="45AE8F5A" w:rsidR="00A919BB" w:rsidRDefault="00A919BB">
      <w:r>
        <w:t>Main concern here is the potential overhead and memory requirements needed for this level of image processing, a</w:t>
      </w:r>
      <w:r w:rsidR="000E3FC4">
        <w:t>longside all the extra processing surrounding finding the bounding box</w:t>
      </w:r>
      <w:r w:rsidR="00856168">
        <w:t xml:space="preserve"> of the plate.</w:t>
      </w:r>
    </w:p>
    <w:sectPr w:rsidR="00A919B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9F48" w14:textId="77777777" w:rsidR="00B90450" w:rsidRDefault="00B90450" w:rsidP="00B90450">
      <w:pPr>
        <w:spacing w:after="0" w:line="240" w:lineRule="auto"/>
      </w:pPr>
      <w:r>
        <w:separator/>
      </w:r>
    </w:p>
  </w:endnote>
  <w:endnote w:type="continuationSeparator" w:id="0">
    <w:p w14:paraId="4F399E31" w14:textId="77777777" w:rsidR="00B90450" w:rsidRDefault="00B90450" w:rsidP="00B9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86C7" w14:textId="77777777" w:rsidR="00B90450" w:rsidRDefault="00B90450" w:rsidP="00B90450">
      <w:pPr>
        <w:spacing w:after="0" w:line="240" w:lineRule="auto"/>
      </w:pPr>
      <w:r>
        <w:separator/>
      </w:r>
    </w:p>
  </w:footnote>
  <w:footnote w:type="continuationSeparator" w:id="0">
    <w:p w14:paraId="71EBC5E5" w14:textId="77777777" w:rsidR="00B90450" w:rsidRDefault="00B90450" w:rsidP="00B9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0BA7" w14:textId="6E38EF24" w:rsidR="00B90450" w:rsidRPr="00B90450" w:rsidRDefault="00B90450" w:rsidP="00B90450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Individual project working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679"/>
    <w:multiLevelType w:val="multilevel"/>
    <w:tmpl w:val="3DB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F3CAD"/>
    <w:multiLevelType w:val="multilevel"/>
    <w:tmpl w:val="0C2A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62EF0"/>
    <w:multiLevelType w:val="multilevel"/>
    <w:tmpl w:val="E5D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D8"/>
    <w:rsid w:val="0000325A"/>
    <w:rsid w:val="000A6416"/>
    <w:rsid w:val="000D7D2C"/>
    <w:rsid w:val="000E3FC4"/>
    <w:rsid w:val="001E423F"/>
    <w:rsid w:val="002B2040"/>
    <w:rsid w:val="002E21D5"/>
    <w:rsid w:val="005274CE"/>
    <w:rsid w:val="00562E25"/>
    <w:rsid w:val="0076067E"/>
    <w:rsid w:val="007C491E"/>
    <w:rsid w:val="008019B5"/>
    <w:rsid w:val="00856168"/>
    <w:rsid w:val="008732C5"/>
    <w:rsid w:val="008B20A5"/>
    <w:rsid w:val="008B660D"/>
    <w:rsid w:val="009456CC"/>
    <w:rsid w:val="0097365D"/>
    <w:rsid w:val="009950B8"/>
    <w:rsid w:val="009E0EBF"/>
    <w:rsid w:val="009E5D4C"/>
    <w:rsid w:val="00A5656D"/>
    <w:rsid w:val="00A919BB"/>
    <w:rsid w:val="00B00DC3"/>
    <w:rsid w:val="00B5056D"/>
    <w:rsid w:val="00B90450"/>
    <w:rsid w:val="00BE099F"/>
    <w:rsid w:val="00BE6F8A"/>
    <w:rsid w:val="00D707B9"/>
    <w:rsid w:val="00D967AF"/>
    <w:rsid w:val="00E16B00"/>
    <w:rsid w:val="00E813D8"/>
    <w:rsid w:val="00EA7C0A"/>
    <w:rsid w:val="00F43745"/>
    <w:rsid w:val="00F4500A"/>
    <w:rsid w:val="00F574D1"/>
    <w:rsid w:val="00F6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81EE"/>
  <w15:chartTrackingRefBased/>
  <w15:docId w15:val="{432AF2CA-C52B-4325-A84D-30B28F2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0"/>
  </w:style>
  <w:style w:type="paragraph" w:styleId="Footer">
    <w:name w:val="footer"/>
    <w:basedOn w:val="Normal"/>
    <w:link w:val="Foot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0"/>
  </w:style>
  <w:style w:type="character" w:styleId="Hyperlink">
    <w:name w:val="Hyperlink"/>
    <w:basedOn w:val="DefaultParagraphFont"/>
    <w:uiPriority w:val="99"/>
    <w:unhideWhenUsed/>
    <w:rsid w:val="00F6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introduction-to-edge-detection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matlab-image-edge-detection-using-sobel-operator-from-scrat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davies</dc:creator>
  <cp:keywords/>
  <dc:description/>
  <cp:lastModifiedBy>morgan davies</cp:lastModifiedBy>
  <cp:revision>36</cp:revision>
  <dcterms:created xsi:type="dcterms:W3CDTF">2022-10-09T15:03:00Z</dcterms:created>
  <dcterms:modified xsi:type="dcterms:W3CDTF">2022-10-09T19:15:00Z</dcterms:modified>
</cp:coreProperties>
</file>