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980" w:type="dxa"/>
        <w:tblInd w:w="93" w:type="dxa"/>
        <w:tblLook w:val="04A0"/>
      </w:tblPr>
      <w:tblGrid>
        <w:gridCol w:w="5340"/>
        <w:gridCol w:w="774"/>
      </w:tblGrid>
      <w:tr w:rsidR="00D8749B" w:rsidRPr="00076493" w:rsidTr="00BC7476">
        <w:trPr>
          <w:trHeight w:val="300"/>
        </w:trPr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Sum of COUNT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Primary histology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carcinoma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62920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glioma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875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haematopoietic_neoplasm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1454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lymphoid_neoplasm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NS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primitive_neuroectodermal_tumour-medulloblastoma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D8749B" w:rsidRPr="00076493" w:rsidTr="00BC7476">
        <w:trPr>
          <w:trHeight w:val="300"/>
        </w:trPr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749B" w:rsidRPr="00076493" w:rsidRDefault="00D8749B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6493">
              <w:rPr>
                <w:rFonts w:ascii="Calibri" w:eastAsia="Times New Roman" w:hAnsi="Calibri" w:cs="Calibri"/>
                <w:color w:val="000000"/>
                <w:lang w:eastAsia="en-IN"/>
              </w:rPr>
              <w:t>65535</w:t>
            </w:r>
          </w:p>
        </w:tc>
      </w:tr>
    </w:tbl>
    <w:p w:rsidR="00C928B8" w:rsidRDefault="00D8749B"/>
    <w:p w:rsidR="00D8749B" w:rsidRDefault="00D8749B"/>
    <w:p w:rsidR="00D8749B" w:rsidRDefault="00D8749B">
      <w:r w:rsidRPr="00D8749B"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749B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9B"/>
    <w:rsid w:val="00302C64"/>
    <w:rsid w:val="008B4292"/>
    <w:rsid w:val="00D75D8E"/>
    <w:rsid w:val="00D8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OSMIC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[COSMIC.xls]Sheet1!PivotTable1</c:name>
    <c:fmtId val="-1"/>
  </c:pivotSource>
  <c:chart>
    <c:autoTitleDeleted val="1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  <c:dLbl>
          <c:idx val="0"/>
          <c:delete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Sheet1!$B$3:$B$4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Sheet1!$A$5:$A$11</c:f>
              <c:strCache>
                <c:ptCount val="6"/>
                <c:pt idx="0">
                  <c:v>carcinoma</c:v>
                </c:pt>
                <c:pt idx="1">
                  <c:v>glioma</c:v>
                </c:pt>
                <c:pt idx="2">
                  <c:v>haematopoietic_neoplasm</c:v>
                </c:pt>
                <c:pt idx="3">
                  <c:v>lymphoid_neoplasm</c:v>
                </c:pt>
                <c:pt idx="4">
                  <c:v>NS</c:v>
                </c:pt>
                <c:pt idx="5">
                  <c:v>primitive_neuroectodermal_tumour-medulloblastoma</c:v>
                </c:pt>
              </c:strCache>
            </c:strRef>
          </c:cat>
          <c:val>
            <c:numRef>
              <c:f>Sheet1!$B$5:$B$11</c:f>
              <c:numCache>
                <c:formatCode>General</c:formatCode>
                <c:ptCount val="6"/>
                <c:pt idx="0">
                  <c:v>62920</c:v>
                </c:pt>
                <c:pt idx="1">
                  <c:v>875</c:v>
                </c:pt>
                <c:pt idx="2">
                  <c:v>1454</c:v>
                </c:pt>
                <c:pt idx="3">
                  <c:v>11</c:v>
                </c:pt>
                <c:pt idx="4">
                  <c:v>240</c:v>
                </c:pt>
                <c:pt idx="5">
                  <c:v>35</c:v>
                </c:pt>
              </c:numCache>
            </c:numRef>
          </c:val>
        </c:ser>
      </c:pie3DChart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Grizli777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2019-11-08T04:46:00Z</dcterms:created>
  <dcterms:modified xsi:type="dcterms:W3CDTF">2019-11-08T04:48:00Z</dcterms:modified>
</cp:coreProperties>
</file>