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80" w:type="dxa"/>
        <w:tblInd w:w="93" w:type="dxa"/>
        <w:tblLook w:val="04A0"/>
      </w:tblPr>
      <w:tblGrid>
        <w:gridCol w:w="7300"/>
        <w:gridCol w:w="1480"/>
      </w:tblGrid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COUNT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Allelic imbalance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Alterations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Ampfication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Amplification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1209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Amplification or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Amplification with 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Amplification without 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Amplificationlication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Amplificationlified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Arm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Cn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Cn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Complex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Copy number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2286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Copy number 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Copy number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Copy-Neutral 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Decreasing copy number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2232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Deletion and duplication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Deletion or duplication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Deletion without 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Deletion,amplification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Deletion,duplication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Duplicated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Duplication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229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Duplication or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Fusion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2189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Gain and amplification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Gain and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1499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Gain or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4156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Gain,loss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Genomic rearrangement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Heterozygous duplication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High copy 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Homozyg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Homozygous copy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Homozygous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Indels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Insert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Insertion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2177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                    Insertion or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786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Interstitial inverted duplication with associated terminal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Inversion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327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1537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Loss and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Loss or 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Loss,gain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Losse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Low copy number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Microamplification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Microdeletion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Microdeletions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Microdeletions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microduplications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Microduplication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Microduplication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Mutation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Nomal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Rearrangement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Rearrangements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Substitutions and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indels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Total allelic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Translate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Translocation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Triplex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Triplication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Truncation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Allelic imbalance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192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Alterations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Amplification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2274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Amplification and de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letion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Amplification and lo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ss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Amplification or del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etion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Amplification or los                    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Amplification with L                    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Amplification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withou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t 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Amplificationlified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Amplified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Chromosomal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rearrang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ement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Cn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Cn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Complex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Copy number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2610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Copy number 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Copy number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Copy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numbercopy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numb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erLOH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Copycopy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numbernumbe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r neutral 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Copy-Neutral 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Decrease expression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 or dup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5284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Deletion or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amplific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Deletion or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duplicat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Deletion with 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Deletion without LOH        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Deletion,amplificati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Deletion,duplication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Deletionduplication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Deletions,duplicatio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ns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Disruption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Dul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Duplication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472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Duplication or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Duplications,deletio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ns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Fusion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2919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Gain and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amplificati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Gain and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2499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Gain or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6916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Gain,loss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Gainb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Genomic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rearrangemen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Genomic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rearrangemen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ts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Hemizygous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Het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Heterozygous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deletio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High copy 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Homozygous copy loss        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Homozygous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Homozygous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Increase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Indels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Insersion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Insert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Insertion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3579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Insertion or del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Insertion or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deletio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1271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Intrachromosomal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rea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rrangement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Inversion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857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3150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Loss and 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Loss or 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Losse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Methylation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Microdeletion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Microdeletions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Microduplication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Microduplications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Missense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Missense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mutation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Mutation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Nomal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Noncopy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numberrandom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LOH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Nonsense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P14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Q11.22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Rearrangement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Recurrent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translocat</w:t>
            </w:r>
            <w:proofErr w:type="spellEnd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Substitutions and in                    </w:t>
            </w: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dels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Total allelic 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Translate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Translocation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Triplication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Trisomy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2804" w:rsidRPr="00D02E0F" w:rsidTr="00B41397">
        <w:trPr>
          <w:trHeight w:val="300"/>
        </w:trPr>
        <w:tc>
          <w:tcPr>
            <w:tcW w:w="73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4F2804" w:rsidRPr="00D02E0F" w:rsidRDefault="004F2804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2E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52746</w:t>
            </w:r>
          </w:p>
        </w:tc>
      </w:tr>
    </w:tbl>
    <w:p w:rsidR="00C928B8" w:rsidRDefault="00D218EB"/>
    <w:p w:rsidR="004F2804" w:rsidRDefault="004F2804"/>
    <w:p w:rsidR="004F2804" w:rsidRDefault="004F2804"/>
    <w:p w:rsidR="004F2804" w:rsidRDefault="004F2804"/>
    <w:p w:rsidR="004F2804" w:rsidRDefault="004F2804"/>
    <w:p w:rsidR="004F2804" w:rsidRDefault="004F2804">
      <w:r w:rsidRPr="004F2804">
        <w:lastRenderedPageBreak/>
        <w:drawing>
          <wp:inline distT="0" distB="0" distL="0" distR="0">
            <wp:extent cx="5731510" cy="8296538"/>
            <wp:effectExtent l="19050" t="0" r="21590" b="9262"/>
            <wp:docPr id="1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F2804" w:rsidSect="0099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099"/>
    <w:rsid w:val="00125099"/>
    <w:rsid w:val="002B7964"/>
    <w:rsid w:val="00302C64"/>
    <w:rsid w:val="004732EE"/>
    <w:rsid w:val="004F2804"/>
    <w:rsid w:val="00997286"/>
    <w:rsid w:val="00D218EB"/>
    <w:rsid w:val="00D7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o_be_inserted_db\CNVDOK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pivotSource>
    <c:name>[CNVDOK.csv]Sheet1!PivotTable1</c:name>
    <c:fmtId val="-1"/>
  </c:pivotSource>
  <c:chart>
    <c:autoTitleDeleted val="1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  <c:dLbl>
          <c:idx val="0"/>
          <c:delete val="1"/>
        </c:dLbl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Sheet1!$A$4:$A$166</c:f>
              <c:strCache>
                <c:ptCount val="162"/>
                <c:pt idx="0">
                  <c:v>                    Allelic imbalance</c:v>
                </c:pt>
                <c:pt idx="1">
                  <c:v>                    Alterations</c:v>
                </c:pt>
                <c:pt idx="2">
                  <c:v>                    Ampfication</c:v>
                </c:pt>
                <c:pt idx="3">
                  <c:v>                    Amplification</c:v>
                </c:pt>
                <c:pt idx="4">
                  <c:v>                    Amplification or deletion</c:v>
                </c:pt>
                <c:pt idx="5">
                  <c:v>                    Amplification with LOH</c:v>
                </c:pt>
                <c:pt idx="6">
                  <c:v>                    Amplification without LOH</c:v>
                </c:pt>
                <c:pt idx="7">
                  <c:v>                    Amplificationlication</c:v>
                </c:pt>
                <c:pt idx="8">
                  <c:v>                    Amplificationlified</c:v>
                </c:pt>
                <c:pt idx="9">
                  <c:v>                    Arm</c:v>
                </c:pt>
                <c:pt idx="10">
                  <c:v>                    Cn gain</c:v>
                </c:pt>
                <c:pt idx="11">
                  <c:v>                    Cn loss</c:v>
                </c:pt>
                <c:pt idx="12">
                  <c:v>                    Complex</c:v>
                </c:pt>
                <c:pt idx="13">
                  <c:v>                    Copy number</c:v>
                </c:pt>
                <c:pt idx="14">
                  <c:v>                    Copy number gain</c:v>
                </c:pt>
                <c:pt idx="15">
                  <c:v>                    Copy number loss</c:v>
                </c:pt>
                <c:pt idx="16">
                  <c:v>                    Copy-Neutral LOH</c:v>
                </c:pt>
                <c:pt idx="17">
                  <c:v>                    Decreasing copy number</c:v>
                </c:pt>
                <c:pt idx="18">
                  <c:v>                    Deletion</c:v>
                </c:pt>
                <c:pt idx="19">
                  <c:v>                    Deletion and duplication</c:v>
                </c:pt>
                <c:pt idx="20">
                  <c:v>                    Deletion or duplication</c:v>
                </c:pt>
                <c:pt idx="21">
                  <c:v>                    Deletion without LOH</c:v>
                </c:pt>
                <c:pt idx="22">
                  <c:v>                    Deletion,amplification</c:v>
                </c:pt>
                <c:pt idx="23">
                  <c:v>                    Deletion,duplication</c:v>
                </c:pt>
                <c:pt idx="24">
                  <c:v>                    Der</c:v>
                </c:pt>
                <c:pt idx="25">
                  <c:v>                    Duplicated</c:v>
                </c:pt>
                <c:pt idx="26">
                  <c:v>                    Duplication</c:v>
                </c:pt>
                <c:pt idx="27">
                  <c:v>                    Duplication or deletion</c:v>
                </c:pt>
                <c:pt idx="28">
                  <c:v>                    Fusion</c:v>
                </c:pt>
                <c:pt idx="29">
                  <c:v>                    Gain</c:v>
                </c:pt>
                <c:pt idx="30">
                  <c:v>                    Gain and amplification</c:v>
                </c:pt>
                <c:pt idx="31">
                  <c:v>                    Gain and loss</c:v>
                </c:pt>
                <c:pt idx="32">
                  <c:v>                    Gain or loss</c:v>
                </c:pt>
                <c:pt idx="33">
                  <c:v>                    Gain,loss</c:v>
                </c:pt>
                <c:pt idx="34">
                  <c:v>                    Genomic rearrangement</c:v>
                </c:pt>
                <c:pt idx="35">
                  <c:v>                    Heterozygous duplication</c:v>
                </c:pt>
                <c:pt idx="36">
                  <c:v>                    High copy gain</c:v>
                </c:pt>
                <c:pt idx="37">
                  <c:v>                    Homozyg deletion</c:v>
                </c:pt>
                <c:pt idx="38">
                  <c:v>                    Homozygous copy loss</c:v>
                </c:pt>
                <c:pt idx="39">
                  <c:v>                    Homozygous deletion</c:v>
                </c:pt>
                <c:pt idx="40">
                  <c:v>                    In</c:v>
                </c:pt>
                <c:pt idx="41">
                  <c:v>                    Indels</c:v>
                </c:pt>
                <c:pt idx="42">
                  <c:v>                    Insert</c:v>
                </c:pt>
                <c:pt idx="43">
                  <c:v>                    Insertion</c:v>
                </c:pt>
                <c:pt idx="44">
                  <c:v>                    Insertion or deletion</c:v>
                </c:pt>
                <c:pt idx="45">
                  <c:v>                    Interstitial inverted duplication with associated terminal deletion</c:v>
                </c:pt>
                <c:pt idx="46">
                  <c:v>                    Inversion</c:v>
                </c:pt>
                <c:pt idx="47">
                  <c:v>                    LOH</c:v>
                </c:pt>
                <c:pt idx="48">
                  <c:v>                    Loss</c:v>
                </c:pt>
                <c:pt idx="49">
                  <c:v>                    Loss and deletion</c:v>
                </c:pt>
                <c:pt idx="50">
                  <c:v>                    Loss or gain</c:v>
                </c:pt>
                <c:pt idx="51">
                  <c:v>                    Loss,gain</c:v>
                </c:pt>
                <c:pt idx="52">
                  <c:v>                    Losse</c:v>
                </c:pt>
                <c:pt idx="53">
                  <c:v>                    Low copy number</c:v>
                </c:pt>
                <c:pt idx="54">
                  <c:v>                    Microamplification</c:v>
                </c:pt>
                <c:pt idx="55">
                  <c:v>                    Microdeletion</c:v>
                </c:pt>
                <c:pt idx="56">
                  <c:v>                    Microdeletions</c:v>
                </c:pt>
                <c:pt idx="57">
                  <c:v>                    Microdeletions and microduplications</c:v>
                </c:pt>
                <c:pt idx="58">
                  <c:v>                    Microduplication</c:v>
                </c:pt>
                <c:pt idx="59">
                  <c:v>                    Microduplication or deletion</c:v>
                </c:pt>
                <c:pt idx="60">
                  <c:v>                    Mutation</c:v>
                </c:pt>
                <c:pt idx="61">
                  <c:v>                    Nomal</c:v>
                </c:pt>
                <c:pt idx="62">
                  <c:v>                    Rearrangement</c:v>
                </c:pt>
                <c:pt idx="63">
                  <c:v>                    Rearrangements</c:v>
                </c:pt>
                <c:pt idx="64">
                  <c:v>                    Substitutions and indels</c:v>
                </c:pt>
                <c:pt idx="65">
                  <c:v>                    Total allelic loss</c:v>
                </c:pt>
                <c:pt idx="66">
                  <c:v>                    Translate</c:v>
                </c:pt>
                <c:pt idx="67">
                  <c:v>                    Translocation</c:v>
                </c:pt>
                <c:pt idx="68">
                  <c:v>                    Triplex</c:v>
                </c:pt>
                <c:pt idx="69">
                  <c:v>                    Triplication</c:v>
                </c:pt>
                <c:pt idx="70">
                  <c:v>                    Truncation</c:v>
                </c:pt>
                <c:pt idx="71">
                  <c:v>Allelic imbalance</c:v>
                </c:pt>
                <c:pt idx="72">
                  <c:v>Alterations</c:v>
                </c:pt>
                <c:pt idx="73">
                  <c:v>Amplification</c:v>
                </c:pt>
                <c:pt idx="74">
                  <c:v>Amplification and de                    letion</c:v>
                </c:pt>
                <c:pt idx="75">
                  <c:v>Amplification and lo                    ss</c:v>
                </c:pt>
                <c:pt idx="76">
                  <c:v>Amplification or del                    etion</c:v>
                </c:pt>
                <c:pt idx="77">
                  <c:v>Amplification or los                    s</c:v>
                </c:pt>
                <c:pt idx="78">
                  <c:v>Amplification with L                    OH</c:v>
                </c:pt>
                <c:pt idx="79">
                  <c:v>Amplification withou                    t LOH</c:v>
                </c:pt>
                <c:pt idx="80">
                  <c:v>Amplificationlified</c:v>
                </c:pt>
                <c:pt idx="81">
                  <c:v>Amplified</c:v>
                </c:pt>
                <c:pt idx="82">
                  <c:v>Chromosomal rearrang                    ement</c:v>
                </c:pt>
                <c:pt idx="83">
                  <c:v>Cn gain</c:v>
                </c:pt>
                <c:pt idx="84">
                  <c:v>Cn loss</c:v>
                </c:pt>
                <c:pt idx="85">
                  <c:v>Complex</c:v>
                </c:pt>
                <c:pt idx="86">
                  <c:v>Copy number</c:v>
                </c:pt>
                <c:pt idx="87">
                  <c:v>Copy number gain</c:v>
                </c:pt>
                <c:pt idx="88">
                  <c:v>Copy number loss</c:v>
                </c:pt>
                <c:pt idx="89">
                  <c:v>Copy numbercopy numb                    erLOH</c:v>
                </c:pt>
                <c:pt idx="90">
                  <c:v>Copycopy numbernumbe                    r neutral LOH</c:v>
                </c:pt>
                <c:pt idx="91">
                  <c:v>Copy-Neutral LOH</c:v>
                </c:pt>
                <c:pt idx="92">
                  <c:v>Decrease expression</c:v>
                </c:pt>
                <c:pt idx="93">
                  <c:v>Del or dup</c:v>
                </c:pt>
                <c:pt idx="94">
                  <c:v>Deleted</c:v>
                </c:pt>
                <c:pt idx="95">
                  <c:v>Deletion</c:v>
                </c:pt>
                <c:pt idx="96">
                  <c:v>Deletion or amplific                    ation</c:v>
                </c:pt>
                <c:pt idx="97">
                  <c:v>Deletion or duplicat                    ion</c:v>
                </c:pt>
                <c:pt idx="98">
                  <c:v>Deletion with LOH</c:v>
                </c:pt>
                <c:pt idx="99">
                  <c:v>Deletion without LOH                    </c:v>
                </c:pt>
                <c:pt idx="100">
                  <c:v>Deletion,amplificati                    on</c:v>
                </c:pt>
                <c:pt idx="101">
                  <c:v>Deletion,duplication                    </c:v>
                </c:pt>
                <c:pt idx="102">
                  <c:v>Deletionduplication</c:v>
                </c:pt>
                <c:pt idx="103">
                  <c:v>Deletions,duplicatio                    ns</c:v>
                </c:pt>
                <c:pt idx="104">
                  <c:v>Der</c:v>
                </c:pt>
                <c:pt idx="105">
                  <c:v>Disruption</c:v>
                </c:pt>
                <c:pt idx="106">
                  <c:v>Dul</c:v>
                </c:pt>
                <c:pt idx="107">
                  <c:v>Duplication</c:v>
                </c:pt>
                <c:pt idx="108">
                  <c:v>Duplication or delet                    ion</c:v>
                </c:pt>
                <c:pt idx="109">
                  <c:v>Duplications,deletio                    ns</c:v>
                </c:pt>
                <c:pt idx="110">
                  <c:v>Fusion</c:v>
                </c:pt>
                <c:pt idx="111">
                  <c:v>Gain</c:v>
                </c:pt>
                <c:pt idx="112">
                  <c:v>Gain and amplificati                    on</c:v>
                </c:pt>
                <c:pt idx="113">
                  <c:v>Gain and loss</c:v>
                </c:pt>
                <c:pt idx="114">
                  <c:v>Gain or loss</c:v>
                </c:pt>
                <c:pt idx="115">
                  <c:v>Gain,loss</c:v>
                </c:pt>
                <c:pt idx="116">
                  <c:v>Gainb</c:v>
                </c:pt>
                <c:pt idx="117">
                  <c:v>Genomic rearrangemen                    t</c:v>
                </c:pt>
                <c:pt idx="118">
                  <c:v>Genomic rearrangemen                    ts</c:v>
                </c:pt>
                <c:pt idx="119">
                  <c:v>Hemizygous loss</c:v>
                </c:pt>
                <c:pt idx="120">
                  <c:v>Het</c:v>
                </c:pt>
                <c:pt idx="121">
                  <c:v>Heterozygous deletio                    n</c:v>
                </c:pt>
                <c:pt idx="122">
                  <c:v>High copy gain</c:v>
                </c:pt>
                <c:pt idx="123">
                  <c:v>Homozygous copy loss                    </c:v>
                </c:pt>
                <c:pt idx="124">
                  <c:v>Homozygous deletion</c:v>
                </c:pt>
                <c:pt idx="125">
                  <c:v>Homozygous loss</c:v>
                </c:pt>
                <c:pt idx="126">
                  <c:v>In</c:v>
                </c:pt>
                <c:pt idx="127">
                  <c:v>Increase</c:v>
                </c:pt>
                <c:pt idx="128">
                  <c:v>Indels</c:v>
                </c:pt>
                <c:pt idx="129">
                  <c:v>Insersion</c:v>
                </c:pt>
                <c:pt idx="130">
                  <c:v>Insert</c:v>
                </c:pt>
                <c:pt idx="131">
                  <c:v>Insertion</c:v>
                </c:pt>
                <c:pt idx="132">
                  <c:v>Insertion or del</c:v>
                </c:pt>
                <c:pt idx="133">
                  <c:v>Insertion or deletio                    n</c:v>
                </c:pt>
                <c:pt idx="134">
                  <c:v>Intrachromosomal rea                    rrangement</c:v>
                </c:pt>
                <c:pt idx="135">
                  <c:v>Inversion</c:v>
                </c:pt>
                <c:pt idx="136">
                  <c:v>LOH</c:v>
                </c:pt>
                <c:pt idx="137">
                  <c:v>Loss</c:v>
                </c:pt>
                <c:pt idx="138">
                  <c:v>Loss and deletion</c:v>
                </c:pt>
                <c:pt idx="139">
                  <c:v>Loss or gain</c:v>
                </c:pt>
                <c:pt idx="140">
                  <c:v>Losse</c:v>
                </c:pt>
                <c:pt idx="141">
                  <c:v>Methylation</c:v>
                </c:pt>
                <c:pt idx="142">
                  <c:v>Microdeletion</c:v>
                </c:pt>
                <c:pt idx="143">
                  <c:v>Microdeletions</c:v>
                </c:pt>
                <c:pt idx="144">
                  <c:v>Microduplication</c:v>
                </c:pt>
                <c:pt idx="145">
                  <c:v>Microduplications</c:v>
                </c:pt>
                <c:pt idx="146">
                  <c:v>Missense</c:v>
                </c:pt>
                <c:pt idx="147">
                  <c:v>Missense mutation</c:v>
                </c:pt>
                <c:pt idx="148">
                  <c:v>Mutation</c:v>
                </c:pt>
                <c:pt idx="149">
                  <c:v>Nomal</c:v>
                </c:pt>
                <c:pt idx="150">
                  <c:v>Noncopy numberrandom                     LOH</c:v>
                </c:pt>
                <c:pt idx="151">
                  <c:v>Nonsense</c:v>
                </c:pt>
                <c:pt idx="152">
                  <c:v>P14</c:v>
                </c:pt>
                <c:pt idx="153">
                  <c:v>Q11.22</c:v>
                </c:pt>
                <c:pt idx="154">
                  <c:v>Rearrangement</c:v>
                </c:pt>
                <c:pt idx="155">
                  <c:v>Recurrent translocat                    ion</c:v>
                </c:pt>
                <c:pt idx="156">
                  <c:v>Substitutions and in                    dels</c:v>
                </c:pt>
                <c:pt idx="157">
                  <c:v>Total allelic loss</c:v>
                </c:pt>
                <c:pt idx="158">
                  <c:v>Translate</c:v>
                </c:pt>
                <c:pt idx="159">
                  <c:v>Translocation</c:v>
                </c:pt>
                <c:pt idx="160">
                  <c:v>Triplication</c:v>
                </c:pt>
                <c:pt idx="161">
                  <c:v>Trisomy</c:v>
                </c:pt>
              </c:strCache>
            </c:strRef>
          </c:cat>
          <c:val>
            <c:numRef>
              <c:f>Sheet1!$B$4:$B$166</c:f>
              <c:numCache>
                <c:formatCode>General</c:formatCode>
                <c:ptCount val="162"/>
                <c:pt idx="0">
                  <c:v>78</c:v>
                </c:pt>
                <c:pt idx="1">
                  <c:v>2</c:v>
                </c:pt>
                <c:pt idx="2">
                  <c:v>1</c:v>
                </c:pt>
                <c:pt idx="3">
                  <c:v>1209</c:v>
                </c:pt>
                <c:pt idx="4">
                  <c:v>35</c:v>
                </c:pt>
                <c:pt idx="5">
                  <c:v>3</c:v>
                </c:pt>
                <c:pt idx="6">
                  <c:v>92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28</c:v>
                </c:pt>
                <c:pt idx="11">
                  <c:v>45</c:v>
                </c:pt>
                <c:pt idx="12">
                  <c:v>2</c:v>
                </c:pt>
                <c:pt idx="13">
                  <c:v>2286</c:v>
                </c:pt>
                <c:pt idx="14">
                  <c:v>41</c:v>
                </c:pt>
                <c:pt idx="15">
                  <c:v>44</c:v>
                </c:pt>
                <c:pt idx="16">
                  <c:v>11</c:v>
                </c:pt>
                <c:pt idx="17">
                  <c:v>1</c:v>
                </c:pt>
                <c:pt idx="18">
                  <c:v>2232</c:v>
                </c:pt>
                <c:pt idx="19">
                  <c:v>2</c:v>
                </c:pt>
                <c:pt idx="20">
                  <c:v>16</c:v>
                </c:pt>
                <c:pt idx="21">
                  <c:v>72</c:v>
                </c:pt>
                <c:pt idx="22">
                  <c:v>1</c:v>
                </c:pt>
                <c:pt idx="23">
                  <c:v>5</c:v>
                </c:pt>
                <c:pt idx="24">
                  <c:v>1</c:v>
                </c:pt>
                <c:pt idx="25">
                  <c:v>1</c:v>
                </c:pt>
                <c:pt idx="26">
                  <c:v>229</c:v>
                </c:pt>
                <c:pt idx="27">
                  <c:v>1</c:v>
                </c:pt>
                <c:pt idx="28">
                  <c:v>6</c:v>
                </c:pt>
                <c:pt idx="29">
                  <c:v>2189</c:v>
                </c:pt>
                <c:pt idx="30">
                  <c:v>5</c:v>
                </c:pt>
                <c:pt idx="31">
                  <c:v>1499</c:v>
                </c:pt>
                <c:pt idx="32">
                  <c:v>4156</c:v>
                </c:pt>
                <c:pt idx="33">
                  <c:v>1</c:v>
                </c:pt>
                <c:pt idx="34">
                  <c:v>2</c:v>
                </c:pt>
                <c:pt idx="35">
                  <c:v>1</c:v>
                </c:pt>
                <c:pt idx="36">
                  <c:v>17</c:v>
                </c:pt>
                <c:pt idx="37">
                  <c:v>1</c:v>
                </c:pt>
                <c:pt idx="38">
                  <c:v>54</c:v>
                </c:pt>
                <c:pt idx="39">
                  <c:v>5</c:v>
                </c:pt>
                <c:pt idx="40">
                  <c:v>3</c:v>
                </c:pt>
                <c:pt idx="41">
                  <c:v>12</c:v>
                </c:pt>
                <c:pt idx="42">
                  <c:v>11</c:v>
                </c:pt>
                <c:pt idx="43">
                  <c:v>2177</c:v>
                </c:pt>
                <c:pt idx="44">
                  <c:v>786</c:v>
                </c:pt>
                <c:pt idx="45">
                  <c:v>1</c:v>
                </c:pt>
                <c:pt idx="46">
                  <c:v>1</c:v>
                </c:pt>
                <c:pt idx="47">
                  <c:v>327</c:v>
                </c:pt>
                <c:pt idx="48">
                  <c:v>1537</c:v>
                </c:pt>
                <c:pt idx="49">
                  <c:v>7</c:v>
                </c:pt>
                <c:pt idx="50">
                  <c:v>20</c:v>
                </c:pt>
                <c:pt idx="51">
                  <c:v>2</c:v>
                </c:pt>
                <c:pt idx="52">
                  <c:v>4</c:v>
                </c:pt>
                <c:pt idx="53">
                  <c:v>2</c:v>
                </c:pt>
                <c:pt idx="54">
                  <c:v>1</c:v>
                </c:pt>
                <c:pt idx="55">
                  <c:v>25</c:v>
                </c:pt>
                <c:pt idx="56">
                  <c:v>4</c:v>
                </c:pt>
                <c:pt idx="57">
                  <c:v>3</c:v>
                </c:pt>
                <c:pt idx="58">
                  <c:v>7</c:v>
                </c:pt>
                <c:pt idx="59">
                  <c:v>1</c:v>
                </c:pt>
                <c:pt idx="60">
                  <c:v>4</c:v>
                </c:pt>
                <c:pt idx="61">
                  <c:v>1</c:v>
                </c:pt>
                <c:pt idx="62">
                  <c:v>3</c:v>
                </c:pt>
                <c:pt idx="63">
                  <c:v>1</c:v>
                </c:pt>
                <c:pt idx="64">
                  <c:v>22</c:v>
                </c:pt>
                <c:pt idx="65">
                  <c:v>43</c:v>
                </c:pt>
                <c:pt idx="66">
                  <c:v>2</c:v>
                </c:pt>
                <c:pt idx="67">
                  <c:v>8</c:v>
                </c:pt>
                <c:pt idx="68">
                  <c:v>1</c:v>
                </c:pt>
                <c:pt idx="69">
                  <c:v>1</c:v>
                </c:pt>
                <c:pt idx="70">
                  <c:v>2</c:v>
                </c:pt>
                <c:pt idx="71">
                  <c:v>192</c:v>
                </c:pt>
                <c:pt idx="72">
                  <c:v>2</c:v>
                </c:pt>
                <c:pt idx="73">
                  <c:v>2274</c:v>
                </c:pt>
                <c:pt idx="74">
                  <c:v>1</c:v>
                </c:pt>
                <c:pt idx="75">
                  <c:v>1</c:v>
                </c:pt>
                <c:pt idx="76">
                  <c:v>62</c:v>
                </c:pt>
                <c:pt idx="77">
                  <c:v>1</c:v>
                </c:pt>
                <c:pt idx="78">
                  <c:v>9</c:v>
                </c:pt>
                <c:pt idx="79">
                  <c:v>152</c:v>
                </c:pt>
                <c:pt idx="80">
                  <c:v>2</c:v>
                </c:pt>
                <c:pt idx="81">
                  <c:v>7</c:v>
                </c:pt>
                <c:pt idx="82">
                  <c:v>3</c:v>
                </c:pt>
                <c:pt idx="83">
                  <c:v>55</c:v>
                </c:pt>
                <c:pt idx="84">
                  <c:v>103</c:v>
                </c:pt>
                <c:pt idx="85">
                  <c:v>3</c:v>
                </c:pt>
                <c:pt idx="86">
                  <c:v>2610</c:v>
                </c:pt>
                <c:pt idx="87">
                  <c:v>116</c:v>
                </c:pt>
                <c:pt idx="88">
                  <c:v>84</c:v>
                </c:pt>
                <c:pt idx="89">
                  <c:v>1</c:v>
                </c:pt>
                <c:pt idx="90">
                  <c:v>1</c:v>
                </c:pt>
                <c:pt idx="91">
                  <c:v>34</c:v>
                </c:pt>
                <c:pt idx="92">
                  <c:v>1</c:v>
                </c:pt>
                <c:pt idx="93">
                  <c:v>4</c:v>
                </c:pt>
                <c:pt idx="94">
                  <c:v>4</c:v>
                </c:pt>
                <c:pt idx="95">
                  <c:v>5284</c:v>
                </c:pt>
                <c:pt idx="96">
                  <c:v>8</c:v>
                </c:pt>
                <c:pt idx="97">
                  <c:v>5</c:v>
                </c:pt>
                <c:pt idx="98">
                  <c:v>5</c:v>
                </c:pt>
                <c:pt idx="99">
                  <c:v>99</c:v>
                </c:pt>
                <c:pt idx="100">
                  <c:v>2</c:v>
                </c:pt>
                <c:pt idx="101">
                  <c:v>6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2</c:v>
                </c:pt>
                <c:pt idx="106">
                  <c:v>1</c:v>
                </c:pt>
                <c:pt idx="107">
                  <c:v>472</c:v>
                </c:pt>
                <c:pt idx="108">
                  <c:v>14</c:v>
                </c:pt>
                <c:pt idx="109">
                  <c:v>1</c:v>
                </c:pt>
                <c:pt idx="110">
                  <c:v>5</c:v>
                </c:pt>
                <c:pt idx="111">
                  <c:v>2919</c:v>
                </c:pt>
                <c:pt idx="112">
                  <c:v>5</c:v>
                </c:pt>
                <c:pt idx="113">
                  <c:v>2499</c:v>
                </c:pt>
                <c:pt idx="114">
                  <c:v>6916</c:v>
                </c:pt>
                <c:pt idx="115">
                  <c:v>1</c:v>
                </c:pt>
                <c:pt idx="116">
                  <c:v>22</c:v>
                </c:pt>
                <c:pt idx="117">
                  <c:v>5</c:v>
                </c:pt>
                <c:pt idx="118">
                  <c:v>3</c:v>
                </c:pt>
                <c:pt idx="119">
                  <c:v>1</c:v>
                </c:pt>
                <c:pt idx="120">
                  <c:v>4</c:v>
                </c:pt>
                <c:pt idx="121">
                  <c:v>1</c:v>
                </c:pt>
                <c:pt idx="122">
                  <c:v>43</c:v>
                </c:pt>
                <c:pt idx="123">
                  <c:v>62</c:v>
                </c:pt>
                <c:pt idx="124">
                  <c:v>30</c:v>
                </c:pt>
                <c:pt idx="125">
                  <c:v>3</c:v>
                </c:pt>
                <c:pt idx="126">
                  <c:v>7</c:v>
                </c:pt>
                <c:pt idx="127">
                  <c:v>1</c:v>
                </c:pt>
                <c:pt idx="128">
                  <c:v>21</c:v>
                </c:pt>
                <c:pt idx="129">
                  <c:v>1</c:v>
                </c:pt>
                <c:pt idx="130">
                  <c:v>3</c:v>
                </c:pt>
                <c:pt idx="131">
                  <c:v>3579</c:v>
                </c:pt>
                <c:pt idx="132">
                  <c:v>6</c:v>
                </c:pt>
                <c:pt idx="133">
                  <c:v>1271</c:v>
                </c:pt>
                <c:pt idx="134">
                  <c:v>12</c:v>
                </c:pt>
                <c:pt idx="135">
                  <c:v>3</c:v>
                </c:pt>
                <c:pt idx="136">
                  <c:v>857</c:v>
                </c:pt>
                <c:pt idx="137">
                  <c:v>3150</c:v>
                </c:pt>
                <c:pt idx="138">
                  <c:v>9</c:v>
                </c:pt>
                <c:pt idx="139">
                  <c:v>32</c:v>
                </c:pt>
                <c:pt idx="140">
                  <c:v>3</c:v>
                </c:pt>
                <c:pt idx="141">
                  <c:v>9</c:v>
                </c:pt>
                <c:pt idx="142">
                  <c:v>55</c:v>
                </c:pt>
                <c:pt idx="143">
                  <c:v>1</c:v>
                </c:pt>
                <c:pt idx="144">
                  <c:v>4</c:v>
                </c:pt>
                <c:pt idx="145">
                  <c:v>4</c:v>
                </c:pt>
                <c:pt idx="146">
                  <c:v>1</c:v>
                </c:pt>
                <c:pt idx="147">
                  <c:v>1</c:v>
                </c:pt>
                <c:pt idx="148">
                  <c:v>9</c:v>
                </c:pt>
                <c:pt idx="149">
                  <c:v>6</c:v>
                </c:pt>
                <c:pt idx="150">
                  <c:v>1</c:v>
                </c:pt>
                <c:pt idx="151">
                  <c:v>1</c:v>
                </c:pt>
                <c:pt idx="152">
                  <c:v>3</c:v>
                </c:pt>
                <c:pt idx="153">
                  <c:v>1</c:v>
                </c:pt>
                <c:pt idx="154">
                  <c:v>2</c:v>
                </c:pt>
                <c:pt idx="155">
                  <c:v>1</c:v>
                </c:pt>
                <c:pt idx="156">
                  <c:v>86</c:v>
                </c:pt>
                <c:pt idx="157">
                  <c:v>49</c:v>
                </c:pt>
                <c:pt idx="158">
                  <c:v>6</c:v>
                </c:pt>
                <c:pt idx="159">
                  <c:v>8</c:v>
                </c:pt>
                <c:pt idx="160">
                  <c:v>1</c:v>
                </c:pt>
                <c:pt idx="161">
                  <c:v>3</c:v>
                </c:pt>
              </c:numCache>
            </c:numRef>
          </c:val>
        </c:ser>
        <c:firstSliceAng val="0"/>
      </c:pieChart>
    </c:plotArea>
    <c:legend>
      <c:legendPos val="b"/>
      <c:layout>
        <c:manualLayout>
          <c:xMode val="edge"/>
          <c:yMode val="edge"/>
          <c:x val="4.0936619033732018E-2"/>
          <c:y val="0.4681758281163621"/>
          <c:w val="0.94076034477171755"/>
          <c:h val="0.52423403905631338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2019-11-08T04:10:00Z</dcterms:created>
  <dcterms:modified xsi:type="dcterms:W3CDTF">2019-11-08T04:10:00Z</dcterms:modified>
</cp:coreProperties>
</file>