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57E22" w14:paraId="36F007B6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36F007B5" w14:textId="12364BFD" w:rsidR="00B57E22" w:rsidRDefault="00725A1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0DE71A" wp14:editId="07EEFF6C">
                  <wp:extent cx="4276725" cy="1102354"/>
                  <wp:effectExtent l="0" t="0" r="0" b="3175"/>
                  <wp:docPr id="987413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13447" name="Picture 98741344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860" cy="111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007B8" w14:textId="77777777" w:rsidR="00B57E22" w:rsidRDefault="00B57E22">
      <w:pPr>
        <w:pBdr>
          <w:bottom w:val="single" w:sz="8" w:space="0" w:color="1B2A4A"/>
        </w:pBdr>
        <w:spacing w:after="120"/>
      </w:pPr>
    </w:p>
    <w:p w14:paraId="36F007B9" w14:textId="77777777" w:rsidR="00B57E22" w:rsidRDefault="00B57E22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57E22" w14:paraId="36F007BC" w14:textId="77777777">
        <w:tc>
          <w:tcPr>
            <w:tcW w:w="100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6F007BA" w14:textId="77777777" w:rsidR="00B57E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ATTENDANCE WARNING</w:t>
            </w:r>
          </w:p>
          <w:p w14:paraId="36F007BB" w14:textId="77777777" w:rsidR="00B57E22" w:rsidRDefault="00000000">
            <w:pPr>
              <w:jc w:val="center"/>
            </w:pPr>
            <w:r>
              <w:rPr>
                <w:rFonts w:ascii="Arial" w:eastAsia="Arial" w:hAnsi="Arial" w:cs="Arial"/>
                <w:color w:val="AABBDD"/>
              </w:rPr>
              <w:t xml:space="preserve">RideSource </w:t>
            </w:r>
            <w:proofErr w:type="gramStart"/>
            <w:r>
              <w:rPr>
                <w:rFonts w:ascii="Arial" w:eastAsia="Arial" w:hAnsi="Arial" w:cs="Arial"/>
                <w:color w:val="AABBDD"/>
              </w:rPr>
              <w:t>Inc. —</w:t>
            </w:r>
            <w:proofErr w:type="gramEnd"/>
            <w:r>
              <w:rPr>
                <w:rFonts w:ascii="Arial" w:eastAsia="Arial" w:hAnsi="Arial" w:cs="Arial"/>
                <w:color w:val="AABBDD"/>
              </w:rPr>
              <w:t xml:space="preserve"> HR Department</w:t>
            </w:r>
          </w:p>
        </w:tc>
      </w:tr>
    </w:tbl>
    <w:p w14:paraId="36F007BD" w14:textId="77777777" w:rsidR="00B57E22" w:rsidRDefault="00B57E22">
      <w:pPr>
        <w:spacing w:before="120"/>
      </w:pPr>
    </w:p>
    <w:p w14:paraId="36F007C1" w14:textId="76C1F60C" w:rsidR="00B57E22" w:rsidRPr="00725A11" w:rsidRDefault="00000000">
      <w:pPr>
        <w:spacing w:before="240" w:after="80"/>
        <w:rPr>
          <w:u w:val="single"/>
        </w:rPr>
      </w:pPr>
      <w:r w:rsidRPr="00725A11"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  <w:t>Em</w:t>
      </w:r>
      <w:r w:rsidR="00725A11" w:rsidRPr="00725A11"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  <w:t>P</w:t>
      </w:r>
      <w:r w:rsidRPr="00725A11"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  <w:t>loyee Information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80"/>
        <w:gridCol w:w="5000"/>
      </w:tblGrid>
      <w:tr w:rsidR="00B57E22" w14:paraId="36F007CB" w14:textId="77777777"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5"/>
              <w:gridCol w:w="2875"/>
            </w:tblGrid>
            <w:tr w:rsidR="00B57E22" w14:paraId="36F007C4" w14:textId="77777777">
              <w:tc>
                <w:tcPr>
                  <w:tcW w:w="352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9EC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6F007C2" w14:textId="77777777" w:rsidR="00B57E22" w:rsidRDefault="00000000">
                  <w:r>
                    <w:rPr>
                      <w:rFonts w:ascii="Arial" w:eastAsia="Arial" w:hAnsi="Arial" w:cs="Arial"/>
                      <w:b/>
                      <w:bCs/>
                      <w:color w:val="333333"/>
                    </w:rPr>
                    <w:t>Employee Name:</w:t>
                  </w:r>
                </w:p>
              </w:tc>
              <w:tc>
                <w:tcPr>
                  <w:tcW w:w="655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1B2A4A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36F007C3" w14:textId="77777777" w:rsidR="00B57E22" w:rsidRDefault="00B57E22"/>
              </w:tc>
            </w:tr>
          </w:tbl>
          <w:p w14:paraId="36F007C5" w14:textId="77777777" w:rsidR="00B57E22" w:rsidRDefault="00B57E22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F007C6" w14:textId="77777777" w:rsidR="00B57E22" w:rsidRDefault="00B57E22"/>
        </w:tc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73"/>
              <w:gridCol w:w="2907"/>
            </w:tblGrid>
            <w:tr w:rsidR="00B57E22" w14:paraId="36F007C9" w14:textId="77777777">
              <w:tc>
                <w:tcPr>
                  <w:tcW w:w="352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9EC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6F007C7" w14:textId="77777777" w:rsidR="00B57E22" w:rsidRDefault="00000000">
                  <w:r>
                    <w:rPr>
                      <w:rFonts w:ascii="Arial" w:eastAsia="Arial" w:hAnsi="Arial" w:cs="Arial"/>
                      <w:b/>
                      <w:bCs/>
                      <w:color w:val="333333"/>
                    </w:rPr>
                    <w:t>Date of Warning:</w:t>
                  </w:r>
                </w:p>
              </w:tc>
              <w:tc>
                <w:tcPr>
                  <w:tcW w:w="655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1B2A4A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36F007C8" w14:textId="77777777" w:rsidR="00B57E22" w:rsidRDefault="00B57E22"/>
              </w:tc>
            </w:tr>
          </w:tbl>
          <w:p w14:paraId="36F007CA" w14:textId="77777777" w:rsidR="00B57E22" w:rsidRDefault="00B57E22"/>
        </w:tc>
      </w:tr>
    </w:tbl>
    <w:p w14:paraId="36F007CC" w14:textId="77777777" w:rsidR="00B57E22" w:rsidRDefault="00B57E22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80"/>
        <w:gridCol w:w="5000"/>
      </w:tblGrid>
      <w:tr w:rsidR="00B57E22" w14:paraId="36F007D6" w14:textId="77777777"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42"/>
              <w:gridCol w:w="2938"/>
            </w:tblGrid>
            <w:tr w:rsidR="00B57E22" w14:paraId="36F007CF" w14:textId="77777777">
              <w:tc>
                <w:tcPr>
                  <w:tcW w:w="352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9EC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6F007CD" w14:textId="77777777" w:rsidR="00B57E22" w:rsidRDefault="00000000">
                  <w:r>
                    <w:rPr>
                      <w:rFonts w:ascii="Arial" w:eastAsia="Arial" w:hAnsi="Arial" w:cs="Arial"/>
                      <w:b/>
                      <w:bCs/>
                      <w:color w:val="333333"/>
                    </w:rPr>
                    <w:t>Position / Title:</w:t>
                  </w:r>
                </w:p>
              </w:tc>
              <w:tc>
                <w:tcPr>
                  <w:tcW w:w="655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1B2A4A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36F007CE" w14:textId="77777777" w:rsidR="00B57E22" w:rsidRDefault="00B57E22"/>
              </w:tc>
            </w:tr>
          </w:tbl>
          <w:p w14:paraId="36F007D0" w14:textId="77777777" w:rsidR="00B57E22" w:rsidRDefault="00B57E22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F007D1" w14:textId="77777777" w:rsidR="00B57E22" w:rsidRDefault="00B57E22"/>
        </w:tc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86"/>
              <w:gridCol w:w="2894"/>
            </w:tblGrid>
            <w:tr w:rsidR="00B57E22" w14:paraId="36F007D4" w14:textId="77777777">
              <w:tc>
                <w:tcPr>
                  <w:tcW w:w="352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9EC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6F007D2" w14:textId="77777777" w:rsidR="00B57E22" w:rsidRDefault="00000000">
                  <w:r>
                    <w:rPr>
                      <w:rFonts w:ascii="Arial" w:eastAsia="Arial" w:hAnsi="Arial" w:cs="Arial"/>
                      <w:b/>
                      <w:bCs/>
                      <w:color w:val="333333"/>
                    </w:rPr>
                    <w:t>Location:</w:t>
                  </w:r>
                </w:p>
              </w:tc>
              <w:tc>
                <w:tcPr>
                  <w:tcW w:w="655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1B2A4A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36F007D3" w14:textId="77777777" w:rsidR="00B57E22" w:rsidRDefault="00B57E22"/>
              </w:tc>
            </w:tr>
          </w:tbl>
          <w:p w14:paraId="36F007D5" w14:textId="77777777" w:rsidR="00B57E22" w:rsidRDefault="00B57E22"/>
        </w:tc>
      </w:tr>
    </w:tbl>
    <w:p w14:paraId="36F007D7" w14:textId="77777777" w:rsidR="00B57E22" w:rsidRDefault="00B57E22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80"/>
        <w:gridCol w:w="5000"/>
      </w:tblGrid>
      <w:tr w:rsidR="00B57E22" w14:paraId="36F007E1" w14:textId="77777777"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74"/>
              <w:gridCol w:w="2806"/>
            </w:tblGrid>
            <w:tr w:rsidR="00B57E22" w14:paraId="36F007DA" w14:textId="77777777">
              <w:tc>
                <w:tcPr>
                  <w:tcW w:w="352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9EC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6F007D8" w14:textId="77777777" w:rsidR="00B57E22" w:rsidRDefault="00000000">
                  <w:r>
                    <w:rPr>
                      <w:rFonts w:ascii="Arial" w:eastAsia="Arial" w:hAnsi="Arial" w:cs="Arial"/>
                      <w:b/>
                      <w:bCs/>
                      <w:color w:val="333333"/>
                    </w:rPr>
                    <w:t>Department / County:</w:t>
                  </w:r>
                </w:p>
              </w:tc>
              <w:tc>
                <w:tcPr>
                  <w:tcW w:w="655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1B2A4A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36F007D9" w14:textId="77777777" w:rsidR="00B57E22" w:rsidRDefault="00B57E22"/>
              </w:tc>
            </w:tr>
          </w:tbl>
          <w:p w14:paraId="36F007DB" w14:textId="77777777" w:rsidR="00B57E22" w:rsidRDefault="00B57E22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F007DC" w14:textId="77777777" w:rsidR="00B57E22" w:rsidRDefault="00B57E22"/>
        </w:tc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74"/>
              <w:gridCol w:w="2806"/>
            </w:tblGrid>
            <w:tr w:rsidR="00B57E22" w14:paraId="36F007DF" w14:textId="77777777">
              <w:tc>
                <w:tcPr>
                  <w:tcW w:w="352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9EC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6F007DD" w14:textId="77777777" w:rsidR="00B57E22" w:rsidRDefault="00000000">
                  <w:r>
                    <w:rPr>
                      <w:rFonts w:ascii="Arial" w:eastAsia="Arial" w:hAnsi="Arial" w:cs="Arial"/>
                      <w:b/>
                      <w:bCs/>
                      <w:color w:val="333333"/>
                    </w:rPr>
                    <w:t>Supervisor:</w:t>
                  </w:r>
                </w:p>
              </w:tc>
              <w:tc>
                <w:tcPr>
                  <w:tcW w:w="655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1B2A4A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36F007DE" w14:textId="77777777" w:rsidR="00B57E22" w:rsidRDefault="00B57E22"/>
              </w:tc>
            </w:tr>
          </w:tbl>
          <w:p w14:paraId="36F007E0" w14:textId="77777777" w:rsidR="00B57E22" w:rsidRDefault="00B57E22"/>
        </w:tc>
      </w:tr>
    </w:tbl>
    <w:p w14:paraId="36F007E2" w14:textId="77777777" w:rsidR="00B57E22" w:rsidRDefault="00B57E22">
      <w:pPr>
        <w:spacing w:before="120"/>
      </w:pPr>
    </w:p>
    <w:p w14:paraId="36F007E3" w14:textId="77777777" w:rsidR="00B57E22" w:rsidRPr="00725A11" w:rsidRDefault="00000000">
      <w:pPr>
        <w:spacing w:before="240" w:after="80"/>
        <w:rPr>
          <w:u w:val="single"/>
        </w:rPr>
      </w:pPr>
      <w:r w:rsidRPr="00725A11"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  <w:t>Incident Details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80"/>
        <w:gridCol w:w="5000"/>
      </w:tblGrid>
      <w:tr w:rsidR="00B57E22" w14:paraId="36F007ED" w14:textId="77777777"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60"/>
              <w:gridCol w:w="2920"/>
            </w:tblGrid>
            <w:tr w:rsidR="00B57E22" w14:paraId="36F007E6" w14:textId="77777777">
              <w:tc>
                <w:tcPr>
                  <w:tcW w:w="352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9EC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6F007E4" w14:textId="77777777" w:rsidR="00B57E22" w:rsidRDefault="00000000">
                  <w:r>
                    <w:rPr>
                      <w:rFonts w:ascii="Arial" w:eastAsia="Arial" w:hAnsi="Arial" w:cs="Arial"/>
                      <w:b/>
                      <w:bCs/>
                      <w:color w:val="333333"/>
                    </w:rPr>
                    <w:t>Date of Incident:</w:t>
                  </w:r>
                </w:p>
              </w:tc>
              <w:tc>
                <w:tcPr>
                  <w:tcW w:w="655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1B2A4A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36F007E5" w14:textId="77777777" w:rsidR="00B57E22" w:rsidRDefault="00B57E22"/>
              </w:tc>
            </w:tr>
          </w:tbl>
          <w:p w14:paraId="36F007E7" w14:textId="77777777" w:rsidR="00B57E22" w:rsidRDefault="00B57E22"/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F007E8" w14:textId="77777777" w:rsidR="00B57E22" w:rsidRDefault="00B57E22"/>
        </w:tc>
        <w:tc>
          <w:tcPr>
            <w:tcW w:w="4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44"/>
              <w:gridCol w:w="3036"/>
            </w:tblGrid>
            <w:tr w:rsidR="00B57E22" w14:paraId="36F007EB" w14:textId="77777777">
              <w:tc>
                <w:tcPr>
                  <w:tcW w:w="3528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0D9EC"/>
                    <w:right w:val="none" w:sz="0" w:space="0" w:color="FFFFFF"/>
                  </w:tcBorders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6F007E9" w14:textId="77777777" w:rsidR="00B57E22" w:rsidRDefault="00000000">
                  <w:r>
                    <w:rPr>
                      <w:rFonts w:ascii="Arial" w:eastAsia="Arial" w:hAnsi="Arial" w:cs="Arial"/>
                      <w:b/>
                      <w:bCs/>
                      <w:color w:val="333333"/>
                    </w:rPr>
                    <w:t>Time:</w:t>
                  </w:r>
                </w:p>
              </w:tc>
              <w:tc>
                <w:tcPr>
                  <w:tcW w:w="6552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1B2A4A"/>
                    <w:right w:val="none" w:sz="0" w:space="0" w:color="FFFFFF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36F007EA" w14:textId="77777777" w:rsidR="00B57E22" w:rsidRDefault="00B57E22"/>
              </w:tc>
            </w:tr>
          </w:tbl>
          <w:p w14:paraId="36F007EC" w14:textId="77777777" w:rsidR="00B57E22" w:rsidRDefault="00B57E22"/>
        </w:tc>
      </w:tr>
    </w:tbl>
    <w:p w14:paraId="36F007EE" w14:textId="77777777" w:rsidR="00B57E22" w:rsidRDefault="00B57E22">
      <w:pPr>
        <w:spacing w:before="60"/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B57E22" w14:paraId="36F007F1" w14:textId="77777777" w:rsidTr="00725A11">
        <w:tc>
          <w:tcPr>
            <w:tcW w:w="2822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6F007EF" w14:textId="77777777" w:rsidR="00B57E22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Description of Attendance Issue:</w:t>
            </w:r>
          </w:p>
        </w:tc>
        <w:tc>
          <w:tcPr>
            <w:tcW w:w="7258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6F007F0" w14:textId="77777777" w:rsidR="00B57E22" w:rsidRDefault="00B57E22"/>
        </w:tc>
      </w:tr>
    </w:tbl>
    <w:p w14:paraId="36F007FB" w14:textId="4FC06FE2" w:rsidR="00B57E22" w:rsidRDefault="00725A11" w:rsidP="00725A11">
      <w:pPr>
        <w:spacing w:before="120"/>
      </w:pPr>
      <w:r w:rsidRPr="0001659E">
        <w:rPr>
          <w:rFonts w:ascii="Arial" w:eastAsia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eastAsia="Arial" w:hAnsi="Arial" w:cs="Arial"/>
        </w:rPr>
        <w:t>______________________________________________________</w:t>
      </w:r>
    </w:p>
    <w:p w14:paraId="510D840F" w14:textId="0F359D9E" w:rsidR="00725A11" w:rsidRPr="00DD5EA9" w:rsidRDefault="00000000">
      <w:pPr>
        <w:spacing w:before="240" w:after="80"/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</w:pPr>
      <w:r w:rsidRPr="00725A11"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  <w:t>Attendance Record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B57E22" w14:paraId="36F007FF" w14:textId="77777777">
        <w:tc>
          <w:tcPr>
            <w:tcW w:w="2822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6F007FD" w14:textId="77777777" w:rsidR="00B57E22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 xml:space="preserve">Total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33333"/>
              </w:rPr>
              <w:t>Call-Outs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33333"/>
              </w:rPr>
              <w:t xml:space="preserve"> / Absences (Last 90 Days):</w:t>
            </w:r>
          </w:p>
        </w:tc>
        <w:tc>
          <w:tcPr>
            <w:tcW w:w="7258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6F007FE" w14:textId="77777777" w:rsidR="00B57E22" w:rsidRDefault="00B57E22"/>
        </w:tc>
      </w:tr>
    </w:tbl>
    <w:p w14:paraId="36F00800" w14:textId="77777777" w:rsidR="00B57E22" w:rsidRDefault="00B57E22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B57E22" w14:paraId="36F00803" w14:textId="77777777">
        <w:tc>
          <w:tcPr>
            <w:tcW w:w="2822" w:type="dxa"/>
            <w:tcBorders>
              <w:top w:val="none" w:sz="0" w:space="0" w:color="FFFFFF"/>
              <w:left w:val="none" w:sz="0" w:space="0" w:color="FFFFFF"/>
              <w:bottom w:val="single" w:sz="4" w:space="0" w:color="D0D9EC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6F00801" w14:textId="77777777" w:rsidR="00B57E22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Previous Warnings on File:</w:t>
            </w:r>
          </w:p>
        </w:tc>
        <w:tc>
          <w:tcPr>
            <w:tcW w:w="7258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6F00802" w14:textId="77777777" w:rsidR="00B57E22" w:rsidRDefault="00B57E22"/>
        </w:tc>
      </w:tr>
    </w:tbl>
    <w:p w14:paraId="36F00804" w14:textId="77777777" w:rsidR="00B57E22" w:rsidRDefault="00B57E22">
      <w:pPr>
        <w:spacing w:before="160"/>
      </w:pPr>
    </w:p>
    <w:p w14:paraId="36F00805" w14:textId="77777777" w:rsidR="00B57E22" w:rsidRPr="00725A11" w:rsidRDefault="00000000">
      <w:pPr>
        <w:spacing w:before="240" w:after="80"/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</w:pPr>
      <w:r w:rsidRPr="00725A11"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  <w:t>Policy Reminder</w:t>
      </w:r>
    </w:p>
    <w:p w14:paraId="6CCAA0CC" w14:textId="77777777" w:rsidR="00725A11" w:rsidRDefault="00725A11">
      <w:pPr>
        <w:spacing w:before="24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B57E22" w14:paraId="36F00808" w14:textId="77777777">
        <w:tc>
          <w:tcPr>
            <w:tcW w:w="1200" w:type="dxa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E67E2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0806" w14:textId="77777777" w:rsidR="00B57E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POLICY</w:t>
            </w:r>
          </w:p>
        </w:tc>
        <w:tc>
          <w:tcPr>
            <w:tcW w:w="8880" w:type="dxa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0807" w14:textId="77777777" w:rsidR="00B57E22" w:rsidRDefault="00000000"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This written warning is being issued due to attendance concerns. The attendance issues documented below are considered a violation of RideSource's Attendance &amp; Punctuality Policy. Reliable attendance is essential to our ability to provide dependable service to our passengers and community.</w:t>
            </w:r>
          </w:p>
        </w:tc>
      </w:tr>
    </w:tbl>
    <w:p w14:paraId="36F0080A" w14:textId="77777777" w:rsidR="00B57E22" w:rsidRPr="00DD5EA9" w:rsidRDefault="00000000">
      <w:pPr>
        <w:spacing w:before="240" w:after="80"/>
        <w:rPr>
          <w:u w:val="single"/>
        </w:rPr>
      </w:pPr>
      <w:r w:rsidRPr="00DD5EA9"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  <w:lastRenderedPageBreak/>
        <w:t>Corrective Action Required</w:t>
      </w:r>
    </w:p>
    <w:p w14:paraId="36F0080B" w14:textId="77777777" w:rsidR="00B57E22" w:rsidRDefault="00000000">
      <w:pPr>
        <w:spacing w:after="100"/>
      </w:pPr>
      <w:r>
        <w:rPr>
          <w:rFonts w:ascii="Arial" w:eastAsia="Arial" w:hAnsi="Arial" w:cs="Arial"/>
        </w:rPr>
        <w:t>The employee is expected to demonstrate immediate and sustained improvement in attendance. Any further violations of the Attendance &amp; Punctuality Policy may result in further disciplinary action, up to and including termination of employment.</w:t>
      </w:r>
    </w:p>
    <w:p w14:paraId="36F0080C" w14:textId="77777777" w:rsidR="00B57E22" w:rsidRDefault="00B57E22">
      <w:pPr>
        <w:spacing w:before="40"/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2"/>
        <w:gridCol w:w="7258"/>
      </w:tblGrid>
      <w:tr w:rsidR="00B57E22" w14:paraId="36F0080F" w14:textId="77777777" w:rsidTr="00DD5EA9">
        <w:tc>
          <w:tcPr>
            <w:tcW w:w="2822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6F0080D" w14:textId="77777777" w:rsidR="00B57E22" w:rsidRDefault="00000000">
            <w:r>
              <w:rPr>
                <w:rFonts w:ascii="Arial" w:eastAsia="Arial" w:hAnsi="Arial" w:cs="Arial"/>
                <w:b/>
                <w:bCs/>
                <w:color w:val="333333"/>
              </w:rPr>
              <w:t>Additional Comments / Action Plan:</w:t>
            </w:r>
          </w:p>
        </w:tc>
        <w:tc>
          <w:tcPr>
            <w:tcW w:w="7258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6F0080E" w14:textId="77777777" w:rsidR="00B57E22" w:rsidRDefault="00B57E22"/>
        </w:tc>
      </w:tr>
    </w:tbl>
    <w:p w14:paraId="36F00817" w14:textId="3C8921B8" w:rsidR="00B57E22" w:rsidRDefault="00DD5EA9" w:rsidP="00DD5EA9">
      <w:pPr>
        <w:spacing w:before="120"/>
      </w:pPr>
      <w:r w:rsidRPr="0001659E">
        <w:rPr>
          <w:rFonts w:ascii="Arial" w:eastAsia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eastAsia="Arial" w:hAnsi="Arial" w:cs="Arial"/>
        </w:rPr>
        <w:t>______________________________________________________</w:t>
      </w:r>
    </w:p>
    <w:p w14:paraId="36F00818" w14:textId="77777777" w:rsidR="00B57E22" w:rsidRPr="00DD5EA9" w:rsidRDefault="00000000">
      <w:pPr>
        <w:spacing w:before="240" w:after="80"/>
        <w:rPr>
          <w:u w:val="single"/>
        </w:rPr>
      </w:pPr>
      <w:r w:rsidRPr="00DD5EA9">
        <w:rPr>
          <w:rFonts w:ascii="Arial" w:eastAsia="Arial" w:hAnsi="Arial" w:cs="Arial"/>
          <w:b/>
          <w:bCs/>
          <w:caps/>
          <w:color w:val="1B2A4A"/>
          <w:sz w:val="22"/>
          <w:szCs w:val="22"/>
          <w:u w:val="single"/>
        </w:rPr>
        <w:t>Acknowledgment</w:t>
      </w:r>
    </w:p>
    <w:p w14:paraId="36F00819" w14:textId="77777777" w:rsidR="00B57E22" w:rsidRDefault="00000000">
      <w:pPr>
        <w:spacing w:after="100"/>
      </w:pPr>
      <w:r>
        <w:rPr>
          <w:rFonts w:ascii="Arial" w:eastAsia="Arial" w:hAnsi="Arial" w:cs="Arial"/>
        </w:rPr>
        <w:t>Employee signature below acknowledges receipt of this warning. It does not necessarily indicate agreement with the content.</w:t>
      </w:r>
    </w:p>
    <w:p w14:paraId="36F0081A" w14:textId="77777777" w:rsidR="00B57E22" w:rsidRDefault="00B57E22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4"/>
        <w:gridCol w:w="4536"/>
      </w:tblGrid>
      <w:tr w:rsidR="00B57E22" w14:paraId="36F0081D" w14:textId="77777777"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200" w:type="dxa"/>
              <w:left w:w="0" w:type="dxa"/>
              <w:bottom w:w="60" w:type="dxa"/>
              <w:right w:w="80" w:type="dxa"/>
            </w:tcMar>
          </w:tcPr>
          <w:p w14:paraId="36F0081B" w14:textId="77777777" w:rsidR="00B57E22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Employee Signature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200" w:type="dxa"/>
              <w:left w:w="80" w:type="dxa"/>
              <w:bottom w:w="60" w:type="dxa"/>
              <w:right w:w="0" w:type="dxa"/>
            </w:tcMar>
          </w:tcPr>
          <w:p w14:paraId="36F0081C" w14:textId="77777777" w:rsidR="00B57E22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</w:t>
            </w:r>
          </w:p>
        </w:tc>
      </w:tr>
    </w:tbl>
    <w:p w14:paraId="36F0081E" w14:textId="77777777" w:rsidR="00B57E22" w:rsidRDefault="00B57E22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4"/>
        <w:gridCol w:w="4536"/>
      </w:tblGrid>
      <w:tr w:rsidR="00B57E22" w14:paraId="36F00821" w14:textId="77777777"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200" w:type="dxa"/>
              <w:left w:w="0" w:type="dxa"/>
              <w:bottom w:w="60" w:type="dxa"/>
              <w:right w:w="80" w:type="dxa"/>
            </w:tcMar>
          </w:tcPr>
          <w:p w14:paraId="36F0081F" w14:textId="77777777" w:rsidR="00B57E22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Supervisor / Manager Signature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200" w:type="dxa"/>
              <w:left w:w="80" w:type="dxa"/>
              <w:bottom w:w="60" w:type="dxa"/>
              <w:right w:w="0" w:type="dxa"/>
            </w:tcMar>
          </w:tcPr>
          <w:p w14:paraId="36F00820" w14:textId="77777777" w:rsidR="00B57E22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</w:t>
            </w:r>
          </w:p>
        </w:tc>
      </w:tr>
    </w:tbl>
    <w:p w14:paraId="36F00822" w14:textId="77777777" w:rsidR="00B57E22" w:rsidRDefault="00B57E22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4"/>
        <w:gridCol w:w="4536"/>
      </w:tblGrid>
      <w:tr w:rsidR="00B57E22" w14:paraId="36F00825" w14:textId="77777777">
        <w:tc>
          <w:tcPr>
            <w:tcW w:w="5544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200" w:type="dxa"/>
              <w:left w:w="0" w:type="dxa"/>
              <w:bottom w:w="60" w:type="dxa"/>
              <w:right w:w="80" w:type="dxa"/>
            </w:tcMar>
          </w:tcPr>
          <w:p w14:paraId="36F00823" w14:textId="77777777" w:rsidR="00B57E22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HR Representative (if applicable)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single" w:sz="4" w:space="0" w:color="1B2A4A"/>
              <w:right w:val="none" w:sz="0" w:space="0" w:color="FFFFFF"/>
            </w:tcBorders>
            <w:tcMar>
              <w:top w:w="200" w:type="dxa"/>
              <w:left w:w="80" w:type="dxa"/>
              <w:bottom w:w="60" w:type="dxa"/>
              <w:right w:w="0" w:type="dxa"/>
            </w:tcMar>
          </w:tcPr>
          <w:p w14:paraId="36F00824" w14:textId="77777777" w:rsidR="00B57E22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</w:t>
            </w:r>
          </w:p>
        </w:tc>
      </w:tr>
    </w:tbl>
    <w:p w14:paraId="36F00826" w14:textId="77777777" w:rsidR="00B57E22" w:rsidRDefault="00B57E22">
      <w:pPr>
        <w:spacing w:before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880"/>
      </w:tblGrid>
      <w:tr w:rsidR="00B57E22" w14:paraId="36F00829" w14:textId="77777777">
        <w:tc>
          <w:tcPr>
            <w:tcW w:w="12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0827" w14:textId="77777777" w:rsidR="00B57E2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88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0828" w14:textId="77777777" w:rsidR="00B57E22" w:rsidRDefault="00000000" w:rsidP="00DD5EA9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 copy of this document must be retained in the employee's personnel file.</w:t>
            </w:r>
          </w:p>
        </w:tc>
      </w:tr>
    </w:tbl>
    <w:p w14:paraId="36F0082A" w14:textId="77777777" w:rsidR="00B57E22" w:rsidRDefault="00B57E22">
      <w:pPr>
        <w:spacing w:before="80"/>
      </w:pPr>
    </w:p>
    <w:p w14:paraId="36F0082B" w14:textId="77777777" w:rsidR="00B57E22" w:rsidRDefault="00B57E22">
      <w:pPr>
        <w:pBdr>
          <w:bottom w:val="single" w:sz="8" w:space="0" w:color="D0D9EC"/>
        </w:pBdr>
        <w:spacing w:after="120"/>
      </w:pPr>
    </w:p>
    <w:p w14:paraId="12755E32" w14:textId="77777777" w:rsidR="00DD5EA9" w:rsidRDefault="00DD5EA9">
      <w:pPr>
        <w:pBdr>
          <w:bottom w:val="single" w:sz="8" w:space="0" w:color="D0D9EC"/>
        </w:pBdr>
        <w:spacing w:after="120"/>
      </w:pPr>
    </w:p>
    <w:p w14:paraId="395368F9" w14:textId="77777777" w:rsidR="00DD5EA9" w:rsidRDefault="00DD5EA9">
      <w:pPr>
        <w:pBdr>
          <w:bottom w:val="single" w:sz="8" w:space="0" w:color="D0D9EC"/>
        </w:pBdr>
        <w:spacing w:after="120"/>
      </w:pPr>
    </w:p>
    <w:p w14:paraId="1AD2764E" w14:textId="77777777" w:rsidR="00DD5EA9" w:rsidRDefault="00DD5EA9">
      <w:pPr>
        <w:pBdr>
          <w:bottom w:val="single" w:sz="8" w:space="0" w:color="D0D9EC"/>
        </w:pBdr>
        <w:spacing w:after="120"/>
      </w:pPr>
    </w:p>
    <w:p w14:paraId="0CB792FF" w14:textId="77777777" w:rsidR="00DD5EA9" w:rsidRDefault="00DD5EA9">
      <w:pPr>
        <w:pBdr>
          <w:bottom w:val="single" w:sz="8" w:space="0" w:color="D0D9EC"/>
        </w:pBdr>
        <w:spacing w:after="120"/>
      </w:pPr>
    </w:p>
    <w:p w14:paraId="7C0F9004" w14:textId="77777777" w:rsidR="00DD5EA9" w:rsidRDefault="00DD5EA9">
      <w:pPr>
        <w:pBdr>
          <w:bottom w:val="single" w:sz="8" w:space="0" w:color="D0D9EC"/>
        </w:pBdr>
        <w:spacing w:after="120"/>
      </w:pPr>
    </w:p>
    <w:p w14:paraId="46694567" w14:textId="77777777" w:rsidR="00DD5EA9" w:rsidRDefault="00DD5EA9">
      <w:pPr>
        <w:pBdr>
          <w:bottom w:val="single" w:sz="8" w:space="0" w:color="D0D9EC"/>
        </w:pBdr>
        <w:spacing w:after="120"/>
      </w:pPr>
    </w:p>
    <w:p w14:paraId="2360E0ED" w14:textId="77777777" w:rsidR="00DD5EA9" w:rsidRDefault="00DD5EA9">
      <w:pPr>
        <w:pBdr>
          <w:bottom w:val="single" w:sz="8" w:space="0" w:color="D0D9EC"/>
        </w:pBdr>
        <w:spacing w:after="120"/>
      </w:pPr>
    </w:p>
    <w:p w14:paraId="1290D970" w14:textId="77777777" w:rsidR="00DD5EA9" w:rsidRDefault="00DD5EA9">
      <w:pPr>
        <w:pBdr>
          <w:bottom w:val="single" w:sz="8" w:space="0" w:color="D0D9EC"/>
        </w:pBdr>
        <w:spacing w:after="120"/>
      </w:pPr>
    </w:p>
    <w:p w14:paraId="3F51933E" w14:textId="77777777" w:rsidR="00DD5EA9" w:rsidRDefault="00DD5EA9">
      <w:pPr>
        <w:pBdr>
          <w:bottom w:val="single" w:sz="8" w:space="0" w:color="D0D9EC"/>
        </w:pBdr>
        <w:spacing w:after="120"/>
      </w:pPr>
    </w:p>
    <w:p w14:paraId="577912D2" w14:textId="77777777" w:rsidR="00DD5EA9" w:rsidRDefault="00DD5EA9">
      <w:pPr>
        <w:pBdr>
          <w:bottom w:val="single" w:sz="8" w:space="0" w:color="D0D9EC"/>
        </w:pBdr>
        <w:spacing w:after="120"/>
      </w:pPr>
    </w:p>
    <w:p w14:paraId="0E151FA1" w14:textId="77777777" w:rsidR="00DD5EA9" w:rsidRDefault="00DD5EA9">
      <w:pPr>
        <w:pBdr>
          <w:bottom w:val="single" w:sz="8" w:space="0" w:color="D0D9EC"/>
        </w:pBdr>
        <w:spacing w:after="120"/>
      </w:pPr>
    </w:p>
    <w:p w14:paraId="34742964" w14:textId="77777777" w:rsidR="00DD5EA9" w:rsidRDefault="00DD5EA9">
      <w:pPr>
        <w:pBdr>
          <w:bottom w:val="single" w:sz="8" w:space="0" w:color="D0D9EC"/>
        </w:pBdr>
        <w:spacing w:after="120"/>
      </w:pPr>
    </w:p>
    <w:p w14:paraId="1A1D63F5" w14:textId="77777777" w:rsidR="00DD5EA9" w:rsidRDefault="00DD5EA9">
      <w:pPr>
        <w:pBdr>
          <w:bottom w:val="single" w:sz="8" w:space="0" w:color="D0D9EC"/>
        </w:pBdr>
        <w:spacing w:after="120"/>
      </w:pPr>
    </w:p>
    <w:p w14:paraId="17E673BE" w14:textId="77777777" w:rsidR="00DD5EA9" w:rsidRDefault="00DD5EA9">
      <w:pPr>
        <w:pBdr>
          <w:bottom w:val="single" w:sz="8" w:space="0" w:color="D0D9EC"/>
        </w:pBdr>
        <w:spacing w:after="120"/>
      </w:pPr>
    </w:p>
    <w:p w14:paraId="36F0082C" w14:textId="77777777" w:rsidR="00B57E22" w:rsidRDefault="00B57E22">
      <w:pPr>
        <w:spacing w:before="60"/>
      </w:pPr>
    </w:p>
    <w:p w14:paraId="36F0082D" w14:textId="77777777" w:rsidR="00B57E22" w:rsidRDefault="00000000">
      <w:pPr>
        <w:jc w:val="center"/>
      </w:pPr>
      <w:r>
        <w:rPr>
          <w:rFonts w:ascii="Arial" w:eastAsia="Arial" w:hAnsi="Arial" w:cs="Arial"/>
          <w:color w:val="888888"/>
          <w:sz w:val="17"/>
          <w:szCs w:val="17"/>
        </w:rPr>
        <w:t xml:space="preserve">RideSource, Inc.  </w:t>
      </w:r>
      <w:proofErr w:type="gramStart"/>
      <w:r>
        <w:rPr>
          <w:rFonts w:ascii="Arial" w:eastAsia="Arial" w:hAnsi="Arial" w:cs="Arial"/>
          <w:color w:val="888888"/>
          <w:sz w:val="17"/>
          <w:szCs w:val="17"/>
        </w:rPr>
        <w:t>|  Reliable</w:t>
      </w:r>
      <w:proofErr w:type="gramEnd"/>
      <w:r>
        <w:rPr>
          <w:rFonts w:ascii="Arial" w:eastAsia="Arial" w:hAnsi="Arial" w:cs="Arial"/>
          <w:color w:val="888888"/>
          <w:sz w:val="17"/>
          <w:szCs w:val="17"/>
        </w:rPr>
        <w:t xml:space="preserve"> Safe </w:t>
      </w:r>
      <w:proofErr w:type="gramStart"/>
      <w:r>
        <w:rPr>
          <w:rFonts w:ascii="Arial" w:eastAsia="Arial" w:hAnsi="Arial" w:cs="Arial"/>
          <w:color w:val="888888"/>
          <w:sz w:val="17"/>
          <w:szCs w:val="17"/>
        </w:rPr>
        <w:t>Transportation  |</w:t>
      </w:r>
      <w:proofErr w:type="gramEnd"/>
      <w:r>
        <w:rPr>
          <w:rFonts w:ascii="Arial" w:eastAsia="Arial" w:hAnsi="Arial" w:cs="Arial"/>
          <w:color w:val="888888"/>
          <w:sz w:val="17"/>
          <w:szCs w:val="17"/>
        </w:rPr>
        <w:t xml:space="preserve">  Confidential HR Document</w:t>
      </w:r>
    </w:p>
    <w:sectPr w:rsidR="00B57E2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371BE"/>
    <w:multiLevelType w:val="hybridMultilevel"/>
    <w:tmpl w:val="9F9490D0"/>
    <w:lvl w:ilvl="0" w:tplc="0BF87ABA">
      <w:start w:val="1"/>
      <w:numFmt w:val="bullet"/>
      <w:lvlText w:val="●"/>
      <w:lvlJc w:val="left"/>
      <w:pPr>
        <w:ind w:left="720" w:hanging="360"/>
      </w:pPr>
    </w:lvl>
    <w:lvl w:ilvl="1" w:tplc="A800B1CC">
      <w:start w:val="1"/>
      <w:numFmt w:val="bullet"/>
      <w:lvlText w:val="○"/>
      <w:lvlJc w:val="left"/>
      <w:pPr>
        <w:ind w:left="1440" w:hanging="360"/>
      </w:pPr>
    </w:lvl>
    <w:lvl w:ilvl="2" w:tplc="8B54A6FC">
      <w:start w:val="1"/>
      <w:numFmt w:val="bullet"/>
      <w:lvlText w:val="■"/>
      <w:lvlJc w:val="left"/>
      <w:pPr>
        <w:ind w:left="2160" w:hanging="360"/>
      </w:pPr>
    </w:lvl>
    <w:lvl w:ilvl="3" w:tplc="AFEC73B2">
      <w:start w:val="1"/>
      <w:numFmt w:val="bullet"/>
      <w:lvlText w:val="●"/>
      <w:lvlJc w:val="left"/>
      <w:pPr>
        <w:ind w:left="2880" w:hanging="360"/>
      </w:pPr>
    </w:lvl>
    <w:lvl w:ilvl="4" w:tplc="EEC0F5B8">
      <w:start w:val="1"/>
      <w:numFmt w:val="bullet"/>
      <w:lvlText w:val="○"/>
      <w:lvlJc w:val="left"/>
      <w:pPr>
        <w:ind w:left="3600" w:hanging="360"/>
      </w:pPr>
    </w:lvl>
    <w:lvl w:ilvl="5" w:tplc="4EDE3454">
      <w:start w:val="1"/>
      <w:numFmt w:val="bullet"/>
      <w:lvlText w:val="■"/>
      <w:lvlJc w:val="left"/>
      <w:pPr>
        <w:ind w:left="4320" w:hanging="360"/>
      </w:pPr>
    </w:lvl>
    <w:lvl w:ilvl="6" w:tplc="D9F293D0">
      <w:start w:val="1"/>
      <w:numFmt w:val="bullet"/>
      <w:lvlText w:val="●"/>
      <w:lvlJc w:val="left"/>
      <w:pPr>
        <w:ind w:left="5040" w:hanging="360"/>
      </w:pPr>
    </w:lvl>
    <w:lvl w:ilvl="7" w:tplc="0FA0C210">
      <w:start w:val="1"/>
      <w:numFmt w:val="bullet"/>
      <w:lvlText w:val="●"/>
      <w:lvlJc w:val="left"/>
      <w:pPr>
        <w:ind w:left="5760" w:hanging="360"/>
      </w:pPr>
    </w:lvl>
    <w:lvl w:ilvl="8" w:tplc="989C0BB4">
      <w:start w:val="1"/>
      <w:numFmt w:val="bullet"/>
      <w:lvlText w:val="●"/>
      <w:lvlJc w:val="left"/>
      <w:pPr>
        <w:ind w:left="6480" w:hanging="360"/>
      </w:pPr>
    </w:lvl>
  </w:abstractNum>
  <w:num w:numId="1" w16cid:durableId="1143349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22"/>
    <w:rsid w:val="001168D1"/>
    <w:rsid w:val="005E192D"/>
    <w:rsid w:val="00725A11"/>
    <w:rsid w:val="00764A57"/>
    <w:rsid w:val="00B57E22"/>
    <w:rsid w:val="00DD5EA9"/>
    <w:rsid w:val="00E5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07B4"/>
  <w15:docId w15:val="{18602A18-216C-4C4E-9300-4D4FB0FC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6dc2d5-a2a6-4725-8517-02c63d3e12a8" xsi:nil="true"/>
    <lcf76f155ced4ddcb4097134ff3c332f xmlns="d65cc935-de2d-4010-9d99-c925597112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D93B5FC605094B9ACE20AA94A6B2D4" ma:contentTypeVersion="15" ma:contentTypeDescription="Create a new document." ma:contentTypeScope="" ma:versionID="f3e7701689be1674bfa3b3b56bc5f0e0">
  <xsd:schema xmlns:xsd="http://www.w3.org/2001/XMLSchema" xmlns:xs="http://www.w3.org/2001/XMLSchema" xmlns:p="http://schemas.microsoft.com/office/2006/metadata/properties" xmlns:ns2="d65cc935-de2d-4010-9d99-c92559711228" xmlns:ns3="a06dc2d5-a2a6-4725-8517-02c63d3e12a8" targetNamespace="http://schemas.microsoft.com/office/2006/metadata/properties" ma:root="true" ma:fieldsID="c8e01ce835b810368013e359d1600114" ns2:_="" ns3:_="">
    <xsd:import namespace="d65cc935-de2d-4010-9d99-c92559711228"/>
    <xsd:import namespace="a06dc2d5-a2a6-4725-8517-02c63d3e12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cc935-de2d-4010-9d99-c9255971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82ffd9-fef6-4083-848e-ac8526158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dc2d5-a2a6-4725-8517-02c63d3e12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8e42d81-5642-43fc-bf26-e56be699a071}" ma:internalName="TaxCatchAll" ma:showField="CatchAllData" ma:web="a06dc2d5-a2a6-4725-8517-02c63d3e12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635952-985D-49E0-878B-8C27BFBBF7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9DA221-F730-44DF-98ED-382947D9341C}">
  <ds:schemaRefs>
    <ds:schemaRef ds:uri="http://schemas.microsoft.com/office/2006/metadata/properties"/>
    <ds:schemaRef ds:uri="http://schemas.microsoft.com/office/infopath/2007/PartnerControls"/>
    <ds:schemaRef ds:uri="a06dc2d5-a2a6-4725-8517-02c63d3e12a8"/>
    <ds:schemaRef ds:uri="d65cc935-de2d-4010-9d99-c92559711228"/>
  </ds:schemaRefs>
</ds:datastoreItem>
</file>

<file path=customXml/itemProps3.xml><?xml version="1.0" encoding="utf-8"?>
<ds:datastoreItem xmlns:ds="http://schemas.openxmlformats.org/officeDocument/2006/customXml" ds:itemID="{B8FDF150-A146-4EA7-BE02-08A0BD0BA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cc935-de2d-4010-9d99-c92559711228"/>
    <ds:schemaRef ds:uri="a06dc2d5-a2a6-4725-8517-02c63d3e12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313</Words>
  <Characters>2013</Characters>
  <Application>Microsoft Office Word</Application>
  <DocSecurity>0</DocSecurity>
  <Lines>61</Lines>
  <Paragraphs>24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Tiffany G</cp:lastModifiedBy>
  <cp:revision>5</cp:revision>
  <dcterms:created xsi:type="dcterms:W3CDTF">2026-02-21T22:25:00Z</dcterms:created>
  <dcterms:modified xsi:type="dcterms:W3CDTF">2026-03-18T19:32:00Z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0x010100A9D93B5FC605094B9ACE20AA94A6B2D4</vt:lpwstr>
  </property>
  <property fmtid="{D5CDD505-2E9C-101B-9397-08002B2CF9AE}" pid="3" name="MediaServiceImageTags">
    <vt:lpwstr/>
  </property>
</Properties>
</file>