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B114" w14:textId="0ED3A477" w:rsidR="00DF205B" w:rsidRDefault="00DF205B" w:rsidP="00DF205B">
      <w:pPr>
        <w:spacing w:before="960"/>
        <w:jc w:val="center"/>
      </w:pPr>
      <w:r>
        <w:rPr>
          <w:noProof/>
        </w:rPr>
        <w:drawing>
          <wp:inline distT="0" distB="0" distL="0" distR="0" wp14:anchorId="3D82840E" wp14:editId="685921B9">
            <wp:extent cx="5108448" cy="1316736"/>
            <wp:effectExtent l="0" t="0" r="0" b="0"/>
            <wp:docPr id="5748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03659" name="Picture 5748036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448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41F5" w14:textId="77777777" w:rsidR="004D022D" w:rsidRDefault="00966A07">
      <w:pPr>
        <w:jc w:val="center"/>
      </w:pPr>
      <w:r>
        <w:rPr>
          <w:b/>
          <w:bCs/>
          <w:color w:val="1B3A6B"/>
          <w:sz w:val="40"/>
          <w:szCs w:val="40"/>
        </w:rPr>
        <w:t>New Employee Onboarding Checklist</w:t>
      </w:r>
    </w:p>
    <w:p w14:paraId="2A6B41F6" w14:textId="77777777" w:rsidR="004D022D" w:rsidRDefault="00966A07">
      <w:pPr>
        <w:spacing w:before="80" w:after="480"/>
        <w:jc w:val="center"/>
      </w:pPr>
      <w:r>
        <w:rPr>
          <w:color w:val="555555"/>
          <w:sz w:val="24"/>
          <w:szCs w:val="24"/>
        </w:rPr>
        <w:t>New Employee Onboarding Program</w:t>
      </w:r>
    </w:p>
    <w:tbl>
      <w:tblPr>
        <w:tblW w:w="9350" w:type="dxa"/>
        <w:tblBorders>
          <w:top w:val="single" w:sz="4" w:space="0" w:color="1B3A6B"/>
          <w:left w:val="single" w:sz="4" w:space="0" w:color="1B3A6B"/>
          <w:bottom w:val="single" w:sz="4" w:space="0" w:color="1B3A6B"/>
          <w:right w:val="single" w:sz="4" w:space="0" w:color="1B3A6B"/>
          <w:insideH w:val="single" w:sz="4" w:space="0" w:color="CCCCCC"/>
          <w:insideV w:val="single" w:sz="4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6835"/>
      </w:tblGrid>
      <w:tr w:rsidR="000409F1" w14:paraId="2E93A03C" w14:textId="77777777" w:rsidTr="006A71F6">
        <w:trPr>
          <w:tblHeader/>
        </w:trPr>
        <w:tc>
          <w:tcPr>
            <w:tcW w:w="935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E208D" w14:textId="77777777" w:rsidR="000409F1" w:rsidRDefault="000409F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DRIVER INFORMATION</w:t>
            </w:r>
          </w:p>
        </w:tc>
      </w:tr>
      <w:tr w:rsidR="00573072" w14:paraId="01F5610F" w14:textId="77777777" w:rsidTr="000409F1">
        <w:tc>
          <w:tcPr>
            <w:tcW w:w="2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6DD8F" w14:textId="77777777" w:rsidR="00573072" w:rsidRDefault="00457FC4">
            <w:pPr>
              <w:spacing w:before="80" w:after="80"/>
              <w:jc w:val="right"/>
            </w:pPr>
            <w:r>
              <w:rPr>
                <w:b/>
                <w:bCs/>
                <w:color w:val="1B3A6B"/>
              </w:rPr>
              <w:t>Driver Name:</w:t>
            </w:r>
          </w:p>
        </w:tc>
        <w:tc>
          <w:tcPr>
            <w:tcW w:w="6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EA6E5" w14:textId="77777777" w:rsidR="00573072" w:rsidRDefault="00573072">
            <w:pPr>
              <w:spacing w:before="80" w:after="80"/>
            </w:pPr>
          </w:p>
        </w:tc>
      </w:tr>
      <w:tr w:rsidR="00573072" w14:paraId="28BAAEE0" w14:textId="77777777" w:rsidTr="000409F1">
        <w:tc>
          <w:tcPr>
            <w:tcW w:w="2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922F6" w14:textId="77777777" w:rsidR="00573072" w:rsidRDefault="00457FC4">
            <w:pPr>
              <w:spacing w:before="80" w:after="80"/>
              <w:jc w:val="right"/>
            </w:pPr>
            <w:r>
              <w:rPr>
                <w:b/>
                <w:bCs/>
                <w:color w:val="1B3A6B"/>
              </w:rPr>
              <w:t>Start Date:</w:t>
            </w:r>
          </w:p>
        </w:tc>
        <w:tc>
          <w:tcPr>
            <w:tcW w:w="6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F1F25" w14:textId="77777777" w:rsidR="00573072" w:rsidRDefault="00573072">
            <w:pPr>
              <w:spacing w:before="80" w:after="80"/>
            </w:pPr>
          </w:p>
        </w:tc>
      </w:tr>
      <w:tr w:rsidR="00573072" w14:paraId="2ADE56DA" w14:textId="77777777" w:rsidTr="000409F1">
        <w:tc>
          <w:tcPr>
            <w:tcW w:w="2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39873" w14:textId="77777777" w:rsidR="00573072" w:rsidRDefault="00457FC4">
            <w:pPr>
              <w:spacing w:before="80" w:after="80"/>
              <w:jc w:val="right"/>
            </w:pPr>
            <w:r>
              <w:rPr>
                <w:b/>
                <w:bCs/>
                <w:color w:val="1B3A6B"/>
              </w:rPr>
              <w:t>Position:</w:t>
            </w:r>
          </w:p>
        </w:tc>
        <w:tc>
          <w:tcPr>
            <w:tcW w:w="6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C3BC8" w14:textId="77777777" w:rsidR="00573072" w:rsidRDefault="00457FC4" w:rsidP="00BB7B83">
            <w:pPr>
              <w:spacing w:before="80" w:after="80"/>
              <w:jc w:val="center"/>
            </w:pPr>
            <w:r w:rsidRPr="00D360DC">
              <w:rPr>
                <w:color w:val="333333"/>
                <w:sz w:val="24"/>
                <w:szCs w:val="24"/>
              </w:rPr>
              <w:t>☐ FT Agency Driver    ☐ PT Agency Driver    ☐ Volunteer</w:t>
            </w:r>
          </w:p>
        </w:tc>
      </w:tr>
      <w:tr w:rsidR="00573072" w14:paraId="6B5204DE" w14:textId="77777777" w:rsidTr="000409F1">
        <w:tc>
          <w:tcPr>
            <w:tcW w:w="2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6B1F4" w14:textId="77777777" w:rsidR="00573072" w:rsidRDefault="00457FC4">
            <w:pPr>
              <w:spacing w:before="80" w:after="80"/>
              <w:jc w:val="right"/>
            </w:pPr>
            <w:r>
              <w:rPr>
                <w:b/>
                <w:bCs/>
                <w:color w:val="1B3A6B"/>
              </w:rPr>
              <w:t>Location:</w:t>
            </w:r>
          </w:p>
        </w:tc>
        <w:tc>
          <w:tcPr>
            <w:tcW w:w="6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59F6E" w14:textId="77777777" w:rsidR="00573072" w:rsidRDefault="00573072">
            <w:pPr>
              <w:spacing w:before="80" w:after="80"/>
            </w:pPr>
          </w:p>
        </w:tc>
      </w:tr>
      <w:tr w:rsidR="00573072" w14:paraId="31D389AB" w14:textId="77777777" w:rsidTr="000409F1">
        <w:tc>
          <w:tcPr>
            <w:tcW w:w="2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91A48C" w14:textId="77777777" w:rsidR="00573072" w:rsidRDefault="00457FC4">
            <w:pPr>
              <w:spacing w:before="80" w:after="80"/>
              <w:jc w:val="right"/>
            </w:pPr>
            <w:r>
              <w:rPr>
                <w:b/>
                <w:bCs/>
                <w:color w:val="1B3A6B"/>
              </w:rPr>
              <w:t>Supervisor:</w:t>
            </w:r>
          </w:p>
        </w:tc>
        <w:tc>
          <w:tcPr>
            <w:tcW w:w="6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257EB" w14:textId="77777777" w:rsidR="00573072" w:rsidRDefault="00573072">
            <w:pPr>
              <w:spacing w:before="80" w:after="80"/>
            </w:pPr>
          </w:p>
        </w:tc>
      </w:tr>
      <w:tr w:rsidR="00573072" w14:paraId="35EF5B2E" w14:textId="77777777" w:rsidTr="000409F1">
        <w:tc>
          <w:tcPr>
            <w:tcW w:w="2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5540E9" w14:textId="77777777" w:rsidR="00573072" w:rsidRDefault="00457FC4">
            <w:pPr>
              <w:spacing w:before="80" w:after="80"/>
              <w:jc w:val="right"/>
            </w:pPr>
            <w:r>
              <w:rPr>
                <w:b/>
                <w:bCs/>
                <w:color w:val="1B3A6B"/>
              </w:rPr>
              <w:t>Trainer:</w:t>
            </w:r>
          </w:p>
        </w:tc>
        <w:tc>
          <w:tcPr>
            <w:tcW w:w="6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7F1AE" w14:textId="77777777" w:rsidR="00573072" w:rsidRDefault="00573072">
            <w:pPr>
              <w:spacing w:before="80" w:after="80"/>
            </w:pPr>
          </w:p>
        </w:tc>
      </w:tr>
    </w:tbl>
    <w:p w14:paraId="2A6B4209" w14:textId="77777777" w:rsidR="004D022D" w:rsidRDefault="004D022D">
      <w:pPr>
        <w:spacing w:before="40" w:after="40"/>
      </w:pPr>
    </w:p>
    <w:p w14:paraId="1B962703" w14:textId="77777777" w:rsidR="00361E36" w:rsidRDefault="00361E36">
      <w:pPr>
        <w:spacing w:before="40" w:after="40"/>
      </w:pPr>
    </w:p>
    <w:p w14:paraId="02FD0E28" w14:textId="77777777" w:rsidR="00361E36" w:rsidRDefault="00361E36">
      <w:pPr>
        <w:spacing w:before="40" w:after="40"/>
      </w:pPr>
    </w:p>
    <w:p w14:paraId="2A6B420A" w14:textId="77777777" w:rsidR="004D022D" w:rsidRDefault="004D022D">
      <w:pPr>
        <w:spacing w:before="40" w:after="40"/>
      </w:pPr>
    </w:p>
    <w:p w14:paraId="2A6B420B" w14:textId="62521AA4" w:rsidR="004D022D" w:rsidRDefault="00966A07">
      <w:pPr>
        <w:spacing w:before="200" w:after="200"/>
        <w:jc w:val="center"/>
      </w:pPr>
      <w:r>
        <w:rPr>
          <w:i/>
          <w:iCs/>
          <w:color w:val="666666"/>
          <w:sz w:val="18"/>
          <w:szCs w:val="18"/>
        </w:rPr>
        <w:t>Instructions: Each item must be reviewed, completed, and initialed by both trainer and employee. Retain this document in the employee's personnel file.</w:t>
      </w:r>
    </w:p>
    <w:p w14:paraId="2A6B420C" w14:textId="77777777" w:rsidR="004D022D" w:rsidRDefault="00966A07">
      <w:r>
        <w:br w:type="page"/>
      </w:r>
    </w:p>
    <w:p w14:paraId="2A6B420D" w14:textId="77777777" w:rsidR="004D022D" w:rsidRPr="008A6F8A" w:rsidRDefault="00966A07" w:rsidP="008A6F8A">
      <w:pPr>
        <w:pStyle w:val="Style1"/>
      </w:pPr>
      <w:r>
        <w:lastRenderedPageBreak/>
        <w:t>Phase 1: Welcome &amp; Essentials</w:t>
      </w:r>
    </w:p>
    <w:p w14:paraId="2A6B420E" w14:textId="77777777" w:rsidR="004D022D" w:rsidRDefault="00966A07">
      <w:pPr>
        <w:pStyle w:val="Heading2"/>
      </w:pPr>
      <w:r>
        <w:t>Administrative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213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0F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0" w14:textId="77777777" w:rsidR="004D022D" w:rsidRDefault="00966A07" w:rsidP="00662A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1" w14:textId="77777777" w:rsidR="004D022D" w:rsidRDefault="00966A07" w:rsidP="00662A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2" w14:textId="77777777" w:rsidR="004D022D" w:rsidRDefault="00966A07" w:rsidP="00662A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218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4" w14:textId="77777777" w:rsidR="004D022D" w:rsidRDefault="00966A07">
            <w:r>
              <w:rPr>
                <w:color w:val="333333"/>
                <w:sz w:val="18"/>
                <w:szCs w:val="18"/>
              </w:rPr>
              <w:t>Welcome to RideSource — Mission, Values &amp; Team Introduction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6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7" w14:textId="77777777" w:rsidR="004D022D" w:rsidRDefault="004D022D">
            <w:pPr>
              <w:jc w:val="center"/>
            </w:pPr>
          </w:p>
        </w:tc>
      </w:tr>
      <w:tr w:rsidR="004D022D" w14:paraId="2A6B421D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9" w14:textId="77777777" w:rsidR="004D022D" w:rsidRDefault="00966A07">
            <w:r>
              <w:rPr>
                <w:color w:val="333333"/>
                <w:sz w:val="18"/>
                <w:szCs w:val="18"/>
              </w:rPr>
              <w:t>Complete I-9 Employment Eligibility Verification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B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C" w14:textId="77777777" w:rsidR="004D022D" w:rsidRDefault="004D022D">
            <w:pPr>
              <w:jc w:val="center"/>
            </w:pPr>
          </w:p>
        </w:tc>
      </w:tr>
      <w:tr w:rsidR="004D022D" w14:paraId="2A6B4222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E" w14:textId="77777777" w:rsidR="004D022D" w:rsidRDefault="00966A07">
            <w:r>
              <w:rPr>
                <w:color w:val="333333"/>
                <w:sz w:val="18"/>
                <w:szCs w:val="18"/>
              </w:rPr>
              <w:t>Complete W-4 Federal Tax Withholding 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1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1" w14:textId="77777777" w:rsidR="004D022D" w:rsidRDefault="004D022D">
            <w:pPr>
              <w:jc w:val="center"/>
            </w:pPr>
          </w:p>
        </w:tc>
      </w:tr>
      <w:tr w:rsidR="004D022D" w14:paraId="2A6B422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3" w14:textId="77777777" w:rsidR="004D022D" w:rsidRDefault="00966A07">
            <w:r>
              <w:rPr>
                <w:color w:val="333333"/>
                <w:sz w:val="18"/>
                <w:szCs w:val="18"/>
              </w:rPr>
              <w:t>Provide Direct Deposit Banking Information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6" w14:textId="77777777" w:rsidR="004D022D" w:rsidRDefault="004D022D">
            <w:pPr>
              <w:jc w:val="center"/>
            </w:pPr>
          </w:p>
        </w:tc>
      </w:tr>
      <w:tr w:rsidR="004D022D" w14:paraId="2A6B422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8" w14:textId="77777777" w:rsidR="004D022D" w:rsidRDefault="00966A07">
            <w:r>
              <w:rPr>
                <w:color w:val="333333"/>
                <w:sz w:val="18"/>
                <w:szCs w:val="18"/>
              </w:rPr>
              <w:t>Submit Emergency Contact Information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B" w14:textId="77777777" w:rsidR="004D022D" w:rsidRDefault="004D022D">
            <w:pPr>
              <w:jc w:val="center"/>
            </w:pPr>
          </w:p>
        </w:tc>
      </w:tr>
      <w:tr w:rsidR="004D022D" w14:paraId="2A6B423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D" w14:textId="77777777" w:rsidR="004D022D" w:rsidRDefault="00966A07">
            <w:r>
              <w:rPr>
                <w:color w:val="333333"/>
                <w:sz w:val="18"/>
                <w:szCs w:val="18"/>
              </w:rPr>
              <w:t>Photo ID Badge Issued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2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0" w14:textId="77777777" w:rsidR="004D022D" w:rsidRDefault="004D022D">
            <w:pPr>
              <w:jc w:val="center"/>
            </w:pPr>
          </w:p>
        </w:tc>
      </w:tr>
      <w:tr w:rsidR="004D022D" w14:paraId="2A6B423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2" w14:textId="77777777" w:rsidR="004D022D" w:rsidRDefault="00966A07">
            <w:r>
              <w:rPr>
                <w:color w:val="333333"/>
                <w:sz w:val="18"/>
                <w:szCs w:val="18"/>
              </w:rPr>
              <w:t>Workspace / Vehicle Assignment Confirmed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5" w14:textId="77777777" w:rsidR="004D022D" w:rsidRDefault="004D022D">
            <w:pPr>
              <w:jc w:val="center"/>
            </w:pPr>
          </w:p>
        </w:tc>
      </w:tr>
      <w:tr w:rsidR="004D022D" w14:paraId="2A6B423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7" w14:textId="77777777" w:rsidR="004D022D" w:rsidRDefault="00966A07">
            <w:r>
              <w:rPr>
                <w:color w:val="333333"/>
                <w:sz w:val="18"/>
                <w:szCs w:val="18"/>
              </w:rPr>
              <w:t>Building Access &amp; Keys Provided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A" w14:textId="77777777" w:rsidR="004D022D" w:rsidRDefault="004D022D">
            <w:pPr>
              <w:jc w:val="center"/>
            </w:pPr>
          </w:p>
        </w:tc>
      </w:tr>
      <w:tr w:rsidR="004D022D" w14:paraId="2A6B424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C" w14:textId="77777777" w:rsidR="004D022D" w:rsidRDefault="00966A07">
            <w:r>
              <w:rPr>
                <w:color w:val="333333"/>
                <w:sz w:val="18"/>
                <w:szCs w:val="18"/>
              </w:rPr>
              <w:t>Uniform Issued (if applicable)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3F" w14:textId="77777777" w:rsidR="004D022D" w:rsidRDefault="004D022D">
            <w:pPr>
              <w:jc w:val="center"/>
            </w:pPr>
          </w:p>
        </w:tc>
      </w:tr>
    </w:tbl>
    <w:p w14:paraId="2A6B4241" w14:textId="77777777" w:rsidR="004D022D" w:rsidRDefault="004D022D">
      <w:pPr>
        <w:spacing w:before="40" w:after="40"/>
      </w:pPr>
    </w:p>
    <w:p w14:paraId="2A6B4242" w14:textId="77777777" w:rsidR="004D022D" w:rsidRDefault="00966A07">
      <w:pPr>
        <w:pStyle w:val="Heading2"/>
      </w:pPr>
      <w:r>
        <w:t>Technology &amp; Systems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247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3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4" w14:textId="77777777" w:rsidR="004D022D" w:rsidRDefault="00966A07" w:rsidP="00662A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5" w14:textId="77777777" w:rsidR="004D022D" w:rsidRDefault="00966A07" w:rsidP="00662A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6" w14:textId="77777777" w:rsidR="004D022D" w:rsidRDefault="00966A07" w:rsidP="00662A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24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8" w14:textId="77777777" w:rsidR="004D022D" w:rsidRDefault="00966A07">
            <w:r>
              <w:rPr>
                <w:color w:val="333333"/>
                <w:sz w:val="18"/>
                <w:szCs w:val="18"/>
              </w:rPr>
              <w:t>Company Phone / Bluetooth Device Issued &amp; Tested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B" w14:textId="77777777" w:rsidR="004D022D" w:rsidRDefault="004D022D">
            <w:pPr>
              <w:jc w:val="center"/>
            </w:pPr>
          </w:p>
        </w:tc>
      </w:tr>
      <w:tr w:rsidR="004D022D" w14:paraId="2A6B425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D" w14:textId="77777777" w:rsidR="004D022D" w:rsidRDefault="00966A07">
            <w:r>
              <w:rPr>
                <w:color w:val="333333"/>
                <w:sz w:val="18"/>
                <w:szCs w:val="18"/>
              </w:rPr>
              <w:t>Phone Mount Issued &amp; Installed in Vehicle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4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0" w14:textId="77777777" w:rsidR="004D022D" w:rsidRDefault="004D022D">
            <w:pPr>
              <w:jc w:val="center"/>
            </w:pPr>
          </w:p>
        </w:tc>
      </w:tr>
      <w:tr w:rsidR="004D022D" w14:paraId="2A6B425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2" w14:textId="77777777" w:rsidR="004D022D" w:rsidRDefault="00966A07">
            <w:r>
              <w:rPr>
                <w:color w:val="333333"/>
                <w:sz w:val="18"/>
                <w:szCs w:val="18"/>
              </w:rPr>
              <w:t>Timekeeping System Login &amp; Training Completed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5" w14:textId="77777777" w:rsidR="004D022D" w:rsidRDefault="004D022D">
            <w:pPr>
              <w:jc w:val="center"/>
            </w:pPr>
          </w:p>
        </w:tc>
      </w:tr>
      <w:tr w:rsidR="004D022D" w14:paraId="2A6B425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7" w14:textId="77777777" w:rsidR="004D022D" w:rsidRDefault="00966A07">
            <w:r>
              <w:rPr>
                <w:color w:val="333333"/>
                <w:sz w:val="18"/>
                <w:szCs w:val="18"/>
              </w:rPr>
              <w:t>Scheduling / Dispatch Software Access (if applicable)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A" w14:textId="77777777" w:rsidR="004D022D" w:rsidRDefault="004D022D">
            <w:pPr>
              <w:jc w:val="center"/>
            </w:pPr>
          </w:p>
        </w:tc>
      </w:tr>
      <w:tr w:rsidR="004D022D" w14:paraId="2A6B426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C" w14:textId="77777777" w:rsidR="004D022D" w:rsidRDefault="00966A07">
            <w:r>
              <w:rPr>
                <w:color w:val="333333"/>
                <w:sz w:val="18"/>
                <w:szCs w:val="18"/>
              </w:rPr>
              <w:t>Company Communications Platform Access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5F" w14:textId="77777777" w:rsidR="004D022D" w:rsidRDefault="004D022D">
            <w:pPr>
              <w:jc w:val="center"/>
            </w:pPr>
          </w:p>
        </w:tc>
      </w:tr>
    </w:tbl>
    <w:p w14:paraId="2A6B4261" w14:textId="77777777" w:rsidR="004D022D" w:rsidRDefault="004D022D">
      <w:pPr>
        <w:spacing w:before="40" w:after="40"/>
      </w:pPr>
    </w:p>
    <w:p w14:paraId="2A6B4262" w14:textId="77777777" w:rsidR="004D022D" w:rsidRDefault="00966A07">
      <w:pPr>
        <w:pStyle w:val="Heading2"/>
      </w:pPr>
      <w:r>
        <w:t>Facility &amp; Vehicle Orientation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267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3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4" w14:textId="77777777" w:rsidR="004D022D" w:rsidRDefault="00966A07" w:rsidP="00D135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5" w14:textId="77777777" w:rsidR="004D022D" w:rsidRDefault="00966A07" w:rsidP="00D135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6" w14:textId="77777777" w:rsidR="004D022D" w:rsidRDefault="00966A07" w:rsidP="00D135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26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8" w14:textId="77777777" w:rsidR="004D022D" w:rsidRDefault="00966A07">
            <w:r>
              <w:rPr>
                <w:color w:val="333333"/>
                <w:sz w:val="18"/>
                <w:szCs w:val="18"/>
              </w:rPr>
              <w:t>Building Tour Completed (office, restrooms, break room)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B" w14:textId="77777777" w:rsidR="004D022D" w:rsidRDefault="004D022D">
            <w:pPr>
              <w:jc w:val="center"/>
            </w:pPr>
          </w:p>
        </w:tc>
      </w:tr>
      <w:tr w:rsidR="004D022D" w14:paraId="2A6B427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D" w14:textId="77777777" w:rsidR="004D022D" w:rsidRDefault="00966A07">
            <w:r>
              <w:rPr>
                <w:color w:val="333333"/>
                <w:sz w:val="18"/>
                <w:szCs w:val="18"/>
              </w:rPr>
              <w:t>Emergency Exit Locations Identified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6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0" w14:textId="77777777" w:rsidR="004D022D" w:rsidRDefault="004D022D">
            <w:pPr>
              <w:jc w:val="center"/>
            </w:pPr>
          </w:p>
        </w:tc>
      </w:tr>
      <w:tr w:rsidR="004D022D" w14:paraId="2A6B427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2" w14:textId="77777777" w:rsidR="004D022D" w:rsidRDefault="00966A07">
            <w:r>
              <w:rPr>
                <w:color w:val="333333"/>
                <w:sz w:val="18"/>
                <w:szCs w:val="18"/>
              </w:rPr>
              <w:t>Fire Extinguisher &amp; First Aid Kit Locations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5" w14:textId="77777777" w:rsidR="004D022D" w:rsidRDefault="004D022D">
            <w:pPr>
              <w:jc w:val="center"/>
            </w:pPr>
          </w:p>
        </w:tc>
      </w:tr>
      <w:tr w:rsidR="004D022D" w14:paraId="2A6B427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7" w14:textId="77777777" w:rsidR="004D022D" w:rsidRDefault="00966A07">
            <w:r>
              <w:rPr>
                <w:color w:val="333333"/>
                <w:sz w:val="18"/>
                <w:szCs w:val="18"/>
              </w:rPr>
              <w:t>Parking Information Provided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A" w14:textId="77777777" w:rsidR="004D022D" w:rsidRDefault="004D022D">
            <w:pPr>
              <w:jc w:val="center"/>
            </w:pPr>
          </w:p>
        </w:tc>
      </w:tr>
      <w:tr w:rsidR="004D022D" w14:paraId="2A6B428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C" w14:textId="77777777" w:rsidR="004D022D" w:rsidRDefault="00966A07">
            <w:r>
              <w:rPr>
                <w:color w:val="333333"/>
                <w:sz w:val="18"/>
                <w:szCs w:val="18"/>
              </w:rPr>
              <w:t>Vehicle(s) Assigned — Inspection Process Demonstrated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7F" w14:textId="77777777" w:rsidR="004D022D" w:rsidRDefault="004D022D">
            <w:pPr>
              <w:jc w:val="center"/>
            </w:pPr>
          </w:p>
        </w:tc>
      </w:tr>
      <w:tr w:rsidR="004D022D" w14:paraId="2A6B4285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1" w14:textId="77777777" w:rsidR="004D022D" w:rsidRDefault="00966A07">
            <w:r>
              <w:rPr>
                <w:color w:val="333333"/>
                <w:sz w:val="18"/>
                <w:szCs w:val="18"/>
              </w:rPr>
              <w:t>Dash Camera Location &amp; Operation Explained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4" w14:textId="77777777" w:rsidR="004D022D" w:rsidRDefault="004D022D">
            <w:pPr>
              <w:jc w:val="center"/>
            </w:pPr>
          </w:p>
        </w:tc>
      </w:tr>
      <w:tr w:rsidR="004D022D" w14:paraId="2A6B428A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6" w14:textId="77777777" w:rsidR="004D022D" w:rsidRDefault="00966A07">
            <w:r>
              <w:rPr>
                <w:color w:val="333333"/>
                <w:sz w:val="18"/>
                <w:szCs w:val="18"/>
              </w:rPr>
              <w:t>Panic Button Location &amp; Use Demonstrated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7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9" w14:textId="77777777" w:rsidR="004D022D" w:rsidRDefault="004D022D">
            <w:pPr>
              <w:jc w:val="center"/>
            </w:pPr>
          </w:p>
        </w:tc>
      </w:tr>
    </w:tbl>
    <w:p w14:paraId="2A6B428B" w14:textId="77777777" w:rsidR="004D022D" w:rsidRDefault="00966A07">
      <w:r>
        <w:br w:type="page"/>
      </w:r>
    </w:p>
    <w:p w14:paraId="2A6B428C" w14:textId="77777777" w:rsidR="004D022D" w:rsidRDefault="00966A07" w:rsidP="008A6F8A">
      <w:pPr>
        <w:pStyle w:val="Style1"/>
      </w:pPr>
      <w:r>
        <w:lastRenderedPageBreak/>
        <w:t>Phase 2: Core Policies &amp; Training</w:t>
      </w:r>
    </w:p>
    <w:p w14:paraId="2A6B428D" w14:textId="77777777" w:rsidR="004D022D" w:rsidRDefault="00966A07">
      <w:pPr>
        <w:pStyle w:val="Heading2"/>
      </w:pPr>
      <w:r>
        <w:t>Employment Fundamentals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292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E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8F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0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1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29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3" w14:textId="77777777" w:rsidR="004D022D" w:rsidRDefault="00966A07">
            <w:r>
              <w:rPr>
                <w:color w:val="333333"/>
                <w:sz w:val="18"/>
                <w:szCs w:val="18"/>
              </w:rPr>
              <w:t>At-Will Employment — Nature of employment relationship explained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6" w14:textId="77777777" w:rsidR="004D022D" w:rsidRDefault="004D022D">
            <w:pPr>
              <w:jc w:val="center"/>
            </w:pPr>
          </w:p>
        </w:tc>
      </w:tr>
      <w:tr w:rsidR="004D022D" w14:paraId="2A6B429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8" w14:textId="77777777" w:rsidR="004D022D" w:rsidRDefault="00966A07">
            <w:r>
              <w:rPr>
                <w:color w:val="333333"/>
                <w:sz w:val="18"/>
                <w:szCs w:val="18"/>
              </w:rPr>
              <w:t>Employee Classification — Full-time/Part-time, Exempt/Non-exempt status confirmed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B" w14:textId="77777777" w:rsidR="004D022D" w:rsidRDefault="004D022D">
            <w:pPr>
              <w:jc w:val="center"/>
            </w:pPr>
          </w:p>
        </w:tc>
      </w:tr>
      <w:tr w:rsidR="004D022D" w14:paraId="2A6B42A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D" w14:textId="77777777" w:rsidR="004D022D" w:rsidRDefault="00966A07">
            <w:r>
              <w:rPr>
                <w:color w:val="333333"/>
                <w:sz w:val="18"/>
                <w:szCs w:val="18"/>
              </w:rPr>
              <w:t>90-Day Introductory Period — Expectations and process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9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0" w14:textId="77777777" w:rsidR="004D022D" w:rsidRDefault="004D022D">
            <w:pPr>
              <w:jc w:val="center"/>
            </w:pPr>
          </w:p>
        </w:tc>
      </w:tr>
      <w:tr w:rsidR="004D022D" w14:paraId="2A6B42A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2" w14:textId="77777777" w:rsidR="004D022D" w:rsidRDefault="00966A07">
            <w:r>
              <w:rPr>
                <w:color w:val="333333"/>
                <w:sz w:val="18"/>
                <w:szCs w:val="18"/>
              </w:rPr>
              <w:t>Work Schedule — Hours, shift structure, and scheduling process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5" w14:textId="77777777" w:rsidR="004D022D" w:rsidRDefault="004D022D">
            <w:pPr>
              <w:jc w:val="center"/>
            </w:pPr>
          </w:p>
        </w:tc>
      </w:tr>
      <w:tr w:rsidR="004D022D" w14:paraId="2A6B42A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7" w14:textId="77777777" w:rsidR="004D022D" w:rsidRDefault="00966A07">
            <w:r>
              <w:rPr>
                <w:color w:val="333333"/>
                <w:sz w:val="18"/>
                <w:szCs w:val="18"/>
              </w:rPr>
              <w:t>Job Description — Duties, responsibilities, and performance expectations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A" w14:textId="77777777" w:rsidR="004D022D" w:rsidRDefault="004D022D">
            <w:pPr>
              <w:jc w:val="center"/>
            </w:pPr>
          </w:p>
        </w:tc>
      </w:tr>
    </w:tbl>
    <w:p w14:paraId="2A6B42AC" w14:textId="77777777" w:rsidR="004D022D" w:rsidRDefault="004D022D">
      <w:pPr>
        <w:spacing w:before="40" w:after="40"/>
      </w:pPr>
    </w:p>
    <w:p w14:paraId="2A6B42AD" w14:textId="77777777" w:rsidR="004D022D" w:rsidRDefault="00966A07">
      <w:pPr>
        <w:pStyle w:val="Heading2"/>
      </w:pPr>
      <w:r>
        <w:t>Equal Opportunity &amp; Anti-Harassment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2B2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E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AF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0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1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2B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3" w14:textId="77777777" w:rsidR="004D022D" w:rsidRDefault="00966A07">
            <w:r>
              <w:rPr>
                <w:color w:val="333333"/>
                <w:sz w:val="18"/>
                <w:szCs w:val="18"/>
              </w:rPr>
              <w:t>Equal Employment Opportunity (EEO) Policy — Non-discrimination commitment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6" w14:textId="77777777" w:rsidR="004D022D" w:rsidRDefault="004D022D">
            <w:pPr>
              <w:jc w:val="center"/>
            </w:pPr>
          </w:p>
        </w:tc>
      </w:tr>
      <w:tr w:rsidR="004D022D" w14:paraId="2A6B42B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8" w14:textId="77777777" w:rsidR="004D022D" w:rsidRDefault="00966A07">
            <w:r>
              <w:rPr>
                <w:color w:val="333333"/>
                <w:sz w:val="18"/>
                <w:szCs w:val="18"/>
              </w:rPr>
              <w:t>Americans with Disabilities Act (ADA) — Accommodation request process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B" w14:textId="77777777" w:rsidR="004D022D" w:rsidRDefault="004D022D">
            <w:pPr>
              <w:jc w:val="center"/>
            </w:pPr>
          </w:p>
        </w:tc>
      </w:tr>
      <w:tr w:rsidR="004D022D" w14:paraId="2A6B42C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D" w14:textId="77777777" w:rsidR="004D022D" w:rsidRDefault="00966A07">
            <w:r>
              <w:rPr>
                <w:color w:val="333333"/>
                <w:sz w:val="18"/>
                <w:szCs w:val="18"/>
              </w:rPr>
              <w:t>Anti-Harassment Policy — Zero tolerance, examples, and reporting procedures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B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0" w14:textId="77777777" w:rsidR="004D022D" w:rsidRDefault="004D022D">
            <w:pPr>
              <w:jc w:val="center"/>
            </w:pPr>
          </w:p>
        </w:tc>
      </w:tr>
      <w:tr w:rsidR="004D022D" w14:paraId="2A6B42C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2" w14:textId="77777777" w:rsidR="004D022D" w:rsidRDefault="00966A07">
            <w:r>
              <w:rPr>
                <w:color w:val="333333"/>
                <w:sz w:val="18"/>
                <w:szCs w:val="18"/>
              </w:rPr>
              <w:t>Sexual Harassment Prevention — Definitions, examples, and how to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5" w14:textId="77777777" w:rsidR="004D022D" w:rsidRDefault="004D022D">
            <w:pPr>
              <w:jc w:val="center"/>
            </w:pPr>
          </w:p>
        </w:tc>
      </w:tr>
      <w:tr w:rsidR="004D022D" w14:paraId="2A6B42C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7" w14:textId="77777777" w:rsidR="004D022D" w:rsidRDefault="00966A07">
            <w:r>
              <w:rPr>
                <w:color w:val="333333"/>
                <w:sz w:val="18"/>
                <w:szCs w:val="18"/>
              </w:rPr>
              <w:t>Complaint Procedure — How to report concerns confidentially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A" w14:textId="77777777" w:rsidR="004D022D" w:rsidRDefault="004D022D">
            <w:pPr>
              <w:jc w:val="center"/>
            </w:pPr>
          </w:p>
        </w:tc>
      </w:tr>
    </w:tbl>
    <w:p w14:paraId="2A6B42CC" w14:textId="77777777" w:rsidR="004D022D" w:rsidRDefault="004D022D">
      <w:pPr>
        <w:spacing w:before="40" w:after="40"/>
      </w:pPr>
    </w:p>
    <w:p w14:paraId="2A6B42CD" w14:textId="77777777" w:rsidR="004D022D" w:rsidRDefault="00966A07">
      <w:pPr>
        <w:pStyle w:val="Heading2"/>
      </w:pPr>
      <w:r>
        <w:t>Conduct, Confidentiality &amp; Ethics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2D2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E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CF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0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1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2D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3" w14:textId="77777777" w:rsidR="004D022D" w:rsidRDefault="00966A07">
            <w:r>
              <w:rPr>
                <w:color w:val="333333"/>
                <w:sz w:val="18"/>
                <w:szCs w:val="18"/>
              </w:rPr>
              <w:t>Code of Conduct &amp; Ethics — Professional standards and expectations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6" w14:textId="77777777" w:rsidR="004D022D" w:rsidRDefault="004D022D">
            <w:pPr>
              <w:jc w:val="center"/>
            </w:pPr>
          </w:p>
        </w:tc>
      </w:tr>
      <w:tr w:rsidR="004D022D" w14:paraId="2A6B42D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8" w14:textId="77777777" w:rsidR="004D022D" w:rsidRDefault="00966A07">
            <w:r>
              <w:rPr>
                <w:color w:val="333333"/>
                <w:sz w:val="18"/>
                <w:szCs w:val="18"/>
              </w:rPr>
              <w:t>Conflict of Interest Policy — Disclosure requirements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B" w14:textId="77777777" w:rsidR="004D022D" w:rsidRDefault="004D022D">
            <w:pPr>
              <w:jc w:val="center"/>
            </w:pPr>
          </w:p>
        </w:tc>
      </w:tr>
      <w:tr w:rsidR="004D022D" w14:paraId="2A6B42E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D" w14:textId="77777777" w:rsidR="004D022D" w:rsidRDefault="00966A07">
            <w:r>
              <w:rPr>
                <w:color w:val="333333"/>
                <w:sz w:val="18"/>
                <w:szCs w:val="18"/>
              </w:rPr>
              <w:t>Client Confidentiality Agreement — Passenger privacy obligations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D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0" w14:textId="77777777" w:rsidR="004D022D" w:rsidRDefault="004D022D">
            <w:pPr>
              <w:jc w:val="center"/>
            </w:pPr>
          </w:p>
        </w:tc>
      </w:tr>
      <w:tr w:rsidR="004D022D" w14:paraId="2A6B42E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2" w14:textId="77777777" w:rsidR="004D022D" w:rsidRDefault="00966A07">
            <w:r>
              <w:rPr>
                <w:color w:val="333333"/>
                <w:sz w:val="18"/>
                <w:szCs w:val="18"/>
              </w:rPr>
              <w:t>Social Media Guidelines — Personal and professional use boundaries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5" w14:textId="77777777" w:rsidR="004D022D" w:rsidRDefault="004D022D">
            <w:pPr>
              <w:jc w:val="center"/>
            </w:pPr>
          </w:p>
        </w:tc>
      </w:tr>
      <w:tr w:rsidR="004D022D" w14:paraId="2A6B42E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7" w14:textId="77777777" w:rsidR="004D022D" w:rsidRDefault="00966A07">
            <w:r>
              <w:rPr>
                <w:color w:val="333333"/>
                <w:sz w:val="18"/>
                <w:szCs w:val="18"/>
              </w:rPr>
              <w:t>Personal Appearance &amp; Professional Standards Policy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A" w14:textId="77777777" w:rsidR="004D022D" w:rsidRDefault="004D022D">
            <w:pPr>
              <w:jc w:val="center"/>
            </w:pPr>
          </w:p>
        </w:tc>
      </w:tr>
      <w:tr w:rsidR="004D022D" w14:paraId="2A6B42F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C" w14:textId="77777777" w:rsidR="004D022D" w:rsidRDefault="00966A07">
            <w:r>
              <w:rPr>
                <w:color w:val="333333"/>
                <w:sz w:val="18"/>
                <w:szCs w:val="18"/>
              </w:rPr>
              <w:t>Workplace Violence Prevention — Zero tolerance policy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EF" w14:textId="77777777" w:rsidR="004D022D" w:rsidRDefault="004D022D">
            <w:pPr>
              <w:jc w:val="center"/>
            </w:pPr>
          </w:p>
        </w:tc>
      </w:tr>
    </w:tbl>
    <w:p w14:paraId="2A6B42F1" w14:textId="77777777" w:rsidR="004D022D" w:rsidRDefault="004D022D">
      <w:pPr>
        <w:spacing w:before="40" w:after="40"/>
      </w:pPr>
    </w:p>
    <w:p w14:paraId="58F54316" w14:textId="77777777" w:rsidR="00A769A0" w:rsidRDefault="00A769A0">
      <w:pPr>
        <w:spacing w:before="40" w:after="40"/>
      </w:pPr>
    </w:p>
    <w:p w14:paraId="3FCCCF51" w14:textId="77777777" w:rsidR="00A769A0" w:rsidRDefault="00A769A0">
      <w:pPr>
        <w:spacing w:before="40" w:after="40"/>
      </w:pPr>
    </w:p>
    <w:p w14:paraId="2A6B42F2" w14:textId="77777777" w:rsidR="004D022D" w:rsidRDefault="00966A07">
      <w:pPr>
        <w:pStyle w:val="Heading2"/>
      </w:pPr>
      <w:r>
        <w:lastRenderedPageBreak/>
        <w:t>Attendance &amp; Timekeeping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2F7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3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4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5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6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2F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8" w14:textId="77777777" w:rsidR="004D022D" w:rsidRDefault="00966A07">
            <w:r>
              <w:rPr>
                <w:color w:val="333333"/>
                <w:sz w:val="18"/>
                <w:szCs w:val="18"/>
              </w:rPr>
              <w:t>Attendance &amp; Punctuality Policy — Expectations and call-in procedures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B" w14:textId="77777777" w:rsidR="004D022D" w:rsidRDefault="004D022D">
            <w:pPr>
              <w:jc w:val="center"/>
            </w:pPr>
          </w:p>
        </w:tc>
      </w:tr>
      <w:tr w:rsidR="004D022D" w14:paraId="2A6B430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D" w14:textId="77777777" w:rsidR="004D022D" w:rsidRDefault="00966A07">
            <w:r>
              <w:rPr>
                <w:color w:val="333333"/>
                <w:sz w:val="18"/>
                <w:szCs w:val="18"/>
              </w:rPr>
              <w:t>Timekeeping Procedures — How to record time correctly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2F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0" w14:textId="77777777" w:rsidR="004D022D" w:rsidRDefault="004D022D">
            <w:pPr>
              <w:jc w:val="center"/>
            </w:pPr>
          </w:p>
        </w:tc>
      </w:tr>
      <w:tr w:rsidR="004D022D" w14:paraId="2A6B430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2" w14:textId="77777777" w:rsidR="004D022D" w:rsidRDefault="00966A07">
            <w:r>
              <w:rPr>
                <w:color w:val="333333"/>
                <w:sz w:val="18"/>
                <w:szCs w:val="18"/>
              </w:rPr>
              <w:t>Meal &amp; Rest Break Requirements — Maine State Law compliance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5" w14:textId="77777777" w:rsidR="004D022D" w:rsidRDefault="004D022D">
            <w:pPr>
              <w:jc w:val="center"/>
            </w:pPr>
          </w:p>
        </w:tc>
      </w:tr>
      <w:tr w:rsidR="004D022D" w14:paraId="2A6B430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7" w14:textId="77777777" w:rsidR="004D022D" w:rsidRDefault="00966A07">
            <w:r>
              <w:rPr>
                <w:color w:val="333333"/>
                <w:sz w:val="18"/>
                <w:szCs w:val="18"/>
              </w:rPr>
              <w:t>Overtime Policy — Approval process (non-exempt employees)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A" w14:textId="77777777" w:rsidR="004D022D" w:rsidRDefault="004D022D">
            <w:pPr>
              <w:jc w:val="center"/>
            </w:pPr>
          </w:p>
        </w:tc>
      </w:tr>
      <w:tr w:rsidR="004D022D" w14:paraId="2A6B431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C" w14:textId="77777777" w:rsidR="004D022D" w:rsidRDefault="00966A07">
            <w:r>
              <w:rPr>
                <w:color w:val="333333"/>
                <w:sz w:val="18"/>
                <w:szCs w:val="18"/>
              </w:rPr>
              <w:t>Absence Reporting — Who to notify, how, and when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0F" w14:textId="77777777" w:rsidR="004D022D" w:rsidRDefault="004D022D">
            <w:pPr>
              <w:jc w:val="center"/>
            </w:pPr>
          </w:p>
        </w:tc>
      </w:tr>
    </w:tbl>
    <w:p w14:paraId="2A6B4311" w14:textId="77777777" w:rsidR="004D022D" w:rsidRDefault="004D022D">
      <w:pPr>
        <w:spacing w:before="40" w:after="40"/>
      </w:pPr>
    </w:p>
    <w:p w14:paraId="2A6B4312" w14:textId="77777777" w:rsidR="004D022D" w:rsidRDefault="00966A07">
      <w:pPr>
        <w:pStyle w:val="Heading2"/>
      </w:pPr>
      <w:r>
        <w:t>Compensation &amp; Payroll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317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3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4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5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6" w14:textId="77777777" w:rsidR="004D022D" w:rsidRDefault="00966A07" w:rsidP="002C4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31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8" w14:textId="77777777" w:rsidR="004D022D" w:rsidRDefault="00966A07">
            <w:r>
              <w:rPr>
                <w:color w:val="333333"/>
                <w:sz w:val="18"/>
                <w:szCs w:val="18"/>
              </w:rPr>
              <w:t>Pay Rate &amp; Classification Confirmed in Writing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B" w14:textId="77777777" w:rsidR="004D022D" w:rsidRDefault="004D022D">
            <w:pPr>
              <w:jc w:val="center"/>
            </w:pPr>
          </w:p>
        </w:tc>
      </w:tr>
      <w:tr w:rsidR="004D022D" w14:paraId="2A6B432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D" w14:textId="77777777" w:rsidR="004D022D" w:rsidRDefault="00966A07">
            <w:r>
              <w:rPr>
                <w:color w:val="333333"/>
                <w:sz w:val="18"/>
                <w:szCs w:val="18"/>
              </w:rPr>
              <w:t>Pay Periods &amp; Paydays — Schedule and payment method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1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0" w14:textId="77777777" w:rsidR="004D022D" w:rsidRDefault="004D022D">
            <w:pPr>
              <w:jc w:val="center"/>
            </w:pPr>
          </w:p>
        </w:tc>
      </w:tr>
      <w:tr w:rsidR="004D022D" w14:paraId="2A6B432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2" w14:textId="77777777" w:rsidR="004D022D" w:rsidRDefault="00966A07">
            <w:r>
              <w:rPr>
                <w:color w:val="333333"/>
                <w:sz w:val="18"/>
                <w:szCs w:val="18"/>
              </w:rPr>
              <w:t>Payroll Deductions — Taxes, benefits, and other deductions explained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5" w14:textId="77777777" w:rsidR="004D022D" w:rsidRDefault="004D022D">
            <w:pPr>
              <w:jc w:val="center"/>
            </w:pPr>
          </w:p>
        </w:tc>
      </w:tr>
      <w:tr w:rsidR="004D022D" w14:paraId="2A6B432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7" w14:textId="77777777" w:rsidR="004D022D" w:rsidRDefault="00966A07">
            <w:r>
              <w:rPr>
                <w:color w:val="333333"/>
                <w:sz w:val="18"/>
                <w:szCs w:val="18"/>
              </w:rPr>
              <w:t>Performance Review Process — Timing, criteria, and implications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A" w14:textId="77777777" w:rsidR="004D022D" w:rsidRDefault="004D022D">
            <w:pPr>
              <w:jc w:val="center"/>
            </w:pPr>
          </w:p>
        </w:tc>
      </w:tr>
    </w:tbl>
    <w:p w14:paraId="2A6B432C" w14:textId="57958505" w:rsidR="004D022D" w:rsidRDefault="004D022D"/>
    <w:p w14:paraId="2A6B432D" w14:textId="77777777" w:rsidR="004D022D" w:rsidRDefault="00966A07" w:rsidP="008A6F8A">
      <w:pPr>
        <w:pStyle w:val="Style1"/>
      </w:pPr>
      <w:r>
        <w:t>Phase 3: Benefits &amp; Leave Policies</w:t>
      </w:r>
    </w:p>
    <w:p w14:paraId="2A6B432E" w14:textId="77777777" w:rsidR="004D022D" w:rsidRDefault="00966A07">
      <w:pPr>
        <w:pStyle w:val="Heading2"/>
      </w:pPr>
      <w:r>
        <w:t>Benefits Enrollment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320"/>
        <w:gridCol w:w="1320"/>
        <w:gridCol w:w="1320"/>
      </w:tblGrid>
      <w:tr w:rsidR="004D022D" w14:paraId="2A6B4333" w14:textId="77777777"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2F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Benefit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0" w14:textId="77777777" w:rsidR="004D022D" w:rsidRDefault="00966A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1" w14:textId="77777777" w:rsidR="004D022D" w:rsidRDefault="00966A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Enrolled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2" w14:textId="77777777" w:rsidR="004D022D" w:rsidRDefault="00966A0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Declined</w:t>
            </w:r>
          </w:p>
        </w:tc>
      </w:tr>
      <w:tr w:rsidR="004D022D" w14:paraId="2A6B4338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4" w14:textId="77777777" w:rsidR="004D022D" w:rsidRDefault="00966A07">
            <w:r>
              <w:rPr>
                <w:color w:val="333333"/>
                <w:sz w:val="18"/>
                <w:szCs w:val="18"/>
              </w:rPr>
              <w:t>Health Insurance (Medical, Dental, Vision)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6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7" w14:textId="77777777" w:rsidR="004D022D" w:rsidRDefault="004D022D">
            <w:pPr>
              <w:jc w:val="center"/>
            </w:pPr>
          </w:p>
        </w:tc>
      </w:tr>
      <w:tr w:rsidR="004D022D" w14:paraId="2A6B433D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9" w14:textId="77777777" w:rsidR="004D022D" w:rsidRDefault="00966A07">
            <w:r>
              <w:rPr>
                <w:color w:val="333333"/>
                <w:sz w:val="18"/>
                <w:szCs w:val="18"/>
              </w:rPr>
              <w:t>Retirement Plan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B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C" w14:textId="77777777" w:rsidR="004D022D" w:rsidRDefault="004D022D">
            <w:pPr>
              <w:jc w:val="center"/>
            </w:pPr>
          </w:p>
        </w:tc>
      </w:tr>
      <w:tr w:rsidR="004D022D" w14:paraId="2A6B4342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E" w14:textId="77777777" w:rsidR="004D022D" w:rsidRDefault="00966A07">
            <w:r>
              <w:rPr>
                <w:color w:val="333333"/>
                <w:sz w:val="18"/>
                <w:szCs w:val="18"/>
              </w:rPr>
              <w:t>Life Insurance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3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1" w14:textId="77777777" w:rsidR="004D022D" w:rsidRDefault="004D022D">
            <w:pPr>
              <w:jc w:val="center"/>
            </w:pPr>
          </w:p>
        </w:tc>
      </w:tr>
      <w:tr w:rsidR="004D022D" w14:paraId="2A6B4347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3" w14:textId="77777777" w:rsidR="004D022D" w:rsidRDefault="00966A07">
            <w:r>
              <w:rPr>
                <w:color w:val="333333"/>
                <w:sz w:val="18"/>
                <w:szCs w:val="18"/>
              </w:rPr>
              <w:t>Disability Insurance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6" w14:textId="77777777" w:rsidR="004D022D" w:rsidRDefault="004D022D">
            <w:pPr>
              <w:jc w:val="center"/>
            </w:pPr>
          </w:p>
        </w:tc>
      </w:tr>
      <w:tr w:rsidR="004D022D" w14:paraId="2A6B434C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8" w14:textId="77777777" w:rsidR="004D022D" w:rsidRDefault="00966A07">
            <w:r>
              <w:rPr>
                <w:color w:val="333333"/>
                <w:sz w:val="18"/>
                <w:szCs w:val="18"/>
              </w:rPr>
              <w:t>Employee Assistance Program (EAP)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B" w14:textId="77777777" w:rsidR="004D022D" w:rsidRDefault="004D022D">
            <w:pPr>
              <w:jc w:val="center"/>
            </w:pPr>
          </w:p>
        </w:tc>
      </w:tr>
      <w:tr w:rsidR="004D022D" w14:paraId="2A6B4351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D" w14:textId="77777777" w:rsidR="004D022D" w:rsidRDefault="00966A07">
            <w:r>
              <w:rPr>
                <w:color w:val="333333"/>
                <w:sz w:val="18"/>
                <w:szCs w:val="18"/>
              </w:rPr>
              <w:t>Other Benefits (as applicable)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4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0" w14:textId="77777777" w:rsidR="004D022D" w:rsidRDefault="004D022D">
            <w:pPr>
              <w:jc w:val="center"/>
            </w:pPr>
          </w:p>
        </w:tc>
      </w:tr>
    </w:tbl>
    <w:p w14:paraId="2A6B4352" w14:textId="77777777" w:rsidR="004D022D" w:rsidRDefault="004D022D">
      <w:pPr>
        <w:spacing w:before="40" w:after="40"/>
      </w:pPr>
    </w:p>
    <w:p w14:paraId="1FDE2212" w14:textId="77777777" w:rsidR="00137542" w:rsidRDefault="00137542">
      <w:pPr>
        <w:spacing w:before="40" w:after="40"/>
      </w:pPr>
    </w:p>
    <w:p w14:paraId="1BF5C37F" w14:textId="77777777" w:rsidR="00137542" w:rsidRDefault="00137542">
      <w:pPr>
        <w:spacing w:before="40" w:after="40"/>
      </w:pPr>
    </w:p>
    <w:p w14:paraId="111797A5" w14:textId="77777777" w:rsidR="00137542" w:rsidRDefault="00137542">
      <w:pPr>
        <w:spacing w:before="40" w:after="40"/>
      </w:pPr>
    </w:p>
    <w:p w14:paraId="06231431" w14:textId="77777777" w:rsidR="00137542" w:rsidRDefault="00137542">
      <w:pPr>
        <w:spacing w:before="40" w:after="40"/>
      </w:pPr>
    </w:p>
    <w:p w14:paraId="0EAF0433" w14:textId="77777777" w:rsidR="00137542" w:rsidRDefault="00137542">
      <w:pPr>
        <w:spacing w:before="40" w:after="40"/>
      </w:pPr>
    </w:p>
    <w:p w14:paraId="326B96AE" w14:textId="77777777" w:rsidR="00137542" w:rsidRDefault="00137542">
      <w:pPr>
        <w:spacing w:before="40" w:after="40"/>
      </w:pPr>
    </w:p>
    <w:p w14:paraId="2B52FD85" w14:textId="77777777" w:rsidR="00137542" w:rsidRDefault="00137542">
      <w:pPr>
        <w:spacing w:before="40" w:after="40"/>
      </w:pPr>
    </w:p>
    <w:p w14:paraId="5DD131E5" w14:textId="77777777" w:rsidR="00137542" w:rsidRDefault="00137542">
      <w:pPr>
        <w:spacing w:before="40" w:after="40"/>
      </w:pPr>
    </w:p>
    <w:p w14:paraId="2601D0F1" w14:textId="77777777" w:rsidR="00137542" w:rsidRDefault="00137542">
      <w:pPr>
        <w:spacing w:before="40" w:after="40"/>
      </w:pPr>
    </w:p>
    <w:p w14:paraId="2A6B4353" w14:textId="77777777" w:rsidR="004D022D" w:rsidRDefault="00966A07">
      <w:pPr>
        <w:pStyle w:val="Heading2"/>
      </w:pPr>
      <w:r>
        <w:lastRenderedPageBreak/>
        <w:t>Leave Policies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358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4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5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6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7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35D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9" w14:textId="77777777" w:rsidR="004D022D" w:rsidRDefault="00966A07">
            <w:r>
              <w:rPr>
                <w:color w:val="333333"/>
                <w:sz w:val="18"/>
                <w:szCs w:val="18"/>
              </w:rPr>
              <w:t>Paid Time Off (PTO) — Accrual rate and request process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B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C" w14:textId="77777777" w:rsidR="004D022D" w:rsidRDefault="004D022D">
            <w:pPr>
              <w:jc w:val="center"/>
            </w:pPr>
          </w:p>
        </w:tc>
      </w:tr>
      <w:tr w:rsidR="004D022D" w14:paraId="2A6B4362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E" w14:textId="77777777" w:rsidR="004D022D" w:rsidRDefault="00966A07">
            <w:r>
              <w:rPr>
                <w:color w:val="333333"/>
                <w:sz w:val="18"/>
                <w:szCs w:val="18"/>
              </w:rPr>
              <w:t>Company Holidays — Observed holidays and pay eligibility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5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1" w14:textId="77777777" w:rsidR="004D022D" w:rsidRDefault="004D022D">
            <w:pPr>
              <w:jc w:val="center"/>
            </w:pPr>
          </w:p>
        </w:tc>
      </w:tr>
      <w:tr w:rsidR="004D022D" w14:paraId="2A6B436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3" w14:textId="77777777" w:rsidR="004D022D" w:rsidRDefault="00966A07">
            <w:r>
              <w:rPr>
                <w:color w:val="333333"/>
                <w:sz w:val="18"/>
                <w:szCs w:val="18"/>
              </w:rPr>
              <w:t>Bereavement Leave — Eligible relationships and duration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6" w14:textId="77777777" w:rsidR="004D022D" w:rsidRDefault="004D022D">
            <w:pPr>
              <w:jc w:val="center"/>
            </w:pPr>
          </w:p>
        </w:tc>
      </w:tr>
      <w:tr w:rsidR="004D022D" w14:paraId="2A6B436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8" w14:textId="77777777" w:rsidR="004D022D" w:rsidRDefault="00966A07">
            <w:r>
              <w:rPr>
                <w:color w:val="333333"/>
                <w:sz w:val="18"/>
                <w:szCs w:val="18"/>
              </w:rPr>
              <w:t>Jury Duty — Notification requirements and pay 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B" w14:textId="77777777" w:rsidR="004D022D" w:rsidRDefault="004D022D">
            <w:pPr>
              <w:jc w:val="center"/>
            </w:pPr>
          </w:p>
        </w:tc>
      </w:tr>
      <w:tr w:rsidR="004D022D" w14:paraId="2A6B437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D" w14:textId="77777777" w:rsidR="004D022D" w:rsidRDefault="00966A07">
            <w:r>
              <w:rPr>
                <w:color w:val="333333"/>
                <w:sz w:val="18"/>
                <w:szCs w:val="18"/>
              </w:rPr>
              <w:t>Military Leave — USERRA rights and obligations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6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0" w14:textId="77777777" w:rsidR="004D022D" w:rsidRDefault="004D022D">
            <w:pPr>
              <w:jc w:val="center"/>
            </w:pPr>
          </w:p>
        </w:tc>
      </w:tr>
      <w:tr w:rsidR="004D022D" w14:paraId="2A6B437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2" w14:textId="77777777" w:rsidR="004D022D" w:rsidRDefault="00966A07">
            <w:r>
              <w:rPr>
                <w:color w:val="333333"/>
                <w:sz w:val="18"/>
                <w:szCs w:val="18"/>
              </w:rPr>
              <w:t>Family &amp; Medical Leave (FMLA) — Eligibility, process, and protections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5" w14:textId="77777777" w:rsidR="004D022D" w:rsidRDefault="004D022D">
            <w:pPr>
              <w:jc w:val="center"/>
            </w:pPr>
          </w:p>
        </w:tc>
      </w:tr>
      <w:tr w:rsidR="004D022D" w14:paraId="2A6B437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7" w14:textId="77777777" w:rsidR="004D022D" w:rsidRDefault="00966A07">
            <w:r>
              <w:rPr>
                <w:color w:val="333333"/>
                <w:sz w:val="18"/>
                <w:szCs w:val="18"/>
              </w:rPr>
              <w:t>Pregnancy Accommodations — Rights and request process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A" w14:textId="77777777" w:rsidR="004D022D" w:rsidRDefault="004D022D">
            <w:pPr>
              <w:jc w:val="center"/>
            </w:pPr>
          </w:p>
        </w:tc>
      </w:tr>
      <w:tr w:rsidR="004D022D" w14:paraId="2A6B438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C" w14:textId="77777777" w:rsidR="004D022D" w:rsidRDefault="00966A07">
            <w:r>
              <w:rPr>
                <w:color w:val="333333"/>
                <w:sz w:val="18"/>
                <w:szCs w:val="18"/>
              </w:rPr>
              <w:t>Personal Leave of Absence — Request and approval process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7F" w14:textId="77777777" w:rsidR="004D022D" w:rsidRDefault="004D022D">
            <w:pPr>
              <w:jc w:val="center"/>
            </w:pPr>
          </w:p>
        </w:tc>
      </w:tr>
    </w:tbl>
    <w:p w14:paraId="2A6B4381" w14:textId="450D96D8" w:rsidR="004D022D" w:rsidRDefault="004D022D"/>
    <w:p w14:paraId="2A6B4382" w14:textId="77777777" w:rsidR="004D022D" w:rsidRDefault="00966A07" w:rsidP="008A6F8A">
      <w:pPr>
        <w:pStyle w:val="Style1"/>
      </w:pPr>
      <w:r>
        <w:t>Phase 4: Safety &amp; Compliance</w:t>
      </w:r>
    </w:p>
    <w:p w14:paraId="2A6B4383" w14:textId="77777777" w:rsidR="004D022D" w:rsidRDefault="00966A07">
      <w:pPr>
        <w:pStyle w:val="Heading2"/>
      </w:pPr>
      <w:r>
        <w:t>Workplace Safety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388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4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5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6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7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38D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9" w14:textId="77777777" w:rsidR="004D022D" w:rsidRDefault="00966A07">
            <w:r>
              <w:rPr>
                <w:color w:val="333333"/>
                <w:sz w:val="18"/>
                <w:szCs w:val="18"/>
              </w:rPr>
              <w:t>General Safety Responsibilities — Employee obligations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B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C" w14:textId="77777777" w:rsidR="004D022D" w:rsidRDefault="004D022D">
            <w:pPr>
              <w:jc w:val="center"/>
            </w:pPr>
          </w:p>
        </w:tc>
      </w:tr>
      <w:tr w:rsidR="004D022D" w14:paraId="2A6B4392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E" w14:textId="77777777" w:rsidR="004D022D" w:rsidRDefault="00966A07">
            <w:r>
              <w:rPr>
                <w:color w:val="333333"/>
                <w:sz w:val="18"/>
                <w:szCs w:val="18"/>
              </w:rPr>
              <w:t>Emergency Evacuation Procedures — Routes and meeting 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8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1" w14:textId="77777777" w:rsidR="004D022D" w:rsidRDefault="004D022D">
            <w:pPr>
              <w:jc w:val="center"/>
            </w:pPr>
          </w:p>
        </w:tc>
      </w:tr>
      <w:tr w:rsidR="004D022D" w14:paraId="2A6B439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3" w14:textId="77777777" w:rsidR="004D022D" w:rsidRDefault="00966A07">
            <w:r>
              <w:rPr>
                <w:color w:val="333333"/>
                <w:sz w:val="18"/>
                <w:szCs w:val="18"/>
              </w:rPr>
              <w:t>Fire Safety — Extinguisher locations and proper use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6" w14:textId="77777777" w:rsidR="004D022D" w:rsidRDefault="004D022D">
            <w:pPr>
              <w:jc w:val="center"/>
            </w:pPr>
          </w:p>
        </w:tc>
      </w:tr>
      <w:tr w:rsidR="004D022D" w14:paraId="2A6B439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8" w14:textId="77777777" w:rsidR="004D022D" w:rsidRDefault="00966A07">
            <w:r>
              <w:rPr>
                <w:color w:val="333333"/>
                <w:sz w:val="18"/>
                <w:szCs w:val="18"/>
              </w:rPr>
              <w:t>Severe Weather Procedures — Shelter locations and protocols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B" w14:textId="77777777" w:rsidR="004D022D" w:rsidRDefault="004D022D">
            <w:pPr>
              <w:jc w:val="center"/>
            </w:pPr>
          </w:p>
        </w:tc>
      </w:tr>
      <w:tr w:rsidR="004D022D" w14:paraId="2A6B43A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D" w14:textId="77777777" w:rsidR="004D022D" w:rsidRDefault="00966A07">
            <w:r>
              <w:rPr>
                <w:color w:val="333333"/>
                <w:sz w:val="18"/>
                <w:szCs w:val="18"/>
              </w:rPr>
              <w:t>Accident &amp; Incident Reporting — Who, when, and how to report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9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0" w14:textId="77777777" w:rsidR="004D022D" w:rsidRDefault="004D022D">
            <w:pPr>
              <w:jc w:val="center"/>
            </w:pPr>
          </w:p>
        </w:tc>
      </w:tr>
      <w:tr w:rsidR="004D022D" w14:paraId="2A6B43A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2" w14:textId="77777777" w:rsidR="004D022D" w:rsidRDefault="00966A07">
            <w:r>
              <w:rPr>
                <w:color w:val="333333"/>
                <w:sz w:val="18"/>
                <w:szCs w:val="18"/>
              </w:rPr>
              <w:t>Workers' Compensation — Injury reporting and claims process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5" w14:textId="77777777" w:rsidR="004D022D" w:rsidRDefault="004D022D">
            <w:pPr>
              <w:jc w:val="center"/>
            </w:pPr>
          </w:p>
        </w:tc>
      </w:tr>
      <w:tr w:rsidR="004D022D" w14:paraId="2A6B43A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7" w14:textId="77777777" w:rsidR="004D022D" w:rsidRDefault="00966A07">
            <w:r>
              <w:rPr>
                <w:color w:val="333333"/>
                <w:sz w:val="18"/>
                <w:szCs w:val="18"/>
              </w:rPr>
              <w:t>Blood-Borne Pathogens Training (if applicable to role)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A" w14:textId="77777777" w:rsidR="004D022D" w:rsidRDefault="004D022D">
            <w:pPr>
              <w:jc w:val="center"/>
            </w:pPr>
          </w:p>
        </w:tc>
      </w:tr>
    </w:tbl>
    <w:p w14:paraId="2A6B43AC" w14:textId="77777777" w:rsidR="004D022D" w:rsidRDefault="004D022D">
      <w:pPr>
        <w:spacing w:before="40" w:after="40"/>
      </w:pPr>
    </w:p>
    <w:p w14:paraId="2A6B43AD" w14:textId="77777777" w:rsidR="004D022D" w:rsidRDefault="00966A07">
      <w:pPr>
        <w:pStyle w:val="Heading2"/>
      </w:pPr>
      <w:r>
        <w:t>Drug-Free Workplace &amp; Health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3B2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E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AF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0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1" w14:textId="77777777" w:rsidR="004D022D" w:rsidRDefault="00966A07" w:rsidP="003A53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3B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3" w14:textId="77777777" w:rsidR="004D022D" w:rsidRDefault="00966A07">
            <w:r>
              <w:rPr>
                <w:color w:val="333333"/>
                <w:sz w:val="18"/>
                <w:szCs w:val="18"/>
              </w:rPr>
              <w:t>Drug &amp; Alcohol-Free Workplace Policy — Testing and consequences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6" w14:textId="77777777" w:rsidR="004D022D" w:rsidRDefault="004D022D">
            <w:pPr>
              <w:jc w:val="center"/>
            </w:pPr>
          </w:p>
        </w:tc>
      </w:tr>
      <w:tr w:rsidR="004D022D" w14:paraId="2A6B43B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8" w14:textId="77777777" w:rsidR="004D022D" w:rsidRDefault="00966A07">
            <w:r>
              <w:rPr>
                <w:color w:val="333333"/>
                <w:sz w:val="18"/>
                <w:szCs w:val="18"/>
              </w:rPr>
              <w:t>Smoking &amp; Tobacco Policy — Restrictions while on duty and in vehicles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B" w14:textId="77777777" w:rsidR="004D022D" w:rsidRDefault="004D022D">
            <w:pPr>
              <w:jc w:val="center"/>
            </w:pPr>
          </w:p>
        </w:tc>
      </w:tr>
      <w:tr w:rsidR="004D022D" w14:paraId="2A6B43C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D" w14:textId="77777777" w:rsidR="004D022D" w:rsidRDefault="00966A07">
            <w:r>
              <w:rPr>
                <w:color w:val="333333"/>
                <w:sz w:val="18"/>
                <w:szCs w:val="18"/>
              </w:rPr>
              <w:t>Health Screenings — Any role-required screenings completed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B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0" w14:textId="77777777" w:rsidR="004D022D" w:rsidRDefault="004D022D">
            <w:pPr>
              <w:jc w:val="center"/>
            </w:pPr>
          </w:p>
        </w:tc>
      </w:tr>
      <w:tr w:rsidR="004D022D" w14:paraId="2A6B43C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2" w14:textId="77777777" w:rsidR="004D022D" w:rsidRDefault="00966A07">
            <w:r>
              <w:rPr>
                <w:color w:val="333333"/>
                <w:sz w:val="18"/>
                <w:szCs w:val="18"/>
              </w:rPr>
              <w:t>Prescription Medication Disclosure Requirements Understood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5" w14:textId="77777777" w:rsidR="004D022D" w:rsidRDefault="004D022D">
            <w:pPr>
              <w:jc w:val="center"/>
            </w:pPr>
          </w:p>
        </w:tc>
      </w:tr>
    </w:tbl>
    <w:p w14:paraId="2A6B43C7" w14:textId="3560A48D" w:rsidR="004D022D" w:rsidRDefault="004D022D"/>
    <w:p w14:paraId="1AA38602" w14:textId="77777777" w:rsidR="00137542" w:rsidRDefault="00137542"/>
    <w:p w14:paraId="7D41F9FD" w14:textId="77777777" w:rsidR="00137542" w:rsidRDefault="00137542"/>
    <w:p w14:paraId="2A6B43C8" w14:textId="77777777" w:rsidR="004D022D" w:rsidRDefault="00966A07" w:rsidP="008A6F8A">
      <w:pPr>
        <w:pStyle w:val="Style1"/>
      </w:pPr>
      <w:r>
        <w:lastRenderedPageBreak/>
        <w:t>Phase 5: Technology &amp; Company Property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3CD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9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A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B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C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3D2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E" w14:textId="77777777" w:rsidR="004D022D" w:rsidRDefault="00966A07">
            <w:r>
              <w:rPr>
                <w:color w:val="333333"/>
                <w:sz w:val="18"/>
                <w:szCs w:val="18"/>
              </w:rPr>
              <w:t>Hands-Free &amp; Mobile Device Policy — Maine State Law reviewed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C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1" w14:textId="77777777" w:rsidR="004D022D" w:rsidRDefault="004D022D">
            <w:pPr>
              <w:jc w:val="center"/>
            </w:pPr>
          </w:p>
        </w:tc>
      </w:tr>
      <w:tr w:rsidR="004D022D" w14:paraId="2A6B43D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3" w14:textId="77777777" w:rsidR="004D022D" w:rsidRDefault="00966A07">
            <w:r>
              <w:rPr>
                <w:color w:val="333333"/>
                <w:sz w:val="18"/>
                <w:szCs w:val="18"/>
              </w:rPr>
              <w:t>Bluetooth Device &amp; Phone Mount — Use demonstrated and confirmed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6" w14:textId="77777777" w:rsidR="004D022D" w:rsidRDefault="004D022D">
            <w:pPr>
              <w:jc w:val="center"/>
            </w:pPr>
          </w:p>
        </w:tc>
      </w:tr>
      <w:tr w:rsidR="004D022D" w14:paraId="2A6B43D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8" w14:textId="77777777" w:rsidR="004D022D" w:rsidRDefault="00966A07">
            <w:r>
              <w:rPr>
                <w:color w:val="333333"/>
                <w:sz w:val="18"/>
                <w:szCs w:val="18"/>
              </w:rPr>
              <w:t>Vehicle Dash Camera System Policy — Operation and zero-tolerance reviewed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B" w14:textId="77777777" w:rsidR="004D022D" w:rsidRDefault="004D022D">
            <w:pPr>
              <w:jc w:val="center"/>
            </w:pPr>
          </w:p>
        </w:tc>
      </w:tr>
      <w:tr w:rsidR="004D022D" w14:paraId="2A6B43E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D" w14:textId="77777777" w:rsidR="004D022D" w:rsidRDefault="00966A07">
            <w:r>
              <w:rPr>
                <w:color w:val="333333"/>
                <w:sz w:val="18"/>
                <w:szCs w:val="18"/>
              </w:rPr>
              <w:t>Panic Button — Proper use and follow-up protocol demonstrated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D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0" w14:textId="77777777" w:rsidR="004D022D" w:rsidRDefault="004D022D">
            <w:pPr>
              <w:jc w:val="center"/>
            </w:pPr>
          </w:p>
        </w:tc>
      </w:tr>
      <w:tr w:rsidR="004D022D" w14:paraId="2A6B43E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2" w14:textId="77777777" w:rsidR="004D022D" w:rsidRDefault="00966A07">
            <w:r>
              <w:rPr>
                <w:color w:val="333333"/>
                <w:sz w:val="18"/>
                <w:szCs w:val="18"/>
              </w:rPr>
              <w:t>Company Vehicle Use Policy — Business use only, personal use prohibited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5" w14:textId="77777777" w:rsidR="004D022D" w:rsidRDefault="004D022D">
            <w:pPr>
              <w:jc w:val="center"/>
            </w:pPr>
          </w:p>
        </w:tc>
      </w:tr>
      <w:tr w:rsidR="004D022D" w14:paraId="2A6B43E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7" w14:textId="77777777" w:rsidR="004D022D" w:rsidRDefault="00966A07">
            <w:r>
              <w:rPr>
                <w:color w:val="333333"/>
                <w:sz w:val="18"/>
                <w:szCs w:val="18"/>
              </w:rPr>
              <w:t>Company Property Policy — Care, loss reporting, and return obligations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A" w14:textId="77777777" w:rsidR="004D022D" w:rsidRDefault="004D022D">
            <w:pPr>
              <w:jc w:val="center"/>
            </w:pPr>
          </w:p>
        </w:tc>
      </w:tr>
      <w:tr w:rsidR="004D022D" w14:paraId="2A6B43F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C" w14:textId="77777777" w:rsidR="004D022D" w:rsidRDefault="00966A07">
            <w:r>
              <w:rPr>
                <w:color w:val="333333"/>
                <w:sz w:val="18"/>
                <w:szCs w:val="18"/>
              </w:rPr>
              <w:t>Computer, Email &amp; Internet Usage Policy (if applicable)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EF" w14:textId="77777777" w:rsidR="004D022D" w:rsidRDefault="004D022D">
            <w:pPr>
              <w:jc w:val="center"/>
            </w:pPr>
          </w:p>
        </w:tc>
      </w:tr>
      <w:tr w:rsidR="004D022D" w14:paraId="2A6B43F5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1" w14:textId="77777777" w:rsidR="004D022D" w:rsidRDefault="00966A07">
            <w:r>
              <w:rPr>
                <w:color w:val="333333"/>
                <w:sz w:val="18"/>
                <w:szCs w:val="18"/>
              </w:rPr>
              <w:t>Password Security Requirements (if applicable)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4" w14:textId="77777777" w:rsidR="004D022D" w:rsidRDefault="004D022D">
            <w:pPr>
              <w:jc w:val="center"/>
            </w:pPr>
          </w:p>
        </w:tc>
      </w:tr>
    </w:tbl>
    <w:p w14:paraId="2A6B43F6" w14:textId="648EACE6" w:rsidR="004D022D" w:rsidRDefault="004D022D"/>
    <w:p w14:paraId="2A6B43F7" w14:textId="77777777" w:rsidR="004D022D" w:rsidRDefault="00966A07" w:rsidP="008A6F8A">
      <w:pPr>
        <w:pStyle w:val="Style1"/>
      </w:pPr>
      <w:r>
        <w:t>Phase 6: Transportation &amp; Operations</w:t>
      </w:r>
    </w:p>
    <w:p w14:paraId="2A6B43F8" w14:textId="77777777" w:rsidR="004D022D" w:rsidRDefault="00966A07">
      <w:pPr>
        <w:pStyle w:val="Heading2"/>
      </w:pPr>
      <w:r>
        <w:t>Driver-Specific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3FD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9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A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B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C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402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E" w14:textId="77777777" w:rsidR="004D022D" w:rsidRDefault="00966A07">
            <w:r>
              <w:rPr>
                <w:color w:val="333333"/>
                <w:sz w:val="18"/>
                <w:szCs w:val="18"/>
              </w:rPr>
              <w:t>Defensive Driving &amp; Safe Driving Practices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3F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1" w14:textId="77777777" w:rsidR="004D022D" w:rsidRDefault="004D022D">
            <w:pPr>
              <w:jc w:val="center"/>
            </w:pPr>
          </w:p>
        </w:tc>
      </w:tr>
      <w:tr w:rsidR="004D022D" w14:paraId="2A6B4407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3" w14:textId="77777777" w:rsidR="004D022D" w:rsidRDefault="00966A07">
            <w:r>
              <w:rPr>
                <w:color w:val="333333"/>
                <w:sz w:val="18"/>
                <w:szCs w:val="18"/>
              </w:rPr>
              <w:t>Pre-Trip &amp; Post-Trip Vehicle Inspection — Process demonstrated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6" w14:textId="77777777" w:rsidR="004D022D" w:rsidRDefault="004D022D">
            <w:pPr>
              <w:jc w:val="center"/>
            </w:pPr>
          </w:p>
        </w:tc>
      </w:tr>
      <w:tr w:rsidR="004D022D" w14:paraId="2A6B440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8" w14:textId="77777777" w:rsidR="004D022D" w:rsidRDefault="00966A07">
            <w:r>
              <w:rPr>
                <w:color w:val="333333"/>
                <w:sz w:val="18"/>
                <w:szCs w:val="18"/>
              </w:rPr>
              <w:t>Vehicle Cleanliness Standards — Requirements and expectations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B" w14:textId="77777777" w:rsidR="004D022D" w:rsidRDefault="004D022D">
            <w:pPr>
              <w:jc w:val="center"/>
            </w:pPr>
          </w:p>
        </w:tc>
      </w:tr>
      <w:tr w:rsidR="004D022D" w14:paraId="2A6B441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D" w14:textId="77777777" w:rsidR="004D022D" w:rsidRDefault="00966A07">
            <w:r>
              <w:rPr>
                <w:color w:val="333333"/>
                <w:sz w:val="18"/>
                <w:szCs w:val="18"/>
              </w:rPr>
              <w:t>Passenger Assistance &amp; Accessibility Techniques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0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0" w14:textId="77777777" w:rsidR="004D022D" w:rsidRDefault="004D022D">
            <w:pPr>
              <w:jc w:val="center"/>
            </w:pPr>
          </w:p>
        </w:tc>
      </w:tr>
      <w:tr w:rsidR="004D022D" w14:paraId="2A6B441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2" w14:textId="77777777" w:rsidR="004D022D" w:rsidRDefault="00966A07">
            <w:r>
              <w:rPr>
                <w:color w:val="333333"/>
                <w:sz w:val="18"/>
                <w:szCs w:val="18"/>
              </w:rPr>
              <w:t>Wheelchair &amp; Restraint System Operation (if applicable)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5" w14:textId="77777777" w:rsidR="004D022D" w:rsidRDefault="004D022D">
            <w:pPr>
              <w:jc w:val="center"/>
            </w:pPr>
          </w:p>
        </w:tc>
      </w:tr>
      <w:tr w:rsidR="004D022D" w14:paraId="2A6B441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7" w14:textId="77777777" w:rsidR="004D022D" w:rsidRDefault="00966A07">
            <w:r>
              <w:rPr>
                <w:color w:val="333333"/>
                <w:sz w:val="18"/>
                <w:szCs w:val="18"/>
              </w:rPr>
              <w:t>GPS &amp; Route Planning Systems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A" w14:textId="77777777" w:rsidR="004D022D" w:rsidRDefault="004D022D">
            <w:pPr>
              <w:jc w:val="center"/>
            </w:pPr>
          </w:p>
        </w:tc>
      </w:tr>
      <w:tr w:rsidR="004D022D" w14:paraId="2A6B442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C" w14:textId="77777777" w:rsidR="004D022D" w:rsidRDefault="00966A07">
            <w:r>
              <w:rPr>
                <w:color w:val="333333"/>
                <w:sz w:val="18"/>
                <w:szCs w:val="18"/>
              </w:rPr>
              <w:t>Passenger Identity Verification Procedure (SIGNED)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1F" w14:textId="77777777" w:rsidR="004D022D" w:rsidRDefault="004D022D">
            <w:pPr>
              <w:jc w:val="center"/>
            </w:pPr>
          </w:p>
        </w:tc>
      </w:tr>
      <w:tr w:rsidR="004D022D" w14:paraId="2A6B4425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1" w14:textId="77777777" w:rsidR="004D022D" w:rsidRDefault="00966A07">
            <w:r>
              <w:rPr>
                <w:color w:val="333333"/>
                <w:sz w:val="18"/>
                <w:szCs w:val="18"/>
              </w:rPr>
              <w:t>Manifest Review &amp; Confirmation Process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4" w14:textId="77777777" w:rsidR="004D022D" w:rsidRDefault="004D022D">
            <w:pPr>
              <w:jc w:val="center"/>
            </w:pPr>
          </w:p>
        </w:tc>
      </w:tr>
      <w:tr w:rsidR="004D022D" w14:paraId="2A6B442A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6" w14:textId="77777777" w:rsidR="004D022D" w:rsidRDefault="00966A07">
            <w:r>
              <w:rPr>
                <w:color w:val="333333"/>
                <w:sz w:val="18"/>
                <w:szCs w:val="18"/>
              </w:rPr>
              <w:t>Drop-Off Change Authorization Procedure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7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9" w14:textId="77777777" w:rsidR="004D022D" w:rsidRDefault="004D022D">
            <w:pPr>
              <w:jc w:val="center"/>
            </w:pPr>
          </w:p>
        </w:tc>
      </w:tr>
      <w:tr w:rsidR="004D022D" w14:paraId="2A6B442F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B" w14:textId="77777777" w:rsidR="004D022D" w:rsidRDefault="00966A07">
            <w:r>
              <w:rPr>
                <w:color w:val="333333"/>
                <w:sz w:val="18"/>
                <w:szCs w:val="18"/>
              </w:rPr>
              <w:t>Wrong Passenger Protocol — Steps to take and who to notify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C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2E" w14:textId="77777777" w:rsidR="004D022D" w:rsidRDefault="004D022D">
            <w:pPr>
              <w:jc w:val="center"/>
            </w:pPr>
          </w:p>
        </w:tc>
      </w:tr>
      <w:tr w:rsidR="004D022D" w14:paraId="2A6B4434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0" w14:textId="77777777" w:rsidR="004D022D" w:rsidRDefault="00966A07">
            <w:r>
              <w:rPr>
                <w:color w:val="333333"/>
                <w:sz w:val="18"/>
                <w:szCs w:val="18"/>
              </w:rPr>
              <w:t>Emergency Response Procedures — During transport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1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3" w14:textId="77777777" w:rsidR="004D022D" w:rsidRDefault="004D022D">
            <w:pPr>
              <w:jc w:val="center"/>
            </w:pPr>
          </w:p>
        </w:tc>
      </w:tr>
      <w:tr w:rsidR="004D022D" w14:paraId="2A6B4439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5" w14:textId="77777777" w:rsidR="004D022D" w:rsidRDefault="00966A07">
            <w:r>
              <w:rPr>
                <w:color w:val="333333"/>
                <w:sz w:val="18"/>
                <w:szCs w:val="18"/>
              </w:rPr>
              <w:t>Passenger Communication &amp; Customer Service Standards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6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7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8" w14:textId="77777777" w:rsidR="004D022D" w:rsidRDefault="004D022D">
            <w:pPr>
              <w:jc w:val="center"/>
            </w:pPr>
          </w:p>
        </w:tc>
      </w:tr>
    </w:tbl>
    <w:p w14:paraId="2A6B443A" w14:textId="77777777" w:rsidR="004D022D" w:rsidRDefault="004D022D">
      <w:pPr>
        <w:spacing w:before="40" w:after="40"/>
      </w:pPr>
    </w:p>
    <w:p w14:paraId="2113ADAE" w14:textId="77777777" w:rsidR="00A769A0" w:rsidRDefault="00A769A0">
      <w:pPr>
        <w:spacing w:before="40" w:after="40"/>
      </w:pPr>
    </w:p>
    <w:p w14:paraId="4FA6E840" w14:textId="77777777" w:rsidR="00A769A0" w:rsidRDefault="00A769A0">
      <w:pPr>
        <w:spacing w:before="40" w:after="40"/>
      </w:pPr>
    </w:p>
    <w:p w14:paraId="23234F97" w14:textId="77777777" w:rsidR="00A769A0" w:rsidRDefault="00A769A0">
      <w:pPr>
        <w:spacing w:before="40" w:after="40"/>
      </w:pPr>
    </w:p>
    <w:p w14:paraId="4F4AAFDA" w14:textId="77777777" w:rsidR="00A769A0" w:rsidRDefault="00A769A0">
      <w:pPr>
        <w:spacing w:before="40" w:after="40"/>
      </w:pPr>
    </w:p>
    <w:p w14:paraId="31C74778" w14:textId="77777777" w:rsidR="00A769A0" w:rsidRDefault="00A769A0">
      <w:pPr>
        <w:spacing w:before="40" w:after="40"/>
      </w:pPr>
    </w:p>
    <w:p w14:paraId="2A6B443B" w14:textId="77777777" w:rsidR="004D022D" w:rsidRDefault="00966A07">
      <w:pPr>
        <w:pStyle w:val="Heading2"/>
      </w:pPr>
      <w:r>
        <w:lastRenderedPageBreak/>
        <w:t>Administrative / Dispatch Staff Training (if applicable)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200"/>
        <w:gridCol w:w="1200"/>
      </w:tblGrid>
      <w:tr w:rsidR="004D022D" w14:paraId="2A6B4440" w14:textId="77777777"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C" w14:textId="77777777" w:rsidR="004D022D" w:rsidRDefault="00966A07">
            <w:r>
              <w:rPr>
                <w:b/>
                <w:bCs/>
                <w:color w:val="FFFFFF"/>
                <w:sz w:val="18"/>
                <w:szCs w:val="18"/>
              </w:rPr>
              <w:t>Task /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D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E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3F" w14:textId="77777777" w:rsidR="004D022D" w:rsidRDefault="00966A07" w:rsidP="00BC437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D022D" w14:paraId="2A6B4445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1" w14:textId="77777777" w:rsidR="004D022D" w:rsidRDefault="00966A07">
            <w:r>
              <w:rPr>
                <w:color w:val="333333"/>
                <w:sz w:val="18"/>
                <w:szCs w:val="18"/>
              </w:rPr>
              <w:t>Phone System &amp; Call Handling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4" w14:textId="77777777" w:rsidR="004D022D" w:rsidRDefault="004D022D">
            <w:pPr>
              <w:jc w:val="center"/>
            </w:pPr>
          </w:p>
        </w:tc>
      </w:tr>
      <w:tr w:rsidR="004D022D" w14:paraId="2A6B444A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6" w14:textId="77777777" w:rsidR="004D022D" w:rsidRDefault="00966A07">
            <w:r>
              <w:rPr>
                <w:color w:val="333333"/>
                <w:sz w:val="18"/>
                <w:szCs w:val="18"/>
              </w:rPr>
              <w:t>Dispatch &amp; Scheduling Software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7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9" w14:textId="77777777" w:rsidR="004D022D" w:rsidRDefault="004D022D">
            <w:pPr>
              <w:jc w:val="center"/>
            </w:pPr>
          </w:p>
        </w:tc>
      </w:tr>
      <w:tr w:rsidR="004D022D" w14:paraId="2A6B444F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B" w14:textId="77777777" w:rsidR="004D022D" w:rsidRDefault="00966A07">
            <w:r>
              <w:rPr>
                <w:color w:val="333333"/>
                <w:sz w:val="18"/>
                <w:szCs w:val="18"/>
              </w:rPr>
              <w:t>Trip Coordination &amp; Route Assignment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C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4E" w14:textId="77777777" w:rsidR="004D022D" w:rsidRDefault="004D022D">
            <w:pPr>
              <w:jc w:val="center"/>
            </w:pPr>
          </w:p>
        </w:tc>
      </w:tr>
      <w:tr w:rsidR="004D022D" w14:paraId="2A6B4454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0" w14:textId="77777777" w:rsidR="004D022D" w:rsidRDefault="00966A07">
            <w:r>
              <w:rPr>
                <w:color w:val="333333"/>
                <w:sz w:val="18"/>
                <w:szCs w:val="18"/>
              </w:rPr>
              <w:t>Passenger Intake &amp; Registration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1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3" w14:textId="77777777" w:rsidR="004D022D" w:rsidRDefault="004D022D">
            <w:pPr>
              <w:jc w:val="center"/>
            </w:pPr>
          </w:p>
        </w:tc>
      </w:tr>
      <w:tr w:rsidR="004D022D" w14:paraId="2A6B4459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5" w14:textId="77777777" w:rsidR="004D022D" w:rsidRDefault="00966A07">
            <w:r>
              <w:rPr>
                <w:color w:val="333333"/>
                <w:sz w:val="18"/>
                <w:szCs w:val="18"/>
              </w:rPr>
              <w:t>Filing Systems &amp; Record Keeping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6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7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8" w14:textId="77777777" w:rsidR="004D022D" w:rsidRDefault="004D022D">
            <w:pPr>
              <w:jc w:val="center"/>
            </w:pPr>
          </w:p>
        </w:tc>
      </w:tr>
      <w:tr w:rsidR="004D022D" w14:paraId="2A6B445E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A" w14:textId="77777777" w:rsidR="004D022D" w:rsidRDefault="00966A07">
            <w:r>
              <w:rPr>
                <w:color w:val="333333"/>
                <w:sz w:val="18"/>
                <w:szCs w:val="18"/>
              </w:rPr>
              <w:t>Manifest Preparation &amp; Distribution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B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C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5D" w14:textId="77777777" w:rsidR="004D022D" w:rsidRDefault="004D022D">
            <w:pPr>
              <w:jc w:val="center"/>
            </w:pPr>
          </w:p>
        </w:tc>
      </w:tr>
    </w:tbl>
    <w:p w14:paraId="2A6B445F" w14:textId="67204EED" w:rsidR="004D022D" w:rsidRDefault="004D022D"/>
    <w:p w14:paraId="2A6B4460" w14:textId="11A0D8D0" w:rsidR="004D022D" w:rsidRDefault="00966A07" w:rsidP="008A6F8A">
      <w:pPr>
        <w:pStyle w:val="Style1"/>
      </w:pPr>
      <w:r>
        <w:t>Phase 7: Identification Information</w:t>
      </w:r>
    </w:p>
    <w:p w14:paraId="2A6B4461" w14:textId="06856555" w:rsidR="004D022D" w:rsidRDefault="00966A07">
      <w:pPr>
        <w:pStyle w:val="Heading2"/>
      </w:pPr>
      <w:r>
        <w:t>Position-Specific Information</w:t>
      </w:r>
    </w:p>
    <w:p w14:paraId="2A6B4462" w14:textId="43B8021A" w:rsidR="004D022D" w:rsidRDefault="00966A07">
      <w:pPr>
        <w:spacing w:before="60" w:after="80"/>
        <w:rPr>
          <w:b/>
          <w:bCs/>
          <w:color w:val="333333"/>
        </w:rPr>
      </w:pPr>
      <w:r>
        <w:rPr>
          <w:b/>
          <w:bCs/>
          <w:color w:val="333333"/>
        </w:rPr>
        <w:t>Supervisor: Complete the table below with necessary IDs, logins and any other pertinent information.</w:t>
      </w:r>
    </w:p>
    <w:p w14:paraId="360DEE76" w14:textId="77777777" w:rsidR="00B551DD" w:rsidRDefault="00B551DD">
      <w:pPr>
        <w:spacing w:before="60" w:after="80"/>
      </w:pP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9"/>
        <w:gridCol w:w="5310"/>
      </w:tblGrid>
      <w:tr w:rsidR="002C5FC8" w14:paraId="6F6A424D" w14:textId="77777777" w:rsidTr="002C5FC8">
        <w:trPr>
          <w:tblHeader/>
        </w:trPr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04A7" w14:textId="6E6E6BD8" w:rsidR="002C5FC8" w:rsidRDefault="002C5FC8" w:rsidP="00626D56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48BF" w14:textId="009768D4" w:rsidR="002C5FC8" w:rsidRDefault="00683B4F" w:rsidP="00626D56">
            <w:pPr>
              <w:jc w:val="center"/>
            </w:pPr>
            <w:r>
              <w:t>Login/Password/ID</w:t>
            </w:r>
          </w:p>
        </w:tc>
      </w:tr>
      <w:tr w:rsidR="002C5FC8" w14:paraId="5BF84C54" w14:textId="77777777" w:rsidTr="002C5FC8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85E6" w14:textId="23563420" w:rsidR="002C5FC8" w:rsidRDefault="00683B4F" w:rsidP="00626D56">
            <w:r>
              <w:rPr>
                <w:color w:val="333333"/>
                <w:sz w:val="18"/>
                <w:szCs w:val="18"/>
              </w:rPr>
              <w:t xml:space="preserve">Phone Number 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A132" w14:textId="36422D1C" w:rsidR="002C5FC8" w:rsidRDefault="002C5FC8" w:rsidP="00626D56">
            <w:pPr>
              <w:jc w:val="center"/>
            </w:pPr>
          </w:p>
        </w:tc>
      </w:tr>
      <w:tr w:rsidR="002C5FC8" w14:paraId="3A8AA10D" w14:textId="77777777" w:rsidTr="002C5FC8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51040" w14:textId="0266FBBC" w:rsidR="002C5FC8" w:rsidRDefault="00683B4F" w:rsidP="00626D56">
            <w:r>
              <w:rPr>
                <w:color w:val="333333"/>
                <w:sz w:val="18"/>
                <w:szCs w:val="18"/>
              </w:rPr>
              <w:t>Phone Pin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4A01" w14:textId="23C95098" w:rsidR="002C5FC8" w:rsidRDefault="002C5FC8" w:rsidP="00626D56">
            <w:pPr>
              <w:jc w:val="center"/>
            </w:pPr>
          </w:p>
        </w:tc>
      </w:tr>
      <w:tr w:rsidR="002C5FC8" w14:paraId="08AB81C5" w14:textId="77777777" w:rsidTr="002C5FC8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3A46" w14:textId="0B98A888" w:rsidR="002C5FC8" w:rsidRDefault="00683B4F" w:rsidP="00626D56">
            <w:r>
              <w:rPr>
                <w:color w:val="333333"/>
                <w:sz w:val="18"/>
                <w:szCs w:val="18"/>
              </w:rPr>
              <w:t>Door Code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855F" w14:textId="7D25A909" w:rsidR="002C5FC8" w:rsidRDefault="002C5FC8" w:rsidP="00626D56">
            <w:pPr>
              <w:jc w:val="center"/>
            </w:pPr>
          </w:p>
        </w:tc>
      </w:tr>
      <w:tr w:rsidR="002C5FC8" w14:paraId="28AAE8AB" w14:textId="77777777" w:rsidTr="002C5FC8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1ECF" w14:textId="4E444515" w:rsidR="002C5FC8" w:rsidRDefault="00683B4F" w:rsidP="00626D56">
            <w:r>
              <w:rPr>
                <w:color w:val="333333"/>
                <w:sz w:val="18"/>
                <w:szCs w:val="18"/>
              </w:rPr>
              <w:t>Front Door Key Assigned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C689" w14:textId="28D2CBF6" w:rsidR="002C5FC8" w:rsidRDefault="002C5FC8" w:rsidP="00626D56">
            <w:pPr>
              <w:jc w:val="center"/>
            </w:pPr>
          </w:p>
        </w:tc>
      </w:tr>
      <w:tr w:rsidR="002C5FC8" w14:paraId="4622D6E3" w14:textId="77777777" w:rsidTr="002C5FC8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B8E5" w14:textId="050A4837" w:rsidR="002C5FC8" w:rsidRDefault="00E941AE" w:rsidP="00626D56">
            <w:r>
              <w:rPr>
                <w:color w:val="333333"/>
                <w:sz w:val="18"/>
                <w:szCs w:val="18"/>
              </w:rPr>
              <w:t>Vehicle Assignment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FBB0" w14:textId="39E7626D" w:rsidR="002C5FC8" w:rsidRDefault="002C5FC8" w:rsidP="00626D56">
            <w:pPr>
              <w:jc w:val="center"/>
            </w:pPr>
          </w:p>
        </w:tc>
      </w:tr>
      <w:tr w:rsidR="002C5FC8" w14:paraId="79D17444" w14:textId="77777777" w:rsidTr="002C5FC8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8E11" w14:textId="60B39FE2" w:rsidR="002C5FC8" w:rsidRDefault="00343E0A" w:rsidP="00626D56">
            <w:r>
              <w:rPr>
                <w:color w:val="333333"/>
                <w:sz w:val="18"/>
                <w:szCs w:val="18"/>
              </w:rPr>
              <w:t>Driver ID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0694" w14:textId="7CB7C310" w:rsidR="002C5FC8" w:rsidRDefault="002C5FC8" w:rsidP="00626D56">
            <w:pPr>
              <w:jc w:val="center"/>
            </w:pPr>
          </w:p>
        </w:tc>
      </w:tr>
      <w:tr w:rsidR="00683B4F" w14:paraId="495234CB" w14:textId="77777777" w:rsidTr="00592964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AF0F" w14:textId="2D41B1EB" w:rsidR="00683B4F" w:rsidRDefault="00592964" w:rsidP="00626D56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TWE Login Information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9057" w14:textId="77777777" w:rsidR="00683B4F" w:rsidRDefault="00683B4F" w:rsidP="00626D56">
            <w:pPr>
              <w:jc w:val="center"/>
            </w:pPr>
          </w:p>
        </w:tc>
      </w:tr>
      <w:tr w:rsidR="00683B4F" w14:paraId="774CF08C" w14:textId="77777777" w:rsidTr="002C5FC8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2BC1" w14:textId="7F39E47C" w:rsidR="00683B4F" w:rsidRDefault="00592964" w:rsidP="00626D56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PayEntry Information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8D69" w14:textId="77777777" w:rsidR="00683B4F" w:rsidRDefault="00683B4F" w:rsidP="00626D56">
            <w:pPr>
              <w:jc w:val="center"/>
            </w:pPr>
          </w:p>
        </w:tc>
      </w:tr>
      <w:tr w:rsidR="00683B4F" w14:paraId="1FA2E1F6" w14:textId="77777777" w:rsidTr="00592964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CB1F" w14:textId="456452EE" w:rsidR="00683B4F" w:rsidRDefault="00592964" w:rsidP="00626D56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Other: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4DD5" w14:textId="77777777" w:rsidR="00683B4F" w:rsidRDefault="00683B4F" w:rsidP="00626D56">
            <w:pPr>
              <w:jc w:val="center"/>
            </w:pPr>
          </w:p>
        </w:tc>
      </w:tr>
      <w:tr w:rsidR="00683B4F" w14:paraId="2650236A" w14:textId="77777777" w:rsidTr="002C5FC8"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5E54" w14:textId="2EFD0AB6" w:rsidR="00683B4F" w:rsidRDefault="00592964" w:rsidP="00626D56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Other: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8CB0" w14:textId="77777777" w:rsidR="00683B4F" w:rsidRDefault="00683B4F" w:rsidP="00626D56">
            <w:pPr>
              <w:jc w:val="center"/>
            </w:pPr>
          </w:p>
        </w:tc>
      </w:tr>
    </w:tbl>
    <w:p w14:paraId="2A6B4463" w14:textId="77777777" w:rsidR="004D022D" w:rsidRDefault="004D022D">
      <w:pPr>
        <w:spacing w:before="40" w:after="40"/>
      </w:pPr>
    </w:p>
    <w:p w14:paraId="2A6B4491" w14:textId="77777777" w:rsidR="004D022D" w:rsidRDefault="00966A07">
      <w:r>
        <w:br w:type="page"/>
      </w:r>
    </w:p>
    <w:p w14:paraId="2A6B4492" w14:textId="77777777" w:rsidR="004D022D" w:rsidRDefault="00966A07" w:rsidP="008A6F8A">
      <w:pPr>
        <w:pStyle w:val="Style1"/>
      </w:pPr>
      <w:r>
        <w:lastRenderedPageBreak/>
        <w:t>Phase 8: Final — Employment Knowledge &amp; Policy Signatures</w:t>
      </w:r>
    </w:p>
    <w:p w14:paraId="2A6B4493" w14:textId="77777777" w:rsidR="004D022D" w:rsidRDefault="00966A07">
      <w:pPr>
        <w:pStyle w:val="Heading2"/>
      </w:pPr>
      <w:r>
        <w:t>Policy Signature Checklist</w:t>
      </w:r>
    </w:p>
    <w:p w14:paraId="2A6B4494" w14:textId="77777777" w:rsidR="004D022D" w:rsidRDefault="00966A07">
      <w:pPr>
        <w:spacing w:before="60" w:after="80"/>
      </w:pPr>
      <w:r>
        <w:rPr>
          <w:color w:val="555555"/>
        </w:rPr>
        <w:t>All items below must be signed via the RideSource Digital Signature Tracker or by paper signature. Digital signatures are preferred.</w:t>
      </w:r>
    </w:p>
    <w:p w14:paraId="2A6B4495" w14:textId="77777777" w:rsidR="004D022D" w:rsidRDefault="004D022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360"/>
        <w:gridCol w:w="1600"/>
        <w:gridCol w:w="1000"/>
        <w:gridCol w:w="1000"/>
      </w:tblGrid>
      <w:tr w:rsidR="004D022D" w14:paraId="2A6B449B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6" w14:textId="77777777" w:rsidR="004D022D" w:rsidRDefault="00966A07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7" w14:textId="77777777" w:rsidR="004D022D" w:rsidRDefault="00966A07">
            <w:r>
              <w:rPr>
                <w:b/>
                <w:bCs/>
                <w:color w:val="FFFFFF"/>
                <w:sz w:val="16"/>
                <w:szCs w:val="16"/>
              </w:rPr>
              <w:t>Policy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8" w14:textId="77777777" w:rsidR="004D022D" w:rsidRDefault="00966A07">
            <w:r>
              <w:rPr>
                <w:b/>
                <w:bCs/>
                <w:color w:val="FFFFFF"/>
                <w:sz w:val="16"/>
                <w:szCs w:val="16"/>
              </w:rPr>
              <w:t>Signed (Digital or Wet)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9" w14:textId="77777777" w:rsidR="004D022D" w:rsidRDefault="00966A07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A" w14:textId="77777777" w:rsidR="004D022D" w:rsidRDefault="00966A07">
            <w:r>
              <w:rPr>
                <w:b/>
                <w:bCs/>
                <w:color w:val="FFFFFF"/>
                <w:sz w:val="16"/>
                <w:szCs w:val="16"/>
              </w:rPr>
              <w:t>File</w:t>
            </w:r>
          </w:p>
        </w:tc>
      </w:tr>
      <w:tr w:rsidR="004D022D" w14:paraId="2A6B44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C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D" w14:textId="77777777" w:rsidR="004D022D" w:rsidRDefault="00966A07">
            <w:r>
              <w:rPr>
                <w:color w:val="333333"/>
                <w:sz w:val="18"/>
                <w:szCs w:val="18"/>
              </w:rPr>
              <w:t>Employee Handbook Acknowledgment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9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A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2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3" w14:textId="77777777" w:rsidR="004D022D" w:rsidRDefault="00966A07">
            <w:r>
              <w:rPr>
                <w:color w:val="333333"/>
                <w:sz w:val="18"/>
                <w:szCs w:val="18"/>
              </w:rPr>
              <w:t>Fingerprinting &amp; Background Check Consent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6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A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8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9" w14:textId="77777777" w:rsidR="004D022D" w:rsidRDefault="00966A07">
            <w:r>
              <w:rPr>
                <w:color w:val="333333"/>
                <w:sz w:val="18"/>
                <w:szCs w:val="18"/>
              </w:rPr>
              <w:t>Client Confidentiality Agreement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B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C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B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E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AF" w14:textId="77777777" w:rsidR="004D022D" w:rsidRDefault="00966A07">
            <w:r>
              <w:rPr>
                <w:color w:val="333333"/>
                <w:sz w:val="18"/>
                <w:szCs w:val="18"/>
              </w:rPr>
              <w:t>Sexual Harassment Policy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1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B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4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5" w14:textId="77777777" w:rsidR="004D022D" w:rsidRDefault="00966A07">
            <w:r>
              <w:rPr>
                <w:color w:val="333333"/>
                <w:sz w:val="18"/>
                <w:szCs w:val="18"/>
              </w:rPr>
              <w:t>Drug-Free Workplace Policy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6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7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B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A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B" w14:textId="77777777" w:rsidR="004D022D" w:rsidRDefault="00966A07">
            <w:r>
              <w:rPr>
                <w:color w:val="333333"/>
                <w:sz w:val="18"/>
                <w:szCs w:val="18"/>
              </w:rPr>
              <w:t>Company Vehicle Use Policy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C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D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B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C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0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1" w14:textId="77777777" w:rsidR="004D022D" w:rsidRDefault="00966A07">
            <w:r>
              <w:rPr>
                <w:color w:val="333333"/>
                <w:sz w:val="18"/>
                <w:szCs w:val="18"/>
              </w:rPr>
              <w:t>Personal Appearance &amp; Professional Standards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3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6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7" w14:textId="77777777" w:rsidR="004D022D" w:rsidRDefault="00966A07">
            <w:r>
              <w:rPr>
                <w:color w:val="333333"/>
                <w:sz w:val="18"/>
                <w:szCs w:val="18"/>
              </w:rPr>
              <w:t>Attendance &amp; Punctuality Policy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8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9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D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C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D" w14:textId="4A4444F7" w:rsidR="004D022D" w:rsidRDefault="00887524">
            <w:r>
              <w:rPr>
                <w:color w:val="333333"/>
                <w:sz w:val="18"/>
                <w:szCs w:val="18"/>
              </w:rPr>
              <w:t xml:space="preserve">Passenger Interaction and Service Standards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E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CF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2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3" w14:textId="64D93532" w:rsidR="004D022D" w:rsidRDefault="007149CC">
            <w:r>
              <w:rPr>
                <w:color w:val="333333"/>
                <w:sz w:val="18"/>
                <w:szCs w:val="18"/>
              </w:rPr>
              <w:t>Cell Phone and Distracted Driving Policy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4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5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6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D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8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9" w14:textId="7153ED71" w:rsidR="004D022D" w:rsidRDefault="007149CC">
            <w:r>
              <w:rPr>
                <w:color w:val="333333"/>
                <w:sz w:val="18"/>
                <w:szCs w:val="18"/>
              </w:rPr>
              <w:t>Accident and Incident Reporting Policy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A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B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C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  <w:tr w:rsidR="004D022D" w14:paraId="2A6B44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E" w14:textId="77777777" w:rsidR="004D022D" w:rsidRDefault="00966A0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DF" w14:textId="2042A583" w:rsidR="004D022D" w:rsidRDefault="007149CC">
            <w:r>
              <w:rPr>
                <w:color w:val="333333"/>
                <w:sz w:val="18"/>
                <w:szCs w:val="18"/>
              </w:rPr>
              <w:t>Social Media and Public Communications Policy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E0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E1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44E2" w14:textId="77777777" w:rsidR="004D022D" w:rsidRDefault="00966A07">
            <w:pPr>
              <w:jc w:val="center"/>
            </w:pPr>
            <w:r>
              <w:rPr>
                <w:color w:val="555555"/>
                <w:sz w:val="18"/>
                <w:szCs w:val="18"/>
              </w:rPr>
              <w:t>________</w:t>
            </w:r>
          </w:p>
        </w:tc>
      </w:tr>
    </w:tbl>
    <w:p w14:paraId="2A6B44E5" w14:textId="77777777" w:rsidR="004D022D" w:rsidRDefault="004D022D">
      <w:pPr>
        <w:spacing w:before="40" w:after="40"/>
      </w:pPr>
    </w:p>
    <w:p w14:paraId="28787122" w14:textId="77777777" w:rsidR="000434EC" w:rsidRDefault="000434EC">
      <w:pPr>
        <w:spacing w:before="40" w:after="40"/>
      </w:pPr>
    </w:p>
    <w:p w14:paraId="19D67FBF" w14:textId="77777777" w:rsidR="000434EC" w:rsidRDefault="000434EC">
      <w:pPr>
        <w:spacing w:before="40" w:after="40"/>
      </w:pPr>
    </w:p>
    <w:p w14:paraId="0180D159" w14:textId="77777777" w:rsidR="000434EC" w:rsidRDefault="000434EC">
      <w:pPr>
        <w:spacing w:before="40" w:after="40"/>
      </w:pPr>
    </w:p>
    <w:p w14:paraId="0A314050" w14:textId="77777777" w:rsidR="000434EC" w:rsidRDefault="000434EC">
      <w:pPr>
        <w:spacing w:before="40" w:after="40"/>
      </w:pPr>
    </w:p>
    <w:p w14:paraId="3B556219" w14:textId="77777777" w:rsidR="000434EC" w:rsidRDefault="000434EC">
      <w:pPr>
        <w:spacing w:before="40" w:after="40"/>
      </w:pPr>
    </w:p>
    <w:p w14:paraId="21E0F3CA" w14:textId="77777777" w:rsidR="000434EC" w:rsidRDefault="000434EC">
      <w:pPr>
        <w:spacing w:before="40" w:after="40"/>
      </w:pPr>
    </w:p>
    <w:p w14:paraId="59CFB0D8" w14:textId="77777777" w:rsidR="000434EC" w:rsidRDefault="000434EC">
      <w:pPr>
        <w:spacing w:before="40" w:after="40"/>
      </w:pPr>
    </w:p>
    <w:p w14:paraId="5BE81893" w14:textId="77777777" w:rsidR="000434EC" w:rsidRDefault="000434EC">
      <w:pPr>
        <w:spacing w:before="40" w:after="40"/>
      </w:pPr>
    </w:p>
    <w:p w14:paraId="10626275" w14:textId="77777777" w:rsidR="000434EC" w:rsidRDefault="000434EC">
      <w:pPr>
        <w:spacing w:before="40" w:after="40"/>
      </w:pPr>
    </w:p>
    <w:p w14:paraId="0E0D60EE" w14:textId="77777777" w:rsidR="000434EC" w:rsidRDefault="000434EC">
      <w:pPr>
        <w:spacing w:before="40" w:after="40"/>
      </w:pPr>
    </w:p>
    <w:p w14:paraId="32E826BD" w14:textId="77777777" w:rsidR="000434EC" w:rsidRDefault="000434EC">
      <w:pPr>
        <w:spacing w:before="40" w:after="40"/>
      </w:pPr>
    </w:p>
    <w:p w14:paraId="4A80E2BA" w14:textId="77777777" w:rsidR="000434EC" w:rsidRDefault="000434EC">
      <w:pPr>
        <w:spacing w:before="40" w:after="40"/>
      </w:pPr>
    </w:p>
    <w:p w14:paraId="46E80625" w14:textId="77777777" w:rsidR="000434EC" w:rsidRDefault="000434EC">
      <w:pPr>
        <w:spacing w:before="40" w:after="40"/>
      </w:pPr>
    </w:p>
    <w:p w14:paraId="2092697C" w14:textId="77777777" w:rsidR="000434EC" w:rsidRDefault="000434EC">
      <w:pPr>
        <w:spacing w:before="40" w:after="40"/>
      </w:pPr>
    </w:p>
    <w:p w14:paraId="1B45C3C0" w14:textId="77777777" w:rsidR="000434EC" w:rsidRDefault="000434EC">
      <w:pPr>
        <w:spacing w:before="40" w:after="40"/>
      </w:pPr>
    </w:p>
    <w:p w14:paraId="0C886854" w14:textId="77777777" w:rsidR="000434EC" w:rsidRDefault="000434EC">
      <w:pPr>
        <w:spacing w:before="40" w:after="40"/>
      </w:pPr>
    </w:p>
    <w:p w14:paraId="56AFDF3D" w14:textId="77777777" w:rsidR="000434EC" w:rsidRDefault="000434EC">
      <w:pPr>
        <w:spacing w:before="40" w:after="40"/>
      </w:pPr>
    </w:p>
    <w:p w14:paraId="01798C04" w14:textId="77777777" w:rsidR="000434EC" w:rsidRDefault="000434EC">
      <w:pPr>
        <w:spacing w:before="40" w:after="40"/>
      </w:pPr>
    </w:p>
    <w:p w14:paraId="423D36F1" w14:textId="77777777" w:rsidR="000434EC" w:rsidRDefault="000434EC">
      <w:pPr>
        <w:spacing w:before="40" w:after="40"/>
      </w:pPr>
    </w:p>
    <w:p w14:paraId="3F64291E" w14:textId="77777777" w:rsidR="000434EC" w:rsidRDefault="000434EC">
      <w:pPr>
        <w:spacing w:before="40" w:after="40"/>
      </w:pPr>
    </w:p>
    <w:p w14:paraId="51B195DE" w14:textId="77777777" w:rsidR="000434EC" w:rsidRDefault="000434EC">
      <w:pPr>
        <w:spacing w:before="40" w:after="40"/>
      </w:pPr>
    </w:p>
    <w:p w14:paraId="3E367660" w14:textId="77777777" w:rsidR="000434EC" w:rsidRDefault="000434EC">
      <w:pPr>
        <w:spacing w:before="40" w:after="40"/>
      </w:pPr>
    </w:p>
    <w:p w14:paraId="13DBF26D" w14:textId="77777777" w:rsidR="000434EC" w:rsidRDefault="000434EC">
      <w:pPr>
        <w:spacing w:before="40" w:after="40"/>
      </w:pPr>
    </w:p>
    <w:p w14:paraId="4DEAB371" w14:textId="77777777" w:rsidR="000434EC" w:rsidRDefault="000434EC">
      <w:pPr>
        <w:spacing w:before="40" w:after="40"/>
      </w:pPr>
    </w:p>
    <w:p w14:paraId="60E4B216" w14:textId="77777777" w:rsidR="000434EC" w:rsidRDefault="000434EC">
      <w:pPr>
        <w:spacing w:before="40" w:after="40"/>
      </w:pPr>
    </w:p>
    <w:p w14:paraId="2A6B44E6" w14:textId="77777777" w:rsidR="004D022D" w:rsidRDefault="00966A07">
      <w:pPr>
        <w:pStyle w:val="Heading2"/>
      </w:pPr>
      <w:r>
        <w:lastRenderedPageBreak/>
        <w:t>Onboarding Completion Certification</w:t>
      </w:r>
    </w:p>
    <w:p w14:paraId="2A6B44E7" w14:textId="77777777" w:rsidR="004D022D" w:rsidRDefault="00966A07">
      <w:pPr>
        <w:spacing w:before="60" w:after="80"/>
      </w:pPr>
      <w:r>
        <w:rPr>
          <w:color w:val="333333"/>
        </w:rPr>
        <w:t>The following signatures certify that this employee has completed all required phases of the RideSource onboarding program and is prepared to perform their duties.</w:t>
      </w:r>
    </w:p>
    <w:p w14:paraId="2A6B44E8" w14:textId="77777777" w:rsidR="004D022D" w:rsidRDefault="004D022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1"/>
        <w:gridCol w:w="5095"/>
      </w:tblGrid>
      <w:tr w:rsidR="004D022D" w14:paraId="2A6B44E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80" w:type="dxa"/>
              <w:right w:w="200" w:type="dxa"/>
            </w:tcMar>
          </w:tcPr>
          <w:p w14:paraId="2A6B44E9" w14:textId="16734773" w:rsidR="004D022D" w:rsidRDefault="00966A07">
            <w:pPr>
              <w:pBdr>
                <w:bottom w:val="single" w:sz="1" w:space="0" w:color="CCCCCC"/>
              </w:pBdr>
              <w:spacing w:after="100"/>
            </w:pPr>
            <w:r>
              <w:rPr>
                <w:b/>
                <w:bCs/>
                <w:color w:val="1B3A6B"/>
              </w:rPr>
              <w:t>Employee Signature: _________________________________________</w:t>
            </w:r>
          </w:p>
          <w:p w14:paraId="2A6B44EA" w14:textId="78ED5291" w:rsidR="004D022D" w:rsidRDefault="00966A07">
            <w:pPr>
              <w:pBdr>
                <w:bottom w:val="single" w:sz="1" w:space="0" w:color="CCCCCC"/>
              </w:pBdr>
              <w:spacing w:after="100"/>
            </w:pPr>
            <w:r>
              <w:rPr>
                <w:b/>
                <w:bCs/>
                <w:color w:val="1B3A6B"/>
              </w:rPr>
              <w:t>Printed Name:  _________________________________________</w:t>
            </w:r>
          </w:p>
          <w:p w14:paraId="5D4C2524" w14:textId="1C483C22" w:rsidR="004D022D" w:rsidRDefault="00966A07">
            <w:pPr>
              <w:pBdr>
                <w:bottom w:val="single" w:sz="1" w:space="0" w:color="CCCCCC"/>
              </w:pBdr>
              <w:rPr>
                <w:b/>
                <w:bCs/>
                <w:color w:val="1B3A6B"/>
              </w:rPr>
            </w:pPr>
            <w:r>
              <w:rPr>
                <w:b/>
                <w:bCs/>
                <w:color w:val="1B3A6B"/>
              </w:rPr>
              <w:t>Date:  _________________________________________</w:t>
            </w:r>
          </w:p>
          <w:p w14:paraId="2A6B44EB" w14:textId="61E8949C" w:rsidR="000434EC" w:rsidRDefault="000434EC">
            <w:pPr>
              <w:pBdr>
                <w:bottom w:val="single" w:sz="1" w:space="0" w:color="CCCCCC"/>
              </w:pBd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2A6B44EC" w14:textId="7FDCCFDF" w:rsidR="004D022D" w:rsidRDefault="00966A07">
            <w:pPr>
              <w:pBdr>
                <w:bottom w:val="single" w:sz="1" w:space="0" w:color="CCCCCC"/>
              </w:pBdr>
              <w:spacing w:after="100"/>
            </w:pPr>
            <w:r>
              <w:rPr>
                <w:b/>
                <w:bCs/>
                <w:color w:val="1B3A6B"/>
              </w:rPr>
              <w:t>Position / Title:  ____________________________________________</w:t>
            </w:r>
          </w:p>
          <w:p w14:paraId="2A6B44ED" w14:textId="5BDBCEF2" w:rsidR="004D022D" w:rsidRDefault="00C650F6">
            <w:pPr>
              <w:pBdr>
                <w:bottom w:val="single" w:sz="1" w:space="0" w:color="CCCCCC"/>
              </w:pBdr>
              <w:spacing w:after="100"/>
            </w:pPr>
            <w:r>
              <w:rPr>
                <w:b/>
                <w:bCs/>
                <w:color w:val="1B3A6B"/>
              </w:rPr>
              <w:t>Location:  ____________________________________________</w:t>
            </w:r>
          </w:p>
          <w:p w14:paraId="0720E659" w14:textId="6A0D4461" w:rsidR="004D022D" w:rsidRDefault="00966A07">
            <w:pPr>
              <w:pBdr>
                <w:bottom w:val="single" w:sz="1" w:space="0" w:color="CCCCCC"/>
              </w:pBdr>
              <w:rPr>
                <w:b/>
                <w:bCs/>
                <w:color w:val="1B3A6B"/>
              </w:rPr>
            </w:pPr>
            <w:r>
              <w:rPr>
                <w:b/>
                <w:bCs/>
                <w:color w:val="1B3A6B"/>
              </w:rPr>
              <w:t>Start Date:  ____________________________________________</w:t>
            </w:r>
          </w:p>
          <w:p w14:paraId="2A6B44EE" w14:textId="106A94E8" w:rsidR="00C650F6" w:rsidRDefault="00C650F6">
            <w:pPr>
              <w:pBdr>
                <w:bottom w:val="single" w:sz="1" w:space="0" w:color="CCCCCC"/>
              </w:pBdr>
            </w:pPr>
          </w:p>
        </w:tc>
      </w:tr>
    </w:tbl>
    <w:p w14:paraId="2A6B44F0" w14:textId="77777777" w:rsidR="004D022D" w:rsidRDefault="004D022D">
      <w:pPr>
        <w:spacing w:before="40" w:after="40"/>
      </w:pPr>
    </w:p>
    <w:p w14:paraId="2A6B44F1" w14:textId="77777777" w:rsidR="004D022D" w:rsidRDefault="004D022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1"/>
        <w:gridCol w:w="5095"/>
      </w:tblGrid>
      <w:tr w:rsidR="004D022D" w14:paraId="2A6B44F8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80" w:type="dxa"/>
              <w:right w:w="200" w:type="dxa"/>
            </w:tcMar>
          </w:tcPr>
          <w:p w14:paraId="2A6B44F2" w14:textId="238760D4" w:rsidR="004D022D" w:rsidRDefault="00966A07">
            <w:pPr>
              <w:pBdr>
                <w:bottom w:val="single" w:sz="1" w:space="0" w:color="CCCCCC"/>
              </w:pBdr>
              <w:spacing w:after="100"/>
            </w:pPr>
            <w:r>
              <w:rPr>
                <w:b/>
                <w:bCs/>
                <w:color w:val="1B3A6B"/>
              </w:rPr>
              <w:t>Trainer / Supervisor Signature:  _________________________________________</w:t>
            </w:r>
          </w:p>
          <w:p w14:paraId="2A6B44F3" w14:textId="6784CF6F" w:rsidR="004D022D" w:rsidRDefault="00966A07">
            <w:pPr>
              <w:pBdr>
                <w:bottom w:val="single" w:sz="1" w:space="0" w:color="CCCCCC"/>
              </w:pBdr>
              <w:spacing w:after="100"/>
            </w:pPr>
            <w:r>
              <w:rPr>
                <w:b/>
                <w:bCs/>
                <w:color w:val="1B3A6B"/>
              </w:rPr>
              <w:t>Printed Name:  _________________________________________</w:t>
            </w:r>
          </w:p>
          <w:p w14:paraId="61502242" w14:textId="05A963BA" w:rsidR="004D022D" w:rsidRDefault="00966A07">
            <w:pPr>
              <w:pBdr>
                <w:bottom w:val="single" w:sz="1" w:space="0" w:color="CCCCCC"/>
              </w:pBdr>
              <w:rPr>
                <w:b/>
                <w:bCs/>
                <w:color w:val="1B3A6B"/>
              </w:rPr>
            </w:pPr>
            <w:r>
              <w:rPr>
                <w:b/>
                <w:bCs/>
                <w:color w:val="1B3A6B"/>
              </w:rPr>
              <w:t>Date: _________________________________________</w:t>
            </w:r>
          </w:p>
          <w:p w14:paraId="2A6B44F4" w14:textId="24E87DA3" w:rsidR="00C650F6" w:rsidRDefault="00C650F6">
            <w:pPr>
              <w:pBdr>
                <w:bottom w:val="single" w:sz="1" w:space="0" w:color="CCCCCC"/>
              </w:pBd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2A6B44F5" w14:textId="6D72D975" w:rsidR="004D022D" w:rsidRDefault="00966A07">
            <w:pPr>
              <w:pBdr>
                <w:bottom w:val="single" w:sz="1" w:space="0" w:color="CCCCCC"/>
              </w:pBdr>
              <w:spacing w:after="100"/>
            </w:pPr>
            <w:r>
              <w:rPr>
                <w:b/>
                <w:bCs/>
                <w:color w:val="1B3A6B"/>
              </w:rPr>
              <w:t>Position / Title:  ____________________________________________</w:t>
            </w:r>
          </w:p>
          <w:p w14:paraId="2A6B44F6" w14:textId="33D43362" w:rsidR="004D022D" w:rsidRDefault="00C650F6">
            <w:pPr>
              <w:pBdr>
                <w:bottom w:val="single" w:sz="1" w:space="0" w:color="CCCCCC"/>
              </w:pBdr>
              <w:spacing w:after="100"/>
            </w:pPr>
            <w:r>
              <w:rPr>
                <w:b/>
                <w:bCs/>
                <w:color w:val="1B3A6B"/>
              </w:rPr>
              <w:t>Location:  ____________________________________________</w:t>
            </w:r>
          </w:p>
          <w:p w14:paraId="4ABA3427" w14:textId="77777777" w:rsidR="004D022D" w:rsidRDefault="00966A07">
            <w:pPr>
              <w:pBdr>
                <w:bottom w:val="single" w:sz="1" w:space="0" w:color="CCCCCC"/>
              </w:pBdr>
              <w:rPr>
                <w:b/>
                <w:bCs/>
                <w:color w:val="1B3A6B"/>
              </w:rPr>
            </w:pPr>
            <w:r>
              <w:rPr>
                <w:b/>
                <w:bCs/>
                <w:color w:val="1B3A6B"/>
              </w:rPr>
              <w:t>Start Date:  ____________________________________________</w:t>
            </w:r>
          </w:p>
          <w:p w14:paraId="2A6B44F7" w14:textId="06DAEFCF" w:rsidR="00C650F6" w:rsidRDefault="00C650F6">
            <w:pPr>
              <w:pBdr>
                <w:bottom w:val="single" w:sz="1" w:space="0" w:color="CCCCCC"/>
              </w:pBdr>
            </w:pPr>
          </w:p>
        </w:tc>
      </w:tr>
    </w:tbl>
    <w:p w14:paraId="2A6B44F9" w14:textId="77777777" w:rsidR="004D022D" w:rsidRDefault="004D022D">
      <w:pPr>
        <w:spacing w:before="40" w:after="40"/>
      </w:pPr>
    </w:p>
    <w:tbl>
      <w:tblPr>
        <w:tblpPr w:leftFromText="180" w:rightFromText="180" w:vertAnchor="text" w:horzAnchor="margin" w:tblpY="41"/>
        <w:tblW w:w="9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9"/>
      </w:tblGrid>
      <w:tr w:rsidR="00C650F6" w14:paraId="70458D11" w14:textId="77777777" w:rsidTr="00C650F6">
        <w:trPr>
          <w:trHeight w:val="4418"/>
        </w:trPr>
        <w:tc>
          <w:tcPr>
            <w:tcW w:w="9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4C78" w14:textId="77777777" w:rsidR="00C650F6" w:rsidRDefault="00C650F6" w:rsidP="00C650F6">
            <w:pPr>
              <w:spacing w:after="120"/>
            </w:pPr>
            <w:r>
              <w:rPr>
                <w:b/>
                <w:bCs/>
                <w:color w:val="1B3A6B"/>
              </w:rPr>
              <w:t>Supervisor Notes / Follow-Up Items:</w:t>
            </w:r>
          </w:p>
          <w:p w14:paraId="026363E0" w14:textId="77777777" w:rsidR="00C650F6" w:rsidRDefault="00C650F6" w:rsidP="00C650F6">
            <w:pPr>
              <w:spacing w:after="200"/>
            </w:pPr>
            <w:r>
              <w:t xml:space="preserve">  </w:t>
            </w:r>
          </w:p>
          <w:p w14:paraId="39FB3868" w14:textId="77777777" w:rsidR="00C650F6" w:rsidRDefault="00C650F6" w:rsidP="00C650F6">
            <w:pPr>
              <w:spacing w:after="200"/>
            </w:pPr>
            <w:r>
              <w:t xml:space="preserve">  </w:t>
            </w:r>
          </w:p>
          <w:p w14:paraId="75AFB1D1" w14:textId="77777777" w:rsidR="00C650F6" w:rsidRDefault="00C650F6" w:rsidP="00C650F6">
            <w:pPr>
              <w:spacing w:after="200"/>
            </w:pPr>
            <w:r>
              <w:t xml:space="preserve">  </w:t>
            </w:r>
          </w:p>
        </w:tc>
      </w:tr>
    </w:tbl>
    <w:p w14:paraId="2A6B44FA" w14:textId="77777777" w:rsidR="004D022D" w:rsidRDefault="004D022D">
      <w:pPr>
        <w:spacing w:before="40" w:after="40"/>
      </w:pPr>
    </w:p>
    <w:p w14:paraId="1FC914B9" w14:textId="77777777" w:rsidR="000434EC" w:rsidRDefault="000434EC">
      <w:pPr>
        <w:spacing w:before="40" w:after="40"/>
      </w:pPr>
    </w:p>
    <w:p w14:paraId="5203A763" w14:textId="77777777" w:rsidR="000434EC" w:rsidRDefault="000434EC">
      <w:pPr>
        <w:spacing w:before="40" w:after="40"/>
      </w:pPr>
    </w:p>
    <w:p w14:paraId="3FDC16B7" w14:textId="77777777" w:rsidR="000434EC" w:rsidRDefault="000434EC">
      <w:pPr>
        <w:spacing w:before="40" w:after="40"/>
      </w:pPr>
    </w:p>
    <w:p w14:paraId="7B6F2360" w14:textId="77777777" w:rsidR="000434EC" w:rsidRDefault="000434EC">
      <w:pPr>
        <w:spacing w:before="40" w:after="40"/>
      </w:pPr>
    </w:p>
    <w:p w14:paraId="161C620E" w14:textId="77777777" w:rsidR="000434EC" w:rsidRDefault="000434EC">
      <w:pPr>
        <w:spacing w:before="40" w:after="40"/>
      </w:pPr>
    </w:p>
    <w:p w14:paraId="028E1A97" w14:textId="77777777" w:rsidR="000434EC" w:rsidRDefault="000434EC">
      <w:pPr>
        <w:spacing w:before="40" w:after="40"/>
      </w:pPr>
    </w:p>
    <w:p w14:paraId="065F3A3B" w14:textId="77777777" w:rsidR="000434EC" w:rsidRDefault="000434EC">
      <w:pPr>
        <w:spacing w:before="40" w:after="40"/>
      </w:pPr>
    </w:p>
    <w:p w14:paraId="37189F35" w14:textId="77777777" w:rsidR="000434EC" w:rsidRDefault="000434EC">
      <w:pPr>
        <w:spacing w:before="40" w:after="40"/>
      </w:pPr>
    </w:p>
    <w:p w14:paraId="187AE044" w14:textId="77777777" w:rsidR="000434EC" w:rsidRDefault="000434EC">
      <w:pPr>
        <w:spacing w:before="40" w:after="40"/>
      </w:pPr>
    </w:p>
    <w:p w14:paraId="2A6B4501" w14:textId="55C2F1CE" w:rsidR="004D022D" w:rsidRDefault="004D022D" w:rsidP="00137542"/>
    <w:sectPr w:rsidR="004D022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F3D4" w14:textId="77777777" w:rsidR="00682EF7" w:rsidRDefault="00682EF7">
      <w:r>
        <w:separator/>
      </w:r>
    </w:p>
  </w:endnote>
  <w:endnote w:type="continuationSeparator" w:id="0">
    <w:p w14:paraId="531FAAAD" w14:textId="77777777" w:rsidR="00682EF7" w:rsidRDefault="00682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2128" w14:textId="2086B018" w:rsidR="006C41A7" w:rsidRDefault="006C41A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A1E5166" wp14:editId="4A8A2D17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7572375" cy="389890"/>
              <wp:effectExtent l="0" t="0" r="9525" b="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2375" cy="389890"/>
                        <a:chOff x="0" y="0"/>
                        <a:chExt cx="5973656" cy="38989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745056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9705B" w14:textId="46916111" w:rsidR="006C41A7" w:rsidRPr="009B56B7" w:rsidRDefault="006C41A7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i/>
                                <w:iCs/>
                                <w:caps/>
                                <w:color w:val="808080" w:themeColor="background1" w:themeShade="80"/>
                              </w:rPr>
                            </w:pPr>
                            <w:r w:rsidRPr="009B56B7">
                              <w:rPr>
                                <w:i/>
                                <w:iCs/>
                                <w:color w:val="808080" w:themeColor="background1" w:themeShade="80"/>
                              </w:rPr>
                              <w:t xml:space="preserve">RideSource Inc. – Reliable Safe Transportation </w:t>
                            </w:r>
                            <w:r w:rsidR="009B56B7" w:rsidRPr="009B56B7">
                              <w:rPr>
                                <w:i/>
                                <w:iCs/>
                                <w:color w:val="808080" w:themeColor="background1" w:themeShade="80"/>
                              </w:rPr>
                              <w:t xml:space="preserve">| Norway, Maine | ridesourcemaine.com | Checklist Version 2.0 | February 2026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A1E5166" id="Group 166" o:spid="_x0000_s1026" style="position:absolute;margin-left:0;margin-top:0;width:596.25pt;height:30.7pt;z-index:251659264;mso-position-horizontal:left;mso-position-horizontal-relative:page;mso-position-vertical:center;mso-position-vertical-relative:bottom-margin-area;mso-width-relative:margin" coordsize="59736,389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9IvGZwMAAIYKAAAOAAAAZHJzL2Uyb0RvYy54bWzMVtlO3DAUfa/Uf7D8XjJbZokIiEJBlRAg oOLZ4ziTqI7t2h4S+vW9tpMMDCOKaEXLQ/By15N7zmT/sKk4umfalFKkeLg3wIgJKrNSrFL87fb0 0xwjY4nICJeCpfiBGXx48PHDfq0SNpKF5BnTCIIIk9QqxYW1KokiQwtWEbMnFRNwmUtdEQtbvYoy TWqIXvFoNBhMo1rqTGlJmTFwehIu8YGPn+eM2ss8N8winmKozfqn9s+le0YH+yRZaaKKkrZlkDdU UZFSQNI+1AmxBK11+SxUVVItjcztHpVVJPO8pMz3AN0MB1vdnGm5Vr6XVVKvVA8TQLuF05vD0ov7 M61u1JUGJGq1Aiz8zvXS5Lpy/6FK1HjIHnrIWGMRhcNZPBuNZzFGFO7G88V80WJKCwD+mRstvrSO 8WI2nsbTbceoSxs9KaZWMB5mg4D5MwRuCqKYB9YkgMCVRmUG0+vKEaSCMb2GwSFixRlyhx4ab9kD ZRIDmL0WpXgxGU8HMH8OpdFsMh55lPpmSaK0sWdMVsgtUqwhv58ncn9uLOQH087EJTWSl9lpybnf OLKwY67RPYExX66GwZWrgoSjLpunlbP0AZ8E4cKFEtIFDfncCbyFrlO/sg+cOTsurlkOoMEEjHyy PnJISChlwoY6TEEyFo7jAfw5OKGd3sPvfEAXOYf8few2wNP+utghTGvvXJnne+88eKmw4Nx7+MxS 2N65KoXUuwJw6KrNHOw7kAI0DqWlzB5gpLQMamMUPS3hrZ4TY6+IBnmBQQDJtJfwyLmsUyzbFUaF 1D93nTt7mHm4xagGuUqx+bEmmmHEvwpgw2I4mTh985sJkBI2+vHN8vGNWFfHEkZlCOKsqF86e8u7 Za5ldQfKeuSywhURFHKnmFrdbY5tkFHQZsqOjrwZaJoi9lzcKOqCO1Td1N42d0SrdrQtSMeF7BhI kq0JD7bOU8ijtZV56cd/g2uLN6iBE6x3kYVZJwu3TvY+ywZUYbalCsg2cOG6hunwXNmtD6PR3CvB cymNZ5N48IIibhTglSLRk9nxFcGYTcdxIEV/AzwMxA9MaLVmU75f7SD9K7i1m9GvcHxvRmfff8to 2yyb9rX+C3LvJjac/h1S2/+J0v53Hz52/K9C+2HmvqYe770EbD4fD34BAAD//wMAUEsDBBQABgAI AAAAIQCTt8lL3QAAAAUBAAAPAAAAZHJzL2Rvd25yZXYueG1sTI9BS8NAEIXvgv9hGcGb3Wy1RWM2 pRT1VARbofQ2zU6T0OxsyG6T9N+79aKXgcd7vPdNthhtI3rqfO1Yg5okIIgLZ2ouNXxv3x+eQfiA bLBxTBou5GGR395kmBo38Bf1m1CKWMI+RQ1VCG0qpS8qsugnriWO3tF1FkOUXSlNh0Mst42cJslc Wqw5LlTY0qqi4rQ5Ww0fAw7LR/XWr0/H1WW/nX3u1oq0vr8bl68gAo3hLwxX/IgOeWQ6uDMbLxoN 8ZHwe6+eepnOQBw0zNUTyDyT/+nzHwAAAP//AwBQSwECLQAUAAYACAAAACEAtoM4kv4AAADhAQAA EwAAAAAAAAAAAAAAAAAAAAAAW0NvbnRlbnRfVHlwZXNdLnhtbFBLAQItABQABgAIAAAAIQA4/SH/ 1gAAAJQBAAALAAAAAAAAAAAAAAAAAC8BAABfcmVscy8ucmVsc1BLAQItABQABgAIAAAAIQDH9IvG ZwMAAIYKAAAOAAAAAAAAAAAAAAAAAC4CAABkcnMvZTJvRG9jLnhtbFBLAQItABQABgAIAAAAIQCT t8lL3QAAAAUBAAAPAAAAAAAAAAAAAAAAAMEFAABkcnMvZG93bnJldi54bWxQSwUGAAAAAAQABADz AAAAywYAAAAA ">
              <v:rect id="Rectangle 156" o:spid="_x0000_s1027" style="position:absolute;width:59436;height:2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xij1wQAAANwAAAAPAAAAZHJzL2Rvd25yZXYueG1sRE9La8JA EL4X+h+WKXgpdeOTEl2lLYhejSHnITsmodnZdHcb4793BcHbfHzPWW8H04qenG8sK5iMExDEpdUN Vwry0+7jE4QPyBpby6TgSh62m9eXNabaXvhIfRYqEUPYp6igDqFLpfRlTQb92HbEkTtbZzBE6Cqp HV5iuGnlNEmW0mDDsaHGjn5qKn+zf6NgnmvTzoqs/5vs3Xs5zxP/XeRKjd6GrxWIQEN4ih/ug47z F0u4PxMvkJsbAAAA//8DAFBLAQItABQABgAIAAAAIQDb4fbL7gAAAIUBAAATAAAAAAAAAAAAAAAA AAAAAABbQ29udGVudF9UeXBlc10ueG1sUEsBAi0AFAAGAAgAAAAhAFr0LFu/AAAAFQEAAAsAAAAA AAAAAAAAAAAAHwEAAF9yZWxzLy5yZWxzUEsBAi0AFAAGAAgAAAAhANHGKPXBAAAA3AAAAA8AAAAA AAAAAAAAAAAABwIAAGRycy9kb3ducmV2LnhtbFBLBQYAAAAAAwADALcAAAD1AgAAAAA= 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7450;height:389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jDO9wQAAANwAAAAPAAAAZHJzL2Rvd25yZXYueG1sRE9Li8Iw EL4L/ocwgjdNFVzdrlFEUPewFx8Lexya6QObSUlirf/eLAje5uN7znLdmVq05HxlWcFknIAgzqyu uFBwOe9GCxA+IGusLZOCB3lYr/q9Jaba3vlI7SkUIoawT1FBGUKTSumzkgz6sW2II5dbZzBE6Aqp Hd5juKnlNEk+pMGKY0OJDW1Lyq6nm1EQfF7vFvqgf5rN737vivaT/nKlhoNu8wUiUBfe4pf7W8f5 szn8PxMvkKsnAAAA//8DAFBLAQItABQABgAIAAAAIQDb4fbL7gAAAIUBAAATAAAAAAAAAAAAAAAA AAAAAABbQ29udGVudF9UeXBlc10ueG1sUEsBAi0AFAAGAAgAAAAhAFr0LFu/AAAAFQEAAAsAAAAA AAAAAAAAAAAAHwEAAF9yZWxzLy5yZWxzUEsBAi0AFAAGAAgAAAAhAA+MM73BAAAA3AAAAA8AAAAA AAAAAAAAAAAABwIAAGRycy9kb3ducmV2LnhtbFBLBQYAAAAAAwADALcAAAD1AgAAAAA= " filled="f" stroked="f" strokeweight=".5pt">
                <v:textbox inset="0,,0">
                  <w:txbxContent>
                    <w:p w14:paraId="7269705B" w14:textId="46916111" w:rsidR="006C41A7" w:rsidRPr="009B56B7" w:rsidRDefault="006C41A7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i/>
                          <w:iCs/>
                          <w:caps/>
                          <w:color w:val="555555" w:themeColor="background1" w:themeShade="80"/>
                        </w:rPr>
                      </w:pPr>
                      <w:r w:rsidRPr="009B56B7">
                        <w:rPr>
                          <w:i/>
                          <w:iCs/>
                          <w:color w:val="555555" w:themeColor="background1" w:themeShade="80"/>
                        </w:rPr>
                        <w:t xml:space="preserve">RideSource Inc. – Reliable Safe Transportation </w:t>
                      </w:r>
                      <w:r w:rsidR="009B56B7" w:rsidRPr="009B56B7">
                        <w:rPr>
                          <w:i/>
                          <w:iCs/>
                          <w:color w:val="555555" w:themeColor="background1" w:themeShade="80"/>
                        </w:rPr>
                        <w:t xml:space="preserve">| Norway, Maine | ridesourcemaine.com | Checklist Version 2.0 | February 2026 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5230" w14:textId="77777777" w:rsidR="00682EF7" w:rsidRDefault="00682EF7">
      <w:r>
        <w:separator/>
      </w:r>
    </w:p>
  </w:footnote>
  <w:footnote w:type="continuationSeparator" w:id="0">
    <w:p w14:paraId="7435BA9A" w14:textId="77777777" w:rsidR="00682EF7" w:rsidRDefault="00682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4080"/>
    </w:tblGrid>
    <w:tr w:rsidR="004D022D" w14:paraId="2A6B4504" w14:textId="77777777">
      <w:tc>
        <w:tcPr>
          <w:tcW w:w="6000" w:type="dxa"/>
          <w:tcBorders>
            <w:top w:val="nil"/>
            <w:left w:val="nil"/>
            <w:bottom w:val="single" w:sz="1" w:space="0" w:color="CCCCCC"/>
            <w:right w:val="nil"/>
          </w:tcBorders>
        </w:tcPr>
        <w:p w14:paraId="2A6B4502" w14:textId="77777777" w:rsidR="004D022D" w:rsidRDefault="00966A07">
          <w:r>
            <w:rPr>
              <w:color w:val="555555"/>
              <w:sz w:val="16"/>
              <w:szCs w:val="16"/>
            </w:rPr>
            <w:t>RideSource Inc. — New Employee Onboarding Checklist</w:t>
          </w:r>
        </w:p>
      </w:tc>
      <w:tc>
        <w:tcPr>
          <w:tcW w:w="4080" w:type="dxa"/>
          <w:tcBorders>
            <w:top w:val="nil"/>
            <w:left w:val="nil"/>
            <w:bottom w:val="single" w:sz="1" w:space="0" w:color="CCCCCC"/>
            <w:right w:val="nil"/>
          </w:tcBorders>
        </w:tcPr>
        <w:p w14:paraId="2A6B4503" w14:textId="5D877926" w:rsidR="004D022D" w:rsidRDefault="00966A07">
          <w:pPr>
            <w:jc w:val="right"/>
          </w:pPr>
          <w:r>
            <w:rPr>
              <w:color w:val="555555"/>
              <w:sz w:val="16"/>
              <w:szCs w:val="16"/>
            </w:rPr>
            <w:t xml:space="preserve">Confidential | Version 2.0 | Page </w:t>
          </w:r>
          <w:r>
            <w:rPr>
              <w:color w:val="555555"/>
              <w:sz w:val="16"/>
              <w:szCs w:val="16"/>
            </w:rPr>
            <w:fldChar w:fldCharType="begin"/>
          </w:r>
          <w:r>
            <w:rPr>
              <w:color w:val="555555"/>
              <w:sz w:val="16"/>
              <w:szCs w:val="16"/>
            </w:rPr>
            <w:instrText>PAGE</w:instrText>
          </w:r>
          <w:r>
            <w:rPr>
              <w:color w:val="555555"/>
              <w:sz w:val="16"/>
              <w:szCs w:val="16"/>
            </w:rPr>
            <w:fldChar w:fldCharType="separate"/>
          </w:r>
          <w:r w:rsidR="00D13513">
            <w:rPr>
              <w:noProof/>
              <w:color w:val="555555"/>
              <w:sz w:val="16"/>
              <w:szCs w:val="16"/>
            </w:rPr>
            <w:t>1</w:t>
          </w:r>
          <w:r>
            <w:rPr>
              <w:color w:val="555555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65237"/>
    <w:multiLevelType w:val="hybridMultilevel"/>
    <w:tmpl w:val="A3C2F1DE"/>
    <w:lvl w:ilvl="0" w:tplc="6BDC5BAE">
      <w:start w:val="1"/>
      <w:numFmt w:val="bullet"/>
      <w:lvlText w:val="•"/>
      <w:lvlJc w:val="left"/>
      <w:pPr>
        <w:ind w:left="720" w:hanging="360"/>
      </w:pPr>
    </w:lvl>
    <w:lvl w:ilvl="1" w:tplc="96CA3D7E">
      <w:numFmt w:val="decimal"/>
      <w:lvlText w:val=""/>
      <w:lvlJc w:val="left"/>
    </w:lvl>
    <w:lvl w:ilvl="2" w:tplc="87B6D266">
      <w:numFmt w:val="decimal"/>
      <w:lvlText w:val=""/>
      <w:lvlJc w:val="left"/>
    </w:lvl>
    <w:lvl w:ilvl="3" w:tplc="4B58EC82">
      <w:numFmt w:val="decimal"/>
      <w:lvlText w:val=""/>
      <w:lvlJc w:val="left"/>
    </w:lvl>
    <w:lvl w:ilvl="4" w:tplc="C526E33C">
      <w:numFmt w:val="decimal"/>
      <w:lvlText w:val=""/>
      <w:lvlJc w:val="left"/>
    </w:lvl>
    <w:lvl w:ilvl="5" w:tplc="059EF002">
      <w:numFmt w:val="decimal"/>
      <w:lvlText w:val=""/>
      <w:lvlJc w:val="left"/>
    </w:lvl>
    <w:lvl w:ilvl="6" w:tplc="30CEA184">
      <w:numFmt w:val="decimal"/>
      <w:lvlText w:val=""/>
      <w:lvlJc w:val="left"/>
    </w:lvl>
    <w:lvl w:ilvl="7" w:tplc="EEF0F4FE">
      <w:numFmt w:val="decimal"/>
      <w:lvlText w:val=""/>
      <w:lvlJc w:val="left"/>
    </w:lvl>
    <w:lvl w:ilvl="8" w:tplc="5A7A8748">
      <w:numFmt w:val="decimal"/>
      <w:lvlText w:val=""/>
      <w:lvlJc w:val="left"/>
    </w:lvl>
  </w:abstractNum>
  <w:abstractNum w:abstractNumId="1" w15:restartNumberingAfterBreak="0">
    <w:nsid w:val="6FCC41A4"/>
    <w:multiLevelType w:val="hybridMultilevel"/>
    <w:tmpl w:val="E2187472"/>
    <w:lvl w:ilvl="0" w:tplc="DBE4415E">
      <w:start w:val="1"/>
      <w:numFmt w:val="bullet"/>
      <w:lvlText w:val="●"/>
      <w:lvlJc w:val="left"/>
      <w:pPr>
        <w:ind w:left="720" w:hanging="360"/>
      </w:pPr>
    </w:lvl>
    <w:lvl w:ilvl="1" w:tplc="249C014E">
      <w:start w:val="1"/>
      <w:numFmt w:val="bullet"/>
      <w:lvlText w:val="○"/>
      <w:lvlJc w:val="left"/>
      <w:pPr>
        <w:ind w:left="1440" w:hanging="360"/>
      </w:pPr>
    </w:lvl>
    <w:lvl w:ilvl="2" w:tplc="47920A16">
      <w:start w:val="1"/>
      <w:numFmt w:val="bullet"/>
      <w:lvlText w:val="■"/>
      <w:lvlJc w:val="left"/>
      <w:pPr>
        <w:ind w:left="2160" w:hanging="360"/>
      </w:pPr>
    </w:lvl>
    <w:lvl w:ilvl="3" w:tplc="6A1C32AA">
      <w:start w:val="1"/>
      <w:numFmt w:val="bullet"/>
      <w:lvlText w:val="●"/>
      <w:lvlJc w:val="left"/>
      <w:pPr>
        <w:ind w:left="2880" w:hanging="360"/>
      </w:pPr>
    </w:lvl>
    <w:lvl w:ilvl="4" w:tplc="20F6E3A8">
      <w:start w:val="1"/>
      <w:numFmt w:val="bullet"/>
      <w:lvlText w:val="○"/>
      <w:lvlJc w:val="left"/>
      <w:pPr>
        <w:ind w:left="3600" w:hanging="360"/>
      </w:pPr>
    </w:lvl>
    <w:lvl w:ilvl="5" w:tplc="64D474CC">
      <w:start w:val="1"/>
      <w:numFmt w:val="bullet"/>
      <w:lvlText w:val="■"/>
      <w:lvlJc w:val="left"/>
      <w:pPr>
        <w:ind w:left="4320" w:hanging="360"/>
      </w:pPr>
    </w:lvl>
    <w:lvl w:ilvl="6" w:tplc="37A40CD6">
      <w:start w:val="1"/>
      <w:numFmt w:val="bullet"/>
      <w:lvlText w:val="●"/>
      <w:lvlJc w:val="left"/>
      <w:pPr>
        <w:ind w:left="5040" w:hanging="360"/>
      </w:pPr>
    </w:lvl>
    <w:lvl w:ilvl="7" w:tplc="D428AA6A">
      <w:start w:val="1"/>
      <w:numFmt w:val="bullet"/>
      <w:lvlText w:val="●"/>
      <w:lvlJc w:val="left"/>
      <w:pPr>
        <w:ind w:left="5760" w:hanging="360"/>
      </w:pPr>
    </w:lvl>
    <w:lvl w:ilvl="8" w:tplc="43F45EBE">
      <w:start w:val="1"/>
      <w:numFmt w:val="bullet"/>
      <w:lvlText w:val="●"/>
      <w:lvlJc w:val="left"/>
      <w:pPr>
        <w:ind w:left="6480" w:hanging="360"/>
      </w:pPr>
    </w:lvl>
  </w:abstractNum>
  <w:num w:numId="1" w16cid:durableId="886262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22D"/>
    <w:rsid w:val="000409F1"/>
    <w:rsid w:val="000434EC"/>
    <w:rsid w:val="00137542"/>
    <w:rsid w:val="00175ACE"/>
    <w:rsid w:val="001825BA"/>
    <w:rsid w:val="00274F82"/>
    <w:rsid w:val="002C4E05"/>
    <w:rsid w:val="002C5FC8"/>
    <w:rsid w:val="00343E0A"/>
    <w:rsid w:val="00361E36"/>
    <w:rsid w:val="003A533E"/>
    <w:rsid w:val="00457FC4"/>
    <w:rsid w:val="004A4B9C"/>
    <w:rsid w:val="004B047E"/>
    <w:rsid w:val="004D022D"/>
    <w:rsid w:val="00573072"/>
    <w:rsid w:val="00592964"/>
    <w:rsid w:val="005F0823"/>
    <w:rsid w:val="005F38F9"/>
    <w:rsid w:val="00662ACD"/>
    <w:rsid w:val="00682EF7"/>
    <w:rsid w:val="00683B4F"/>
    <w:rsid w:val="006A71F6"/>
    <w:rsid w:val="006B431C"/>
    <w:rsid w:val="006C41A7"/>
    <w:rsid w:val="007149CC"/>
    <w:rsid w:val="007368E3"/>
    <w:rsid w:val="00874099"/>
    <w:rsid w:val="00887524"/>
    <w:rsid w:val="008A6F8A"/>
    <w:rsid w:val="009517A6"/>
    <w:rsid w:val="00966A07"/>
    <w:rsid w:val="009B56B7"/>
    <w:rsid w:val="00A769A0"/>
    <w:rsid w:val="00B551DD"/>
    <w:rsid w:val="00BB7B83"/>
    <w:rsid w:val="00BC4374"/>
    <w:rsid w:val="00C16015"/>
    <w:rsid w:val="00C251FC"/>
    <w:rsid w:val="00C650F6"/>
    <w:rsid w:val="00D13513"/>
    <w:rsid w:val="00D360DC"/>
    <w:rsid w:val="00D64AE3"/>
    <w:rsid w:val="00DF205B"/>
    <w:rsid w:val="00E941AE"/>
    <w:rsid w:val="00EA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B41F2"/>
  <w15:docId w15:val="{FF7183A0-8915-4E06-8E32-990D8DCA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0A1628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40" w:after="120"/>
      <w:outlineLvl w:val="2"/>
    </w:pPr>
    <w:rPr>
      <w:b/>
      <w:bCs/>
      <w:color w:val="C0392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274F82"/>
    <w:rPr>
      <w:sz w:val="22"/>
      <w:szCs w:val="22"/>
    </w:rPr>
    <w:tblPr>
      <w:tblStyleRowBandSize w:val="1"/>
      <w:tblStyleColBandSize w:val="1"/>
      <w:tblBorders>
        <w:top w:val="single" w:sz="4" w:space="0" w:color="7A98F7" w:themeColor="accent1" w:themeTint="99"/>
        <w:left w:val="single" w:sz="4" w:space="0" w:color="7A98F7" w:themeColor="accent1" w:themeTint="99"/>
        <w:bottom w:val="single" w:sz="4" w:space="0" w:color="7A98F7" w:themeColor="accent1" w:themeTint="99"/>
        <w:right w:val="single" w:sz="4" w:space="0" w:color="7A98F7" w:themeColor="accent1" w:themeTint="99"/>
        <w:insideH w:val="single" w:sz="4" w:space="0" w:color="7A98F7" w:themeColor="accent1" w:themeTint="99"/>
        <w:insideV w:val="single" w:sz="4" w:space="0" w:color="7A98F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5F3" w:themeColor="accent1"/>
          <w:left w:val="single" w:sz="4" w:space="0" w:color="2355F3" w:themeColor="accent1"/>
          <w:bottom w:val="single" w:sz="4" w:space="0" w:color="2355F3" w:themeColor="accent1"/>
          <w:right w:val="single" w:sz="4" w:space="0" w:color="2355F3" w:themeColor="accent1"/>
          <w:insideH w:val="nil"/>
          <w:insideV w:val="nil"/>
        </w:tcBorders>
        <w:shd w:val="clear" w:color="auto" w:fill="2355F3" w:themeFill="accent1"/>
      </w:tcPr>
    </w:tblStylePr>
    <w:tblStylePr w:type="lastRow">
      <w:rPr>
        <w:b/>
        <w:bCs/>
      </w:rPr>
      <w:tblPr/>
      <w:tcPr>
        <w:tcBorders>
          <w:top w:val="double" w:sz="4" w:space="0" w:color="2355F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CFC" w:themeFill="accent1" w:themeFillTint="33"/>
      </w:tcPr>
    </w:tblStylePr>
    <w:tblStylePr w:type="band1Horz">
      <w:tblPr/>
      <w:tcPr>
        <w:shd w:val="clear" w:color="auto" w:fill="D2DCFC" w:themeFill="accent1" w:themeFillTint="33"/>
      </w:tcPr>
    </w:tblStylePr>
  </w:style>
  <w:style w:type="character" w:styleId="BookTitle">
    <w:name w:val="Book Title"/>
    <w:basedOn w:val="DefaultParagraphFont"/>
    <w:uiPriority w:val="33"/>
    <w:qFormat/>
    <w:rsid w:val="009517A6"/>
    <w:rPr>
      <w:b/>
      <w:bCs/>
      <w:i/>
      <w:iCs/>
      <w:spacing w:val="5"/>
    </w:rPr>
  </w:style>
  <w:style w:type="paragraph" w:customStyle="1" w:styleId="Style1">
    <w:name w:val="Style1"/>
    <w:basedOn w:val="Heading3"/>
    <w:link w:val="Style1Char"/>
    <w:qFormat/>
    <w:rsid w:val="008A6F8A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F8A"/>
    <w:rPr>
      <w:b/>
      <w:bCs/>
      <w:color w:val="C0392B"/>
      <w:sz w:val="22"/>
      <w:szCs w:val="22"/>
    </w:rPr>
  </w:style>
  <w:style w:type="character" w:customStyle="1" w:styleId="Style1Char">
    <w:name w:val="Style1 Char"/>
    <w:basedOn w:val="Heading3Char"/>
    <w:link w:val="Style1"/>
    <w:rsid w:val="008A6F8A"/>
    <w:rPr>
      <w:b/>
      <w:bCs/>
      <w:color w:val="C0392B"/>
      <w:sz w:val="32"/>
      <w:szCs w:val="32"/>
    </w:rPr>
  </w:style>
  <w:style w:type="table" w:styleId="GridTable4">
    <w:name w:val="Grid Table 4"/>
    <w:basedOn w:val="TableNormal"/>
    <w:uiPriority w:val="49"/>
    <w:rsid w:val="004B047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C41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1A7"/>
  </w:style>
  <w:style w:type="paragraph" w:styleId="Footer">
    <w:name w:val="footer"/>
    <w:basedOn w:val="Normal"/>
    <w:link w:val="FooterChar"/>
    <w:uiPriority w:val="99"/>
    <w:unhideWhenUsed/>
    <w:rsid w:val="006C41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ideSourc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2355F3"/>
      </a:accent1>
      <a:accent2>
        <a:srgbClr val="EE0000"/>
      </a:accent2>
      <a:accent3>
        <a:srgbClr val="DEF4FC"/>
      </a:accent3>
      <a:accent4>
        <a:srgbClr val="FCD9D3"/>
      </a:accent4>
      <a:accent5>
        <a:srgbClr val="C00000"/>
      </a:accent5>
      <a:accent6>
        <a:srgbClr val="F14124"/>
      </a:accent6>
      <a:hlink>
        <a:srgbClr val="0070C0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1385</Words>
  <Characters>8400</Characters>
  <Application>Microsoft Office Word</Application>
  <DocSecurity>0</DocSecurity>
  <Lines>840</Lines>
  <Paragraphs>575</Paragraphs>
  <ScaleCrop>false</ScaleCrop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G</cp:lastModifiedBy>
  <cp:revision>8</cp:revision>
  <cp:lastPrinted>2026-02-19T17:55:00Z</cp:lastPrinted>
  <dcterms:created xsi:type="dcterms:W3CDTF">2026-02-19T19:23:00Z</dcterms:created>
  <dcterms:modified xsi:type="dcterms:W3CDTF">2026-02-20T20:04:00Z</dcterms:modified>
</cp:coreProperties>
</file>