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multiple; several files go in in recording order, GoPro chapters in sequence)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crossfades/overlays; a running export can be stopped)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 w14:paraId="06F6BC97" w14:textId="639DB4D2" w:rsidR="00480971" w:rsidRDefault="00480971">
      <w:pPr>
        <w:pStyle w:val="Aufzhlungszeichen"/>
      </w:pPr>
      <w:r>
        <w:t xml:space="preserve">360° video: real projection with mouse pan and wheel zoom, one viewing direction per video, and the view is rendered into the export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>
      <w:pPr>
        <w:pStyle w:val="Aufzhlungszeichen"/>
      </w:pPr>
      <w:r>
        <w:t xml:space="preserve">Undo history (Edit menu): every step with a name and time, undo back to any of them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 (interpolated between the pixels)</w:t>
      </w:r>
    </w:p>
    <w:p w14:paraId="5A100001" w14:textId="77777777">
      <w:pPr>
        <w:pStyle w:val="Aufzhlungszeichen"/>
      </w:pPr>
      <w:r>
        <w:t xml:space="preserve">Fix speed spike at a cut seam (missing riding time after a camera failure)</w:t>
      </w:r>
    </w:p>
    <w:p>
      <w:pPr>
        <w:pStyle w:val="Aufzhlungszeichen"/>
      </w:pPr>
      <w:r>
        <w:t xml:space="preserve">Cut GPX to video (B..E): after a camera failure, remove exactly the GPX time that puts a chosen point back on the video time</w:t>
      </w:r>
    </w:p>
    <w:p>
      <w:pPr>
        <w:pStyle w:val="Aufzhlungszeichen"/>
      </w:pPr>
      <w:r>
        <w:t xml:space="preserve">Height profile editor (B..E): rebuild the heights of a section by hand - support points, grades, rounding per point, video position in the profile</w:t>
      </w:r>
    </w:p>
    <w:p>
      <w:pPr>
        <w:pStyle w:val="Aufzhlungszeichen"/>
      </w:pPr>
      <w:r>
        <w:t xml:space="preserve">Smooth a marked range only; warning when the track was already smoothed, climb before and after</w:t>
      </w:r>
    </w:p>
    <w:p>
      <w:pPr>
        <w:pStyle w:val="Aufzhlungszeichen"/>
      </w:pPr>
      <w:r>
        <w:t xml:space="preserve">Right-click markB / markE: re-select the gap of the last cut</w:t>
      </w:r>
    </w:p>
    <w:p>
      <w:pPr>
        <w:pStyle w:val="Aufzhlungszeichen"/>
      </w:pPr>
      <w:r>
        <w:t>Bookmarks on GPX points: remembered by coordinates, so they survive cuts and time edits; per slot, saved in the project; Ctrl+B sets, Ctrl+1..9 jump; listed in track order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>
      <w:pPr>
        <w:pStyle w:val="Aufzhlungszeichen"/>
      </w:pPr>
      <w:r>
        <w:t>Right-click a point on the map to bookmark it - the browser menu is gone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>
      <w:pPr>
        <w:pStyle w:val="Aufzhlungszeichen"/>
      </w:pPr>
      <w:r>
        <w:t>Command line options: -? lists them; -v (verbose), -selftest, -menuup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