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multiple; several files go in in recording order, GoPro chapters in sequence)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>
      <w:pPr>
        <w:pStyle w:val="Aufzhlungszeichen"/>
      </w:pPr>
      <w:r>
        <w:t>Right-click Go to Start / Go to End: jump to the previous / next cut edge or video join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crossfades/overlays; a running export can be stopped)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>
      <w:pPr>
        <w:pStyle w:val="Aufzhlungszeichen"/>
      </w:pPr>
      <w:r>
        <w:t>Encoder presets: save the encoder settings under a name and switch between them in the Encoder Setup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A1000001" w14:textId="77777777" w:rsidR="004949F9" w:rsidRDefault="00000000">
      <w:pPr>
        <w:pStyle w:val="Aufzhlungszeichen"/>
      </w:pPr>
      <w:r>
        <w:t xml:space="preserve">Undo a cut: right-click any cut in the timeline to switch it between crossfade and hard cut, or take it back completely - the GPX points it removed come back with it</w:t>
      </w:r>
    </w:p>
    <w:p>
      <w:pPr>
        <w:pStyle w:val="Aufzhlungszeichen"/>
      </w:pPr>
      <w:r>
        <w:t>Merge-Fade at a video join: a transition that costs no frame, no time and no GPX point - the first frame of the next video fades in as a still before the join, the last frame of the previous one fades out after it; right-click the join line in the timeline</w:t>
      </w:r>
    </w:p>
    <w:p>
      <w:pPr>
        <w:pStyle w:val="Aufzhlungszeichen"/>
      </w:pPr>
      <w:r>
        <w:t xml:space="preserve">Undo history (Edit menu): every step with a name and time, undo back to any of them</w:t>
      </w:r>
    </w:p>
    <w:p w14:paraId="A1000002" w14:textId="77777777" w:rsidR="004949F9" w:rsidRDefault="00000000">
      <w:pPr>
        <w:pStyle w:val="Aufzhlungszeichen"/>
      </w:pPr>
      <w:r>
        <w:t xml:space="preserve">Thumbnails in the timeline (optional): single frames of the video drawn along the timeline, so a cut can be placed by the picture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>
      <w:pPr>
        <w:pStyle w:val="Aufzhlungszeichen"/>
      </w:pPr>
      <w:r>
        <w:t>Close Gaps (Directions): elevation from Mapbox or a straight line at one constant gradient along the road, your choice in the dialog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 (interpolated between the pixels)</w:t>
      </w:r>
    </w:p>
    <w:p w14:paraId="5A100001" w14:textId="77777777">
      <w:pPr>
        <w:pStyle w:val="Aufzhlungszeichen"/>
      </w:pPr>
      <w:r>
        <w:t>Fix speed spike at a cut seam (missing riding time after a camera failure); the dialog shows the ten points next to the seam and a before/after chart of the whole range</w:t>
      </w:r>
    </w:p>
    <w:p>
      <w:pPr>
        <w:pStyle w:val="Aufzhlungszeichen"/>
      </w:pPr>
      <w:r>
        <w:t xml:space="preserve">Cut GPX to video (B..E): after a camera failure, remove exactly the GPX time that puts a chosen point back on the video time</w:t>
      </w:r>
    </w:p>
    <w:p>
      <w:pPr>
        <w:pStyle w:val="Aufzhlungszeichen"/>
      </w:pPr>
      <w:r>
        <w:t xml:space="preserve">Height profile editor (B..E): rebuild the heights of a section by hand - support points, grades, rounding per point, video position in the profile</w:t>
      </w:r>
    </w:p>
    <w:p>
      <w:pPr>
        <w:pStyle w:val="Aufzhlungszeichen"/>
      </w:pPr>
      <w:r>
        <w:t xml:space="preserve">Smooth a marked range only; warning when the track was already smoothed, climb before and after</w:t>
      </w:r>
    </w:p>
    <w:p>
      <w:pPr>
        <w:pStyle w:val="Aufzhlungszeichen"/>
      </w:pPr>
      <w:r>
        <w:t xml:space="preserve">Right-click markB / markE: re-select the gap of the last cut</w:t>
      </w:r>
    </w:p>
    <w:p>
      <w:pPr>
        <w:pStyle w:val="Aufzhlungszeichen"/>
      </w:pPr>
      <w:r>
        <w:t>Bookmarks on GPX points: remembered by coordinates, so they survive cuts and time edits; per slot, saved in the project; Ctrl+B sets, Ctrl+1..9 jump; listed in track order</w:t>
      </w:r>
    </w:p>
    <w:p>
      <w:pPr>
        <w:pStyle w:val="Aufzhlungszeichen"/>
      </w:pPr>
      <w:r>
        <w:t>markB / markE from the GPX bar: if the video has moved on, the app asks whether to mark the point under the video instead of the stale selection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>
      <w:pPr>
        <w:pStyle w:val="Aufzhlungszeichen"/>
      </w:pPr>
      <w:r>
        <w:t>Chart zoom: zoomed in, the axes follow the points in view, scale values at the edge, single points drawn at high zoom, zoom limit by point count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Chart Flow (elevation profile around the current point, scaled to what is visible - also available as an overlay in the video picture)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Freely arrangeable windows: map, chart, Chart Flow and GPX table can be swapped between the four areas of the window</w:t>
      </w:r>
    </w:p>
    <w:p>
      <w:pPr>
        <w:pStyle w:val="Aufzhlungszeichen"/>
      </w:pPr>
      <w:r>
        <w:t>Right-click a point on the map to bookmark it - the browser menu is gone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A1000003" w14:textId="77777777" w:rsidR="004949F9" w:rsidRDefault="00000000">
      <w:pPr>
        <w:pStyle w:val="Aufzhlungszeichen"/>
      </w:pPr>
      <w:r>
        <w:t xml:space="preserve">Theme: light or dark colour scheme for the whole program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>
      <w:pPr>
        <w:pStyle w:val="Aufzhlungszeichen"/>
      </w:pPr>
      <w:r>
        <w:t>Command line options: -? lists them; -v (verbose), -selftest, -menuup</w:t>
      </w:r>
    </w:p>
    <w:p>
      <w:pPr>
        <w:pStyle w:val="Aufzhlungszeichen"/>
      </w:pPr>
      <w:r>
        <w:t>GPX bar position: under or over the GPX table, under or over the map, or floating with a grip anywhere in the window; position remembered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A1000004" w14:textId="77777777" w:rsidR="004949F9" w:rsidRDefault="00000000">
      <w:pPr>
        <w:pStyle w:val="Aufzhlungszeichen"/>
      </w:pPr>
      <w:r>
        <w:t xml:space="preserve">The loaded project is named in the window title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>
      <w:pPr>
        <w:pStyle w:val="Aufzhlungszeichen"/>
      </w:pPr>
      <w:r>
        <w:t>Shortcuts list (Help menu)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