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7B59" w14:textId="77777777" w:rsidR="005267BE" w:rsidRDefault="006D21E8">
      <w:pPr>
        <w:rPr>
          <w:b/>
          <w:bCs/>
        </w:rPr>
      </w:pPr>
      <w:r>
        <w:rPr>
          <w:b/>
          <w:bCs/>
        </w:rPr>
        <w:t xml:space="preserve">User requirements </w:t>
      </w:r>
    </w:p>
    <w:p w14:paraId="5EB4C8C4" w14:textId="77777777" w:rsidR="005267BE" w:rsidRDefault="006D21E8">
      <w:pPr>
        <w:numPr>
          <w:ilvl w:val="0"/>
          <w:numId w:val="14"/>
        </w:numPr>
      </w:pPr>
      <w:r>
        <w:t>Employee at the bunk should be able to input the sale</w:t>
      </w:r>
    </w:p>
    <w:p w14:paraId="5886F353" w14:textId="77777777" w:rsidR="005267BE" w:rsidRDefault="006D21E8">
      <w:pPr>
        <w:numPr>
          <w:ilvl w:val="0"/>
          <w:numId w:val="14"/>
        </w:numPr>
      </w:pPr>
      <w:r>
        <w:t>Manager at the bunk should be able to see the trends of sale per employee</w:t>
      </w:r>
    </w:p>
    <w:p w14:paraId="4C31951D" w14:textId="77777777" w:rsidR="005267BE" w:rsidRDefault="006D21E8">
      <w:pPr>
        <w:numPr>
          <w:ilvl w:val="0"/>
          <w:numId w:val="14"/>
        </w:numPr>
      </w:pPr>
      <w:r>
        <w:t xml:space="preserve">Employee comes and takes the shift. </w:t>
      </w:r>
    </w:p>
    <w:p w14:paraId="25324AD6" w14:textId="77777777" w:rsidR="005267BE" w:rsidRDefault="006D21E8">
      <w:pPr>
        <w:numPr>
          <w:ilvl w:val="0"/>
          <w:numId w:val="14"/>
        </w:numPr>
      </w:pPr>
      <w:r>
        <w:t xml:space="preserve">After end of the shift, the emp will enter the sale data into the system </w:t>
      </w:r>
    </w:p>
    <w:p w14:paraId="156DAA4B" w14:textId="77777777" w:rsidR="005267BE" w:rsidRDefault="006D21E8">
      <w:pPr>
        <w:numPr>
          <w:ilvl w:val="0"/>
          <w:numId w:val="14"/>
        </w:numPr>
      </w:pPr>
      <w:r>
        <w:t xml:space="preserve">Per day one employee will enter only once into the sale data collection system </w:t>
      </w:r>
    </w:p>
    <w:p w14:paraId="2B2ABBB7" w14:textId="77777777" w:rsidR="005267BE" w:rsidRDefault="005267BE"/>
    <w:p w14:paraId="2170255D" w14:textId="77777777" w:rsidR="005267BE" w:rsidRDefault="005267BE"/>
    <w:p w14:paraId="66561801" w14:textId="77777777" w:rsidR="005267BE" w:rsidRDefault="006D21E8">
      <w:pPr>
        <w:rPr>
          <w:b/>
          <w:bCs/>
        </w:rPr>
      </w:pPr>
      <w:r>
        <w:rPr>
          <w:b/>
          <w:bCs/>
        </w:rPr>
        <w:t xml:space="preserve">System requirements </w:t>
      </w:r>
    </w:p>
    <w:p w14:paraId="0FE3D98C" w14:textId="77777777" w:rsidR="005267BE" w:rsidRDefault="006D21E8">
      <w:pPr>
        <w:numPr>
          <w:ilvl w:val="0"/>
          <w:numId w:val="2"/>
        </w:numPr>
      </w:pPr>
      <w:r>
        <w:t>System needs to support multiple tenants with data separation</w:t>
      </w:r>
    </w:p>
    <w:p w14:paraId="331D9B03" w14:textId="77777777" w:rsidR="005267BE" w:rsidRDefault="006D21E8">
      <w:pPr>
        <w:numPr>
          <w:ilvl w:val="0"/>
          <w:numId w:val="2"/>
        </w:numPr>
      </w:pPr>
      <w:r>
        <w:t>400+ concurrent max connections should be possible that will be doing add/view of records</w:t>
      </w:r>
    </w:p>
    <w:p w14:paraId="11D0A30D" w14:textId="77777777" w:rsidR="005267BE" w:rsidRDefault="006D21E8">
      <w:pPr>
        <w:numPr>
          <w:ilvl w:val="0"/>
          <w:numId w:val="2"/>
        </w:numPr>
      </w:pPr>
      <w:r>
        <w:t>Total 100 bunks need to be supported</w:t>
      </w:r>
    </w:p>
    <w:p w14:paraId="0C0BDEDA" w14:textId="77777777" w:rsidR="005267BE" w:rsidRDefault="006D21E8">
      <w:pPr>
        <w:numPr>
          <w:ilvl w:val="1"/>
          <w:numId w:val="2"/>
        </w:numPr>
      </w:pPr>
      <w:r>
        <w:t>Each bunk has 8 to 10 employees</w:t>
      </w:r>
    </w:p>
    <w:p w14:paraId="3E70FC5B" w14:textId="77777777" w:rsidR="005267BE" w:rsidRDefault="006D21E8">
      <w:pPr>
        <w:numPr>
          <w:ilvl w:val="1"/>
          <w:numId w:val="2"/>
        </w:numPr>
      </w:pPr>
      <w:r>
        <w:t>Total of max 400 employees might add sale data concurrently. 10% buffer</w:t>
      </w:r>
    </w:p>
    <w:p w14:paraId="0F8DFA84" w14:textId="77777777" w:rsidR="005267BE" w:rsidRDefault="006D21E8">
      <w:pPr>
        <w:numPr>
          <w:ilvl w:val="1"/>
          <w:numId w:val="2"/>
        </w:numPr>
      </w:pPr>
      <w:r>
        <w:t xml:space="preserve">Sale data is entered only at the end of the shift. </w:t>
      </w:r>
    </w:p>
    <w:p w14:paraId="54D04A0E" w14:textId="77777777" w:rsidR="005267BE" w:rsidRDefault="006D21E8">
      <w:pPr>
        <w:numPr>
          <w:ilvl w:val="0"/>
          <w:numId w:val="2"/>
        </w:numPr>
      </w:pPr>
      <w:r>
        <w:t>Database requirement</w:t>
      </w:r>
    </w:p>
    <w:p w14:paraId="55B5EC74" w14:textId="77777777" w:rsidR="005267BE" w:rsidRDefault="006D21E8">
      <w:pPr>
        <w:numPr>
          <w:ilvl w:val="1"/>
          <w:numId w:val="2"/>
        </w:numPr>
      </w:pPr>
      <w:r>
        <w:t xml:space="preserve">Should be able to support 400 concurrent writes into the </w:t>
      </w:r>
      <w:proofErr w:type="gramStart"/>
      <w:r>
        <w:t>table(</w:t>
      </w:r>
      <w:proofErr w:type="gramEnd"/>
      <w:r>
        <w:t xml:space="preserve">of sale) </w:t>
      </w:r>
    </w:p>
    <w:p w14:paraId="3F3CF129" w14:textId="77777777" w:rsidR="005267BE" w:rsidRDefault="006D21E8">
      <w:pPr>
        <w:numPr>
          <w:ilvl w:val="1"/>
          <w:numId w:val="2"/>
        </w:numPr>
      </w:pPr>
      <w:r>
        <w:t xml:space="preserve">Example: </w:t>
      </w:r>
      <w:proofErr w:type="spellStart"/>
      <w:r>
        <w:t>cassandra</w:t>
      </w:r>
      <w:proofErr w:type="spellEnd"/>
      <w:r>
        <w:t xml:space="preserve">, </w:t>
      </w:r>
      <w:proofErr w:type="spellStart"/>
      <w:r>
        <w:t>redis</w:t>
      </w:r>
      <w:proofErr w:type="spellEnd"/>
      <w:r>
        <w:t xml:space="preserve">, </w:t>
      </w:r>
      <w:proofErr w:type="spellStart"/>
      <w:r>
        <w:t>mongodb</w:t>
      </w:r>
      <w:proofErr w:type="spellEnd"/>
      <w:r>
        <w:t>. If write fails, then it will retry adding that data, eventually it will bring the data to consistency.</w:t>
      </w:r>
    </w:p>
    <w:p w14:paraId="1FFC95A0" w14:textId="77777777" w:rsidR="005267BE" w:rsidRDefault="006D21E8">
      <w:pPr>
        <w:numPr>
          <w:ilvl w:val="0"/>
          <w:numId w:val="2"/>
        </w:numPr>
      </w:pPr>
      <w:r>
        <w:t xml:space="preserve">In the user interface, while entering data, populate as many fields as possible in auto fashion. </w:t>
      </w:r>
    </w:p>
    <w:p w14:paraId="3804EBE6" w14:textId="77777777" w:rsidR="005267BE" w:rsidRDefault="006D21E8">
      <w:pPr>
        <w:numPr>
          <w:ilvl w:val="0"/>
          <w:numId w:val="2"/>
        </w:numPr>
      </w:pPr>
      <w:r>
        <w:t>GUI interfaces needed</w:t>
      </w:r>
    </w:p>
    <w:p w14:paraId="2FDAA90D" w14:textId="77777777" w:rsidR="005267BE" w:rsidRDefault="006D21E8">
      <w:pPr>
        <w:numPr>
          <w:ilvl w:val="1"/>
          <w:numId w:val="2"/>
        </w:numPr>
      </w:pPr>
      <w:r>
        <w:t>Dashboard</w:t>
      </w:r>
    </w:p>
    <w:p w14:paraId="72943109" w14:textId="77777777" w:rsidR="005267BE" w:rsidRDefault="006D21E8">
      <w:pPr>
        <w:numPr>
          <w:ilvl w:val="1"/>
          <w:numId w:val="2"/>
        </w:numPr>
      </w:pPr>
      <w:r>
        <w:t>Tanks, Inventory</w:t>
      </w:r>
    </w:p>
    <w:p w14:paraId="3A2A13E4" w14:textId="77777777" w:rsidR="005267BE" w:rsidRDefault="006D21E8">
      <w:pPr>
        <w:numPr>
          <w:ilvl w:val="1"/>
          <w:numId w:val="2"/>
        </w:numPr>
      </w:pPr>
      <w:r>
        <w:t>Pumps &amp; Meters reading at opening/closing</w:t>
      </w:r>
    </w:p>
    <w:p w14:paraId="7B49E1C6" w14:textId="77777777" w:rsidR="005267BE" w:rsidRDefault="006D21E8">
      <w:pPr>
        <w:numPr>
          <w:ilvl w:val="1"/>
          <w:numId w:val="2"/>
        </w:numPr>
      </w:pPr>
      <w:r>
        <w:t>Sales log</w:t>
      </w:r>
    </w:p>
    <w:p w14:paraId="5C6761DD" w14:textId="77777777" w:rsidR="005267BE" w:rsidRDefault="006D21E8">
      <w:pPr>
        <w:numPr>
          <w:ilvl w:val="0"/>
          <w:numId w:val="2"/>
        </w:numPr>
      </w:pPr>
      <w:r>
        <w:t>UPI QR Integration</w:t>
      </w:r>
    </w:p>
    <w:p w14:paraId="05223BB9" w14:textId="77777777" w:rsidR="005267BE" w:rsidRDefault="006D21E8">
      <w:pPr>
        <w:numPr>
          <w:ilvl w:val="1"/>
          <w:numId w:val="2"/>
        </w:numPr>
      </w:pPr>
      <w:r>
        <w:t>Generate UPI QR codes for credit customer payments</w:t>
      </w:r>
    </w:p>
    <w:p w14:paraId="0D59D2EB" w14:textId="77777777" w:rsidR="005267BE" w:rsidRDefault="006D21E8">
      <w:pPr>
        <w:numPr>
          <w:ilvl w:val="1"/>
          <w:numId w:val="2"/>
        </w:numPr>
      </w:pPr>
      <w:r>
        <w:t>Verify if the amount credited at that time</w:t>
      </w:r>
    </w:p>
    <w:p w14:paraId="49FD4960" w14:textId="77777777" w:rsidR="005267BE" w:rsidRDefault="006D21E8">
      <w:pPr>
        <w:numPr>
          <w:ilvl w:val="0"/>
          <w:numId w:val="2"/>
        </w:numPr>
      </w:pPr>
      <w:r>
        <w:t xml:space="preserve">Backup and restore </w:t>
      </w:r>
    </w:p>
    <w:p w14:paraId="14F4D712" w14:textId="77777777" w:rsidR="005267BE" w:rsidRDefault="006D21E8">
      <w:pPr>
        <w:numPr>
          <w:ilvl w:val="1"/>
          <w:numId w:val="2"/>
        </w:numPr>
      </w:pPr>
      <w:r>
        <w:t>Daily backup and storage</w:t>
      </w:r>
    </w:p>
    <w:p w14:paraId="0FEB964C" w14:textId="77777777" w:rsidR="005267BE" w:rsidRDefault="006D21E8">
      <w:pPr>
        <w:numPr>
          <w:ilvl w:val="0"/>
          <w:numId w:val="2"/>
        </w:numPr>
      </w:pPr>
      <w:r>
        <w:t>User login</w:t>
      </w:r>
    </w:p>
    <w:p w14:paraId="5BF1A365" w14:textId="77777777" w:rsidR="005267BE" w:rsidRDefault="006D21E8">
      <w:pPr>
        <w:numPr>
          <w:ilvl w:val="1"/>
          <w:numId w:val="2"/>
        </w:numPr>
      </w:pPr>
      <w:r>
        <w:t xml:space="preserve">User name, role, PIN </w:t>
      </w:r>
    </w:p>
    <w:p w14:paraId="601645F6" w14:textId="77777777" w:rsidR="005267BE" w:rsidRDefault="005267BE">
      <w:pPr>
        <w:numPr>
          <w:ilvl w:val="0"/>
          <w:numId w:val="2"/>
        </w:numPr>
      </w:pPr>
    </w:p>
    <w:p w14:paraId="5186DA43" w14:textId="77777777" w:rsidR="005267BE" w:rsidRDefault="005267BE"/>
    <w:p w14:paraId="3D702BC2" w14:textId="77777777" w:rsidR="005267BE" w:rsidRDefault="005267BE"/>
    <w:p w14:paraId="134B8F24" w14:textId="77777777" w:rsidR="005267BE" w:rsidRDefault="006D21E8">
      <w:pPr>
        <w:rPr>
          <w:b/>
          <w:bCs/>
        </w:rPr>
      </w:pPr>
      <w:r>
        <w:rPr>
          <w:b/>
          <w:bCs/>
        </w:rPr>
        <w:t>Pilot project runs</w:t>
      </w:r>
    </w:p>
    <w:p w14:paraId="54BF0D80" w14:textId="77777777" w:rsidR="005267BE" w:rsidRDefault="006D21E8">
      <w:r>
        <w:t xml:space="preserve">In 3 to 4 </w:t>
      </w:r>
      <w:proofErr w:type="gramStart"/>
      <w:r>
        <w:t>bunks</w:t>
      </w:r>
      <w:proofErr w:type="gramEnd"/>
      <w:r>
        <w:t xml:space="preserve"> we can do pilot project</w:t>
      </w:r>
    </w:p>
    <w:p w14:paraId="4075D4E5" w14:textId="77777777" w:rsidR="005267BE" w:rsidRDefault="006D21E8">
      <w:pPr>
        <w:numPr>
          <w:ilvl w:val="0"/>
          <w:numId w:val="5"/>
        </w:numPr>
      </w:pPr>
      <w:r>
        <w:t>Mobile app is needed</w:t>
      </w:r>
    </w:p>
    <w:p w14:paraId="03753687" w14:textId="77777777" w:rsidR="005267BE" w:rsidRDefault="006D21E8">
      <w:pPr>
        <w:numPr>
          <w:ilvl w:val="0"/>
          <w:numId w:val="5"/>
        </w:numPr>
      </w:pPr>
      <w:r>
        <w:t>Desktop Dashboard needed</w:t>
      </w:r>
    </w:p>
    <w:p w14:paraId="42B98AA5" w14:textId="77777777" w:rsidR="005267BE" w:rsidRDefault="006D21E8">
      <w:pPr>
        <w:numPr>
          <w:ilvl w:val="0"/>
          <w:numId w:val="5"/>
        </w:numPr>
      </w:pPr>
      <w:r>
        <w:t xml:space="preserve">Cloud access for deployment </w:t>
      </w:r>
    </w:p>
    <w:p w14:paraId="6308BF38" w14:textId="77777777" w:rsidR="005267BE" w:rsidRDefault="005267BE"/>
    <w:p w14:paraId="619CBB08" w14:textId="77777777" w:rsidR="005267BE" w:rsidRDefault="006D21E8">
      <w:r>
        <w:t>Failure modes and effect analysis (FMEA)</w:t>
      </w:r>
    </w:p>
    <w:p w14:paraId="54C00D21" w14:textId="77777777" w:rsidR="005267BE" w:rsidRDefault="005267BE"/>
    <w:p w14:paraId="66C4820E" w14:textId="77777777" w:rsidR="005267BE" w:rsidRDefault="005267BE"/>
    <w:p w14:paraId="1BBE2F7A" w14:textId="77777777" w:rsidR="005267BE" w:rsidRDefault="006D21E8">
      <w:r>
        <w:t>Feature level tests (FLTS)</w:t>
      </w:r>
    </w:p>
    <w:p w14:paraId="6A300D5F" w14:textId="77777777" w:rsidR="005267BE" w:rsidRDefault="005267BE"/>
    <w:p w14:paraId="507DDC3D" w14:textId="77777777" w:rsidR="005267BE" w:rsidRDefault="005267BE"/>
    <w:p w14:paraId="0776EB20" w14:textId="77777777" w:rsidR="005267BE" w:rsidRDefault="006D21E8">
      <w:r>
        <w:t>Prompt given to AI</w:t>
      </w:r>
    </w:p>
    <w:p w14:paraId="7826F1BB" w14:textId="77777777" w:rsidR="005267BE" w:rsidRDefault="006D21E8">
      <w:pPr>
        <w:spacing w:before="240" w:after="240"/>
      </w:pPr>
      <w:r>
        <w:t>Task:</w:t>
      </w:r>
    </w:p>
    <w:p w14:paraId="09147B3D" w14:textId="77777777" w:rsidR="005267BE" w:rsidRDefault="006D21E8">
      <w:pPr>
        <w:spacing w:before="240" w:after="240"/>
      </w:pPr>
      <w:r>
        <w:t>1. Create a document from this chat</w:t>
      </w:r>
    </w:p>
    <w:p w14:paraId="71C880A4" w14:textId="77777777" w:rsidR="005267BE" w:rsidRDefault="006D21E8">
      <w:pPr>
        <w:spacing w:before="240" w:after="240"/>
      </w:pPr>
      <w:r>
        <w:t>2. In that document, Create a detailed user and system requirements</w:t>
      </w:r>
    </w:p>
    <w:p w14:paraId="33FBF73C" w14:textId="77777777" w:rsidR="005267BE" w:rsidRDefault="006D21E8">
      <w:pPr>
        <w:numPr>
          <w:ilvl w:val="0"/>
          <w:numId w:val="13"/>
        </w:numPr>
        <w:spacing w:before="240"/>
      </w:pPr>
      <w:r>
        <w:t>Create the detailed design document, that includes the user interfaces, database schema, tenant separation, and deployment strategies.</w:t>
      </w:r>
    </w:p>
    <w:p w14:paraId="644882C0" w14:textId="77777777" w:rsidR="005267BE" w:rsidRDefault="006D21E8">
      <w:pPr>
        <w:numPr>
          <w:ilvl w:val="0"/>
          <w:numId w:val="13"/>
        </w:numPr>
      </w:pPr>
      <w:r>
        <w:t>Consider the above user requirements given in the chat, and extract all of them into the above document</w:t>
      </w:r>
    </w:p>
    <w:p w14:paraId="4CCCE44E" w14:textId="77777777" w:rsidR="005267BE" w:rsidRDefault="006D21E8">
      <w:pPr>
        <w:numPr>
          <w:ilvl w:val="0"/>
          <w:numId w:val="13"/>
        </w:numPr>
        <w:spacing w:after="240"/>
      </w:pPr>
      <w:r>
        <w:t xml:space="preserve">The design document </w:t>
      </w:r>
      <w:proofErr w:type="gramStart"/>
      <w:r>
        <w:t>need</w:t>
      </w:r>
      <w:proofErr w:type="gramEnd"/>
      <w:r>
        <w:t xml:space="preserve"> to include operations, financial, admin interfaces </w:t>
      </w:r>
    </w:p>
    <w:p w14:paraId="6B5F5508" w14:textId="77777777" w:rsidR="005267BE" w:rsidRDefault="005267BE"/>
    <w:p w14:paraId="434E05CC" w14:textId="77777777" w:rsidR="005267BE" w:rsidRDefault="005267BE"/>
    <w:p w14:paraId="2341408C" w14:textId="77777777" w:rsidR="005267BE" w:rsidRDefault="006D21E8">
      <w:pPr>
        <w:rPr>
          <w:b/>
          <w:bCs/>
        </w:rPr>
      </w:pPr>
      <w:r>
        <w:rPr>
          <w:b/>
          <w:bCs/>
        </w:rPr>
        <w:t>WORKFLOW</w:t>
      </w:r>
    </w:p>
    <w:p w14:paraId="195601BF" w14:textId="77777777" w:rsidR="005267BE" w:rsidRDefault="005267BE"/>
    <w:p w14:paraId="138DA96C" w14:textId="77777777" w:rsidR="005267BE" w:rsidRDefault="006D21E8">
      <w:pPr>
        <w:numPr>
          <w:ilvl w:val="0"/>
          <w:numId w:val="27"/>
        </w:numPr>
      </w:pPr>
      <w:r>
        <w:t>Employee fuel delivery to customer, and how the reading is recorded</w:t>
      </w:r>
    </w:p>
    <w:p w14:paraId="3CA94E14" w14:textId="77777777" w:rsidR="005267BE" w:rsidRDefault="006D21E8">
      <w:pPr>
        <w:numPr>
          <w:ilvl w:val="0"/>
          <w:numId w:val="27"/>
        </w:numPr>
      </w:pPr>
      <w:r>
        <w:t xml:space="preserve">Booking keeping by management </w:t>
      </w:r>
    </w:p>
    <w:p w14:paraId="462537CC" w14:textId="77777777" w:rsidR="005267BE" w:rsidRDefault="005267BE"/>
    <w:p w14:paraId="1CDA617B" w14:textId="77777777" w:rsidR="005267BE" w:rsidRDefault="005267BE"/>
    <w:p w14:paraId="00DA7365" w14:textId="77777777" w:rsidR="005267BE" w:rsidRDefault="005267BE"/>
    <w:p w14:paraId="578996A6" w14:textId="77777777" w:rsidR="005267BE" w:rsidRDefault="005267BE"/>
    <w:p w14:paraId="5465378B" w14:textId="77777777" w:rsidR="005267BE" w:rsidRDefault="005267BE"/>
    <w:p w14:paraId="4A10C19D" w14:textId="77777777" w:rsidR="005267BE" w:rsidRDefault="006D21E8">
      <w:r>
        <w:t>Architecture</w:t>
      </w:r>
    </w:p>
    <w:p w14:paraId="7FE07002" w14:textId="77777777" w:rsidR="005267BE" w:rsidRDefault="006D21E8">
      <w:pPr>
        <w:numPr>
          <w:ilvl w:val="0"/>
          <w:numId w:val="35"/>
        </w:numPr>
      </w:pPr>
      <w:r>
        <w:t xml:space="preserve">REST </w:t>
      </w:r>
      <w:proofErr w:type="spellStart"/>
      <w:r>
        <w:t>ful</w:t>
      </w:r>
      <w:proofErr w:type="spellEnd"/>
      <w:r>
        <w:t xml:space="preserve"> architecture </w:t>
      </w:r>
    </w:p>
    <w:p w14:paraId="603603F8" w14:textId="77777777" w:rsidR="005267BE" w:rsidRDefault="006D21E8">
      <w:pPr>
        <w:numPr>
          <w:ilvl w:val="0"/>
          <w:numId w:val="35"/>
        </w:numPr>
      </w:pPr>
      <w:r>
        <w:t>API based</w:t>
      </w:r>
    </w:p>
    <w:p w14:paraId="13433C0E" w14:textId="77777777" w:rsidR="005267BE" w:rsidRDefault="006D21E8">
      <w:pPr>
        <w:numPr>
          <w:ilvl w:val="1"/>
          <w:numId w:val="35"/>
        </w:numPr>
      </w:pPr>
      <w:r>
        <w:t>Get</w:t>
      </w:r>
    </w:p>
    <w:p w14:paraId="15639B56" w14:textId="77777777" w:rsidR="005267BE" w:rsidRDefault="006D21E8">
      <w:pPr>
        <w:numPr>
          <w:ilvl w:val="1"/>
          <w:numId w:val="35"/>
        </w:numPr>
      </w:pPr>
      <w:r>
        <w:t>Put</w:t>
      </w:r>
    </w:p>
    <w:p w14:paraId="294AF933" w14:textId="77777777" w:rsidR="005267BE" w:rsidRDefault="006D21E8">
      <w:pPr>
        <w:numPr>
          <w:ilvl w:val="1"/>
          <w:numId w:val="35"/>
        </w:numPr>
      </w:pPr>
      <w:r>
        <w:t xml:space="preserve">Delete </w:t>
      </w:r>
    </w:p>
    <w:p w14:paraId="3C46F3E4" w14:textId="77777777" w:rsidR="005267BE" w:rsidRDefault="006D21E8">
      <w:pPr>
        <w:numPr>
          <w:ilvl w:val="0"/>
          <w:numId w:val="35"/>
        </w:numPr>
      </w:pPr>
      <w:r>
        <w:t>Each service will be deployed as a container/pods</w:t>
      </w:r>
    </w:p>
    <w:p w14:paraId="09074DEB" w14:textId="77777777" w:rsidR="005267BE" w:rsidRDefault="006D21E8">
      <w:pPr>
        <w:numPr>
          <w:ilvl w:val="1"/>
          <w:numId w:val="35"/>
        </w:numPr>
      </w:pPr>
      <w:r>
        <w:t>Controller</w:t>
      </w:r>
    </w:p>
    <w:p w14:paraId="7844ECE9" w14:textId="77777777" w:rsidR="005267BE" w:rsidRDefault="006D21E8">
      <w:pPr>
        <w:numPr>
          <w:ilvl w:val="1"/>
          <w:numId w:val="35"/>
        </w:numPr>
      </w:pPr>
      <w:r>
        <w:t>Database (set of pods)</w:t>
      </w:r>
    </w:p>
    <w:p w14:paraId="07419DDC" w14:textId="77777777" w:rsidR="005267BE" w:rsidRDefault="005267BE">
      <w:pPr>
        <w:numPr>
          <w:ilvl w:val="0"/>
          <w:numId w:val="35"/>
        </w:numPr>
      </w:pPr>
    </w:p>
    <w:p w14:paraId="7B51B418" w14:textId="77777777" w:rsidR="005267BE" w:rsidRDefault="005267BE"/>
    <w:p w14:paraId="0876FF3F" w14:textId="77777777" w:rsidR="005267BE" w:rsidRDefault="005267BE"/>
    <w:p w14:paraId="582AD78C" w14:textId="77777777" w:rsidR="005267BE" w:rsidRDefault="005267BE"/>
    <w:p w14:paraId="7E9BF085" w14:textId="77777777" w:rsidR="005267BE" w:rsidRDefault="006D21E8">
      <w:pPr>
        <w:pStyle w:val="Title"/>
      </w:pPr>
      <w:bookmarkStart w:id="0" w:name="_jajs0ibxlttm" w:colFirst="0" w:colLast="0"/>
      <w:bookmarkEnd w:id="0"/>
      <w:r>
        <w:lastRenderedPageBreak/>
        <w:t>02-March-2026</w:t>
      </w:r>
    </w:p>
    <w:p w14:paraId="3F671647" w14:textId="77777777" w:rsidR="005267BE" w:rsidRDefault="006D21E8">
      <w:pPr>
        <w:pStyle w:val="Title"/>
      </w:pPr>
      <w:bookmarkStart w:id="1" w:name="_6fu91df4o485" w:colFirst="0" w:colLast="0"/>
      <w:bookmarkEnd w:id="1"/>
      <w:r>
        <w:t>GUI Review</w:t>
      </w:r>
    </w:p>
    <w:p w14:paraId="70CE7449" w14:textId="77777777" w:rsidR="005267BE" w:rsidRDefault="006D21E8">
      <w:r>
        <w:t>21:06 02-03-2026</w:t>
      </w:r>
    </w:p>
    <w:p w14:paraId="3B501433" w14:textId="77777777" w:rsidR="005267BE" w:rsidRDefault="005267BE"/>
    <w:p w14:paraId="0A23AFCA" w14:textId="77777777" w:rsidR="005267BE" w:rsidRDefault="006D21E8">
      <w:r>
        <w:t>Under "Staff &amp; Allocation" tab</w:t>
      </w:r>
    </w:p>
    <w:p w14:paraId="161B81E5" w14:textId="77777777" w:rsidR="005267BE" w:rsidRDefault="006D21E8">
      <w:r>
        <w:t xml:space="preserve">1. Shift manager, default employee directory, names are hard coded, when we change them, they need to reflect in the employee login drop down. </w:t>
      </w:r>
    </w:p>
    <w:p w14:paraId="3852F9CB" w14:textId="77777777" w:rsidR="005267BE" w:rsidRDefault="006D21E8">
      <w:r>
        <w:t xml:space="preserve">2. When editing the permissions, we only see what is not given. We also want to see, what permissions staff already has. The permissions which staff already has, should be shown as "checked" check-box. And we can edit, by unchecking or checking the permissions. The same need to be visible when </w:t>
      </w:r>
      <w:proofErr w:type="spellStart"/>
      <w:r>
        <w:t>i</w:t>
      </w:r>
      <w:proofErr w:type="spellEnd"/>
      <w:r>
        <w:t xml:space="preserve"> login into employee portal. </w:t>
      </w:r>
    </w:p>
    <w:p w14:paraId="6245C526" w14:textId="77777777" w:rsidR="005267BE" w:rsidRDefault="006D21E8">
      <w:r>
        <w:tab/>
        <w:t xml:space="preserve">One of the </w:t>
      </w:r>
      <w:proofErr w:type="gramStart"/>
      <w:r>
        <w:t>reason</w:t>
      </w:r>
      <w:proofErr w:type="gramEnd"/>
      <w:r>
        <w:t xml:space="preserve">, could be, we do not have persistence in terms of backend database. Once we have, then both should be referring to same tables. </w:t>
      </w:r>
    </w:p>
    <w:p w14:paraId="29A92BEE" w14:textId="77777777" w:rsidR="005267BE" w:rsidRDefault="005267BE"/>
    <w:p w14:paraId="5A071D3B" w14:textId="77777777" w:rsidR="005267BE" w:rsidRDefault="006D21E8">
      <w:r>
        <w:t xml:space="preserve">3. Under "Pumps &amp; Meters", when </w:t>
      </w:r>
      <w:proofErr w:type="spellStart"/>
      <w:r>
        <w:t>i</w:t>
      </w:r>
      <w:proofErr w:type="spellEnd"/>
      <w:r>
        <w:t xml:space="preserve"> change the pump1 nozzle-A to petrol and nozzle-B to Diesel, then under "staff &amp; Allocation" we need to see the same changes</w:t>
      </w:r>
    </w:p>
    <w:p w14:paraId="5DF93D1E" w14:textId="77777777" w:rsidR="005267BE" w:rsidRDefault="005267BE"/>
    <w:p w14:paraId="3DAA9C30" w14:textId="77777777" w:rsidR="005267BE" w:rsidRDefault="006D21E8">
      <w:r>
        <w:t xml:space="preserve">4. Under "Employee Directory", when </w:t>
      </w:r>
      <w:proofErr w:type="spellStart"/>
      <w:r>
        <w:t>i</w:t>
      </w:r>
      <w:proofErr w:type="spellEnd"/>
      <w:r>
        <w:t xml:space="preserve"> change name of the employee, everywhere, same name should reflect. For </w:t>
      </w:r>
      <w:proofErr w:type="gramStart"/>
      <w:r>
        <w:t>example</w:t>
      </w:r>
      <w:proofErr w:type="gramEnd"/>
      <w:r>
        <w:t xml:space="preserve"> if Raju K is changed to Bhima J, then we should see Bhima J, where ever applicable. </w:t>
      </w:r>
    </w:p>
    <w:p w14:paraId="5536B3AE" w14:textId="77777777" w:rsidR="005267BE" w:rsidRDefault="005267BE"/>
    <w:p w14:paraId="2E97F6AD" w14:textId="77777777" w:rsidR="005267BE" w:rsidRDefault="006D21E8">
      <w:r>
        <w:t>Under "Staff &amp; Allocation"</w:t>
      </w:r>
    </w:p>
    <w:p w14:paraId="16DF03DF" w14:textId="77777777" w:rsidR="005267BE" w:rsidRDefault="006D21E8">
      <w:r>
        <w:t>6. Edit employee, and assign full day shift or multiple (</w:t>
      </w:r>
      <w:proofErr w:type="spellStart"/>
      <w:proofErr w:type="gramStart"/>
      <w:r>
        <w:t>morning,noon</w:t>
      </w:r>
      <w:proofErr w:type="spellEnd"/>
      <w:proofErr w:type="gramEnd"/>
      <w:r>
        <w:t xml:space="preserve">, night) shifts. currently, the GUI shows a list box, where only one selection is allowed. Make it as multiple selection. </w:t>
      </w:r>
    </w:p>
    <w:p w14:paraId="04A43E42" w14:textId="77777777" w:rsidR="005267BE" w:rsidRDefault="006D21E8">
      <w:r>
        <w:t>7. When employee's shift is changed, then already allocated nozzles should be de-allocated, because that employee has now shifted to a different shift. Force manager to re-</w:t>
      </w:r>
      <w:proofErr w:type="spellStart"/>
      <w:r>
        <w:t>assigne</w:t>
      </w:r>
      <w:proofErr w:type="spellEnd"/>
      <w:r>
        <w:t xml:space="preserve"> employee to that particular nozzle </w:t>
      </w:r>
    </w:p>
    <w:p w14:paraId="2BF51EF4" w14:textId="77777777" w:rsidR="005267BE" w:rsidRDefault="005267BE"/>
    <w:p w14:paraId="75B13A39" w14:textId="77777777" w:rsidR="005267BE" w:rsidRDefault="006D21E8">
      <w:r>
        <w:t xml:space="preserve">8. Under "Employee Portal", we always see, the first </w:t>
      </w:r>
      <w:proofErr w:type="gramStart"/>
      <w:r>
        <w:t>employee</w:t>
      </w:r>
      <w:proofErr w:type="gramEnd"/>
      <w:r>
        <w:t xml:space="preserve"> name only as "Active". Rather it should be showing which all employees have been logged in. In Desktop, it shows, only one logged in, in mobile it shows correctly all employees. </w:t>
      </w:r>
    </w:p>
    <w:p w14:paraId="2B1396C4" w14:textId="77777777" w:rsidR="005267BE" w:rsidRDefault="006D21E8">
      <w:r>
        <w:t xml:space="preserve">  We need not have this employee </w:t>
      </w:r>
      <w:proofErr w:type="gramStart"/>
      <w:r>
        <w:t>portal,</w:t>
      </w:r>
      <w:proofErr w:type="gramEnd"/>
      <w:r>
        <w:t xml:space="preserve"> this can be removed. </w:t>
      </w:r>
    </w:p>
    <w:p w14:paraId="298BB2FF" w14:textId="77777777" w:rsidR="005267BE" w:rsidRDefault="005267BE"/>
    <w:p w14:paraId="6F5EB9A6" w14:textId="77777777" w:rsidR="005267BE" w:rsidRDefault="006D21E8">
      <w:r>
        <w:t xml:space="preserve">9. Under "Reports" -&gt; Create a new report "Employee Shift Report", along with attendance of the employee for a month. Here, show for every employee, what shifts have been done, and how many times. </w:t>
      </w:r>
    </w:p>
    <w:p w14:paraId="20050D6B" w14:textId="77777777" w:rsidR="005267BE" w:rsidRDefault="005267BE"/>
    <w:p w14:paraId="7CE07BF0" w14:textId="77777777" w:rsidR="005267BE" w:rsidRDefault="005267BE"/>
    <w:p w14:paraId="4AFF9D9F" w14:textId="77777777" w:rsidR="005267BE" w:rsidRDefault="006D21E8">
      <w:r>
        <w:t>10. Employee workflow</w:t>
      </w:r>
    </w:p>
    <w:p w14:paraId="4B4ECB48" w14:textId="77777777" w:rsidR="005267BE" w:rsidRDefault="006D21E8">
      <w:r>
        <w:t xml:space="preserve">    A) employee will come into fuel station, and then login into the employee portal using my own credentials. </w:t>
      </w:r>
    </w:p>
    <w:p w14:paraId="28D95FED" w14:textId="77777777" w:rsidR="005267BE" w:rsidRDefault="006D21E8">
      <w:r>
        <w:lastRenderedPageBreak/>
        <w:t xml:space="preserve">    B) Only when </w:t>
      </w:r>
      <w:proofErr w:type="spellStart"/>
      <w:r>
        <w:t>i</w:t>
      </w:r>
      <w:proofErr w:type="spellEnd"/>
      <w:r>
        <w:t xml:space="preserve"> am in the fuel station and login, only then it should take my attendance. </w:t>
      </w:r>
      <w:proofErr w:type="gramStart"/>
      <w:r>
        <w:t>Basically</w:t>
      </w:r>
      <w:proofErr w:type="gramEnd"/>
      <w:r>
        <w:t xml:space="preserve"> to avoid misuse of the login function, we need to have guardrails, checks and balances</w:t>
      </w:r>
    </w:p>
    <w:p w14:paraId="3641C79D" w14:textId="77777777" w:rsidR="005267BE" w:rsidRDefault="006D21E8">
      <w:r>
        <w:t xml:space="preserve">    C) </w:t>
      </w:r>
      <w:proofErr w:type="spellStart"/>
      <w:r>
        <w:t>i</w:t>
      </w:r>
      <w:proofErr w:type="spellEnd"/>
      <w:r>
        <w:t xml:space="preserve"> will verify that, the opening meter reading on the portal is same as that of actual meter reading on the pump </w:t>
      </w:r>
    </w:p>
    <w:p w14:paraId="14939493" w14:textId="77777777" w:rsidR="005267BE" w:rsidRDefault="006D21E8">
      <w:r>
        <w:t xml:space="preserve">    D) at the end of my shift, </w:t>
      </w:r>
      <w:proofErr w:type="spellStart"/>
      <w:r>
        <w:t>i</w:t>
      </w:r>
      <w:proofErr w:type="spellEnd"/>
      <w:r>
        <w:t xml:space="preserve"> will enter the closing meter reading and hand over shift to next person. </w:t>
      </w:r>
    </w:p>
    <w:p w14:paraId="7CB78A44" w14:textId="77777777" w:rsidR="005267BE" w:rsidRDefault="006D21E8">
      <w:r>
        <w:t xml:space="preserve">    E) Manager is responsible for closure of my shift and handover to next person. </w:t>
      </w:r>
    </w:p>
    <w:p w14:paraId="28403BC1" w14:textId="77777777" w:rsidR="005267BE" w:rsidRDefault="005267BE"/>
    <w:p w14:paraId="43412811" w14:textId="77777777" w:rsidR="005267BE" w:rsidRDefault="005267BE"/>
    <w:p w14:paraId="35AADC8F" w14:textId="77777777" w:rsidR="005267BE" w:rsidRDefault="006D21E8">
      <w:r>
        <w:t>Under "Dashboard"</w:t>
      </w:r>
    </w:p>
    <w:p w14:paraId="76DC1F41" w14:textId="77777777" w:rsidR="005267BE" w:rsidRDefault="006D21E8">
      <w:r>
        <w:t xml:space="preserve">1. Extend the functionality of Shift status, to show which employees are LIVE for each of the shift. </w:t>
      </w:r>
    </w:p>
    <w:p w14:paraId="75A8017D" w14:textId="77777777" w:rsidR="005267BE" w:rsidRDefault="005267BE"/>
    <w:p w14:paraId="494E026F" w14:textId="77777777" w:rsidR="005267BE" w:rsidRDefault="005267BE"/>
    <w:p w14:paraId="50C03710" w14:textId="77777777" w:rsidR="005267BE" w:rsidRDefault="005267BE"/>
    <w:p w14:paraId="790D3960" w14:textId="77777777" w:rsidR="005267BE" w:rsidRDefault="006D21E8">
      <w:r>
        <w:t xml:space="preserve">11. Shift manager will record the Dip at the beginning of the day. </w:t>
      </w:r>
    </w:p>
    <w:p w14:paraId="0B5F0C8B" w14:textId="77777777" w:rsidR="005267BE" w:rsidRDefault="005267BE"/>
    <w:p w14:paraId="5870DCED" w14:textId="77777777" w:rsidR="005267BE" w:rsidRDefault="006D21E8">
      <w:r>
        <w:t xml:space="preserve">12. Employee records a </w:t>
      </w:r>
      <w:proofErr w:type="gramStart"/>
      <w:r>
        <w:t>sales</w:t>
      </w:r>
      <w:proofErr w:type="gramEnd"/>
      <w:r>
        <w:t xml:space="preserve">. And that should reflect in the pumps total fuel availability. Check this functionality if its already this way. Provided a database is attached. </w:t>
      </w:r>
    </w:p>
    <w:p w14:paraId="7CD86548" w14:textId="77777777" w:rsidR="005267BE" w:rsidRDefault="005267BE"/>
    <w:p w14:paraId="14B27EA9" w14:textId="77777777" w:rsidR="005267BE" w:rsidRDefault="005267BE"/>
    <w:p w14:paraId="1EB1C47B" w14:textId="77777777" w:rsidR="005267BE" w:rsidRDefault="006D21E8">
      <w:r>
        <w:t>03/03/26</w:t>
      </w:r>
    </w:p>
    <w:p w14:paraId="24CB672C" w14:textId="77777777" w:rsidR="005267BE" w:rsidRDefault="005267BE">
      <w:pPr>
        <w:ind w:left="720"/>
      </w:pPr>
    </w:p>
    <w:p w14:paraId="2A41B736" w14:textId="77777777" w:rsidR="005267BE" w:rsidRDefault="006D21E8">
      <w:pPr>
        <w:numPr>
          <w:ilvl w:val="0"/>
          <w:numId w:val="19"/>
        </w:numPr>
      </w:pPr>
      <w:r>
        <w:t>The expense register excel sheet description column needs junk value removal.</w:t>
      </w:r>
    </w:p>
    <w:p w14:paraId="361E5D3F" w14:textId="77777777" w:rsidR="005267BE" w:rsidRDefault="006D21E8">
      <w:pPr>
        <w:numPr>
          <w:ilvl w:val="0"/>
          <w:numId w:val="19"/>
        </w:numPr>
      </w:pPr>
      <w:r>
        <w:t xml:space="preserve">When switched from Employee portal the Dashboard of Admin is showing </w:t>
      </w:r>
    </w:p>
    <w:p w14:paraId="45EC106E" w14:textId="77777777" w:rsidR="005267BE" w:rsidRDefault="006D21E8">
      <w:pPr>
        <w:numPr>
          <w:ilvl w:val="0"/>
          <w:numId w:val="19"/>
        </w:numPr>
      </w:pPr>
      <w:r>
        <w:t xml:space="preserve">In employee portal In Sales Menu Petrol is shown, whereas the Employee has been assigned Diesel </w:t>
      </w:r>
      <w:proofErr w:type="spellStart"/>
      <w:proofErr w:type="gramStart"/>
      <w:r>
        <w:t>nozzle.Closed</w:t>
      </w:r>
      <w:proofErr w:type="spellEnd"/>
      <w:proofErr w:type="gramEnd"/>
    </w:p>
    <w:p w14:paraId="0C3F1DF0" w14:textId="77777777" w:rsidR="005267BE" w:rsidRDefault="006D21E8">
      <w:pPr>
        <w:numPr>
          <w:ilvl w:val="0"/>
          <w:numId w:val="19"/>
        </w:numPr>
      </w:pPr>
      <w:r>
        <w:t>In Dashboard All employee who are logged in should be shown LIVE.</w:t>
      </w:r>
    </w:p>
    <w:p w14:paraId="6C6C28B9" w14:textId="77777777" w:rsidR="005267BE" w:rsidRDefault="006D21E8">
      <w:pPr>
        <w:numPr>
          <w:ilvl w:val="0"/>
          <w:numId w:val="19"/>
        </w:numPr>
      </w:pPr>
      <w:r>
        <w:t>Employee login details need to be captured in Daily report</w:t>
      </w:r>
    </w:p>
    <w:p w14:paraId="0C632551" w14:textId="77777777" w:rsidR="005267BE" w:rsidRDefault="006D21E8">
      <w:pPr>
        <w:numPr>
          <w:ilvl w:val="0"/>
          <w:numId w:val="19"/>
        </w:numPr>
      </w:pPr>
      <w:r>
        <w:t>In Employee Shift Report this is missing “show for every employee, what shifts have been done”.</w:t>
      </w:r>
    </w:p>
    <w:p w14:paraId="529B3B50" w14:textId="77777777" w:rsidR="005267BE" w:rsidRDefault="006D21E8">
      <w:pPr>
        <w:numPr>
          <w:ilvl w:val="0"/>
          <w:numId w:val="19"/>
        </w:numPr>
      </w:pPr>
      <w:r>
        <w:t xml:space="preserve">In </w:t>
      </w:r>
      <w:proofErr w:type="spellStart"/>
      <w:r>
        <w:t>DashBoard</w:t>
      </w:r>
      <w:proofErr w:type="spellEnd"/>
      <w:r>
        <w:t xml:space="preserve"> Credit Pending is not displayed correctly</w:t>
      </w:r>
    </w:p>
    <w:p w14:paraId="283F5051" w14:textId="77777777" w:rsidR="005267BE" w:rsidRDefault="006D21E8">
      <w:pPr>
        <w:numPr>
          <w:ilvl w:val="0"/>
          <w:numId w:val="19"/>
        </w:numPr>
      </w:pPr>
      <w:r>
        <w:t>Meter reading should be linked to Tank Inventory</w:t>
      </w:r>
    </w:p>
    <w:p w14:paraId="1FF90E9E" w14:textId="77777777" w:rsidR="005267BE" w:rsidRDefault="006D21E8">
      <w:pPr>
        <w:numPr>
          <w:ilvl w:val="0"/>
          <w:numId w:val="19"/>
        </w:numPr>
      </w:pPr>
      <w:r>
        <w:t>In Employee Portal when Closing reading is added, it is not getting reflected in the respective reports and Pump and Meters</w:t>
      </w:r>
    </w:p>
    <w:p w14:paraId="30B2790C" w14:textId="77777777" w:rsidR="005267BE" w:rsidRDefault="005267BE"/>
    <w:p w14:paraId="49DA9D4C" w14:textId="77777777" w:rsidR="005267BE" w:rsidRDefault="006D21E8">
      <w:r>
        <w:t>04/03/26</w:t>
      </w:r>
    </w:p>
    <w:p w14:paraId="62D14194" w14:textId="77777777" w:rsidR="005267BE" w:rsidRDefault="006D21E8">
      <w:r>
        <w:t xml:space="preserve">Employee portal &gt; Whichever fuel type selected pump should be </w:t>
      </w:r>
      <w:proofErr w:type="gramStart"/>
      <w:r>
        <w:t>assigned(</w:t>
      </w:r>
      <w:proofErr w:type="gramEnd"/>
      <w:r>
        <w:t>working in Premium).</w:t>
      </w:r>
    </w:p>
    <w:p w14:paraId="10CDA3DC" w14:textId="77777777" w:rsidR="005267BE" w:rsidRDefault="006D21E8">
      <w:r>
        <w:t>Employee Portal &gt;Overview&gt; only cash is visible - Card Credit and UPI should be displayed</w:t>
      </w:r>
    </w:p>
    <w:p w14:paraId="3C13E146" w14:textId="77777777" w:rsidR="005267BE" w:rsidRDefault="006D21E8">
      <w:r>
        <w:t>Employee Portal &gt; Sales&gt; Credit Management &gt; Credit Limit Validation not happening (Eg Arvind 1000 limit crossing)</w:t>
      </w:r>
    </w:p>
    <w:p w14:paraId="61B616AA" w14:textId="77777777" w:rsidR="005267BE" w:rsidRDefault="006D21E8">
      <w:r>
        <w:lastRenderedPageBreak/>
        <w:t xml:space="preserve">Employee Portal &gt; Readings&gt; Opening&gt; Previous closing should be next login opening and should not be editable. </w:t>
      </w:r>
    </w:p>
    <w:p w14:paraId="2190689A" w14:textId="77777777" w:rsidR="005267BE" w:rsidRDefault="006D21E8">
      <w:r>
        <w:t>Admin Login&gt; Sales&gt; Pump column should display actual pump number add also nozzle column</w:t>
      </w:r>
    </w:p>
    <w:p w14:paraId="3C09A48D" w14:textId="77777777" w:rsidR="005267BE" w:rsidRDefault="006D21E8">
      <w:r>
        <w:t>Employee Portal&gt;Closing Reading&gt; Reading should not be edited.</w:t>
      </w:r>
    </w:p>
    <w:p w14:paraId="58FA8F6F" w14:textId="77777777" w:rsidR="005267BE" w:rsidRDefault="006D21E8">
      <w:r>
        <w:t xml:space="preserve">Reports&gt;Generate Full DSR Report not working </w:t>
      </w:r>
    </w:p>
    <w:p w14:paraId="1F5D89D7" w14:textId="77777777" w:rsidR="005267BE" w:rsidRDefault="006D21E8">
      <w:r>
        <w:t>entire Employee Portal Sales menu should be rechecked</w:t>
      </w:r>
    </w:p>
    <w:p w14:paraId="627DC1E3" w14:textId="77777777" w:rsidR="005267BE" w:rsidRDefault="006D21E8">
      <w:r>
        <w:t>Purchase price should be less than selling price check is not there. Solution for this would be to update the price given in the record fuel purchase</w:t>
      </w:r>
    </w:p>
    <w:p w14:paraId="0D8417EE" w14:textId="77777777" w:rsidR="005267BE" w:rsidRDefault="006D21E8">
      <w:r>
        <w:t>Employee Shift Report &gt; Remove&gt; Shift done Column</w:t>
      </w:r>
    </w:p>
    <w:p w14:paraId="1F96BF9C" w14:textId="77777777" w:rsidR="005267BE" w:rsidRDefault="006D21E8">
      <w:r>
        <w:t xml:space="preserve">In Dashboard&gt; Cash In hand and credit pending should be removed instead put Petrol Diesel and Premium sold </w:t>
      </w:r>
      <w:proofErr w:type="spellStart"/>
      <w:r>
        <w:t>ltr</w:t>
      </w:r>
      <w:proofErr w:type="spellEnd"/>
      <w:r>
        <w:t xml:space="preserve"> today</w:t>
      </w:r>
    </w:p>
    <w:p w14:paraId="75417559" w14:textId="77777777" w:rsidR="005267BE" w:rsidRDefault="005267BE"/>
    <w:p w14:paraId="6B3FC194" w14:textId="77777777" w:rsidR="005267BE" w:rsidRDefault="005267BE"/>
    <w:p w14:paraId="07F23A7D" w14:textId="77777777" w:rsidR="005267BE" w:rsidRDefault="006D21E8">
      <w:pPr>
        <w:pStyle w:val="Heading1"/>
        <w:numPr>
          <w:ilvl w:val="0"/>
          <w:numId w:val="7"/>
        </w:numPr>
      </w:pPr>
      <w:bookmarkStart w:id="2" w:name="_t21zq3vpfe2b" w:colFirst="0" w:colLast="0"/>
      <w:bookmarkEnd w:id="2"/>
      <w:r>
        <w:t xml:space="preserve">====== RAW requirement </w:t>
      </w:r>
    </w:p>
    <w:p w14:paraId="72BA7A4A" w14:textId="77777777" w:rsidR="005267BE" w:rsidRDefault="006D21E8">
      <w:r>
        <w:t xml:space="preserve">What did we achieve so </w:t>
      </w:r>
      <w:proofErr w:type="gramStart"/>
      <w:r>
        <w:t>far ?</w:t>
      </w:r>
      <w:proofErr w:type="gramEnd"/>
      <w:r>
        <w:t xml:space="preserve"> </w:t>
      </w:r>
    </w:p>
    <w:p w14:paraId="76F26184" w14:textId="77777777" w:rsidR="005267BE" w:rsidRDefault="006D21E8">
      <w:pPr>
        <w:numPr>
          <w:ilvl w:val="0"/>
          <w:numId w:val="6"/>
        </w:numPr>
      </w:pPr>
      <w:r>
        <w:t xml:space="preserve">GUI has been confirmed, that it is according to the user requirements </w:t>
      </w:r>
    </w:p>
    <w:p w14:paraId="4B93EFE0" w14:textId="77777777" w:rsidR="005267BE" w:rsidRDefault="006D21E8">
      <w:pPr>
        <w:numPr>
          <w:ilvl w:val="0"/>
          <w:numId w:val="6"/>
        </w:numPr>
      </w:pPr>
      <w:r>
        <w:t>All GUI, functionality, users, everything has been verified. And fixed</w:t>
      </w:r>
    </w:p>
    <w:p w14:paraId="05664603" w14:textId="77777777" w:rsidR="005267BE" w:rsidRDefault="005267BE"/>
    <w:p w14:paraId="3F988834" w14:textId="77777777" w:rsidR="005267BE" w:rsidRDefault="006D21E8">
      <w:r>
        <w:t>Now, to proceed for a deployment alpha release to Fuel bunks.</w:t>
      </w:r>
    </w:p>
    <w:p w14:paraId="59AE05AF" w14:textId="77777777" w:rsidR="005267BE" w:rsidRDefault="005267BE"/>
    <w:p w14:paraId="041CFFC4" w14:textId="77777777" w:rsidR="005267BE" w:rsidRDefault="006D21E8">
      <w:pPr>
        <w:numPr>
          <w:ilvl w:val="0"/>
          <w:numId w:val="36"/>
        </w:numPr>
      </w:pPr>
      <w:r>
        <w:t>We need to persist data on the disk.</w:t>
      </w:r>
    </w:p>
    <w:p w14:paraId="678CB8F9" w14:textId="77777777" w:rsidR="005267BE" w:rsidRDefault="006D21E8">
      <w:pPr>
        <w:numPr>
          <w:ilvl w:val="0"/>
          <w:numId w:val="36"/>
        </w:numPr>
      </w:pPr>
      <w:r>
        <w:t>Disk should be provided by the cloud deployment</w:t>
      </w:r>
    </w:p>
    <w:p w14:paraId="1CA12032" w14:textId="77777777" w:rsidR="005267BE" w:rsidRDefault="006D21E8">
      <w:pPr>
        <w:numPr>
          <w:ilvl w:val="0"/>
          <w:numId w:val="36"/>
        </w:numPr>
      </w:pPr>
      <w:r>
        <w:t xml:space="preserve">There should be interaction between the mobile/desktop browser and cloud server, where the data from browser is sent via </w:t>
      </w:r>
      <w:proofErr w:type="spellStart"/>
      <w:r>
        <w:t>restj-api</w:t>
      </w:r>
      <w:proofErr w:type="spellEnd"/>
      <w:r>
        <w:t xml:space="preserve"> to backend and it is written to a database. </w:t>
      </w:r>
    </w:p>
    <w:p w14:paraId="6C5CDBAE" w14:textId="77777777" w:rsidR="005267BE" w:rsidRDefault="006D21E8">
      <w:pPr>
        <w:numPr>
          <w:ilvl w:val="0"/>
          <w:numId w:val="36"/>
        </w:numPr>
      </w:pPr>
      <w:r>
        <w:t>Database</w:t>
      </w:r>
    </w:p>
    <w:p w14:paraId="416480EC" w14:textId="77777777" w:rsidR="005267BE" w:rsidRDefault="006D21E8">
      <w:pPr>
        <w:numPr>
          <w:ilvl w:val="1"/>
          <w:numId w:val="36"/>
        </w:numPr>
      </w:pPr>
      <w:r>
        <w:t>We need to create database schema and required tables to store them</w:t>
      </w:r>
    </w:p>
    <w:p w14:paraId="47B2A7FD" w14:textId="77777777" w:rsidR="005267BE" w:rsidRDefault="006D21E8">
      <w:pPr>
        <w:numPr>
          <w:ilvl w:val="1"/>
          <w:numId w:val="36"/>
        </w:numPr>
      </w:pPr>
      <w:r>
        <w:t>We need to ensure that it is secured</w:t>
      </w:r>
    </w:p>
    <w:p w14:paraId="2BE36EFA" w14:textId="77777777" w:rsidR="005267BE" w:rsidRDefault="006D21E8">
      <w:pPr>
        <w:numPr>
          <w:ilvl w:val="1"/>
          <w:numId w:val="36"/>
        </w:numPr>
      </w:pPr>
      <w:proofErr w:type="gramStart"/>
      <w:r>
        <w:t>For  initial</w:t>
      </w:r>
      <w:proofErr w:type="gramEnd"/>
      <w:r>
        <w:t xml:space="preserve"> testing purpose, where scalability or concurrency is not a concern, use </w:t>
      </w:r>
      <w:proofErr w:type="gramStart"/>
      <w:r>
        <w:t>file based</w:t>
      </w:r>
      <w:proofErr w:type="gramEnd"/>
      <w:r>
        <w:t xml:space="preserve"> database. Such as </w:t>
      </w:r>
      <w:proofErr w:type="spellStart"/>
      <w:r>
        <w:t>sql</w:t>
      </w:r>
      <w:proofErr w:type="spellEnd"/>
      <w:r>
        <w:t xml:space="preserve">-lite for quick POC deployment as alpha release to test with actual end users and confirm functionality </w:t>
      </w:r>
    </w:p>
    <w:p w14:paraId="4F252D09" w14:textId="77777777" w:rsidR="005267BE" w:rsidRDefault="005267BE"/>
    <w:p w14:paraId="603D7F4B" w14:textId="77777777" w:rsidR="005267BE" w:rsidRDefault="005267BE"/>
    <w:p w14:paraId="324955F6" w14:textId="77777777" w:rsidR="005267BE" w:rsidRDefault="006D21E8">
      <w:r>
        <w:t xml:space="preserve">===== AI prompt </w:t>
      </w:r>
    </w:p>
    <w:p w14:paraId="42737F8E" w14:textId="77777777" w:rsidR="005267BE" w:rsidRDefault="005267BE"/>
    <w:p w14:paraId="63F14579" w14:textId="77777777" w:rsidR="005267BE" w:rsidRDefault="006D21E8">
      <w:r>
        <w:t xml:space="preserve">&lt;SACHIN to add actual AI prompt here &gt; </w:t>
      </w:r>
    </w:p>
    <w:p w14:paraId="3A031976" w14:textId="77777777" w:rsidR="005267BE" w:rsidRDefault="005267BE"/>
    <w:p w14:paraId="23F489ED" w14:textId="77777777" w:rsidR="005267BE" w:rsidRDefault="005267BE"/>
    <w:p w14:paraId="775C1C91" w14:textId="77777777" w:rsidR="005267BE" w:rsidRDefault="005267BE"/>
    <w:p w14:paraId="23C0CDDB" w14:textId="77777777" w:rsidR="005267BE" w:rsidRDefault="006D21E8">
      <w:r>
        <w:t>============</w:t>
      </w:r>
    </w:p>
    <w:p w14:paraId="36A602AE" w14:textId="77777777" w:rsidR="005267BE" w:rsidRDefault="005267BE"/>
    <w:p w14:paraId="19C1A8ED" w14:textId="77777777" w:rsidR="005267BE" w:rsidRDefault="006D21E8">
      <w:r>
        <w:lastRenderedPageBreak/>
        <w:t>Expectation from this step</w:t>
      </w:r>
    </w:p>
    <w:p w14:paraId="357A4C2A" w14:textId="77777777" w:rsidR="005267BE" w:rsidRDefault="006D21E8">
      <w:pPr>
        <w:numPr>
          <w:ilvl w:val="0"/>
          <w:numId w:val="25"/>
        </w:numPr>
      </w:pPr>
      <w:r>
        <w:t>The data entered has to be persisted</w:t>
      </w:r>
    </w:p>
    <w:p w14:paraId="2FC8A659" w14:textId="77777777" w:rsidR="005267BE" w:rsidRDefault="006D21E8">
      <w:pPr>
        <w:numPr>
          <w:ilvl w:val="0"/>
          <w:numId w:val="25"/>
        </w:numPr>
      </w:pPr>
      <w:r>
        <w:t>Security</w:t>
      </w:r>
    </w:p>
    <w:p w14:paraId="3FA27BEC" w14:textId="77777777" w:rsidR="005267BE" w:rsidRDefault="006D21E8">
      <w:pPr>
        <w:numPr>
          <w:ilvl w:val="1"/>
          <w:numId w:val="25"/>
        </w:numPr>
      </w:pPr>
      <w:r>
        <w:t xml:space="preserve">Idle browser login, should be logged out in X mins. </w:t>
      </w:r>
    </w:p>
    <w:p w14:paraId="5778F389" w14:textId="77777777" w:rsidR="005267BE" w:rsidRDefault="006D21E8">
      <w:pPr>
        <w:numPr>
          <w:ilvl w:val="1"/>
          <w:numId w:val="25"/>
        </w:numPr>
      </w:pPr>
      <w:r>
        <w:t xml:space="preserve">Browser close, logout </w:t>
      </w:r>
    </w:p>
    <w:p w14:paraId="5623B0B3" w14:textId="77777777" w:rsidR="005267BE" w:rsidRDefault="006D21E8">
      <w:pPr>
        <w:numPr>
          <w:ilvl w:val="1"/>
          <w:numId w:val="25"/>
        </w:numPr>
      </w:pPr>
      <w:r>
        <w:t>Ask AI to generate tests to do a security check against</w:t>
      </w:r>
    </w:p>
    <w:p w14:paraId="323EAC61" w14:textId="77777777" w:rsidR="005267BE" w:rsidRDefault="006D21E8">
      <w:pPr>
        <w:numPr>
          <w:ilvl w:val="2"/>
          <w:numId w:val="25"/>
        </w:numPr>
      </w:pPr>
      <w:r>
        <w:t>DDOS attacks</w:t>
      </w:r>
    </w:p>
    <w:p w14:paraId="2967C78D" w14:textId="77777777" w:rsidR="005267BE" w:rsidRDefault="006D21E8">
      <w:pPr>
        <w:numPr>
          <w:ilvl w:val="2"/>
          <w:numId w:val="25"/>
        </w:numPr>
      </w:pPr>
      <w:r>
        <w:t>SQL injection attacks</w:t>
      </w:r>
    </w:p>
    <w:p w14:paraId="0D5F3C8D" w14:textId="77777777" w:rsidR="005267BE" w:rsidRDefault="006D21E8">
      <w:pPr>
        <w:numPr>
          <w:ilvl w:val="2"/>
          <w:numId w:val="25"/>
        </w:numPr>
      </w:pPr>
      <w:r>
        <w:t xml:space="preserve">API failure, </w:t>
      </w:r>
      <w:proofErr w:type="gramStart"/>
      <w:r>
        <w:t>throttling ,</w:t>
      </w:r>
      <w:proofErr w:type="gramEnd"/>
      <w:r>
        <w:t xml:space="preserve"> </w:t>
      </w:r>
    </w:p>
    <w:p w14:paraId="19A295E9" w14:textId="77777777" w:rsidR="005267BE" w:rsidRDefault="006D21E8">
      <w:pPr>
        <w:shd w:val="clear" w:color="auto" w:fill="181818"/>
        <w:spacing w:after="240"/>
        <w:rPr>
          <w:b/>
          <w:bCs/>
          <w:color w:val="CCCCCC"/>
          <w:sz w:val="20"/>
          <w:szCs w:val="20"/>
        </w:rPr>
      </w:pPr>
      <w:r>
        <w:rPr>
          <w:b/>
          <w:bCs/>
          <w:color w:val="CCCCCC"/>
          <w:sz w:val="20"/>
          <w:szCs w:val="20"/>
        </w:rPr>
        <w:t>1. Rate Limiting / Throttling</w:t>
      </w:r>
    </w:p>
    <w:p w14:paraId="0D5DD753" w14:textId="77777777" w:rsidR="005267BE" w:rsidRDefault="006D21E8">
      <w:pPr>
        <w:numPr>
          <w:ilvl w:val="0"/>
          <w:numId w:val="18"/>
        </w:numPr>
        <w:shd w:val="clear" w:color="auto" w:fill="181818"/>
        <w:spacing w:before="200"/>
      </w:pPr>
      <w:r>
        <w:rPr>
          <w:color w:val="CCCCCC"/>
          <w:sz w:val="20"/>
          <w:szCs w:val="20"/>
        </w:rPr>
        <w:t>Controlling how many requests can be made in a time period (e.g., 100 requests per minute)</w:t>
      </w:r>
    </w:p>
    <w:p w14:paraId="641A5029" w14:textId="77777777" w:rsidR="005267BE" w:rsidRDefault="006D21E8">
      <w:pPr>
        <w:numPr>
          <w:ilvl w:val="0"/>
          <w:numId w:val="18"/>
        </w:numPr>
        <w:shd w:val="clear" w:color="auto" w:fill="181818"/>
        <w:spacing w:after="200"/>
      </w:pPr>
      <w:r>
        <w:rPr>
          <w:color w:val="CCCCCC"/>
          <w:sz w:val="20"/>
          <w:szCs w:val="20"/>
        </w:rPr>
        <w:t>Prevents overwhelming a server or API</w:t>
      </w:r>
    </w:p>
    <w:p w14:paraId="608219E5" w14:textId="77777777" w:rsidR="005267BE" w:rsidRDefault="006D21E8">
      <w:pPr>
        <w:shd w:val="clear" w:color="auto" w:fill="181818"/>
        <w:spacing w:after="240"/>
        <w:rPr>
          <w:b/>
          <w:bCs/>
          <w:color w:val="CCCCCC"/>
          <w:sz w:val="20"/>
          <w:szCs w:val="20"/>
        </w:rPr>
      </w:pPr>
      <w:r>
        <w:rPr>
          <w:b/>
          <w:bCs/>
          <w:color w:val="CCCCCC"/>
          <w:sz w:val="20"/>
          <w:szCs w:val="20"/>
        </w:rPr>
        <w:t>2. Circuit Breaker Pattern</w:t>
      </w:r>
    </w:p>
    <w:p w14:paraId="7A2860B2" w14:textId="77777777" w:rsidR="005267BE" w:rsidRDefault="006D21E8">
      <w:pPr>
        <w:numPr>
          <w:ilvl w:val="0"/>
          <w:numId w:val="33"/>
        </w:numPr>
        <w:shd w:val="clear" w:color="auto" w:fill="181818"/>
        <w:spacing w:before="200"/>
      </w:pPr>
      <w:r>
        <w:rPr>
          <w:color w:val="CCCCCC"/>
          <w:sz w:val="20"/>
          <w:szCs w:val="20"/>
        </w:rPr>
        <w:t>Stops sending requests when failures reach a threshold</w:t>
      </w:r>
    </w:p>
    <w:p w14:paraId="7A128C30" w14:textId="77777777" w:rsidR="005267BE" w:rsidRDefault="006D21E8">
      <w:pPr>
        <w:numPr>
          <w:ilvl w:val="0"/>
          <w:numId w:val="33"/>
        </w:numPr>
        <w:shd w:val="clear" w:color="auto" w:fill="181818"/>
      </w:pPr>
      <w:r>
        <w:rPr>
          <w:rFonts w:ascii="Arial Unicode MS" w:eastAsia="Arial Unicode MS" w:hAnsi="Arial Unicode MS" w:cs="Arial Unicode MS"/>
          <w:color w:val="CCCCCC"/>
          <w:sz w:val="20"/>
          <w:szCs w:val="20"/>
        </w:rPr>
        <w:t>Trips "open" → waits for cooldown → tries again ("half-open") → closes if successful</w:t>
      </w:r>
    </w:p>
    <w:p w14:paraId="349913A3" w14:textId="77777777" w:rsidR="005267BE" w:rsidRDefault="006D21E8">
      <w:pPr>
        <w:numPr>
          <w:ilvl w:val="0"/>
          <w:numId w:val="33"/>
        </w:numPr>
        <w:shd w:val="clear" w:color="auto" w:fill="181818"/>
        <w:spacing w:after="200"/>
      </w:pPr>
      <w:r>
        <w:rPr>
          <w:color w:val="CCCCCC"/>
          <w:sz w:val="20"/>
          <w:szCs w:val="20"/>
        </w:rPr>
        <w:t>Prevents cascading failures</w:t>
      </w:r>
    </w:p>
    <w:p w14:paraId="6F9313FA" w14:textId="77777777" w:rsidR="005267BE" w:rsidRDefault="006D21E8">
      <w:pPr>
        <w:shd w:val="clear" w:color="auto" w:fill="181818"/>
        <w:spacing w:after="240"/>
        <w:rPr>
          <w:b/>
          <w:bCs/>
          <w:color w:val="CCCCCC"/>
          <w:sz w:val="20"/>
          <w:szCs w:val="20"/>
        </w:rPr>
      </w:pPr>
      <w:r>
        <w:rPr>
          <w:b/>
          <w:bCs/>
          <w:color w:val="CCCCCC"/>
          <w:sz w:val="20"/>
          <w:szCs w:val="20"/>
        </w:rPr>
        <w:t>3. Retry Logic with Backoff</w:t>
      </w:r>
    </w:p>
    <w:p w14:paraId="78724DC3" w14:textId="77777777" w:rsidR="005267BE" w:rsidRDefault="006D21E8">
      <w:pPr>
        <w:numPr>
          <w:ilvl w:val="0"/>
          <w:numId w:val="39"/>
        </w:numPr>
        <w:shd w:val="clear" w:color="auto" w:fill="181818"/>
        <w:spacing w:before="200"/>
      </w:pPr>
      <w:r>
        <w:rPr>
          <w:color w:val="CCCCCC"/>
          <w:sz w:val="20"/>
          <w:szCs w:val="20"/>
        </w:rPr>
        <w:t>Automatically retrying failed requests</w:t>
      </w:r>
    </w:p>
    <w:p w14:paraId="541E1A10" w14:textId="77777777" w:rsidR="005267BE" w:rsidRDefault="006D21E8">
      <w:pPr>
        <w:numPr>
          <w:ilvl w:val="0"/>
          <w:numId w:val="39"/>
        </w:numPr>
        <w:shd w:val="clear" w:color="auto" w:fill="181818"/>
      </w:pPr>
      <w:r>
        <w:rPr>
          <w:b/>
          <w:bCs/>
          <w:color w:val="CCCCCC"/>
          <w:sz w:val="20"/>
          <w:szCs w:val="20"/>
        </w:rPr>
        <w:t>Exponential Backoff</w:t>
      </w:r>
      <w:r>
        <w:rPr>
          <w:rFonts w:ascii="Arial Unicode MS" w:eastAsia="Arial Unicode MS" w:hAnsi="Arial Unicode MS" w:cs="Arial Unicode MS"/>
          <w:color w:val="CCCCCC"/>
          <w:sz w:val="20"/>
          <w:szCs w:val="20"/>
        </w:rPr>
        <w:t>: 1s → 2s → 4s → 8s delays between retries</w:t>
      </w:r>
    </w:p>
    <w:p w14:paraId="21DACB21" w14:textId="77777777" w:rsidR="005267BE" w:rsidRDefault="006D21E8">
      <w:pPr>
        <w:numPr>
          <w:ilvl w:val="0"/>
          <w:numId w:val="39"/>
        </w:numPr>
        <w:shd w:val="clear" w:color="auto" w:fill="181818"/>
        <w:spacing w:after="200"/>
      </w:pPr>
      <w:r>
        <w:rPr>
          <w:color w:val="CCCCCC"/>
          <w:sz w:val="20"/>
          <w:szCs w:val="20"/>
        </w:rPr>
        <w:t>Prevents hammering a struggling server</w:t>
      </w:r>
    </w:p>
    <w:p w14:paraId="61AF795E" w14:textId="77777777" w:rsidR="005267BE" w:rsidRDefault="006D21E8">
      <w:pPr>
        <w:shd w:val="clear" w:color="auto" w:fill="181818"/>
        <w:spacing w:after="240"/>
        <w:rPr>
          <w:b/>
          <w:bCs/>
          <w:color w:val="CCCCCC"/>
          <w:sz w:val="20"/>
          <w:szCs w:val="20"/>
        </w:rPr>
      </w:pPr>
      <w:r>
        <w:rPr>
          <w:b/>
          <w:bCs/>
          <w:color w:val="CCCCCC"/>
          <w:sz w:val="20"/>
          <w:szCs w:val="20"/>
        </w:rPr>
        <w:t>4. Timeout Management</w:t>
      </w:r>
    </w:p>
    <w:p w14:paraId="23CFF6D3" w14:textId="77777777" w:rsidR="005267BE" w:rsidRDefault="006D21E8">
      <w:pPr>
        <w:numPr>
          <w:ilvl w:val="0"/>
          <w:numId w:val="37"/>
        </w:numPr>
        <w:shd w:val="clear" w:color="auto" w:fill="181818"/>
        <w:spacing w:before="200"/>
      </w:pPr>
      <w:r>
        <w:rPr>
          <w:color w:val="CCCCCC"/>
          <w:sz w:val="20"/>
          <w:szCs w:val="20"/>
        </w:rPr>
        <w:t>Setting max wait time for API responses</w:t>
      </w:r>
    </w:p>
    <w:p w14:paraId="7C3CB0CD" w14:textId="77777777" w:rsidR="005267BE" w:rsidRDefault="006D21E8">
      <w:pPr>
        <w:numPr>
          <w:ilvl w:val="0"/>
          <w:numId w:val="37"/>
        </w:numPr>
        <w:shd w:val="clear" w:color="auto" w:fill="181818"/>
        <w:spacing w:after="200"/>
      </w:pPr>
      <w:r>
        <w:rPr>
          <w:color w:val="CCCCCC"/>
          <w:sz w:val="20"/>
          <w:szCs w:val="20"/>
        </w:rPr>
        <w:t>Prevents hanging indefinitely</w:t>
      </w:r>
    </w:p>
    <w:p w14:paraId="3F57927F" w14:textId="77777777" w:rsidR="005267BE" w:rsidRDefault="006D21E8">
      <w:pPr>
        <w:shd w:val="clear" w:color="auto" w:fill="181818"/>
        <w:spacing w:after="240"/>
        <w:rPr>
          <w:b/>
          <w:bCs/>
          <w:color w:val="CCCCCC"/>
          <w:sz w:val="20"/>
          <w:szCs w:val="20"/>
        </w:rPr>
      </w:pPr>
      <w:r>
        <w:rPr>
          <w:b/>
          <w:bCs/>
          <w:color w:val="CCCCCC"/>
          <w:sz w:val="20"/>
          <w:szCs w:val="20"/>
        </w:rPr>
        <w:t>5. Request Queueing</w:t>
      </w:r>
    </w:p>
    <w:p w14:paraId="1D9BECE1" w14:textId="77777777" w:rsidR="005267BE" w:rsidRDefault="006D21E8">
      <w:pPr>
        <w:numPr>
          <w:ilvl w:val="0"/>
          <w:numId w:val="16"/>
        </w:numPr>
        <w:shd w:val="clear" w:color="auto" w:fill="181818"/>
        <w:spacing w:before="200"/>
      </w:pPr>
      <w:r>
        <w:rPr>
          <w:color w:val="CCCCCC"/>
          <w:sz w:val="20"/>
          <w:szCs w:val="20"/>
        </w:rPr>
        <w:t>Holding requests in a queue and processing them at a controlled rate</w:t>
      </w:r>
    </w:p>
    <w:p w14:paraId="01DB25F2" w14:textId="77777777" w:rsidR="005267BE" w:rsidRDefault="006D21E8">
      <w:pPr>
        <w:numPr>
          <w:ilvl w:val="0"/>
          <w:numId w:val="16"/>
        </w:numPr>
        <w:shd w:val="clear" w:color="auto" w:fill="181818"/>
        <w:spacing w:after="200"/>
      </w:pPr>
      <w:r>
        <w:rPr>
          <w:color w:val="CCCCCC"/>
          <w:sz w:val="20"/>
          <w:szCs w:val="20"/>
        </w:rPr>
        <w:t>Prevents sudden spikes</w:t>
      </w:r>
    </w:p>
    <w:p w14:paraId="4F4B5CDA" w14:textId="77777777" w:rsidR="005267BE" w:rsidRDefault="006D21E8">
      <w:pPr>
        <w:shd w:val="clear" w:color="auto" w:fill="181818"/>
        <w:spacing w:after="240"/>
        <w:rPr>
          <w:color w:val="CCCCCC"/>
          <w:sz w:val="20"/>
          <w:szCs w:val="20"/>
        </w:rPr>
      </w:pPr>
      <w:r>
        <w:rPr>
          <w:b/>
          <w:bCs/>
          <w:color w:val="CCCCCC"/>
          <w:sz w:val="20"/>
          <w:szCs w:val="20"/>
        </w:rPr>
        <w:t>Combined, this is often called "Resilience Patterns"</w:t>
      </w:r>
      <w:r>
        <w:rPr>
          <w:color w:val="CCCCCC"/>
          <w:sz w:val="20"/>
          <w:szCs w:val="20"/>
        </w:rPr>
        <w:t xml:space="preserve"> or </w:t>
      </w:r>
      <w:r>
        <w:rPr>
          <w:b/>
          <w:bCs/>
          <w:color w:val="CCCCCC"/>
          <w:sz w:val="20"/>
          <w:szCs w:val="20"/>
        </w:rPr>
        <w:t>"Fault Tolerance Strategies"</w:t>
      </w:r>
      <w:r>
        <w:rPr>
          <w:color w:val="CCCCCC"/>
          <w:sz w:val="20"/>
          <w:szCs w:val="20"/>
        </w:rPr>
        <w:t>.</w:t>
      </w:r>
    </w:p>
    <w:p w14:paraId="1935E9EC" w14:textId="77777777" w:rsidR="005267BE" w:rsidRDefault="006D21E8">
      <w:pPr>
        <w:shd w:val="clear" w:color="auto" w:fill="181818"/>
        <w:spacing w:after="240"/>
        <w:rPr>
          <w:color w:val="CCCCCC"/>
          <w:sz w:val="20"/>
          <w:szCs w:val="20"/>
        </w:rPr>
      </w:pPr>
      <w:r>
        <w:rPr>
          <w:color w:val="CCCCCC"/>
          <w:sz w:val="20"/>
          <w:szCs w:val="20"/>
        </w:rPr>
        <w:t>Most modern libraries handle this automatically:</w:t>
      </w:r>
    </w:p>
    <w:p w14:paraId="445BBB3B" w14:textId="77777777" w:rsidR="005267BE" w:rsidRDefault="006D21E8">
      <w:pPr>
        <w:numPr>
          <w:ilvl w:val="0"/>
          <w:numId w:val="34"/>
        </w:numPr>
        <w:shd w:val="clear" w:color="auto" w:fill="181818"/>
        <w:spacing w:before="200"/>
      </w:pPr>
      <w:r>
        <w:rPr>
          <w:b/>
          <w:bCs/>
          <w:color w:val="CCCCCC"/>
          <w:sz w:val="20"/>
          <w:szCs w:val="20"/>
        </w:rPr>
        <w:t>Axios</w:t>
      </w:r>
      <w:r>
        <w:rPr>
          <w:color w:val="CCCCCC"/>
          <w:sz w:val="20"/>
          <w:szCs w:val="20"/>
        </w:rPr>
        <w:t xml:space="preserve"> (JavaScript): retry interceptors, timeout settings</w:t>
      </w:r>
    </w:p>
    <w:p w14:paraId="0E2A9EA1" w14:textId="77777777" w:rsidR="005267BE" w:rsidRDefault="006D21E8">
      <w:pPr>
        <w:numPr>
          <w:ilvl w:val="0"/>
          <w:numId w:val="34"/>
        </w:numPr>
        <w:shd w:val="clear" w:color="auto" w:fill="181818"/>
      </w:pPr>
      <w:r>
        <w:rPr>
          <w:b/>
          <w:bCs/>
          <w:color w:val="CCCCCC"/>
          <w:sz w:val="20"/>
          <w:szCs w:val="20"/>
        </w:rPr>
        <w:t>Fetch API</w:t>
      </w:r>
      <w:r>
        <w:rPr>
          <w:color w:val="CCCCCC"/>
          <w:sz w:val="20"/>
          <w:szCs w:val="20"/>
        </w:rPr>
        <w:t>: custom retry logic needed</w:t>
      </w:r>
    </w:p>
    <w:p w14:paraId="141431F3" w14:textId="77777777" w:rsidR="005267BE" w:rsidRDefault="006D21E8">
      <w:pPr>
        <w:numPr>
          <w:ilvl w:val="0"/>
          <w:numId w:val="34"/>
        </w:numPr>
        <w:shd w:val="clear" w:color="auto" w:fill="181818"/>
      </w:pPr>
      <w:r>
        <w:rPr>
          <w:b/>
          <w:bCs/>
          <w:color w:val="CCCCCC"/>
          <w:sz w:val="20"/>
          <w:szCs w:val="20"/>
        </w:rPr>
        <w:t>AWS SDK</w:t>
      </w:r>
      <w:r>
        <w:rPr>
          <w:color w:val="CCCCCC"/>
          <w:sz w:val="20"/>
          <w:szCs w:val="20"/>
        </w:rPr>
        <w:t>: built-in retry and backoff</w:t>
      </w:r>
    </w:p>
    <w:p w14:paraId="65CCF83D" w14:textId="77777777" w:rsidR="005267BE" w:rsidRDefault="006D21E8">
      <w:pPr>
        <w:numPr>
          <w:ilvl w:val="0"/>
          <w:numId w:val="34"/>
        </w:numPr>
        <w:shd w:val="clear" w:color="auto" w:fill="181818"/>
        <w:spacing w:after="200"/>
      </w:pPr>
      <w:r>
        <w:rPr>
          <w:b/>
          <w:bCs/>
          <w:color w:val="CCCCCC"/>
          <w:sz w:val="20"/>
          <w:szCs w:val="20"/>
        </w:rPr>
        <w:t>Node.js</w:t>
      </w:r>
      <w:r>
        <w:rPr>
          <w:color w:val="CCCCCC"/>
          <w:sz w:val="20"/>
          <w:szCs w:val="20"/>
        </w:rPr>
        <w:t xml:space="preserve">: libraries like </w:t>
      </w:r>
      <w:r>
        <w:rPr>
          <w:rFonts w:ascii="Courier New" w:eastAsia="Courier New" w:hAnsi="Courier New" w:cs="Courier New"/>
          <w:color w:val="D0D0D0"/>
          <w:sz w:val="18"/>
          <w:szCs w:val="18"/>
          <w:shd w:val="clear" w:color="auto" w:fill="3C3C3C"/>
        </w:rPr>
        <w:t>retry</w:t>
      </w:r>
      <w:r>
        <w:rPr>
          <w:color w:val="CCCCCC"/>
          <w:sz w:val="20"/>
          <w:szCs w:val="20"/>
        </w:rPr>
        <w:t xml:space="preserve">, </w:t>
      </w:r>
      <w:r>
        <w:rPr>
          <w:rFonts w:ascii="Courier New" w:eastAsia="Courier New" w:hAnsi="Courier New" w:cs="Courier New"/>
          <w:color w:val="D0D0D0"/>
          <w:sz w:val="18"/>
          <w:szCs w:val="18"/>
          <w:shd w:val="clear" w:color="auto" w:fill="3C3C3C"/>
        </w:rPr>
        <w:t>p-retry</w:t>
      </w:r>
      <w:r>
        <w:rPr>
          <w:color w:val="CCCCCC"/>
          <w:sz w:val="20"/>
          <w:szCs w:val="20"/>
        </w:rPr>
        <w:t xml:space="preserve">, </w:t>
      </w:r>
      <w:r>
        <w:rPr>
          <w:rFonts w:ascii="Courier New" w:eastAsia="Courier New" w:hAnsi="Courier New" w:cs="Courier New"/>
          <w:color w:val="D0D0D0"/>
          <w:sz w:val="18"/>
          <w:szCs w:val="18"/>
          <w:shd w:val="clear" w:color="auto" w:fill="3C3C3C"/>
        </w:rPr>
        <w:t>async-retry</w:t>
      </w:r>
    </w:p>
    <w:p w14:paraId="035C2883" w14:textId="77777777" w:rsidR="005267BE" w:rsidRDefault="006D21E8">
      <w:pPr>
        <w:shd w:val="clear" w:color="auto" w:fill="181818"/>
        <w:rPr>
          <w:color w:val="CCCCCC"/>
          <w:sz w:val="20"/>
          <w:szCs w:val="20"/>
        </w:rPr>
      </w:pPr>
      <w:r>
        <w:rPr>
          <w:color w:val="CCCCCC"/>
          <w:sz w:val="20"/>
          <w:szCs w:val="20"/>
        </w:rPr>
        <w:t>Which API client/library are you using in your project?</w:t>
      </w:r>
    </w:p>
    <w:p w14:paraId="018ACFBC" w14:textId="77777777" w:rsidR="005267BE" w:rsidRDefault="005267BE"/>
    <w:p w14:paraId="454FFDDE" w14:textId="77777777" w:rsidR="005267BE" w:rsidRDefault="005267BE"/>
    <w:p w14:paraId="28CB0BB0" w14:textId="77777777" w:rsidR="005267BE" w:rsidRDefault="006D21E8">
      <w:pPr>
        <w:pStyle w:val="Heading2"/>
        <w:keepNext w:val="0"/>
        <w:keepLines w:val="0"/>
        <w:shd w:val="clear" w:color="auto" w:fill="181818"/>
        <w:spacing w:before="240"/>
        <w:rPr>
          <w:b/>
          <w:bCs/>
          <w:color w:val="CCCCCC"/>
          <w:sz w:val="24"/>
          <w:szCs w:val="24"/>
        </w:rPr>
      </w:pPr>
      <w:bookmarkStart w:id="3" w:name="_vvgx5jixq1ho" w:colFirst="0" w:colLast="0"/>
      <w:bookmarkEnd w:id="3"/>
      <w:r>
        <w:rPr>
          <w:b/>
          <w:bCs/>
          <w:color w:val="CCCCCC"/>
          <w:sz w:val="24"/>
          <w:szCs w:val="24"/>
        </w:rPr>
        <w:t>SQL Injection Testing</w:t>
      </w:r>
    </w:p>
    <w:p w14:paraId="108C1C4F" w14:textId="77777777" w:rsidR="005267BE" w:rsidRDefault="006D21E8">
      <w:pPr>
        <w:numPr>
          <w:ilvl w:val="0"/>
          <w:numId w:val="8"/>
        </w:numPr>
        <w:shd w:val="clear" w:color="auto" w:fill="181818"/>
        <w:spacing w:before="200"/>
      </w:pPr>
      <w:r>
        <w:rPr>
          <w:b/>
          <w:bCs/>
          <w:color w:val="CCCCCC"/>
          <w:sz w:val="20"/>
          <w:szCs w:val="20"/>
        </w:rPr>
        <w:lastRenderedPageBreak/>
        <w:t>Manual Testing</w:t>
      </w:r>
    </w:p>
    <w:p w14:paraId="6A26AD1B" w14:textId="77777777" w:rsidR="005267BE" w:rsidRDefault="006D21E8">
      <w:pPr>
        <w:numPr>
          <w:ilvl w:val="1"/>
          <w:numId w:val="8"/>
        </w:numPr>
      </w:pPr>
      <w:r>
        <w:rPr>
          <w:color w:val="CCCCCC"/>
          <w:sz w:val="20"/>
          <w:szCs w:val="20"/>
        </w:rPr>
        <w:t xml:space="preserve">Inject SQL payloads in form fields: </w:t>
      </w:r>
      <w:r>
        <w:rPr>
          <w:rFonts w:ascii="Courier New" w:eastAsia="Courier New" w:hAnsi="Courier New" w:cs="Courier New"/>
          <w:color w:val="D0D0D0"/>
          <w:sz w:val="18"/>
          <w:szCs w:val="18"/>
          <w:shd w:val="clear" w:color="auto" w:fill="3C3C3C"/>
        </w:rPr>
        <w:t>' OR '1'='1</w:t>
      </w:r>
      <w:r>
        <w:rPr>
          <w:color w:val="CCCCCC"/>
          <w:sz w:val="20"/>
          <w:szCs w:val="20"/>
        </w:rPr>
        <w:t xml:space="preserve">, </w:t>
      </w:r>
      <w:r>
        <w:rPr>
          <w:rFonts w:ascii="Courier New" w:eastAsia="Courier New" w:hAnsi="Courier New" w:cs="Courier New"/>
          <w:color w:val="D0D0D0"/>
          <w:sz w:val="18"/>
          <w:szCs w:val="18"/>
          <w:shd w:val="clear" w:color="auto" w:fill="3C3C3C"/>
        </w:rPr>
        <w:t>admin'--</w:t>
      </w:r>
      <w:r>
        <w:rPr>
          <w:color w:val="CCCCCC"/>
          <w:sz w:val="20"/>
          <w:szCs w:val="20"/>
        </w:rPr>
        <w:t xml:space="preserve">, </w:t>
      </w:r>
      <w:r>
        <w:rPr>
          <w:rFonts w:ascii="Courier New" w:eastAsia="Courier New" w:hAnsi="Courier New" w:cs="Courier New"/>
          <w:color w:val="D0D0D0"/>
          <w:sz w:val="18"/>
          <w:szCs w:val="18"/>
          <w:shd w:val="clear" w:color="auto" w:fill="3C3C3C"/>
        </w:rPr>
        <w:t xml:space="preserve">'; DROP TABLE </w:t>
      </w:r>
      <w:proofErr w:type="gramStart"/>
      <w:r>
        <w:rPr>
          <w:rFonts w:ascii="Courier New" w:eastAsia="Courier New" w:hAnsi="Courier New" w:cs="Courier New"/>
          <w:color w:val="D0D0D0"/>
          <w:sz w:val="18"/>
          <w:szCs w:val="18"/>
          <w:shd w:val="clear" w:color="auto" w:fill="3C3C3C"/>
        </w:rPr>
        <w:t>users;-</w:t>
      </w:r>
      <w:proofErr w:type="gramEnd"/>
      <w:r>
        <w:rPr>
          <w:rFonts w:ascii="Courier New" w:eastAsia="Courier New" w:hAnsi="Courier New" w:cs="Courier New"/>
          <w:color w:val="D0D0D0"/>
          <w:sz w:val="18"/>
          <w:szCs w:val="18"/>
          <w:shd w:val="clear" w:color="auto" w:fill="3C3C3C"/>
        </w:rPr>
        <w:t>-</w:t>
      </w:r>
    </w:p>
    <w:p w14:paraId="68CBDDAA" w14:textId="77777777" w:rsidR="005267BE" w:rsidRDefault="006D21E8">
      <w:pPr>
        <w:numPr>
          <w:ilvl w:val="1"/>
          <w:numId w:val="8"/>
        </w:numPr>
      </w:pPr>
      <w:r>
        <w:rPr>
          <w:color w:val="CCCCCC"/>
          <w:sz w:val="20"/>
          <w:szCs w:val="20"/>
        </w:rPr>
        <w:t>Test all input fields: login forms, search bars, filters</w:t>
      </w:r>
    </w:p>
    <w:p w14:paraId="7003C26F" w14:textId="77777777" w:rsidR="005267BE" w:rsidRDefault="006D21E8">
      <w:pPr>
        <w:numPr>
          <w:ilvl w:val="0"/>
          <w:numId w:val="8"/>
        </w:numPr>
        <w:shd w:val="clear" w:color="auto" w:fill="181818"/>
      </w:pPr>
      <w:r>
        <w:rPr>
          <w:b/>
          <w:bCs/>
          <w:color w:val="CCCCCC"/>
          <w:sz w:val="20"/>
          <w:szCs w:val="20"/>
        </w:rPr>
        <w:t>Automated Tools</w:t>
      </w:r>
    </w:p>
    <w:p w14:paraId="5B4709F1" w14:textId="77777777" w:rsidR="005267BE" w:rsidRDefault="006D21E8">
      <w:pPr>
        <w:numPr>
          <w:ilvl w:val="1"/>
          <w:numId w:val="8"/>
        </w:numPr>
      </w:pPr>
      <w:proofErr w:type="spellStart"/>
      <w:r>
        <w:rPr>
          <w:b/>
          <w:bCs/>
          <w:color w:val="CCCCCC"/>
          <w:sz w:val="20"/>
          <w:szCs w:val="20"/>
        </w:rPr>
        <w:t>SQLMap</w:t>
      </w:r>
      <w:proofErr w:type="spellEnd"/>
      <w:r>
        <w:rPr>
          <w:color w:val="CCCCCC"/>
          <w:sz w:val="20"/>
          <w:szCs w:val="20"/>
        </w:rPr>
        <w:t>: Automated SQL injection scanner</w:t>
      </w:r>
    </w:p>
    <w:p w14:paraId="4F5558DD" w14:textId="77777777" w:rsidR="005267BE" w:rsidRDefault="006D21E8">
      <w:pPr>
        <w:numPr>
          <w:ilvl w:val="1"/>
          <w:numId w:val="8"/>
        </w:numPr>
      </w:pPr>
      <w:r>
        <w:rPr>
          <w:b/>
          <w:bCs/>
          <w:color w:val="CCCCCC"/>
          <w:sz w:val="20"/>
          <w:szCs w:val="20"/>
        </w:rPr>
        <w:t>Burp Suite Community</w:t>
      </w:r>
      <w:r>
        <w:rPr>
          <w:color w:val="CCCCCC"/>
          <w:sz w:val="20"/>
          <w:szCs w:val="20"/>
        </w:rPr>
        <w:t>: Web vulnerability scanner</w:t>
      </w:r>
    </w:p>
    <w:p w14:paraId="183EE8DC" w14:textId="77777777" w:rsidR="005267BE" w:rsidRDefault="006D21E8">
      <w:pPr>
        <w:numPr>
          <w:ilvl w:val="1"/>
          <w:numId w:val="8"/>
        </w:numPr>
      </w:pPr>
      <w:r>
        <w:rPr>
          <w:b/>
          <w:bCs/>
          <w:color w:val="CCCCCC"/>
          <w:sz w:val="20"/>
          <w:szCs w:val="20"/>
        </w:rPr>
        <w:t>OWASP ZAP</w:t>
      </w:r>
      <w:r>
        <w:rPr>
          <w:color w:val="CCCCCC"/>
          <w:sz w:val="20"/>
          <w:szCs w:val="20"/>
        </w:rPr>
        <w:t>: Free security scanner</w:t>
      </w:r>
    </w:p>
    <w:p w14:paraId="4077F9D7" w14:textId="77777777" w:rsidR="005267BE" w:rsidRDefault="006D21E8">
      <w:pPr>
        <w:numPr>
          <w:ilvl w:val="1"/>
          <w:numId w:val="8"/>
        </w:numPr>
      </w:pPr>
      <w:proofErr w:type="spellStart"/>
      <w:r>
        <w:rPr>
          <w:b/>
          <w:bCs/>
          <w:color w:val="CCCCCC"/>
          <w:sz w:val="20"/>
          <w:szCs w:val="20"/>
        </w:rPr>
        <w:t>Nikto</w:t>
      </w:r>
      <w:proofErr w:type="spellEnd"/>
      <w:r>
        <w:rPr>
          <w:color w:val="CCCCCC"/>
          <w:sz w:val="20"/>
          <w:szCs w:val="20"/>
        </w:rPr>
        <w:t>: Web server scanner</w:t>
      </w:r>
    </w:p>
    <w:p w14:paraId="55B8969A" w14:textId="77777777" w:rsidR="005267BE" w:rsidRDefault="006D21E8">
      <w:pPr>
        <w:numPr>
          <w:ilvl w:val="0"/>
          <w:numId w:val="8"/>
        </w:numPr>
        <w:shd w:val="clear" w:color="auto" w:fill="181818"/>
      </w:pPr>
      <w:r>
        <w:rPr>
          <w:b/>
          <w:bCs/>
          <w:color w:val="CCCCCC"/>
          <w:sz w:val="20"/>
          <w:szCs w:val="20"/>
        </w:rPr>
        <w:t>Code Review</w:t>
      </w:r>
    </w:p>
    <w:p w14:paraId="2576888F" w14:textId="77777777" w:rsidR="005267BE" w:rsidRDefault="006D21E8">
      <w:pPr>
        <w:numPr>
          <w:ilvl w:val="1"/>
          <w:numId w:val="8"/>
        </w:numPr>
      </w:pPr>
      <w:r>
        <w:rPr>
          <w:color w:val="CCCCCC"/>
          <w:sz w:val="20"/>
          <w:szCs w:val="20"/>
        </w:rPr>
        <w:t>Use parameterized queries/prepared statements (prevents injection)</w:t>
      </w:r>
    </w:p>
    <w:p w14:paraId="4F619E08" w14:textId="77777777" w:rsidR="005267BE" w:rsidRDefault="006D21E8">
      <w:pPr>
        <w:numPr>
          <w:ilvl w:val="1"/>
          <w:numId w:val="8"/>
        </w:numPr>
      </w:pPr>
      <w:r>
        <w:rPr>
          <w:color w:val="CCCCCC"/>
          <w:sz w:val="20"/>
          <w:szCs w:val="20"/>
        </w:rPr>
        <w:t>Check for dynamic SQL concatenation (vulnerable)</w:t>
      </w:r>
    </w:p>
    <w:p w14:paraId="6EF868B4" w14:textId="77777777" w:rsidR="005267BE" w:rsidRDefault="006D21E8">
      <w:pPr>
        <w:numPr>
          <w:ilvl w:val="1"/>
          <w:numId w:val="8"/>
        </w:numPr>
      </w:pPr>
      <w:r>
        <w:rPr>
          <w:color w:val="CCCCCC"/>
          <w:sz w:val="20"/>
          <w:szCs w:val="20"/>
        </w:rPr>
        <w:t>Use ORM frameworks (reduce injection risk)</w:t>
      </w:r>
    </w:p>
    <w:p w14:paraId="4AD5AC63" w14:textId="77777777" w:rsidR="005267BE" w:rsidRDefault="006D21E8">
      <w:pPr>
        <w:numPr>
          <w:ilvl w:val="0"/>
          <w:numId w:val="8"/>
        </w:numPr>
        <w:shd w:val="clear" w:color="auto" w:fill="181818"/>
      </w:pPr>
      <w:r>
        <w:rPr>
          <w:b/>
          <w:bCs/>
          <w:color w:val="CCCCCC"/>
          <w:sz w:val="20"/>
          <w:szCs w:val="20"/>
        </w:rPr>
        <w:t>Static Analysis Tools</w:t>
      </w:r>
    </w:p>
    <w:p w14:paraId="02433A7E" w14:textId="77777777" w:rsidR="005267BE" w:rsidRDefault="006D21E8">
      <w:pPr>
        <w:numPr>
          <w:ilvl w:val="1"/>
          <w:numId w:val="8"/>
        </w:numPr>
      </w:pPr>
      <w:r>
        <w:rPr>
          <w:b/>
          <w:bCs/>
          <w:color w:val="CCCCCC"/>
          <w:sz w:val="20"/>
          <w:szCs w:val="20"/>
        </w:rPr>
        <w:t>SonarQube</w:t>
      </w:r>
      <w:r>
        <w:rPr>
          <w:color w:val="CCCCCC"/>
          <w:sz w:val="20"/>
          <w:szCs w:val="20"/>
        </w:rPr>
        <w:t>: Code quality &amp; security scanner</w:t>
      </w:r>
    </w:p>
    <w:p w14:paraId="6827B628" w14:textId="77777777" w:rsidR="005267BE" w:rsidRDefault="006D21E8">
      <w:pPr>
        <w:numPr>
          <w:ilvl w:val="1"/>
          <w:numId w:val="8"/>
        </w:numPr>
      </w:pPr>
      <w:r>
        <w:rPr>
          <w:b/>
          <w:bCs/>
          <w:color w:val="CCCCCC"/>
          <w:sz w:val="20"/>
          <w:szCs w:val="20"/>
        </w:rPr>
        <w:t>Checkmarx</w:t>
      </w:r>
      <w:r>
        <w:rPr>
          <w:color w:val="CCCCCC"/>
          <w:sz w:val="20"/>
          <w:szCs w:val="20"/>
        </w:rPr>
        <w:t>: SAST tool</w:t>
      </w:r>
    </w:p>
    <w:p w14:paraId="56841A30" w14:textId="77777777" w:rsidR="005267BE" w:rsidRDefault="006D21E8">
      <w:pPr>
        <w:numPr>
          <w:ilvl w:val="1"/>
          <w:numId w:val="8"/>
        </w:numPr>
        <w:spacing w:after="200"/>
      </w:pPr>
      <w:r>
        <w:rPr>
          <w:b/>
          <w:bCs/>
          <w:color w:val="CCCCCC"/>
          <w:sz w:val="20"/>
          <w:szCs w:val="20"/>
        </w:rPr>
        <w:t>Bandit</w:t>
      </w:r>
      <w:r>
        <w:rPr>
          <w:color w:val="CCCCCC"/>
          <w:sz w:val="20"/>
          <w:szCs w:val="20"/>
        </w:rPr>
        <w:t xml:space="preserve"> (Python), </w:t>
      </w:r>
      <w:proofErr w:type="spellStart"/>
      <w:r>
        <w:rPr>
          <w:b/>
          <w:bCs/>
          <w:color w:val="CCCCCC"/>
          <w:sz w:val="20"/>
          <w:szCs w:val="20"/>
        </w:rPr>
        <w:t>ESLint</w:t>
      </w:r>
      <w:proofErr w:type="spellEnd"/>
      <w:r>
        <w:rPr>
          <w:color w:val="CCCCCC"/>
          <w:sz w:val="20"/>
          <w:szCs w:val="20"/>
        </w:rPr>
        <w:t xml:space="preserve"> (JS): Linters with security rules</w:t>
      </w:r>
    </w:p>
    <w:p w14:paraId="24ED855F" w14:textId="77777777" w:rsidR="005267BE" w:rsidRDefault="006D21E8">
      <w:pPr>
        <w:pStyle w:val="Heading2"/>
        <w:keepNext w:val="0"/>
        <w:keepLines w:val="0"/>
        <w:shd w:val="clear" w:color="auto" w:fill="181818"/>
        <w:spacing w:before="240"/>
        <w:rPr>
          <w:b/>
          <w:bCs/>
          <w:color w:val="CCCCCC"/>
          <w:sz w:val="24"/>
          <w:szCs w:val="24"/>
        </w:rPr>
      </w:pPr>
      <w:bookmarkStart w:id="4" w:name="_4u8aqxuzo6rp" w:colFirst="0" w:colLast="0"/>
      <w:bookmarkEnd w:id="4"/>
      <w:r>
        <w:rPr>
          <w:b/>
          <w:bCs/>
          <w:color w:val="CCCCCC"/>
          <w:sz w:val="24"/>
          <w:szCs w:val="24"/>
        </w:rPr>
        <w:t>DDoS Testing</w:t>
      </w:r>
    </w:p>
    <w:p w14:paraId="4722507F" w14:textId="77777777" w:rsidR="005267BE" w:rsidRDefault="006D21E8">
      <w:pPr>
        <w:numPr>
          <w:ilvl w:val="0"/>
          <w:numId w:val="26"/>
        </w:numPr>
        <w:shd w:val="clear" w:color="auto" w:fill="181818"/>
        <w:spacing w:before="200"/>
      </w:pPr>
      <w:r>
        <w:rPr>
          <w:b/>
          <w:bCs/>
          <w:color w:val="CCCCCC"/>
          <w:sz w:val="20"/>
          <w:szCs w:val="20"/>
        </w:rPr>
        <w:t>Load Testing</w:t>
      </w:r>
      <w:r>
        <w:rPr>
          <w:color w:val="CCCCCC"/>
          <w:sz w:val="20"/>
          <w:szCs w:val="20"/>
        </w:rPr>
        <w:t xml:space="preserve"> (Legal alternative to actual DDoS)</w:t>
      </w:r>
    </w:p>
    <w:p w14:paraId="0A7700D1" w14:textId="77777777" w:rsidR="005267BE" w:rsidRDefault="006D21E8">
      <w:pPr>
        <w:numPr>
          <w:ilvl w:val="1"/>
          <w:numId w:val="26"/>
        </w:numPr>
      </w:pPr>
      <w:r>
        <w:rPr>
          <w:b/>
          <w:bCs/>
          <w:color w:val="CCCCCC"/>
          <w:sz w:val="20"/>
          <w:szCs w:val="20"/>
        </w:rPr>
        <w:t>Apache JMeter</w:t>
      </w:r>
      <w:r>
        <w:rPr>
          <w:color w:val="CCCCCC"/>
          <w:sz w:val="20"/>
          <w:szCs w:val="20"/>
        </w:rPr>
        <w:t>: Simulate high traffic</w:t>
      </w:r>
    </w:p>
    <w:p w14:paraId="1266FBE4" w14:textId="77777777" w:rsidR="005267BE" w:rsidRDefault="006D21E8">
      <w:pPr>
        <w:numPr>
          <w:ilvl w:val="1"/>
          <w:numId w:val="26"/>
        </w:numPr>
      </w:pPr>
      <w:r>
        <w:rPr>
          <w:b/>
          <w:bCs/>
          <w:color w:val="CCCCCC"/>
          <w:sz w:val="20"/>
          <w:szCs w:val="20"/>
        </w:rPr>
        <w:t>Locust</w:t>
      </w:r>
      <w:r>
        <w:rPr>
          <w:color w:val="CCCCCC"/>
          <w:sz w:val="20"/>
          <w:szCs w:val="20"/>
        </w:rPr>
        <w:t>: Python-based load testing</w:t>
      </w:r>
    </w:p>
    <w:p w14:paraId="13DA0284" w14:textId="77777777" w:rsidR="005267BE" w:rsidRDefault="006D21E8">
      <w:pPr>
        <w:numPr>
          <w:ilvl w:val="1"/>
          <w:numId w:val="26"/>
        </w:numPr>
      </w:pPr>
      <w:r>
        <w:rPr>
          <w:b/>
          <w:bCs/>
          <w:color w:val="CCCCCC"/>
          <w:sz w:val="20"/>
          <w:szCs w:val="20"/>
        </w:rPr>
        <w:t>k6</w:t>
      </w:r>
      <w:r>
        <w:rPr>
          <w:color w:val="CCCCCC"/>
          <w:sz w:val="20"/>
          <w:szCs w:val="20"/>
        </w:rPr>
        <w:t>: Modern load testing tool</w:t>
      </w:r>
    </w:p>
    <w:p w14:paraId="2D9F4DA2" w14:textId="77777777" w:rsidR="005267BE" w:rsidRDefault="006D21E8">
      <w:pPr>
        <w:numPr>
          <w:ilvl w:val="1"/>
          <w:numId w:val="26"/>
        </w:numPr>
      </w:pPr>
      <w:r>
        <w:rPr>
          <w:color w:val="CCCCCC"/>
          <w:sz w:val="20"/>
          <w:szCs w:val="20"/>
        </w:rPr>
        <w:t>Test: Can your server handle 1000+ concurrent requests?</w:t>
      </w:r>
    </w:p>
    <w:p w14:paraId="537204DC" w14:textId="77777777" w:rsidR="005267BE" w:rsidRDefault="006D21E8">
      <w:pPr>
        <w:numPr>
          <w:ilvl w:val="0"/>
          <w:numId w:val="26"/>
        </w:numPr>
        <w:shd w:val="clear" w:color="auto" w:fill="181818"/>
      </w:pPr>
      <w:r>
        <w:rPr>
          <w:b/>
          <w:bCs/>
          <w:color w:val="CCCCCC"/>
          <w:sz w:val="20"/>
          <w:szCs w:val="20"/>
        </w:rPr>
        <w:t>Infrastructure Hardening</w:t>
      </w:r>
    </w:p>
    <w:p w14:paraId="583150ED" w14:textId="77777777" w:rsidR="005267BE" w:rsidRDefault="006D21E8">
      <w:pPr>
        <w:numPr>
          <w:ilvl w:val="1"/>
          <w:numId w:val="26"/>
        </w:numPr>
      </w:pPr>
      <w:r>
        <w:rPr>
          <w:color w:val="CCCCCC"/>
          <w:sz w:val="20"/>
          <w:szCs w:val="20"/>
        </w:rPr>
        <w:t xml:space="preserve">Enable </w:t>
      </w:r>
      <w:r>
        <w:rPr>
          <w:b/>
          <w:bCs/>
          <w:color w:val="CCCCCC"/>
          <w:sz w:val="20"/>
          <w:szCs w:val="20"/>
        </w:rPr>
        <w:t>rate limiting</w:t>
      </w:r>
      <w:r>
        <w:rPr>
          <w:color w:val="CCCCCC"/>
          <w:sz w:val="20"/>
          <w:szCs w:val="20"/>
        </w:rPr>
        <w:t xml:space="preserve"> per IP</w:t>
      </w:r>
    </w:p>
    <w:p w14:paraId="76FA683D" w14:textId="77777777" w:rsidR="005267BE" w:rsidRDefault="006D21E8">
      <w:pPr>
        <w:numPr>
          <w:ilvl w:val="1"/>
          <w:numId w:val="26"/>
        </w:numPr>
      </w:pPr>
      <w:r>
        <w:rPr>
          <w:color w:val="CCCCCC"/>
          <w:sz w:val="20"/>
          <w:szCs w:val="20"/>
        </w:rPr>
        <w:t xml:space="preserve">Use </w:t>
      </w:r>
      <w:r>
        <w:rPr>
          <w:b/>
          <w:bCs/>
          <w:color w:val="CCCCCC"/>
          <w:sz w:val="20"/>
          <w:szCs w:val="20"/>
        </w:rPr>
        <w:t>WAF</w:t>
      </w:r>
      <w:r>
        <w:rPr>
          <w:color w:val="CCCCCC"/>
          <w:sz w:val="20"/>
          <w:szCs w:val="20"/>
        </w:rPr>
        <w:t xml:space="preserve"> (Web Application Firewall)</w:t>
      </w:r>
    </w:p>
    <w:p w14:paraId="7F7DEBAF" w14:textId="77777777" w:rsidR="005267BE" w:rsidRDefault="006D21E8">
      <w:pPr>
        <w:numPr>
          <w:ilvl w:val="1"/>
          <w:numId w:val="26"/>
        </w:numPr>
      </w:pPr>
      <w:r>
        <w:rPr>
          <w:color w:val="CCCCCC"/>
          <w:sz w:val="20"/>
          <w:szCs w:val="20"/>
        </w:rPr>
        <w:t xml:space="preserve">Deploy </w:t>
      </w:r>
      <w:r>
        <w:rPr>
          <w:b/>
          <w:bCs/>
          <w:color w:val="CCCCCC"/>
          <w:sz w:val="20"/>
          <w:szCs w:val="20"/>
        </w:rPr>
        <w:t>CDN</w:t>
      </w:r>
      <w:r>
        <w:rPr>
          <w:rFonts w:ascii="Arial Unicode MS" w:eastAsia="Arial Unicode MS" w:hAnsi="Arial Unicode MS" w:cs="Arial Unicode MS"/>
          <w:color w:val="CCCCCC"/>
          <w:sz w:val="20"/>
          <w:szCs w:val="20"/>
        </w:rPr>
        <w:t xml:space="preserve"> (Cloudflare, Akamai) → distributes traffic</w:t>
      </w:r>
    </w:p>
    <w:p w14:paraId="1CC79EC6" w14:textId="77777777" w:rsidR="005267BE" w:rsidRDefault="006D21E8">
      <w:pPr>
        <w:numPr>
          <w:ilvl w:val="1"/>
          <w:numId w:val="26"/>
        </w:numPr>
      </w:pPr>
      <w:r>
        <w:rPr>
          <w:color w:val="CCCCCC"/>
          <w:sz w:val="20"/>
          <w:szCs w:val="20"/>
        </w:rPr>
        <w:t xml:space="preserve">Implement </w:t>
      </w:r>
      <w:r>
        <w:rPr>
          <w:b/>
          <w:bCs/>
          <w:color w:val="CCCCCC"/>
          <w:sz w:val="20"/>
          <w:szCs w:val="20"/>
        </w:rPr>
        <w:t>CORS</w:t>
      </w:r>
      <w:r>
        <w:rPr>
          <w:color w:val="CCCCCC"/>
          <w:sz w:val="20"/>
          <w:szCs w:val="20"/>
        </w:rPr>
        <w:t xml:space="preserve"> properly</w:t>
      </w:r>
    </w:p>
    <w:p w14:paraId="3122D1B2" w14:textId="77777777" w:rsidR="005267BE" w:rsidRDefault="006D21E8">
      <w:pPr>
        <w:numPr>
          <w:ilvl w:val="1"/>
          <w:numId w:val="26"/>
        </w:numPr>
      </w:pPr>
      <w:r>
        <w:rPr>
          <w:color w:val="CCCCCC"/>
          <w:sz w:val="20"/>
          <w:szCs w:val="20"/>
        </w:rPr>
        <w:t xml:space="preserve">Set </w:t>
      </w:r>
      <w:r>
        <w:rPr>
          <w:b/>
          <w:bCs/>
          <w:color w:val="CCCCCC"/>
          <w:sz w:val="20"/>
          <w:szCs w:val="20"/>
        </w:rPr>
        <w:t>request timeouts</w:t>
      </w:r>
    </w:p>
    <w:p w14:paraId="1FD3633F" w14:textId="77777777" w:rsidR="005267BE" w:rsidRDefault="006D21E8">
      <w:pPr>
        <w:numPr>
          <w:ilvl w:val="0"/>
          <w:numId w:val="26"/>
        </w:numPr>
        <w:shd w:val="clear" w:color="auto" w:fill="181818"/>
      </w:pPr>
      <w:r>
        <w:rPr>
          <w:b/>
          <w:bCs/>
          <w:color w:val="CCCCCC"/>
          <w:sz w:val="20"/>
          <w:szCs w:val="20"/>
        </w:rPr>
        <w:t>Monitoring &amp; Alerts</w:t>
      </w:r>
    </w:p>
    <w:p w14:paraId="0B93299A" w14:textId="77777777" w:rsidR="005267BE" w:rsidRDefault="006D21E8">
      <w:pPr>
        <w:numPr>
          <w:ilvl w:val="1"/>
          <w:numId w:val="26"/>
        </w:numPr>
      </w:pPr>
      <w:r>
        <w:rPr>
          <w:color w:val="CCCCCC"/>
          <w:sz w:val="20"/>
          <w:szCs w:val="20"/>
        </w:rPr>
        <w:t>Monitor unusual traffic spikes</w:t>
      </w:r>
    </w:p>
    <w:p w14:paraId="27AFB7E3" w14:textId="77777777" w:rsidR="005267BE" w:rsidRDefault="006D21E8">
      <w:pPr>
        <w:numPr>
          <w:ilvl w:val="1"/>
          <w:numId w:val="26"/>
        </w:numPr>
      </w:pPr>
      <w:r>
        <w:rPr>
          <w:color w:val="CCCCCC"/>
          <w:sz w:val="20"/>
          <w:szCs w:val="20"/>
        </w:rPr>
        <w:t>Set up alerts for abnormal patterns</w:t>
      </w:r>
    </w:p>
    <w:p w14:paraId="1B2E491F" w14:textId="77777777" w:rsidR="005267BE" w:rsidRDefault="006D21E8">
      <w:pPr>
        <w:numPr>
          <w:ilvl w:val="1"/>
          <w:numId w:val="26"/>
        </w:numPr>
        <w:spacing w:after="200"/>
      </w:pPr>
      <w:r>
        <w:rPr>
          <w:color w:val="CCCCCC"/>
          <w:sz w:val="20"/>
          <w:szCs w:val="20"/>
        </w:rPr>
        <w:t xml:space="preserve">Use </w:t>
      </w:r>
      <w:r>
        <w:rPr>
          <w:b/>
          <w:bCs/>
          <w:color w:val="CCCCCC"/>
          <w:sz w:val="20"/>
          <w:szCs w:val="20"/>
        </w:rPr>
        <w:t>fail2ban</w:t>
      </w:r>
      <w:r>
        <w:rPr>
          <w:color w:val="CCCCCC"/>
          <w:sz w:val="20"/>
          <w:szCs w:val="20"/>
        </w:rPr>
        <w:t xml:space="preserve"> to auto-block suspicious IPs</w:t>
      </w:r>
    </w:p>
    <w:p w14:paraId="59B7F2F1" w14:textId="77777777" w:rsidR="005267BE" w:rsidRDefault="006D21E8">
      <w:pPr>
        <w:pStyle w:val="Heading2"/>
        <w:keepNext w:val="0"/>
        <w:keepLines w:val="0"/>
        <w:shd w:val="clear" w:color="auto" w:fill="181818"/>
        <w:spacing w:before="240"/>
        <w:rPr>
          <w:b/>
          <w:bCs/>
          <w:color w:val="CCCCCC"/>
          <w:sz w:val="24"/>
          <w:szCs w:val="24"/>
        </w:rPr>
      </w:pPr>
      <w:bookmarkStart w:id="5" w:name="_i0ncenqxge1j" w:colFirst="0" w:colLast="0"/>
      <w:bookmarkEnd w:id="5"/>
      <w:r>
        <w:rPr>
          <w:b/>
          <w:bCs/>
          <w:color w:val="CCCCCC"/>
          <w:sz w:val="24"/>
          <w:szCs w:val="24"/>
        </w:rPr>
        <w:t>General Security Tests</w:t>
      </w:r>
    </w:p>
    <w:p w14:paraId="00EFE8BD" w14:textId="77777777" w:rsidR="005267BE" w:rsidRDefault="006D21E8">
      <w:pPr>
        <w:numPr>
          <w:ilvl w:val="0"/>
          <w:numId w:val="24"/>
        </w:numPr>
        <w:shd w:val="clear" w:color="auto" w:fill="181818"/>
        <w:spacing w:before="200"/>
      </w:pPr>
      <w:r>
        <w:rPr>
          <w:b/>
          <w:bCs/>
          <w:color w:val="CCCCCC"/>
          <w:sz w:val="20"/>
          <w:szCs w:val="20"/>
        </w:rPr>
        <w:t>OWASP Top 10</w:t>
      </w:r>
      <w:r>
        <w:rPr>
          <w:color w:val="CCCCCC"/>
          <w:sz w:val="20"/>
          <w:szCs w:val="20"/>
        </w:rPr>
        <w:t>: Test all 10 common vulnerabilities</w:t>
      </w:r>
    </w:p>
    <w:p w14:paraId="0EC03E54" w14:textId="77777777" w:rsidR="005267BE" w:rsidRDefault="006D21E8">
      <w:pPr>
        <w:numPr>
          <w:ilvl w:val="0"/>
          <w:numId w:val="24"/>
        </w:numPr>
        <w:shd w:val="clear" w:color="auto" w:fill="181818"/>
      </w:pPr>
      <w:r>
        <w:rPr>
          <w:b/>
          <w:bCs/>
          <w:color w:val="CCCCCC"/>
          <w:sz w:val="20"/>
          <w:szCs w:val="20"/>
        </w:rPr>
        <w:t>Penetration Testing</w:t>
      </w:r>
      <w:r>
        <w:rPr>
          <w:color w:val="CCCCCC"/>
          <w:sz w:val="20"/>
          <w:szCs w:val="20"/>
        </w:rPr>
        <w:t>: Hire professionals for thorough testing</w:t>
      </w:r>
    </w:p>
    <w:p w14:paraId="0023E1AE" w14:textId="77777777" w:rsidR="005267BE" w:rsidRDefault="006D21E8">
      <w:pPr>
        <w:numPr>
          <w:ilvl w:val="0"/>
          <w:numId w:val="24"/>
        </w:numPr>
        <w:shd w:val="clear" w:color="auto" w:fill="181818"/>
      </w:pPr>
      <w:r>
        <w:rPr>
          <w:b/>
          <w:bCs/>
          <w:color w:val="CCCCCC"/>
          <w:sz w:val="20"/>
          <w:szCs w:val="20"/>
        </w:rPr>
        <w:t>HTTPS/TLS</w:t>
      </w:r>
      <w:r>
        <w:rPr>
          <w:color w:val="CCCCCC"/>
          <w:sz w:val="20"/>
          <w:szCs w:val="20"/>
        </w:rPr>
        <w:t>: Ensure encryption in transit</w:t>
      </w:r>
    </w:p>
    <w:p w14:paraId="7B9581EC" w14:textId="77777777" w:rsidR="005267BE" w:rsidRDefault="006D21E8">
      <w:pPr>
        <w:numPr>
          <w:ilvl w:val="0"/>
          <w:numId w:val="24"/>
        </w:numPr>
        <w:shd w:val="clear" w:color="auto" w:fill="181818"/>
      </w:pPr>
      <w:r>
        <w:rPr>
          <w:b/>
          <w:bCs/>
          <w:color w:val="CCCCCC"/>
          <w:sz w:val="20"/>
          <w:szCs w:val="20"/>
        </w:rPr>
        <w:t>Input Validation</w:t>
      </w:r>
      <w:r>
        <w:rPr>
          <w:color w:val="CCCCCC"/>
          <w:sz w:val="20"/>
          <w:szCs w:val="20"/>
        </w:rPr>
        <w:t>: Whitelist allowed inputs</w:t>
      </w:r>
    </w:p>
    <w:p w14:paraId="31A63BA7" w14:textId="77777777" w:rsidR="005267BE" w:rsidRDefault="006D21E8">
      <w:pPr>
        <w:numPr>
          <w:ilvl w:val="0"/>
          <w:numId w:val="24"/>
        </w:numPr>
        <w:shd w:val="clear" w:color="auto" w:fill="181818"/>
      </w:pPr>
      <w:r>
        <w:rPr>
          <w:b/>
          <w:bCs/>
          <w:color w:val="CCCCCC"/>
          <w:sz w:val="20"/>
          <w:szCs w:val="20"/>
        </w:rPr>
        <w:t>Authentication</w:t>
      </w:r>
      <w:r>
        <w:rPr>
          <w:color w:val="CCCCCC"/>
          <w:sz w:val="20"/>
          <w:szCs w:val="20"/>
        </w:rPr>
        <w:t>: Test session management, password reset flows</w:t>
      </w:r>
    </w:p>
    <w:p w14:paraId="514B3821" w14:textId="77777777" w:rsidR="005267BE" w:rsidRDefault="006D21E8">
      <w:pPr>
        <w:numPr>
          <w:ilvl w:val="0"/>
          <w:numId w:val="24"/>
        </w:numPr>
        <w:shd w:val="clear" w:color="auto" w:fill="181818"/>
        <w:spacing w:after="200"/>
      </w:pPr>
      <w:r>
        <w:rPr>
          <w:b/>
          <w:bCs/>
          <w:color w:val="CCCCCC"/>
          <w:sz w:val="20"/>
          <w:szCs w:val="20"/>
        </w:rPr>
        <w:t>API Security</w:t>
      </w:r>
      <w:r>
        <w:rPr>
          <w:color w:val="CCCCCC"/>
          <w:sz w:val="20"/>
          <w:szCs w:val="20"/>
        </w:rPr>
        <w:t>: If you have APIs, test authentication, rate limiting</w:t>
      </w:r>
    </w:p>
    <w:p w14:paraId="4DB5283F" w14:textId="77777777" w:rsidR="005267BE" w:rsidRDefault="006D21E8">
      <w:pPr>
        <w:pStyle w:val="Heading2"/>
        <w:keepNext w:val="0"/>
        <w:keepLines w:val="0"/>
        <w:shd w:val="clear" w:color="auto" w:fill="181818"/>
        <w:spacing w:before="240"/>
        <w:rPr>
          <w:b/>
          <w:bCs/>
          <w:color w:val="CCCCCC"/>
          <w:sz w:val="24"/>
          <w:szCs w:val="24"/>
        </w:rPr>
      </w:pPr>
      <w:bookmarkStart w:id="6" w:name="_uhf0a0jgjlr1" w:colFirst="0" w:colLast="0"/>
      <w:bookmarkEnd w:id="6"/>
      <w:r>
        <w:rPr>
          <w:b/>
          <w:bCs/>
          <w:color w:val="CCCCCC"/>
          <w:sz w:val="24"/>
          <w:szCs w:val="24"/>
        </w:rPr>
        <w:t>Quick Start Tools for Your Website</w:t>
      </w:r>
    </w:p>
    <w:p w14:paraId="39D5E60F" w14:textId="77777777" w:rsidR="005267BE" w:rsidRDefault="006D21E8">
      <w:pPr>
        <w:shd w:val="clear" w:color="auto" w:fill="181818"/>
        <w:spacing w:after="240"/>
        <w:rPr>
          <w:color w:val="CCCCCC"/>
          <w:sz w:val="20"/>
          <w:szCs w:val="20"/>
        </w:rPr>
      </w:pPr>
      <w:r>
        <w:rPr>
          <w:color w:val="CCCCCC"/>
          <w:sz w:val="20"/>
          <w:szCs w:val="20"/>
        </w:rPr>
        <w:t xml:space="preserve">Since your site is a </w:t>
      </w:r>
      <w:r>
        <w:rPr>
          <w:b/>
          <w:bCs/>
          <w:color w:val="CCCCCC"/>
          <w:sz w:val="20"/>
          <w:szCs w:val="20"/>
        </w:rPr>
        <w:t>Fuel Management PWA</w:t>
      </w:r>
      <w:r>
        <w:rPr>
          <w:color w:val="CCCCCC"/>
          <w:sz w:val="20"/>
          <w:szCs w:val="20"/>
        </w:rPr>
        <w:t xml:space="preserve"> (based on your workspace), also test:</w:t>
      </w:r>
    </w:p>
    <w:p w14:paraId="5DE799E0" w14:textId="77777777" w:rsidR="005267BE" w:rsidRDefault="006D21E8">
      <w:pPr>
        <w:numPr>
          <w:ilvl w:val="0"/>
          <w:numId w:val="17"/>
        </w:numPr>
        <w:shd w:val="clear" w:color="auto" w:fill="181818"/>
        <w:spacing w:before="200"/>
      </w:pPr>
      <w:r>
        <w:rPr>
          <w:b/>
          <w:bCs/>
          <w:color w:val="CCCCCC"/>
          <w:sz w:val="20"/>
          <w:szCs w:val="20"/>
        </w:rPr>
        <w:t>Service Worker security</w:t>
      </w:r>
      <w:r>
        <w:rPr>
          <w:color w:val="CCCCCC"/>
          <w:sz w:val="20"/>
          <w:szCs w:val="20"/>
        </w:rPr>
        <w:t xml:space="preserve"> (shouldn't cache sensitive data)</w:t>
      </w:r>
    </w:p>
    <w:p w14:paraId="19070AB5" w14:textId="77777777" w:rsidR="005267BE" w:rsidRDefault="006D21E8">
      <w:pPr>
        <w:numPr>
          <w:ilvl w:val="0"/>
          <w:numId w:val="17"/>
        </w:numPr>
        <w:shd w:val="clear" w:color="auto" w:fill="181818"/>
      </w:pPr>
      <w:r>
        <w:rPr>
          <w:b/>
          <w:bCs/>
          <w:color w:val="CCCCCC"/>
          <w:sz w:val="20"/>
          <w:szCs w:val="20"/>
        </w:rPr>
        <w:lastRenderedPageBreak/>
        <w:t>Local Storage</w:t>
      </w:r>
      <w:r>
        <w:rPr>
          <w:color w:val="CCCCCC"/>
          <w:sz w:val="20"/>
          <w:szCs w:val="20"/>
        </w:rPr>
        <w:t xml:space="preserve"> (don't store tokens unencrypted)</w:t>
      </w:r>
    </w:p>
    <w:p w14:paraId="3E327D8C" w14:textId="77777777" w:rsidR="005267BE" w:rsidRDefault="006D21E8">
      <w:pPr>
        <w:numPr>
          <w:ilvl w:val="0"/>
          <w:numId w:val="17"/>
        </w:numPr>
        <w:shd w:val="clear" w:color="auto" w:fill="181818"/>
        <w:spacing w:after="200"/>
      </w:pPr>
      <w:r>
        <w:rPr>
          <w:b/>
          <w:bCs/>
          <w:color w:val="CCCCCC"/>
          <w:sz w:val="20"/>
          <w:szCs w:val="20"/>
        </w:rPr>
        <w:t>API endpoint security</w:t>
      </w:r>
      <w:r>
        <w:rPr>
          <w:color w:val="CCCCCC"/>
          <w:sz w:val="20"/>
          <w:szCs w:val="20"/>
        </w:rPr>
        <w:t xml:space="preserve"> (if calling external APIs)</w:t>
      </w:r>
    </w:p>
    <w:p w14:paraId="32073BC0" w14:textId="77777777" w:rsidR="005267BE" w:rsidRDefault="005267BE"/>
    <w:p w14:paraId="5A8C110F" w14:textId="77777777" w:rsidR="005267BE" w:rsidRDefault="005267BE"/>
    <w:p w14:paraId="4A776442" w14:textId="77777777" w:rsidR="005267BE" w:rsidRDefault="005267BE"/>
    <w:p w14:paraId="614E22D3" w14:textId="77777777" w:rsidR="005267BE" w:rsidRDefault="005267BE"/>
    <w:p w14:paraId="0D9AD33E" w14:textId="77777777" w:rsidR="005267BE" w:rsidRDefault="005267BE"/>
    <w:p w14:paraId="07A6BC28" w14:textId="77777777" w:rsidR="005267BE" w:rsidRDefault="006D21E8">
      <w:pPr>
        <w:pStyle w:val="Heading1"/>
        <w:numPr>
          <w:ilvl w:val="0"/>
          <w:numId w:val="7"/>
        </w:numPr>
      </w:pPr>
      <w:bookmarkStart w:id="7" w:name="_1wvfxehxydxc" w:colFirst="0" w:colLast="0"/>
      <w:bookmarkEnd w:id="7"/>
      <w:r>
        <w:t xml:space="preserve">Next AI prompt </w:t>
      </w:r>
    </w:p>
    <w:p w14:paraId="228CFAB6" w14:textId="77777777" w:rsidR="005267BE" w:rsidRDefault="005267BE"/>
    <w:p w14:paraId="157AEA17" w14:textId="77777777" w:rsidR="005267BE" w:rsidRDefault="006D21E8">
      <w:r>
        <w:t xml:space="preserve">Next step, review the code generated by </w:t>
      </w:r>
      <w:proofErr w:type="spellStart"/>
      <w:r>
        <w:t>cloude</w:t>
      </w:r>
      <w:proofErr w:type="spellEnd"/>
      <w:r>
        <w:t xml:space="preserve">. </w:t>
      </w:r>
    </w:p>
    <w:p w14:paraId="27734342" w14:textId="77777777" w:rsidR="005267BE" w:rsidRDefault="006D21E8">
      <w:pPr>
        <w:numPr>
          <w:ilvl w:val="0"/>
          <w:numId w:val="29"/>
        </w:numPr>
      </w:pPr>
      <w:r>
        <w:t>Security posture of the generated web function</w:t>
      </w:r>
    </w:p>
    <w:p w14:paraId="0BE7F8B9" w14:textId="77777777" w:rsidR="005267BE" w:rsidRDefault="006D21E8">
      <w:pPr>
        <w:numPr>
          <w:ilvl w:val="0"/>
          <w:numId w:val="29"/>
        </w:numPr>
      </w:pPr>
      <w:r>
        <w:t xml:space="preserve">Run security tests to check for vulnerability – what tools are there to check </w:t>
      </w:r>
      <w:proofErr w:type="gramStart"/>
      <w:r>
        <w:t>this ?</w:t>
      </w:r>
      <w:proofErr w:type="gramEnd"/>
      <w:r>
        <w:t xml:space="preserve"> </w:t>
      </w:r>
    </w:p>
    <w:p w14:paraId="5D3D7818" w14:textId="77777777" w:rsidR="005267BE" w:rsidRDefault="006D21E8">
      <w:pPr>
        <w:numPr>
          <w:ilvl w:val="0"/>
          <w:numId w:val="29"/>
        </w:numPr>
      </w:pPr>
      <w:r>
        <w:t xml:space="preserve">JWT token expiry is 12 </w:t>
      </w:r>
      <w:proofErr w:type="gramStart"/>
      <w:r>
        <w:t>hours ?</w:t>
      </w:r>
      <w:proofErr w:type="gramEnd"/>
      <w:r>
        <w:t xml:space="preserve"> should it be less or </w:t>
      </w:r>
      <w:proofErr w:type="gramStart"/>
      <w:r>
        <w:t>more ?</w:t>
      </w:r>
      <w:proofErr w:type="gramEnd"/>
      <w:r>
        <w:t xml:space="preserve"> what is correct for our use </w:t>
      </w:r>
      <w:proofErr w:type="gramStart"/>
      <w:r>
        <w:t>case ?</w:t>
      </w:r>
      <w:proofErr w:type="gramEnd"/>
    </w:p>
    <w:p w14:paraId="1A3514FA" w14:textId="77777777" w:rsidR="005267BE" w:rsidRDefault="005267BE"/>
    <w:p w14:paraId="01726FA6" w14:textId="77777777" w:rsidR="005267BE" w:rsidRDefault="005267BE"/>
    <w:p w14:paraId="1E31E8F5" w14:textId="77777777" w:rsidR="005267BE" w:rsidRDefault="005267BE"/>
    <w:p w14:paraId="7BC2B493" w14:textId="77777777" w:rsidR="005267BE" w:rsidRDefault="005267BE"/>
    <w:p w14:paraId="7796723C" w14:textId="77777777" w:rsidR="005267BE" w:rsidRDefault="005267BE"/>
    <w:p w14:paraId="61A94F92" w14:textId="77777777" w:rsidR="005267BE" w:rsidRDefault="006D21E8">
      <w:pPr>
        <w:pStyle w:val="Heading1"/>
        <w:numPr>
          <w:ilvl w:val="0"/>
          <w:numId w:val="7"/>
        </w:numPr>
      </w:pPr>
      <w:bookmarkStart w:id="8" w:name="_exy0kdf0nao" w:colFirst="0" w:colLast="0"/>
      <w:bookmarkEnd w:id="8"/>
      <w:r>
        <w:t>Template for AI prompt</w:t>
      </w:r>
    </w:p>
    <w:p w14:paraId="375E83E8" w14:textId="77777777" w:rsidR="005267BE" w:rsidRDefault="005267BE"/>
    <w:p w14:paraId="3FF73C63" w14:textId="77777777" w:rsidR="005267BE" w:rsidRDefault="006D21E8">
      <w:r>
        <w:t xml:space="preserve">Task: </w:t>
      </w:r>
    </w:p>
    <w:p w14:paraId="0AD48B64" w14:textId="77777777" w:rsidR="005267BE" w:rsidRDefault="006D21E8">
      <w:pPr>
        <w:numPr>
          <w:ilvl w:val="0"/>
          <w:numId w:val="10"/>
        </w:numPr>
      </w:pPr>
      <w:r>
        <w:t xml:space="preserve">Generate a prompt for the following context provided below. </w:t>
      </w:r>
    </w:p>
    <w:p w14:paraId="16F4449C" w14:textId="77777777" w:rsidR="005267BE" w:rsidRDefault="006D21E8">
      <w:pPr>
        <w:numPr>
          <w:ilvl w:val="0"/>
          <w:numId w:val="10"/>
        </w:numPr>
      </w:pPr>
      <w:r>
        <w:t xml:space="preserve">Give the proper prompt that </w:t>
      </w:r>
      <w:proofErr w:type="spellStart"/>
      <w:r>
        <w:t>i</w:t>
      </w:r>
      <w:proofErr w:type="spellEnd"/>
      <w:r>
        <w:t xml:space="preserve"> should be using to get work done as described in context </w:t>
      </w:r>
    </w:p>
    <w:p w14:paraId="33F8E0E0" w14:textId="77777777" w:rsidR="005267BE" w:rsidRDefault="005267BE"/>
    <w:p w14:paraId="6DD7C0CC" w14:textId="77777777" w:rsidR="005267BE" w:rsidRDefault="006D21E8">
      <w:r>
        <w:t xml:space="preserve">Role: </w:t>
      </w:r>
    </w:p>
    <w:p w14:paraId="090C40A2" w14:textId="77777777" w:rsidR="005267BE" w:rsidRDefault="006D21E8">
      <w:pPr>
        <w:numPr>
          <w:ilvl w:val="0"/>
          <w:numId w:val="3"/>
        </w:numPr>
      </w:pPr>
      <w:r>
        <w:t>I am a software engineer, and architect trying to create a web application that can help manage the Fuel station</w:t>
      </w:r>
    </w:p>
    <w:p w14:paraId="36183755" w14:textId="77777777" w:rsidR="005267BE" w:rsidRDefault="006D21E8">
      <w:pPr>
        <w:numPr>
          <w:ilvl w:val="0"/>
          <w:numId w:val="3"/>
        </w:numPr>
      </w:pPr>
      <w:r>
        <w:t xml:space="preserve">I am also a security consultant to ensure that the web app deployed is free from all the vulnerabilities. </w:t>
      </w:r>
    </w:p>
    <w:p w14:paraId="5A0F7F5C" w14:textId="77777777" w:rsidR="005267BE" w:rsidRDefault="005267BE"/>
    <w:p w14:paraId="1F95D134" w14:textId="77777777" w:rsidR="005267BE" w:rsidRDefault="006D21E8">
      <w:r>
        <w:t xml:space="preserve">Context: </w:t>
      </w:r>
    </w:p>
    <w:p w14:paraId="51877721" w14:textId="77777777" w:rsidR="005267BE" w:rsidRDefault="005267BE"/>
    <w:p w14:paraId="54F21284" w14:textId="77777777" w:rsidR="005267BE" w:rsidRDefault="006D21E8">
      <w:r>
        <w:t xml:space="preserve">&lt;COPY paste from above&gt; </w:t>
      </w:r>
    </w:p>
    <w:p w14:paraId="65BD3083" w14:textId="77777777" w:rsidR="005267BE" w:rsidRDefault="005267BE"/>
    <w:p w14:paraId="25FAF446" w14:textId="77777777" w:rsidR="005267BE" w:rsidRDefault="005267BE"/>
    <w:p w14:paraId="2779DD60" w14:textId="77777777" w:rsidR="005267BE" w:rsidRDefault="006D21E8">
      <w:pPr>
        <w:pStyle w:val="Heading1"/>
      </w:pPr>
      <w:bookmarkStart w:id="9" w:name="_h0mnxauiu816" w:colFirst="0" w:colLast="0"/>
      <w:bookmarkEnd w:id="9"/>
      <w:r>
        <w:lastRenderedPageBreak/>
        <w:t>4. Deployment Options</w:t>
      </w:r>
    </w:p>
    <w:p w14:paraId="092E6B58" w14:textId="77777777" w:rsidR="005267BE" w:rsidRDefault="005267BE"/>
    <w:p w14:paraId="54D8BCAD" w14:textId="77777777" w:rsidR="005267BE" w:rsidRDefault="006D21E8">
      <w:pPr>
        <w:spacing w:before="240" w:after="240"/>
      </w:pPr>
      <w:r>
        <w:t xml:space="preserve">Netlify </w:t>
      </w:r>
      <w:r>
        <w:rPr>
          <w:b/>
          <w:bCs/>
        </w:rPr>
        <w:t>cannot</w:t>
      </w:r>
      <w:r>
        <w:t xml:space="preserve"> run a backend server or SQLite — it only hosts static files and short-lived serverless functions with no disk storage. SQLite needs a persistent filesystem to write to.</w:t>
      </w:r>
    </w:p>
    <w:p w14:paraId="19CB0B0C" w14:textId="77777777" w:rsidR="005267BE" w:rsidRDefault="006D21E8">
      <w:pPr>
        <w:spacing w:before="240" w:after="240"/>
      </w:pPr>
      <w:r>
        <w:t>The simplest path that keeps it close to Netlify:</w:t>
      </w:r>
    </w:p>
    <w:p w14:paraId="1D7388CE" w14:textId="77777777" w:rsidR="005267BE" w:rsidRDefault="006D21E8">
      <w:pPr>
        <w:spacing w:before="240" w:after="240"/>
        <w:rPr>
          <w:b/>
          <w:bCs/>
        </w:rPr>
      </w:pPr>
      <w:r>
        <w:rPr>
          <w:b/>
          <w:bCs/>
        </w:rPr>
        <w:t>Option A — Split deploy (recommended):</w:t>
      </w:r>
    </w:p>
    <w:p w14:paraId="7453F836" w14:textId="77777777" w:rsidR="005267BE" w:rsidRDefault="006D21E8">
      <w:pPr>
        <w:numPr>
          <w:ilvl w:val="0"/>
          <w:numId w:val="21"/>
        </w:numPr>
        <w:spacing w:before="240"/>
      </w:pPr>
      <w:r>
        <w:rPr>
          <w:rFonts w:ascii="Arial Unicode MS" w:eastAsia="Arial Unicode MS" w:hAnsi="Arial Unicode MS" w:cs="Arial Unicode MS"/>
        </w:rPr>
        <w:t>Frontend → Netlify (free, instant)</w:t>
      </w:r>
    </w:p>
    <w:p w14:paraId="5466245B" w14:textId="77777777" w:rsidR="005267BE" w:rsidRDefault="006D21E8">
      <w:pPr>
        <w:numPr>
          <w:ilvl w:val="0"/>
          <w:numId w:val="21"/>
        </w:numPr>
      </w:pPr>
      <w:r>
        <w:rPr>
          <w:rFonts w:ascii="Arial Unicode MS" w:eastAsia="Arial Unicode MS" w:hAnsi="Arial Unicode MS" w:cs="Arial Unicode MS"/>
        </w:rPr>
        <w:t>Backend API + SQLite → Render.com (free, persistent disk)</w:t>
      </w:r>
    </w:p>
    <w:p w14:paraId="6D8D90E5" w14:textId="77777777" w:rsidR="005267BE" w:rsidRDefault="006D21E8">
      <w:pPr>
        <w:numPr>
          <w:ilvl w:val="0"/>
          <w:numId w:val="21"/>
        </w:numPr>
        <w:spacing w:after="240"/>
      </w:pPr>
      <w:r>
        <w:t>You already have both packages built and ready</w:t>
      </w:r>
    </w:p>
    <w:p w14:paraId="6AFC9939" w14:textId="77777777" w:rsidR="005267BE" w:rsidRDefault="006D21E8">
      <w:pPr>
        <w:spacing w:before="240" w:after="240"/>
        <w:rPr>
          <w:b/>
          <w:bCs/>
        </w:rPr>
      </w:pPr>
      <w:r>
        <w:rPr>
          <w:b/>
          <w:bCs/>
        </w:rPr>
        <w:t>Option B — Everything on Render.com:</w:t>
      </w:r>
    </w:p>
    <w:p w14:paraId="778F1F9B" w14:textId="77777777" w:rsidR="005267BE" w:rsidRDefault="006D21E8">
      <w:pPr>
        <w:numPr>
          <w:ilvl w:val="0"/>
          <w:numId w:val="15"/>
        </w:numPr>
        <w:spacing w:before="240"/>
      </w:pPr>
      <w:r>
        <w:t xml:space="preserve">Single deploy, </w:t>
      </w:r>
      <w:proofErr w:type="spellStart"/>
      <w:proofErr w:type="gramStart"/>
      <w:r>
        <w:rPr>
          <w:rFonts w:ascii="Roboto Mono" w:eastAsia="Roboto Mono" w:hAnsi="Roboto Mono" w:cs="Roboto Mono"/>
          <w:color w:val="188038"/>
        </w:rPr>
        <w:t>render.yaml</w:t>
      </w:r>
      <w:proofErr w:type="spellEnd"/>
      <w:proofErr w:type="gramEnd"/>
      <w:r>
        <w:t xml:space="preserve"> already included in the zip</w:t>
      </w:r>
    </w:p>
    <w:p w14:paraId="48BC7FE9" w14:textId="77777777" w:rsidR="005267BE" w:rsidRDefault="006D21E8">
      <w:pPr>
        <w:numPr>
          <w:ilvl w:val="0"/>
          <w:numId w:val="15"/>
        </w:numPr>
        <w:spacing w:after="240"/>
      </w:pPr>
      <w:r>
        <w:t>Render serves both the frontend and the API from one Node.js process</w:t>
      </w:r>
    </w:p>
    <w:p w14:paraId="0283D834" w14:textId="77777777" w:rsidR="005267BE" w:rsidRDefault="006D21E8">
      <w:pPr>
        <w:spacing w:before="240" w:after="240"/>
        <w:rPr>
          <w:b/>
          <w:bCs/>
        </w:rPr>
      </w:pPr>
      <w:r>
        <w:rPr>
          <w:b/>
          <w:bCs/>
        </w:rPr>
        <w:t>Option C — Netlify + Turso (SQLite-in-the-cloud):</w:t>
      </w:r>
    </w:p>
    <w:p w14:paraId="1709EC1B" w14:textId="77777777" w:rsidR="005267BE" w:rsidRDefault="006D21E8">
      <w:pPr>
        <w:numPr>
          <w:ilvl w:val="0"/>
          <w:numId w:val="20"/>
        </w:numPr>
        <w:spacing w:before="240"/>
      </w:pPr>
      <w:r>
        <w:t xml:space="preserve">Netlify Functions replace our </w:t>
      </w:r>
      <w:r>
        <w:rPr>
          <w:rFonts w:ascii="Roboto Mono" w:eastAsia="Roboto Mono" w:hAnsi="Roboto Mono" w:cs="Roboto Mono"/>
          <w:color w:val="188038"/>
        </w:rPr>
        <w:t>server.js</w:t>
      </w:r>
    </w:p>
    <w:p w14:paraId="72B3778A" w14:textId="77777777" w:rsidR="005267BE" w:rsidRDefault="006D21E8">
      <w:pPr>
        <w:numPr>
          <w:ilvl w:val="0"/>
          <w:numId w:val="20"/>
        </w:numPr>
      </w:pPr>
      <w:r>
        <w:t>Turso replaces the SQLite file with a cloud SQLite database (same SQL syntax, free tier)</w:t>
      </w:r>
    </w:p>
    <w:p w14:paraId="69FDCEA9" w14:textId="77777777" w:rsidR="005267BE" w:rsidRDefault="006D21E8">
      <w:pPr>
        <w:numPr>
          <w:ilvl w:val="0"/>
          <w:numId w:val="20"/>
        </w:numPr>
        <w:spacing w:after="240"/>
      </w:pPr>
      <w:r>
        <w:t>More complex to set up, no real advantage for a POC</w:t>
      </w:r>
    </w:p>
    <w:p w14:paraId="48EE0807" w14:textId="77777777" w:rsidR="005267BE" w:rsidRDefault="006D21E8">
      <w:r>
        <w:pict w14:anchorId="331B4923">
          <v:rect id="_x0000_i1025" style="width:0;height:1.5pt" o:hralign="center" o:hrstd="t" o:hr="t" fillcolor="#a0a0a0" stroked="f"/>
        </w:pict>
      </w:r>
    </w:p>
    <w:p w14:paraId="6EB6DE30" w14:textId="77777777" w:rsidR="005267BE" w:rsidRDefault="006D21E8">
      <w:pPr>
        <w:spacing w:before="240" w:after="240"/>
      </w:pPr>
      <w:r>
        <w:t xml:space="preserve">For your alpha/POC test with real users, </w:t>
      </w:r>
      <w:r>
        <w:rPr>
          <w:b/>
          <w:bCs/>
        </w:rPr>
        <w:t>Render.com</w:t>
      </w:r>
      <w:r>
        <w:t xml:space="preserve"> is the fastest path:</w:t>
      </w:r>
    </w:p>
    <w:p w14:paraId="7876DBFC" w14:textId="77777777" w:rsidR="005267BE" w:rsidRDefault="006D21E8">
      <w:pPr>
        <w:numPr>
          <w:ilvl w:val="0"/>
          <w:numId w:val="28"/>
        </w:numPr>
        <w:spacing w:before="240"/>
      </w:pPr>
      <w:r>
        <w:t xml:space="preserve">Push the </w:t>
      </w:r>
      <w:r>
        <w:rPr>
          <w:rFonts w:ascii="Roboto Mono" w:eastAsia="Roboto Mono" w:hAnsi="Roboto Mono" w:cs="Roboto Mono"/>
          <w:color w:val="188038"/>
        </w:rPr>
        <w:t>fuelbunk-backend.zip</w:t>
      </w:r>
      <w:r>
        <w:t xml:space="preserve"> contents to GitHub</w:t>
      </w:r>
    </w:p>
    <w:p w14:paraId="02E238D4" w14:textId="77777777" w:rsidR="005267BE" w:rsidRDefault="006D21E8">
      <w:pPr>
        <w:numPr>
          <w:ilvl w:val="0"/>
          <w:numId w:val="28"/>
        </w:numPr>
      </w:pPr>
      <w:r>
        <w:t>Go to</w:t>
      </w:r>
      <w:hyperlink r:id="rId5">
        <w:r>
          <w:t xml:space="preserve"> </w:t>
        </w:r>
      </w:hyperlink>
      <w:hyperlink r:id="rId6">
        <w:r>
          <w:rPr>
            <w:color w:val="1155CC"/>
            <w:u w:val="single"/>
          </w:rPr>
          <w:t>render.com</w:t>
        </w:r>
      </w:hyperlink>
      <w:r>
        <w:rPr>
          <w:rFonts w:ascii="Arial Unicode MS" w:eastAsia="Arial Unicode MS" w:hAnsi="Arial Unicode MS" w:cs="Arial Unicode MS"/>
        </w:rPr>
        <w:t xml:space="preserve"> → New → Web Service</w:t>
      </w:r>
    </w:p>
    <w:p w14:paraId="3BAACE3E" w14:textId="77777777" w:rsidR="005267BE" w:rsidRDefault="006D21E8">
      <w:pPr>
        <w:numPr>
          <w:ilvl w:val="0"/>
          <w:numId w:val="28"/>
        </w:numPr>
      </w:pPr>
      <w:r>
        <w:t xml:space="preserve">Connect the repo — it reads </w:t>
      </w:r>
      <w:proofErr w:type="spellStart"/>
      <w:proofErr w:type="gramStart"/>
      <w:r>
        <w:rPr>
          <w:rFonts w:ascii="Roboto Mono" w:eastAsia="Roboto Mono" w:hAnsi="Roboto Mono" w:cs="Roboto Mono"/>
          <w:color w:val="188038"/>
        </w:rPr>
        <w:t>render.yaml</w:t>
      </w:r>
      <w:proofErr w:type="spellEnd"/>
      <w:proofErr w:type="gramEnd"/>
      <w:r>
        <w:t xml:space="preserve"> automatically</w:t>
      </w:r>
    </w:p>
    <w:p w14:paraId="22B70754" w14:textId="77777777" w:rsidR="005267BE" w:rsidRDefault="006D21E8">
      <w:pPr>
        <w:numPr>
          <w:ilvl w:val="0"/>
          <w:numId w:val="28"/>
        </w:numPr>
      </w:pPr>
      <w:r>
        <w:t xml:space="preserve">Click </w:t>
      </w:r>
      <w:r>
        <w:rPr>
          <w:b/>
          <w:bCs/>
        </w:rPr>
        <w:t>Deploy</w:t>
      </w:r>
      <w:r>
        <w:t xml:space="preserve"> — done in ~2 minutes</w:t>
      </w:r>
    </w:p>
    <w:p w14:paraId="62A0F416" w14:textId="77777777" w:rsidR="005267BE" w:rsidRDefault="006D21E8">
      <w:pPr>
        <w:numPr>
          <w:ilvl w:val="0"/>
          <w:numId w:val="28"/>
        </w:numPr>
        <w:spacing w:after="240"/>
      </w:pPr>
      <w:r>
        <w:t>Free tier includes 1 GB persistent disk for the SQLite file</w:t>
      </w:r>
    </w:p>
    <w:p w14:paraId="53C0D046" w14:textId="77777777" w:rsidR="005267BE" w:rsidRDefault="006D21E8">
      <w:pPr>
        <w:spacing w:before="240" w:after="240"/>
      </w:pPr>
      <w:r>
        <w:t xml:space="preserve">Would you like me to package a </w:t>
      </w:r>
      <w:r>
        <w:rPr>
          <w:b/>
          <w:bCs/>
        </w:rPr>
        <w:t>split deploy version</w:t>
      </w:r>
      <w:r>
        <w:t xml:space="preserve"> (Netlify frontend + Render backend) or proceed with the single Render deploy?</w:t>
      </w:r>
    </w:p>
    <w:p w14:paraId="2702F6EE" w14:textId="77777777" w:rsidR="005267BE" w:rsidRDefault="005267BE"/>
    <w:p w14:paraId="37C7D8B6" w14:textId="77777777" w:rsidR="005267BE" w:rsidRDefault="005267BE"/>
    <w:p w14:paraId="08D18634" w14:textId="77777777" w:rsidR="005267BE" w:rsidRDefault="005267BE"/>
    <w:p w14:paraId="69162253" w14:textId="77777777" w:rsidR="005267BE" w:rsidRDefault="006D21E8">
      <w:pPr>
        <w:rPr>
          <w:b/>
          <w:bCs/>
        </w:rPr>
      </w:pPr>
      <w:r>
        <w:rPr>
          <w:b/>
          <w:bCs/>
        </w:rPr>
        <w:t>Observations on 07/03/2026:</w:t>
      </w:r>
    </w:p>
    <w:p w14:paraId="112FB527" w14:textId="77777777" w:rsidR="005267BE" w:rsidRDefault="006D21E8">
      <w:pPr>
        <w:numPr>
          <w:ilvl w:val="0"/>
          <w:numId w:val="32"/>
        </w:numPr>
      </w:pPr>
      <w:r>
        <w:rPr>
          <w:rFonts w:ascii="Arial Unicode MS" w:eastAsia="Arial Unicode MS" w:hAnsi="Arial Unicode MS" w:cs="Arial Unicode MS"/>
        </w:rPr>
        <w:t xml:space="preserve">Multiple </w:t>
      </w:r>
      <w:proofErr w:type="spellStart"/>
      <w:r>
        <w:rPr>
          <w:rFonts w:ascii="Arial Unicode MS" w:eastAsia="Arial Unicode MS" w:hAnsi="Arial Unicode MS" w:cs="Arial Unicode MS"/>
        </w:rPr>
        <w:t>Superadmin</w:t>
      </w:r>
      <w:proofErr w:type="spellEnd"/>
      <w:r>
        <w:rPr>
          <w:rFonts w:ascii="Arial Unicode MS" w:eastAsia="Arial Unicode MS" w:hAnsi="Arial Unicode MS" w:cs="Arial Unicode MS"/>
        </w:rPr>
        <w:t xml:space="preserve"> logins are allowed as of now. → Not fixed</w:t>
      </w:r>
    </w:p>
    <w:p w14:paraId="6E455B54" w14:textId="77777777" w:rsidR="005267BE" w:rsidRDefault="006D21E8">
      <w:pPr>
        <w:numPr>
          <w:ilvl w:val="0"/>
          <w:numId w:val="32"/>
        </w:numPr>
      </w:pPr>
      <w:r>
        <w:rPr>
          <w:rFonts w:ascii="Arial Unicode MS" w:eastAsia="Arial Unicode MS" w:hAnsi="Arial Unicode MS" w:cs="Arial Unicode MS"/>
        </w:rPr>
        <w:t>In Staff and allocation menu Add Shift should come first and then Add Employee should come. →Done</w:t>
      </w:r>
    </w:p>
    <w:p w14:paraId="75CD8E43" w14:textId="77777777" w:rsidR="005267BE" w:rsidRDefault="006D21E8">
      <w:pPr>
        <w:numPr>
          <w:ilvl w:val="0"/>
          <w:numId w:val="32"/>
        </w:numPr>
      </w:pPr>
      <w:r>
        <w:lastRenderedPageBreak/>
        <w:t xml:space="preserve">Add Shift Roaster functionality to the Staff and allocation page for admin login. </w:t>
      </w:r>
    </w:p>
    <w:p w14:paraId="69D79E24" w14:textId="77777777" w:rsidR="005267BE" w:rsidRDefault="006D21E8">
      <w:pPr>
        <w:numPr>
          <w:ilvl w:val="0"/>
          <w:numId w:val="32"/>
        </w:numPr>
      </w:pPr>
      <w:r>
        <w:rPr>
          <w:rFonts w:ascii="Arial Unicode MS" w:eastAsia="Arial Unicode MS" w:hAnsi="Arial Unicode MS" w:cs="Arial Unicode MS"/>
        </w:rPr>
        <w:t>Attendance portal for admin or Owner user. →Done</w:t>
      </w:r>
    </w:p>
    <w:p w14:paraId="0FDACA62" w14:textId="77777777" w:rsidR="005267BE" w:rsidRDefault="006D21E8">
      <w:pPr>
        <w:numPr>
          <w:ilvl w:val="0"/>
          <w:numId w:val="32"/>
        </w:numPr>
      </w:pPr>
      <w:r>
        <w:t xml:space="preserve">While setting the pin for Employee, by default the cursor should high light “New 4-Digit </w:t>
      </w:r>
      <w:proofErr w:type="gramStart"/>
      <w:r>
        <w:t>Pin”--</w:t>
      </w:r>
      <w:proofErr w:type="gramEnd"/>
      <w:r>
        <w:t>Done</w:t>
      </w:r>
    </w:p>
    <w:p w14:paraId="5792DC61" w14:textId="77777777" w:rsidR="005267BE" w:rsidRDefault="006D21E8">
      <w:pPr>
        <w:numPr>
          <w:ilvl w:val="0"/>
          <w:numId w:val="32"/>
        </w:numPr>
      </w:pPr>
      <w:r>
        <w:t>In sales -&gt; New Sales-&gt;Record New sale-&gt;</w:t>
      </w:r>
    </w:p>
    <w:p w14:paraId="381D59B8" w14:textId="77777777" w:rsidR="005267BE" w:rsidRDefault="006D21E8">
      <w:pPr>
        <w:numPr>
          <w:ilvl w:val="0"/>
          <w:numId w:val="32"/>
        </w:numPr>
      </w:pPr>
      <w:r>
        <w:rPr>
          <w:rFonts w:ascii="Arial Unicode MS" w:eastAsia="Arial Unicode MS" w:hAnsi="Arial Unicode MS" w:cs="Arial Unicode MS"/>
        </w:rPr>
        <w:t>In Employee Portal Display Station Name at the TOP →Done</w:t>
      </w:r>
    </w:p>
    <w:p w14:paraId="5907B192" w14:textId="77777777" w:rsidR="005267BE" w:rsidRDefault="006D21E8">
      <w:pPr>
        <w:numPr>
          <w:ilvl w:val="0"/>
          <w:numId w:val="32"/>
        </w:numPr>
      </w:pPr>
      <w:r>
        <w:t>If the employee pin is not set. In the Employee login the Employees list should not be shown –Done</w:t>
      </w:r>
    </w:p>
    <w:p w14:paraId="1734240E" w14:textId="77777777" w:rsidR="005267BE" w:rsidRDefault="005267BE"/>
    <w:p w14:paraId="4657E3C9" w14:textId="77777777" w:rsidR="005267BE" w:rsidRDefault="006D21E8">
      <w:pPr>
        <w:rPr>
          <w:b/>
          <w:bCs/>
        </w:rPr>
      </w:pPr>
      <w:r>
        <w:rPr>
          <w:b/>
          <w:bCs/>
        </w:rPr>
        <w:t>Observations on 10/3/2026:</w:t>
      </w:r>
    </w:p>
    <w:p w14:paraId="34CA606D" w14:textId="77777777" w:rsidR="005267BE" w:rsidRDefault="006D21E8">
      <w:pPr>
        <w:numPr>
          <w:ilvl w:val="0"/>
          <w:numId w:val="9"/>
        </w:numPr>
      </w:pPr>
      <w:r>
        <w:t xml:space="preserve">Simplify </w:t>
      </w:r>
      <w:proofErr w:type="gramStart"/>
      <w:r>
        <w:t>this ,</w:t>
      </w:r>
      <w:proofErr w:type="gramEnd"/>
      <w:r>
        <w:t xml:space="preserve"> too many icons –Done</w:t>
      </w:r>
    </w:p>
    <w:p w14:paraId="52E1F73C" w14:textId="77777777" w:rsidR="005267BE" w:rsidRDefault="006D21E8">
      <w:pPr>
        <w:ind w:left="720"/>
      </w:pPr>
      <w:r>
        <w:rPr>
          <w:noProof/>
        </w:rPr>
        <w:drawing>
          <wp:inline distT="114300" distB="114300" distL="114300" distR="114300" wp14:anchorId="4D06EF0D" wp14:editId="1E0D954D">
            <wp:extent cx="5943600" cy="200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006600"/>
                    </a:xfrm>
                    <a:prstGeom prst="rect">
                      <a:avLst/>
                    </a:prstGeom>
                    <a:ln/>
                  </pic:spPr>
                </pic:pic>
              </a:graphicData>
            </a:graphic>
          </wp:inline>
        </w:drawing>
      </w:r>
    </w:p>
    <w:p w14:paraId="41D69722" w14:textId="77777777" w:rsidR="005267BE" w:rsidRDefault="006D21E8">
      <w:pPr>
        <w:numPr>
          <w:ilvl w:val="0"/>
          <w:numId w:val="9"/>
        </w:numPr>
      </w:pPr>
      <w:r>
        <w:t>Sort based on shift time.</w:t>
      </w:r>
    </w:p>
    <w:p w14:paraId="6070C120" w14:textId="77777777" w:rsidR="005267BE" w:rsidRDefault="006D21E8">
      <w:pPr>
        <w:numPr>
          <w:ilvl w:val="0"/>
          <w:numId w:val="9"/>
        </w:numPr>
      </w:pPr>
      <w:r>
        <w:t xml:space="preserve">Allocation </w:t>
      </w:r>
      <w:proofErr w:type="gramStart"/>
      <w:r>
        <w:t>should  take</w:t>
      </w:r>
      <w:proofErr w:type="gramEnd"/>
      <w:r>
        <w:t xml:space="preserve">  employee names from the same day roster. –Done</w:t>
      </w:r>
    </w:p>
    <w:p w14:paraId="60ADD74B" w14:textId="77777777" w:rsidR="005267BE" w:rsidRDefault="006D21E8">
      <w:pPr>
        <w:numPr>
          <w:ilvl w:val="0"/>
          <w:numId w:val="9"/>
        </w:numPr>
      </w:pPr>
      <w:r>
        <w:t>Staff and allocation access should be given to the manager also.</w:t>
      </w:r>
    </w:p>
    <w:p w14:paraId="08293CF4" w14:textId="77777777" w:rsidR="005267BE" w:rsidRDefault="006D21E8">
      <w:pPr>
        <w:numPr>
          <w:ilvl w:val="0"/>
          <w:numId w:val="9"/>
        </w:numPr>
      </w:pPr>
      <w:r>
        <w:t>On setting a mismatch PIN, the error should be updated as “PIN MISMATCH”</w:t>
      </w:r>
    </w:p>
    <w:p w14:paraId="311414EA" w14:textId="77777777" w:rsidR="005267BE" w:rsidRDefault="006D21E8">
      <w:pPr>
        <w:numPr>
          <w:ilvl w:val="0"/>
          <w:numId w:val="9"/>
        </w:numPr>
      </w:pPr>
      <w:r>
        <w:t>Review all the error messages and standardize them.</w:t>
      </w:r>
    </w:p>
    <w:p w14:paraId="6A73184B" w14:textId="77777777" w:rsidR="005267BE" w:rsidRDefault="006D21E8">
      <w:pPr>
        <w:numPr>
          <w:ilvl w:val="0"/>
          <w:numId w:val="9"/>
        </w:numPr>
      </w:pPr>
      <w:r>
        <w:t xml:space="preserve">Employee enhancements </w:t>
      </w:r>
    </w:p>
    <w:p w14:paraId="5C77D36E" w14:textId="77777777" w:rsidR="005267BE" w:rsidRDefault="006D21E8">
      <w:pPr>
        <w:ind w:left="720"/>
      </w:pPr>
      <w:proofErr w:type="spellStart"/>
      <w:r>
        <w:t>i</w:t>
      </w:r>
      <w:proofErr w:type="spellEnd"/>
      <w:r>
        <w:t>) Add Aadhar and employee ID for the newly added Employee</w:t>
      </w:r>
    </w:p>
    <w:p w14:paraId="7BF70929" w14:textId="77777777" w:rsidR="005267BE" w:rsidRDefault="006D21E8">
      <w:pPr>
        <w:ind w:left="720"/>
      </w:pPr>
      <w:r>
        <w:t xml:space="preserve">ii) Employee ID should be unique key in the </w:t>
      </w:r>
      <w:proofErr w:type="gramStart"/>
      <w:r>
        <w:t>schema( Make</w:t>
      </w:r>
      <w:proofErr w:type="gramEnd"/>
      <w:r>
        <w:t xml:space="preserve"> it is u</w:t>
      </w:r>
    </w:p>
    <w:p w14:paraId="4F2760CE" w14:textId="77777777" w:rsidR="005267BE" w:rsidRDefault="006D21E8">
      <w:pPr>
        <w:ind w:left="720"/>
      </w:pPr>
      <w:proofErr w:type="spellStart"/>
      <w:r>
        <w:t>nique</w:t>
      </w:r>
      <w:proofErr w:type="spellEnd"/>
      <w:r>
        <w:t xml:space="preserve"> by using AI prompt) </w:t>
      </w:r>
    </w:p>
    <w:p w14:paraId="34B9A2DE" w14:textId="77777777" w:rsidR="005267BE" w:rsidRDefault="005267BE">
      <w:pPr>
        <w:ind w:left="720"/>
      </w:pPr>
    </w:p>
    <w:p w14:paraId="50A9E4EE" w14:textId="77777777" w:rsidR="005267BE" w:rsidRDefault="006D21E8">
      <w:pPr>
        <w:numPr>
          <w:ilvl w:val="0"/>
          <w:numId w:val="9"/>
        </w:numPr>
        <w:rPr>
          <w:b/>
          <w:bCs/>
        </w:rPr>
      </w:pPr>
      <w:r>
        <w:rPr>
          <w:b/>
          <w:bCs/>
        </w:rPr>
        <w:t xml:space="preserve">Separate </w:t>
      </w:r>
      <w:proofErr w:type="spellStart"/>
      <w:r>
        <w:rPr>
          <w:b/>
          <w:bCs/>
        </w:rPr>
        <w:t>github</w:t>
      </w:r>
      <w:proofErr w:type="spellEnd"/>
      <w:r>
        <w:rPr>
          <w:b/>
          <w:bCs/>
        </w:rPr>
        <w:t xml:space="preserve"> project for test code is needed. </w:t>
      </w:r>
    </w:p>
    <w:p w14:paraId="20C066D7" w14:textId="77777777" w:rsidR="005267BE" w:rsidRDefault="006D21E8">
      <w:pPr>
        <w:numPr>
          <w:ilvl w:val="0"/>
          <w:numId w:val="9"/>
        </w:numPr>
        <w:rPr>
          <w:b/>
          <w:bCs/>
        </w:rPr>
      </w:pPr>
      <w:r>
        <w:rPr>
          <w:b/>
          <w:bCs/>
        </w:rPr>
        <w:t xml:space="preserve">Install </w:t>
      </w:r>
      <w:proofErr w:type="spellStart"/>
      <w:r>
        <w:rPr>
          <w:b/>
          <w:bCs/>
        </w:rPr>
        <w:t>VScode</w:t>
      </w:r>
      <w:proofErr w:type="spellEnd"/>
      <w:r>
        <w:rPr>
          <w:b/>
          <w:bCs/>
        </w:rPr>
        <w:t xml:space="preserve">, configure copilot in that. </w:t>
      </w:r>
    </w:p>
    <w:p w14:paraId="1035FA8F" w14:textId="77777777" w:rsidR="005267BE" w:rsidRDefault="006D21E8">
      <w:pPr>
        <w:numPr>
          <w:ilvl w:val="0"/>
          <w:numId w:val="9"/>
        </w:numPr>
        <w:rPr>
          <w:b/>
          <w:bCs/>
        </w:rPr>
      </w:pPr>
      <w:r>
        <w:rPr>
          <w:b/>
          <w:bCs/>
        </w:rPr>
        <w:t xml:space="preserve">Install Jenkins locally. </w:t>
      </w:r>
    </w:p>
    <w:p w14:paraId="01D9F920" w14:textId="77777777" w:rsidR="005267BE" w:rsidRDefault="006D21E8">
      <w:pPr>
        <w:numPr>
          <w:ilvl w:val="1"/>
          <w:numId w:val="9"/>
        </w:numPr>
        <w:rPr>
          <w:b/>
          <w:bCs/>
        </w:rPr>
      </w:pPr>
      <w:r>
        <w:rPr>
          <w:b/>
          <w:bCs/>
        </w:rPr>
        <w:t xml:space="preserve">Using selenium robot framework in python or robot lang, to create an automated test suite and perform the following </w:t>
      </w:r>
    </w:p>
    <w:p w14:paraId="2236E471" w14:textId="77777777" w:rsidR="005267BE" w:rsidRDefault="006D21E8">
      <w:pPr>
        <w:numPr>
          <w:ilvl w:val="2"/>
          <w:numId w:val="9"/>
        </w:numPr>
      </w:pPr>
      <w:r>
        <w:t>Create 10 bunks each of different name</w:t>
      </w:r>
    </w:p>
    <w:p w14:paraId="2EE69626" w14:textId="77777777" w:rsidR="005267BE" w:rsidRDefault="006D21E8">
      <w:pPr>
        <w:numPr>
          <w:ilvl w:val="2"/>
          <w:numId w:val="9"/>
        </w:numPr>
      </w:pPr>
      <w:r>
        <w:t>Add employees under each bunk in the range of 5 to 15</w:t>
      </w:r>
    </w:p>
    <w:p w14:paraId="5F1B0B24" w14:textId="77777777" w:rsidR="005267BE" w:rsidRDefault="006D21E8">
      <w:pPr>
        <w:numPr>
          <w:ilvl w:val="2"/>
          <w:numId w:val="9"/>
        </w:numPr>
      </w:pPr>
      <w:r>
        <w:t xml:space="preserve">As a </w:t>
      </w:r>
      <w:proofErr w:type="spellStart"/>
      <w:r>
        <w:t>superadmin</w:t>
      </w:r>
      <w:proofErr w:type="spellEnd"/>
      <w:r>
        <w:t xml:space="preserve"> assign each employee </w:t>
      </w:r>
    </w:p>
    <w:p w14:paraId="2B874E07" w14:textId="77777777" w:rsidR="005267BE" w:rsidRDefault="006D21E8">
      <w:pPr>
        <w:numPr>
          <w:ilvl w:val="2"/>
          <w:numId w:val="9"/>
        </w:numPr>
      </w:pPr>
      <w:r>
        <w:t>Assign shift to each employee</w:t>
      </w:r>
    </w:p>
    <w:p w14:paraId="00C9363E" w14:textId="77777777" w:rsidR="005267BE" w:rsidRDefault="006D21E8">
      <w:pPr>
        <w:numPr>
          <w:ilvl w:val="2"/>
          <w:numId w:val="9"/>
        </w:numPr>
      </w:pPr>
      <w:r>
        <w:t>Then assign pump to employees</w:t>
      </w:r>
    </w:p>
    <w:p w14:paraId="423297E1" w14:textId="77777777" w:rsidR="005267BE" w:rsidRDefault="006D21E8">
      <w:pPr>
        <w:numPr>
          <w:ilvl w:val="1"/>
          <w:numId w:val="9"/>
        </w:numPr>
      </w:pPr>
      <w:r>
        <w:t>Login as employee, and start delivering petrol or diesel by each employee</w:t>
      </w:r>
    </w:p>
    <w:p w14:paraId="29F964CA" w14:textId="77777777" w:rsidR="005267BE" w:rsidRDefault="006D21E8">
      <w:pPr>
        <w:numPr>
          <w:ilvl w:val="1"/>
          <w:numId w:val="9"/>
        </w:numPr>
      </w:pPr>
      <w:r>
        <w:t xml:space="preserve">This way, all employees in all the bunks start delivering petrol / diesel. </w:t>
      </w:r>
    </w:p>
    <w:p w14:paraId="5F9C545A" w14:textId="77777777" w:rsidR="005267BE" w:rsidRDefault="006D21E8">
      <w:pPr>
        <w:numPr>
          <w:ilvl w:val="1"/>
          <w:numId w:val="9"/>
        </w:numPr>
      </w:pPr>
      <w:r>
        <w:lastRenderedPageBreak/>
        <w:t xml:space="preserve">Do this operation continuously for a given duration. </w:t>
      </w:r>
    </w:p>
    <w:p w14:paraId="0B5CD8AA" w14:textId="77777777" w:rsidR="005267BE" w:rsidRDefault="006D21E8">
      <w:pPr>
        <w:numPr>
          <w:ilvl w:val="0"/>
          <w:numId w:val="9"/>
        </w:numPr>
      </w:pPr>
      <w:r>
        <w:t>What are the limits in the current account</w:t>
      </w:r>
    </w:p>
    <w:p w14:paraId="03F0AEAE" w14:textId="77777777" w:rsidR="005267BE" w:rsidRDefault="006D21E8">
      <w:pPr>
        <w:numPr>
          <w:ilvl w:val="1"/>
          <w:numId w:val="9"/>
        </w:numPr>
      </w:pPr>
      <w:r>
        <w:t>CPU</w:t>
      </w:r>
    </w:p>
    <w:p w14:paraId="4369F02C" w14:textId="77777777" w:rsidR="005267BE" w:rsidRDefault="006D21E8">
      <w:pPr>
        <w:numPr>
          <w:ilvl w:val="1"/>
          <w:numId w:val="9"/>
        </w:numPr>
      </w:pPr>
      <w:r>
        <w:t>Memory</w:t>
      </w:r>
    </w:p>
    <w:p w14:paraId="522FB335" w14:textId="77777777" w:rsidR="005267BE" w:rsidRDefault="006D21E8">
      <w:pPr>
        <w:numPr>
          <w:ilvl w:val="1"/>
          <w:numId w:val="9"/>
        </w:numPr>
      </w:pPr>
      <w:r>
        <w:t>Disk/</w:t>
      </w:r>
      <w:proofErr w:type="gramStart"/>
      <w:r>
        <w:t>storage :</w:t>
      </w:r>
      <w:proofErr w:type="gramEnd"/>
      <w:r>
        <w:t xml:space="preserve"> 500 mb</w:t>
      </w:r>
    </w:p>
    <w:p w14:paraId="0AFACF53" w14:textId="77777777" w:rsidR="005267BE" w:rsidRDefault="006D21E8">
      <w:pPr>
        <w:numPr>
          <w:ilvl w:val="1"/>
          <w:numId w:val="9"/>
        </w:numPr>
      </w:pPr>
      <w:r>
        <w:t>Network</w:t>
      </w:r>
    </w:p>
    <w:p w14:paraId="52F0592D" w14:textId="77777777" w:rsidR="005267BE" w:rsidRDefault="006D21E8">
      <w:pPr>
        <w:numPr>
          <w:ilvl w:val="0"/>
          <w:numId w:val="9"/>
        </w:numPr>
      </w:pPr>
      <w:r>
        <w:t xml:space="preserve">Find out, which tool / utility is consuming disk space / table in </w:t>
      </w:r>
      <w:proofErr w:type="spellStart"/>
      <w:r>
        <w:t>postgres</w:t>
      </w:r>
      <w:proofErr w:type="spellEnd"/>
    </w:p>
    <w:p w14:paraId="6999EBC3" w14:textId="77777777" w:rsidR="005267BE" w:rsidRDefault="006D21E8">
      <w:pPr>
        <w:numPr>
          <w:ilvl w:val="0"/>
          <w:numId w:val="9"/>
        </w:numPr>
      </w:pPr>
      <w:r>
        <w:t>If requirement is to support 100 bunks, and around 500 employees</w:t>
      </w:r>
    </w:p>
    <w:p w14:paraId="50F67E91" w14:textId="77777777" w:rsidR="005267BE" w:rsidRDefault="006D21E8">
      <w:pPr>
        <w:numPr>
          <w:ilvl w:val="1"/>
          <w:numId w:val="9"/>
        </w:numPr>
      </w:pPr>
      <w:r>
        <w:t xml:space="preserve">How much CPU, memory, disk and network bandwidth should be available in my </w:t>
      </w:r>
      <w:proofErr w:type="gramStart"/>
      <w:r>
        <w:t>website ?</w:t>
      </w:r>
      <w:proofErr w:type="gramEnd"/>
      <w:r>
        <w:t xml:space="preserve"> or account </w:t>
      </w:r>
    </w:p>
    <w:p w14:paraId="1B625BA4" w14:textId="77777777" w:rsidR="005267BE" w:rsidRDefault="005267BE">
      <w:pPr>
        <w:ind w:left="720"/>
      </w:pPr>
    </w:p>
    <w:p w14:paraId="276269B0" w14:textId="77777777" w:rsidR="005267BE" w:rsidRDefault="006D21E8">
      <w:r>
        <w:t>Action Item on Krishna:</w:t>
      </w:r>
    </w:p>
    <w:p w14:paraId="057D46E1" w14:textId="77777777" w:rsidR="005267BE" w:rsidRDefault="006D21E8">
      <w:pPr>
        <w:numPr>
          <w:ilvl w:val="0"/>
          <w:numId w:val="4"/>
        </w:numPr>
      </w:pPr>
      <w:r>
        <w:t xml:space="preserve">Which deployment platform is suitable for scale up (railway or render) and economical </w:t>
      </w:r>
      <w:proofErr w:type="gramStart"/>
      <w:r>
        <w:t>also  –</w:t>
      </w:r>
      <w:proofErr w:type="gramEnd"/>
      <w:r>
        <w:t xml:space="preserve"> DONE</w:t>
      </w:r>
    </w:p>
    <w:p w14:paraId="3214D339" w14:textId="77777777" w:rsidR="005267BE" w:rsidRDefault="006D21E8">
      <w:pPr>
        <w:numPr>
          <w:ilvl w:val="0"/>
          <w:numId w:val="4"/>
        </w:numPr>
      </w:pPr>
      <w:r>
        <w:t xml:space="preserve">Currently we are using </w:t>
      </w:r>
      <w:proofErr w:type="spellStart"/>
      <w:r>
        <w:t>posgres</w:t>
      </w:r>
      <w:proofErr w:type="spellEnd"/>
      <w:r>
        <w:t xml:space="preserve"> database best suited for large application and economical also – Done </w:t>
      </w:r>
    </w:p>
    <w:p w14:paraId="63F7EEFF" w14:textId="77777777" w:rsidR="005267BE" w:rsidRDefault="005267BE"/>
    <w:p w14:paraId="39989CCE" w14:textId="77777777" w:rsidR="005267BE" w:rsidRDefault="005267BE"/>
    <w:p w14:paraId="2EC46174" w14:textId="77777777" w:rsidR="005267BE" w:rsidRDefault="005267BE"/>
    <w:p w14:paraId="3EDB7815" w14:textId="77777777" w:rsidR="005267BE" w:rsidRDefault="005267BE"/>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267BE" w14:paraId="7D98445E" w14:textId="77777777">
        <w:tc>
          <w:tcPr>
            <w:tcW w:w="9360" w:type="dxa"/>
            <w:tcMar>
              <w:top w:w="100" w:type="dxa"/>
              <w:left w:w="100" w:type="dxa"/>
              <w:bottom w:w="100" w:type="dxa"/>
              <w:right w:w="100" w:type="dxa"/>
            </w:tcMar>
          </w:tcPr>
          <w:p w14:paraId="049A8869" w14:textId="77777777" w:rsidR="005267BE" w:rsidRDefault="006D21E8">
            <w:pPr>
              <w:spacing w:line="240" w:lineRule="auto"/>
              <w:rPr>
                <w:b/>
                <w:bCs/>
              </w:rPr>
            </w:pPr>
            <w:r>
              <w:rPr>
                <w:b/>
                <w:bCs/>
              </w:rPr>
              <w:t>Currency Basis</w:t>
            </w:r>
          </w:p>
          <w:p w14:paraId="376FE243" w14:textId="77777777" w:rsidR="005267BE" w:rsidRDefault="006D21E8">
            <w:pPr>
              <w:numPr>
                <w:ilvl w:val="0"/>
                <w:numId w:val="1"/>
              </w:numPr>
              <w:spacing w:line="240" w:lineRule="auto"/>
            </w:pPr>
            <w:r>
              <w:t>INR conversion uses 1 USD = ₹92 (today’s public feeds show about ₹91.96–₹92.25 per USD).</w:t>
            </w:r>
          </w:p>
          <w:p w14:paraId="5A47EE11" w14:textId="77777777" w:rsidR="005267BE" w:rsidRDefault="006D21E8">
            <w:pPr>
              <w:numPr>
                <w:ilvl w:val="0"/>
                <w:numId w:val="1"/>
              </w:numPr>
              <w:spacing w:line="240" w:lineRule="auto"/>
            </w:pPr>
            <w:r>
              <w:t>All amounts below are approximate and exclude taxes (like GST).</w:t>
            </w:r>
          </w:p>
          <w:p w14:paraId="1484F831" w14:textId="77777777" w:rsidR="005267BE" w:rsidRDefault="006D21E8">
            <w:pPr>
              <w:spacing w:line="240" w:lineRule="auto"/>
              <w:rPr>
                <w:b/>
                <w:bCs/>
              </w:rPr>
            </w:pPr>
            <w:r>
              <w:rPr>
                <w:b/>
                <w:bCs/>
              </w:rPr>
              <w:t>Cost Comparison (INR)</w:t>
            </w:r>
          </w:p>
          <w:p w14:paraId="4C32267F" w14:textId="77777777" w:rsidR="005267BE" w:rsidRDefault="006D21E8">
            <w:pPr>
              <w:numPr>
                <w:ilvl w:val="0"/>
                <w:numId w:val="40"/>
              </w:numPr>
              <w:spacing w:line="240" w:lineRule="auto"/>
            </w:pPr>
            <w:r>
              <w:t>Tenant-ready baseline (2 API replicas, 1 worker, Postgres 8GB, Redis 1GB, ~1TB outbound):</w:t>
            </w:r>
          </w:p>
          <w:p w14:paraId="3AFBC6E8" w14:textId="77777777" w:rsidR="005267BE" w:rsidRDefault="006D21E8">
            <w:pPr>
              <w:numPr>
                <w:ilvl w:val="1"/>
                <w:numId w:val="40"/>
              </w:numPr>
              <w:spacing w:line="240" w:lineRule="auto"/>
            </w:pPr>
            <w:r>
              <w:t>Railway: ₹25,000–₹33,000 / month</w:t>
            </w:r>
          </w:p>
          <w:p w14:paraId="680A73EB" w14:textId="77777777" w:rsidR="005267BE" w:rsidRDefault="006D21E8">
            <w:pPr>
              <w:numPr>
                <w:ilvl w:val="1"/>
                <w:numId w:val="40"/>
              </w:numPr>
              <w:spacing w:line="240" w:lineRule="auto"/>
            </w:pPr>
            <w:r>
              <w:t>Render: ₹30,000–₹38,000 / month</w:t>
            </w:r>
          </w:p>
          <w:p w14:paraId="740DDCB4" w14:textId="77777777" w:rsidR="005267BE" w:rsidRDefault="006D21E8">
            <w:pPr>
              <w:numPr>
                <w:ilvl w:val="0"/>
                <w:numId w:val="40"/>
              </w:numPr>
              <w:spacing w:line="240" w:lineRule="auto"/>
            </w:pPr>
            <w:r>
              <w:t>Growth profile (4–6 API replicas, 2–3 workers, Postgres 16GB + replica, Redis 5GB, ~3TB outbound):</w:t>
            </w:r>
          </w:p>
          <w:p w14:paraId="52D8D987" w14:textId="77777777" w:rsidR="005267BE" w:rsidRDefault="006D21E8">
            <w:pPr>
              <w:numPr>
                <w:ilvl w:val="1"/>
                <w:numId w:val="40"/>
              </w:numPr>
              <w:spacing w:line="240" w:lineRule="auto"/>
            </w:pPr>
            <w:r>
              <w:t>Railway: ₹60,000–₹80,000 / month</w:t>
            </w:r>
          </w:p>
          <w:p w14:paraId="641DFEDC" w14:textId="77777777" w:rsidR="005267BE" w:rsidRDefault="006D21E8">
            <w:pPr>
              <w:numPr>
                <w:ilvl w:val="1"/>
                <w:numId w:val="40"/>
              </w:numPr>
              <w:spacing w:line="240" w:lineRule="auto"/>
            </w:pPr>
            <w:r>
              <w:t>Render: ₹80,000–₹1,00,000 / month</w:t>
            </w:r>
          </w:p>
          <w:p w14:paraId="6DC7308F" w14:textId="77777777" w:rsidR="005267BE" w:rsidRDefault="006D21E8">
            <w:pPr>
              <w:numPr>
                <w:ilvl w:val="0"/>
                <w:numId w:val="40"/>
              </w:numPr>
              <w:spacing w:line="240" w:lineRule="auto"/>
            </w:pPr>
            <w:r>
              <w:t>Render’s per-user plan fee is for your internal team members (dev/admin), not tenant employees.</w:t>
            </w:r>
          </w:p>
          <w:p w14:paraId="0D9EDAB5" w14:textId="77777777" w:rsidR="005267BE" w:rsidRDefault="006D21E8">
            <w:pPr>
              <w:spacing w:line="240" w:lineRule="auto"/>
              <w:rPr>
                <w:b/>
                <w:bCs/>
              </w:rPr>
            </w:pPr>
            <w:r>
              <w:rPr>
                <w:b/>
                <w:bCs/>
              </w:rPr>
              <w:t>Tenant-Ready Architecture</w:t>
            </w:r>
          </w:p>
          <w:p w14:paraId="223915DE" w14:textId="77777777" w:rsidR="005267BE" w:rsidRDefault="006D21E8">
            <w:pPr>
              <w:numPr>
                <w:ilvl w:val="0"/>
                <w:numId w:val="23"/>
              </w:numPr>
              <w:spacing w:line="240" w:lineRule="auto"/>
            </w:pPr>
            <w:r>
              <w:rPr>
                <w:rFonts w:ascii="Arial Unicode MS" w:eastAsia="Arial Unicode MS" w:hAnsi="Arial Unicode MS" w:cs="Arial Unicode MS"/>
              </w:rPr>
              <w:t>CDN/WAF → Load Balancer → stateless API services (horizontal autoscaling).</w:t>
            </w:r>
          </w:p>
          <w:p w14:paraId="03089D66" w14:textId="77777777" w:rsidR="005267BE" w:rsidRDefault="006D21E8">
            <w:pPr>
              <w:numPr>
                <w:ilvl w:val="0"/>
                <w:numId w:val="23"/>
              </w:numPr>
              <w:spacing w:line="240" w:lineRule="auto"/>
            </w:pPr>
            <w:r>
              <w:t>Separate Worker services for reports, reconciliation, and scheduled jobs via queue.</w:t>
            </w:r>
          </w:p>
          <w:p w14:paraId="7C8B0AEC" w14:textId="77777777" w:rsidR="005267BE" w:rsidRDefault="006D21E8">
            <w:pPr>
              <w:numPr>
                <w:ilvl w:val="0"/>
                <w:numId w:val="23"/>
              </w:numPr>
              <w:spacing w:line="240" w:lineRule="auto"/>
            </w:pPr>
            <w:r>
              <w:t xml:space="preserve">PostgreSQL as primary datastore with strict </w:t>
            </w:r>
            <w:proofErr w:type="spellStart"/>
            <w:r>
              <w:t>tenant_id</w:t>
            </w:r>
            <w:proofErr w:type="spellEnd"/>
            <w:r>
              <w:t xml:space="preserve"> isolation, pooled connections, and backup/PITR.</w:t>
            </w:r>
          </w:p>
          <w:p w14:paraId="7D2EFAC4" w14:textId="77777777" w:rsidR="005267BE" w:rsidRDefault="006D21E8">
            <w:pPr>
              <w:numPr>
                <w:ilvl w:val="0"/>
                <w:numId w:val="23"/>
              </w:numPr>
              <w:spacing w:line="240" w:lineRule="auto"/>
            </w:pPr>
            <w:r>
              <w:t>Redis for caching, rate-limit counters, queue broker, and transient session/token data.</w:t>
            </w:r>
          </w:p>
          <w:p w14:paraId="0E572BDD" w14:textId="77777777" w:rsidR="005267BE" w:rsidRDefault="006D21E8">
            <w:pPr>
              <w:numPr>
                <w:ilvl w:val="0"/>
                <w:numId w:val="23"/>
              </w:numPr>
              <w:spacing w:line="240" w:lineRule="auto"/>
            </w:pPr>
            <w:r>
              <w:t>Object storage for receipts/invoices/files; keep app nodes stateless.</w:t>
            </w:r>
          </w:p>
          <w:p w14:paraId="413A7E19" w14:textId="77777777" w:rsidR="005267BE" w:rsidRDefault="006D21E8">
            <w:pPr>
              <w:numPr>
                <w:ilvl w:val="0"/>
                <w:numId w:val="23"/>
              </w:numPr>
              <w:spacing w:line="240" w:lineRule="auto"/>
            </w:pPr>
            <w:r>
              <w:t>Centralized logs + metrics + alerting (CPU, DB latency, queue lag, error rate).</w:t>
            </w:r>
          </w:p>
          <w:p w14:paraId="7C04637D" w14:textId="77777777" w:rsidR="005267BE" w:rsidRDefault="006D21E8">
            <w:pPr>
              <w:spacing w:line="240" w:lineRule="auto"/>
              <w:rPr>
                <w:b/>
                <w:bCs/>
              </w:rPr>
            </w:pPr>
            <w:r>
              <w:rPr>
                <w:b/>
                <w:bCs/>
              </w:rPr>
              <w:t>Target Instance Size</w:t>
            </w:r>
          </w:p>
          <w:p w14:paraId="4F69AD84" w14:textId="77777777" w:rsidR="005267BE" w:rsidRDefault="006D21E8">
            <w:pPr>
              <w:numPr>
                <w:ilvl w:val="0"/>
                <w:numId w:val="31"/>
              </w:numPr>
              <w:spacing w:line="240" w:lineRule="auto"/>
            </w:pPr>
            <w:r>
              <w:t>Start (fits 100+ tenants):</w:t>
            </w:r>
          </w:p>
          <w:p w14:paraId="24328B94" w14:textId="77777777" w:rsidR="005267BE" w:rsidRDefault="006D21E8">
            <w:pPr>
              <w:numPr>
                <w:ilvl w:val="1"/>
                <w:numId w:val="31"/>
              </w:numPr>
              <w:spacing w:line="240" w:lineRule="auto"/>
            </w:pPr>
            <w:r>
              <w:t>API: 2 × (1 vCPU, 2 GB)</w:t>
            </w:r>
          </w:p>
          <w:p w14:paraId="42217273" w14:textId="77777777" w:rsidR="005267BE" w:rsidRDefault="006D21E8">
            <w:pPr>
              <w:numPr>
                <w:ilvl w:val="1"/>
                <w:numId w:val="31"/>
              </w:numPr>
              <w:spacing w:line="240" w:lineRule="auto"/>
            </w:pPr>
            <w:r>
              <w:t>Worker: 1 × (1 vCPU, 2 GB)</w:t>
            </w:r>
          </w:p>
          <w:p w14:paraId="18307CC6" w14:textId="77777777" w:rsidR="005267BE" w:rsidRDefault="006D21E8">
            <w:pPr>
              <w:numPr>
                <w:ilvl w:val="1"/>
                <w:numId w:val="31"/>
              </w:numPr>
              <w:spacing w:line="240" w:lineRule="auto"/>
            </w:pPr>
            <w:r>
              <w:lastRenderedPageBreak/>
              <w:t>Postgres: 2 vCPU, 8 GB RAM, 100 GB disk</w:t>
            </w:r>
          </w:p>
          <w:p w14:paraId="172F66FD" w14:textId="77777777" w:rsidR="005267BE" w:rsidRDefault="006D21E8">
            <w:pPr>
              <w:numPr>
                <w:ilvl w:val="1"/>
                <w:numId w:val="31"/>
              </w:numPr>
              <w:spacing w:line="240" w:lineRule="auto"/>
            </w:pPr>
            <w:r>
              <w:t>Redis: 1 GB</w:t>
            </w:r>
          </w:p>
          <w:p w14:paraId="108EAE16" w14:textId="77777777" w:rsidR="005267BE" w:rsidRDefault="006D21E8">
            <w:pPr>
              <w:numPr>
                <w:ilvl w:val="0"/>
                <w:numId w:val="31"/>
              </w:numPr>
              <w:spacing w:line="240" w:lineRule="auto"/>
            </w:pPr>
            <w:r>
              <w:t>Scale stage:</w:t>
            </w:r>
          </w:p>
          <w:p w14:paraId="4CB941FB" w14:textId="77777777" w:rsidR="005267BE" w:rsidRDefault="006D21E8">
            <w:pPr>
              <w:numPr>
                <w:ilvl w:val="1"/>
                <w:numId w:val="31"/>
              </w:numPr>
              <w:spacing w:line="240" w:lineRule="auto"/>
            </w:pPr>
            <w:r>
              <w:t>API: 4–6 replicas, move hot paths to 2 vCPU, 4 GB</w:t>
            </w:r>
          </w:p>
          <w:p w14:paraId="7A2518AA" w14:textId="77777777" w:rsidR="005267BE" w:rsidRDefault="006D21E8">
            <w:pPr>
              <w:numPr>
                <w:ilvl w:val="1"/>
                <w:numId w:val="31"/>
              </w:numPr>
              <w:spacing w:line="240" w:lineRule="auto"/>
            </w:pPr>
            <w:r>
              <w:t>Workers: 2–3 replicas (1–2 vCPU, 2–4 GB)</w:t>
            </w:r>
          </w:p>
          <w:p w14:paraId="7C3033D4" w14:textId="77777777" w:rsidR="005267BE" w:rsidRDefault="006D21E8">
            <w:pPr>
              <w:numPr>
                <w:ilvl w:val="1"/>
                <w:numId w:val="31"/>
              </w:numPr>
              <w:spacing w:line="240" w:lineRule="auto"/>
            </w:pPr>
            <w:r>
              <w:t>Postgres: 4 vCPU, 16 GB + 1 read replica (2 vCPU, 8 GB), 250–500 GB disk</w:t>
            </w:r>
          </w:p>
          <w:p w14:paraId="604158CE" w14:textId="77777777" w:rsidR="005267BE" w:rsidRDefault="006D21E8">
            <w:pPr>
              <w:numPr>
                <w:ilvl w:val="1"/>
                <w:numId w:val="31"/>
              </w:numPr>
              <w:spacing w:line="240" w:lineRule="auto"/>
            </w:pPr>
            <w:r>
              <w:t>Redis: 5 GB</w:t>
            </w:r>
          </w:p>
          <w:p w14:paraId="45F8BC5D" w14:textId="77777777" w:rsidR="005267BE" w:rsidRDefault="006D21E8">
            <w:pPr>
              <w:spacing w:line="240" w:lineRule="auto"/>
              <w:rPr>
                <w:b/>
                <w:bCs/>
              </w:rPr>
            </w:pPr>
            <w:r>
              <w:rPr>
                <w:b/>
                <w:bCs/>
              </w:rPr>
              <w:t>Bottom Line</w:t>
            </w:r>
          </w:p>
          <w:p w14:paraId="725F1A58" w14:textId="77777777" w:rsidR="005267BE" w:rsidRDefault="006D21E8">
            <w:pPr>
              <w:numPr>
                <w:ilvl w:val="0"/>
                <w:numId w:val="11"/>
              </w:numPr>
              <w:spacing w:line="240" w:lineRule="auto"/>
            </w:pPr>
            <w:r>
              <w:t>For scaling maturity: Render is better.</w:t>
            </w:r>
          </w:p>
          <w:p w14:paraId="458284A6" w14:textId="77777777" w:rsidR="005267BE" w:rsidRDefault="006D21E8">
            <w:pPr>
              <w:numPr>
                <w:ilvl w:val="0"/>
                <w:numId w:val="11"/>
              </w:numPr>
              <w:spacing w:line="240" w:lineRule="auto"/>
            </w:pPr>
            <w:r>
              <w:t>For lowest INR cost: Railway is usually cheaper.</w:t>
            </w:r>
          </w:p>
          <w:p w14:paraId="3B27B6B0" w14:textId="77777777" w:rsidR="005267BE" w:rsidRDefault="005267BE">
            <w:pPr>
              <w:widowControl w:val="0"/>
              <w:pBdr>
                <w:top w:val="nil"/>
                <w:left w:val="nil"/>
                <w:bottom w:val="nil"/>
                <w:right w:val="nil"/>
                <w:between w:val="nil"/>
              </w:pBdr>
              <w:spacing w:line="240" w:lineRule="auto"/>
            </w:pPr>
          </w:p>
        </w:tc>
      </w:tr>
    </w:tbl>
    <w:p w14:paraId="5583C076" w14:textId="77777777" w:rsidR="005267BE" w:rsidRDefault="005267BE"/>
    <w:p w14:paraId="3A7B4184" w14:textId="77777777" w:rsidR="005267BE" w:rsidRDefault="005267BE"/>
    <w:p w14:paraId="258D25D8" w14:textId="77777777" w:rsidR="005267BE" w:rsidRDefault="005267BE"/>
    <w:tbl>
      <w:tblPr>
        <w:tblStyle w:val="a0"/>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5"/>
      </w:tblGrid>
      <w:tr w:rsidR="005267BE" w14:paraId="26137AD7" w14:textId="77777777">
        <w:tc>
          <w:tcPr>
            <w:tcW w:w="9345" w:type="dxa"/>
            <w:tcMar>
              <w:top w:w="100" w:type="dxa"/>
              <w:left w:w="100" w:type="dxa"/>
              <w:bottom w:w="100" w:type="dxa"/>
              <w:right w:w="100" w:type="dxa"/>
            </w:tcMar>
          </w:tcPr>
          <w:p w14:paraId="32F18E7C" w14:textId="77777777" w:rsidR="005267BE" w:rsidRDefault="006D21E8">
            <w:pPr>
              <w:spacing w:line="240" w:lineRule="auto"/>
              <w:rPr>
                <w:b/>
                <w:bCs/>
              </w:rPr>
            </w:pPr>
            <w:r>
              <w:rPr>
                <w:b/>
                <w:bCs/>
              </w:rPr>
              <w:t>Recommendation</w:t>
            </w:r>
          </w:p>
          <w:p w14:paraId="77F3FBAB" w14:textId="77777777" w:rsidR="005267BE" w:rsidRDefault="006D21E8">
            <w:pPr>
              <w:numPr>
                <w:ilvl w:val="0"/>
                <w:numId w:val="12"/>
              </w:numPr>
              <w:spacing w:line="240" w:lineRule="auto"/>
            </w:pPr>
            <w:r>
              <w:t>Adopt PostgreSQL as your primary database (continue with it).</w:t>
            </w:r>
          </w:p>
          <w:p w14:paraId="660ABA0B" w14:textId="77777777" w:rsidR="005267BE" w:rsidRDefault="006D21E8">
            <w:pPr>
              <w:numPr>
                <w:ilvl w:val="0"/>
                <w:numId w:val="12"/>
              </w:numPr>
              <w:spacing w:line="240" w:lineRule="auto"/>
            </w:pPr>
            <w:r>
              <w:t>For your scale (100+ tenants, 5,000–10,000 employees total), it is the best balance of reliability, scalability, and cost.</w:t>
            </w:r>
          </w:p>
          <w:p w14:paraId="449019A1" w14:textId="77777777" w:rsidR="005267BE" w:rsidRDefault="006D21E8">
            <w:pPr>
              <w:spacing w:line="240" w:lineRule="auto"/>
              <w:rPr>
                <w:b/>
                <w:bCs/>
              </w:rPr>
            </w:pPr>
            <w:r>
              <w:rPr>
                <w:b/>
                <w:bCs/>
              </w:rPr>
              <w:t>Why PostgreSQL is the right fit</w:t>
            </w:r>
          </w:p>
          <w:p w14:paraId="673402F6" w14:textId="77777777" w:rsidR="005267BE" w:rsidRDefault="006D21E8">
            <w:pPr>
              <w:numPr>
                <w:ilvl w:val="0"/>
                <w:numId w:val="22"/>
              </w:numPr>
              <w:spacing w:line="240" w:lineRule="auto"/>
            </w:pPr>
            <w:r>
              <w:t>Strong ACID transactions for fuel sales, expenses, credit ledgers, and reconciliations.</w:t>
            </w:r>
          </w:p>
          <w:p w14:paraId="51629087" w14:textId="77777777" w:rsidR="005267BE" w:rsidRDefault="006D21E8">
            <w:pPr>
              <w:numPr>
                <w:ilvl w:val="0"/>
                <w:numId w:val="22"/>
              </w:numPr>
              <w:spacing w:line="240" w:lineRule="auto"/>
            </w:pPr>
            <w:r>
              <w:t>Excellent relational querying/reporting (joins, aggregates, time-based analytics).</w:t>
            </w:r>
          </w:p>
          <w:p w14:paraId="4D4F59DE" w14:textId="77777777" w:rsidR="005267BE" w:rsidRDefault="006D21E8">
            <w:pPr>
              <w:numPr>
                <w:ilvl w:val="0"/>
                <w:numId w:val="22"/>
              </w:numPr>
              <w:spacing w:line="240" w:lineRule="auto"/>
            </w:pPr>
            <w:r>
              <w:t xml:space="preserve">Multi-tenant friendly with </w:t>
            </w:r>
            <w:proofErr w:type="spellStart"/>
            <w:r>
              <w:t>tenant_id</w:t>
            </w:r>
            <w:proofErr w:type="spellEnd"/>
            <w:r>
              <w:t xml:space="preserve"> isolation, Row-Level Security, and partitioning.</w:t>
            </w:r>
          </w:p>
          <w:p w14:paraId="783776C8" w14:textId="77777777" w:rsidR="005267BE" w:rsidRDefault="006D21E8">
            <w:pPr>
              <w:numPr>
                <w:ilvl w:val="0"/>
                <w:numId w:val="22"/>
              </w:numPr>
              <w:spacing w:line="240" w:lineRule="auto"/>
            </w:pPr>
            <w:r>
              <w:t>Open-source (no license cost), so it is economical versus Oracle/SQL Server.</w:t>
            </w:r>
          </w:p>
          <w:p w14:paraId="02D4CE65" w14:textId="77777777" w:rsidR="005267BE" w:rsidRDefault="006D21E8">
            <w:pPr>
              <w:numPr>
                <w:ilvl w:val="0"/>
                <w:numId w:val="22"/>
              </w:numPr>
              <w:spacing w:line="240" w:lineRule="auto"/>
            </w:pPr>
            <w:r>
              <w:t>Mature ecosystem: backups, PITR, read replicas, connection pooling, monitoring.</w:t>
            </w:r>
          </w:p>
          <w:p w14:paraId="38FEB65C" w14:textId="77777777" w:rsidR="005267BE" w:rsidRDefault="006D21E8">
            <w:pPr>
              <w:spacing w:line="240" w:lineRule="auto"/>
              <w:rPr>
                <w:b/>
                <w:bCs/>
              </w:rPr>
            </w:pPr>
            <w:r>
              <w:rPr>
                <w:b/>
                <w:bCs/>
              </w:rPr>
              <w:t>Quick comparison</w:t>
            </w:r>
          </w:p>
          <w:p w14:paraId="1EA6ADB6" w14:textId="77777777" w:rsidR="005267BE" w:rsidRDefault="006D21E8">
            <w:pPr>
              <w:numPr>
                <w:ilvl w:val="0"/>
                <w:numId w:val="30"/>
              </w:numPr>
              <w:spacing w:line="240" w:lineRule="auto"/>
            </w:pPr>
            <w:r>
              <w:t>PostgreSQL: best overall for your workload and budget.</w:t>
            </w:r>
          </w:p>
          <w:p w14:paraId="7B62D1C4" w14:textId="77777777" w:rsidR="005267BE" w:rsidRDefault="006D21E8">
            <w:pPr>
              <w:numPr>
                <w:ilvl w:val="0"/>
                <w:numId w:val="30"/>
              </w:numPr>
              <w:spacing w:line="240" w:lineRule="auto"/>
            </w:pPr>
            <w:r>
              <w:t>MySQL: close second, but generally less flexible for complex analytics/reporting patterns.</w:t>
            </w:r>
          </w:p>
          <w:p w14:paraId="19164451" w14:textId="77777777" w:rsidR="005267BE" w:rsidRDefault="006D21E8">
            <w:pPr>
              <w:numPr>
                <w:ilvl w:val="0"/>
                <w:numId w:val="30"/>
              </w:numPr>
              <w:spacing w:line="240" w:lineRule="auto"/>
            </w:pPr>
            <w:r>
              <w:t>MongoDB: good for flexible documents, weaker fit for strict financial/transactional consistency.</w:t>
            </w:r>
          </w:p>
          <w:p w14:paraId="06479180" w14:textId="77777777" w:rsidR="005267BE" w:rsidRDefault="006D21E8">
            <w:pPr>
              <w:numPr>
                <w:ilvl w:val="0"/>
                <w:numId w:val="30"/>
              </w:numPr>
              <w:spacing w:line="240" w:lineRule="auto"/>
            </w:pPr>
            <w:r>
              <w:t>Enterprise DBs (Oracle/SQL Server): technically strong but usually much higher TCO.</w:t>
            </w:r>
          </w:p>
          <w:p w14:paraId="02A58637" w14:textId="77777777" w:rsidR="005267BE" w:rsidRDefault="006D21E8">
            <w:pPr>
              <w:spacing w:line="240" w:lineRule="auto"/>
              <w:rPr>
                <w:b/>
                <w:bCs/>
              </w:rPr>
            </w:pPr>
            <w:r>
              <w:rPr>
                <w:b/>
                <w:bCs/>
              </w:rPr>
              <w:t>Adoption model (recommended)</w:t>
            </w:r>
          </w:p>
          <w:p w14:paraId="231A8DA0" w14:textId="77777777" w:rsidR="005267BE" w:rsidRDefault="006D21E8">
            <w:pPr>
              <w:numPr>
                <w:ilvl w:val="0"/>
                <w:numId w:val="38"/>
              </w:numPr>
              <w:spacing w:line="240" w:lineRule="auto"/>
            </w:pPr>
            <w:r>
              <w:t xml:space="preserve">Managed PostgreSQL (Postgres 16+) + </w:t>
            </w:r>
            <w:proofErr w:type="spellStart"/>
            <w:r>
              <w:t>PgBouncer</w:t>
            </w:r>
            <w:proofErr w:type="spellEnd"/>
            <w:r>
              <w:t xml:space="preserve"> + daily backups + PITR.</w:t>
            </w:r>
          </w:p>
          <w:p w14:paraId="4CB7FBF5" w14:textId="77777777" w:rsidR="005267BE" w:rsidRDefault="006D21E8">
            <w:pPr>
              <w:numPr>
                <w:ilvl w:val="0"/>
                <w:numId w:val="38"/>
              </w:numPr>
              <w:spacing w:line="240" w:lineRule="auto"/>
            </w:pPr>
            <w:r>
              <w:t>Start with single primary; add 1 read replica when reporting load grows.</w:t>
            </w:r>
          </w:p>
          <w:p w14:paraId="4949C5C3" w14:textId="77777777" w:rsidR="005267BE" w:rsidRDefault="006D21E8">
            <w:pPr>
              <w:numPr>
                <w:ilvl w:val="0"/>
                <w:numId w:val="38"/>
              </w:numPr>
              <w:spacing w:line="240" w:lineRule="auto"/>
            </w:pPr>
            <w:r>
              <w:t>Use one shared DB with strict tenant isolation first; move large tenants to dedicated DB only if needed.</w:t>
            </w:r>
          </w:p>
          <w:p w14:paraId="2E34A8ED" w14:textId="77777777" w:rsidR="005267BE" w:rsidRDefault="006D21E8">
            <w:pPr>
              <w:spacing w:line="240" w:lineRule="auto"/>
            </w:pPr>
            <w:r>
              <w:t>If you want, I can give you a concrete PostgreSQL sizing plan (vCPU/RAM/storage, indexes, and pooling limits) for month-1 and month-6 in INR budget bands.</w:t>
            </w:r>
          </w:p>
          <w:p w14:paraId="354152D5" w14:textId="77777777" w:rsidR="005267BE" w:rsidRDefault="005267BE">
            <w:pPr>
              <w:widowControl w:val="0"/>
              <w:pBdr>
                <w:top w:val="nil"/>
                <w:left w:val="nil"/>
                <w:bottom w:val="nil"/>
                <w:right w:val="nil"/>
                <w:between w:val="nil"/>
              </w:pBdr>
              <w:spacing w:line="240" w:lineRule="auto"/>
            </w:pPr>
          </w:p>
        </w:tc>
      </w:tr>
    </w:tbl>
    <w:p w14:paraId="545C4C31" w14:textId="77777777" w:rsidR="005267BE" w:rsidRDefault="005267BE"/>
    <w:p w14:paraId="73E3D594" w14:textId="77777777" w:rsidR="005267BE" w:rsidRDefault="005267BE"/>
    <w:p w14:paraId="0685908C" w14:textId="77777777" w:rsidR="005267BE" w:rsidRDefault="005267BE"/>
    <w:sectPr w:rsidR="005267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3AEADD59-AA77-4CE1-B971-9766B9A5308A}"/>
  </w:font>
  <w:font w:name="Calibri">
    <w:panose1 w:val="020F0502020204030204"/>
    <w:charset w:val="00"/>
    <w:family w:val="swiss"/>
    <w:pitch w:val="variable"/>
    <w:sig w:usb0="E4002EFF" w:usb1="C200247B" w:usb2="00000009" w:usb3="00000000" w:csb0="000001FF" w:csb1="00000000"/>
    <w:embedRegular r:id="rId2" w:fontKey="{2D13284C-010C-4C6B-A94B-F8153D49D76F}"/>
  </w:font>
  <w:font w:name="Cambria">
    <w:panose1 w:val="02040503050406030204"/>
    <w:charset w:val="00"/>
    <w:family w:val="roman"/>
    <w:pitch w:val="variable"/>
    <w:sig w:usb0="E00006FF" w:usb1="420024FF" w:usb2="02000000" w:usb3="00000000" w:csb0="0000019F" w:csb1="00000000"/>
    <w:embedRegular r:id="rId3" w:fontKey="{81104D85-1B1B-4D14-AD34-3BDCC7EFAC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4A2"/>
    <w:multiLevelType w:val="multilevel"/>
    <w:tmpl w:val="B9766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A253A"/>
    <w:multiLevelType w:val="multilevel"/>
    <w:tmpl w:val="B4EC6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752228"/>
    <w:multiLevelType w:val="multilevel"/>
    <w:tmpl w:val="0E44BD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6175D83"/>
    <w:multiLevelType w:val="multilevel"/>
    <w:tmpl w:val="4A66C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0215C7"/>
    <w:multiLevelType w:val="multilevel"/>
    <w:tmpl w:val="30B27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B56339"/>
    <w:multiLevelType w:val="multilevel"/>
    <w:tmpl w:val="AE8EF9A6"/>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3C6CCB"/>
    <w:multiLevelType w:val="multilevel"/>
    <w:tmpl w:val="FE28FF24"/>
    <w:lvl w:ilvl="0">
      <w:start w:val="1"/>
      <w:numFmt w:val="decimal"/>
      <w:lvlText w:val="%1."/>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rFonts w:ascii="Arial" w:eastAsia="Arial" w:hAnsi="Arial" w:cs="Arial"/>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4245B3D"/>
    <w:multiLevelType w:val="multilevel"/>
    <w:tmpl w:val="E8F8009E"/>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8F0781"/>
    <w:multiLevelType w:val="multilevel"/>
    <w:tmpl w:val="1D76A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F3123D"/>
    <w:multiLevelType w:val="multilevel"/>
    <w:tmpl w:val="ADAC3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B985315"/>
    <w:multiLevelType w:val="multilevel"/>
    <w:tmpl w:val="2D126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B26F26"/>
    <w:multiLevelType w:val="multilevel"/>
    <w:tmpl w:val="B16891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E52403"/>
    <w:multiLevelType w:val="multilevel"/>
    <w:tmpl w:val="7CA8986A"/>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FD0FA3"/>
    <w:multiLevelType w:val="multilevel"/>
    <w:tmpl w:val="38CA2CAE"/>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832805"/>
    <w:multiLevelType w:val="multilevel"/>
    <w:tmpl w:val="2A44BDC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44A6462"/>
    <w:multiLevelType w:val="multilevel"/>
    <w:tmpl w:val="C2664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9A088B"/>
    <w:multiLevelType w:val="multilevel"/>
    <w:tmpl w:val="E1948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8E15085"/>
    <w:multiLevelType w:val="multilevel"/>
    <w:tmpl w:val="67CA3F22"/>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B82CEC"/>
    <w:multiLevelType w:val="multilevel"/>
    <w:tmpl w:val="46D00FFC"/>
    <w:lvl w:ilvl="0">
      <w:start w:val="1"/>
      <w:numFmt w:val="decimal"/>
      <w:lvlText w:val="%1."/>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rFonts w:ascii="Arial" w:eastAsia="Arial" w:hAnsi="Arial" w:cs="Arial"/>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DA46B20"/>
    <w:multiLevelType w:val="multilevel"/>
    <w:tmpl w:val="D9067B34"/>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9C1370"/>
    <w:multiLevelType w:val="multilevel"/>
    <w:tmpl w:val="C99AA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5E2449A"/>
    <w:multiLevelType w:val="multilevel"/>
    <w:tmpl w:val="1758DB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4BEE3BC0"/>
    <w:multiLevelType w:val="multilevel"/>
    <w:tmpl w:val="E1BA5E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61721FF2"/>
    <w:multiLevelType w:val="multilevel"/>
    <w:tmpl w:val="8C72665A"/>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39188E"/>
    <w:multiLevelType w:val="multilevel"/>
    <w:tmpl w:val="7F06A570"/>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2C1A47"/>
    <w:multiLevelType w:val="multilevel"/>
    <w:tmpl w:val="8B06F538"/>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301EE6"/>
    <w:multiLevelType w:val="multilevel"/>
    <w:tmpl w:val="306AB834"/>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753A9F"/>
    <w:multiLevelType w:val="multilevel"/>
    <w:tmpl w:val="47E22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BAC7A56"/>
    <w:multiLevelType w:val="multilevel"/>
    <w:tmpl w:val="035A13BE"/>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A7605A"/>
    <w:multiLevelType w:val="multilevel"/>
    <w:tmpl w:val="49E65664"/>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rFonts w:ascii="Arial" w:eastAsia="Arial" w:hAnsi="Arial" w:cs="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157DFA"/>
    <w:multiLevelType w:val="multilevel"/>
    <w:tmpl w:val="36CA5E96"/>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2515173"/>
    <w:multiLevelType w:val="multilevel"/>
    <w:tmpl w:val="E5209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35C54F1"/>
    <w:multiLevelType w:val="multilevel"/>
    <w:tmpl w:val="C74EA976"/>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7BA6064"/>
    <w:multiLevelType w:val="multilevel"/>
    <w:tmpl w:val="4B100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D70FEC"/>
    <w:multiLevelType w:val="multilevel"/>
    <w:tmpl w:val="268C56AA"/>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rFonts w:ascii="Arial" w:eastAsia="Arial" w:hAnsi="Arial" w:cs="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1B6217"/>
    <w:multiLevelType w:val="multilevel"/>
    <w:tmpl w:val="A30A50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A8E7931"/>
    <w:multiLevelType w:val="multilevel"/>
    <w:tmpl w:val="24149F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AD931AA"/>
    <w:multiLevelType w:val="multilevel"/>
    <w:tmpl w:val="E6D2C424"/>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C7792F"/>
    <w:multiLevelType w:val="multilevel"/>
    <w:tmpl w:val="B12C737C"/>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E14236"/>
    <w:multiLevelType w:val="multilevel"/>
    <w:tmpl w:val="8CD66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3206470">
    <w:abstractNumId w:val="30"/>
  </w:num>
  <w:num w:numId="2" w16cid:durableId="180165270">
    <w:abstractNumId w:val="8"/>
  </w:num>
  <w:num w:numId="3" w16cid:durableId="739327799">
    <w:abstractNumId w:val="39"/>
  </w:num>
  <w:num w:numId="4" w16cid:durableId="153958444">
    <w:abstractNumId w:val="2"/>
  </w:num>
  <w:num w:numId="5" w16cid:durableId="1471631379">
    <w:abstractNumId w:val="36"/>
  </w:num>
  <w:num w:numId="6" w16cid:durableId="1480682645">
    <w:abstractNumId w:val="15"/>
  </w:num>
  <w:num w:numId="7" w16cid:durableId="764498953">
    <w:abstractNumId w:val="11"/>
  </w:num>
  <w:num w:numId="8" w16cid:durableId="1405832487">
    <w:abstractNumId w:val="18"/>
  </w:num>
  <w:num w:numId="9" w16cid:durableId="1836847008">
    <w:abstractNumId w:val="22"/>
  </w:num>
  <w:num w:numId="10" w16cid:durableId="12538694">
    <w:abstractNumId w:val="20"/>
  </w:num>
  <w:num w:numId="11" w16cid:durableId="1006245440">
    <w:abstractNumId w:val="5"/>
  </w:num>
  <w:num w:numId="12" w16cid:durableId="353579179">
    <w:abstractNumId w:val="7"/>
  </w:num>
  <w:num w:numId="13" w16cid:durableId="1392121828">
    <w:abstractNumId w:val="14"/>
  </w:num>
  <w:num w:numId="14" w16cid:durableId="915941702">
    <w:abstractNumId w:val="27"/>
  </w:num>
  <w:num w:numId="15" w16cid:durableId="256208307">
    <w:abstractNumId w:val="10"/>
  </w:num>
  <w:num w:numId="16" w16cid:durableId="967929688">
    <w:abstractNumId w:val="28"/>
  </w:num>
  <w:num w:numId="17" w16cid:durableId="18749761">
    <w:abstractNumId w:val="23"/>
  </w:num>
  <w:num w:numId="18" w16cid:durableId="824517543">
    <w:abstractNumId w:val="37"/>
  </w:num>
  <w:num w:numId="19" w16cid:durableId="1243762649">
    <w:abstractNumId w:val="16"/>
  </w:num>
  <w:num w:numId="20" w16cid:durableId="1780566993">
    <w:abstractNumId w:val="1"/>
  </w:num>
  <w:num w:numId="21" w16cid:durableId="2012172552">
    <w:abstractNumId w:val="0"/>
  </w:num>
  <w:num w:numId="22" w16cid:durableId="1401632815">
    <w:abstractNumId w:val="32"/>
  </w:num>
  <w:num w:numId="23" w16cid:durableId="62878139">
    <w:abstractNumId w:val="24"/>
  </w:num>
  <w:num w:numId="24" w16cid:durableId="2003460756">
    <w:abstractNumId w:val="38"/>
  </w:num>
  <w:num w:numId="25" w16cid:durableId="1013647344">
    <w:abstractNumId w:val="3"/>
  </w:num>
  <w:num w:numId="26" w16cid:durableId="967323243">
    <w:abstractNumId w:val="6"/>
  </w:num>
  <w:num w:numId="27" w16cid:durableId="1339384507">
    <w:abstractNumId w:val="35"/>
  </w:num>
  <w:num w:numId="28" w16cid:durableId="388915938">
    <w:abstractNumId w:val="31"/>
  </w:num>
  <w:num w:numId="29" w16cid:durableId="1824391874">
    <w:abstractNumId w:val="33"/>
  </w:num>
  <w:num w:numId="30" w16cid:durableId="900824675">
    <w:abstractNumId w:val="17"/>
  </w:num>
  <w:num w:numId="31" w16cid:durableId="1678924082">
    <w:abstractNumId w:val="34"/>
  </w:num>
  <w:num w:numId="32" w16cid:durableId="453794558">
    <w:abstractNumId w:val="21"/>
  </w:num>
  <w:num w:numId="33" w16cid:durableId="1500388594">
    <w:abstractNumId w:val="13"/>
  </w:num>
  <w:num w:numId="34" w16cid:durableId="958418364">
    <w:abstractNumId w:val="25"/>
  </w:num>
  <w:num w:numId="35" w16cid:durableId="1193030936">
    <w:abstractNumId w:val="9"/>
  </w:num>
  <w:num w:numId="36" w16cid:durableId="765544290">
    <w:abstractNumId w:val="4"/>
  </w:num>
  <w:num w:numId="37" w16cid:durableId="999429600">
    <w:abstractNumId w:val="26"/>
  </w:num>
  <w:num w:numId="38" w16cid:durableId="1382943619">
    <w:abstractNumId w:val="19"/>
  </w:num>
  <w:num w:numId="39" w16cid:durableId="1611353430">
    <w:abstractNumId w:val="12"/>
  </w:num>
  <w:num w:numId="40" w16cid:durableId="19218669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7BE"/>
    <w:rsid w:val="005267BE"/>
    <w:rsid w:val="0059246B"/>
    <w:rsid w:val="006D21E8"/>
    <w:rsid w:val="00716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41B5"/>
  <w15:docId w15:val="{7761D980-97FF-4EB0-B62E-4C430AF7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nder.com" TargetMode="External"/><Relationship Id="rId5" Type="http://schemas.openxmlformats.org/officeDocument/2006/relationships/hyperlink" Target="https://rend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2759</Words>
  <Characters>15731</Characters>
  <Application>Microsoft Office Word</Application>
  <DocSecurity>0</DocSecurity>
  <Lines>131</Lines>
  <Paragraphs>36</Paragraphs>
  <ScaleCrop>false</ScaleCrop>
  <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Krishnakumar Jinka</cp:lastModifiedBy>
  <cp:revision>2</cp:revision>
  <dcterms:created xsi:type="dcterms:W3CDTF">2026-03-15T11:38:00Z</dcterms:created>
  <dcterms:modified xsi:type="dcterms:W3CDTF">2026-03-15T11:38:00Z</dcterms:modified>
</cp:coreProperties>
</file>