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B10" w:rsidRDefault="00063818">
      <w:pPr>
        <w:pStyle w:val="Corpsdetexte"/>
        <w:ind w:left="3982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1993900" cy="233680"/>
                <wp:effectExtent l="1270" t="3175" r="0" b="1270"/>
                <wp:docPr id="87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3900" cy="233680"/>
                          <a:chOff x="0" y="0"/>
                          <a:chExt cx="3140" cy="368"/>
                        </a:xfrm>
                      </wpg:grpSpPr>
                      <pic:pic xmlns:pic="http://schemas.openxmlformats.org/drawingml/2006/picture">
                        <pic:nvPicPr>
                          <pic:cNvPr id="88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" y="0"/>
                            <a:ext cx="310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340"/>
                            <a:ext cx="3140" cy="2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860AA" id="Group 83" o:spid="_x0000_s1026" style="width:157pt;height:18.4pt;mso-position-horizontal-relative:char;mso-position-vertical-relative:line" coordsize="3140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7" type="#_x0000_t75" style="position:absolute;left:26;width:3100;height:3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rcLPCAAAA2wAAAA8AAABkcnMvZG93bnJldi54bWxET89rwjAUvg/8H8ITdpupHsR1pkUHA4W5&#10;oU7d8a15tsXmpSSxdv/9chh4/Ph+z/PeNKIj52vLCsajBARxYXXNpYKv/dvTDIQPyBoby6Tglzzk&#10;2eBhjqm2N95StwuliCHsU1RQhdCmUvqiIoN+ZFviyJ2tMxgidKXUDm8x3DRykiRTabDm2FBhS68V&#10;FZfd1Sj4OC4Pl+dPP3GH1fu326xPnfthpR6H/eIFRKA+3MX/7pVWMItj45f4A2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q3CzwgAAANsAAAAPAAAAAAAAAAAAAAAAAJ8C&#10;AABkcnMvZG93bnJldi54bWxQSwUGAAAAAAQABAD3AAAAjgMAAAAA&#10;">
                  <v:imagedata r:id="rId6" o:title=""/>
                </v:shape>
                <v:rect id="Rectangle 84" o:spid="_x0000_s1028" style="position:absolute;top:340;width:3140;height: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8SeMYA&#10;AADbAAAADwAAAGRycy9kb3ducmV2LnhtbESPQWvCQBSE74X+h+UVvNWNohKja6iFQi9CtT3o7Zl9&#10;JiHZt+nuVtP+ercgeBxm5htmmfemFWdyvrasYDRMQBAXVtdcKvj6fHtOQfiArLG1TAp+yUO+enxY&#10;Yqbthbd03oVSRAj7DBVUIXSZlL6oyKAf2o44eifrDIYoXSm1w0uEm1aOk2QmDdYcFyrs6LWiotn9&#10;GAXrebr+/pjw5m97PNBhf2ymY5coNXjqXxYgAvXhHr6137WCdA7/X+IP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J8SeMYAAADbAAAADwAAAAAAAAAAAAAAAACYAgAAZHJz&#10;L2Rvd25yZXYueG1sUEsFBgAAAAAEAAQA9QAAAIsDAAAAAA==&#10;" fillcolor="black" stroked="f"/>
                <w10:anchorlock/>
              </v:group>
            </w:pict>
          </mc:Fallback>
        </mc:AlternateContent>
      </w:r>
    </w:p>
    <w:p w:rsidR="00063818" w:rsidRDefault="00063818">
      <w:pPr>
        <w:pStyle w:val="Corpsdetexte"/>
        <w:ind w:left="3982"/>
        <w:rPr>
          <w:rFonts w:ascii="Times New Roman"/>
          <w:sz w:val="20"/>
        </w:rPr>
      </w:pPr>
    </w:p>
    <w:p w:rsidR="00063818" w:rsidRDefault="00063818">
      <w:pPr>
        <w:pStyle w:val="Corpsdetexte"/>
        <w:ind w:left="3982"/>
        <w:rPr>
          <w:rFonts w:ascii="Times New Roman"/>
          <w:sz w:val="20"/>
        </w:rPr>
      </w:pPr>
    </w:p>
    <w:p w:rsidR="00063818" w:rsidRDefault="00063818">
      <w:pPr>
        <w:pStyle w:val="Corpsdetexte"/>
        <w:ind w:left="3982"/>
        <w:rPr>
          <w:rFonts w:ascii="Times New Roman"/>
          <w:sz w:val="20"/>
        </w:rPr>
      </w:pPr>
    </w:p>
    <w:p w:rsidR="00063818" w:rsidRDefault="00063818">
      <w:pPr>
        <w:pStyle w:val="Corpsdetexte"/>
        <w:ind w:left="3982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063818">
      <w:pPr>
        <w:pStyle w:val="Corpsdetexte"/>
        <w:rPr>
          <w:rFonts w:ascii="Times New Roman"/>
          <w:sz w:val="20"/>
        </w:rPr>
      </w:pPr>
      <w:r w:rsidRPr="00063818">
        <w:rPr>
          <w:rFonts w:ascii="Times New Roman"/>
          <w:sz w:val="12"/>
        </w:rPr>
        <w:drawing>
          <wp:anchor distT="0" distB="0" distL="114300" distR="114300" simplePos="0" relativeHeight="251663872" behindDoc="0" locked="0" layoutInCell="1" allowOverlap="1" wp14:anchorId="0EC0A7E4" wp14:editId="0FF59D50">
            <wp:simplePos x="0" y="0"/>
            <wp:positionH relativeFrom="column">
              <wp:posOffset>2613025</wp:posOffset>
            </wp:positionH>
            <wp:positionV relativeFrom="paragraph">
              <wp:posOffset>107315</wp:posOffset>
            </wp:positionV>
            <wp:extent cx="1800225" cy="1656715"/>
            <wp:effectExtent l="0" t="0" r="9525" b="635"/>
            <wp:wrapNone/>
            <wp:docPr id="2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11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12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063818">
      <w:pPr>
        <w:pStyle w:val="Corpsdetexte"/>
        <w:spacing w:before="5"/>
        <w:rPr>
          <w:rFonts w:ascii="Times New Roman"/>
          <w:sz w:val="20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1885950</wp:posOffset>
                </wp:positionH>
                <wp:positionV relativeFrom="paragraph">
                  <wp:posOffset>174625</wp:posOffset>
                </wp:positionV>
                <wp:extent cx="3795395" cy="248920"/>
                <wp:effectExtent l="0" t="0" r="0" b="0"/>
                <wp:wrapTopAndBottom/>
                <wp:docPr id="84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5395" cy="248920"/>
                          <a:chOff x="2970" y="275"/>
                          <a:chExt cx="5977" cy="392"/>
                        </a:xfrm>
                      </wpg:grpSpPr>
                      <pic:pic xmlns:pic="http://schemas.openxmlformats.org/drawingml/2006/picture">
                        <pic:nvPicPr>
                          <pic:cNvPr id="85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0" y="274"/>
                            <a:ext cx="375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" name="AutoShape 78"/>
                        <wps:cNvSpPr>
                          <a:spLocks/>
                        </wps:cNvSpPr>
                        <wps:spPr bwMode="auto">
                          <a:xfrm>
                            <a:off x="6760" y="286"/>
                            <a:ext cx="2187" cy="300"/>
                          </a:xfrm>
                          <a:custGeom>
                            <a:avLst/>
                            <a:gdLst>
                              <a:gd name="T0" fmla="+- 0 7134 6761"/>
                              <a:gd name="T1" fmla="*/ T0 w 2187"/>
                              <a:gd name="T2" fmla="+- 0 556 287"/>
                              <a:gd name="T3" fmla="*/ 556 h 300"/>
                              <a:gd name="T4" fmla="+- 0 7061 6761"/>
                              <a:gd name="T5" fmla="*/ T4 w 2187"/>
                              <a:gd name="T6" fmla="+- 0 449 287"/>
                              <a:gd name="T7" fmla="*/ 449 h 300"/>
                              <a:gd name="T8" fmla="+- 0 7118 6761"/>
                              <a:gd name="T9" fmla="*/ T8 w 2187"/>
                              <a:gd name="T10" fmla="+- 0 365 287"/>
                              <a:gd name="T11" fmla="*/ 365 h 300"/>
                              <a:gd name="T12" fmla="+- 0 7060 6761"/>
                              <a:gd name="T13" fmla="*/ T12 w 2187"/>
                              <a:gd name="T14" fmla="+- 0 402 287"/>
                              <a:gd name="T15" fmla="*/ 402 h 300"/>
                              <a:gd name="T16" fmla="+- 0 6979 6761"/>
                              <a:gd name="T17" fmla="*/ T16 w 2187"/>
                              <a:gd name="T18" fmla="+- 0 316 287"/>
                              <a:gd name="T19" fmla="*/ 316 h 300"/>
                              <a:gd name="T20" fmla="+- 0 7066 6761"/>
                              <a:gd name="T21" fmla="*/ T20 w 2187"/>
                              <a:gd name="T22" fmla="+- 0 296 287"/>
                              <a:gd name="T23" fmla="*/ 296 h 300"/>
                              <a:gd name="T24" fmla="+- 0 6927 6761"/>
                              <a:gd name="T25" fmla="*/ T24 w 2187"/>
                              <a:gd name="T26" fmla="+- 0 315 287"/>
                              <a:gd name="T27" fmla="*/ 315 h 300"/>
                              <a:gd name="T28" fmla="+- 0 6923 6761"/>
                              <a:gd name="T29" fmla="*/ T28 w 2187"/>
                              <a:gd name="T30" fmla="+- 0 564 287"/>
                              <a:gd name="T31" fmla="*/ 564 h 300"/>
                              <a:gd name="T32" fmla="+- 0 6982 6761"/>
                              <a:gd name="T33" fmla="*/ T32 w 2187"/>
                              <a:gd name="T34" fmla="+- 0 557 287"/>
                              <a:gd name="T35" fmla="*/ 557 h 300"/>
                              <a:gd name="T36" fmla="+- 0 7021 6761"/>
                              <a:gd name="T37" fmla="*/ T36 w 2187"/>
                              <a:gd name="T38" fmla="+- 0 464 287"/>
                              <a:gd name="T39" fmla="*/ 464 h 300"/>
                              <a:gd name="T40" fmla="+- 0 7094 6761"/>
                              <a:gd name="T41" fmla="*/ T40 w 2187"/>
                              <a:gd name="T42" fmla="+- 0 584 287"/>
                              <a:gd name="T43" fmla="*/ 584 h 300"/>
                              <a:gd name="T44" fmla="+- 0 7336 6761"/>
                              <a:gd name="T45" fmla="*/ T44 w 2187"/>
                              <a:gd name="T46" fmla="+- 0 545 287"/>
                              <a:gd name="T47" fmla="*/ 545 h 300"/>
                              <a:gd name="T48" fmla="+- 0 7286 6761"/>
                              <a:gd name="T49" fmla="*/ T48 w 2187"/>
                              <a:gd name="T50" fmla="+- 0 445 287"/>
                              <a:gd name="T51" fmla="*/ 445 h 300"/>
                              <a:gd name="T52" fmla="+- 0 7342 6761"/>
                              <a:gd name="T53" fmla="*/ T52 w 2187"/>
                              <a:gd name="T54" fmla="+- 0 445 287"/>
                              <a:gd name="T55" fmla="*/ 445 h 300"/>
                              <a:gd name="T56" fmla="+- 0 7291 6761"/>
                              <a:gd name="T57" fmla="*/ T56 w 2187"/>
                              <a:gd name="T58" fmla="+- 0 419 287"/>
                              <a:gd name="T59" fmla="*/ 419 h 300"/>
                              <a:gd name="T60" fmla="+- 0 7332 6761"/>
                              <a:gd name="T61" fmla="*/ T60 w 2187"/>
                              <a:gd name="T62" fmla="+- 0 322 287"/>
                              <a:gd name="T63" fmla="*/ 322 h 300"/>
                              <a:gd name="T64" fmla="+- 0 7173 6761"/>
                              <a:gd name="T65" fmla="*/ T64 w 2187"/>
                              <a:gd name="T66" fmla="+- 0 289 287"/>
                              <a:gd name="T67" fmla="*/ 289 h 300"/>
                              <a:gd name="T68" fmla="+- 0 7197 6761"/>
                              <a:gd name="T69" fmla="*/ T68 w 2187"/>
                              <a:gd name="T70" fmla="+- 0 331 287"/>
                              <a:gd name="T71" fmla="*/ 331 h 300"/>
                              <a:gd name="T72" fmla="+- 0 7378 6761"/>
                              <a:gd name="T73" fmla="*/ T72 w 2187"/>
                              <a:gd name="T74" fmla="+- 0 584 287"/>
                              <a:gd name="T75" fmla="*/ 584 h 300"/>
                              <a:gd name="T76" fmla="+- 0 7613 6761"/>
                              <a:gd name="T77" fmla="*/ T76 w 2187"/>
                              <a:gd name="T78" fmla="+- 0 316 287"/>
                              <a:gd name="T79" fmla="*/ 316 h 300"/>
                              <a:gd name="T80" fmla="+- 0 7606 6761"/>
                              <a:gd name="T81" fmla="*/ T80 w 2187"/>
                              <a:gd name="T82" fmla="+- 0 474 287"/>
                              <a:gd name="T83" fmla="*/ 474 h 300"/>
                              <a:gd name="T84" fmla="+- 0 7446 6761"/>
                              <a:gd name="T85" fmla="*/ T84 w 2187"/>
                              <a:gd name="T86" fmla="+- 0 320 287"/>
                              <a:gd name="T87" fmla="*/ 320 h 300"/>
                              <a:gd name="T88" fmla="+- 0 7422 6761"/>
                              <a:gd name="T89" fmla="*/ T88 w 2187"/>
                              <a:gd name="T90" fmla="+- 0 568 287"/>
                              <a:gd name="T91" fmla="*/ 568 h 300"/>
                              <a:gd name="T92" fmla="+- 0 7486 6761"/>
                              <a:gd name="T93" fmla="*/ T92 w 2187"/>
                              <a:gd name="T94" fmla="+- 0 544 287"/>
                              <a:gd name="T95" fmla="*/ 544 h 300"/>
                              <a:gd name="T96" fmla="+- 0 7654 6761"/>
                              <a:gd name="T97" fmla="*/ T96 w 2187"/>
                              <a:gd name="T98" fmla="+- 0 508 287"/>
                              <a:gd name="T99" fmla="*/ 508 h 300"/>
                              <a:gd name="T100" fmla="+- 0 7670 6761"/>
                              <a:gd name="T101" fmla="*/ T100 w 2187"/>
                              <a:gd name="T102" fmla="+- 0 307 287"/>
                              <a:gd name="T103" fmla="*/ 307 h 300"/>
                              <a:gd name="T104" fmla="+- 0 7749 6761"/>
                              <a:gd name="T105" fmla="*/ T104 w 2187"/>
                              <a:gd name="T106" fmla="+- 0 328 287"/>
                              <a:gd name="T107" fmla="*/ 328 h 300"/>
                              <a:gd name="T108" fmla="+- 0 7796 6761"/>
                              <a:gd name="T109" fmla="*/ T108 w 2187"/>
                              <a:gd name="T110" fmla="+- 0 546 287"/>
                              <a:gd name="T111" fmla="*/ 546 h 300"/>
                              <a:gd name="T112" fmla="+- 0 7775 6761"/>
                              <a:gd name="T113" fmla="*/ T112 w 2187"/>
                              <a:gd name="T114" fmla="+- 0 567 287"/>
                              <a:gd name="T115" fmla="*/ 567 h 300"/>
                              <a:gd name="T116" fmla="+- 0 7849 6761"/>
                              <a:gd name="T117" fmla="*/ T116 w 2187"/>
                              <a:gd name="T118" fmla="+- 0 555 287"/>
                              <a:gd name="T119" fmla="*/ 555 h 300"/>
                              <a:gd name="T120" fmla="+- 0 7891 6761"/>
                              <a:gd name="T121" fmla="*/ T120 w 2187"/>
                              <a:gd name="T122" fmla="+- 0 324 287"/>
                              <a:gd name="T123" fmla="*/ 324 h 300"/>
                              <a:gd name="T124" fmla="+- 0 8213 6761"/>
                              <a:gd name="T125" fmla="*/ T124 w 2187"/>
                              <a:gd name="T126" fmla="+- 0 567 287"/>
                              <a:gd name="T127" fmla="*/ 567 h 300"/>
                              <a:gd name="T128" fmla="+- 0 8130 6761"/>
                              <a:gd name="T129" fmla="*/ T128 w 2187"/>
                              <a:gd name="T130" fmla="+- 0 335 287"/>
                              <a:gd name="T131" fmla="*/ 335 h 300"/>
                              <a:gd name="T132" fmla="+- 0 7976 6761"/>
                              <a:gd name="T133" fmla="*/ T132 w 2187"/>
                              <a:gd name="T134" fmla="+- 0 547 287"/>
                              <a:gd name="T135" fmla="*/ 547 h 300"/>
                              <a:gd name="T136" fmla="+- 0 8024 6761"/>
                              <a:gd name="T137" fmla="*/ T136 w 2187"/>
                              <a:gd name="T138" fmla="+- 0 557 287"/>
                              <a:gd name="T139" fmla="*/ 557 h 300"/>
                              <a:gd name="T140" fmla="+- 0 8137 6761"/>
                              <a:gd name="T141" fmla="*/ T140 w 2187"/>
                              <a:gd name="T142" fmla="+- 0 526 287"/>
                              <a:gd name="T143" fmla="*/ 526 h 300"/>
                              <a:gd name="T144" fmla="+- 0 8127 6761"/>
                              <a:gd name="T145" fmla="*/ T144 w 2187"/>
                              <a:gd name="T146" fmla="+- 0 565 287"/>
                              <a:gd name="T147" fmla="*/ 565 h 300"/>
                              <a:gd name="T148" fmla="+- 0 8441 6761"/>
                              <a:gd name="T149" fmla="*/ T148 w 2187"/>
                              <a:gd name="T150" fmla="+- 0 446 287"/>
                              <a:gd name="T151" fmla="*/ 446 h 300"/>
                              <a:gd name="T152" fmla="+- 0 8385 6761"/>
                              <a:gd name="T153" fmla="*/ T152 w 2187"/>
                              <a:gd name="T154" fmla="+- 0 552 287"/>
                              <a:gd name="T155" fmla="*/ 552 h 300"/>
                              <a:gd name="T156" fmla="+- 0 8366 6761"/>
                              <a:gd name="T157" fmla="*/ T156 w 2187"/>
                              <a:gd name="T158" fmla="+- 0 447 287"/>
                              <a:gd name="T159" fmla="*/ 447 h 300"/>
                              <a:gd name="T160" fmla="+- 0 8412 6761"/>
                              <a:gd name="T161" fmla="*/ T160 w 2187"/>
                              <a:gd name="T162" fmla="+- 0 428 287"/>
                              <a:gd name="T163" fmla="*/ 428 h 300"/>
                              <a:gd name="T164" fmla="+- 0 8459 6761"/>
                              <a:gd name="T165" fmla="*/ T164 w 2187"/>
                              <a:gd name="T166" fmla="+- 0 329 287"/>
                              <a:gd name="T167" fmla="*/ 329 h 300"/>
                              <a:gd name="T168" fmla="+- 0 8400 6761"/>
                              <a:gd name="T169" fmla="*/ T168 w 2187"/>
                              <a:gd name="T170" fmla="+- 0 396 287"/>
                              <a:gd name="T171" fmla="*/ 396 h 300"/>
                              <a:gd name="T172" fmla="+- 0 8367 6761"/>
                              <a:gd name="T173" fmla="*/ T172 w 2187"/>
                              <a:gd name="T174" fmla="+- 0 316 287"/>
                              <a:gd name="T175" fmla="*/ 316 h 300"/>
                              <a:gd name="T176" fmla="+- 0 8394 6761"/>
                              <a:gd name="T177" fmla="*/ T176 w 2187"/>
                              <a:gd name="T178" fmla="+- 0 291 287"/>
                              <a:gd name="T179" fmla="*/ 291 h 300"/>
                              <a:gd name="T180" fmla="+- 0 8263 6761"/>
                              <a:gd name="T181" fmla="*/ T180 w 2187"/>
                              <a:gd name="T182" fmla="+- 0 317 287"/>
                              <a:gd name="T183" fmla="*/ 317 h 300"/>
                              <a:gd name="T184" fmla="+- 0 8241 6761"/>
                              <a:gd name="T185" fmla="*/ T184 w 2187"/>
                              <a:gd name="T186" fmla="+- 0 568 287"/>
                              <a:gd name="T187" fmla="*/ 568 h 300"/>
                              <a:gd name="T188" fmla="+- 0 8451 6761"/>
                              <a:gd name="T189" fmla="*/ T188 w 2187"/>
                              <a:gd name="T190" fmla="+- 0 548 287"/>
                              <a:gd name="T191" fmla="*/ 548 h 300"/>
                              <a:gd name="T192" fmla="+- 0 8667 6761"/>
                              <a:gd name="T193" fmla="*/ T192 w 2187"/>
                              <a:gd name="T194" fmla="+- 0 536 287"/>
                              <a:gd name="T195" fmla="*/ 536 h 300"/>
                              <a:gd name="T196" fmla="+- 0 8629 6761"/>
                              <a:gd name="T197" fmla="*/ T196 w 2187"/>
                              <a:gd name="T198" fmla="+- 0 558 287"/>
                              <a:gd name="T199" fmla="*/ 558 h 300"/>
                              <a:gd name="T200" fmla="+- 0 8589 6761"/>
                              <a:gd name="T201" fmla="*/ T200 w 2187"/>
                              <a:gd name="T202" fmla="+- 0 309 287"/>
                              <a:gd name="T203" fmla="*/ 309 h 300"/>
                              <a:gd name="T204" fmla="+- 0 8526 6761"/>
                              <a:gd name="T205" fmla="*/ T204 w 2187"/>
                              <a:gd name="T206" fmla="+- 0 315 287"/>
                              <a:gd name="T207" fmla="*/ 315 h 300"/>
                              <a:gd name="T208" fmla="+- 0 8521 6761"/>
                              <a:gd name="T209" fmla="*/ T208 w 2187"/>
                              <a:gd name="T210" fmla="+- 0 564 287"/>
                              <a:gd name="T211" fmla="*/ 564 h 300"/>
                              <a:gd name="T212" fmla="+- 0 8909 6761"/>
                              <a:gd name="T213" fmla="*/ T212 w 2187"/>
                              <a:gd name="T214" fmla="+- 0 526 287"/>
                              <a:gd name="T215" fmla="*/ 526 h 300"/>
                              <a:gd name="T216" fmla="+- 0 8878 6761"/>
                              <a:gd name="T217" fmla="*/ T216 w 2187"/>
                              <a:gd name="T218" fmla="+- 0 558 287"/>
                              <a:gd name="T219" fmla="*/ 558 h 300"/>
                              <a:gd name="T220" fmla="+- 0 8871 6761"/>
                              <a:gd name="T221" fmla="*/ T220 w 2187"/>
                              <a:gd name="T222" fmla="+- 0 459 287"/>
                              <a:gd name="T223" fmla="*/ 459 h 300"/>
                              <a:gd name="T224" fmla="+- 0 8867 6761"/>
                              <a:gd name="T225" fmla="*/ T224 w 2187"/>
                              <a:gd name="T226" fmla="+- 0 413 287"/>
                              <a:gd name="T227" fmla="*/ 413 h 300"/>
                              <a:gd name="T228" fmla="+- 0 8885 6761"/>
                              <a:gd name="T229" fmla="*/ T228 w 2187"/>
                              <a:gd name="T230" fmla="+- 0 317 287"/>
                              <a:gd name="T231" fmla="*/ 317 h 300"/>
                              <a:gd name="T232" fmla="+- 0 8915 6761"/>
                              <a:gd name="T233" fmla="*/ T232 w 2187"/>
                              <a:gd name="T234" fmla="+- 0 361 287"/>
                              <a:gd name="T235" fmla="*/ 361 h 300"/>
                              <a:gd name="T236" fmla="+- 0 8759 6761"/>
                              <a:gd name="T237" fmla="*/ T236 w 2187"/>
                              <a:gd name="T238" fmla="+- 0 315 287"/>
                              <a:gd name="T239" fmla="*/ 315 h 300"/>
                              <a:gd name="T240" fmla="+- 0 8754 6761"/>
                              <a:gd name="T241" fmla="*/ T240 w 2187"/>
                              <a:gd name="T242" fmla="+- 0 564 287"/>
                              <a:gd name="T243" fmla="*/ 564 h 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2187" h="300">
                                <a:moveTo>
                                  <a:pt x="108" y="163"/>
                                </a:moveTo>
                                <a:lnTo>
                                  <a:pt x="0" y="163"/>
                                </a:lnTo>
                                <a:lnTo>
                                  <a:pt x="0" y="204"/>
                                </a:lnTo>
                                <a:lnTo>
                                  <a:pt x="108" y="204"/>
                                </a:lnTo>
                                <a:lnTo>
                                  <a:pt x="108" y="163"/>
                                </a:lnTo>
                                <a:close/>
                                <a:moveTo>
                                  <a:pt x="398" y="281"/>
                                </a:moveTo>
                                <a:lnTo>
                                  <a:pt x="390" y="280"/>
                                </a:lnTo>
                                <a:lnTo>
                                  <a:pt x="384" y="278"/>
                                </a:lnTo>
                                <a:lnTo>
                                  <a:pt x="380" y="275"/>
                                </a:lnTo>
                                <a:lnTo>
                                  <a:pt x="377" y="273"/>
                                </a:lnTo>
                                <a:lnTo>
                                  <a:pt x="373" y="269"/>
                                </a:lnTo>
                                <a:lnTo>
                                  <a:pt x="369" y="264"/>
                                </a:lnTo>
                                <a:lnTo>
                                  <a:pt x="366" y="259"/>
                                </a:lnTo>
                                <a:lnTo>
                                  <a:pt x="361" y="251"/>
                                </a:lnTo>
                                <a:lnTo>
                                  <a:pt x="355" y="240"/>
                                </a:lnTo>
                                <a:lnTo>
                                  <a:pt x="336" y="205"/>
                                </a:lnTo>
                                <a:lnTo>
                                  <a:pt x="328" y="192"/>
                                </a:lnTo>
                                <a:lnTo>
                                  <a:pt x="322" y="182"/>
                                </a:lnTo>
                                <a:lnTo>
                                  <a:pt x="313" y="172"/>
                                </a:lnTo>
                                <a:lnTo>
                                  <a:pt x="308" y="168"/>
                                </a:lnTo>
                                <a:lnTo>
                                  <a:pt x="301" y="163"/>
                                </a:lnTo>
                                <a:lnTo>
                                  <a:pt x="300" y="162"/>
                                </a:lnTo>
                                <a:lnTo>
                                  <a:pt x="296" y="161"/>
                                </a:lnTo>
                                <a:lnTo>
                                  <a:pt x="300" y="159"/>
                                </a:lnTo>
                                <a:lnTo>
                                  <a:pt x="307" y="156"/>
                                </a:lnTo>
                                <a:lnTo>
                                  <a:pt x="320" y="149"/>
                                </a:lnTo>
                                <a:lnTo>
                                  <a:pt x="324" y="146"/>
                                </a:lnTo>
                                <a:lnTo>
                                  <a:pt x="331" y="140"/>
                                </a:lnTo>
                                <a:lnTo>
                                  <a:pt x="340" y="130"/>
                                </a:lnTo>
                                <a:lnTo>
                                  <a:pt x="348" y="119"/>
                                </a:lnTo>
                                <a:lnTo>
                                  <a:pt x="353" y="106"/>
                                </a:lnTo>
                                <a:lnTo>
                                  <a:pt x="356" y="93"/>
                                </a:lnTo>
                                <a:lnTo>
                                  <a:pt x="357" y="78"/>
                                </a:lnTo>
                                <a:lnTo>
                                  <a:pt x="356" y="60"/>
                                </a:lnTo>
                                <a:lnTo>
                                  <a:pt x="351" y="45"/>
                                </a:lnTo>
                                <a:lnTo>
                                  <a:pt x="343" y="32"/>
                                </a:lnTo>
                                <a:lnTo>
                                  <a:pt x="339" y="28"/>
                                </a:lnTo>
                                <a:lnTo>
                                  <a:pt x="332" y="21"/>
                                </a:lnTo>
                                <a:lnTo>
                                  <a:pt x="317" y="13"/>
                                </a:lnTo>
                                <a:lnTo>
                                  <a:pt x="305" y="9"/>
                                </a:lnTo>
                                <a:lnTo>
                                  <a:pt x="305" y="71"/>
                                </a:lnTo>
                                <a:lnTo>
                                  <a:pt x="305" y="96"/>
                                </a:lnTo>
                                <a:lnTo>
                                  <a:pt x="303" y="107"/>
                                </a:lnTo>
                                <a:lnTo>
                                  <a:pt x="299" y="115"/>
                                </a:lnTo>
                                <a:lnTo>
                                  <a:pt x="295" y="124"/>
                                </a:lnTo>
                                <a:lnTo>
                                  <a:pt x="290" y="130"/>
                                </a:lnTo>
                                <a:lnTo>
                                  <a:pt x="284" y="135"/>
                                </a:lnTo>
                                <a:lnTo>
                                  <a:pt x="278" y="139"/>
                                </a:lnTo>
                                <a:lnTo>
                                  <a:pt x="272" y="142"/>
                                </a:lnTo>
                                <a:lnTo>
                                  <a:pt x="265" y="144"/>
                                </a:lnTo>
                                <a:lnTo>
                                  <a:pt x="258" y="145"/>
                                </a:lnTo>
                                <a:lnTo>
                                  <a:pt x="249" y="146"/>
                                </a:lnTo>
                                <a:lnTo>
                                  <a:pt x="237" y="146"/>
                                </a:lnTo>
                                <a:lnTo>
                                  <a:pt x="218" y="146"/>
                                </a:lnTo>
                                <a:lnTo>
                                  <a:pt x="218" y="29"/>
                                </a:lnTo>
                                <a:lnTo>
                                  <a:pt x="223" y="29"/>
                                </a:lnTo>
                                <a:lnTo>
                                  <a:pt x="244" y="28"/>
                                </a:lnTo>
                                <a:lnTo>
                                  <a:pt x="259" y="29"/>
                                </a:lnTo>
                                <a:lnTo>
                                  <a:pt x="271" y="31"/>
                                </a:lnTo>
                                <a:lnTo>
                                  <a:pt x="279" y="35"/>
                                </a:lnTo>
                                <a:lnTo>
                                  <a:pt x="288" y="39"/>
                                </a:lnTo>
                                <a:lnTo>
                                  <a:pt x="294" y="45"/>
                                </a:lnTo>
                                <a:lnTo>
                                  <a:pt x="298" y="53"/>
                                </a:lnTo>
                                <a:lnTo>
                                  <a:pt x="303" y="61"/>
                                </a:lnTo>
                                <a:lnTo>
                                  <a:pt x="305" y="71"/>
                                </a:lnTo>
                                <a:lnTo>
                                  <a:pt x="305" y="9"/>
                                </a:lnTo>
                                <a:lnTo>
                                  <a:pt x="299" y="7"/>
                                </a:lnTo>
                                <a:lnTo>
                                  <a:pt x="279" y="3"/>
                                </a:lnTo>
                                <a:lnTo>
                                  <a:pt x="255" y="2"/>
                                </a:lnTo>
                                <a:lnTo>
                                  <a:pt x="145" y="2"/>
                                </a:lnTo>
                                <a:lnTo>
                                  <a:pt x="145" y="18"/>
                                </a:lnTo>
                                <a:lnTo>
                                  <a:pt x="154" y="20"/>
                                </a:lnTo>
                                <a:lnTo>
                                  <a:pt x="159" y="22"/>
                                </a:lnTo>
                                <a:lnTo>
                                  <a:pt x="161" y="23"/>
                                </a:lnTo>
                                <a:lnTo>
                                  <a:pt x="164" y="24"/>
                                </a:lnTo>
                                <a:lnTo>
                                  <a:pt x="165" y="26"/>
                                </a:lnTo>
                                <a:lnTo>
                                  <a:pt x="166" y="28"/>
                                </a:lnTo>
                                <a:lnTo>
                                  <a:pt x="168" y="30"/>
                                </a:lnTo>
                                <a:lnTo>
                                  <a:pt x="169" y="33"/>
                                </a:lnTo>
                                <a:lnTo>
                                  <a:pt x="170" y="41"/>
                                </a:lnTo>
                                <a:lnTo>
                                  <a:pt x="170" y="45"/>
                                </a:lnTo>
                                <a:lnTo>
                                  <a:pt x="170" y="254"/>
                                </a:lnTo>
                                <a:lnTo>
                                  <a:pt x="170" y="259"/>
                                </a:lnTo>
                                <a:lnTo>
                                  <a:pt x="169" y="263"/>
                                </a:lnTo>
                                <a:lnTo>
                                  <a:pt x="168" y="269"/>
                                </a:lnTo>
                                <a:lnTo>
                                  <a:pt x="16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62" y="277"/>
                                </a:lnTo>
                                <a:lnTo>
                                  <a:pt x="155" y="279"/>
                                </a:lnTo>
                                <a:lnTo>
                                  <a:pt x="145" y="281"/>
                                </a:lnTo>
                                <a:lnTo>
                                  <a:pt x="145" y="297"/>
                                </a:lnTo>
                                <a:lnTo>
                                  <a:pt x="243" y="297"/>
                                </a:lnTo>
                                <a:lnTo>
                                  <a:pt x="243" y="282"/>
                                </a:lnTo>
                                <a:lnTo>
                                  <a:pt x="235" y="279"/>
                                </a:lnTo>
                                <a:lnTo>
                                  <a:pt x="230" y="278"/>
                                </a:lnTo>
                                <a:lnTo>
                                  <a:pt x="226" y="275"/>
                                </a:lnTo>
                                <a:lnTo>
                                  <a:pt x="224" y="274"/>
                                </a:lnTo>
                                <a:lnTo>
                                  <a:pt x="223" y="272"/>
                                </a:lnTo>
                                <a:lnTo>
                                  <a:pt x="221" y="270"/>
                                </a:lnTo>
                                <a:lnTo>
                                  <a:pt x="220" y="266"/>
                                </a:lnTo>
                                <a:lnTo>
                                  <a:pt x="219" y="257"/>
                                </a:lnTo>
                                <a:lnTo>
                                  <a:pt x="218" y="251"/>
                                </a:lnTo>
                                <a:lnTo>
                                  <a:pt x="218" y="172"/>
                                </a:lnTo>
                                <a:lnTo>
                                  <a:pt x="237" y="172"/>
                                </a:lnTo>
                                <a:lnTo>
                                  <a:pt x="243" y="173"/>
                                </a:lnTo>
                                <a:lnTo>
                                  <a:pt x="248" y="173"/>
                                </a:lnTo>
                                <a:lnTo>
                                  <a:pt x="251" y="174"/>
                                </a:lnTo>
                                <a:lnTo>
                                  <a:pt x="254" y="174"/>
                                </a:lnTo>
                                <a:lnTo>
                                  <a:pt x="257" y="176"/>
                                </a:lnTo>
                                <a:lnTo>
                                  <a:pt x="260" y="177"/>
                                </a:lnTo>
                                <a:lnTo>
                                  <a:pt x="262" y="179"/>
                                </a:lnTo>
                                <a:lnTo>
                                  <a:pt x="265" y="182"/>
                                </a:lnTo>
                                <a:lnTo>
                                  <a:pt x="272" y="192"/>
                                </a:lnTo>
                                <a:lnTo>
                                  <a:pt x="277" y="199"/>
                                </a:lnTo>
                                <a:lnTo>
                                  <a:pt x="301" y="245"/>
                                </a:lnTo>
                                <a:lnTo>
                                  <a:pt x="304" y="251"/>
                                </a:lnTo>
                                <a:lnTo>
                                  <a:pt x="311" y="263"/>
                                </a:lnTo>
                                <a:lnTo>
                                  <a:pt x="315" y="271"/>
                                </a:lnTo>
                                <a:lnTo>
                                  <a:pt x="320" y="280"/>
                                </a:lnTo>
                                <a:lnTo>
                                  <a:pt x="326" y="288"/>
                                </a:lnTo>
                                <a:lnTo>
                                  <a:pt x="333" y="297"/>
                                </a:lnTo>
                                <a:lnTo>
                                  <a:pt x="398" y="297"/>
                                </a:lnTo>
                                <a:lnTo>
                                  <a:pt x="398" y="281"/>
                                </a:lnTo>
                                <a:close/>
                                <a:moveTo>
                                  <a:pt x="621" y="216"/>
                                </a:moveTo>
                                <a:lnTo>
                                  <a:pt x="591" y="216"/>
                                </a:lnTo>
                                <a:lnTo>
                                  <a:pt x="588" y="226"/>
                                </a:lnTo>
                                <a:lnTo>
                                  <a:pt x="585" y="234"/>
                                </a:lnTo>
                                <a:lnTo>
                                  <a:pt x="584" y="239"/>
                                </a:lnTo>
                                <a:lnTo>
                                  <a:pt x="582" y="245"/>
                                </a:lnTo>
                                <a:lnTo>
                                  <a:pt x="580" y="249"/>
                                </a:lnTo>
                                <a:lnTo>
                                  <a:pt x="578" y="254"/>
                                </a:lnTo>
                                <a:lnTo>
                                  <a:pt x="575" y="258"/>
                                </a:lnTo>
                                <a:lnTo>
                                  <a:pt x="573" y="262"/>
                                </a:lnTo>
                                <a:lnTo>
                                  <a:pt x="570" y="264"/>
                                </a:lnTo>
                                <a:lnTo>
                                  <a:pt x="567" y="267"/>
                                </a:lnTo>
                                <a:lnTo>
                                  <a:pt x="564" y="269"/>
                                </a:lnTo>
                                <a:lnTo>
                                  <a:pt x="561" y="269"/>
                                </a:lnTo>
                                <a:lnTo>
                                  <a:pt x="557" y="270"/>
                                </a:lnTo>
                                <a:lnTo>
                                  <a:pt x="552" y="271"/>
                                </a:lnTo>
                                <a:lnTo>
                                  <a:pt x="546" y="271"/>
                                </a:lnTo>
                                <a:lnTo>
                                  <a:pt x="485" y="271"/>
                                </a:lnTo>
                                <a:lnTo>
                                  <a:pt x="485" y="158"/>
                                </a:lnTo>
                                <a:lnTo>
                                  <a:pt x="525" y="158"/>
                                </a:lnTo>
                                <a:lnTo>
                                  <a:pt x="530" y="158"/>
                                </a:lnTo>
                                <a:lnTo>
                                  <a:pt x="534" y="159"/>
                                </a:lnTo>
                                <a:lnTo>
                                  <a:pt x="537" y="160"/>
                                </a:lnTo>
                                <a:lnTo>
                                  <a:pt x="539" y="162"/>
                                </a:lnTo>
                                <a:lnTo>
                                  <a:pt x="542" y="164"/>
                                </a:lnTo>
                                <a:lnTo>
                                  <a:pt x="544" y="168"/>
                                </a:lnTo>
                                <a:lnTo>
                                  <a:pt x="546" y="172"/>
                                </a:lnTo>
                                <a:lnTo>
                                  <a:pt x="548" y="179"/>
                                </a:lnTo>
                                <a:lnTo>
                                  <a:pt x="550" y="189"/>
                                </a:lnTo>
                                <a:lnTo>
                                  <a:pt x="581" y="189"/>
                                </a:lnTo>
                                <a:lnTo>
                                  <a:pt x="581" y="158"/>
                                </a:lnTo>
                                <a:lnTo>
                                  <a:pt x="581" y="132"/>
                                </a:lnTo>
                                <a:lnTo>
                                  <a:pt x="581" y="100"/>
                                </a:lnTo>
                                <a:lnTo>
                                  <a:pt x="550" y="100"/>
                                </a:lnTo>
                                <a:lnTo>
                                  <a:pt x="547" y="111"/>
                                </a:lnTo>
                                <a:lnTo>
                                  <a:pt x="545" y="118"/>
                                </a:lnTo>
                                <a:lnTo>
                                  <a:pt x="543" y="122"/>
                                </a:lnTo>
                                <a:lnTo>
                                  <a:pt x="541" y="126"/>
                                </a:lnTo>
                                <a:lnTo>
                                  <a:pt x="539" y="129"/>
                                </a:lnTo>
                                <a:lnTo>
                                  <a:pt x="536" y="130"/>
                                </a:lnTo>
                                <a:lnTo>
                                  <a:pt x="533" y="131"/>
                                </a:lnTo>
                                <a:lnTo>
                                  <a:pt x="530" y="132"/>
                                </a:lnTo>
                                <a:lnTo>
                                  <a:pt x="525" y="132"/>
                                </a:lnTo>
                                <a:lnTo>
                                  <a:pt x="485" y="132"/>
                                </a:lnTo>
                                <a:lnTo>
                                  <a:pt x="485" y="28"/>
                                </a:lnTo>
                                <a:lnTo>
                                  <a:pt x="547" y="28"/>
                                </a:lnTo>
                                <a:lnTo>
                                  <a:pt x="552" y="29"/>
                                </a:lnTo>
                                <a:lnTo>
                                  <a:pt x="556" y="29"/>
                                </a:lnTo>
                                <a:lnTo>
                                  <a:pt x="560" y="30"/>
                                </a:lnTo>
                                <a:lnTo>
                                  <a:pt x="563" y="30"/>
                                </a:lnTo>
                                <a:lnTo>
                                  <a:pt x="566" y="32"/>
                                </a:lnTo>
                                <a:lnTo>
                                  <a:pt x="568" y="33"/>
                                </a:lnTo>
                                <a:lnTo>
                                  <a:pt x="571" y="35"/>
                                </a:lnTo>
                                <a:lnTo>
                                  <a:pt x="573" y="38"/>
                                </a:lnTo>
                                <a:lnTo>
                                  <a:pt x="577" y="44"/>
                                </a:lnTo>
                                <a:lnTo>
                                  <a:pt x="580" y="48"/>
                                </a:lnTo>
                                <a:lnTo>
                                  <a:pt x="582" y="53"/>
                                </a:lnTo>
                                <a:lnTo>
                                  <a:pt x="584" y="58"/>
                                </a:lnTo>
                                <a:lnTo>
                                  <a:pt x="586" y="65"/>
                                </a:lnTo>
                                <a:lnTo>
                                  <a:pt x="589" y="74"/>
                                </a:lnTo>
                                <a:lnTo>
                                  <a:pt x="619" y="74"/>
                                </a:lnTo>
                                <a:lnTo>
                                  <a:pt x="619" y="28"/>
                                </a:lnTo>
                                <a:lnTo>
                                  <a:pt x="619" y="2"/>
                                </a:lnTo>
                                <a:lnTo>
                                  <a:pt x="412" y="2"/>
                                </a:lnTo>
                                <a:lnTo>
                                  <a:pt x="412" y="18"/>
                                </a:lnTo>
                                <a:lnTo>
                                  <a:pt x="420" y="20"/>
                                </a:lnTo>
                                <a:lnTo>
                                  <a:pt x="426" y="22"/>
                                </a:lnTo>
                                <a:lnTo>
                                  <a:pt x="428" y="23"/>
                                </a:lnTo>
                                <a:lnTo>
                                  <a:pt x="430" y="24"/>
                                </a:lnTo>
                                <a:lnTo>
                                  <a:pt x="432" y="26"/>
                                </a:lnTo>
                                <a:lnTo>
                                  <a:pt x="433" y="28"/>
                                </a:lnTo>
                                <a:lnTo>
                                  <a:pt x="434" y="30"/>
                                </a:lnTo>
                                <a:lnTo>
                                  <a:pt x="435" y="33"/>
                                </a:lnTo>
                                <a:lnTo>
                                  <a:pt x="436" y="41"/>
                                </a:lnTo>
                                <a:lnTo>
                                  <a:pt x="436" y="44"/>
                                </a:lnTo>
                                <a:lnTo>
                                  <a:pt x="436" y="254"/>
                                </a:lnTo>
                                <a:lnTo>
                                  <a:pt x="436" y="259"/>
                                </a:lnTo>
                                <a:lnTo>
                                  <a:pt x="435" y="263"/>
                                </a:lnTo>
                                <a:lnTo>
                                  <a:pt x="434" y="269"/>
                                </a:lnTo>
                                <a:lnTo>
                                  <a:pt x="433" y="272"/>
                                </a:lnTo>
                                <a:lnTo>
                                  <a:pt x="430" y="274"/>
                                </a:lnTo>
                                <a:lnTo>
                                  <a:pt x="428" y="277"/>
                                </a:lnTo>
                                <a:lnTo>
                                  <a:pt x="422" y="279"/>
                                </a:lnTo>
                                <a:lnTo>
                                  <a:pt x="412" y="281"/>
                                </a:lnTo>
                                <a:lnTo>
                                  <a:pt x="412" y="297"/>
                                </a:lnTo>
                                <a:lnTo>
                                  <a:pt x="617" y="297"/>
                                </a:lnTo>
                                <a:lnTo>
                                  <a:pt x="618" y="271"/>
                                </a:lnTo>
                                <a:lnTo>
                                  <a:pt x="621" y="216"/>
                                </a:lnTo>
                                <a:close/>
                                <a:moveTo>
                                  <a:pt x="917" y="2"/>
                                </a:moveTo>
                                <a:lnTo>
                                  <a:pt x="831" y="2"/>
                                </a:lnTo>
                                <a:lnTo>
                                  <a:pt x="831" y="18"/>
                                </a:lnTo>
                                <a:lnTo>
                                  <a:pt x="839" y="20"/>
                                </a:lnTo>
                                <a:lnTo>
                                  <a:pt x="844" y="22"/>
                                </a:lnTo>
                                <a:lnTo>
                                  <a:pt x="846" y="23"/>
                                </a:lnTo>
                                <a:lnTo>
                                  <a:pt x="848" y="24"/>
                                </a:lnTo>
                                <a:lnTo>
                                  <a:pt x="850" y="26"/>
                                </a:lnTo>
                                <a:lnTo>
                                  <a:pt x="852" y="29"/>
                                </a:lnTo>
                                <a:lnTo>
                                  <a:pt x="853" y="33"/>
                                </a:lnTo>
                                <a:lnTo>
                                  <a:pt x="854" y="41"/>
                                </a:lnTo>
                                <a:lnTo>
                                  <a:pt x="854" y="115"/>
                                </a:lnTo>
                                <a:lnTo>
                                  <a:pt x="854" y="135"/>
                                </a:lnTo>
                                <a:lnTo>
                                  <a:pt x="855" y="153"/>
                                </a:lnTo>
                                <a:lnTo>
                                  <a:pt x="855" y="172"/>
                                </a:lnTo>
                                <a:lnTo>
                                  <a:pt x="855" y="187"/>
                                </a:lnTo>
                                <a:lnTo>
                                  <a:pt x="856" y="207"/>
                                </a:lnTo>
                                <a:lnTo>
                                  <a:pt x="853" y="201"/>
                                </a:lnTo>
                                <a:lnTo>
                                  <a:pt x="850" y="195"/>
                                </a:lnTo>
                                <a:lnTo>
                                  <a:pt x="845" y="187"/>
                                </a:lnTo>
                                <a:lnTo>
                                  <a:pt x="770" y="58"/>
                                </a:lnTo>
                                <a:lnTo>
                                  <a:pt x="737" y="2"/>
                                </a:lnTo>
                                <a:lnTo>
                                  <a:pt x="661" y="2"/>
                                </a:lnTo>
                                <a:lnTo>
                                  <a:pt x="661" y="18"/>
                                </a:lnTo>
                                <a:lnTo>
                                  <a:pt x="670" y="20"/>
                                </a:lnTo>
                                <a:lnTo>
                                  <a:pt x="675" y="22"/>
                                </a:lnTo>
                                <a:lnTo>
                                  <a:pt x="677" y="23"/>
                                </a:lnTo>
                                <a:lnTo>
                                  <a:pt x="680" y="24"/>
                                </a:lnTo>
                                <a:lnTo>
                                  <a:pt x="681" y="26"/>
                                </a:lnTo>
                                <a:lnTo>
                                  <a:pt x="684" y="30"/>
                                </a:lnTo>
                                <a:lnTo>
                                  <a:pt x="685" y="33"/>
                                </a:lnTo>
                                <a:lnTo>
                                  <a:pt x="686" y="41"/>
                                </a:lnTo>
                                <a:lnTo>
                                  <a:pt x="686" y="47"/>
                                </a:lnTo>
                                <a:lnTo>
                                  <a:pt x="686" y="251"/>
                                </a:lnTo>
                                <a:lnTo>
                                  <a:pt x="686" y="259"/>
                                </a:lnTo>
                                <a:lnTo>
                                  <a:pt x="685" y="263"/>
                                </a:lnTo>
                                <a:lnTo>
                                  <a:pt x="684" y="269"/>
                                </a:lnTo>
                                <a:lnTo>
                                  <a:pt x="682" y="272"/>
                                </a:lnTo>
                                <a:lnTo>
                                  <a:pt x="680" y="274"/>
                                </a:lnTo>
                                <a:lnTo>
                                  <a:pt x="678" y="277"/>
                                </a:lnTo>
                                <a:lnTo>
                                  <a:pt x="671" y="279"/>
                                </a:lnTo>
                                <a:lnTo>
                                  <a:pt x="661" y="281"/>
                                </a:lnTo>
                                <a:lnTo>
                                  <a:pt x="661" y="297"/>
                                </a:lnTo>
                                <a:lnTo>
                                  <a:pt x="749" y="297"/>
                                </a:lnTo>
                                <a:lnTo>
                                  <a:pt x="749" y="281"/>
                                </a:lnTo>
                                <a:lnTo>
                                  <a:pt x="741" y="280"/>
                                </a:lnTo>
                                <a:lnTo>
                                  <a:pt x="736" y="278"/>
                                </a:lnTo>
                                <a:lnTo>
                                  <a:pt x="734" y="276"/>
                                </a:lnTo>
                                <a:lnTo>
                                  <a:pt x="732" y="275"/>
                                </a:lnTo>
                                <a:lnTo>
                                  <a:pt x="730" y="273"/>
                                </a:lnTo>
                                <a:lnTo>
                                  <a:pt x="727" y="269"/>
                                </a:lnTo>
                                <a:lnTo>
                                  <a:pt x="726" y="266"/>
                                </a:lnTo>
                                <a:lnTo>
                                  <a:pt x="725" y="257"/>
                                </a:lnTo>
                                <a:lnTo>
                                  <a:pt x="725" y="250"/>
                                </a:lnTo>
                                <a:lnTo>
                                  <a:pt x="724" y="153"/>
                                </a:lnTo>
                                <a:lnTo>
                                  <a:pt x="724" y="135"/>
                                </a:lnTo>
                                <a:lnTo>
                                  <a:pt x="724" y="118"/>
                                </a:lnTo>
                                <a:lnTo>
                                  <a:pt x="724" y="94"/>
                                </a:lnTo>
                                <a:lnTo>
                                  <a:pt x="723" y="78"/>
                                </a:lnTo>
                                <a:lnTo>
                                  <a:pt x="723" y="68"/>
                                </a:lnTo>
                                <a:lnTo>
                                  <a:pt x="728" y="78"/>
                                </a:lnTo>
                                <a:lnTo>
                                  <a:pt x="857" y="300"/>
                                </a:lnTo>
                                <a:lnTo>
                                  <a:pt x="893" y="300"/>
                                </a:lnTo>
                                <a:lnTo>
                                  <a:pt x="893" y="221"/>
                                </a:lnTo>
                                <a:lnTo>
                                  <a:pt x="893" y="47"/>
                                </a:lnTo>
                                <a:lnTo>
                                  <a:pt x="893" y="39"/>
                                </a:lnTo>
                                <a:lnTo>
                                  <a:pt x="894" y="36"/>
                                </a:lnTo>
                                <a:lnTo>
                                  <a:pt x="894" y="32"/>
                                </a:lnTo>
                                <a:lnTo>
                                  <a:pt x="895" y="29"/>
                                </a:lnTo>
                                <a:lnTo>
                                  <a:pt x="897" y="27"/>
                                </a:lnTo>
                                <a:lnTo>
                                  <a:pt x="898" y="26"/>
                                </a:lnTo>
                                <a:lnTo>
                                  <a:pt x="900" y="24"/>
                                </a:lnTo>
                                <a:lnTo>
                                  <a:pt x="902" y="23"/>
                                </a:lnTo>
                                <a:lnTo>
                                  <a:pt x="904" y="22"/>
                                </a:lnTo>
                                <a:lnTo>
                                  <a:pt x="909" y="20"/>
                                </a:lnTo>
                                <a:lnTo>
                                  <a:pt x="917" y="18"/>
                                </a:lnTo>
                                <a:lnTo>
                                  <a:pt x="917" y="2"/>
                                </a:lnTo>
                                <a:close/>
                                <a:moveTo>
                                  <a:pt x="1178" y="2"/>
                                </a:moveTo>
                                <a:lnTo>
                                  <a:pt x="943" y="2"/>
                                </a:lnTo>
                                <a:lnTo>
                                  <a:pt x="943" y="84"/>
                                </a:lnTo>
                                <a:lnTo>
                                  <a:pt x="973" y="84"/>
                                </a:lnTo>
                                <a:lnTo>
                                  <a:pt x="976" y="70"/>
                                </a:lnTo>
                                <a:lnTo>
                                  <a:pt x="979" y="60"/>
                                </a:lnTo>
                                <a:lnTo>
                                  <a:pt x="982" y="53"/>
                                </a:lnTo>
                                <a:lnTo>
                                  <a:pt x="985" y="46"/>
                                </a:lnTo>
                                <a:lnTo>
                                  <a:pt x="988" y="41"/>
                                </a:lnTo>
                                <a:lnTo>
                                  <a:pt x="991" y="37"/>
                                </a:lnTo>
                                <a:lnTo>
                                  <a:pt x="994" y="34"/>
                                </a:lnTo>
                                <a:lnTo>
                                  <a:pt x="997" y="31"/>
                                </a:lnTo>
                                <a:lnTo>
                                  <a:pt x="1001" y="30"/>
                                </a:lnTo>
                                <a:lnTo>
                                  <a:pt x="1005" y="29"/>
                                </a:lnTo>
                                <a:lnTo>
                                  <a:pt x="1009" y="29"/>
                                </a:lnTo>
                                <a:lnTo>
                                  <a:pt x="1015" y="28"/>
                                </a:lnTo>
                                <a:lnTo>
                                  <a:pt x="1037" y="28"/>
                                </a:lnTo>
                                <a:lnTo>
                                  <a:pt x="1037" y="248"/>
                                </a:lnTo>
                                <a:lnTo>
                                  <a:pt x="1036" y="254"/>
                                </a:lnTo>
                                <a:lnTo>
                                  <a:pt x="1035" y="259"/>
                                </a:lnTo>
                                <a:lnTo>
                                  <a:pt x="1035" y="264"/>
                                </a:lnTo>
                                <a:lnTo>
                                  <a:pt x="1034" y="267"/>
                                </a:lnTo>
                                <a:lnTo>
                                  <a:pt x="1032" y="269"/>
                                </a:lnTo>
                                <a:lnTo>
                                  <a:pt x="1031" y="272"/>
                                </a:lnTo>
                                <a:lnTo>
                                  <a:pt x="1030" y="273"/>
                                </a:lnTo>
                                <a:lnTo>
                                  <a:pt x="1028" y="275"/>
                                </a:lnTo>
                                <a:lnTo>
                                  <a:pt x="1027" y="276"/>
                                </a:lnTo>
                                <a:lnTo>
                                  <a:pt x="1024" y="277"/>
                                </a:lnTo>
                                <a:lnTo>
                                  <a:pt x="1021" y="278"/>
                                </a:lnTo>
                                <a:lnTo>
                                  <a:pt x="1019" y="279"/>
                                </a:lnTo>
                                <a:lnTo>
                                  <a:pt x="1014" y="280"/>
                                </a:lnTo>
                                <a:lnTo>
                                  <a:pt x="1008" y="281"/>
                                </a:lnTo>
                                <a:lnTo>
                                  <a:pt x="1008" y="297"/>
                                </a:lnTo>
                                <a:lnTo>
                                  <a:pt x="1113" y="297"/>
                                </a:lnTo>
                                <a:lnTo>
                                  <a:pt x="1113" y="281"/>
                                </a:lnTo>
                                <a:lnTo>
                                  <a:pt x="1105" y="279"/>
                                </a:lnTo>
                                <a:lnTo>
                                  <a:pt x="1099" y="278"/>
                                </a:lnTo>
                                <a:lnTo>
                                  <a:pt x="1096" y="277"/>
                                </a:lnTo>
                                <a:lnTo>
                                  <a:pt x="1094" y="275"/>
                                </a:lnTo>
                                <a:lnTo>
                                  <a:pt x="1092" y="273"/>
                                </a:lnTo>
                                <a:lnTo>
                                  <a:pt x="1090" y="271"/>
                                </a:lnTo>
                                <a:lnTo>
                                  <a:pt x="1088" y="268"/>
                                </a:lnTo>
                                <a:lnTo>
                                  <a:pt x="1087" y="265"/>
                                </a:lnTo>
                                <a:lnTo>
                                  <a:pt x="1085" y="255"/>
                                </a:lnTo>
                                <a:lnTo>
                                  <a:pt x="1085" y="248"/>
                                </a:lnTo>
                                <a:lnTo>
                                  <a:pt x="1085" y="28"/>
                                </a:lnTo>
                                <a:lnTo>
                                  <a:pt x="1106" y="28"/>
                                </a:lnTo>
                                <a:lnTo>
                                  <a:pt x="1113" y="29"/>
                                </a:lnTo>
                                <a:lnTo>
                                  <a:pt x="1118" y="29"/>
                                </a:lnTo>
                                <a:lnTo>
                                  <a:pt x="1121" y="30"/>
                                </a:lnTo>
                                <a:lnTo>
                                  <a:pt x="1124" y="32"/>
                                </a:lnTo>
                                <a:lnTo>
                                  <a:pt x="1127" y="34"/>
                                </a:lnTo>
                                <a:lnTo>
                                  <a:pt x="1130" y="37"/>
                                </a:lnTo>
                                <a:lnTo>
                                  <a:pt x="1133" y="41"/>
                                </a:lnTo>
                                <a:lnTo>
                                  <a:pt x="1136" y="45"/>
                                </a:lnTo>
                                <a:lnTo>
                                  <a:pt x="1138" y="52"/>
                                </a:lnTo>
                                <a:lnTo>
                                  <a:pt x="1141" y="59"/>
                                </a:lnTo>
                                <a:lnTo>
                                  <a:pt x="1144" y="69"/>
                                </a:lnTo>
                                <a:lnTo>
                                  <a:pt x="1148" y="84"/>
                                </a:lnTo>
                                <a:lnTo>
                                  <a:pt x="1178" y="84"/>
                                </a:lnTo>
                                <a:lnTo>
                                  <a:pt x="1178" y="28"/>
                                </a:lnTo>
                                <a:lnTo>
                                  <a:pt x="1178" y="2"/>
                                </a:lnTo>
                                <a:close/>
                                <a:moveTo>
                                  <a:pt x="1459" y="281"/>
                                </a:moveTo>
                                <a:lnTo>
                                  <a:pt x="1452" y="280"/>
                                </a:lnTo>
                                <a:lnTo>
                                  <a:pt x="1446" y="277"/>
                                </a:lnTo>
                                <a:lnTo>
                                  <a:pt x="1443" y="274"/>
                                </a:lnTo>
                                <a:lnTo>
                                  <a:pt x="1440" y="272"/>
                                </a:lnTo>
                                <a:lnTo>
                                  <a:pt x="1437" y="267"/>
                                </a:lnTo>
                                <a:lnTo>
                                  <a:pt x="1434" y="261"/>
                                </a:lnTo>
                                <a:lnTo>
                                  <a:pt x="1432" y="256"/>
                                </a:lnTo>
                                <a:lnTo>
                                  <a:pt x="1429" y="247"/>
                                </a:lnTo>
                                <a:lnTo>
                                  <a:pt x="1425" y="236"/>
                                </a:lnTo>
                                <a:lnTo>
                                  <a:pt x="1416" y="204"/>
                                </a:lnTo>
                                <a:lnTo>
                                  <a:pt x="1408" y="177"/>
                                </a:lnTo>
                                <a:lnTo>
                                  <a:pt x="1369" y="48"/>
                                </a:lnTo>
                                <a:lnTo>
                                  <a:pt x="1360" y="18"/>
                                </a:lnTo>
                                <a:lnTo>
                                  <a:pt x="1360" y="177"/>
                                </a:lnTo>
                                <a:lnTo>
                                  <a:pt x="1282" y="177"/>
                                </a:lnTo>
                                <a:lnTo>
                                  <a:pt x="1325" y="48"/>
                                </a:lnTo>
                                <a:lnTo>
                                  <a:pt x="1360" y="177"/>
                                </a:lnTo>
                                <a:lnTo>
                                  <a:pt x="1360" y="18"/>
                                </a:lnTo>
                                <a:lnTo>
                                  <a:pt x="1354" y="0"/>
                                </a:lnTo>
                                <a:lnTo>
                                  <a:pt x="1313" y="0"/>
                                </a:lnTo>
                                <a:lnTo>
                                  <a:pt x="1226" y="234"/>
                                </a:lnTo>
                                <a:lnTo>
                                  <a:pt x="1220" y="249"/>
                                </a:lnTo>
                                <a:lnTo>
                                  <a:pt x="1215" y="260"/>
                                </a:lnTo>
                                <a:lnTo>
                                  <a:pt x="1209" y="268"/>
                                </a:lnTo>
                                <a:lnTo>
                                  <a:pt x="1204" y="275"/>
                                </a:lnTo>
                                <a:lnTo>
                                  <a:pt x="1197" y="280"/>
                                </a:lnTo>
                                <a:lnTo>
                                  <a:pt x="1188" y="281"/>
                                </a:lnTo>
                                <a:lnTo>
                                  <a:pt x="1188" y="297"/>
                                </a:lnTo>
                                <a:lnTo>
                                  <a:pt x="1287" y="297"/>
                                </a:lnTo>
                                <a:lnTo>
                                  <a:pt x="1287" y="281"/>
                                </a:lnTo>
                                <a:lnTo>
                                  <a:pt x="1277" y="280"/>
                                </a:lnTo>
                                <a:lnTo>
                                  <a:pt x="1270" y="277"/>
                                </a:lnTo>
                                <a:lnTo>
                                  <a:pt x="1267" y="274"/>
                                </a:lnTo>
                                <a:lnTo>
                                  <a:pt x="1263" y="270"/>
                                </a:lnTo>
                                <a:lnTo>
                                  <a:pt x="1261" y="264"/>
                                </a:lnTo>
                                <a:lnTo>
                                  <a:pt x="1261" y="252"/>
                                </a:lnTo>
                                <a:lnTo>
                                  <a:pt x="1262" y="247"/>
                                </a:lnTo>
                                <a:lnTo>
                                  <a:pt x="1264" y="237"/>
                                </a:lnTo>
                                <a:lnTo>
                                  <a:pt x="1266" y="230"/>
                                </a:lnTo>
                                <a:lnTo>
                                  <a:pt x="1269" y="220"/>
                                </a:lnTo>
                                <a:lnTo>
                                  <a:pt x="1275" y="204"/>
                                </a:lnTo>
                                <a:lnTo>
                                  <a:pt x="1366" y="204"/>
                                </a:lnTo>
                                <a:lnTo>
                                  <a:pt x="1372" y="226"/>
                                </a:lnTo>
                                <a:lnTo>
                                  <a:pt x="1374" y="233"/>
                                </a:lnTo>
                                <a:lnTo>
                                  <a:pt x="1376" y="239"/>
                                </a:lnTo>
                                <a:lnTo>
                                  <a:pt x="1377" y="244"/>
                                </a:lnTo>
                                <a:lnTo>
                                  <a:pt x="1378" y="249"/>
                                </a:lnTo>
                                <a:lnTo>
                                  <a:pt x="1378" y="254"/>
                                </a:lnTo>
                                <a:lnTo>
                                  <a:pt x="1378" y="264"/>
                                </a:lnTo>
                                <a:lnTo>
                                  <a:pt x="1377" y="267"/>
                                </a:lnTo>
                                <a:lnTo>
                                  <a:pt x="1377" y="268"/>
                                </a:lnTo>
                                <a:lnTo>
                                  <a:pt x="1376" y="270"/>
                                </a:lnTo>
                                <a:lnTo>
                                  <a:pt x="1374" y="273"/>
                                </a:lnTo>
                                <a:lnTo>
                                  <a:pt x="1372" y="275"/>
                                </a:lnTo>
                                <a:lnTo>
                                  <a:pt x="1369" y="277"/>
                                </a:lnTo>
                                <a:lnTo>
                                  <a:pt x="1366" y="278"/>
                                </a:lnTo>
                                <a:lnTo>
                                  <a:pt x="1361" y="280"/>
                                </a:lnTo>
                                <a:lnTo>
                                  <a:pt x="1352" y="281"/>
                                </a:lnTo>
                                <a:lnTo>
                                  <a:pt x="1352" y="297"/>
                                </a:lnTo>
                                <a:lnTo>
                                  <a:pt x="1459" y="297"/>
                                </a:lnTo>
                                <a:lnTo>
                                  <a:pt x="1459" y="281"/>
                                </a:lnTo>
                                <a:close/>
                                <a:moveTo>
                                  <a:pt x="1704" y="212"/>
                                </a:moveTo>
                                <a:lnTo>
                                  <a:pt x="1703" y="200"/>
                                </a:lnTo>
                                <a:lnTo>
                                  <a:pt x="1700" y="188"/>
                                </a:lnTo>
                                <a:lnTo>
                                  <a:pt x="1695" y="178"/>
                                </a:lnTo>
                                <a:lnTo>
                                  <a:pt x="1688" y="168"/>
                                </a:lnTo>
                                <a:lnTo>
                                  <a:pt x="1680" y="159"/>
                                </a:lnTo>
                                <a:lnTo>
                                  <a:pt x="1678" y="158"/>
                                </a:lnTo>
                                <a:lnTo>
                                  <a:pt x="1670" y="152"/>
                                </a:lnTo>
                                <a:lnTo>
                                  <a:pt x="1658" y="146"/>
                                </a:lnTo>
                                <a:lnTo>
                                  <a:pt x="1651" y="144"/>
                                </a:lnTo>
                                <a:lnTo>
                                  <a:pt x="1651" y="143"/>
                                </a:lnTo>
                                <a:lnTo>
                                  <a:pt x="1651" y="226"/>
                                </a:lnTo>
                                <a:lnTo>
                                  <a:pt x="1649" y="237"/>
                                </a:lnTo>
                                <a:lnTo>
                                  <a:pt x="1644" y="246"/>
                                </a:lnTo>
                                <a:lnTo>
                                  <a:pt x="1640" y="254"/>
                                </a:lnTo>
                                <a:lnTo>
                                  <a:pt x="1633" y="261"/>
                                </a:lnTo>
                                <a:lnTo>
                                  <a:pt x="1624" y="265"/>
                                </a:lnTo>
                                <a:lnTo>
                                  <a:pt x="1616" y="267"/>
                                </a:lnTo>
                                <a:lnTo>
                                  <a:pt x="1606" y="269"/>
                                </a:lnTo>
                                <a:lnTo>
                                  <a:pt x="1595" y="270"/>
                                </a:lnTo>
                                <a:lnTo>
                                  <a:pt x="1583" y="271"/>
                                </a:lnTo>
                                <a:lnTo>
                                  <a:pt x="1570" y="271"/>
                                </a:lnTo>
                                <a:lnTo>
                                  <a:pt x="1560" y="271"/>
                                </a:lnTo>
                                <a:lnTo>
                                  <a:pt x="1553" y="270"/>
                                </a:lnTo>
                                <a:lnTo>
                                  <a:pt x="1553" y="158"/>
                                </a:lnTo>
                                <a:lnTo>
                                  <a:pt x="1581" y="158"/>
                                </a:lnTo>
                                <a:lnTo>
                                  <a:pt x="1594" y="158"/>
                                </a:lnTo>
                                <a:lnTo>
                                  <a:pt x="1605" y="160"/>
                                </a:lnTo>
                                <a:lnTo>
                                  <a:pt x="1614" y="162"/>
                                </a:lnTo>
                                <a:lnTo>
                                  <a:pt x="1622" y="164"/>
                                </a:lnTo>
                                <a:lnTo>
                                  <a:pt x="1632" y="168"/>
                                </a:lnTo>
                                <a:lnTo>
                                  <a:pt x="1639" y="174"/>
                                </a:lnTo>
                                <a:lnTo>
                                  <a:pt x="1644" y="182"/>
                                </a:lnTo>
                                <a:lnTo>
                                  <a:pt x="1649" y="190"/>
                                </a:lnTo>
                                <a:lnTo>
                                  <a:pt x="1651" y="200"/>
                                </a:lnTo>
                                <a:lnTo>
                                  <a:pt x="1651" y="226"/>
                                </a:lnTo>
                                <a:lnTo>
                                  <a:pt x="1651" y="143"/>
                                </a:lnTo>
                                <a:lnTo>
                                  <a:pt x="1648" y="142"/>
                                </a:lnTo>
                                <a:lnTo>
                                  <a:pt x="1651" y="141"/>
                                </a:lnTo>
                                <a:lnTo>
                                  <a:pt x="1655" y="139"/>
                                </a:lnTo>
                                <a:lnTo>
                                  <a:pt x="1665" y="134"/>
                                </a:lnTo>
                                <a:lnTo>
                                  <a:pt x="1668" y="132"/>
                                </a:lnTo>
                                <a:lnTo>
                                  <a:pt x="1673" y="128"/>
                                </a:lnTo>
                                <a:lnTo>
                                  <a:pt x="1682" y="122"/>
                                </a:lnTo>
                                <a:lnTo>
                                  <a:pt x="1688" y="114"/>
                                </a:lnTo>
                                <a:lnTo>
                                  <a:pt x="1694" y="104"/>
                                </a:lnTo>
                                <a:lnTo>
                                  <a:pt x="1699" y="94"/>
                                </a:lnTo>
                                <a:lnTo>
                                  <a:pt x="1701" y="83"/>
                                </a:lnTo>
                                <a:lnTo>
                                  <a:pt x="1701" y="55"/>
                                </a:lnTo>
                                <a:lnTo>
                                  <a:pt x="1698" y="42"/>
                                </a:lnTo>
                                <a:lnTo>
                                  <a:pt x="1691" y="32"/>
                                </a:lnTo>
                                <a:lnTo>
                                  <a:pt x="1688" y="28"/>
                                </a:lnTo>
                                <a:lnTo>
                                  <a:pt x="1684" y="23"/>
                                </a:lnTo>
                                <a:lnTo>
                                  <a:pt x="1673" y="15"/>
                                </a:lnTo>
                                <a:lnTo>
                                  <a:pt x="1658" y="10"/>
                                </a:lnTo>
                                <a:lnTo>
                                  <a:pt x="1649" y="7"/>
                                </a:lnTo>
                                <a:lnTo>
                                  <a:pt x="1649" y="65"/>
                                </a:lnTo>
                                <a:lnTo>
                                  <a:pt x="1649" y="74"/>
                                </a:lnTo>
                                <a:lnTo>
                                  <a:pt x="1648" y="87"/>
                                </a:lnTo>
                                <a:lnTo>
                                  <a:pt x="1645" y="99"/>
                                </a:lnTo>
                                <a:lnTo>
                                  <a:pt x="1639" y="109"/>
                                </a:lnTo>
                                <a:lnTo>
                                  <a:pt x="1632" y="117"/>
                                </a:lnTo>
                                <a:lnTo>
                                  <a:pt x="1623" y="124"/>
                                </a:lnTo>
                                <a:lnTo>
                                  <a:pt x="1613" y="128"/>
                                </a:lnTo>
                                <a:lnTo>
                                  <a:pt x="1600" y="131"/>
                                </a:lnTo>
                                <a:lnTo>
                                  <a:pt x="1586" y="132"/>
                                </a:lnTo>
                                <a:lnTo>
                                  <a:pt x="1553" y="132"/>
                                </a:lnTo>
                                <a:lnTo>
                                  <a:pt x="1553" y="29"/>
                                </a:lnTo>
                                <a:lnTo>
                                  <a:pt x="1554" y="29"/>
                                </a:lnTo>
                                <a:lnTo>
                                  <a:pt x="1590" y="28"/>
                                </a:lnTo>
                                <a:lnTo>
                                  <a:pt x="1598" y="29"/>
                                </a:lnTo>
                                <a:lnTo>
                                  <a:pt x="1606" y="29"/>
                                </a:lnTo>
                                <a:lnTo>
                                  <a:pt x="1614" y="31"/>
                                </a:lnTo>
                                <a:lnTo>
                                  <a:pt x="1621" y="32"/>
                                </a:lnTo>
                                <a:lnTo>
                                  <a:pt x="1627" y="35"/>
                                </a:lnTo>
                                <a:lnTo>
                                  <a:pt x="1632" y="38"/>
                                </a:lnTo>
                                <a:lnTo>
                                  <a:pt x="1637" y="42"/>
                                </a:lnTo>
                                <a:lnTo>
                                  <a:pt x="1641" y="46"/>
                                </a:lnTo>
                                <a:lnTo>
                                  <a:pt x="1647" y="58"/>
                                </a:lnTo>
                                <a:lnTo>
                                  <a:pt x="1649" y="65"/>
                                </a:lnTo>
                                <a:lnTo>
                                  <a:pt x="1649" y="7"/>
                                </a:lnTo>
                                <a:lnTo>
                                  <a:pt x="1647" y="6"/>
                                </a:lnTo>
                                <a:lnTo>
                                  <a:pt x="1633" y="4"/>
                                </a:lnTo>
                                <a:lnTo>
                                  <a:pt x="1618" y="3"/>
                                </a:lnTo>
                                <a:lnTo>
                                  <a:pt x="1601" y="2"/>
                                </a:lnTo>
                                <a:lnTo>
                                  <a:pt x="1480" y="2"/>
                                </a:lnTo>
                                <a:lnTo>
                                  <a:pt x="1480" y="18"/>
                                </a:lnTo>
                                <a:lnTo>
                                  <a:pt x="1488" y="20"/>
                                </a:lnTo>
                                <a:lnTo>
                                  <a:pt x="1494" y="22"/>
                                </a:lnTo>
                                <a:lnTo>
                                  <a:pt x="1496" y="23"/>
                                </a:lnTo>
                                <a:lnTo>
                                  <a:pt x="1498" y="24"/>
                                </a:lnTo>
                                <a:lnTo>
                                  <a:pt x="1500" y="26"/>
                                </a:lnTo>
                                <a:lnTo>
                                  <a:pt x="1501" y="28"/>
                                </a:lnTo>
                                <a:lnTo>
                                  <a:pt x="1502" y="30"/>
                                </a:lnTo>
                                <a:lnTo>
                                  <a:pt x="1503" y="33"/>
                                </a:lnTo>
                                <a:lnTo>
                                  <a:pt x="1504" y="41"/>
                                </a:lnTo>
                                <a:lnTo>
                                  <a:pt x="1505" y="46"/>
                                </a:lnTo>
                                <a:lnTo>
                                  <a:pt x="1504" y="254"/>
                                </a:lnTo>
                                <a:lnTo>
                                  <a:pt x="1504" y="259"/>
                                </a:lnTo>
                                <a:lnTo>
                                  <a:pt x="1502" y="269"/>
                                </a:lnTo>
                                <a:lnTo>
                                  <a:pt x="1501" y="272"/>
                                </a:lnTo>
                                <a:lnTo>
                                  <a:pt x="1498" y="274"/>
                                </a:lnTo>
                                <a:lnTo>
                                  <a:pt x="1496" y="277"/>
                                </a:lnTo>
                                <a:lnTo>
                                  <a:pt x="1490" y="279"/>
                                </a:lnTo>
                                <a:lnTo>
                                  <a:pt x="1480" y="281"/>
                                </a:lnTo>
                                <a:lnTo>
                                  <a:pt x="1480" y="297"/>
                                </a:lnTo>
                                <a:lnTo>
                                  <a:pt x="1594" y="297"/>
                                </a:lnTo>
                                <a:lnTo>
                                  <a:pt x="1610" y="297"/>
                                </a:lnTo>
                                <a:lnTo>
                                  <a:pt x="1626" y="295"/>
                                </a:lnTo>
                                <a:lnTo>
                                  <a:pt x="1639" y="293"/>
                                </a:lnTo>
                                <a:lnTo>
                                  <a:pt x="1652" y="289"/>
                                </a:lnTo>
                                <a:lnTo>
                                  <a:pt x="1664" y="284"/>
                                </a:lnTo>
                                <a:lnTo>
                                  <a:pt x="1674" y="278"/>
                                </a:lnTo>
                                <a:lnTo>
                                  <a:pt x="1682" y="271"/>
                                </a:lnTo>
                                <a:lnTo>
                                  <a:pt x="1682" y="270"/>
                                </a:lnTo>
                                <a:lnTo>
                                  <a:pt x="1690" y="261"/>
                                </a:lnTo>
                                <a:lnTo>
                                  <a:pt x="1696" y="251"/>
                                </a:lnTo>
                                <a:lnTo>
                                  <a:pt x="1700" y="239"/>
                                </a:lnTo>
                                <a:lnTo>
                                  <a:pt x="1703" y="226"/>
                                </a:lnTo>
                                <a:lnTo>
                                  <a:pt x="1704" y="212"/>
                                </a:lnTo>
                                <a:close/>
                                <a:moveTo>
                                  <a:pt x="1949" y="206"/>
                                </a:moveTo>
                                <a:lnTo>
                                  <a:pt x="1918" y="206"/>
                                </a:lnTo>
                                <a:lnTo>
                                  <a:pt x="1915" y="220"/>
                                </a:lnTo>
                                <a:lnTo>
                                  <a:pt x="1912" y="231"/>
                                </a:lnTo>
                                <a:lnTo>
                                  <a:pt x="1910" y="237"/>
                                </a:lnTo>
                                <a:lnTo>
                                  <a:pt x="1908" y="243"/>
                                </a:lnTo>
                                <a:lnTo>
                                  <a:pt x="1906" y="249"/>
                                </a:lnTo>
                                <a:lnTo>
                                  <a:pt x="1904" y="252"/>
                                </a:lnTo>
                                <a:lnTo>
                                  <a:pt x="1902" y="257"/>
                                </a:lnTo>
                                <a:lnTo>
                                  <a:pt x="1900" y="260"/>
                                </a:lnTo>
                                <a:lnTo>
                                  <a:pt x="1896" y="264"/>
                                </a:lnTo>
                                <a:lnTo>
                                  <a:pt x="1894" y="266"/>
                                </a:lnTo>
                                <a:lnTo>
                                  <a:pt x="1891" y="267"/>
                                </a:lnTo>
                                <a:lnTo>
                                  <a:pt x="1889" y="269"/>
                                </a:lnTo>
                                <a:lnTo>
                                  <a:pt x="1886" y="269"/>
                                </a:lnTo>
                                <a:lnTo>
                                  <a:pt x="1879" y="271"/>
                                </a:lnTo>
                                <a:lnTo>
                                  <a:pt x="1874" y="271"/>
                                </a:lnTo>
                                <a:lnTo>
                                  <a:pt x="1868" y="271"/>
                                </a:lnTo>
                                <a:lnTo>
                                  <a:pt x="1817" y="271"/>
                                </a:lnTo>
                                <a:lnTo>
                                  <a:pt x="1817" y="47"/>
                                </a:lnTo>
                                <a:lnTo>
                                  <a:pt x="1817" y="39"/>
                                </a:lnTo>
                                <a:lnTo>
                                  <a:pt x="1818" y="35"/>
                                </a:lnTo>
                                <a:lnTo>
                                  <a:pt x="1818" y="32"/>
                                </a:lnTo>
                                <a:lnTo>
                                  <a:pt x="1819" y="29"/>
                                </a:lnTo>
                                <a:lnTo>
                                  <a:pt x="1821" y="27"/>
                                </a:lnTo>
                                <a:lnTo>
                                  <a:pt x="1822" y="25"/>
                                </a:lnTo>
                                <a:lnTo>
                                  <a:pt x="1824" y="24"/>
                                </a:lnTo>
                                <a:lnTo>
                                  <a:pt x="1826" y="23"/>
                                </a:lnTo>
                                <a:lnTo>
                                  <a:pt x="1828" y="22"/>
                                </a:lnTo>
                                <a:lnTo>
                                  <a:pt x="1833" y="20"/>
                                </a:lnTo>
                                <a:lnTo>
                                  <a:pt x="1841" y="18"/>
                                </a:lnTo>
                                <a:lnTo>
                                  <a:pt x="1841" y="2"/>
                                </a:lnTo>
                                <a:lnTo>
                                  <a:pt x="1744" y="2"/>
                                </a:lnTo>
                                <a:lnTo>
                                  <a:pt x="1744" y="18"/>
                                </a:lnTo>
                                <a:lnTo>
                                  <a:pt x="1752" y="20"/>
                                </a:lnTo>
                                <a:lnTo>
                                  <a:pt x="1758" y="22"/>
                                </a:lnTo>
                                <a:lnTo>
                                  <a:pt x="1760" y="23"/>
                                </a:lnTo>
                                <a:lnTo>
                                  <a:pt x="1762" y="24"/>
                                </a:lnTo>
                                <a:lnTo>
                                  <a:pt x="1764" y="26"/>
                                </a:lnTo>
                                <a:lnTo>
                                  <a:pt x="1765" y="28"/>
                                </a:lnTo>
                                <a:lnTo>
                                  <a:pt x="1766" y="30"/>
                                </a:lnTo>
                                <a:lnTo>
                                  <a:pt x="1767" y="33"/>
                                </a:lnTo>
                                <a:lnTo>
                                  <a:pt x="1768" y="41"/>
                                </a:lnTo>
                                <a:lnTo>
                                  <a:pt x="1769" y="47"/>
                                </a:lnTo>
                                <a:lnTo>
                                  <a:pt x="1769" y="252"/>
                                </a:lnTo>
                                <a:lnTo>
                                  <a:pt x="1768" y="259"/>
                                </a:lnTo>
                                <a:lnTo>
                                  <a:pt x="1767" y="263"/>
                                </a:lnTo>
                                <a:lnTo>
                                  <a:pt x="1766" y="269"/>
                                </a:lnTo>
                                <a:lnTo>
                                  <a:pt x="1765" y="272"/>
                                </a:lnTo>
                                <a:lnTo>
                                  <a:pt x="1762" y="274"/>
                                </a:lnTo>
                                <a:lnTo>
                                  <a:pt x="1760" y="277"/>
                                </a:lnTo>
                                <a:lnTo>
                                  <a:pt x="1754" y="279"/>
                                </a:lnTo>
                                <a:lnTo>
                                  <a:pt x="1744" y="281"/>
                                </a:lnTo>
                                <a:lnTo>
                                  <a:pt x="1744" y="297"/>
                                </a:lnTo>
                                <a:lnTo>
                                  <a:pt x="1944" y="297"/>
                                </a:lnTo>
                                <a:lnTo>
                                  <a:pt x="1945" y="271"/>
                                </a:lnTo>
                                <a:lnTo>
                                  <a:pt x="1949" y="206"/>
                                </a:lnTo>
                                <a:close/>
                                <a:moveTo>
                                  <a:pt x="2186" y="216"/>
                                </a:moveTo>
                                <a:lnTo>
                                  <a:pt x="2156" y="216"/>
                                </a:lnTo>
                                <a:lnTo>
                                  <a:pt x="2153" y="226"/>
                                </a:lnTo>
                                <a:lnTo>
                                  <a:pt x="2150" y="234"/>
                                </a:lnTo>
                                <a:lnTo>
                                  <a:pt x="2148" y="239"/>
                                </a:lnTo>
                                <a:lnTo>
                                  <a:pt x="2147" y="245"/>
                                </a:lnTo>
                                <a:lnTo>
                                  <a:pt x="2145" y="249"/>
                                </a:lnTo>
                                <a:lnTo>
                                  <a:pt x="2142" y="254"/>
                                </a:lnTo>
                                <a:lnTo>
                                  <a:pt x="2140" y="258"/>
                                </a:lnTo>
                                <a:lnTo>
                                  <a:pt x="2138" y="262"/>
                                </a:lnTo>
                                <a:lnTo>
                                  <a:pt x="2135" y="264"/>
                                </a:lnTo>
                                <a:lnTo>
                                  <a:pt x="2132" y="267"/>
                                </a:lnTo>
                                <a:lnTo>
                                  <a:pt x="2129" y="269"/>
                                </a:lnTo>
                                <a:lnTo>
                                  <a:pt x="2125" y="269"/>
                                </a:lnTo>
                                <a:lnTo>
                                  <a:pt x="2122" y="270"/>
                                </a:lnTo>
                                <a:lnTo>
                                  <a:pt x="2117" y="271"/>
                                </a:lnTo>
                                <a:lnTo>
                                  <a:pt x="2111" y="271"/>
                                </a:lnTo>
                                <a:lnTo>
                                  <a:pt x="2049" y="271"/>
                                </a:lnTo>
                                <a:lnTo>
                                  <a:pt x="2049" y="158"/>
                                </a:lnTo>
                                <a:lnTo>
                                  <a:pt x="2089" y="158"/>
                                </a:lnTo>
                                <a:lnTo>
                                  <a:pt x="2095" y="158"/>
                                </a:lnTo>
                                <a:lnTo>
                                  <a:pt x="2099" y="159"/>
                                </a:lnTo>
                                <a:lnTo>
                                  <a:pt x="2102" y="160"/>
                                </a:lnTo>
                                <a:lnTo>
                                  <a:pt x="2104" y="162"/>
                                </a:lnTo>
                                <a:lnTo>
                                  <a:pt x="2106" y="164"/>
                                </a:lnTo>
                                <a:lnTo>
                                  <a:pt x="2108" y="168"/>
                                </a:lnTo>
                                <a:lnTo>
                                  <a:pt x="2110" y="172"/>
                                </a:lnTo>
                                <a:lnTo>
                                  <a:pt x="2113" y="179"/>
                                </a:lnTo>
                                <a:lnTo>
                                  <a:pt x="2115" y="189"/>
                                </a:lnTo>
                                <a:lnTo>
                                  <a:pt x="2145" y="189"/>
                                </a:lnTo>
                                <a:lnTo>
                                  <a:pt x="2145" y="158"/>
                                </a:lnTo>
                                <a:lnTo>
                                  <a:pt x="2145" y="132"/>
                                </a:lnTo>
                                <a:lnTo>
                                  <a:pt x="2145" y="100"/>
                                </a:lnTo>
                                <a:lnTo>
                                  <a:pt x="2115" y="100"/>
                                </a:lnTo>
                                <a:lnTo>
                                  <a:pt x="2112" y="111"/>
                                </a:lnTo>
                                <a:lnTo>
                                  <a:pt x="2110" y="118"/>
                                </a:lnTo>
                                <a:lnTo>
                                  <a:pt x="2108" y="122"/>
                                </a:lnTo>
                                <a:lnTo>
                                  <a:pt x="2106" y="126"/>
                                </a:lnTo>
                                <a:lnTo>
                                  <a:pt x="2103" y="129"/>
                                </a:lnTo>
                                <a:lnTo>
                                  <a:pt x="2101" y="130"/>
                                </a:lnTo>
                                <a:lnTo>
                                  <a:pt x="2098" y="131"/>
                                </a:lnTo>
                                <a:lnTo>
                                  <a:pt x="2094" y="132"/>
                                </a:lnTo>
                                <a:lnTo>
                                  <a:pt x="2089" y="132"/>
                                </a:lnTo>
                                <a:lnTo>
                                  <a:pt x="2049" y="132"/>
                                </a:lnTo>
                                <a:lnTo>
                                  <a:pt x="2049" y="28"/>
                                </a:lnTo>
                                <a:lnTo>
                                  <a:pt x="2111" y="28"/>
                                </a:lnTo>
                                <a:lnTo>
                                  <a:pt x="2117" y="29"/>
                                </a:lnTo>
                                <a:lnTo>
                                  <a:pt x="2121" y="29"/>
                                </a:lnTo>
                                <a:lnTo>
                                  <a:pt x="2124" y="30"/>
                                </a:lnTo>
                                <a:lnTo>
                                  <a:pt x="2128" y="30"/>
                                </a:lnTo>
                                <a:lnTo>
                                  <a:pt x="2131" y="32"/>
                                </a:lnTo>
                                <a:lnTo>
                                  <a:pt x="2133" y="33"/>
                                </a:lnTo>
                                <a:lnTo>
                                  <a:pt x="2135" y="35"/>
                                </a:lnTo>
                                <a:lnTo>
                                  <a:pt x="2138" y="38"/>
                                </a:lnTo>
                                <a:lnTo>
                                  <a:pt x="2142" y="44"/>
                                </a:lnTo>
                                <a:lnTo>
                                  <a:pt x="2144" y="48"/>
                                </a:lnTo>
                                <a:lnTo>
                                  <a:pt x="2146" y="53"/>
                                </a:lnTo>
                                <a:lnTo>
                                  <a:pt x="2149" y="58"/>
                                </a:lnTo>
                                <a:lnTo>
                                  <a:pt x="2151" y="65"/>
                                </a:lnTo>
                                <a:lnTo>
                                  <a:pt x="2154" y="74"/>
                                </a:lnTo>
                                <a:lnTo>
                                  <a:pt x="2184" y="74"/>
                                </a:lnTo>
                                <a:lnTo>
                                  <a:pt x="2184" y="28"/>
                                </a:lnTo>
                                <a:lnTo>
                                  <a:pt x="2184" y="2"/>
                                </a:lnTo>
                                <a:lnTo>
                                  <a:pt x="1977" y="2"/>
                                </a:lnTo>
                                <a:lnTo>
                                  <a:pt x="1977" y="18"/>
                                </a:lnTo>
                                <a:lnTo>
                                  <a:pt x="1985" y="20"/>
                                </a:lnTo>
                                <a:lnTo>
                                  <a:pt x="1990" y="22"/>
                                </a:lnTo>
                                <a:lnTo>
                                  <a:pt x="1993" y="23"/>
                                </a:lnTo>
                                <a:lnTo>
                                  <a:pt x="1995" y="24"/>
                                </a:lnTo>
                                <a:lnTo>
                                  <a:pt x="1996" y="26"/>
                                </a:lnTo>
                                <a:lnTo>
                                  <a:pt x="1998" y="28"/>
                                </a:lnTo>
                                <a:lnTo>
                                  <a:pt x="1999" y="30"/>
                                </a:lnTo>
                                <a:lnTo>
                                  <a:pt x="2000" y="33"/>
                                </a:lnTo>
                                <a:lnTo>
                                  <a:pt x="2001" y="41"/>
                                </a:lnTo>
                                <a:lnTo>
                                  <a:pt x="2001" y="44"/>
                                </a:lnTo>
                                <a:lnTo>
                                  <a:pt x="2001" y="254"/>
                                </a:lnTo>
                                <a:lnTo>
                                  <a:pt x="2001" y="259"/>
                                </a:lnTo>
                                <a:lnTo>
                                  <a:pt x="2000" y="263"/>
                                </a:lnTo>
                                <a:lnTo>
                                  <a:pt x="1999" y="269"/>
                                </a:lnTo>
                                <a:lnTo>
                                  <a:pt x="1998" y="272"/>
                                </a:lnTo>
                                <a:lnTo>
                                  <a:pt x="1995" y="274"/>
                                </a:lnTo>
                                <a:lnTo>
                                  <a:pt x="1993" y="277"/>
                                </a:lnTo>
                                <a:lnTo>
                                  <a:pt x="1987" y="279"/>
                                </a:lnTo>
                                <a:lnTo>
                                  <a:pt x="1977" y="281"/>
                                </a:lnTo>
                                <a:lnTo>
                                  <a:pt x="1977" y="297"/>
                                </a:lnTo>
                                <a:lnTo>
                                  <a:pt x="2182" y="297"/>
                                </a:lnTo>
                                <a:lnTo>
                                  <a:pt x="2183" y="271"/>
                                </a:lnTo>
                                <a:lnTo>
                                  <a:pt x="2186" y="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0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1D59B" id="Group 77" o:spid="_x0000_s1026" style="position:absolute;margin-left:148.5pt;margin-top:13.75pt;width:298.85pt;height:19.6pt;z-index:-251646464;mso-wrap-distance-left:0;mso-wrap-distance-right:0;mso-position-horizontal-relative:page" coordorigin="2970,275" coordsize="5977,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">
                <v:shape id="Picture 79" o:spid="_x0000_s1027" type="#_x0000_t75" style="position:absolute;left:2970;top:274;width:3750;height:3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NYNzDAAAA2wAAAA8AAABkcnMvZG93bnJldi54bWxEj0FrAjEUhO+F/ofwhN5q1kLLshpFBKuF&#10;WnEVz4/Nc7O4edkmUbf/3hQKPQ4z8w0zmfW2FVfyoXGsYDTMQBBXTjdcKzjsl885iBCRNbaOScEP&#10;BZhNHx8mWGh34x1dy1iLBOFQoAITY1dIGSpDFsPQdcTJOzlvMSbpa6k93hLctvIly96kxYbTgsGO&#10;Foaqc3mxCrzZdLJcNYv84/Nbmu3xQu/LL6WeBv18DCJSH//Df+21VpC/wu+X9APk9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01g3MMAAADbAAAADwAAAAAAAAAAAAAAAACf&#10;AgAAZHJzL2Rvd25yZXYueG1sUEsFBgAAAAAEAAQA9wAAAI8DAAAAAA==&#10;">
                  <v:imagedata r:id="rId9" o:title=""/>
                </v:shape>
                <v:shape id="AutoShape 78" o:spid="_x0000_s1028" style="position:absolute;left:6760;top:286;width:2187;height:300;visibility:visible;mso-wrap-style:square;v-text-anchor:top" coordsize="2187,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o6msYA&#10;AADbAAAADwAAAGRycy9kb3ducmV2LnhtbESPQUvDQBSE74L/YXmCN7uxYJqm3RYrCCqUYltoe3tk&#10;n9lg9m3Mrmny77tCweMwM98w82Vva9FR6yvHCh5HCQjiwumKSwX73etDBsIHZI21Y1IwkIfl4vZm&#10;jrl2Z/6kbhtKESHsc1RgQmhyKX1hyKIfuYY4el+utRiibEupWzxHuK3lOElSabHiuGCwoRdDxff2&#10;1yro8GOyPqzfs/2wOf4Mq/TJTKYnpe7v+ucZiEB9+A9f229aQZbC35f4A+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o6msYAAADbAAAADwAAAAAAAAAAAAAAAACYAgAAZHJz&#10;L2Rvd25yZXYueG1sUEsFBgAAAAAEAAQA9QAAAIsDAAAAAA==&#10;" path="m108,163l,163r,41l108,204r,-41xm398,281r-8,-1l384,278r-4,-3l377,273r-4,-4l369,264r-3,-5l361,251r-6,-11l336,205r-8,-13l322,182r-9,-10l308,168r-7,-5l300,162r-4,-1l300,159r7,-3l320,149r4,-3l331,140r9,-10l348,119r5,-13l356,93r1,-15l356,60,351,45,343,32r-4,-4l332,21,317,13,305,9r,62l305,96r-2,11l299,115r-4,9l290,130r-6,5l278,139r-6,3l265,144r-7,1l249,146r-12,l218,146r,-117l223,29r21,-1l259,29r12,2l279,35r9,4l294,45r4,8l303,61r2,10l305,9,299,7,279,3,255,2,145,2r,16l154,20r5,2l161,23r3,1l165,26r1,2l168,30r1,3l170,41r,4l170,254r,5l169,263r-1,6l166,272r-2,2l162,277r-7,2l145,281r,16l243,297r,-15l235,279r-5,-1l226,275r-2,-1l223,272r-2,-2l220,266r-1,-9l218,251r,-79l237,172r6,1l248,173r3,1l254,174r3,2l260,177r2,2l265,182r7,10l277,199r24,46l304,251r7,12l315,271r5,9l326,288r7,9l398,297r,-16xm621,216r-30,l588,226r-3,8l584,239r-2,6l580,249r-2,5l575,258r-2,4l570,264r-3,3l564,269r-3,l557,270r-5,1l546,271r-61,l485,158r40,l530,158r4,1l537,160r2,2l542,164r2,4l546,172r2,7l550,189r31,l581,158r,-26l581,100r-31,l547,111r-2,7l543,122r-2,4l539,129r-3,1l533,131r-3,1l525,132r-40,l485,28r62,l552,29r4,l560,30r3,l566,32r2,1l571,35r2,3l577,44r3,4l582,53r2,5l586,65r3,9l619,74r,-46l619,2,412,2r,16l420,20r6,2l428,23r2,1l432,26r1,2l434,30r1,3l436,41r,3l436,254r,5l435,263r-1,6l433,272r-3,2l428,277r-6,2l412,281r,16l617,297r1,-26l621,216xm917,2r-86,l831,18r8,2l844,22r2,1l848,24r2,2l852,29r1,4l854,41r,74l854,135r1,18l855,172r,15l856,207r-3,-6l850,195r-5,-8l770,58,737,2r-76,l661,18r9,2l675,22r2,1l680,24r1,2l684,30r1,3l686,41r,6l686,251r,8l685,263r-1,6l682,272r-2,2l678,277r-7,2l661,281r,16l749,297r,-16l741,280r-5,-2l734,276r-2,-1l730,273r-3,-4l726,266r-1,-9l725,250r-1,-97l724,135r,-17l724,94,723,78r,-10l728,78,857,300r36,l893,221r,-174l893,39r1,-3l894,32r1,-3l897,27r1,-1l900,24r2,-1l904,22r5,-2l917,18r,-16xm1178,2l943,2r,82l973,84r3,-14l979,60r3,-7l985,46r3,-5l991,37r3,-3l997,31r4,-1l1005,29r4,l1015,28r22,l1037,248r-1,6l1035,259r,5l1034,267r-2,2l1031,272r-1,1l1028,275r-1,1l1024,277r-3,1l1019,279r-5,1l1008,281r,16l1113,297r,-16l1105,279r-6,-1l1096,277r-2,-2l1092,273r-2,-2l1088,268r-1,-3l1085,255r,-7l1085,28r21,l1113,29r5,l1121,30r3,2l1127,34r3,3l1133,41r3,4l1138,52r3,7l1144,69r4,15l1178,84r,-56l1178,2xm1459,281r-7,-1l1446,277r-3,-3l1440,272r-3,-5l1434,261r-2,-5l1429,247r-4,-11l1416,204r-8,-27l1369,48r-9,-30l1360,177r-78,l1325,48r35,129l1360,18,1354,r-41,l1226,234r-6,15l1215,260r-6,8l1204,275r-7,5l1188,281r,16l1287,297r,-16l1277,280r-7,-3l1267,274r-4,-4l1261,264r,-12l1262,247r2,-10l1266,230r3,-10l1275,204r91,l1372,226r2,7l1376,239r1,5l1378,249r,5l1378,264r-1,3l1377,268r-1,2l1374,273r-2,2l1369,277r-3,1l1361,280r-9,1l1352,297r107,l1459,281xm1704,212r-1,-12l1700,188r-5,-10l1688,168r-8,-9l1678,158r-8,-6l1658,146r-7,-2l1651,143r,83l1649,237r-5,9l1640,254r-7,7l1624,265r-8,2l1606,269r-11,1l1583,271r-13,l1560,271r-7,-1l1553,158r28,l1594,158r11,2l1614,162r8,2l1632,168r7,6l1644,182r5,8l1651,200r,26l1651,143r-3,-1l1651,141r4,-2l1665,134r3,-2l1673,128r9,-6l1688,114r6,-10l1699,94r2,-11l1701,55r-3,-13l1691,32r-3,-4l1684,23r-11,-8l1658,10r-9,-3l1649,65r,9l1648,87r-3,12l1639,109r-7,8l1623,124r-10,4l1600,131r-14,1l1553,132r,-103l1554,29r36,-1l1598,29r8,l1614,31r7,1l1627,35r5,3l1637,42r4,4l1647,58r2,7l1649,7r-2,-1l1633,4,1618,3,1601,2r-121,l1480,18r8,2l1494,22r2,1l1498,24r2,2l1501,28r1,2l1503,33r1,8l1505,46r-1,208l1504,259r-2,10l1501,272r-3,2l1496,277r-6,2l1480,281r,16l1594,297r16,l1626,295r13,-2l1652,289r12,-5l1674,278r8,-7l1682,270r8,-9l1696,251r4,-12l1703,226r1,-14xm1949,206r-31,l1915,220r-3,11l1910,237r-2,6l1906,249r-2,3l1902,257r-2,3l1896,264r-2,2l1891,267r-2,2l1886,269r-7,2l1874,271r-6,l1817,271r,-224l1817,39r1,-4l1818,32r1,-3l1821,27r1,-2l1824,24r2,-1l1828,22r5,-2l1841,18r,-16l1744,2r,16l1752,20r6,2l1760,23r2,1l1764,26r1,2l1766,30r1,3l1768,41r1,6l1769,252r-1,7l1767,263r-1,6l1765,272r-3,2l1760,277r-6,2l1744,281r,16l1944,297r1,-26l1949,206xm2186,216r-30,l2153,226r-3,8l2148,239r-1,6l2145,249r-3,5l2140,258r-2,4l2135,264r-3,3l2129,269r-4,l2122,270r-5,1l2111,271r-62,l2049,158r40,l2095,158r4,1l2102,160r2,2l2106,164r2,4l2110,172r3,7l2115,189r30,l2145,158r,-26l2145,100r-30,l2112,111r-2,7l2108,122r-2,4l2103,129r-2,1l2098,131r-4,1l2089,132r-40,l2049,28r62,l2117,29r4,l2124,30r4,l2131,32r2,1l2135,35r3,3l2142,44r2,4l2146,53r3,5l2151,65r3,9l2184,74r,-46l2184,2r-207,l1977,18r8,2l1990,22r3,1l1995,24r1,2l1998,28r1,2l2000,33r1,8l2001,44r,210l2001,259r-1,4l1999,269r-1,3l1995,274r-2,3l1987,279r-10,2l1977,297r205,l2183,271r3,-55xe" fillcolor="#528034" stroked="f">
                  <v:path arrowok="t" o:connecttype="custom" o:connectlocs="373,556;300,449;357,365;299,402;218,316;305,296;166,315;162,564;221,557;260,464;333,584;575,545;525,445;581,445;530,419;571,322;412,289;436,331;617,584;852,316;845,474;685,320;661,568;725,544;893,508;909,307;988,328;1035,546;1014,567;1088,555;1130,324;1452,567;1369,335;1215,547;1263,557;1376,526;1366,565;1680,446;1624,552;1605,447;1651,428;1698,329;1639,396;1606,316;1633,291;1502,317;1480,568;1690,548;1906,536;1868,558;1828,309;1765,315;1760,564;2148,526;2117,558;2110,459;2106,413;2124,317;2154,361;1998,315;1993,564" o:connectangles="0,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 w:rsidR="002B5E4B">
        <w:rPr>
          <w:noProof/>
          <w:lang w:eastAsia="fr-FR"/>
        </w:rPr>
        <w:drawing>
          <wp:anchor distT="0" distB="0" distL="0" distR="0" simplePos="0" relativeHeight="251638272" behindDoc="0" locked="0" layoutInCell="1" allowOverlap="1">
            <wp:simplePos x="0" y="0"/>
            <wp:positionH relativeFrom="page">
              <wp:posOffset>1094232</wp:posOffset>
            </wp:positionH>
            <wp:positionV relativeFrom="paragraph">
              <wp:posOffset>617834</wp:posOffset>
            </wp:positionV>
            <wp:extent cx="5361662" cy="209550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662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6B10" w:rsidRDefault="00906B10">
      <w:pPr>
        <w:pStyle w:val="Corpsdetexte"/>
        <w:spacing w:before="9"/>
        <w:rPr>
          <w:rFonts w:ascii="Times New Roman"/>
          <w:sz w:val="20"/>
        </w:rPr>
      </w:pPr>
    </w:p>
    <w:p w:rsidR="00906B10" w:rsidRDefault="00906B10">
      <w:pPr>
        <w:pStyle w:val="Corpsdetexte"/>
        <w:spacing w:before="5"/>
        <w:rPr>
          <w:rFonts w:ascii="Times New Roman"/>
          <w:sz w:val="8"/>
        </w:rPr>
      </w:pPr>
    </w:p>
    <w:p w:rsidR="00906B10" w:rsidRDefault="002B5E4B">
      <w:pPr>
        <w:pStyle w:val="Corpsdetexte"/>
        <w:ind w:left="226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4200658" cy="20955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65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rPr>
          <w:rFonts w:ascii="Times New Roman"/>
          <w:sz w:val="20"/>
        </w:rPr>
      </w:pPr>
    </w:p>
    <w:p w:rsidR="00906B10" w:rsidRDefault="00906B10">
      <w:pPr>
        <w:pStyle w:val="Corpsdetexte"/>
        <w:spacing w:before="5"/>
        <w:rPr>
          <w:rFonts w:ascii="Times New Roman"/>
          <w:sz w:val="19"/>
        </w:rPr>
      </w:pPr>
    </w:p>
    <w:p w:rsidR="00906B10" w:rsidRDefault="002B5E4B">
      <w:pPr>
        <w:pStyle w:val="Titre3"/>
        <w:spacing w:before="52" w:line="391" w:lineRule="auto"/>
        <w:ind w:left="8640" w:right="475" w:hanging="298"/>
        <w:rPr>
          <w:u w:val="none"/>
        </w:rPr>
      </w:pPr>
      <w:r>
        <w:rPr>
          <w:u w:val="none"/>
        </w:rPr>
        <w:t>Lamine Belajouza</w:t>
      </w:r>
      <w:r>
        <w:rPr>
          <w:spacing w:val="-52"/>
          <w:u w:val="none"/>
        </w:rPr>
        <w:t xml:space="preserve"> </w:t>
      </w:r>
      <w:r>
        <w:rPr>
          <w:u w:val="none"/>
        </w:rPr>
        <w:t>Tél</w:t>
      </w:r>
      <w:r>
        <w:rPr>
          <w:spacing w:val="-6"/>
          <w:u w:val="none"/>
        </w:rPr>
        <w:t xml:space="preserve"> </w:t>
      </w:r>
      <w:r>
        <w:rPr>
          <w:u w:val="none"/>
        </w:rPr>
        <w:t>:</w:t>
      </w:r>
      <w:r>
        <w:rPr>
          <w:spacing w:val="-10"/>
          <w:u w:val="none"/>
        </w:rPr>
        <w:t xml:space="preserve"> </w:t>
      </w:r>
      <w:r>
        <w:rPr>
          <w:u w:val="none"/>
        </w:rPr>
        <w:t>50329252</w:t>
      </w:r>
    </w:p>
    <w:p w:rsidR="00906B10" w:rsidRDefault="002B5E4B">
      <w:pPr>
        <w:spacing w:line="291" w:lineRule="exact"/>
        <w:ind w:right="473"/>
        <w:jc w:val="right"/>
        <w:rPr>
          <w:b/>
          <w:sz w:val="24"/>
        </w:rPr>
      </w:pPr>
      <w:r>
        <w:rPr>
          <w:b/>
          <w:sz w:val="24"/>
        </w:rPr>
        <w:t>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hyperlink r:id="rId12">
        <w:r>
          <w:rPr>
            <w:b/>
            <w:color w:val="0562C1"/>
            <w:sz w:val="24"/>
            <w:u w:val="single" w:color="0562C1"/>
          </w:rPr>
          <w:t>mlbelajouza@gmail.com</w:t>
        </w:r>
      </w:hyperlink>
    </w:p>
    <w:p w:rsidR="00906B10" w:rsidRDefault="00906B10">
      <w:pPr>
        <w:spacing w:line="291" w:lineRule="exact"/>
        <w:jc w:val="right"/>
        <w:rPr>
          <w:sz w:val="24"/>
        </w:rPr>
        <w:sectPr w:rsidR="00906B10">
          <w:type w:val="continuous"/>
          <w:pgSz w:w="11910" w:h="16840"/>
          <w:pgMar w:top="1520" w:right="940" w:bottom="280" w:left="400" w:header="720" w:footer="720" w:gutter="0"/>
          <w:cols w:space="720"/>
        </w:sectPr>
      </w:pPr>
    </w:p>
    <w:p w:rsidR="00906B10" w:rsidRDefault="00906B10">
      <w:pPr>
        <w:pStyle w:val="Corpsdetexte"/>
        <w:spacing w:before="2"/>
        <w:rPr>
          <w:b/>
          <w:sz w:val="23"/>
        </w:rPr>
      </w:pPr>
    </w:p>
    <w:p w:rsidR="00906B10" w:rsidRDefault="002B5E4B">
      <w:pPr>
        <w:pStyle w:val="Titre"/>
        <w:rPr>
          <w:u w:val="none"/>
        </w:rPr>
      </w:pPr>
      <w:r>
        <w:rPr>
          <w:u w:val="thick"/>
        </w:rPr>
        <w:t>SOMMAIRE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0"/>
        <w:rPr>
          <w:b/>
          <w:sz w:val="22"/>
        </w:rPr>
      </w:pPr>
    </w:p>
    <w:p w:rsidR="00906B10" w:rsidRDefault="002B5E4B">
      <w:pPr>
        <w:pStyle w:val="Titre1"/>
        <w:numPr>
          <w:ilvl w:val="0"/>
          <w:numId w:val="14"/>
        </w:numPr>
        <w:tabs>
          <w:tab w:val="left" w:pos="1376"/>
        </w:tabs>
        <w:spacing w:before="40"/>
        <w:rPr>
          <w:u w:val="none"/>
        </w:rPr>
      </w:pPr>
      <w:r>
        <w:rPr>
          <w:color w:val="FF0000"/>
          <w:u w:color="FF0000"/>
        </w:rPr>
        <w:t>EXECUTIVE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SUMMARY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2B5E4B">
      <w:pPr>
        <w:pStyle w:val="Paragraphedeliste"/>
        <w:numPr>
          <w:ilvl w:val="0"/>
          <w:numId w:val="14"/>
        </w:numPr>
        <w:tabs>
          <w:tab w:val="left" w:pos="1376"/>
        </w:tabs>
        <w:spacing w:before="196" w:line="447" w:lineRule="exact"/>
        <w:rPr>
          <w:b/>
          <w:sz w:val="28"/>
        </w:rPr>
      </w:pPr>
      <w:r>
        <w:rPr>
          <w:b/>
          <w:color w:val="FF0000"/>
          <w:sz w:val="28"/>
          <w:u w:val="single" w:color="FF0000"/>
        </w:rPr>
        <w:t>L’IDEE,</w:t>
      </w:r>
      <w:r>
        <w:rPr>
          <w:b/>
          <w:color w:val="FF0000"/>
          <w:spacing w:val="-2"/>
          <w:sz w:val="28"/>
          <w:u w:val="single" w:color="FF0000"/>
        </w:rPr>
        <w:t xml:space="preserve"> </w:t>
      </w:r>
      <w:r>
        <w:rPr>
          <w:b/>
          <w:color w:val="FF0000"/>
          <w:sz w:val="28"/>
          <w:u w:val="single" w:color="FF0000"/>
        </w:rPr>
        <w:t>LE</w:t>
      </w:r>
      <w:r>
        <w:rPr>
          <w:b/>
          <w:color w:val="FF0000"/>
          <w:spacing w:val="-2"/>
          <w:sz w:val="28"/>
          <w:u w:val="single" w:color="FF0000"/>
        </w:rPr>
        <w:t xml:space="preserve"> </w:t>
      </w:r>
      <w:r>
        <w:rPr>
          <w:b/>
          <w:color w:val="FF0000"/>
          <w:sz w:val="28"/>
          <w:u w:val="single" w:color="FF0000"/>
        </w:rPr>
        <w:t>PROJET, L’EQUIPE</w:t>
      </w:r>
    </w:p>
    <w:p w:rsidR="00906B10" w:rsidRDefault="002B5E4B">
      <w:pPr>
        <w:pStyle w:val="Titre1"/>
        <w:numPr>
          <w:ilvl w:val="1"/>
          <w:numId w:val="14"/>
        </w:numPr>
        <w:tabs>
          <w:tab w:val="left" w:pos="1736"/>
        </w:tabs>
        <w:spacing w:line="331" w:lineRule="exact"/>
        <w:rPr>
          <w:u w:val="none"/>
        </w:rPr>
      </w:pPr>
      <w:r>
        <w:rPr>
          <w:color w:val="1F3864"/>
          <w:u w:color="1F3864"/>
        </w:rPr>
        <w:t>Genèse du</w:t>
      </w:r>
      <w:r>
        <w:rPr>
          <w:color w:val="1F3864"/>
          <w:spacing w:val="-2"/>
          <w:u w:color="1F3864"/>
        </w:rPr>
        <w:t xml:space="preserve"> </w:t>
      </w:r>
      <w:r>
        <w:rPr>
          <w:color w:val="1F3864"/>
          <w:u w:color="1F3864"/>
        </w:rPr>
        <w:t>projet</w:t>
      </w:r>
    </w:p>
    <w:p w:rsidR="00906B10" w:rsidRDefault="002B5E4B">
      <w:pPr>
        <w:pStyle w:val="Paragraphedeliste"/>
        <w:numPr>
          <w:ilvl w:val="1"/>
          <w:numId w:val="14"/>
        </w:numPr>
        <w:tabs>
          <w:tab w:val="left" w:pos="1736"/>
        </w:tabs>
        <w:spacing w:before="25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L’équipe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2B5E4B">
      <w:pPr>
        <w:pStyle w:val="Titre1"/>
        <w:numPr>
          <w:ilvl w:val="0"/>
          <w:numId w:val="14"/>
        </w:numPr>
        <w:tabs>
          <w:tab w:val="left" w:pos="1376"/>
        </w:tabs>
        <w:spacing w:before="199" w:line="447" w:lineRule="exact"/>
        <w:rPr>
          <w:u w:val="none"/>
        </w:rPr>
      </w:pPr>
      <w:r>
        <w:rPr>
          <w:color w:val="FF0000"/>
          <w:u w:color="FF0000"/>
        </w:rPr>
        <w:t>LE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PRODUIT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ECO-RENTABLE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: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UNE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SOLUTION</w:t>
      </w:r>
      <w:r>
        <w:rPr>
          <w:color w:val="FF0000"/>
          <w:spacing w:val="2"/>
          <w:u w:color="FF0000"/>
        </w:rPr>
        <w:t xml:space="preserve"> </w:t>
      </w:r>
      <w:r>
        <w:rPr>
          <w:color w:val="FF0000"/>
          <w:u w:color="FF0000"/>
        </w:rPr>
        <w:t>ECOLOGIQUE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ET FINANCIERE</w:t>
      </w:r>
    </w:p>
    <w:p w:rsidR="00906B10" w:rsidRDefault="002B5E4B">
      <w:pPr>
        <w:pStyle w:val="Paragraphedeliste"/>
        <w:numPr>
          <w:ilvl w:val="0"/>
          <w:numId w:val="13"/>
        </w:numPr>
        <w:tabs>
          <w:tab w:val="left" w:pos="1736"/>
        </w:tabs>
        <w:spacing w:line="331" w:lineRule="exact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La</w:t>
      </w:r>
      <w:r>
        <w:rPr>
          <w:b/>
          <w:color w:val="1F3864"/>
          <w:spacing w:val="-1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problématique,</w:t>
      </w:r>
      <w:r>
        <w:rPr>
          <w:b/>
          <w:color w:val="1F3864"/>
          <w:spacing w:val="-3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le</w:t>
      </w:r>
      <w:r>
        <w:rPr>
          <w:b/>
          <w:color w:val="1F3864"/>
          <w:spacing w:val="-1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besoin</w:t>
      </w:r>
    </w:p>
    <w:p w:rsidR="00906B10" w:rsidRDefault="002B5E4B">
      <w:pPr>
        <w:pStyle w:val="Titre1"/>
        <w:numPr>
          <w:ilvl w:val="0"/>
          <w:numId w:val="13"/>
        </w:numPr>
        <w:tabs>
          <w:tab w:val="left" w:pos="1736"/>
        </w:tabs>
        <w:spacing w:before="25"/>
        <w:rPr>
          <w:u w:val="none"/>
        </w:rPr>
      </w:pPr>
      <w:r>
        <w:rPr>
          <w:color w:val="1F3864"/>
          <w:u w:color="1F3864"/>
        </w:rPr>
        <w:t>La</w:t>
      </w:r>
      <w:r>
        <w:rPr>
          <w:color w:val="1F3864"/>
          <w:spacing w:val="-2"/>
          <w:u w:color="1F3864"/>
        </w:rPr>
        <w:t xml:space="preserve"> </w:t>
      </w:r>
      <w:r>
        <w:rPr>
          <w:color w:val="1F3864"/>
          <w:u w:color="1F3864"/>
        </w:rPr>
        <w:t>technologie</w:t>
      </w:r>
    </w:p>
    <w:p w:rsidR="00906B10" w:rsidRDefault="002B5E4B">
      <w:pPr>
        <w:pStyle w:val="Paragraphedeliste"/>
        <w:numPr>
          <w:ilvl w:val="0"/>
          <w:numId w:val="13"/>
        </w:numPr>
        <w:tabs>
          <w:tab w:val="left" w:pos="1736"/>
        </w:tabs>
        <w:spacing w:before="28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le</w:t>
      </w:r>
      <w:r>
        <w:rPr>
          <w:b/>
          <w:color w:val="1F3864"/>
          <w:spacing w:val="-1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fonctionnement</w:t>
      </w:r>
    </w:p>
    <w:p w:rsidR="00906B10" w:rsidRDefault="002B5E4B">
      <w:pPr>
        <w:pStyle w:val="Titre1"/>
        <w:numPr>
          <w:ilvl w:val="0"/>
          <w:numId w:val="13"/>
        </w:numPr>
        <w:tabs>
          <w:tab w:val="left" w:pos="1736"/>
        </w:tabs>
        <w:spacing w:before="28"/>
        <w:rPr>
          <w:u w:val="none"/>
        </w:rPr>
      </w:pPr>
      <w:r>
        <w:rPr>
          <w:color w:val="1F3864"/>
          <w:u w:color="1F3864"/>
        </w:rPr>
        <w:t>Les</w:t>
      </w:r>
      <w:r>
        <w:rPr>
          <w:color w:val="1F3864"/>
          <w:spacing w:val="-1"/>
          <w:u w:color="1F3864"/>
        </w:rPr>
        <w:t xml:space="preserve"> </w:t>
      </w:r>
      <w:r>
        <w:rPr>
          <w:color w:val="1F3864"/>
          <w:u w:color="1F3864"/>
        </w:rPr>
        <w:t>avantages</w:t>
      </w:r>
    </w:p>
    <w:p w:rsidR="00906B10" w:rsidRDefault="002B5E4B">
      <w:pPr>
        <w:pStyle w:val="Paragraphedeliste"/>
        <w:numPr>
          <w:ilvl w:val="0"/>
          <w:numId w:val="13"/>
        </w:numPr>
        <w:tabs>
          <w:tab w:val="left" w:pos="1736"/>
        </w:tabs>
        <w:spacing w:before="25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Bénéfices</w:t>
      </w:r>
      <w:r>
        <w:rPr>
          <w:b/>
          <w:color w:val="1F3864"/>
          <w:spacing w:val="-1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environnementaux</w:t>
      </w:r>
      <w:r>
        <w:rPr>
          <w:b/>
          <w:color w:val="1F3864"/>
          <w:spacing w:val="-2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et</w:t>
      </w:r>
      <w:r>
        <w:rPr>
          <w:b/>
          <w:color w:val="1F3864"/>
          <w:spacing w:val="-2"/>
          <w:sz w:val="28"/>
          <w:u w:val="single" w:color="1F3864"/>
        </w:rPr>
        <w:t xml:space="preserve"> </w:t>
      </w:r>
      <w:r>
        <w:rPr>
          <w:b/>
          <w:color w:val="1F3864"/>
          <w:sz w:val="28"/>
          <w:u w:val="single" w:color="1F3864"/>
        </w:rPr>
        <w:t>financiers</w:t>
      </w:r>
    </w:p>
    <w:p w:rsidR="00906B10" w:rsidRDefault="002B5E4B">
      <w:pPr>
        <w:pStyle w:val="Titre1"/>
        <w:numPr>
          <w:ilvl w:val="0"/>
          <w:numId w:val="13"/>
        </w:numPr>
        <w:tabs>
          <w:tab w:val="left" w:pos="1736"/>
        </w:tabs>
        <w:spacing w:before="28"/>
        <w:rPr>
          <w:u w:val="none"/>
        </w:rPr>
      </w:pPr>
      <w:r>
        <w:rPr>
          <w:color w:val="1F3864"/>
          <w:u w:color="1F3864"/>
        </w:rPr>
        <w:t>Pourquoi</w:t>
      </w:r>
      <w:r>
        <w:rPr>
          <w:color w:val="1F3864"/>
          <w:spacing w:val="-3"/>
          <w:u w:color="1F3864"/>
        </w:rPr>
        <w:t xml:space="preserve"> </w:t>
      </w:r>
      <w:r>
        <w:rPr>
          <w:color w:val="1F3864"/>
          <w:u w:color="1F3864"/>
        </w:rPr>
        <w:t>utiliser notre</w:t>
      </w:r>
      <w:r>
        <w:rPr>
          <w:color w:val="1F3864"/>
          <w:spacing w:val="-1"/>
          <w:u w:color="1F3864"/>
        </w:rPr>
        <w:t xml:space="preserve"> </w:t>
      </w:r>
      <w:r>
        <w:rPr>
          <w:color w:val="1F3864"/>
          <w:u w:color="1F3864"/>
        </w:rPr>
        <w:t>équipement</w:t>
      </w:r>
    </w:p>
    <w:p w:rsidR="00906B10" w:rsidRDefault="002B5E4B">
      <w:pPr>
        <w:pStyle w:val="Titre2"/>
        <w:numPr>
          <w:ilvl w:val="1"/>
          <w:numId w:val="13"/>
        </w:numPr>
        <w:tabs>
          <w:tab w:val="left" w:pos="2096"/>
        </w:tabs>
        <w:ind w:hanging="361"/>
        <w:rPr>
          <w:u w:val="none"/>
        </w:rPr>
      </w:pPr>
      <w:r>
        <w:rPr>
          <w:color w:val="528034"/>
          <w:u w:color="528034"/>
        </w:rPr>
        <w:t>Technologie</w:t>
      </w:r>
    </w:p>
    <w:p w:rsidR="00906B10" w:rsidRDefault="002B5E4B">
      <w:pPr>
        <w:pStyle w:val="Paragraphedeliste"/>
        <w:numPr>
          <w:ilvl w:val="1"/>
          <w:numId w:val="13"/>
        </w:numPr>
        <w:tabs>
          <w:tab w:val="left" w:pos="2096"/>
        </w:tabs>
        <w:spacing w:before="25"/>
        <w:ind w:hanging="361"/>
        <w:rPr>
          <w:b/>
          <w:i/>
          <w:sz w:val="28"/>
        </w:rPr>
      </w:pPr>
      <w:r>
        <w:rPr>
          <w:b/>
          <w:i/>
          <w:color w:val="528034"/>
          <w:sz w:val="28"/>
          <w:u w:val="single" w:color="528034"/>
        </w:rPr>
        <w:t>Sécurité</w:t>
      </w:r>
    </w:p>
    <w:p w:rsidR="00906B10" w:rsidRDefault="002B5E4B">
      <w:pPr>
        <w:pStyle w:val="Titre2"/>
        <w:numPr>
          <w:ilvl w:val="1"/>
          <w:numId w:val="13"/>
        </w:numPr>
        <w:tabs>
          <w:tab w:val="left" w:pos="2096"/>
        </w:tabs>
        <w:ind w:hanging="361"/>
        <w:rPr>
          <w:u w:val="none"/>
        </w:rPr>
      </w:pPr>
      <w:r>
        <w:rPr>
          <w:color w:val="528034"/>
          <w:u w:color="528034"/>
        </w:rPr>
        <w:t>Environnement</w:t>
      </w:r>
    </w:p>
    <w:p w:rsidR="00906B10" w:rsidRDefault="002B5E4B">
      <w:pPr>
        <w:pStyle w:val="Paragraphedeliste"/>
        <w:numPr>
          <w:ilvl w:val="1"/>
          <w:numId w:val="13"/>
        </w:numPr>
        <w:tabs>
          <w:tab w:val="left" w:pos="2096"/>
        </w:tabs>
        <w:spacing w:before="28"/>
        <w:ind w:hanging="361"/>
        <w:rPr>
          <w:b/>
          <w:i/>
          <w:sz w:val="28"/>
        </w:rPr>
      </w:pPr>
      <w:r>
        <w:rPr>
          <w:b/>
          <w:i/>
          <w:color w:val="528034"/>
          <w:sz w:val="28"/>
          <w:u w:val="single" w:color="528034"/>
        </w:rPr>
        <w:t>Installation</w:t>
      </w:r>
    </w:p>
    <w:p w:rsidR="00906B10" w:rsidRDefault="002B5E4B">
      <w:pPr>
        <w:pStyle w:val="Titre2"/>
        <w:numPr>
          <w:ilvl w:val="1"/>
          <w:numId w:val="13"/>
        </w:numPr>
        <w:tabs>
          <w:tab w:val="left" w:pos="2096"/>
        </w:tabs>
        <w:spacing w:before="25"/>
        <w:ind w:hanging="361"/>
        <w:rPr>
          <w:u w:val="none"/>
        </w:rPr>
      </w:pPr>
      <w:r>
        <w:rPr>
          <w:color w:val="528034"/>
          <w:u w:color="528034"/>
        </w:rPr>
        <w:t>Gains financiers</w:t>
      </w:r>
    </w:p>
    <w:p w:rsidR="00906B10" w:rsidRDefault="002B5E4B">
      <w:pPr>
        <w:pStyle w:val="Paragraphedeliste"/>
        <w:numPr>
          <w:ilvl w:val="1"/>
          <w:numId w:val="13"/>
        </w:numPr>
        <w:tabs>
          <w:tab w:val="left" w:pos="2096"/>
        </w:tabs>
        <w:spacing w:before="28"/>
        <w:ind w:hanging="361"/>
        <w:rPr>
          <w:b/>
          <w:i/>
          <w:sz w:val="28"/>
        </w:rPr>
      </w:pPr>
      <w:r>
        <w:rPr>
          <w:b/>
          <w:i/>
          <w:color w:val="528034"/>
          <w:sz w:val="28"/>
          <w:u w:val="single" w:color="528034"/>
        </w:rPr>
        <w:t>Fonctionnement automatique</w:t>
      </w:r>
      <w:r>
        <w:rPr>
          <w:b/>
          <w:i/>
          <w:color w:val="528034"/>
          <w:spacing w:val="-2"/>
          <w:sz w:val="28"/>
          <w:u w:val="single" w:color="528034"/>
        </w:rPr>
        <w:t xml:space="preserve"> </w:t>
      </w:r>
      <w:r>
        <w:rPr>
          <w:b/>
          <w:i/>
          <w:color w:val="528034"/>
          <w:sz w:val="28"/>
          <w:u w:val="single" w:color="528034"/>
        </w:rPr>
        <w:t>et</w:t>
      </w:r>
      <w:r>
        <w:rPr>
          <w:b/>
          <w:i/>
          <w:color w:val="528034"/>
          <w:spacing w:val="-3"/>
          <w:sz w:val="28"/>
          <w:u w:val="single" w:color="528034"/>
        </w:rPr>
        <w:t xml:space="preserve"> </w:t>
      </w:r>
      <w:r>
        <w:rPr>
          <w:b/>
          <w:i/>
          <w:color w:val="528034"/>
          <w:sz w:val="28"/>
          <w:u w:val="single" w:color="528034"/>
        </w:rPr>
        <w:t>Application</w:t>
      </w:r>
      <w:r>
        <w:rPr>
          <w:b/>
          <w:i/>
          <w:color w:val="528034"/>
          <w:spacing w:val="-1"/>
          <w:sz w:val="28"/>
          <w:u w:val="single" w:color="528034"/>
        </w:rPr>
        <w:t xml:space="preserve"> </w:t>
      </w:r>
      <w:r>
        <w:rPr>
          <w:b/>
          <w:i/>
          <w:color w:val="528034"/>
          <w:sz w:val="28"/>
          <w:u w:val="single" w:color="528034"/>
        </w:rPr>
        <w:t>dédiée</w:t>
      </w:r>
    </w:p>
    <w:p w:rsidR="00906B10" w:rsidRDefault="002B5E4B">
      <w:pPr>
        <w:pStyle w:val="Paragraphedeliste"/>
        <w:numPr>
          <w:ilvl w:val="1"/>
          <w:numId w:val="13"/>
        </w:numPr>
        <w:tabs>
          <w:tab w:val="left" w:pos="2096"/>
        </w:tabs>
        <w:spacing w:before="28"/>
        <w:ind w:hanging="361"/>
        <w:rPr>
          <w:b/>
          <w:i/>
          <w:sz w:val="28"/>
        </w:rPr>
      </w:pPr>
      <w:r>
        <w:rPr>
          <w:b/>
          <w:i/>
          <w:color w:val="528034"/>
          <w:sz w:val="28"/>
          <w:u w:val="single" w:color="528034"/>
        </w:rPr>
        <w:t>Maintenance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2B5E4B">
      <w:pPr>
        <w:pStyle w:val="Titre1"/>
        <w:numPr>
          <w:ilvl w:val="0"/>
          <w:numId w:val="14"/>
        </w:numPr>
        <w:tabs>
          <w:tab w:val="left" w:pos="1376"/>
        </w:tabs>
        <w:spacing w:before="198" w:line="446" w:lineRule="exact"/>
        <w:rPr>
          <w:u w:val="none"/>
        </w:rPr>
      </w:pPr>
      <w:r>
        <w:rPr>
          <w:color w:val="FF0000"/>
          <w:u w:color="FF0000"/>
        </w:rPr>
        <w:t>LE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MARCHE</w:t>
      </w:r>
    </w:p>
    <w:p w:rsidR="00906B10" w:rsidRDefault="002B5E4B">
      <w:pPr>
        <w:pStyle w:val="Paragraphedeliste"/>
        <w:numPr>
          <w:ilvl w:val="0"/>
          <w:numId w:val="12"/>
        </w:numPr>
        <w:tabs>
          <w:tab w:val="left" w:pos="1736"/>
        </w:tabs>
        <w:spacing w:line="329" w:lineRule="exact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Tendances</w:t>
      </w:r>
    </w:p>
    <w:p w:rsidR="00906B10" w:rsidRDefault="002B5E4B">
      <w:pPr>
        <w:pStyle w:val="Titre1"/>
        <w:numPr>
          <w:ilvl w:val="0"/>
          <w:numId w:val="12"/>
        </w:numPr>
        <w:tabs>
          <w:tab w:val="left" w:pos="1736"/>
        </w:tabs>
        <w:spacing w:before="28"/>
        <w:rPr>
          <w:u w:val="none"/>
        </w:rPr>
      </w:pPr>
      <w:r>
        <w:rPr>
          <w:color w:val="1F3864"/>
          <w:u w:color="1F3864"/>
        </w:rPr>
        <w:t>Clientèle cible</w:t>
      </w:r>
    </w:p>
    <w:p w:rsidR="00906B10" w:rsidRDefault="002B5E4B">
      <w:pPr>
        <w:pStyle w:val="Paragraphedeliste"/>
        <w:numPr>
          <w:ilvl w:val="0"/>
          <w:numId w:val="12"/>
        </w:numPr>
        <w:tabs>
          <w:tab w:val="left" w:pos="1736"/>
        </w:tabs>
        <w:spacing w:before="25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Concurrence</w:t>
      </w:r>
    </w:p>
    <w:p w:rsidR="00906B10" w:rsidRDefault="002B5E4B">
      <w:pPr>
        <w:pStyle w:val="Titre1"/>
        <w:numPr>
          <w:ilvl w:val="0"/>
          <w:numId w:val="12"/>
        </w:numPr>
        <w:tabs>
          <w:tab w:val="left" w:pos="1736"/>
        </w:tabs>
        <w:spacing w:before="28"/>
        <w:rPr>
          <w:u w:val="none"/>
        </w:rPr>
      </w:pPr>
      <w:r>
        <w:rPr>
          <w:color w:val="1F3864"/>
          <w:u w:color="1F3864"/>
        </w:rPr>
        <w:t>Stratégie</w:t>
      </w:r>
      <w:r>
        <w:rPr>
          <w:color w:val="1F3864"/>
          <w:spacing w:val="-2"/>
          <w:u w:color="1F3864"/>
        </w:rPr>
        <w:t xml:space="preserve"> </w:t>
      </w:r>
      <w:r>
        <w:rPr>
          <w:color w:val="1F3864"/>
          <w:u w:color="1F3864"/>
        </w:rPr>
        <w:t>Commerciale</w:t>
      </w:r>
    </w:p>
    <w:p w:rsidR="00906B10" w:rsidRDefault="00906B10">
      <w:p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2B5E4B">
      <w:pPr>
        <w:spacing w:before="17"/>
        <w:ind w:left="3919" w:right="3382"/>
        <w:jc w:val="center"/>
        <w:rPr>
          <w:b/>
          <w:sz w:val="28"/>
        </w:rPr>
      </w:pPr>
      <w:r>
        <w:rPr>
          <w:b/>
          <w:color w:val="FF0000"/>
          <w:sz w:val="28"/>
          <w:u w:val="single" w:color="FF0000"/>
        </w:rPr>
        <w:lastRenderedPageBreak/>
        <w:t>EXECUTIVE</w:t>
      </w:r>
      <w:r>
        <w:rPr>
          <w:b/>
          <w:color w:val="FF0000"/>
          <w:spacing w:val="-2"/>
          <w:sz w:val="28"/>
          <w:u w:val="single" w:color="FF0000"/>
        </w:rPr>
        <w:t xml:space="preserve"> </w:t>
      </w:r>
      <w:r>
        <w:rPr>
          <w:b/>
          <w:color w:val="FF0000"/>
          <w:sz w:val="28"/>
          <w:u w:val="single" w:color="FF0000"/>
        </w:rPr>
        <w:t>SUMMARY</w:t>
      </w:r>
    </w:p>
    <w:p w:rsidR="00906B10" w:rsidRDefault="00906B10">
      <w:pPr>
        <w:pStyle w:val="Corpsdetexte"/>
        <w:spacing w:before="1"/>
        <w:rPr>
          <w:b/>
          <w:sz w:val="28"/>
        </w:rPr>
      </w:pPr>
    </w:p>
    <w:p w:rsidR="00906B10" w:rsidRDefault="002B5E4B">
      <w:pPr>
        <w:pStyle w:val="Corpsdetexte"/>
        <w:spacing w:before="52" w:line="259" w:lineRule="auto"/>
        <w:ind w:left="1376" w:right="482"/>
      </w:pPr>
      <w:r>
        <w:t>Les carburants sans plomb présentent une caractéristique préoccupante : leur forte</w:t>
      </w:r>
      <w:r>
        <w:rPr>
          <w:spacing w:val="1"/>
        </w:rPr>
        <w:t xml:space="preserve"> </w:t>
      </w:r>
      <w:r>
        <w:t>volatilité. En raison des variations de pression et de température, une part importante de</w:t>
      </w:r>
      <w:r>
        <w:rPr>
          <w:spacing w:val="-52"/>
        </w:rPr>
        <w:t xml:space="preserve"> </w:t>
      </w:r>
      <w:r>
        <w:t>l'essence se transforme en gaz, entraînant des pertes financières significatives e</w:t>
      </w:r>
      <w:r>
        <w:t>t une</w:t>
      </w:r>
      <w:r>
        <w:rPr>
          <w:spacing w:val="1"/>
        </w:rPr>
        <w:t xml:space="preserve"> </w:t>
      </w:r>
      <w:r>
        <w:t>pollution considérable sous forme de Composés Organiques Volatils (COV). Cette</w:t>
      </w:r>
      <w:r>
        <w:rPr>
          <w:spacing w:val="1"/>
        </w:rPr>
        <w:t xml:space="preserve"> </w:t>
      </w:r>
      <w:r>
        <w:t>pollution aux COV, contenant du carbone, représente un risque pour la santé humaine,</w:t>
      </w:r>
      <w:r>
        <w:rPr>
          <w:spacing w:val="1"/>
        </w:rPr>
        <w:t xml:space="preserve"> </w:t>
      </w:r>
      <w:r>
        <w:t>affectant</w:t>
      </w:r>
      <w:r>
        <w:rPr>
          <w:spacing w:val="4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système</w:t>
      </w:r>
      <w:r>
        <w:rPr>
          <w:spacing w:val="1"/>
        </w:rPr>
        <w:t xml:space="preserve"> </w:t>
      </w:r>
      <w:r>
        <w:t>nerveux,</w:t>
      </w:r>
      <w:r>
        <w:rPr>
          <w:spacing w:val="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peau,</w:t>
      </w:r>
      <w:r>
        <w:rPr>
          <w:spacing w:val="1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système</w:t>
      </w:r>
      <w:r>
        <w:rPr>
          <w:spacing w:val="1"/>
        </w:rPr>
        <w:t xml:space="preserve"> </w:t>
      </w:r>
      <w:r>
        <w:t>respiratoire,</w:t>
      </w:r>
      <w:r>
        <w:rPr>
          <w:spacing w:val="4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cœur,</w:t>
      </w:r>
      <w:r>
        <w:rPr>
          <w:spacing w:val="2"/>
        </w:rPr>
        <w:t xml:space="preserve"> </w:t>
      </w:r>
      <w:r>
        <w:t>les</w:t>
      </w:r>
      <w:r>
        <w:rPr>
          <w:spacing w:val="4"/>
        </w:rPr>
        <w:t xml:space="preserve"> </w:t>
      </w:r>
      <w:r>
        <w:t>reins</w:t>
      </w:r>
      <w:r>
        <w:rPr>
          <w:spacing w:val="3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foie. De plus, elle contribue à la destruction de la couche d'ozone en stratosphère,</w:t>
      </w:r>
      <w:r>
        <w:rPr>
          <w:spacing w:val="1"/>
        </w:rPr>
        <w:t xml:space="preserve"> </w:t>
      </w:r>
      <w:r>
        <w:t>contribuant</w:t>
      </w:r>
      <w:r>
        <w:rPr>
          <w:spacing w:val="-2"/>
        </w:rPr>
        <w:t xml:space="preserve"> </w:t>
      </w:r>
      <w:r>
        <w:t>ainsi au</w:t>
      </w:r>
      <w:r>
        <w:rPr>
          <w:spacing w:val="3"/>
        </w:rPr>
        <w:t xml:space="preserve"> </w:t>
      </w:r>
      <w:r>
        <w:t>réchauffement</w:t>
      </w:r>
      <w:r>
        <w:rPr>
          <w:spacing w:val="1"/>
        </w:rPr>
        <w:t xml:space="preserve"> </w:t>
      </w:r>
      <w:r>
        <w:t>climatique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à la</w:t>
      </w:r>
      <w:r>
        <w:rPr>
          <w:spacing w:val="-2"/>
        </w:rPr>
        <w:t xml:space="preserve"> </w:t>
      </w:r>
      <w:r>
        <w:t>formation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smog.</w:t>
      </w:r>
    </w:p>
    <w:p w:rsidR="00906B10" w:rsidRDefault="00906B10">
      <w:pPr>
        <w:pStyle w:val="Corpsdetexte"/>
        <w:spacing w:before="7"/>
        <w:rPr>
          <w:sz w:val="25"/>
        </w:rPr>
      </w:pPr>
    </w:p>
    <w:p w:rsidR="00906B10" w:rsidRDefault="002B5E4B">
      <w:pPr>
        <w:pStyle w:val="Corpsdetexte"/>
        <w:spacing w:before="1" w:line="259" w:lineRule="auto"/>
        <w:ind w:left="1376" w:right="513"/>
      </w:pPr>
      <w:r>
        <w:t>Lors des opérations de déchargement, de stockage et de ravitaillement des stations-</w:t>
      </w:r>
      <w:r>
        <w:rPr>
          <w:spacing w:val="1"/>
        </w:rPr>
        <w:t xml:space="preserve"> </w:t>
      </w:r>
      <w:r>
        <w:t>service par les camions-citernes, d'importantes quantités de gaz sont produites par</w:t>
      </w:r>
      <w:r>
        <w:rPr>
          <w:spacing w:val="1"/>
        </w:rPr>
        <w:t xml:space="preserve"> </w:t>
      </w:r>
      <w:r>
        <w:t>volatilisation, entraînant une double problématique : la pollution atmosphérique (CO2 et</w:t>
      </w:r>
      <w:r>
        <w:rPr>
          <w:spacing w:val="-52"/>
        </w:rPr>
        <w:t xml:space="preserve"> </w:t>
      </w:r>
      <w:r>
        <w:t>COV)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 pertes</w:t>
      </w:r>
      <w:r>
        <w:rPr>
          <w:spacing w:val="-3"/>
        </w:rPr>
        <w:t xml:space="preserve"> </w:t>
      </w:r>
      <w:r>
        <w:t>financières</w:t>
      </w:r>
      <w:r>
        <w:rPr>
          <w:spacing w:val="-2"/>
        </w:rPr>
        <w:t xml:space="preserve"> </w:t>
      </w:r>
      <w:r>
        <w:t>considérables.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Corpsdetexte"/>
        <w:spacing w:line="259" w:lineRule="auto"/>
        <w:ind w:left="1376" w:right="1320"/>
      </w:pPr>
      <w:r>
        <w:t>Notre solution, le système ECO-RENTABLE, vise à récupérer et liquéfier la vapeur</w:t>
      </w:r>
      <w:r>
        <w:rPr>
          <w:spacing w:val="-52"/>
        </w:rPr>
        <w:t xml:space="preserve"> </w:t>
      </w:r>
      <w:r>
        <w:t>d'essence</w:t>
      </w:r>
      <w:r>
        <w:rPr>
          <w:spacing w:val="-3"/>
        </w:rPr>
        <w:t xml:space="preserve"> </w:t>
      </w:r>
      <w:r>
        <w:t>pour</w:t>
      </w:r>
      <w:r>
        <w:rPr>
          <w:spacing w:val="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obtenir une</w:t>
      </w:r>
      <w:r>
        <w:rPr>
          <w:spacing w:val="-1"/>
        </w:rPr>
        <w:t xml:space="preserve"> </w:t>
      </w:r>
      <w:r>
        <w:t>essence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haute</w:t>
      </w:r>
      <w:r>
        <w:rPr>
          <w:spacing w:val="-3"/>
        </w:rPr>
        <w:t xml:space="preserve"> </w:t>
      </w:r>
      <w:r>
        <w:t>qualité,</w:t>
      </w:r>
      <w:r>
        <w:rPr>
          <w:spacing w:val="-2"/>
        </w:rPr>
        <w:t xml:space="preserve"> </w:t>
      </w:r>
      <w:r>
        <w:t>prête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être réutilisée.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Corpsdetexte"/>
        <w:spacing w:line="259" w:lineRule="auto"/>
        <w:ind w:left="1376" w:right="833"/>
      </w:pPr>
      <w:r>
        <w:t>Bien que des directives européennes et internationales aient été mises en place pour</w:t>
      </w:r>
      <w:r>
        <w:rPr>
          <w:spacing w:val="1"/>
        </w:rPr>
        <w:t xml:space="preserve"> </w:t>
      </w:r>
      <w:r>
        <w:t xml:space="preserve">réduire </w:t>
      </w:r>
      <w:r>
        <w:t>cette forme de pollution, leur efficacité reste limitée, principalement parce</w:t>
      </w:r>
      <w:r>
        <w:rPr>
          <w:spacing w:val="1"/>
        </w:rPr>
        <w:t xml:space="preserve"> </w:t>
      </w:r>
      <w:r>
        <w:t>qu'elles</w:t>
      </w:r>
      <w:r>
        <w:rPr>
          <w:spacing w:val="-2"/>
        </w:rPr>
        <w:t xml:space="preserve"> </w:t>
      </w:r>
      <w:r>
        <w:t>ne s'attaquent pas au</w:t>
      </w:r>
      <w:r>
        <w:rPr>
          <w:spacing w:val="-1"/>
        </w:rPr>
        <w:t xml:space="preserve"> </w:t>
      </w:r>
      <w:r>
        <w:t>problème</w:t>
      </w:r>
      <w:r>
        <w:rPr>
          <w:spacing w:val="-2"/>
        </w:rPr>
        <w:t xml:space="preserve"> </w:t>
      </w:r>
      <w:r>
        <w:t>des pertes</w:t>
      </w:r>
      <w:r>
        <w:rPr>
          <w:spacing w:val="1"/>
        </w:rPr>
        <w:t xml:space="preserve"> </w:t>
      </w:r>
      <w:r>
        <w:t>financières</w:t>
      </w:r>
      <w:r>
        <w:rPr>
          <w:spacing w:val="-3"/>
        </w:rPr>
        <w:t xml:space="preserve"> </w:t>
      </w:r>
      <w:r>
        <w:t>liées</w:t>
      </w:r>
      <w:r>
        <w:rPr>
          <w:spacing w:val="-2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volatilisation.</w:t>
      </w:r>
    </w:p>
    <w:p w:rsidR="00906B10" w:rsidRDefault="00906B10">
      <w:pPr>
        <w:pStyle w:val="Corpsdetexte"/>
        <w:spacing w:before="11"/>
        <w:rPr>
          <w:sz w:val="25"/>
        </w:rPr>
      </w:pPr>
    </w:p>
    <w:p w:rsidR="00906B10" w:rsidRDefault="002B5E4B">
      <w:pPr>
        <w:pStyle w:val="Corpsdetexte"/>
        <w:spacing w:line="259" w:lineRule="auto"/>
        <w:ind w:left="1376" w:right="731"/>
      </w:pPr>
      <w:r>
        <w:t>Notre équipement, l'ECO-RENTABLE, représente la réponse à cette problématique en</w:t>
      </w:r>
      <w:r>
        <w:rPr>
          <w:spacing w:val="1"/>
        </w:rPr>
        <w:t xml:space="preserve"> </w:t>
      </w:r>
      <w:r>
        <w:t>réduis</w:t>
      </w:r>
      <w:r>
        <w:t>ant de manière significative la pollution tout en permettant aux gestionnaires de</w:t>
      </w:r>
      <w:r>
        <w:rPr>
          <w:spacing w:val="-52"/>
        </w:rPr>
        <w:t xml:space="preserve"> </w:t>
      </w:r>
      <w:r>
        <w:t>stations-service de transformer ces pertes par volatilisation en une nouvelle source de</w:t>
      </w:r>
      <w:r>
        <w:rPr>
          <w:spacing w:val="1"/>
        </w:rPr>
        <w:t xml:space="preserve"> </w:t>
      </w:r>
      <w:r>
        <w:t>revenus.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Corpsdetexte"/>
        <w:spacing w:before="1" w:line="259" w:lineRule="auto"/>
        <w:ind w:left="1376" w:right="491"/>
      </w:pPr>
      <w:r>
        <w:t>En établissant un circuit fermé entre la cuve de stockage de la station-serv</w:t>
      </w:r>
      <w:r>
        <w:t>ice et notre</w:t>
      </w:r>
      <w:r>
        <w:rPr>
          <w:spacing w:val="1"/>
        </w:rPr>
        <w:t xml:space="preserve"> </w:t>
      </w:r>
      <w:r>
        <w:t>machine, les gaz produits par la volatilisation sont aspirés puis liquéfiés par condensation</w:t>
      </w:r>
      <w:r>
        <w:rPr>
          <w:spacing w:val="-52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transformés en</w:t>
      </w:r>
      <w:r>
        <w:rPr>
          <w:spacing w:val="3"/>
        </w:rPr>
        <w:t xml:space="preserve"> </w:t>
      </w:r>
      <w:r>
        <w:t>essence</w:t>
      </w:r>
      <w:r>
        <w:rPr>
          <w:spacing w:val="-1"/>
        </w:rPr>
        <w:t xml:space="preserve"> </w:t>
      </w:r>
      <w:r>
        <w:t>réutilisable,</w:t>
      </w:r>
      <w:r>
        <w:rPr>
          <w:spacing w:val="-3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réintroduite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la cuve.</w:t>
      </w:r>
    </w:p>
    <w:p w:rsidR="00906B10" w:rsidRDefault="002B5E4B">
      <w:pPr>
        <w:pStyle w:val="Corpsdetexte"/>
        <w:spacing w:line="259" w:lineRule="auto"/>
        <w:ind w:left="1376" w:right="744"/>
      </w:pPr>
      <w:r>
        <w:t>Cette approche drastiquement réduit la pollution puisqu'</w:t>
      </w:r>
      <w:r>
        <w:t>aucun gaz n'est rejeté dans</w:t>
      </w:r>
      <w:r>
        <w:rPr>
          <w:spacing w:val="1"/>
        </w:rPr>
        <w:t xml:space="preserve"> </w:t>
      </w:r>
      <w:r>
        <w:t>l'atmosphère, tout en transformant ces pertes en un revenu supplémentaire grâce à la</w:t>
      </w:r>
      <w:r>
        <w:rPr>
          <w:spacing w:val="-52"/>
        </w:rPr>
        <w:t xml:space="preserve"> </w:t>
      </w:r>
      <w:r>
        <w:t>vente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l'essence</w:t>
      </w:r>
      <w:r>
        <w:rPr>
          <w:spacing w:val="-2"/>
        </w:rPr>
        <w:t xml:space="preserve"> </w:t>
      </w:r>
      <w:r>
        <w:t>récupérée.</w:t>
      </w:r>
    </w:p>
    <w:p w:rsidR="00906B10" w:rsidRDefault="00906B10">
      <w:pPr>
        <w:pStyle w:val="Corpsdetexte"/>
        <w:spacing w:before="9"/>
        <w:rPr>
          <w:sz w:val="25"/>
        </w:rPr>
      </w:pPr>
    </w:p>
    <w:p w:rsidR="00906B10" w:rsidRDefault="002B5E4B">
      <w:pPr>
        <w:pStyle w:val="Corpsdetexte"/>
        <w:spacing w:line="259" w:lineRule="auto"/>
        <w:ind w:left="1376" w:right="487"/>
      </w:pPr>
      <w:r>
        <w:t>Dans un contexte où les effets du dérèglement climatique sont de plus en plus</w:t>
      </w:r>
      <w:r>
        <w:rPr>
          <w:spacing w:val="1"/>
        </w:rPr>
        <w:t xml:space="preserve"> </w:t>
      </w:r>
      <w:r>
        <w:t>perceptibles, avec des conséquence</w:t>
      </w:r>
      <w:r>
        <w:t>s de plus en plus graves, il n'est plus possible pour les</w:t>
      </w:r>
      <w:r>
        <w:rPr>
          <w:spacing w:val="-52"/>
        </w:rPr>
        <w:t xml:space="preserve"> </w:t>
      </w:r>
      <w:r>
        <w:t>acteurs économiques de rester passifs face à l'impact de leurs activités sur</w:t>
      </w:r>
      <w:r>
        <w:rPr>
          <w:spacing w:val="1"/>
        </w:rPr>
        <w:t xml:space="preserve"> </w:t>
      </w:r>
      <w:r>
        <w:t>l'environnement. Notre solution offre une réponse optimale à cette problématique</w:t>
      </w:r>
      <w:r>
        <w:rPr>
          <w:spacing w:val="1"/>
        </w:rPr>
        <w:t xml:space="preserve"> </w:t>
      </w:r>
      <w:r>
        <w:t>écologique, tout en garantissant la sécu</w:t>
      </w:r>
      <w:r>
        <w:t>rité, la rentabilité, la durabilité et la fiabilité. Il est</w:t>
      </w:r>
      <w:r>
        <w:rPr>
          <w:spacing w:val="-52"/>
        </w:rPr>
        <w:t xml:space="preserve"> </w:t>
      </w:r>
      <w:r>
        <w:t>impératif</w:t>
      </w:r>
      <w:r>
        <w:rPr>
          <w:spacing w:val="-3"/>
        </w:rPr>
        <w:t xml:space="preserve"> </w:t>
      </w:r>
      <w:r>
        <w:t>d'agir,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nous pouvons</w:t>
      </w:r>
      <w:r>
        <w:rPr>
          <w:spacing w:val="2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les acteurs</w:t>
      </w:r>
      <w:r>
        <w:rPr>
          <w:spacing w:val="-2"/>
        </w:rPr>
        <w:t xml:space="preserve"> </w:t>
      </w:r>
      <w:r>
        <w:t>du</w:t>
      </w:r>
      <w:r>
        <w:rPr>
          <w:spacing w:val="3"/>
        </w:rPr>
        <w:t xml:space="preserve"> </w:t>
      </w:r>
      <w:r>
        <w:t>changement</w:t>
      </w:r>
      <w:r>
        <w:rPr>
          <w:spacing w:val="1"/>
        </w:rPr>
        <w:t xml:space="preserve"> </w:t>
      </w:r>
      <w:r>
        <w:t>nécessaire.</w:t>
      </w:r>
    </w:p>
    <w:p w:rsidR="00906B10" w:rsidRDefault="00906B10">
      <w:pPr>
        <w:spacing w:line="259" w:lineRule="auto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Titre3"/>
        <w:spacing w:before="34"/>
        <w:ind w:left="1376"/>
        <w:jc w:val="left"/>
        <w:rPr>
          <w:u w:val="none"/>
        </w:rPr>
      </w:pPr>
      <w:r>
        <w:rPr>
          <w:color w:val="1F3864"/>
          <w:u w:color="1F3864"/>
        </w:rPr>
        <w:lastRenderedPageBreak/>
        <w:t>AVANTAGES</w:t>
      </w:r>
      <w:r>
        <w:rPr>
          <w:color w:val="1F3864"/>
          <w:spacing w:val="1"/>
          <w:u w:color="1F3864"/>
        </w:rPr>
        <w:t xml:space="preserve"> </w:t>
      </w:r>
      <w:r>
        <w:rPr>
          <w:color w:val="1F3864"/>
          <w:u w:color="1F3864"/>
        </w:rPr>
        <w:t>DE</w:t>
      </w:r>
      <w:r>
        <w:rPr>
          <w:color w:val="1F3864"/>
          <w:spacing w:val="-2"/>
          <w:u w:color="1F3864"/>
        </w:rPr>
        <w:t xml:space="preserve"> </w:t>
      </w:r>
      <w:r>
        <w:rPr>
          <w:color w:val="1F3864"/>
          <w:u w:color="1F3864"/>
        </w:rPr>
        <w:t>L'ECO-RENTABLE</w:t>
      </w:r>
    </w:p>
    <w:p w:rsidR="00906B10" w:rsidRDefault="00906B10">
      <w:pPr>
        <w:pStyle w:val="Corpsdetexte"/>
        <w:spacing w:before="9"/>
        <w:rPr>
          <w:b/>
          <w:sz w:val="23"/>
        </w:rPr>
      </w:pPr>
    </w:p>
    <w:p w:rsidR="00906B10" w:rsidRDefault="002B5E4B">
      <w:pPr>
        <w:pStyle w:val="Corpsdetexte"/>
        <w:spacing w:before="51" w:line="259" w:lineRule="auto"/>
        <w:ind w:left="1376" w:right="513"/>
      </w:pPr>
      <w:r>
        <w:t>L'ECO-RENTABLE représente une avancée significative pour l'</w:t>
      </w:r>
      <w:r>
        <w:t>industrie pétrolière en</w:t>
      </w:r>
      <w:r>
        <w:rPr>
          <w:spacing w:val="1"/>
        </w:rPr>
        <w:t xml:space="preserve"> </w:t>
      </w:r>
      <w:r>
        <w:t>termes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durabilité</w:t>
      </w:r>
      <w:r>
        <w:rPr>
          <w:spacing w:val="-1"/>
        </w:rPr>
        <w:t xml:space="preserve"> </w:t>
      </w:r>
      <w:r>
        <w:t>et de</w:t>
      </w:r>
      <w:r>
        <w:rPr>
          <w:spacing w:val="-1"/>
        </w:rPr>
        <w:t xml:space="preserve"> </w:t>
      </w:r>
      <w:r>
        <w:t>rentabilité.</w:t>
      </w:r>
      <w:r>
        <w:rPr>
          <w:spacing w:val="-3"/>
        </w:rPr>
        <w:t xml:space="preserve"> </w:t>
      </w:r>
      <w:r>
        <w:t>Voici</w:t>
      </w:r>
      <w:r>
        <w:rPr>
          <w:spacing w:val="-4"/>
        </w:rPr>
        <w:t xml:space="preserve"> </w:t>
      </w:r>
      <w:r>
        <w:t>les principaux</w:t>
      </w:r>
      <w:r>
        <w:rPr>
          <w:spacing w:val="-2"/>
        </w:rPr>
        <w:t xml:space="preserve"> </w:t>
      </w:r>
      <w:r>
        <w:t>avantages</w:t>
      </w:r>
      <w:r>
        <w:rPr>
          <w:spacing w:val="-1"/>
        </w:rPr>
        <w:t xml:space="preserve"> </w:t>
      </w:r>
      <w:r>
        <w:t>de notre</w:t>
      </w:r>
      <w:r>
        <w:rPr>
          <w:spacing w:val="2"/>
        </w:rPr>
        <w:t xml:space="preserve"> </w:t>
      </w:r>
      <w:r>
        <w:t>solution :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505" w:firstLine="0"/>
        <w:rPr>
          <w:sz w:val="24"/>
        </w:rPr>
      </w:pPr>
      <w:r>
        <w:rPr>
          <w:b/>
          <w:sz w:val="24"/>
          <w:u w:val="single"/>
        </w:rPr>
        <w:t>Réduction de la Pollution Atmosphérique</w:t>
      </w:r>
      <w:r>
        <w:rPr>
          <w:b/>
          <w:sz w:val="24"/>
        </w:rPr>
        <w:t xml:space="preserve"> </w:t>
      </w:r>
      <w:r>
        <w:rPr>
          <w:sz w:val="24"/>
        </w:rPr>
        <w:t>: En éliminant les émissions de COV dans</w:t>
      </w:r>
      <w:r>
        <w:rPr>
          <w:spacing w:val="1"/>
          <w:sz w:val="24"/>
        </w:rPr>
        <w:t xml:space="preserve"> </w:t>
      </w:r>
      <w:r>
        <w:rPr>
          <w:sz w:val="24"/>
        </w:rPr>
        <w:t>l'</w:t>
      </w:r>
      <w:r>
        <w:rPr>
          <w:sz w:val="24"/>
        </w:rPr>
        <w:t>atmosphère, notre système contribue de manière significative à la réduction de la</w:t>
      </w:r>
      <w:r>
        <w:rPr>
          <w:spacing w:val="1"/>
          <w:sz w:val="24"/>
        </w:rPr>
        <w:t xml:space="preserve"> </w:t>
      </w:r>
      <w:r>
        <w:rPr>
          <w:sz w:val="24"/>
        </w:rPr>
        <w:t>pollution de l'air. Cela se traduit par une amélioration de la qualité de l'air, une réduction</w:t>
      </w:r>
      <w:r>
        <w:rPr>
          <w:spacing w:val="-52"/>
          <w:sz w:val="24"/>
        </w:rPr>
        <w:t xml:space="preserve"> </w:t>
      </w:r>
      <w:r>
        <w:rPr>
          <w:sz w:val="24"/>
        </w:rPr>
        <w:t>des risques pour la santé publique et une moindre contribution au réchauffement</w:t>
      </w:r>
      <w:r>
        <w:rPr>
          <w:spacing w:val="1"/>
          <w:sz w:val="24"/>
        </w:rPr>
        <w:t xml:space="preserve"> </w:t>
      </w:r>
      <w:r>
        <w:rPr>
          <w:sz w:val="24"/>
        </w:rPr>
        <w:t>climatique.</w:t>
      </w:r>
    </w:p>
    <w:p w:rsidR="00906B10" w:rsidRDefault="00906B10">
      <w:pPr>
        <w:pStyle w:val="Corpsdetexte"/>
        <w:spacing w:before="9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507" w:firstLine="0"/>
        <w:rPr>
          <w:sz w:val="24"/>
        </w:rPr>
      </w:pPr>
      <w:r>
        <w:rPr>
          <w:b/>
          <w:sz w:val="24"/>
          <w:u w:val="single"/>
        </w:rPr>
        <w:t>Économies Financières</w:t>
      </w:r>
      <w:r>
        <w:rPr>
          <w:b/>
          <w:sz w:val="24"/>
        </w:rPr>
        <w:t xml:space="preserve"> </w:t>
      </w:r>
      <w:r>
        <w:rPr>
          <w:sz w:val="24"/>
        </w:rPr>
        <w:t>: L'ECO-RENTABLE transforme une source potentielle de pertes</w:t>
      </w:r>
      <w:r>
        <w:rPr>
          <w:spacing w:val="-52"/>
          <w:sz w:val="24"/>
        </w:rPr>
        <w:t xml:space="preserve"> </w:t>
      </w:r>
      <w:r>
        <w:rPr>
          <w:sz w:val="24"/>
        </w:rPr>
        <w:t>financières en une nouvelle source de revenus. En récupérant l'essence perdue par</w:t>
      </w:r>
      <w:r>
        <w:rPr>
          <w:spacing w:val="1"/>
          <w:sz w:val="24"/>
        </w:rPr>
        <w:t xml:space="preserve"> </w:t>
      </w:r>
      <w:r>
        <w:rPr>
          <w:sz w:val="24"/>
        </w:rPr>
        <w:t>volatilisation, les propriétaires de stations-service augmentent leur rentabi</w:t>
      </w:r>
      <w:r>
        <w:rPr>
          <w:sz w:val="24"/>
        </w:rPr>
        <w:t>lité tout en</w:t>
      </w:r>
      <w:r>
        <w:rPr>
          <w:spacing w:val="1"/>
          <w:sz w:val="24"/>
        </w:rPr>
        <w:t xml:space="preserve"> </w:t>
      </w:r>
      <w:r>
        <w:rPr>
          <w:sz w:val="24"/>
        </w:rPr>
        <w:t>contribuant</w:t>
      </w:r>
      <w:r>
        <w:rPr>
          <w:spacing w:val="-2"/>
          <w:sz w:val="24"/>
        </w:rPr>
        <w:t xml:space="preserve"> </w:t>
      </w:r>
      <w:r>
        <w:rPr>
          <w:sz w:val="24"/>
        </w:rPr>
        <w:t>à la</w:t>
      </w:r>
      <w:r>
        <w:rPr>
          <w:spacing w:val="-2"/>
          <w:sz w:val="24"/>
        </w:rPr>
        <w:t xml:space="preserve"> </w:t>
      </w:r>
      <w:r>
        <w:rPr>
          <w:sz w:val="24"/>
        </w:rPr>
        <w:t>préservation</w:t>
      </w:r>
      <w:r>
        <w:rPr>
          <w:spacing w:val="-2"/>
          <w:sz w:val="24"/>
        </w:rPr>
        <w:t xml:space="preserve"> </w:t>
      </w:r>
      <w:r>
        <w:rPr>
          <w:sz w:val="24"/>
        </w:rPr>
        <w:t>de l'environnement.</w:t>
      </w:r>
    </w:p>
    <w:p w:rsidR="00906B10" w:rsidRDefault="00906B10">
      <w:pPr>
        <w:pStyle w:val="Corpsdetexte"/>
        <w:spacing w:before="11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564" w:firstLine="0"/>
        <w:rPr>
          <w:sz w:val="24"/>
        </w:rPr>
      </w:pPr>
      <w:r>
        <w:rPr>
          <w:b/>
          <w:sz w:val="24"/>
          <w:u w:val="single"/>
        </w:rPr>
        <w:t>Conformité aux Réglementations</w:t>
      </w:r>
      <w:r>
        <w:rPr>
          <w:b/>
          <w:sz w:val="24"/>
        </w:rPr>
        <w:t xml:space="preserve"> </w:t>
      </w:r>
      <w:r>
        <w:rPr>
          <w:sz w:val="24"/>
        </w:rPr>
        <w:t>: Notre système est en conformité avec les</w:t>
      </w:r>
      <w:r>
        <w:rPr>
          <w:spacing w:val="1"/>
          <w:sz w:val="24"/>
        </w:rPr>
        <w:t xml:space="preserve"> </w:t>
      </w:r>
      <w:r>
        <w:rPr>
          <w:sz w:val="24"/>
        </w:rPr>
        <w:t>directives environnementales les plus strictes, européennes et internationales. Il permet</w:t>
      </w:r>
      <w:r>
        <w:rPr>
          <w:spacing w:val="-52"/>
          <w:sz w:val="24"/>
        </w:rPr>
        <w:t xml:space="preserve"> </w:t>
      </w:r>
      <w:r>
        <w:rPr>
          <w:sz w:val="24"/>
        </w:rPr>
        <w:t>aux entreprises du secteur p</w:t>
      </w:r>
      <w:r>
        <w:rPr>
          <w:sz w:val="24"/>
        </w:rPr>
        <w:t>étrolier et gazier de se conformer aux normes</w:t>
      </w:r>
      <w:r>
        <w:rPr>
          <w:spacing w:val="1"/>
          <w:sz w:val="24"/>
        </w:rPr>
        <w:t xml:space="preserve"> </w:t>
      </w:r>
      <w:r>
        <w:rPr>
          <w:sz w:val="24"/>
        </w:rPr>
        <w:t>environnementales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3"/>
          <w:sz w:val="24"/>
        </w:rPr>
        <w:t xml:space="preserve"> </w:t>
      </w:r>
      <w:r>
        <w:rPr>
          <w:sz w:val="24"/>
        </w:rPr>
        <w:t>vigueur,</w:t>
      </w:r>
      <w:r>
        <w:rPr>
          <w:spacing w:val="-3"/>
          <w:sz w:val="24"/>
        </w:rPr>
        <w:t xml:space="preserve"> </w:t>
      </w:r>
      <w:r>
        <w:rPr>
          <w:sz w:val="24"/>
        </w:rPr>
        <w:t>évitant</w:t>
      </w:r>
      <w:r>
        <w:rPr>
          <w:spacing w:val="1"/>
          <w:sz w:val="24"/>
        </w:rPr>
        <w:t xml:space="preserve"> </w:t>
      </w:r>
      <w:r>
        <w:rPr>
          <w:sz w:val="24"/>
        </w:rPr>
        <w:t>ainsi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sanctions potentielles.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before="1" w:line="259" w:lineRule="auto"/>
        <w:ind w:right="726" w:firstLine="0"/>
        <w:rPr>
          <w:sz w:val="24"/>
        </w:rPr>
      </w:pPr>
      <w:r>
        <w:rPr>
          <w:b/>
          <w:sz w:val="24"/>
          <w:u w:val="single"/>
        </w:rPr>
        <w:t>Durabilité</w:t>
      </w:r>
      <w:r>
        <w:rPr>
          <w:b/>
          <w:sz w:val="24"/>
        </w:rPr>
        <w:t xml:space="preserve"> </w:t>
      </w:r>
      <w:r>
        <w:rPr>
          <w:sz w:val="24"/>
        </w:rPr>
        <w:t>: L'ECO-RENTABLE s'inscrit dans une approche de développement durable</w:t>
      </w:r>
      <w:r>
        <w:rPr>
          <w:spacing w:val="-52"/>
          <w:sz w:val="24"/>
        </w:rPr>
        <w:t xml:space="preserve"> </w:t>
      </w:r>
      <w:r>
        <w:rPr>
          <w:sz w:val="24"/>
        </w:rPr>
        <w:t>en minimisant l'impact environnemental de l'industrie pé</w:t>
      </w:r>
      <w:r>
        <w:rPr>
          <w:sz w:val="24"/>
        </w:rPr>
        <w:t>trolière. Il contribue à la</w:t>
      </w:r>
      <w:r>
        <w:rPr>
          <w:spacing w:val="1"/>
          <w:sz w:val="24"/>
        </w:rPr>
        <w:t xml:space="preserve"> </w:t>
      </w:r>
      <w:r>
        <w:rPr>
          <w:sz w:val="24"/>
        </w:rPr>
        <w:t>préservation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ressources</w:t>
      </w:r>
      <w:r>
        <w:rPr>
          <w:spacing w:val="-1"/>
          <w:sz w:val="24"/>
        </w:rPr>
        <w:t xml:space="preserve"> </w:t>
      </w:r>
      <w:r>
        <w:rPr>
          <w:sz w:val="24"/>
        </w:rPr>
        <w:t>naturelles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réutilisant</w:t>
      </w:r>
      <w:r>
        <w:rPr>
          <w:spacing w:val="2"/>
          <w:sz w:val="24"/>
        </w:rPr>
        <w:t xml:space="preserve"> </w:t>
      </w:r>
      <w:r>
        <w:rPr>
          <w:sz w:val="24"/>
        </w:rPr>
        <w:t>efficacement l'essence perdue.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584" w:firstLine="0"/>
        <w:rPr>
          <w:sz w:val="24"/>
        </w:rPr>
      </w:pPr>
      <w:r>
        <w:rPr>
          <w:b/>
          <w:sz w:val="24"/>
          <w:u w:val="single"/>
        </w:rPr>
        <w:t>Fiabilité et Sécurité</w:t>
      </w:r>
      <w:r>
        <w:rPr>
          <w:b/>
          <w:sz w:val="24"/>
        </w:rPr>
        <w:t xml:space="preserve"> </w:t>
      </w:r>
      <w:r>
        <w:rPr>
          <w:sz w:val="24"/>
        </w:rPr>
        <w:t>: Notre équipement est conçu pour fonctionner de manière fiable</w:t>
      </w:r>
      <w:r>
        <w:rPr>
          <w:spacing w:val="-52"/>
          <w:sz w:val="24"/>
        </w:rPr>
        <w:t xml:space="preserve"> </w:t>
      </w:r>
      <w:r>
        <w:rPr>
          <w:sz w:val="24"/>
        </w:rPr>
        <w:t>et sécurisée, minimisant les risques opérationnels pour les stations-service. Les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utilisées garantissent une performance optimale tout en respectant les</w:t>
      </w:r>
      <w:r>
        <w:rPr>
          <w:spacing w:val="1"/>
          <w:sz w:val="24"/>
        </w:rPr>
        <w:t xml:space="preserve"> </w:t>
      </w:r>
      <w:r>
        <w:rPr>
          <w:sz w:val="24"/>
        </w:rPr>
        <w:t>normes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sécurité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plus élevées.</w:t>
      </w:r>
    </w:p>
    <w:p w:rsidR="00906B10" w:rsidRDefault="00906B10">
      <w:pPr>
        <w:pStyle w:val="Corpsdetexte"/>
        <w:spacing w:before="8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1101" w:firstLine="0"/>
        <w:rPr>
          <w:sz w:val="24"/>
        </w:rPr>
      </w:pPr>
      <w:r>
        <w:rPr>
          <w:b/>
          <w:sz w:val="24"/>
          <w:u w:val="single"/>
        </w:rPr>
        <w:t>Responsabilité Sociale</w:t>
      </w:r>
      <w:r>
        <w:rPr>
          <w:b/>
          <w:sz w:val="24"/>
        </w:rPr>
        <w:t xml:space="preserve"> </w:t>
      </w:r>
      <w:r>
        <w:rPr>
          <w:sz w:val="24"/>
        </w:rPr>
        <w:t>: En adoptant l'</w:t>
      </w:r>
      <w:r>
        <w:rPr>
          <w:sz w:val="24"/>
        </w:rPr>
        <w:t>ECO-RENTABLE, les entreprises du secteur</w:t>
      </w:r>
      <w:r>
        <w:rPr>
          <w:spacing w:val="-52"/>
          <w:sz w:val="24"/>
        </w:rPr>
        <w:t xml:space="preserve"> </w:t>
      </w:r>
      <w:r>
        <w:rPr>
          <w:sz w:val="24"/>
        </w:rPr>
        <w:t>pétrolier démontrent leur engagement envers la responsabilité sociale et</w:t>
      </w:r>
      <w:r>
        <w:rPr>
          <w:spacing w:val="1"/>
          <w:sz w:val="24"/>
        </w:rPr>
        <w:t xml:space="preserve"> </w:t>
      </w:r>
      <w:r>
        <w:rPr>
          <w:sz w:val="24"/>
        </w:rPr>
        <w:t>environnementale. Cela renforce leur image de marque et répond aux attentes</w:t>
      </w:r>
      <w:r>
        <w:rPr>
          <w:spacing w:val="1"/>
          <w:sz w:val="24"/>
        </w:rPr>
        <w:t xml:space="preserve"> </w:t>
      </w:r>
      <w:r>
        <w:rPr>
          <w:sz w:val="24"/>
        </w:rPr>
        <w:t>croissantes</w:t>
      </w:r>
      <w:r>
        <w:rPr>
          <w:spacing w:val="-3"/>
          <w:sz w:val="24"/>
        </w:rPr>
        <w:t xml:space="preserve"> </w:t>
      </w:r>
      <w:r>
        <w:rPr>
          <w:sz w:val="24"/>
        </w:rPr>
        <w:t>des consommateurs en matière</w:t>
      </w:r>
      <w:r>
        <w:rPr>
          <w:spacing w:val="-2"/>
          <w:sz w:val="24"/>
        </w:rPr>
        <w:t xml:space="preserve"> </w:t>
      </w:r>
      <w:r>
        <w:rPr>
          <w:sz w:val="24"/>
        </w:rPr>
        <w:t>de durabilité.</w:t>
      </w:r>
    </w:p>
    <w:p w:rsidR="00906B10" w:rsidRDefault="00906B10">
      <w:pPr>
        <w:pStyle w:val="Corpsdetexte"/>
        <w:spacing w:before="11"/>
        <w:rPr>
          <w:sz w:val="25"/>
        </w:rPr>
      </w:pPr>
    </w:p>
    <w:p w:rsidR="00906B10" w:rsidRDefault="002B5E4B">
      <w:pPr>
        <w:pStyle w:val="Paragraphedeliste"/>
        <w:numPr>
          <w:ilvl w:val="0"/>
          <w:numId w:val="11"/>
        </w:numPr>
        <w:tabs>
          <w:tab w:val="left" w:pos="1614"/>
        </w:tabs>
        <w:spacing w:line="259" w:lineRule="auto"/>
        <w:ind w:right="574" w:firstLine="0"/>
        <w:rPr>
          <w:sz w:val="24"/>
        </w:rPr>
      </w:pPr>
      <w:r>
        <w:rPr>
          <w:b/>
          <w:sz w:val="24"/>
          <w:u w:val="single"/>
        </w:rPr>
        <w:t>Innovatio</w:t>
      </w:r>
      <w:r>
        <w:rPr>
          <w:b/>
          <w:sz w:val="24"/>
          <w:u w:val="single"/>
        </w:rPr>
        <w:t>n Technologique</w:t>
      </w:r>
      <w:r>
        <w:rPr>
          <w:b/>
          <w:sz w:val="24"/>
        </w:rPr>
        <w:t xml:space="preserve"> </w:t>
      </w:r>
      <w:r>
        <w:rPr>
          <w:sz w:val="24"/>
        </w:rPr>
        <w:t>: Notre solution incarne l'innovation technologique dans le</w:t>
      </w:r>
      <w:r>
        <w:rPr>
          <w:spacing w:val="-52"/>
          <w:sz w:val="24"/>
        </w:rPr>
        <w:t xml:space="preserve"> </w:t>
      </w:r>
      <w:r>
        <w:rPr>
          <w:sz w:val="24"/>
        </w:rPr>
        <w:t>secteur pétrolier et gazier. Elle témoigne de notre capacité à développer des solutions</w:t>
      </w:r>
      <w:r>
        <w:rPr>
          <w:spacing w:val="1"/>
          <w:sz w:val="24"/>
        </w:rPr>
        <w:t xml:space="preserve"> </w:t>
      </w:r>
      <w:r>
        <w:rPr>
          <w:sz w:val="24"/>
        </w:rPr>
        <w:t>créatives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défis</w:t>
      </w:r>
      <w:r>
        <w:rPr>
          <w:spacing w:val="-2"/>
          <w:sz w:val="24"/>
        </w:rPr>
        <w:t xml:space="preserve"> </w:t>
      </w:r>
      <w:r>
        <w:rPr>
          <w:sz w:val="24"/>
        </w:rPr>
        <w:t>environnementaux complexes.</w:t>
      </w:r>
    </w:p>
    <w:p w:rsidR="00906B10" w:rsidRDefault="00906B10">
      <w:pPr>
        <w:pStyle w:val="Corpsdetexte"/>
        <w:spacing w:before="10"/>
        <w:rPr>
          <w:sz w:val="25"/>
        </w:rPr>
      </w:pPr>
    </w:p>
    <w:p w:rsidR="00906B10" w:rsidRDefault="002B5E4B">
      <w:pPr>
        <w:pStyle w:val="Corpsdetexte"/>
        <w:spacing w:before="1" w:line="259" w:lineRule="auto"/>
        <w:ind w:left="1376" w:right="603"/>
      </w:pPr>
      <w:r>
        <w:t>En résumé, l'ECO-RENTABLE est bien plu</w:t>
      </w:r>
      <w:r>
        <w:t>s qu'une simple solution technique. C'est une</w:t>
      </w:r>
      <w:r>
        <w:rPr>
          <w:spacing w:val="1"/>
        </w:rPr>
        <w:t xml:space="preserve"> </w:t>
      </w:r>
      <w:r>
        <w:t>opportunité pour l'industrie pétrolière de réduire son impact environnemental,</w:t>
      </w:r>
      <w:r>
        <w:rPr>
          <w:spacing w:val="1"/>
        </w:rPr>
        <w:t xml:space="preserve"> </w:t>
      </w:r>
      <w:r>
        <w:t>d'augmenter sa rentabilité et de s'aligner sur les attentes de la société en matière de</w:t>
      </w:r>
      <w:r>
        <w:rPr>
          <w:spacing w:val="1"/>
        </w:rPr>
        <w:t xml:space="preserve"> </w:t>
      </w:r>
      <w:r>
        <w:t xml:space="preserve">durabilité. Cette innovation représente un </w:t>
      </w:r>
      <w:r>
        <w:t>progrès significatif vers un avenir plus propre</w:t>
      </w:r>
      <w:r>
        <w:rPr>
          <w:spacing w:val="-52"/>
        </w:rPr>
        <w:t xml:space="preserve"> </w:t>
      </w:r>
      <w:r>
        <w:t>et plus responsable pour l'ensemble du secteur. Il est temps d'agir, et l'ECO-RENTABLE</w:t>
      </w:r>
      <w:r>
        <w:rPr>
          <w:spacing w:val="1"/>
        </w:rPr>
        <w:t xml:space="preserve"> </w:t>
      </w:r>
      <w:r>
        <w:t>offre la</w:t>
      </w:r>
      <w:r>
        <w:rPr>
          <w:spacing w:val="-3"/>
        </w:rPr>
        <w:t xml:space="preserve"> </w:t>
      </w:r>
      <w:r>
        <w:t>voie à suivre.</w:t>
      </w:r>
    </w:p>
    <w:p w:rsidR="00906B10" w:rsidRDefault="00906B10">
      <w:pPr>
        <w:spacing w:line="259" w:lineRule="auto"/>
        <w:sectPr w:rsidR="00906B10">
          <w:pgSz w:w="11910" w:h="16840"/>
          <w:pgMar w:top="1360" w:right="940" w:bottom="280" w:left="400" w:header="720" w:footer="720" w:gutter="0"/>
          <w:cols w:space="720"/>
        </w:sectPr>
      </w:pPr>
    </w:p>
    <w:p w:rsidR="00906B10" w:rsidRDefault="002B5E4B">
      <w:pPr>
        <w:pStyle w:val="Titre1"/>
        <w:spacing w:before="17"/>
        <w:ind w:left="3920" w:right="3382" w:firstLine="0"/>
        <w:jc w:val="center"/>
        <w:rPr>
          <w:u w:val="none"/>
        </w:rPr>
      </w:pPr>
      <w:r>
        <w:rPr>
          <w:color w:val="FF0000"/>
          <w:u w:color="FF0000"/>
        </w:rPr>
        <w:lastRenderedPageBreak/>
        <w:t>L’IDEE,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LE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PROJET, L’EQUIPE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"/>
        <w:rPr>
          <w:b/>
          <w:sz w:val="15"/>
        </w:rPr>
      </w:pPr>
    </w:p>
    <w:p w:rsidR="00906B10" w:rsidRDefault="002B5E4B">
      <w:pPr>
        <w:pStyle w:val="Paragraphedeliste"/>
        <w:numPr>
          <w:ilvl w:val="0"/>
          <w:numId w:val="10"/>
        </w:numPr>
        <w:tabs>
          <w:tab w:val="left" w:pos="1736"/>
        </w:tabs>
        <w:spacing w:before="44"/>
        <w:rPr>
          <w:b/>
          <w:sz w:val="28"/>
        </w:rPr>
      </w:pPr>
      <w:r>
        <w:rPr>
          <w:b/>
          <w:color w:val="1F4D79"/>
          <w:sz w:val="28"/>
          <w:u w:val="single" w:color="1F4D79"/>
        </w:rPr>
        <w:t>Genèse du</w:t>
      </w:r>
      <w:r>
        <w:rPr>
          <w:b/>
          <w:color w:val="1F4D79"/>
          <w:spacing w:val="-2"/>
          <w:sz w:val="28"/>
          <w:u w:val="single" w:color="1F4D79"/>
        </w:rPr>
        <w:t xml:space="preserve"> </w:t>
      </w:r>
      <w:r>
        <w:rPr>
          <w:b/>
          <w:color w:val="1F4D79"/>
          <w:sz w:val="28"/>
          <w:u w:val="single" w:color="1F4D79"/>
        </w:rPr>
        <w:t>projet</w:t>
      </w:r>
    </w:p>
    <w:p w:rsidR="00906B10" w:rsidRDefault="002B5E4B">
      <w:pPr>
        <w:pStyle w:val="Corpsdetexte"/>
        <w:spacing w:before="184"/>
        <w:ind w:left="1016"/>
      </w:pPr>
      <w:r>
        <w:t>L'histoire</w:t>
      </w:r>
      <w:r>
        <w:rPr>
          <w:spacing w:val="-3"/>
        </w:rPr>
        <w:t xml:space="preserve"> </w:t>
      </w:r>
      <w:r>
        <w:t xml:space="preserve">du projet </w:t>
      </w:r>
      <w:r w:rsidR="00875CCF">
        <w:t>HCTECH</w:t>
      </w:r>
      <w:r>
        <w:rPr>
          <w:spacing w:val="1"/>
        </w:rPr>
        <w:t xml:space="preserve"> </w:t>
      </w:r>
      <w:r>
        <w:t>débute</w:t>
      </w:r>
      <w:r>
        <w:rPr>
          <w:spacing w:val="-3"/>
        </w:rPr>
        <w:t xml:space="preserve"> </w:t>
      </w:r>
      <w:r>
        <w:t>avec M.</w:t>
      </w:r>
      <w:r>
        <w:rPr>
          <w:spacing w:val="-4"/>
        </w:rPr>
        <w:t xml:space="preserve"> </w:t>
      </w:r>
      <w:r>
        <w:t>Ali Ben</w:t>
      </w:r>
      <w:r>
        <w:rPr>
          <w:spacing w:val="-1"/>
        </w:rPr>
        <w:t xml:space="preserve"> </w:t>
      </w:r>
      <w:r>
        <w:t>Hamoud,</w:t>
      </w:r>
      <w:r>
        <w:rPr>
          <w:spacing w:val="2"/>
        </w:rPr>
        <w:t xml:space="preserve"> </w:t>
      </w:r>
      <w:r>
        <w:t>co-gérant</w:t>
      </w:r>
      <w:r>
        <w:rPr>
          <w:spacing w:val="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initiateur</w:t>
      </w:r>
      <w:r>
        <w:rPr>
          <w:spacing w:val="-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projet.</w:t>
      </w:r>
    </w:p>
    <w:p w:rsidR="00906B10" w:rsidRDefault="002B5E4B">
      <w:pPr>
        <w:pStyle w:val="Corpsdetexte"/>
        <w:spacing w:before="24" w:line="259" w:lineRule="auto"/>
        <w:ind w:left="1016" w:right="524"/>
      </w:pPr>
      <w:r>
        <w:t>M. Ben Hamoud a poursuivi des études en pétrochimie en Chine, où il a eu l'opportunité de</w:t>
      </w:r>
      <w:r>
        <w:rPr>
          <w:spacing w:val="1"/>
        </w:rPr>
        <w:t xml:space="preserve"> </w:t>
      </w:r>
      <w:r>
        <w:t>nouer des liens étroits avec des personnes de diverses nationalités. Au cours de son cursus,</w:t>
      </w:r>
      <w:r>
        <w:rPr>
          <w:spacing w:val="1"/>
        </w:rPr>
        <w:t xml:space="preserve"> </w:t>
      </w:r>
      <w:r>
        <w:t>lors d'un voya</w:t>
      </w:r>
      <w:r>
        <w:t>ge en Chine au début de l'année 2019, l'un de ses anciens camarades de classe</w:t>
      </w:r>
      <w:r>
        <w:rPr>
          <w:spacing w:val="-52"/>
        </w:rPr>
        <w:t xml:space="preserve"> </w:t>
      </w:r>
      <w:r>
        <w:t>lui a présenté une technologie innovante qu'il avait brevetée. Cette technologie permettait</w:t>
      </w:r>
      <w:r>
        <w:rPr>
          <w:spacing w:val="1"/>
        </w:rPr>
        <w:t xml:space="preserve"> </w:t>
      </w:r>
      <w:r>
        <w:t xml:space="preserve">la récupération et la liquéfaction par condensation des gaz d'essence. Il a invité M. </w:t>
      </w:r>
      <w:r>
        <w:t>Ben</w:t>
      </w:r>
      <w:r>
        <w:rPr>
          <w:spacing w:val="1"/>
        </w:rPr>
        <w:t xml:space="preserve"> </w:t>
      </w:r>
      <w:r>
        <w:t>Hamoud</w:t>
      </w:r>
      <w:r>
        <w:rPr>
          <w:spacing w:val="1"/>
        </w:rPr>
        <w:t xml:space="preserve"> </w:t>
      </w:r>
      <w:r>
        <w:t>à visiter</w:t>
      </w:r>
      <w:r>
        <w:rPr>
          <w:spacing w:val="3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t>nouvelle</w:t>
      </w:r>
      <w:r>
        <w:rPr>
          <w:spacing w:val="3"/>
        </w:rPr>
        <w:t xml:space="preserve"> </w:t>
      </w:r>
      <w:r>
        <w:t>usine et</w:t>
      </w:r>
      <w:r>
        <w:rPr>
          <w:spacing w:val="-2"/>
        </w:rPr>
        <w:t xml:space="preserve"> </w:t>
      </w:r>
      <w:r>
        <w:t>à découvrir</w:t>
      </w:r>
      <w:r>
        <w:rPr>
          <w:spacing w:val="-3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révolutionnaire.</w:t>
      </w:r>
    </w:p>
    <w:p w:rsidR="00906B10" w:rsidRDefault="002B5E4B">
      <w:pPr>
        <w:pStyle w:val="Corpsdetexte"/>
        <w:spacing w:before="158" w:line="259" w:lineRule="auto"/>
        <w:ind w:left="1016" w:right="558"/>
      </w:pPr>
      <w:r>
        <w:t>Séduit à la fois par le potentiel écologique et financier de cette innovation, M. Ben Hamoud</w:t>
      </w:r>
      <w:r>
        <w:rPr>
          <w:spacing w:val="1"/>
        </w:rPr>
        <w:t xml:space="preserve"> </w:t>
      </w:r>
      <w:r>
        <w:t>a pris l'</w:t>
      </w:r>
      <w:r>
        <w:t>initiative de devenir le représentant de cette société en Tunisie et en Afrique, dans le</w:t>
      </w:r>
      <w:r>
        <w:rPr>
          <w:spacing w:val="-52"/>
        </w:rPr>
        <w:t xml:space="preserve"> </w:t>
      </w:r>
      <w:r>
        <w:t>but de</w:t>
      </w:r>
      <w:r>
        <w:rPr>
          <w:spacing w:val="3"/>
        </w:rPr>
        <w:t xml:space="preserve"> </w:t>
      </w:r>
      <w:r>
        <w:t>commercialiser et de</w:t>
      </w:r>
      <w:r>
        <w:rPr>
          <w:spacing w:val="1"/>
        </w:rPr>
        <w:t xml:space="preserve"> </w:t>
      </w:r>
      <w:r>
        <w:t>diffuser cette</w:t>
      </w:r>
      <w:r>
        <w:rPr>
          <w:spacing w:val="-3"/>
        </w:rPr>
        <w:t xml:space="preserve"> </w:t>
      </w:r>
      <w:r>
        <w:t>technologie.</w:t>
      </w:r>
    </w:p>
    <w:p w:rsidR="00906B10" w:rsidRDefault="002B5E4B">
      <w:pPr>
        <w:pStyle w:val="Corpsdetexte"/>
        <w:spacing w:before="160" w:line="259" w:lineRule="auto"/>
        <w:ind w:left="1016" w:right="605"/>
      </w:pPr>
      <w:r>
        <w:t>De retour en Tunisie, M. Ben Hamoud a fait appel aux compétences en gestion de M.</w:t>
      </w:r>
      <w:r>
        <w:rPr>
          <w:spacing w:val="1"/>
        </w:rPr>
        <w:t xml:space="preserve"> </w:t>
      </w:r>
      <w:r>
        <w:t>Mohamed Ali Belajouza et à so</w:t>
      </w:r>
      <w:r>
        <w:t xml:space="preserve">n réseau professionnel pour créer la société </w:t>
      </w:r>
      <w:r w:rsidR="00875CCF">
        <w:t>HCTECH</w:t>
      </w:r>
      <w:r>
        <w:t>. Cette</w:t>
      </w:r>
      <w:r>
        <w:rPr>
          <w:spacing w:val="1"/>
        </w:rPr>
        <w:t xml:space="preserve"> </w:t>
      </w:r>
      <w:r>
        <w:t>nouvelle entreprise serait chargée de représenter la société chinoise en Tunisie et de lancer</w:t>
      </w:r>
      <w:r>
        <w:rPr>
          <w:spacing w:val="-5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prospection</w:t>
      </w:r>
      <w:r>
        <w:rPr>
          <w:spacing w:val="-2"/>
        </w:rPr>
        <w:t xml:space="preserve"> </w:t>
      </w:r>
      <w:r>
        <w:t>du marché</w:t>
      </w:r>
      <w:r>
        <w:rPr>
          <w:spacing w:val="3"/>
        </w:rPr>
        <w:t xml:space="preserve"> </w:t>
      </w:r>
      <w:r>
        <w:t>local.</w:t>
      </w:r>
    </w:p>
    <w:p w:rsidR="00906B10" w:rsidRDefault="002B5E4B">
      <w:pPr>
        <w:pStyle w:val="Corpsdetexte"/>
        <w:spacing w:before="160" w:line="259" w:lineRule="auto"/>
        <w:ind w:left="1016" w:right="572"/>
      </w:pPr>
      <w:r>
        <w:t>Le premier client cible d'</w:t>
      </w:r>
      <w:r w:rsidR="00875CCF">
        <w:t>HCTECH</w:t>
      </w:r>
      <w:r>
        <w:t xml:space="preserve"> fut la SNDP, qui a accepté d'installer un </w:t>
      </w:r>
      <w:r>
        <w:t>prototype dans l'un</w:t>
      </w:r>
      <w:r>
        <w:rPr>
          <w:spacing w:val="1"/>
        </w:rPr>
        <w:t xml:space="preserve"> </w:t>
      </w:r>
      <w:r>
        <w:t>de ses kiosques situé à la Cité Olympique en septembre 2019. L'objectif était de tester</w:t>
      </w:r>
      <w:r>
        <w:rPr>
          <w:spacing w:val="1"/>
        </w:rPr>
        <w:t xml:space="preserve"> </w:t>
      </w:r>
      <w:r>
        <w:t>l'efficacité de cet équipement novateur. Le responsable de la société chinoise ainsi qu'un de</w:t>
      </w:r>
      <w:r>
        <w:rPr>
          <w:spacing w:val="-52"/>
        </w:rPr>
        <w:t xml:space="preserve"> </w:t>
      </w:r>
      <w:r>
        <w:t>ses techniciens se sont rendus en Tunisie pour l'insta</w:t>
      </w:r>
      <w:r>
        <w:t>llation et les essais, qui ont rapidement</w:t>
      </w:r>
      <w:r>
        <w:rPr>
          <w:spacing w:val="-52"/>
        </w:rPr>
        <w:t xml:space="preserve"> </w:t>
      </w:r>
      <w:r>
        <w:t>démontré l'efficacité, le rendement élevé, la fiabilité (appuyée par un rapport d'un cabinet</w:t>
      </w:r>
      <w:r>
        <w:rPr>
          <w:spacing w:val="1"/>
        </w:rPr>
        <w:t xml:space="preserve"> </w:t>
      </w:r>
      <w:r>
        <w:t>externe) et la sécurité de la technologie, tant pour l'installation que pour son</w:t>
      </w:r>
      <w:r>
        <w:rPr>
          <w:spacing w:val="1"/>
        </w:rPr>
        <w:t xml:space="preserve"> </w:t>
      </w:r>
      <w:r>
        <w:t>fonctionnement.</w:t>
      </w:r>
    </w:p>
    <w:p w:rsidR="00906B10" w:rsidRDefault="002B5E4B">
      <w:pPr>
        <w:pStyle w:val="Corpsdetexte"/>
        <w:spacing w:before="158" w:line="259" w:lineRule="auto"/>
        <w:ind w:left="1016" w:right="740"/>
      </w:pPr>
      <w:r>
        <w:t>Suite à ce test grandeur</w:t>
      </w:r>
      <w:r>
        <w:t xml:space="preserve"> nature très concluant, la SNDP a décidé, par le biais d'une note</w:t>
      </w:r>
      <w:r>
        <w:rPr>
          <w:spacing w:val="1"/>
        </w:rPr>
        <w:t xml:space="preserve"> </w:t>
      </w:r>
      <w:r>
        <w:t>interne, d'encourager l'adoption de cet équipement par tous ses gérants, en proposant un</w:t>
      </w:r>
      <w:r>
        <w:rPr>
          <w:spacing w:val="-52"/>
        </w:rPr>
        <w:t xml:space="preserve"> </w:t>
      </w:r>
      <w:r>
        <w:t>concours avec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prix</w:t>
      </w:r>
      <w:r>
        <w:rPr>
          <w:spacing w:val="-4"/>
        </w:rPr>
        <w:t xml:space="preserve"> </w:t>
      </w:r>
      <w:r>
        <w:t>d'achat</w:t>
      </w:r>
      <w:r>
        <w:rPr>
          <w:spacing w:val="1"/>
        </w:rPr>
        <w:t xml:space="preserve"> </w:t>
      </w:r>
      <w:r>
        <w:t>avantageux à</w:t>
      </w:r>
      <w:r>
        <w:rPr>
          <w:spacing w:val="-3"/>
        </w:rPr>
        <w:t xml:space="preserve"> </w:t>
      </w:r>
      <w:r>
        <w:t>hauteur de 27</w:t>
      </w:r>
      <w:r>
        <w:rPr>
          <w:spacing w:val="1"/>
        </w:rPr>
        <w:t xml:space="preserve"> </w:t>
      </w:r>
      <w:r>
        <w:t>000 DT.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586"/>
      </w:pPr>
      <w:r>
        <w:t>Cependant, la pandémie de COVID-19</w:t>
      </w:r>
      <w:r>
        <w:t xml:space="preserve"> a brusquement interrompu le développement du</w:t>
      </w:r>
      <w:r>
        <w:rPr>
          <w:spacing w:val="1"/>
        </w:rPr>
        <w:t xml:space="preserve"> </w:t>
      </w:r>
      <w:r>
        <w:t>projet, car notre partenaire chinois a dû suspendre ses activités, laissant planer l'incertitude</w:t>
      </w:r>
      <w:r>
        <w:rPr>
          <w:spacing w:val="-52"/>
        </w:rPr>
        <w:t xml:space="preserve"> </w:t>
      </w:r>
      <w:r>
        <w:t>quant</w:t>
      </w:r>
      <w:r>
        <w:rPr>
          <w:spacing w:val="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reprise.</w:t>
      </w:r>
    </w:p>
    <w:p w:rsidR="00906B10" w:rsidRDefault="002B5E4B">
      <w:pPr>
        <w:pStyle w:val="Corpsdetexte"/>
        <w:spacing w:before="160" w:line="259" w:lineRule="auto"/>
        <w:ind w:left="1016" w:right="503"/>
      </w:pPr>
      <w:r>
        <w:t>Après la crise sanitaire, le partenaire chinois a pris l'initiative de s'associer à de nouvea</w:t>
      </w:r>
      <w:r>
        <w:t>ux</w:t>
      </w:r>
      <w:r>
        <w:rPr>
          <w:spacing w:val="1"/>
        </w:rPr>
        <w:t xml:space="preserve"> </w:t>
      </w:r>
      <w:r>
        <w:t>partenaires en Corée pour créer une nouvelle entité, nommée GEKO. Cette société coréenne</w:t>
      </w:r>
      <w:r>
        <w:rPr>
          <w:spacing w:val="-52"/>
        </w:rPr>
        <w:t xml:space="preserve"> </w:t>
      </w:r>
      <w:r>
        <w:t>dispose</w:t>
      </w:r>
      <w:r>
        <w:rPr>
          <w:spacing w:val="-1"/>
        </w:rPr>
        <w:t xml:space="preserve"> </w:t>
      </w:r>
      <w:r>
        <w:t>d'installations</w:t>
      </w:r>
      <w:r>
        <w:rPr>
          <w:spacing w:val="2"/>
        </w:rPr>
        <w:t xml:space="preserve"> </w:t>
      </w:r>
      <w:r>
        <w:t>améliorées,</w:t>
      </w:r>
      <w:r>
        <w:rPr>
          <w:spacing w:val="-2"/>
        </w:rPr>
        <w:t xml:space="preserve"> </w:t>
      </w:r>
      <w:r>
        <w:t>d'un</w:t>
      </w:r>
      <w:r>
        <w:rPr>
          <w:spacing w:val="2"/>
        </w:rPr>
        <w:t xml:space="preserve"> </w:t>
      </w:r>
      <w:r>
        <w:t>laboratoire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recherche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pointe,</w:t>
      </w:r>
      <w:r>
        <w:rPr>
          <w:spacing w:val="2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vise</w:t>
      </w:r>
      <w:r>
        <w:rPr>
          <w:spacing w:val="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créer</w:t>
      </w:r>
      <w:r>
        <w:rPr>
          <w:spacing w:val="1"/>
        </w:rPr>
        <w:t xml:space="preserve"> </w:t>
      </w:r>
      <w:r>
        <w:t>les conditions optimales pour la production d'</w:t>
      </w:r>
      <w:r>
        <w:t>une machine encore plus performante. Le site</w:t>
      </w:r>
      <w:r>
        <w:rPr>
          <w:spacing w:val="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GEKO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hyperlink r:id="rId13">
        <w:r>
          <w:t>http://gecokorea.com/eng/s2/s2_3.php.</w:t>
        </w:r>
      </w:hyperlink>
    </w:p>
    <w:p w:rsidR="00906B10" w:rsidRDefault="00906B10">
      <w:pPr>
        <w:spacing w:line="259" w:lineRule="auto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875CCF">
      <w:pPr>
        <w:pStyle w:val="Corpsdetexte"/>
        <w:spacing w:before="34" w:line="259" w:lineRule="auto"/>
        <w:ind w:left="1016" w:right="586"/>
      </w:pPr>
      <w:r>
        <w:lastRenderedPageBreak/>
        <w:t>HCTECH</w:t>
      </w:r>
      <w:r w:rsidR="002B5E4B">
        <w:t xml:space="preserve"> a conservé l'exclusivité de la commercialisation de cet équipement en T</w:t>
      </w:r>
      <w:r w:rsidR="002B5E4B">
        <w:t>unisie, et M.</w:t>
      </w:r>
      <w:r w:rsidR="002B5E4B">
        <w:rPr>
          <w:spacing w:val="1"/>
        </w:rPr>
        <w:t xml:space="preserve"> </w:t>
      </w:r>
      <w:r w:rsidR="002B5E4B">
        <w:t>Mohamed Lamine Belajouza a rejoint la société pour relancer les activités de prospection et</w:t>
      </w:r>
      <w:r w:rsidR="002B5E4B">
        <w:rPr>
          <w:spacing w:val="-52"/>
        </w:rPr>
        <w:t xml:space="preserve"> </w:t>
      </w:r>
      <w:r w:rsidR="002B5E4B">
        <w:t>redémarrer</w:t>
      </w:r>
      <w:r w:rsidR="002B5E4B">
        <w:rPr>
          <w:spacing w:val="2"/>
        </w:rPr>
        <w:t xml:space="preserve"> </w:t>
      </w:r>
      <w:r w:rsidR="002B5E4B">
        <w:t>le projet,</w:t>
      </w:r>
      <w:r w:rsidR="002B5E4B">
        <w:rPr>
          <w:spacing w:val="-2"/>
        </w:rPr>
        <w:t xml:space="preserve"> </w:t>
      </w:r>
      <w:r w:rsidR="002B5E4B">
        <w:t>fort</w:t>
      </w:r>
      <w:r w:rsidR="002B5E4B">
        <w:rPr>
          <w:spacing w:val="1"/>
        </w:rPr>
        <w:t xml:space="preserve"> </w:t>
      </w:r>
      <w:r w:rsidR="002B5E4B">
        <w:t>de cette</w:t>
      </w:r>
      <w:r w:rsidR="002B5E4B">
        <w:rPr>
          <w:spacing w:val="-3"/>
        </w:rPr>
        <w:t xml:space="preserve"> </w:t>
      </w:r>
      <w:r w:rsidR="002B5E4B">
        <w:t>nouvelle</w:t>
      </w:r>
      <w:r w:rsidR="002B5E4B">
        <w:rPr>
          <w:spacing w:val="-2"/>
        </w:rPr>
        <w:t xml:space="preserve"> </w:t>
      </w:r>
      <w:r w:rsidR="002B5E4B">
        <w:t>collaboration</w:t>
      </w:r>
      <w:r w:rsidR="002B5E4B">
        <w:rPr>
          <w:spacing w:val="-2"/>
        </w:rPr>
        <w:t xml:space="preserve"> </w:t>
      </w:r>
      <w:r w:rsidR="002B5E4B">
        <w:t>prometteuse.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5"/>
        <w:rPr>
          <w:sz w:val="28"/>
        </w:rPr>
      </w:pPr>
    </w:p>
    <w:p w:rsidR="00906B10" w:rsidRDefault="002B5E4B">
      <w:pPr>
        <w:pStyle w:val="Titre1"/>
        <w:numPr>
          <w:ilvl w:val="0"/>
          <w:numId w:val="10"/>
        </w:numPr>
        <w:tabs>
          <w:tab w:val="left" w:pos="1736"/>
        </w:tabs>
        <w:spacing w:before="1"/>
        <w:rPr>
          <w:u w:val="none"/>
        </w:rPr>
      </w:pPr>
      <w:r>
        <w:rPr>
          <w:color w:val="1F4D79"/>
          <w:u w:color="1F4D79"/>
        </w:rPr>
        <w:t>L’équipe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1"/>
        <w:rPr>
          <w:b/>
          <w:sz w:val="20"/>
        </w:rPr>
      </w:pPr>
    </w:p>
    <w:p w:rsidR="00906B10" w:rsidRDefault="002B5E4B">
      <w:pPr>
        <w:pStyle w:val="Paragraphedeliste"/>
        <w:numPr>
          <w:ilvl w:val="0"/>
          <w:numId w:val="1"/>
        </w:numPr>
        <w:tabs>
          <w:tab w:val="left" w:pos="1736"/>
        </w:tabs>
        <w:spacing w:before="1" w:line="259" w:lineRule="auto"/>
        <w:ind w:left="1735" w:right="736"/>
        <w:rPr>
          <w:sz w:val="24"/>
        </w:rPr>
      </w:pPr>
      <w:r>
        <w:rPr>
          <w:b/>
          <w:sz w:val="24"/>
        </w:rPr>
        <w:t xml:space="preserve">Ali Ben Hamoud : </w:t>
      </w:r>
      <w:r>
        <w:rPr>
          <w:sz w:val="24"/>
        </w:rPr>
        <w:t xml:space="preserve">l’initiateur du projet, </w:t>
      </w:r>
      <w:r w:rsidR="00875CCF">
        <w:rPr>
          <w:sz w:val="24"/>
        </w:rPr>
        <w:t>directeur technique (</w:t>
      </w:r>
      <w:proofErr w:type="spellStart"/>
      <w:r w:rsidR="00875CCF">
        <w:rPr>
          <w:sz w:val="24"/>
        </w:rPr>
        <w:t>chinese</w:t>
      </w:r>
      <w:proofErr w:type="spellEnd"/>
      <w:r w:rsidR="00875CCF">
        <w:rPr>
          <w:sz w:val="24"/>
        </w:rPr>
        <w:t xml:space="preserve"> </w:t>
      </w:r>
      <w:proofErr w:type="spellStart"/>
      <w:r w:rsidR="00875CCF">
        <w:rPr>
          <w:sz w:val="24"/>
        </w:rPr>
        <w:t>speaking</w:t>
      </w:r>
      <w:proofErr w:type="spellEnd"/>
      <w:r w:rsidR="00875CCF">
        <w:rPr>
          <w:sz w:val="24"/>
        </w:rPr>
        <w:t>)</w:t>
      </w:r>
    </w:p>
    <w:p w:rsidR="00906B10" w:rsidRPr="00875CCF" w:rsidRDefault="002B5E4B">
      <w:pPr>
        <w:pStyle w:val="Paragraphedeliste"/>
        <w:numPr>
          <w:ilvl w:val="0"/>
          <w:numId w:val="1"/>
        </w:numPr>
        <w:tabs>
          <w:tab w:val="left" w:pos="1736"/>
        </w:tabs>
        <w:spacing w:line="291" w:lineRule="exact"/>
        <w:rPr>
          <w:sz w:val="24"/>
          <w:lang w:val="en-US"/>
        </w:rPr>
      </w:pPr>
      <w:r w:rsidRPr="00875CCF">
        <w:rPr>
          <w:b/>
          <w:sz w:val="24"/>
          <w:lang w:val="en-US"/>
        </w:rPr>
        <w:t>Mohamed</w:t>
      </w:r>
      <w:r w:rsidRPr="00875CCF">
        <w:rPr>
          <w:b/>
          <w:spacing w:val="2"/>
          <w:sz w:val="24"/>
          <w:lang w:val="en-US"/>
        </w:rPr>
        <w:t xml:space="preserve"> </w:t>
      </w:r>
      <w:r w:rsidRPr="00875CCF">
        <w:rPr>
          <w:b/>
          <w:sz w:val="24"/>
          <w:lang w:val="en-US"/>
        </w:rPr>
        <w:t>Ali</w:t>
      </w:r>
      <w:r w:rsidRPr="00875CCF">
        <w:rPr>
          <w:b/>
          <w:spacing w:val="2"/>
          <w:sz w:val="24"/>
          <w:lang w:val="en-US"/>
        </w:rPr>
        <w:t xml:space="preserve"> </w:t>
      </w:r>
      <w:r w:rsidRPr="00875CCF">
        <w:rPr>
          <w:b/>
          <w:sz w:val="24"/>
          <w:lang w:val="en-US"/>
        </w:rPr>
        <w:t>Belajouza</w:t>
      </w:r>
      <w:r w:rsidRPr="00875CCF">
        <w:rPr>
          <w:b/>
          <w:spacing w:val="-2"/>
          <w:sz w:val="24"/>
          <w:lang w:val="en-US"/>
        </w:rPr>
        <w:t xml:space="preserve"> </w:t>
      </w:r>
      <w:r w:rsidRPr="00875CCF">
        <w:rPr>
          <w:b/>
          <w:sz w:val="24"/>
          <w:lang w:val="en-US"/>
        </w:rPr>
        <w:t xml:space="preserve">: </w:t>
      </w:r>
      <w:r w:rsidR="00875CCF" w:rsidRPr="00875CCF">
        <w:rPr>
          <w:sz w:val="24"/>
          <w:lang w:val="en-US"/>
        </w:rPr>
        <w:t>CEO and CDO</w:t>
      </w:r>
    </w:p>
    <w:p w:rsidR="00906B10" w:rsidRPr="00875CCF" w:rsidRDefault="00875CCF">
      <w:pPr>
        <w:pStyle w:val="Paragraphedeliste"/>
        <w:numPr>
          <w:ilvl w:val="0"/>
          <w:numId w:val="1"/>
        </w:numPr>
        <w:tabs>
          <w:tab w:val="left" w:pos="1736"/>
        </w:tabs>
        <w:spacing w:before="23" w:line="259" w:lineRule="auto"/>
        <w:ind w:left="1735" w:right="692"/>
        <w:rPr>
          <w:sz w:val="24"/>
          <w:lang w:val="en-US"/>
        </w:rPr>
      </w:pPr>
      <w:proofErr w:type="spellStart"/>
      <w:r w:rsidRPr="00875CCF">
        <w:rPr>
          <w:b/>
          <w:sz w:val="24"/>
          <w:lang w:val="en-US"/>
        </w:rPr>
        <w:t>Nazeh</w:t>
      </w:r>
      <w:proofErr w:type="spellEnd"/>
      <w:r w:rsidRPr="00875CCF">
        <w:rPr>
          <w:b/>
          <w:sz w:val="24"/>
          <w:lang w:val="en-US"/>
        </w:rPr>
        <w:t xml:space="preserve"> Ben </w:t>
      </w:r>
      <w:proofErr w:type="spellStart"/>
      <w:r w:rsidRPr="00875CCF">
        <w:rPr>
          <w:b/>
          <w:sz w:val="24"/>
          <w:lang w:val="en-US"/>
        </w:rPr>
        <w:t>Ammar</w:t>
      </w:r>
      <w:proofErr w:type="spellEnd"/>
      <w:r w:rsidRPr="00875CCF">
        <w:rPr>
          <w:b/>
          <w:sz w:val="24"/>
          <w:lang w:val="en-US"/>
        </w:rPr>
        <w:t xml:space="preserve"> : </w:t>
      </w:r>
      <w:r w:rsidRPr="00875CCF">
        <w:rPr>
          <w:sz w:val="24"/>
          <w:lang w:val="en-US"/>
        </w:rPr>
        <w:t>Investor and strategic relations</w:t>
      </w:r>
    </w:p>
    <w:p w:rsidR="00906B10" w:rsidRPr="00875CCF" w:rsidRDefault="00875CCF">
      <w:pPr>
        <w:pStyle w:val="Paragraphedeliste"/>
        <w:numPr>
          <w:ilvl w:val="0"/>
          <w:numId w:val="1"/>
        </w:numPr>
        <w:tabs>
          <w:tab w:val="left" w:pos="1736"/>
        </w:tabs>
        <w:spacing w:line="259" w:lineRule="auto"/>
        <w:ind w:left="1735" w:right="479"/>
        <w:rPr>
          <w:sz w:val="24"/>
          <w:lang w:val="en-US"/>
        </w:rPr>
      </w:pPr>
      <w:proofErr w:type="spellStart"/>
      <w:r w:rsidRPr="00875CCF">
        <w:rPr>
          <w:b/>
          <w:sz w:val="24"/>
          <w:lang w:val="en-US"/>
        </w:rPr>
        <w:t>Nessim</w:t>
      </w:r>
      <w:proofErr w:type="spellEnd"/>
      <w:r w:rsidRPr="00875CCF">
        <w:rPr>
          <w:b/>
          <w:sz w:val="24"/>
          <w:lang w:val="en-US"/>
        </w:rPr>
        <w:t xml:space="preserve"> </w:t>
      </w:r>
      <w:proofErr w:type="spellStart"/>
      <w:r w:rsidRPr="00875CCF">
        <w:rPr>
          <w:b/>
          <w:sz w:val="24"/>
          <w:lang w:val="en-US"/>
        </w:rPr>
        <w:t>Mami</w:t>
      </w:r>
      <w:proofErr w:type="spellEnd"/>
      <w:r w:rsidRPr="00875CCF">
        <w:rPr>
          <w:b/>
          <w:sz w:val="24"/>
          <w:lang w:val="en-US"/>
        </w:rPr>
        <w:t xml:space="preserve"> : </w:t>
      </w:r>
      <w:r w:rsidRPr="00875CCF">
        <w:rPr>
          <w:sz w:val="24"/>
          <w:lang w:val="en-US"/>
        </w:rPr>
        <w:t>Investor and international development</w:t>
      </w:r>
    </w:p>
    <w:p w:rsidR="00875CCF" w:rsidRDefault="00875CCF">
      <w:pPr>
        <w:spacing w:line="259" w:lineRule="auto"/>
        <w:rPr>
          <w:sz w:val="24"/>
          <w:lang w:val="en-US"/>
        </w:rPr>
      </w:pPr>
    </w:p>
    <w:p w:rsidR="00875CCF" w:rsidRDefault="00875CCF" w:rsidP="00875CCF">
      <w:pPr>
        <w:tabs>
          <w:tab w:val="left" w:pos="9315"/>
        </w:tabs>
        <w:rPr>
          <w:sz w:val="24"/>
          <w:lang w:val="en-US"/>
        </w:rPr>
      </w:pPr>
      <w:r>
        <w:rPr>
          <w:sz w:val="24"/>
          <w:lang w:val="en-US"/>
        </w:rPr>
        <w:tab/>
      </w:r>
    </w:p>
    <w:p w:rsidR="00906B10" w:rsidRPr="00875CCF" w:rsidRDefault="00875CCF" w:rsidP="00875CCF">
      <w:pPr>
        <w:tabs>
          <w:tab w:val="left" w:pos="9315"/>
        </w:tabs>
        <w:rPr>
          <w:sz w:val="24"/>
          <w:lang w:val="en-US"/>
        </w:rPr>
        <w:sectPr w:rsidR="00906B10" w:rsidRPr="00875CCF">
          <w:pgSz w:w="11910" w:h="16840"/>
          <w:pgMar w:top="1360" w:right="940" w:bottom="280" w:left="400" w:header="720" w:footer="720" w:gutter="0"/>
          <w:cols w:space="720"/>
        </w:sectPr>
      </w:pPr>
      <w:r>
        <w:rPr>
          <w:sz w:val="24"/>
          <w:lang w:val="en-US"/>
        </w:rPr>
        <w:tab/>
      </w:r>
    </w:p>
    <w:p w:rsidR="00906B10" w:rsidRPr="00875CCF" w:rsidRDefault="00906B10">
      <w:pPr>
        <w:pStyle w:val="Corpsdetexte"/>
        <w:spacing w:before="6"/>
        <w:rPr>
          <w:sz w:val="20"/>
          <w:lang w:val="en-US"/>
        </w:rPr>
      </w:pPr>
    </w:p>
    <w:p w:rsidR="00906B10" w:rsidRDefault="002B5E4B">
      <w:pPr>
        <w:pStyle w:val="Titre1"/>
        <w:spacing w:before="45"/>
        <w:ind w:left="1251" w:firstLine="0"/>
        <w:rPr>
          <w:u w:val="none"/>
        </w:rPr>
      </w:pPr>
      <w:r>
        <w:rPr>
          <w:color w:val="FF0000"/>
          <w:u w:color="FF0000"/>
        </w:rPr>
        <w:t>LE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PRODUIT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ECO-RENTABLE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: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UNE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SOLUTION</w:t>
      </w:r>
      <w:r>
        <w:rPr>
          <w:color w:val="FF0000"/>
          <w:spacing w:val="2"/>
          <w:u w:color="FF0000"/>
        </w:rPr>
        <w:t xml:space="preserve"> </w:t>
      </w:r>
      <w:r>
        <w:rPr>
          <w:color w:val="FF0000"/>
          <w:u w:color="FF0000"/>
        </w:rPr>
        <w:t>ECOLOGIQUE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ET FINANCIERE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"/>
        <w:rPr>
          <w:b/>
          <w:sz w:val="15"/>
        </w:rPr>
      </w:pPr>
    </w:p>
    <w:p w:rsidR="00906B10" w:rsidRDefault="002B5E4B">
      <w:pPr>
        <w:pStyle w:val="Paragraphedeliste"/>
        <w:numPr>
          <w:ilvl w:val="0"/>
          <w:numId w:val="9"/>
        </w:numPr>
        <w:tabs>
          <w:tab w:val="left" w:pos="1736"/>
        </w:tabs>
        <w:spacing w:before="44"/>
        <w:rPr>
          <w:b/>
          <w:sz w:val="28"/>
        </w:rPr>
      </w:pPr>
      <w:r>
        <w:rPr>
          <w:b/>
          <w:color w:val="1F4D79"/>
          <w:sz w:val="28"/>
          <w:u w:val="single" w:color="1F4D79"/>
        </w:rPr>
        <w:t>La</w:t>
      </w:r>
      <w:r>
        <w:rPr>
          <w:b/>
          <w:color w:val="1F4D79"/>
          <w:spacing w:val="-1"/>
          <w:sz w:val="28"/>
          <w:u w:val="single" w:color="1F4D79"/>
        </w:rPr>
        <w:t xml:space="preserve"> </w:t>
      </w:r>
      <w:r>
        <w:rPr>
          <w:b/>
          <w:color w:val="1F4D79"/>
          <w:sz w:val="28"/>
          <w:u w:val="single" w:color="1F4D79"/>
        </w:rPr>
        <w:t>problématique,</w:t>
      </w:r>
      <w:r>
        <w:rPr>
          <w:b/>
          <w:color w:val="1F4D79"/>
          <w:spacing w:val="-3"/>
          <w:sz w:val="28"/>
          <w:u w:val="single" w:color="1F4D79"/>
        </w:rPr>
        <w:t xml:space="preserve"> </w:t>
      </w:r>
      <w:r>
        <w:rPr>
          <w:b/>
          <w:color w:val="1F4D79"/>
          <w:sz w:val="28"/>
          <w:u w:val="single" w:color="1F4D79"/>
        </w:rPr>
        <w:t>le</w:t>
      </w:r>
      <w:r>
        <w:rPr>
          <w:b/>
          <w:color w:val="1F4D79"/>
          <w:spacing w:val="-1"/>
          <w:sz w:val="28"/>
          <w:u w:val="single" w:color="1F4D79"/>
        </w:rPr>
        <w:t xml:space="preserve"> </w:t>
      </w:r>
      <w:r>
        <w:rPr>
          <w:b/>
          <w:color w:val="1F4D79"/>
          <w:sz w:val="28"/>
          <w:u w:val="single" w:color="1F4D79"/>
        </w:rPr>
        <w:t>besoin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0"/>
        <w:rPr>
          <w:b/>
        </w:rPr>
      </w:pPr>
    </w:p>
    <w:p w:rsidR="00906B10" w:rsidRDefault="002B5E4B">
      <w:pPr>
        <w:pStyle w:val="Corpsdetexte"/>
        <w:spacing w:before="51"/>
        <w:ind w:left="1016" w:right="509"/>
      </w:pPr>
      <w:r>
        <w:t>L'exploitation d</w:t>
      </w:r>
      <w:r>
        <w:t>'une station-service génère une problématique majeure : la pollution de l'air.</w:t>
      </w:r>
      <w:r>
        <w:rPr>
          <w:spacing w:val="-52"/>
        </w:rPr>
        <w:t xml:space="preserve"> </w:t>
      </w:r>
      <w:r>
        <w:t>Les vapeurs de carburant émises lors du remplissage des réservoirs de véhicules contiennent</w:t>
      </w:r>
      <w:r>
        <w:rPr>
          <w:spacing w:val="-5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Composés</w:t>
      </w:r>
      <w:r>
        <w:rPr>
          <w:spacing w:val="2"/>
        </w:rPr>
        <w:t xml:space="preserve"> </w:t>
      </w:r>
      <w:r>
        <w:t>Organiques</w:t>
      </w:r>
      <w:r>
        <w:rPr>
          <w:spacing w:val="1"/>
        </w:rPr>
        <w:t xml:space="preserve"> </w:t>
      </w:r>
      <w:r>
        <w:t>Volatils (COV),</w:t>
      </w:r>
      <w:r>
        <w:rPr>
          <w:spacing w:val="-1"/>
        </w:rPr>
        <w:t xml:space="preserve"> </w:t>
      </w:r>
      <w:r>
        <w:t>responsables de la</w:t>
      </w:r>
      <w:r>
        <w:rPr>
          <w:spacing w:val="-4"/>
        </w:rPr>
        <w:t xml:space="preserve"> </w:t>
      </w:r>
      <w:r>
        <w:t>formation</w:t>
      </w:r>
      <w:r>
        <w:rPr>
          <w:spacing w:val="2"/>
        </w:rPr>
        <w:t xml:space="preserve"> </w:t>
      </w:r>
      <w:r>
        <w:t>d'ozone</w:t>
      </w:r>
      <w:r>
        <w:rPr>
          <w:spacing w:val="1"/>
        </w:rPr>
        <w:t xml:space="preserve"> </w:t>
      </w:r>
      <w:r>
        <w:t>troposph</w:t>
      </w:r>
      <w:r>
        <w:t>érique, qui présentent un risque pour la santé publique. Ces émissions constituent</w:t>
      </w:r>
      <w:r>
        <w:rPr>
          <w:spacing w:val="1"/>
        </w:rPr>
        <w:t xml:space="preserve"> </w:t>
      </w:r>
      <w:r>
        <w:t>un inconvénient majeur non seulement pour les riverains mais aussi pour les clients de la</w:t>
      </w:r>
      <w:r>
        <w:rPr>
          <w:spacing w:val="1"/>
        </w:rPr>
        <w:t xml:space="preserve"> </w:t>
      </w:r>
      <w:r>
        <w:t>station-service.</w:t>
      </w:r>
    </w:p>
    <w:p w:rsidR="00906B10" w:rsidRDefault="002B5E4B">
      <w:pPr>
        <w:pStyle w:val="Corpsdetexte"/>
        <w:spacing w:before="119"/>
        <w:ind w:left="1016" w:right="592"/>
      </w:pPr>
      <w:r>
        <w:t xml:space="preserve">L'essence étant extrêmement volatile, l'odeur caractéristique qui </w:t>
      </w:r>
      <w:r>
        <w:t>se répand lors du</w:t>
      </w:r>
      <w:r>
        <w:rPr>
          <w:spacing w:val="1"/>
        </w:rPr>
        <w:t xml:space="preserve"> </w:t>
      </w:r>
      <w:r>
        <w:t>remplissage provient principalement du remplissage des citernes souterraines de la station-</w:t>
      </w:r>
      <w:r>
        <w:rPr>
          <w:spacing w:val="-52"/>
        </w:rPr>
        <w:t xml:space="preserve"> </w:t>
      </w:r>
      <w:r>
        <w:t>service. Le pompage du carburant entraîne en effet une évaporation partielle du carburant,</w:t>
      </w:r>
      <w:r>
        <w:rPr>
          <w:spacing w:val="-52"/>
        </w:rPr>
        <w:t xml:space="preserve"> </w:t>
      </w:r>
      <w:r>
        <w:t>dégageant ainsi</w:t>
      </w:r>
      <w:r>
        <w:rPr>
          <w:spacing w:val="-2"/>
        </w:rPr>
        <w:t xml:space="preserve"> </w:t>
      </w:r>
      <w:r>
        <w:t>des</w:t>
      </w:r>
      <w:r>
        <w:rPr>
          <w:spacing w:val="2"/>
        </w:rPr>
        <w:t xml:space="preserve"> </w:t>
      </w:r>
      <w:r>
        <w:t>odeurs désagréables.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0"/>
        <w:rPr>
          <w:sz w:val="19"/>
        </w:rPr>
      </w:pPr>
    </w:p>
    <w:p w:rsidR="00906B10" w:rsidRDefault="002B5E4B">
      <w:pPr>
        <w:pStyle w:val="Corpsdetexte"/>
        <w:ind w:left="1016" w:right="487"/>
      </w:pPr>
      <w:r>
        <w:t>Comment limi</w:t>
      </w:r>
      <w:r>
        <w:t>ter ces émissions d'essence tout en réduisant les nuisances olfactives autour</w:t>
      </w:r>
      <w:r>
        <w:rPr>
          <w:spacing w:val="1"/>
        </w:rPr>
        <w:t xml:space="preserve"> </w:t>
      </w:r>
      <w:r>
        <w:t>des stations-service ? En Europe, une norme oblige la récupération des vapeurs de carburant</w:t>
      </w:r>
      <w:r>
        <w:rPr>
          <w:spacing w:val="-52"/>
        </w:rPr>
        <w:t xml:space="preserve"> </w:t>
      </w:r>
      <w:r>
        <w:t>lors du remplissage des cuves de stockage (Phase I). Cependant, il existe également un</w:t>
      </w:r>
      <w:r>
        <w:t>e</w:t>
      </w:r>
      <w:r>
        <w:rPr>
          <w:spacing w:val="1"/>
        </w:rPr>
        <w:t xml:space="preserve"> </w:t>
      </w:r>
      <w:r>
        <w:t>Phase II visant à réduire les émissions de COV lors du ravitaillement des réservoirs de</w:t>
      </w:r>
      <w:r>
        <w:rPr>
          <w:spacing w:val="1"/>
        </w:rPr>
        <w:t xml:space="preserve"> </w:t>
      </w:r>
      <w:r>
        <w:t>véhicules.</w:t>
      </w:r>
    </w:p>
    <w:p w:rsidR="00906B10" w:rsidRDefault="002B5E4B">
      <w:pPr>
        <w:pStyle w:val="Corpsdetexte"/>
        <w:spacing w:before="119"/>
        <w:ind w:left="1016" w:right="549"/>
      </w:pPr>
      <w:r>
        <w:t>En Tunisie (et en Afrique), il n'existe actuellement aucune norme visant à réduire cette</w:t>
      </w:r>
      <w:r>
        <w:rPr>
          <w:spacing w:val="1"/>
        </w:rPr>
        <w:t xml:space="preserve"> </w:t>
      </w:r>
      <w:r>
        <w:t>pollution, ni pour les stations-service ni pour les camions-citern</w:t>
      </w:r>
      <w:r>
        <w:t>es de livraison d'essence, qui</w:t>
      </w:r>
      <w:r>
        <w:rPr>
          <w:spacing w:val="-52"/>
        </w:rPr>
        <w:t xml:space="preserve"> </w:t>
      </w:r>
      <w:r>
        <w:t>ne sont pas équipés pour aspirer les vapeurs d'essence lors du déchargement. Cela entraîne</w:t>
      </w:r>
      <w:r>
        <w:rPr>
          <w:spacing w:val="-52"/>
        </w:rPr>
        <w:t xml:space="preserve"> </w:t>
      </w:r>
      <w:r>
        <w:t>une importante</w:t>
      </w:r>
      <w:r>
        <w:rPr>
          <w:spacing w:val="-2"/>
        </w:rPr>
        <w:t xml:space="preserve"> </w:t>
      </w:r>
      <w:r>
        <w:t>pollution aux COV</w:t>
      </w:r>
      <w:r>
        <w:rPr>
          <w:spacing w:val="-2"/>
        </w:rPr>
        <w:t xml:space="preserve"> </w:t>
      </w:r>
      <w:r>
        <w:t>ainsi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pertes financières pour</w:t>
      </w:r>
      <w:r>
        <w:rPr>
          <w:spacing w:val="-3"/>
        </w:rPr>
        <w:t xml:space="preserve"> </w:t>
      </w:r>
      <w:r>
        <w:t>les stations-service.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3"/>
        <w:rPr>
          <w:sz w:val="29"/>
        </w:rPr>
      </w:pPr>
    </w:p>
    <w:p w:rsidR="00906B10" w:rsidRDefault="002B5E4B">
      <w:pPr>
        <w:pStyle w:val="Titre1"/>
        <w:numPr>
          <w:ilvl w:val="0"/>
          <w:numId w:val="9"/>
        </w:numPr>
        <w:tabs>
          <w:tab w:val="left" w:pos="1736"/>
        </w:tabs>
        <w:rPr>
          <w:u w:val="none"/>
        </w:rPr>
      </w:pPr>
      <w:r>
        <w:rPr>
          <w:color w:val="1F4D79"/>
          <w:u w:color="1F4D79"/>
        </w:rPr>
        <w:t>La</w:t>
      </w:r>
      <w:r>
        <w:rPr>
          <w:color w:val="1F4D79"/>
          <w:spacing w:val="-2"/>
          <w:u w:color="1F4D79"/>
        </w:rPr>
        <w:t xml:space="preserve"> </w:t>
      </w:r>
      <w:r>
        <w:rPr>
          <w:color w:val="1F4D79"/>
          <w:u w:color="1F4D79"/>
        </w:rPr>
        <w:t>technologie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0"/>
        <w:rPr>
          <w:b/>
        </w:rPr>
      </w:pPr>
    </w:p>
    <w:p w:rsidR="00906B10" w:rsidRDefault="002B5E4B">
      <w:pPr>
        <w:pStyle w:val="Corpsdetexte"/>
        <w:spacing w:before="52"/>
        <w:ind w:left="1016" w:right="1422"/>
      </w:pPr>
      <w:r>
        <w:t>Notre technologie représente une solution novatrice répondant à ces deux enjeux :</w:t>
      </w:r>
      <w:r>
        <w:rPr>
          <w:spacing w:val="-52"/>
        </w:rPr>
        <w:t xml:space="preserve"> </w:t>
      </w:r>
      <w:r>
        <w:t>écologique et</w:t>
      </w:r>
      <w:r>
        <w:rPr>
          <w:spacing w:val="-1"/>
        </w:rPr>
        <w:t xml:space="preserve"> </w:t>
      </w:r>
      <w:r>
        <w:t>financier.</w:t>
      </w:r>
    </w:p>
    <w:p w:rsidR="00906B10" w:rsidRDefault="002B5E4B">
      <w:pPr>
        <w:pStyle w:val="Corpsdetexte"/>
        <w:spacing w:before="119"/>
        <w:ind w:left="1016" w:right="484"/>
      </w:pPr>
      <w:r>
        <w:rPr>
          <w:b/>
          <w:u w:val="single"/>
        </w:rPr>
        <w:t>Écologique</w:t>
      </w:r>
      <w:r>
        <w:rPr>
          <w:b/>
          <w:spacing w:val="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Notre</w:t>
      </w:r>
      <w:r>
        <w:rPr>
          <w:spacing w:val="2"/>
        </w:rPr>
        <w:t xml:space="preserve"> </w:t>
      </w:r>
      <w:r>
        <w:t>équipement</w:t>
      </w:r>
      <w:r>
        <w:rPr>
          <w:spacing w:val="6"/>
        </w:rPr>
        <w:t xml:space="preserve"> </w:t>
      </w:r>
      <w:r>
        <w:t>est</w:t>
      </w:r>
      <w:r>
        <w:rPr>
          <w:spacing w:val="5"/>
        </w:rPr>
        <w:t xml:space="preserve"> </w:t>
      </w:r>
      <w:r>
        <w:t>directement</w:t>
      </w:r>
      <w:r>
        <w:rPr>
          <w:spacing w:val="5"/>
        </w:rPr>
        <w:t xml:space="preserve"> </w:t>
      </w:r>
      <w:r>
        <w:t>connecté</w:t>
      </w:r>
      <w:r>
        <w:rPr>
          <w:spacing w:val="5"/>
        </w:rPr>
        <w:t xml:space="preserve"> </w:t>
      </w:r>
      <w:r>
        <w:t>aux</w:t>
      </w:r>
      <w:r>
        <w:rPr>
          <w:spacing w:val="4"/>
        </w:rPr>
        <w:t xml:space="preserve"> </w:t>
      </w:r>
      <w:r>
        <w:t>cuves</w:t>
      </w:r>
      <w:r>
        <w:rPr>
          <w:spacing w:val="2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stockage</w:t>
      </w:r>
      <w:r>
        <w:rPr>
          <w:spacing w:val="8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l'essence de la station-service, créant ainsi un circuit fermé dans l</w:t>
      </w:r>
      <w:r>
        <w:t>equel les vapeurs d'essence</w:t>
      </w:r>
      <w:r>
        <w:rPr>
          <w:spacing w:val="-52"/>
        </w:rPr>
        <w:t xml:space="preserve"> </w:t>
      </w:r>
      <w:r>
        <w:t>sont</w:t>
      </w:r>
      <w:r>
        <w:rPr>
          <w:spacing w:val="5"/>
        </w:rPr>
        <w:t xml:space="preserve"> </w:t>
      </w:r>
      <w:r>
        <w:t>aspirées</w:t>
      </w:r>
      <w:r>
        <w:rPr>
          <w:spacing w:val="4"/>
        </w:rPr>
        <w:t xml:space="preserve"> </w:t>
      </w:r>
      <w:r>
        <w:t>et</w:t>
      </w:r>
      <w:r>
        <w:rPr>
          <w:spacing w:val="3"/>
        </w:rPr>
        <w:t xml:space="preserve"> </w:t>
      </w:r>
      <w:r>
        <w:t>traitées</w:t>
      </w:r>
      <w:r>
        <w:rPr>
          <w:spacing w:val="2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notre</w:t>
      </w:r>
      <w:r>
        <w:rPr>
          <w:spacing w:val="7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condensation.</w:t>
      </w:r>
      <w:r>
        <w:rPr>
          <w:spacing w:val="5"/>
        </w:rPr>
        <w:t xml:space="preserve"> </w:t>
      </w:r>
      <w:r>
        <w:t>Ces</w:t>
      </w:r>
      <w:r>
        <w:rPr>
          <w:spacing w:val="4"/>
        </w:rPr>
        <w:t xml:space="preserve"> </w:t>
      </w:r>
      <w:r>
        <w:t>vapeurs</w:t>
      </w:r>
      <w:r>
        <w:rPr>
          <w:spacing w:val="4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transformées en essence réutilisable, directement réintroduite dans la citerne. Aucune</w:t>
      </w:r>
      <w:r>
        <w:rPr>
          <w:spacing w:val="1"/>
        </w:rPr>
        <w:t xml:space="preserve"> </w:t>
      </w:r>
      <w:r>
        <w:t>vapeur</w:t>
      </w:r>
      <w:r>
        <w:rPr>
          <w:spacing w:val="-2"/>
        </w:rPr>
        <w:t xml:space="preserve"> </w:t>
      </w:r>
      <w:r>
        <w:t>n'est</w:t>
      </w:r>
      <w:r>
        <w:rPr>
          <w:spacing w:val="2"/>
        </w:rPr>
        <w:t xml:space="preserve"> </w:t>
      </w:r>
      <w:r>
        <w:t>relâchée</w:t>
      </w:r>
      <w:r>
        <w:rPr>
          <w:spacing w:val="-1"/>
        </w:rPr>
        <w:t xml:space="preserve"> </w:t>
      </w:r>
      <w:r>
        <w:t>dans</w:t>
      </w:r>
      <w:r>
        <w:rPr>
          <w:spacing w:val="3"/>
        </w:rPr>
        <w:t xml:space="preserve"> </w:t>
      </w:r>
      <w:r>
        <w:t>l'air,</w:t>
      </w:r>
      <w:r>
        <w:rPr>
          <w:spacing w:val="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soit</w:t>
      </w:r>
      <w:r>
        <w:rPr>
          <w:spacing w:val="2"/>
        </w:rPr>
        <w:t xml:space="preserve"> </w:t>
      </w:r>
      <w:r>
        <w:t>lors du</w:t>
      </w:r>
      <w:r>
        <w:rPr>
          <w:spacing w:val="1"/>
        </w:rPr>
        <w:t xml:space="preserve"> </w:t>
      </w:r>
      <w:r>
        <w:t>déchargement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les</w:t>
      </w:r>
      <w:r>
        <w:rPr>
          <w:spacing w:val="2"/>
        </w:rPr>
        <w:t xml:space="preserve"> </w:t>
      </w:r>
      <w:r>
        <w:t>cuves</w:t>
      </w:r>
      <w:r>
        <w:rPr>
          <w:spacing w:val="1"/>
        </w:rPr>
        <w:t xml:space="preserve"> </w:t>
      </w:r>
      <w:r>
        <w:t>(moment</w:t>
      </w:r>
      <w:r>
        <w:rPr>
          <w:spacing w:val="1"/>
        </w:rPr>
        <w:t xml:space="preserve"> </w:t>
      </w:r>
      <w:r>
        <w:t>où la majeure partie des vapeurs est généralement libérée) ou tout au long de la journée en</w:t>
      </w:r>
      <w:r>
        <w:rPr>
          <w:spacing w:val="1"/>
        </w:rPr>
        <w:t xml:space="preserve"> </w:t>
      </w:r>
      <w:r>
        <w:t>raison des variations de température, de pression atmosphérique et des appels d'air</w:t>
      </w:r>
      <w:r>
        <w:rPr>
          <w:spacing w:val="1"/>
        </w:rPr>
        <w:t xml:space="preserve"> </w:t>
      </w:r>
      <w:r>
        <w:t xml:space="preserve">provoqués par le remplissage des véhicules. </w:t>
      </w:r>
      <w:r>
        <w:t>Contrairement aux camions-citernes qui</w:t>
      </w:r>
      <w:r>
        <w:rPr>
          <w:spacing w:val="1"/>
        </w:rPr>
        <w:t xml:space="preserve"> </w:t>
      </w:r>
      <w:r>
        <w:t>n'aspirent les COV que lors du déchargement, conformément à la réglementation</w:t>
      </w:r>
      <w:r>
        <w:rPr>
          <w:spacing w:val="1"/>
        </w:rPr>
        <w:t xml:space="preserve"> </w:t>
      </w:r>
      <w:r>
        <w:t>européenne,</w:t>
      </w:r>
      <w:r>
        <w:rPr>
          <w:spacing w:val="-4"/>
        </w:rPr>
        <w:t xml:space="preserve"> </w:t>
      </w:r>
      <w:r>
        <w:t>notre technologie élimine</w:t>
      </w:r>
      <w:r>
        <w:rPr>
          <w:spacing w:val="-2"/>
        </w:rPr>
        <w:t xml:space="preserve"> </w:t>
      </w:r>
      <w:r>
        <w:t>efficacement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pollution aux COV.</w:t>
      </w:r>
    </w:p>
    <w:p w:rsidR="00906B10" w:rsidRDefault="00906B10">
      <w:p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906B10">
      <w:pPr>
        <w:pStyle w:val="Corpsdetexte"/>
        <w:spacing w:before="7"/>
        <w:rPr>
          <w:sz w:val="14"/>
        </w:rPr>
      </w:pPr>
    </w:p>
    <w:p w:rsidR="00906B10" w:rsidRDefault="002B5E4B">
      <w:pPr>
        <w:pStyle w:val="Corpsdetexte"/>
        <w:spacing w:before="52"/>
        <w:ind w:left="1016" w:right="517"/>
      </w:pPr>
      <w:r>
        <w:rPr>
          <w:b/>
          <w:u w:val="single"/>
        </w:rPr>
        <w:t>Financier</w:t>
      </w:r>
      <w:r>
        <w:rPr>
          <w:b/>
        </w:rPr>
        <w:t xml:space="preserve"> </w:t>
      </w:r>
      <w:r>
        <w:t>: Les vapeurs d'essence sont traitées sur</w:t>
      </w:r>
      <w:r>
        <w:t xml:space="preserve"> place par notre équipement, dans la</w:t>
      </w:r>
      <w:r>
        <w:rPr>
          <w:spacing w:val="1"/>
        </w:rPr>
        <w:t xml:space="preserve"> </w:t>
      </w:r>
      <w:r>
        <w:t>station-service elle-même, et sont transformées en essence réutilisable par liquéfaction par</w:t>
      </w:r>
      <w:r>
        <w:rPr>
          <w:spacing w:val="1"/>
        </w:rPr>
        <w:t xml:space="preserve"> </w:t>
      </w:r>
      <w:r>
        <w:t>condensation. Contrairement aux normes européennes de la Phase I, qui ne parviennent pas</w:t>
      </w:r>
      <w:r>
        <w:rPr>
          <w:spacing w:val="-52"/>
        </w:rPr>
        <w:t xml:space="preserve"> </w:t>
      </w:r>
      <w:r>
        <w:t>à empêcher les pertes financières pou</w:t>
      </w:r>
      <w:r>
        <w:t>r les stations-service, notre équipement résout ce</w:t>
      </w:r>
      <w:r>
        <w:rPr>
          <w:spacing w:val="1"/>
        </w:rPr>
        <w:t xml:space="preserve"> </w:t>
      </w:r>
      <w:r>
        <w:t>problème en créant une source d'énergie renouvelable et en offrant un retour sur</w:t>
      </w:r>
      <w:r>
        <w:rPr>
          <w:spacing w:val="1"/>
        </w:rPr>
        <w:t xml:space="preserve"> </w:t>
      </w:r>
      <w:r>
        <w:t>investissement constant. Ainsi, notre équipement devient un investissement écologique très</w:t>
      </w:r>
      <w:r>
        <w:rPr>
          <w:spacing w:val="-52"/>
        </w:rPr>
        <w:t xml:space="preserve"> </w:t>
      </w:r>
      <w:r>
        <w:t>rentable plutôt qu'un coût supplé</w:t>
      </w:r>
      <w:r>
        <w:t>mentaire. Il élimine les pertes financières dues à la</w:t>
      </w:r>
      <w:r>
        <w:rPr>
          <w:spacing w:val="1"/>
        </w:rPr>
        <w:t xml:space="preserve"> </w:t>
      </w:r>
      <w:r>
        <w:t>volatilisation de l'essence, transformant ces vapeurs précédemment relâchées dans l'air en</w:t>
      </w:r>
      <w:r>
        <w:rPr>
          <w:spacing w:val="1"/>
        </w:rPr>
        <w:t xml:space="preserve"> </w:t>
      </w:r>
      <w:r>
        <w:t>essence pouvant être vendue, générant ainsi des revenus supplémentaires pour la station-</w:t>
      </w:r>
      <w:r>
        <w:rPr>
          <w:spacing w:val="1"/>
        </w:rPr>
        <w:t xml:space="preserve"> </w:t>
      </w:r>
      <w:r>
        <w:t>service.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8"/>
        <w:rPr>
          <w:sz w:val="19"/>
        </w:rPr>
      </w:pPr>
    </w:p>
    <w:p w:rsidR="00906B10" w:rsidRDefault="002B5E4B">
      <w:pPr>
        <w:pStyle w:val="Corpsdetexte"/>
        <w:ind w:left="1016" w:right="491"/>
      </w:pPr>
      <w:r>
        <w:t>La généralisation des systèmes de récupération et de liquéfaction des vapeurs conduira à</w:t>
      </w:r>
      <w:r>
        <w:rPr>
          <w:spacing w:val="1"/>
        </w:rPr>
        <w:t xml:space="preserve"> </w:t>
      </w:r>
      <w:r>
        <w:t>une réduction significative des émissions de COV et à un bénéfice financier substantiel. Le</w:t>
      </w:r>
      <w:r>
        <w:rPr>
          <w:spacing w:val="1"/>
        </w:rPr>
        <w:t xml:space="preserve"> </w:t>
      </w:r>
      <w:r>
        <w:t xml:space="preserve">résultat ? Moins de pollution atmosphérique, plus de bien-être, la fin des </w:t>
      </w:r>
      <w:r>
        <w:t>pertes financières</w:t>
      </w:r>
      <w:r>
        <w:rPr>
          <w:spacing w:val="1"/>
        </w:rPr>
        <w:t xml:space="preserve"> </w:t>
      </w:r>
      <w:r>
        <w:t>et l'avènement de nouveaux revenus. Une approche gagnante à la fois pour l'environnement</w:t>
      </w:r>
      <w:r>
        <w:rPr>
          <w:spacing w:val="-52"/>
        </w:rPr>
        <w:t xml:space="preserve"> </w:t>
      </w:r>
      <w:r>
        <w:t>et l'économie, créant</w:t>
      </w:r>
      <w:r>
        <w:rPr>
          <w:spacing w:val="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cercle vertueux</w:t>
      </w:r>
      <w:r>
        <w:rPr>
          <w:spacing w:val="-4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tous.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3"/>
        <w:rPr>
          <w:sz w:val="29"/>
        </w:rPr>
      </w:pPr>
    </w:p>
    <w:p w:rsidR="00906B10" w:rsidRDefault="002B5E4B">
      <w:pPr>
        <w:pStyle w:val="Titre1"/>
        <w:numPr>
          <w:ilvl w:val="0"/>
          <w:numId w:val="9"/>
        </w:numPr>
        <w:tabs>
          <w:tab w:val="left" w:pos="1736"/>
        </w:tabs>
        <w:rPr>
          <w:u w:val="none"/>
        </w:rPr>
      </w:pPr>
      <w:proofErr w:type="gramStart"/>
      <w:r>
        <w:rPr>
          <w:color w:val="1F4D79"/>
          <w:u w:color="1F4D79"/>
        </w:rPr>
        <w:t>le</w:t>
      </w:r>
      <w:proofErr w:type="gramEnd"/>
      <w:r>
        <w:rPr>
          <w:color w:val="1F4D79"/>
          <w:spacing w:val="-1"/>
          <w:u w:color="1F4D79"/>
        </w:rPr>
        <w:t xml:space="preserve"> </w:t>
      </w:r>
      <w:r>
        <w:rPr>
          <w:color w:val="1F4D79"/>
          <w:u w:color="1F4D79"/>
        </w:rPr>
        <w:t>fonctionnement de</w:t>
      </w:r>
      <w:r>
        <w:rPr>
          <w:color w:val="1F4D79"/>
          <w:spacing w:val="-2"/>
          <w:u w:color="1F4D79"/>
        </w:rPr>
        <w:t xml:space="preserve"> </w:t>
      </w:r>
      <w:r>
        <w:rPr>
          <w:color w:val="1F4D79"/>
          <w:u w:color="1F4D79"/>
        </w:rPr>
        <w:t>notre équipement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6"/>
        <w:rPr>
          <w:b/>
          <w:sz w:val="18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line="259" w:lineRule="auto"/>
        <w:ind w:right="811" w:firstLine="0"/>
        <w:rPr>
          <w:sz w:val="24"/>
        </w:rPr>
      </w:pPr>
      <w:r>
        <w:rPr>
          <w:b/>
          <w:sz w:val="24"/>
          <w:u w:val="single"/>
        </w:rPr>
        <w:t>Production de Gaz par Volatilisation</w:t>
      </w:r>
      <w:r>
        <w:rPr>
          <w:b/>
          <w:sz w:val="24"/>
        </w:rPr>
        <w:t xml:space="preserve"> </w:t>
      </w:r>
      <w:r>
        <w:rPr>
          <w:sz w:val="24"/>
        </w:rPr>
        <w:t>: Lors du déchar</w:t>
      </w:r>
      <w:r>
        <w:rPr>
          <w:sz w:val="24"/>
        </w:rPr>
        <w:t>gement, du stockage et du</w:t>
      </w:r>
      <w:r>
        <w:rPr>
          <w:spacing w:val="1"/>
          <w:sz w:val="24"/>
        </w:rPr>
        <w:t xml:space="preserve"> </w:t>
      </w:r>
      <w:r>
        <w:rPr>
          <w:sz w:val="24"/>
        </w:rPr>
        <w:t>ravitaillement des stations-service en essence (représentée en orange) par les camions-</w:t>
      </w:r>
      <w:r>
        <w:rPr>
          <w:spacing w:val="1"/>
          <w:sz w:val="24"/>
        </w:rPr>
        <w:t xml:space="preserve"> </w:t>
      </w:r>
      <w:r>
        <w:rPr>
          <w:sz w:val="24"/>
        </w:rPr>
        <w:t>citernes, une importante quantité de gaz (représentée en jaune) est produite par</w:t>
      </w:r>
      <w:r>
        <w:rPr>
          <w:spacing w:val="1"/>
          <w:sz w:val="24"/>
        </w:rPr>
        <w:t xml:space="preserve"> </w:t>
      </w:r>
      <w:r>
        <w:rPr>
          <w:sz w:val="24"/>
        </w:rPr>
        <w:t>volatilisation. Ces gaz s'échappent généralement par les éven</w:t>
      </w:r>
      <w:r>
        <w:rPr>
          <w:sz w:val="24"/>
        </w:rPr>
        <w:t>ts, contribuant à la pollution</w:t>
      </w:r>
      <w:r>
        <w:rPr>
          <w:spacing w:val="-52"/>
          <w:sz w:val="24"/>
        </w:rPr>
        <w:t xml:space="preserve"> </w:t>
      </w:r>
      <w:r>
        <w:rPr>
          <w:sz w:val="24"/>
        </w:rPr>
        <w:t>atmosphérique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augmentant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pression dans la</w:t>
      </w:r>
      <w:r>
        <w:rPr>
          <w:spacing w:val="3"/>
          <w:sz w:val="24"/>
        </w:rPr>
        <w:t xml:space="preserve"> </w:t>
      </w:r>
      <w:r>
        <w:rPr>
          <w:sz w:val="24"/>
        </w:rPr>
        <w:t>cuve.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0"/>
        <w:rPr>
          <w:sz w:val="27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before="1" w:line="259" w:lineRule="auto"/>
        <w:ind w:right="593" w:firstLine="0"/>
        <w:jc w:val="both"/>
        <w:rPr>
          <w:sz w:val="24"/>
        </w:rPr>
      </w:pPr>
      <w:r>
        <w:rPr>
          <w:b/>
          <w:sz w:val="24"/>
          <w:u w:val="single"/>
        </w:rPr>
        <w:t>Détection de la Pression Élevée</w:t>
      </w:r>
      <w:r>
        <w:rPr>
          <w:b/>
          <w:sz w:val="24"/>
        </w:rPr>
        <w:t xml:space="preserve"> </w:t>
      </w:r>
      <w:r>
        <w:rPr>
          <w:sz w:val="24"/>
        </w:rPr>
        <w:t>: Nos équipements sont équipés de capteurs de pression</w:t>
      </w:r>
      <w:r>
        <w:rPr>
          <w:spacing w:val="-52"/>
          <w:sz w:val="24"/>
        </w:rPr>
        <w:t xml:space="preserve"> </w:t>
      </w:r>
      <w:r>
        <w:rPr>
          <w:sz w:val="24"/>
        </w:rPr>
        <w:t>qui surveillent en permanence la pression à l'</w:t>
      </w:r>
      <w:r>
        <w:rPr>
          <w:sz w:val="24"/>
        </w:rPr>
        <w:t>intérieur de la cuve de stockage. Dès que cette</w:t>
      </w:r>
      <w:r>
        <w:rPr>
          <w:spacing w:val="-52"/>
          <w:sz w:val="24"/>
        </w:rPr>
        <w:t xml:space="preserve"> </w:t>
      </w:r>
      <w:r>
        <w:rPr>
          <w:sz w:val="24"/>
        </w:rPr>
        <w:t>pression</w:t>
      </w:r>
      <w:r>
        <w:rPr>
          <w:spacing w:val="-3"/>
          <w:sz w:val="24"/>
        </w:rPr>
        <w:t xml:space="preserve"> </w:t>
      </w:r>
      <w:r>
        <w:rPr>
          <w:sz w:val="24"/>
        </w:rPr>
        <w:t>dépasse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seuil prédéterminé,</w:t>
      </w:r>
      <w:r>
        <w:rPr>
          <w:spacing w:val="2"/>
          <w:sz w:val="24"/>
        </w:rPr>
        <w:t xml:space="preserve"> </w:t>
      </w:r>
      <w:r>
        <w:rPr>
          <w:sz w:val="24"/>
        </w:rPr>
        <w:t>l'équipement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déclenche</w:t>
      </w:r>
      <w:r>
        <w:rPr>
          <w:spacing w:val="2"/>
          <w:sz w:val="24"/>
        </w:rPr>
        <w:t xml:space="preserve"> </w:t>
      </w:r>
      <w:r>
        <w:rPr>
          <w:sz w:val="24"/>
        </w:rPr>
        <w:t>automatiquement.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2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line="259" w:lineRule="auto"/>
        <w:ind w:right="702" w:firstLine="0"/>
        <w:jc w:val="both"/>
        <w:rPr>
          <w:sz w:val="24"/>
        </w:rPr>
      </w:pPr>
      <w:r>
        <w:rPr>
          <w:b/>
          <w:sz w:val="24"/>
          <w:u w:val="single"/>
        </w:rPr>
        <w:t>Aspiration des Gaz</w:t>
      </w:r>
      <w:r>
        <w:rPr>
          <w:b/>
          <w:sz w:val="24"/>
        </w:rPr>
        <w:t xml:space="preserve"> </w:t>
      </w:r>
      <w:r>
        <w:rPr>
          <w:sz w:val="24"/>
        </w:rPr>
        <w:t>: Dès son déclenchement, notre équipement aspire les gaz d'essence</w:t>
      </w:r>
      <w:r>
        <w:rPr>
          <w:spacing w:val="-52"/>
          <w:sz w:val="24"/>
        </w:rPr>
        <w:t xml:space="preserve"> </w:t>
      </w:r>
      <w:r>
        <w:rPr>
          <w:sz w:val="24"/>
        </w:rPr>
        <w:t>provenant de la cuve. Ces gaz sont as</w:t>
      </w:r>
      <w:r>
        <w:rPr>
          <w:sz w:val="24"/>
        </w:rPr>
        <w:t>pirés via un système d'admission spécialement conçu</w:t>
      </w:r>
      <w:r>
        <w:rPr>
          <w:spacing w:val="-52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cette</w:t>
      </w:r>
      <w:r>
        <w:rPr>
          <w:spacing w:val="-2"/>
          <w:sz w:val="24"/>
        </w:rPr>
        <w:t xml:space="preserve"> </w:t>
      </w:r>
      <w:r>
        <w:rPr>
          <w:sz w:val="24"/>
        </w:rPr>
        <w:t>opération.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line="259" w:lineRule="auto"/>
        <w:ind w:right="795" w:firstLine="0"/>
        <w:rPr>
          <w:sz w:val="24"/>
        </w:rPr>
      </w:pPr>
      <w:r>
        <w:rPr>
          <w:b/>
          <w:sz w:val="24"/>
          <w:u w:val="single"/>
        </w:rPr>
        <w:t>Liquéfaction des Gaz par Condensation Frigorifique</w:t>
      </w:r>
      <w:r>
        <w:rPr>
          <w:b/>
          <w:sz w:val="24"/>
        </w:rPr>
        <w:t xml:space="preserve"> </w:t>
      </w:r>
      <w:r>
        <w:rPr>
          <w:sz w:val="24"/>
        </w:rPr>
        <w:t>: Les gaz d'essence aspirés sont</w:t>
      </w:r>
      <w:r>
        <w:rPr>
          <w:spacing w:val="1"/>
          <w:sz w:val="24"/>
        </w:rPr>
        <w:t xml:space="preserve"> </w:t>
      </w:r>
      <w:r>
        <w:rPr>
          <w:sz w:val="24"/>
        </w:rPr>
        <w:t>ensuite soumis à un processus de liquéfaction par condensation frigorifique. Ce processus</w:t>
      </w:r>
      <w:r>
        <w:rPr>
          <w:spacing w:val="-52"/>
          <w:sz w:val="24"/>
        </w:rPr>
        <w:t xml:space="preserve"> </w:t>
      </w:r>
      <w:r>
        <w:rPr>
          <w:sz w:val="24"/>
        </w:rPr>
        <w:t>refroidit</w:t>
      </w:r>
      <w:r>
        <w:rPr>
          <w:spacing w:val="-3"/>
          <w:sz w:val="24"/>
        </w:rPr>
        <w:t xml:space="preserve"> </w:t>
      </w:r>
      <w:r>
        <w:rPr>
          <w:sz w:val="24"/>
        </w:rPr>
        <w:t>les gaz jusqu'à ce</w:t>
      </w:r>
      <w:r>
        <w:rPr>
          <w:spacing w:val="3"/>
          <w:sz w:val="24"/>
        </w:rPr>
        <w:t xml:space="preserve"> </w:t>
      </w:r>
      <w:r>
        <w:rPr>
          <w:sz w:val="24"/>
        </w:rPr>
        <w:t>qu'ils</w:t>
      </w:r>
      <w:r>
        <w:rPr>
          <w:spacing w:val="-1"/>
          <w:sz w:val="24"/>
        </w:rPr>
        <w:t xml:space="preserve"> </w:t>
      </w:r>
      <w:r>
        <w:rPr>
          <w:sz w:val="24"/>
        </w:rPr>
        <w:t>se condensent</w:t>
      </w:r>
      <w:r>
        <w:rPr>
          <w:spacing w:val="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3"/>
          <w:sz w:val="24"/>
        </w:rPr>
        <w:t xml:space="preserve"> </w:t>
      </w:r>
      <w:r>
        <w:rPr>
          <w:sz w:val="24"/>
        </w:rPr>
        <w:t>forme</w:t>
      </w:r>
      <w:r>
        <w:rPr>
          <w:spacing w:val="-3"/>
          <w:sz w:val="24"/>
        </w:rPr>
        <w:t xml:space="preserve"> </w:t>
      </w:r>
      <w:r>
        <w:rPr>
          <w:sz w:val="24"/>
        </w:rPr>
        <w:t>liquide.</w:t>
      </w:r>
    </w:p>
    <w:p w:rsidR="00906B10" w:rsidRDefault="00906B10">
      <w:pPr>
        <w:spacing w:line="259" w:lineRule="auto"/>
        <w:rPr>
          <w:sz w:val="24"/>
        </w:r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before="34" w:line="259" w:lineRule="auto"/>
        <w:ind w:right="521" w:firstLine="0"/>
        <w:rPr>
          <w:sz w:val="24"/>
        </w:rPr>
      </w:pPr>
      <w:r>
        <w:rPr>
          <w:b/>
          <w:sz w:val="24"/>
          <w:u w:val="single"/>
        </w:rPr>
        <w:lastRenderedPageBreak/>
        <w:t>Stockage de l'Essence Liquéfiée</w:t>
      </w:r>
      <w:r>
        <w:rPr>
          <w:b/>
          <w:sz w:val="24"/>
        </w:rPr>
        <w:t xml:space="preserve"> </w:t>
      </w:r>
      <w:r>
        <w:rPr>
          <w:sz w:val="24"/>
        </w:rPr>
        <w:t>: L'essence liquéfiée est stockée dans un réservoir interne</w:t>
      </w:r>
      <w:r>
        <w:rPr>
          <w:spacing w:val="-52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machine, où</w:t>
      </w:r>
      <w:r>
        <w:rPr>
          <w:spacing w:val="-2"/>
          <w:sz w:val="24"/>
        </w:rPr>
        <w:t xml:space="preserve"> </w:t>
      </w:r>
      <w:r>
        <w:rPr>
          <w:sz w:val="24"/>
        </w:rPr>
        <w:t>elle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maintenue en état liquide jusqu'à</w:t>
      </w:r>
      <w:r>
        <w:rPr>
          <w:spacing w:val="-5"/>
          <w:sz w:val="24"/>
        </w:rPr>
        <w:t xml:space="preserve"> </w:t>
      </w: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réacheminement.</w:t>
      </w: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before="162" w:line="259" w:lineRule="auto"/>
        <w:ind w:right="561" w:firstLine="0"/>
        <w:rPr>
          <w:sz w:val="24"/>
        </w:rPr>
      </w:pPr>
      <w:r>
        <w:rPr>
          <w:b/>
          <w:sz w:val="24"/>
          <w:u w:val="single"/>
        </w:rPr>
        <w:t>Retour de l'Essence dans la Cuve de Stockage</w:t>
      </w:r>
      <w:r>
        <w:rPr>
          <w:b/>
          <w:sz w:val="24"/>
        </w:rPr>
        <w:t xml:space="preserve"> </w:t>
      </w:r>
      <w:r>
        <w:rPr>
          <w:sz w:val="24"/>
        </w:rPr>
        <w:t>: Une fois l'essence liquéfiée, elle est</w:t>
      </w:r>
      <w:r>
        <w:rPr>
          <w:spacing w:val="1"/>
          <w:sz w:val="24"/>
        </w:rPr>
        <w:t xml:space="preserve"> </w:t>
      </w:r>
      <w:r>
        <w:rPr>
          <w:sz w:val="24"/>
        </w:rPr>
        <w:t>directement réinjectée dans la cuve de stockage principale de la station-service. Cette étape</w:t>
      </w:r>
      <w:r>
        <w:rPr>
          <w:spacing w:val="-52"/>
          <w:sz w:val="24"/>
        </w:rPr>
        <w:t xml:space="preserve"> </w:t>
      </w:r>
      <w:r>
        <w:rPr>
          <w:sz w:val="24"/>
        </w:rPr>
        <w:t>garantit</w:t>
      </w:r>
      <w:r>
        <w:rPr>
          <w:spacing w:val="-2"/>
          <w:sz w:val="24"/>
        </w:rPr>
        <w:t xml:space="preserve"> </w:t>
      </w:r>
      <w:r>
        <w:rPr>
          <w:sz w:val="24"/>
        </w:rPr>
        <w:t>que l'essence</w:t>
      </w:r>
      <w:r>
        <w:rPr>
          <w:spacing w:val="-2"/>
          <w:sz w:val="24"/>
        </w:rPr>
        <w:t xml:space="preserve"> </w:t>
      </w:r>
      <w:r>
        <w:rPr>
          <w:sz w:val="24"/>
        </w:rPr>
        <w:t>récupérée</w:t>
      </w:r>
      <w:r>
        <w:rPr>
          <w:spacing w:val="-2"/>
          <w:sz w:val="24"/>
        </w:rPr>
        <w:t xml:space="preserve"> </w:t>
      </w:r>
      <w:r>
        <w:rPr>
          <w:sz w:val="24"/>
        </w:rPr>
        <w:t>peut</w:t>
      </w:r>
      <w:r>
        <w:rPr>
          <w:spacing w:val="1"/>
          <w:sz w:val="24"/>
        </w:rPr>
        <w:t xml:space="preserve"> </w:t>
      </w:r>
      <w:r>
        <w:rPr>
          <w:sz w:val="24"/>
        </w:rPr>
        <w:t>être</w:t>
      </w:r>
      <w:r>
        <w:rPr>
          <w:spacing w:val="-3"/>
          <w:sz w:val="24"/>
        </w:rPr>
        <w:t xml:space="preserve"> </w:t>
      </w:r>
      <w:r>
        <w:rPr>
          <w:sz w:val="24"/>
        </w:rPr>
        <w:t>réutilisée</w:t>
      </w:r>
      <w:r>
        <w:rPr>
          <w:spacing w:val="3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l</w:t>
      </w:r>
      <w:r>
        <w:rPr>
          <w:sz w:val="24"/>
        </w:rPr>
        <w:t>es besoins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 station-service.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line="259" w:lineRule="auto"/>
        <w:ind w:right="713" w:firstLine="0"/>
        <w:rPr>
          <w:sz w:val="24"/>
        </w:rPr>
      </w:pPr>
      <w:r>
        <w:rPr>
          <w:b/>
          <w:sz w:val="24"/>
          <w:u w:val="single"/>
        </w:rPr>
        <w:t>Répétition du Processus si Nécessaire</w:t>
      </w:r>
      <w:r>
        <w:rPr>
          <w:b/>
          <w:sz w:val="24"/>
        </w:rPr>
        <w:t xml:space="preserve"> </w:t>
      </w:r>
      <w:r>
        <w:rPr>
          <w:sz w:val="24"/>
        </w:rPr>
        <w:t>: Les gaz qui n'ont pas été liquéfiés lors de la</w:t>
      </w:r>
      <w:r>
        <w:rPr>
          <w:spacing w:val="1"/>
          <w:sz w:val="24"/>
        </w:rPr>
        <w:t xml:space="preserve"> </w:t>
      </w:r>
      <w:r>
        <w:rPr>
          <w:sz w:val="24"/>
        </w:rPr>
        <w:t>première opération sont renvoyés dans la cuve de stockage et aspirés à nouveau par notre</w:t>
      </w:r>
      <w:r>
        <w:rPr>
          <w:spacing w:val="-52"/>
          <w:sz w:val="24"/>
        </w:rPr>
        <w:t xml:space="preserve"> </w:t>
      </w:r>
      <w:r>
        <w:rPr>
          <w:sz w:val="24"/>
        </w:rPr>
        <w:t>équipement grâce à un circuit fermé. Le proc</w:t>
      </w:r>
      <w:r>
        <w:rPr>
          <w:sz w:val="24"/>
        </w:rPr>
        <w:t>essus de liquéfaction par condensation est</w:t>
      </w:r>
      <w:r>
        <w:rPr>
          <w:spacing w:val="1"/>
          <w:sz w:val="24"/>
        </w:rPr>
        <w:t xml:space="preserve"> </w:t>
      </w:r>
      <w:r>
        <w:rPr>
          <w:sz w:val="24"/>
        </w:rPr>
        <w:t>répété jusqu'à ce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pression</w:t>
      </w:r>
      <w:r>
        <w:rPr>
          <w:spacing w:val="-2"/>
          <w:sz w:val="24"/>
        </w:rPr>
        <w:t xml:space="preserve"> </w:t>
      </w:r>
      <w:r>
        <w:rPr>
          <w:sz w:val="24"/>
        </w:rPr>
        <w:t>dans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cuve atteigne</w:t>
      </w:r>
      <w:r>
        <w:rPr>
          <w:spacing w:val="3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nouveau</w:t>
      </w:r>
      <w:r>
        <w:rPr>
          <w:spacing w:val="3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seuil</w:t>
      </w:r>
      <w:r>
        <w:rPr>
          <w:spacing w:val="-4"/>
          <w:sz w:val="24"/>
        </w:rPr>
        <w:t xml:space="preserve"> </w:t>
      </w:r>
      <w:r>
        <w:rPr>
          <w:sz w:val="24"/>
        </w:rPr>
        <w:t>prédéterminé.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8"/>
        </w:numPr>
        <w:tabs>
          <w:tab w:val="left" w:pos="1260"/>
        </w:tabs>
        <w:spacing w:line="259" w:lineRule="auto"/>
        <w:ind w:right="632" w:firstLine="0"/>
        <w:rPr>
          <w:sz w:val="24"/>
        </w:rPr>
      </w:pPr>
      <w:r>
        <w:rPr>
          <w:b/>
          <w:sz w:val="24"/>
          <w:u w:val="single"/>
        </w:rPr>
        <w:t>Arrêt Automatique</w:t>
      </w:r>
      <w:r>
        <w:rPr>
          <w:b/>
          <w:sz w:val="24"/>
        </w:rPr>
        <w:t xml:space="preserve"> </w:t>
      </w:r>
      <w:r>
        <w:rPr>
          <w:sz w:val="24"/>
        </w:rPr>
        <w:t>: La machine s'arrête automatiquement lorsque la pression dans la</w:t>
      </w:r>
      <w:r>
        <w:rPr>
          <w:spacing w:val="1"/>
          <w:sz w:val="24"/>
        </w:rPr>
        <w:t xml:space="preserve"> </w:t>
      </w:r>
      <w:r>
        <w:rPr>
          <w:sz w:val="24"/>
        </w:rPr>
        <w:t>cuve de stockage a retrouvé le seuil prédéterminé et que la quasi-totalité des gaz d'essence</w:t>
      </w:r>
      <w:r>
        <w:rPr>
          <w:spacing w:val="-52"/>
          <w:sz w:val="24"/>
        </w:rPr>
        <w:t xml:space="preserve"> </w:t>
      </w:r>
      <w:r>
        <w:rPr>
          <w:sz w:val="24"/>
        </w:rPr>
        <w:t>ont été liquéfiés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réintégrés</w:t>
      </w:r>
      <w:r>
        <w:rPr>
          <w:spacing w:val="2"/>
          <w:sz w:val="24"/>
        </w:rPr>
        <w:t xml:space="preserve"> </w:t>
      </w:r>
      <w:r>
        <w:rPr>
          <w:sz w:val="24"/>
        </w:rPr>
        <w:t>dans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cuve.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494"/>
      </w:pPr>
      <w:r>
        <w:t>Il est important de noter que ces gaz se forment principalement lors du déchargement des</w:t>
      </w:r>
      <w:r>
        <w:rPr>
          <w:spacing w:val="1"/>
        </w:rPr>
        <w:t xml:space="preserve"> </w:t>
      </w:r>
      <w:r>
        <w:t>camions-citernes, mais éga</w:t>
      </w:r>
      <w:r>
        <w:t>lement tout au long de la journée en raison des variations de</w:t>
      </w:r>
      <w:r>
        <w:rPr>
          <w:spacing w:val="1"/>
        </w:rPr>
        <w:t xml:space="preserve"> </w:t>
      </w:r>
      <w:r>
        <w:t>température, de pression et des appels d'air créés lors du ravitaillement des véhicules. Grâce</w:t>
      </w:r>
      <w:r>
        <w:rPr>
          <w:spacing w:val="-52"/>
        </w:rPr>
        <w:t xml:space="preserve"> </w:t>
      </w:r>
      <w:r>
        <w:t>à la détection automatique de notre machine et aux capteurs dans la cuve, chaque fois que</w:t>
      </w:r>
      <w:r>
        <w:rPr>
          <w:spacing w:val="1"/>
        </w:rPr>
        <w:t xml:space="preserve"> </w:t>
      </w:r>
      <w:r>
        <w:t>ces gaz a</w:t>
      </w:r>
      <w:r>
        <w:t>ugmentent la pression au-delà du plafond prédéterminé, la machine entre en</w:t>
      </w:r>
      <w:r>
        <w:rPr>
          <w:spacing w:val="1"/>
        </w:rPr>
        <w:t xml:space="preserve"> </w:t>
      </w:r>
      <w:r>
        <w:t>action, assurant ainsi la récupération et la liquéfaction de tous les dégagements de gaz,</w:t>
      </w:r>
      <w:r>
        <w:rPr>
          <w:spacing w:val="1"/>
        </w:rPr>
        <w:t xml:space="preserve"> </w:t>
      </w:r>
      <w:r>
        <w:t>contribuant</w:t>
      </w:r>
      <w:r>
        <w:rPr>
          <w:spacing w:val="-2"/>
        </w:rPr>
        <w:t xml:space="preserve"> </w:t>
      </w:r>
      <w:r>
        <w:t>ainsi à</w:t>
      </w:r>
      <w:r>
        <w:rPr>
          <w:spacing w:val="-3"/>
        </w:rPr>
        <w:t xml:space="preserve"> </w:t>
      </w:r>
      <w:r>
        <w:t>réduire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pollution</w:t>
      </w:r>
      <w:r>
        <w:rPr>
          <w:spacing w:val="3"/>
        </w:rPr>
        <w:t xml:space="preserve"> </w:t>
      </w:r>
      <w:r>
        <w:t>et à</w:t>
      </w:r>
      <w:r>
        <w:rPr>
          <w:spacing w:val="-3"/>
        </w:rPr>
        <w:t xml:space="preserve"> </w:t>
      </w:r>
      <w:r>
        <w:t>maximiser</w:t>
      </w:r>
      <w:r>
        <w:rPr>
          <w:spacing w:val="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économies pour la</w:t>
      </w:r>
      <w:r>
        <w:rPr>
          <w:spacing w:val="-1"/>
        </w:rPr>
        <w:t xml:space="preserve"> </w:t>
      </w:r>
      <w:r>
        <w:t>station-servi</w:t>
      </w:r>
      <w:r>
        <w:t>ce.</w:t>
      </w:r>
    </w:p>
    <w:p w:rsidR="00906B10" w:rsidRDefault="00906B10">
      <w:pPr>
        <w:spacing w:line="259" w:lineRule="auto"/>
        <w:sectPr w:rsidR="00906B10">
          <w:pgSz w:w="11910" w:h="16840"/>
          <w:pgMar w:top="1360" w:right="940" w:bottom="280" w:left="400" w:header="720" w:footer="720" w:gutter="0"/>
          <w:cols w:space="720"/>
        </w:sectPr>
      </w:pPr>
    </w:p>
    <w:p w:rsidR="00906B10" w:rsidRDefault="002B5E4B">
      <w:pPr>
        <w:pStyle w:val="Corpsdetexte"/>
        <w:ind w:left="267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6464808" cy="2465831"/>
            <wp:effectExtent l="0" t="0" r="0" b="0"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24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3"/>
        </w:rPr>
      </w:pPr>
    </w:p>
    <w:p w:rsidR="00906B10" w:rsidRDefault="002B5E4B">
      <w:pPr>
        <w:pStyle w:val="Corpsdetexte"/>
        <w:spacing w:before="52" w:line="259" w:lineRule="auto"/>
        <w:ind w:left="1016" w:right="809"/>
      </w:pPr>
      <w:r>
        <w:rPr>
          <w:b/>
          <w:color w:val="385623"/>
        </w:rPr>
        <w:t xml:space="preserve">-1- </w:t>
      </w:r>
      <w:r>
        <w:t>lors du déchargement, du stockage et du ravitaillement des stations en essence (en</w:t>
      </w:r>
      <w:r>
        <w:rPr>
          <w:spacing w:val="1"/>
        </w:rPr>
        <w:t xml:space="preserve"> </w:t>
      </w:r>
      <w:r>
        <w:t>orange) par les camions citernes, une grande quantité de gaz (en jaune) sera produite par</w:t>
      </w:r>
      <w:r>
        <w:rPr>
          <w:spacing w:val="-52"/>
        </w:rPr>
        <w:t xml:space="preserve"> </w:t>
      </w:r>
      <w:r>
        <w:t>volatilisation.</w:t>
      </w:r>
      <w:r>
        <w:rPr>
          <w:spacing w:val="-3"/>
        </w:rPr>
        <w:t xml:space="preserve"> </w:t>
      </w:r>
      <w:r>
        <w:t>Ces gaz libérés vont</w:t>
      </w:r>
      <w:r>
        <w:rPr>
          <w:spacing w:val="-1"/>
        </w:rPr>
        <w:t xml:space="preserve"> </w:t>
      </w:r>
      <w:r>
        <w:t>faire</w:t>
      </w:r>
      <w:r>
        <w:rPr>
          <w:spacing w:val="-2"/>
        </w:rPr>
        <w:t xml:space="preserve"> </w:t>
      </w:r>
      <w:r>
        <w:t>augmenter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pression dans</w:t>
      </w:r>
      <w:r>
        <w:rPr>
          <w:spacing w:val="-2"/>
        </w:rPr>
        <w:t xml:space="preserve"> </w:t>
      </w:r>
      <w:r>
        <w:t>la cuve</w:t>
      </w:r>
    </w:p>
    <w:p w:rsidR="00906B10" w:rsidRDefault="002B5E4B">
      <w:pPr>
        <w:pStyle w:val="Corpsdetexte"/>
        <w:spacing w:before="159" w:line="259" w:lineRule="auto"/>
        <w:ind w:left="1016" w:right="616"/>
      </w:pPr>
      <w:r>
        <w:rPr>
          <w:b/>
          <w:color w:val="385623"/>
        </w:rPr>
        <w:t xml:space="preserve">-2- </w:t>
      </w:r>
      <w:r>
        <w:t>ces gaz, qui polluaient en s’échappant par les évents, sont aspirés par notre équipement</w:t>
      </w:r>
      <w:r>
        <w:rPr>
          <w:spacing w:val="-52"/>
        </w:rPr>
        <w:t xml:space="preserve"> </w:t>
      </w:r>
      <w:r>
        <w:t>qui va s’enclencher automatiquement dès que la pression de la cuve dépasse un plafond</w:t>
      </w:r>
      <w:r>
        <w:rPr>
          <w:spacing w:val="1"/>
        </w:rPr>
        <w:t xml:space="preserve"> </w:t>
      </w:r>
      <w:r>
        <w:t>prédéterminé</w:t>
      </w:r>
    </w:p>
    <w:p w:rsidR="00906B10" w:rsidRDefault="002B5E4B">
      <w:pPr>
        <w:pStyle w:val="Corpsdetexte"/>
        <w:spacing w:before="160" w:line="259" w:lineRule="auto"/>
        <w:ind w:left="1016" w:right="685"/>
      </w:pPr>
      <w:r>
        <w:rPr>
          <w:b/>
          <w:color w:val="385623"/>
        </w:rPr>
        <w:t xml:space="preserve">-3- </w:t>
      </w:r>
      <w:r>
        <w:t>notre équipement procède à la liquéfac</w:t>
      </w:r>
      <w:r>
        <w:t>tion des gaz d’essence aspirés par condensation</w:t>
      </w:r>
      <w:r>
        <w:rPr>
          <w:spacing w:val="-52"/>
        </w:rPr>
        <w:t xml:space="preserve"> </w:t>
      </w:r>
      <w:r>
        <w:t>frigorifique.</w:t>
      </w:r>
    </w:p>
    <w:p w:rsidR="00906B10" w:rsidRDefault="002B5E4B">
      <w:pPr>
        <w:pStyle w:val="Corpsdetexte"/>
        <w:spacing w:before="159" w:line="259" w:lineRule="auto"/>
        <w:ind w:left="1016" w:right="922"/>
      </w:pPr>
      <w:r>
        <w:rPr>
          <w:b/>
          <w:color w:val="385623"/>
        </w:rPr>
        <w:t xml:space="preserve">-4- </w:t>
      </w:r>
      <w:r>
        <w:t>l’essence liquéfiée est stockée dans un réservoir interne de la machine, puis reversée</w:t>
      </w:r>
      <w:r>
        <w:rPr>
          <w:spacing w:val="-52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cuve</w:t>
      </w:r>
      <w:r>
        <w:rPr>
          <w:spacing w:val="-2"/>
        </w:rPr>
        <w:t xml:space="preserve"> </w:t>
      </w:r>
      <w:r>
        <w:t>de stockage</w:t>
      </w:r>
    </w:p>
    <w:p w:rsidR="00906B10" w:rsidRDefault="002B5E4B">
      <w:pPr>
        <w:pStyle w:val="Corpsdetexte"/>
        <w:spacing w:before="159" w:line="259" w:lineRule="auto"/>
        <w:ind w:left="1016" w:right="471"/>
      </w:pPr>
      <w:r>
        <w:rPr>
          <w:noProof/>
          <w:lang w:eastAsia="fr-FR"/>
        </w:rPr>
        <w:drawing>
          <wp:anchor distT="0" distB="0" distL="0" distR="0" simplePos="0" relativeHeight="251639296" behindDoc="0" locked="0" layoutInCell="1" allowOverlap="1">
            <wp:simplePos x="0" y="0"/>
            <wp:positionH relativeFrom="page">
              <wp:posOffset>329184</wp:posOffset>
            </wp:positionH>
            <wp:positionV relativeFrom="paragraph">
              <wp:posOffset>959304</wp:posOffset>
            </wp:positionV>
            <wp:extent cx="6056091" cy="2548223"/>
            <wp:effectExtent l="0" t="0" r="0" b="0"/>
            <wp:wrapTopAndBottom/>
            <wp:docPr id="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091" cy="254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85623"/>
        </w:rPr>
        <w:t xml:space="preserve">-5- </w:t>
      </w:r>
      <w:r>
        <w:t xml:space="preserve">Les gaz non liquéfiés sont renvoyés dans la cuve de stockage et aspiré à </w:t>
      </w:r>
      <w:r>
        <w:t>nouveau grâce au</w:t>
      </w:r>
      <w:r>
        <w:rPr>
          <w:spacing w:val="-52"/>
        </w:rPr>
        <w:t xml:space="preserve"> </w:t>
      </w:r>
      <w:r>
        <w:t>circuit fermé pour être de nouveau liquéfiés par condensation. La machine s’arrête</w:t>
      </w:r>
      <w:r>
        <w:rPr>
          <w:spacing w:val="1"/>
        </w:rPr>
        <w:t xml:space="preserve"> </w:t>
      </w:r>
      <w:r>
        <w:t>automatiquement quand l’action de la machine a permis de liquéfier quasiment tous les gaz</w:t>
      </w:r>
      <w:r>
        <w:rPr>
          <w:spacing w:val="1"/>
        </w:rPr>
        <w:t xml:space="preserve"> </w:t>
      </w:r>
      <w:r>
        <w:t>d’essence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pression a retrouvé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seuil</w:t>
      </w:r>
      <w:r>
        <w:rPr>
          <w:spacing w:val="-3"/>
        </w:rPr>
        <w:t xml:space="preserve"> </w:t>
      </w:r>
      <w:r>
        <w:t>prédéterminé</w:t>
      </w:r>
    </w:p>
    <w:p w:rsidR="00906B10" w:rsidRDefault="00906B10">
      <w:pPr>
        <w:spacing w:line="259" w:lineRule="auto"/>
        <w:sectPr w:rsidR="00906B10">
          <w:pgSz w:w="11910" w:h="16840"/>
          <w:pgMar w:top="1460" w:right="940" w:bottom="280" w:left="400" w:header="720" w:footer="720" w:gutter="0"/>
          <w:cols w:space="720"/>
        </w:sectPr>
      </w:pPr>
    </w:p>
    <w:p w:rsidR="00906B10" w:rsidRDefault="002B5E4B">
      <w:pPr>
        <w:pStyle w:val="Titre1"/>
        <w:numPr>
          <w:ilvl w:val="0"/>
          <w:numId w:val="9"/>
        </w:numPr>
        <w:tabs>
          <w:tab w:val="left" w:pos="1736"/>
        </w:tabs>
        <w:spacing w:before="17"/>
        <w:rPr>
          <w:u w:val="none"/>
        </w:rPr>
      </w:pPr>
      <w:r>
        <w:rPr>
          <w:color w:val="1F4D79"/>
          <w:u w:color="1F4D79"/>
        </w:rPr>
        <w:lastRenderedPageBreak/>
        <w:t>Les</w:t>
      </w:r>
      <w:r>
        <w:rPr>
          <w:color w:val="1F4D79"/>
          <w:spacing w:val="-1"/>
          <w:u w:color="1F4D79"/>
        </w:rPr>
        <w:t xml:space="preserve"> </w:t>
      </w:r>
      <w:r>
        <w:rPr>
          <w:color w:val="1F4D79"/>
          <w:u w:color="1F4D79"/>
        </w:rPr>
        <w:t>avantages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1"/>
        <w:rPr>
          <w:b/>
          <w:sz w:val="29"/>
        </w:rPr>
      </w:pPr>
    </w:p>
    <w:p w:rsidR="00906B10" w:rsidRDefault="002B5E4B">
      <w:pPr>
        <w:pStyle w:val="Corpsdetexte"/>
        <w:spacing w:before="52" w:line="259" w:lineRule="auto"/>
        <w:ind w:left="1016" w:right="1086"/>
      </w:pPr>
      <w:r>
        <w:t>Lorsqu'il s'agit de transition écologique dans les entreprises dont l'activité génère de la</w:t>
      </w:r>
      <w:r>
        <w:rPr>
          <w:spacing w:val="-52"/>
        </w:rPr>
        <w:t xml:space="preserve"> </w:t>
      </w:r>
      <w:r>
        <w:t>pollution,</w:t>
      </w:r>
      <w:r>
        <w:rPr>
          <w:spacing w:val="-1"/>
        </w:rPr>
        <w:t xml:space="preserve"> </w:t>
      </w:r>
      <w:r>
        <w:t>plusieurs</w:t>
      </w:r>
      <w:r>
        <w:rPr>
          <w:spacing w:val="-3"/>
        </w:rPr>
        <w:t xml:space="preserve"> </w:t>
      </w:r>
      <w:r>
        <w:t>préoccupations</w:t>
      </w:r>
      <w:r>
        <w:rPr>
          <w:spacing w:val="-1"/>
        </w:rPr>
        <w:t xml:space="preserve"> </w:t>
      </w:r>
      <w:r>
        <w:t>majeures</w:t>
      </w:r>
      <w:r>
        <w:rPr>
          <w:spacing w:val="-1"/>
        </w:rPr>
        <w:t xml:space="preserve"> </w:t>
      </w:r>
      <w:r>
        <w:t>sont souvent</w:t>
      </w:r>
      <w:r>
        <w:rPr>
          <w:spacing w:val="1"/>
        </w:rPr>
        <w:t xml:space="preserve"> </w:t>
      </w:r>
      <w:r>
        <w:t>soulevées,</w:t>
      </w:r>
      <w:r>
        <w:rPr>
          <w:spacing w:val="-3"/>
        </w:rPr>
        <w:t xml:space="preserve"> </w:t>
      </w:r>
      <w:r>
        <w:t>notamment :</w:t>
      </w: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59" w:line="259" w:lineRule="auto"/>
        <w:ind w:right="576" w:firstLine="0"/>
        <w:rPr>
          <w:sz w:val="24"/>
        </w:rPr>
      </w:pPr>
      <w:r>
        <w:rPr>
          <w:b/>
          <w:sz w:val="24"/>
          <w:u w:val="single"/>
        </w:rPr>
        <w:t xml:space="preserve"> Coût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d'Investissement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>Élevé</w:t>
      </w:r>
      <w:r>
        <w:rPr>
          <w:b/>
          <w:sz w:val="24"/>
        </w:rPr>
        <w:t xml:space="preserve"> </w:t>
      </w:r>
      <w:r>
        <w:rPr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z w:val="24"/>
        </w:rPr>
        <w:t>Les</w:t>
      </w:r>
      <w:r>
        <w:rPr>
          <w:spacing w:val="2"/>
          <w:sz w:val="24"/>
        </w:rPr>
        <w:t xml:space="preserve"> </w:t>
      </w:r>
      <w:r>
        <w:rPr>
          <w:sz w:val="24"/>
        </w:rPr>
        <w:t>investissements</w:t>
      </w:r>
      <w:r>
        <w:rPr>
          <w:spacing w:val="1"/>
          <w:sz w:val="24"/>
        </w:rPr>
        <w:t xml:space="preserve"> </w:t>
      </w:r>
      <w:r>
        <w:rPr>
          <w:sz w:val="24"/>
        </w:rPr>
        <w:t>dans des</w:t>
      </w:r>
      <w:r>
        <w:rPr>
          <w:spacing w:val="1"/>
          <w:sz w:val="24"/>
        </w:rPr>
        <w:t xml:space="preserve"> </w:t>
      </w:r>
      <w:r>
        <w:rPr>
          <w:sz w:val="24"/>
        </w:rPr>
        <w:t>équipements</w:t>
      </w:r>
      <w:r>
        <w:rPr>
          <w:spacing w:val="-1"/>
          <w:sz w:val="24"/>
        </w:rPr>
        <w:t xml:space="preserve"> </w:t>
      </w:r>
      <w:r>
        <w:rPr>
          <w:sz w:val="24"/>
        </w:rPr>
        <w:t>écologiques</w:t>
      </w:r>
      <w:r>
        <w:rPr>
          <w:spacing w:val="1"/>
          <w:sz w:val="24"/>
        </w:rPr>
        <w:t xml:space="preserve"> </w:t>
      </w:r>
      <w:r>
        <w:rPr>
          <w:sz w:val="24"/>
        </w:rPr>
        <w:t>sont souvent perçus comme des charges lourdes pour les entreprises, nécessitant des</w:t>
      </w:r>
      <w:r>
        <w:rPr>
          <w:spacing w:val="1"/>
          <w:sz w:val="24"/>
        </w:rPr>
        <w:t xml:space="preserve"> </w:t>
      </w:r>
      <w:r>
        <w:rPr>
          <w:sz w:val="24"/>
        </w:rPr>
        <w:t>dépenses importantes.</w:t>
      </w: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60" w:line="259" w:lineRule="auto"/>
        <w:ind w:right="588" w:firstLine="0"/>
        <w:rPr>
          <w:sz w:val="24"/>
        </w:rPr>
      </w:pPr>
      <w:r>
        <w:rPr>
          <w:b/>
          <w:sz w:val="24"/>
          <w:u w:val="single"/>
        </w:rPr>
        <w:t xml:space="preserve"> Changements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>Disruptifs</w:t>
      </w:r>
      <w:r>
        <w:rPr>
          <w:b/>
          <w:sz w:val="24"/>
        </w:rPr>
        <w:t xml:space="preserve"> 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L'intégration d'outils ou</w:t>
      </w:r>
      <w:r>
        <w:rPr>
          <w:spacing w:val="3"/>
          <w:sz w:val="24"/>
        </w:rPr>
        <w:t xml:space="preserve"> </w:t>
      </w:r>
      <w:r>
        <w:rPr>
          <w:sz w:val="24"/>
        </w:rPr>
        <w:t>de machines</w:t>
      </w:r>
      <w:r>
        <w:rPr>
          <w:spacing w:val="-2"/>
          <w:sz w:val="24"/>
        </w:rPr>
        <w:t xml:space="preserve"> </w:t>
      </w:r>
      <w:r>
        <w:rPr>
          <w:sz w:val="24"/>
        </w:rPr>
        <w:t>écologiques</w:t>
      </w:r>
      <w:r>
        <w:rPr>
          <w:spacing w:val="1"/>
          <w:sz w:val="24"/>
        </w:rPr>
        <w:t xml:space="preserve"> </w:t>
      </w:r>
      <w:r>
        <w:rPr>
          <w:sz w:val="24"/>
        </w:rPr>
        <w:t>peut</w:t>
      </w:r>
      <w:r>
        <w:rPr>
          <w:spacing w:val="1"/>
          <w:sz w:val="24"/>
        </w:rPr>
        <w:t xml:space="preserve"> </w:t>
      </w:r>
      <w:r>
        <w:rPr>
          <w:sz w:val="24"/>
        </w:rPr>
        <w:t>entraîner des changements importants</w:t>
      </w:r>
      <w:r>
        <w:rPr>
          <w:sz w:val="24"/>
        </w:rPr>
        <w:t xml:space="preserve"> sur les sites de production, perturbant</w:t>
      </w:r>
      <w:r>
        <w:rPr>
          <w:spacing w:val="1"/>
          <w:sz w:val="24"/>
        </w:rPr>
        <w:t xml:space="preserve"> </w:t>
      </w:r>
      <w:r>
        <w:rPr>
          <w:sz w:val="24"/>
        </w:rPr>
        <w:t>potentiellement l'organisation initiale. Cela peut inclure le remplacement de machines</w:t>
      </w:r>
      <w:r>
        <w:rPr>
          <w:spacing w:val="1"/>
          <w:sz w:val="24"/>
        </w:rPr>
        <w:t xml:space="preserve"> </w:t>
      </w:r>
      <w:r>
        <w:rPr>
          <w:sz w:val="24"/>
        </w:rPr>
        <w:t>existantes ou des interruptions de production pour mettre en place des solutions</w:t>
      </w:r>
      <w:r>
        <w:rPr>
          <w:spacing w:val="1"/>
          <w:sz w:val="24"/>
        </w:rPr>
        <w:t xml:space="preserve"> </w:t>
      </w:r>
      <w:r>
        <w:rPr>
          <w:sz w:val="24"/>
        </w:rPr>
        <w:t>écologiques.</w:t>
      </w: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60" w:line="259" w:lineRule="auto"/>
        <w:ind w:right="550" w:firstLine="0"/>
        <w:rPr>
          <w:sz w:val="24"/>
        </w:rPr>
      </w:pPr>
      <w:r>
        <w:rPr>
          <w:b/>
          <w:sz w:val="24"/>
          <w:u w:val="single"/>
        </w:rPr>
        <w:t xml:space="preserve"> Retour sur Investissement Incerta</w:t>
      </w:r>
      <w:r>
        <w:rPr>
          <w:b/>
          <w:sz w:val="24"/>
          <w:u w:val="single"/>
        </w:rPr>
        <w:t>in</w:t>
      </w:r>
      <w:r>
        <w:rPr>
          <w:b/>
          <w:sz w:val="24"/>
        </w:rPr>
        <w:t xml:space="preserve"> </w:t>
      </w:r>
      <w:r>
        <w:rPr>
          <w:sz w:val="24"/>
        </w:rPr>
        <w:t>: Les entreprises peuvent être réticentes à investir</w:t>
      </w:r>
      <w:r>
        <w:rPr>
          <w:spacing w:val="1"/>
          <w:sz w:val="24"/>
        </w:rPr>
        <w:t xml:space="preserve"> </w:t>
      </w:r>
      <w:r>
        <w:rPr>
          <w:sz w:val="24"/>
        </w:rPr>
        <w:t>dans des équipements écologiques en raison de retours sur investissement incertains et peu</w:t>
      </w:r>
      <w:r>
        <w:rPr>
          <w:spacing w:val="-52"/>
          <w:sz w:val="24"/>
        </w:rPr>
        <w:t xml:space="preserve"> </w:t>
      </w:r>
      <w:r>
        <w:rPr>
          <w:sz w:val="24"/>
        </w:rPr>
        <w:t>convaincants. Souvent, les économies générées par le recyclage ou les améliorations</w:t>
      </w:r>
      <w:r>
        <w:rPr>
          <w:spacing w:val="1"/>
          <w:sz w:val="24"/>
        </w:rPr>
        <w:t xml:space="preserve"> </w:t>
      </w:r>
      <w:r>
        <w:rPr>
          <w:sz w:val="24"/>
        </w:rPr>
        <w:t>écologiques</w:t>
      </w:r>
      <w:r>
        <w:rPr>
          <w:spacing w:val="-1"/>
          <w:sz w:val="24"/>
        </w:rPr>
        <w:t xml:space="preserve"> </w:t>
      </w:r>
      <w:r>
        <w:rPr>
          <w:sz w:val="24"/>
        </w:rPr>
        <w:t>ne couvrent</w:t>
      </w:r>
      <w:r>
        <w:rPr>
          <w:spacing w:val="-1"/>
          <w:sz w:val="24"/>
        </w:rPr>
        <w:t xml:space="preserve"> </w:t>
      </w:r>
      <w:r>
        <w:rPr>
          <w:sz w:val="24"/>
        </w:rPr>
        <w:t>pas les</w:t>
      </w:r>
      <w:r>
        <w:rPr>
          <w:spacing w:val="2"/>
          <w:sz w:val="24"/>
        </w:rPr>
        <w:t xml:space="preserve"> </w:t>
      </w:r>
      <w:r>
        <w:rPr>
          <w:sz w:val="24"/>
        </w:rPr>
        <w:t>coûts</w:t>
      </w:r>
      <w:r>
        <w:rPr>
          <w:spacing w:val="-3"/>
          <w:sz w:val="24"/>
        </w:rPr>
        <w:t xml:space="preserve"> </w:t>
      </w:r>
      <w:r>
        <w:rPr>
          <w:sz w:val="24"/>
        </w:rPr>
        <w:t>initiaux.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516"/>
      </w:pPr>
      <w:r>
        <w:t>Ces préoccupations légitimes ont longtemps été un frein à la transition écologique dans de</w:t>
      </w:r>
      <w:r>
        <w:rPr>
          <w:spacing w:val="1"/>
        </w:rPr>
        <w:t xml:space="preserve"> </w:t>
      </w:r>
      <w:r>
        <w:t>nombreuses industries. Cependant, notre solution, spécifiquement conçue pour les stations-</w:t>
      </w:r>
      <w:r>
        <w:rPr>
          <w:spacing w:val="-52"/>
        </w:rPr>
        <w:t xml:space="preserve"> </w:t>
      </w:r>
      <w:r>
        <w:t>service, apporte</w:t>
      </w:r>
      <w:r>
        <w:rPr>
          <w:spacing w:val="-2"/>
        </w:rPr>
        <w:t xml:space="preserve"> </w:t>
      </w:r>
      <w:r>
        <w:t>des réponses</w:t>
      </w:r>
      <w:r>
        <w:rPr>
          <w:spacing w:val="-2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à ces</w:t>
      </w:r>
      <w:r>
        <w:rPr>
          <w:spacing w:val="-2"/>
        </w:rPr>
        <w:t xml:space="preserve"> </w:t>
      </w:r>
      <w:r>
        <w:t>dé</w:t>
      </w:r>
      <w:r>
        <w:t>fis :</w:t>
      </w: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60" w:line="259" w:lineRule="auto"/>
        <w:ind w:right="724" w:firstLine="0"/>
        <w:rPr>
          <w:sz w:val="24"/>
        </w:rPr>
      </w:pPr>
      <w:r>
        <w:rPr>
          <w:b/>
          <w:sz w:val="24"/>
          <w:u w:val="single"/>
        </w:rPr>
        <w:t xml:space="preserve"> Machine Non Intrusive</w:t>
      </w:r>
      <w:r>
        <w:rPr>
          <w:b/>
          <w:sz w:val="24"/>
        </w:rPr>
        <w:t xml:space="preserve"> </w:t>
      </w:r>
      <w:r>
        <w:rPr>
          <w:sz w:val="24"/>
        </w:rPr>
        <w:t>: Notre équipement est conçu pour être non intrusif et s'installe</w:t>
      </w:r>
      <w:r>
        <w:rPr>
          <w:spacing w:val="1"/>
          <w:sz w:val="24"/>
        </w:rPr>
        <w:t xml:space="preserve"> </w:t>
      </w:r>
      <w:r>
        <w:rPr>
          <w:sz w:val="24"/>
        </w:rPr>
        <w:t>facilement sans perturber le fonctionnement habituel de la station-service. Aucun arrêt de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production n'est nécessaire lors de son installation, ce qui signifie </w:t>
      </w:r>
      <w:r>
        <w:rPr>
          <w:sz w:val="24"/>
        </w:rPr>
        <w:t>que les opérations</w:t>
      </w:r>
      <w:r>
        <w:rPr>
          <w:spacing w:val="1"/>
          <w:sz w:val="24"/>
        </w:rPr>
        <w:t xml:space="preserve"> </w:t>
      </w:r>
      <w:r>
        <w:rPr>
          <w:sz w:val="24"/>
        </w:rPr>
        <w:t>peuvent</w:t>
      </w:r>
      <w:r>
        <w:rPr>
          <w:spacing w:val="-3"/>
          <w:sz w:val="24"/>
        </w:rPr>
        <w:t xml:space="preserve"> </w:t>
      </w:r>
      <w:r>
        <w:rPr>
          <w:sz w:val="24"/>
        </w:rPr>
        <w:t>continuer sans</w:t>
      </w:r>
      <w:r>
        <w:rPr>
          <w:spacing w:val="2"/>
          <w:sz w:val="24"/>
        </w:rPr>
        <w:t xml:space="preserve"> </w:t>
      </w:r>
      <w:r>
        <w:rPr>
          <w:sz w:val="24"/>
        </w:rPr>
        <w:t>interruption.</w:t>
      </w: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57" w:line="259" w:lineRule="auto"/>
        <w:ind w:right="531" w:firstLine="0"/>
        <w:rPr>
          <w:sz w:val="24"/>
        </w:rPr>
      </w:pPr>
      <w:r>
        <w:rPr>
          <w:b/>
          <w:sz w:val="24"/>
          <w:u w:val="single"/>
        </w:rPr>
        <w:t xml:space="preserve"> Captation</w:t>
      </w:r>
      <w:r>
        <w:rPr>
          <w:b/>
          <w:spacing w:val="4"/>
          <w:sz w:val="24"/>
          <w:u w:val="single"/>
        </w:rPr>
        <w:t xml:space="preserve"> </w:t>
      </w:r>
      <w:r>
        <w:rPr>
          <w:b/>
          <w:sz w:val="24"/>
          <w:u w:val="single"/>
        </w:rPr>
        <w:t>et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Recyclage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des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Gaz d'Essence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z w:val="24"/>
        </w:rPr>
        <w:t>Notre</w:t>
      </w:r>
      <w:r>
        <w:rPr>
          <w:spacing w:val="2"/>
          <w:sz w:val="24"/>
        </w:rPr>
        <w:t xml:space="preserve"> </w:t>
      </w:r>
      <w:r>
        <w:rPr>
          <w:sz w:val="24"/>
        </w:rPr>
        <w:t>solution</w:t>
      </w:r>
      <w:r>
        <w:rPr>
          <w:spacing w:val="1"/>
          <w:sz w:val="24"/>
        </w:rPr>
        <w:t xml:space="preserve"> </w:t>
      </w:r>
      <w:r>
        <w:rPr>
          <w:sz w:val="24"/>
        </w:rPr>
        <w:t>est</w:t>
      </w:r>
      <w:r>
        <w:rPr>
          <w:spacing w:val="3"/>
          <w:sz w:val="24"/>
        </w:rPr>
        <w:t xml:space="preserve"> </w:t>
      </w:r>
      <w:r>
        <w:rPr>
          <w:sz w:val="24"/>
        </w:rPr>
        <w:t>axée sur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captation</w:t>
      </w:r>
      <w:r>
        <w:rPr>
          <w:spacing w:val="5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gaz d'essence riches en COV, des polluants environnementaux nocifs pour la santé humaine.</w:t>
      </w:r>
      <w:r>
        <w:rPr>
          <w:spacing w:val="-52"/>
          <w:sz w:val="24"/>
        </w:rPr>
        <w:t xml:space="preserve"> </w:t>
      </w:r>
      <w:r>
        <w:rPr>
          <w:sz w:val="24"/>
        </w:rPr>
        <w:t>Ces gaz</w:t>
      </w:r>
      <w:r>
        <w:rPr>
          <w:spacing w:val="3"/>
          <w:sz w:val="24"/>
        </w:rPr>
        <w:t xml:space="preserve"> </w:t>
      </w:r>
      <w:r>
        <w:rPr>
          <w:sz w:val="24"/>
        </w:rPr>
        <w:t>sont</w:t>
      </w:r>
      <w:r>
        <w:rPr>
          <w:spacing w:val="3"/>
          <w:sz w:val="24"/>
        </w:rPr>
        <w:t xml:space="preserve"> </w:t>
      </w:r>
      <w:r>
        <w:rPr>
          <w:sz w:val="24"/>
        </w:rPr>
        <w:t>non</w:t>
      </w:r>
      <w:r>
        <w:rPr>
          <w:spacing w:val="3"/>
          <w:sz w:val="24"/>
        </w:rPr>
        <w:t xml:space="preserve"> </w:t>
      </w:r>
      <w:r>
        <w:rPr>
          <w:sz w:val="24"/>
        </w:rPr>
        <w:t>seulement</w:t>
      </w:r>
      <w:r>
        <w:rPr>
          <w:spacing w:val="-1"/>
          <w:sz w:val="24"/>
        </w:rPr>
        <w:t xml:space="preserve"> </w:t>
      </w:r>
      <w:r>
        <w:rPr>
          <w:sz w:val="24"/>
        </w:rPr>
        <w:t>captés, mais</w:t>
      </w:r>
      <w:r>
        <w:rPr>
          <w:spacing w:val="1"/>
          <w:sz w:val="24"/>
        </w:rPr>
        <w:t xml:space="preserve"> </w:t>
      </w:r>
      <w:r>
        <w:rPr>
          <w:sz w:val="24"/>
        </w:rPr>
        <w:t>ils sont</w:t>
      </w:r>
      <w:r>
        <w:rPr>
          <w:spacing w:val="2"/>
          <w:sz w:val="24"/>
        </w:rPr>
        <w:t xml:space="preserve"> </w:t>
      </w:r>
      <w:r>
        <w:rPr>
          <w:sz w:val="24"/>
        </w:rPr>
        <w:t>également</w:t>
      </w:r>
      <w:r>
        <w:rPr>
          <w:spacing w:val="1"/>
          <w:sz w:val="24"/>
        </w:rPr>
        <w:t xml:space="preserve"> </w:t>
      </w:r>
      <w:r>
        <w:rPr>
          <w:sz w:val="24"/>
        </w:rPr>
        <w:t>recyclés</w:t>
      </w:r>
      <w:r>
        <w:rPr>
          <w:spacing w:val="3"/>
          <w:sz w:val="24"/>
        </w:rPr>
        <w:t xml:space="preserve"> </w:t>
      </w:r>
      <w:r>
        <w:rPr>
          <w:sz w:val="24"/>
        </w:rPr>
        <w:t>par liquéfaction</w:t>
      </w:r>
      <w:r>
        <w:rPr>
          <w:spacing w:val="4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en faire un carburant de haute qualité et réutilisable. Ainsi, notre approche écologique est</w:t>
      </w:r>
      <w:r>
        <w:rPr>
          <w:spacing w:val="1"/>
          <w:sz w:val="24"/>
        </w:rPr>
        <w:t xml:space="preserve"> </w:t>
      </w:r>
      <w:r>
        <w:rPr>
          <w:sz w:val="24"/>
        </w:rPr>
        <w:t>intrinsèquement liée à un objectif économique solide, car la machine devient une source de</w:t>
      </w:r>
      <w:r>
        <w:rPr>
          <w:spacing w:val="1"/>
          <w:sz w:val="24"/>
        </w:rPr>
        <w:t xml:space="preserve"> </w:t>
      </w:r>
      <w:r>
        <w:rPr>
          <w:sz w:val="24"/>
        </w:rPr>
        <w:t>revenus</w:t>
      </w:r>
      <w:r>
        <w:rPr>
          <w:spacing w:val="-4"/>
          <w:sz w:val="24"/>
        </w:rPr>
        <w:t xml:space="preserve"> </w:t>
      </w:r>
      <w:r>
        <w:rPr>
          <w:sz w:val="24"/>
        </w:rPr>
        <w:t>fiables et</w:t>
      </w:r>
      <w:r>
        <w:rPr>
          <w:spacing w:val="-1"/>
          <w:sz w:val="24"/>
        </w:rPr>
        <w:t xml:space="preserve"> </w:t>
      </w:r>
      <w:r>
        <w:rPr>
          <w:sz w:val="24"/>
        </w:rPr>
        <w:t>récurrents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station-service.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7"/>
        </w:numPr>
        <w:tabs>
          <w:tab w:val="left" w:pos="1144"/>
        </w:tabs>
        <w:spacing w:before="1" w:line="259" w:lineRule="auto"/>
        <w:ind w:right="589" w:firstLine="0"/>
        <w:rPr>
          <w:sz w:val="24"/>
        </w:rPr>
      </w:pPr>
      <w:r>
        <w:rPr>
          <w:b/>
          <w:sz w:val="24"/>
          <w:u w:val="single"/>
        </w:rPr>
        <w:t xml:space="preserve"> Coût Étudié et Entretien Minime</w:t>
      </w:r>
      <w:r>
        <w:rPr>
          <w:b/>
          <w:sz w:val="24"/>
        </w:rPr>
        <w:t xml:space="preserve"> </w:t>
      </w:r>
      <w:r>
        <w:rPr>
          <w:sz w:val="24"/>
        </w:rPr>
        <w:t>: Notre équipement est conçu avec un coût étudié et</w:t>
      </w:r>
      <w:r>
        <w:rPr>
          <w:spacing w:val="1"/>
          <w:sz w:val="24"/>
        </w:rPr>
        <w:t xml:space="preserve"> </w:t>
      </w:r>
      <w:r>
        <w:rPr>
          <w:sz w:val="24"/>
        </w:rPr>
        <w:t>nécessite très peu d'entretien. Cela permet d'assurer un retour sur investissement rapide et</w:t>
      </w:r>
      <w:r>
        <w:rPr>
          <w:spacing w:val="-52"/>
          <w:sz w:val="24"/>
        </w:rPr>
        <w:t xml:space="preserve"> </w:t>
      </w:r>
      <w:r>
        <w:rPr>
          <w:sz w:val="24"/>
        </w:rPr>
        <w:t xml:space="preserve">mesurable. La durée </w:t>
      </w:r>
      <w:r>
        <w:rPr>
          <w:sz w:val="24"/>
        </w:rPr>
        <w:t>de vie de la machine est d'au moins 10 ans, avec une période</w:t>
      </w:r>
      <w:r>
        <w:rPr>
          <w:spacing w:val="1"/>
          <w:sz w:val="24"/>
        </w:rPr>
        <w:t xml:space="preserve"> </w:t>
      </w:r>
      <w:r>
        <w:rPr>
          <w:sz w:val="24"/>
        </w:rPr>
        <w:t>d'amortissement estimée à 3 à 4 ans. Par la suite, elle génère des revenus nets pendant</w:t>
      </w:r>
      <w:r>
        <w:rPr>
          <w:spacing w:val="1"/>
          <w:sz w:val="24"/>
        </w:rPr>
        <w:t xml:space="preserve"> </w:t>
      </w:r>
      <w:r>
        <w:rPr>
          <w:sz w:val="24"/>
        </w:rPr>
        <w:t>toute</w:t>
      </w:r>
      <w:r>
        <w:rPr>
          <w:spacing w:val="2"/>
          <w:sz w:val="24"/>
        </w:rPr>
        <w:t xml:space="preserve"> </w:t>
      </w:r>
      <w:r>
        <w:rPr>
          <w:sz w:val="24"/>
        </w:rPr>
        <w:t>sa</w:t>
      </w:r>
      <w:r>
        <w:rPr>
          <w:spacing w:val="-5"/>
          <w:sz w:val="24"/>
        </w:rPr>
        <w:t xml:space="preserve"> </w:t>
      </w:r>
      <w:r>
        <w:rPr>
          <w:sz w:val="24"/>
        </w:rPr>
        <w:t>durée</w:t>
      </w:r>
      <w:r>
        <w:rPr>
          <w:spacing w:val="-2"/>
          <w:sz w:val="24"/>
        </w:rPr>
        <w:t xml:space="preserve"> </w:t>
      </w:r>
      <w:r>
        <w:rPr>
          <w:sz w:val="24"/>
        </w:rPr>
        <w:t>de vie</w:t>
      </w:r>
      <w:r>
        <w:rPr>
          <w:spacing w:val="3"/>
          <w:sz w:val="24"/>
        </w:rPr>
        <w:t xml:space="preserve"> </w:t>
      </w:r>
      <w:r>
        <w:rPr>
          <w:sz w:val="24"/>
        </w:rPr>
        <w:t>restante.</w:t>
      </w:r>
    </w:p>
    <w:p w:rsidR="00906B10" w:rsidRDefault="00906B10">
      <w:pPr>
        <w:spacing w:line="259" w:lineRule="auto"/>
        <w:rPr>
          <w:sz w:val="24"/>
        </w:rPr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Titre1"/>
        <w:numPr>
          <w:ilvl w:val="0"/>
          <w:numId w:val="9"/>
        </w:numPr>
        <w:tabs>
          <w:tab w:val="left" w:pos="1736"/>
        </w:tabs>
        <w:spacing w:before="17"/>
        <w:rPr>
          <w:u w:val="none"/>
        </w:rPr>
      </w:pPr>
      <w:r>
        <w:rPr>
          <w:color w:val="1F4D79"/>
          <w:u w:color="1F4D79"/>
        </w:rPr>
        <w:lastRenderedPageBreak/>
        <w:t>Bénéfices</w:t>
      </w:r>
      <w:r>
        <w:rPr>
          <w:color w:val="1F4D79"/>
          <w:spacing w:val="-1"/>
          <w:u w:color="1F4D79"/>
        </w:rPr>
        <w:t xml:space="preserve"> </w:t>
      </w:r>
      <w:r>
        <w:rPr>
          <w:color w:val="1F4D79"/>
          <w:u w:color="1F4D79"/>
        </w:rPr>
        <w:t>environnementaux</w:t>
      </w:r>
      <w:r>
        <w:rPr>
          <w:color w:val="1F4D79"/>
          <w:spacing w:val="-2"/>
          <w:u w:color="1F4D79"/>
        </w:rPr>
        <w:t xml:space="preserve"> </w:t>
      </w:r>
      <w:r>
        <w:rPr>
          <w:color w:val="1F4D79"/>
          <w:u w:color="1F4D79"/>
        </w:rPr>
        <w:t>et</w:t>
      </w:r>
      <w:r>
        <w:rPr>
          <w:color w:val="1F4D79"/>
          <w:spacing w:val="-2"/>
          <w:u w:color="1F4D79"/>
        </w:rPr>
        <w:t xml:space="preserve"> </w:t>
      </w:r>
      <w:r>
        <w:rPr>
          <w:color w:val="1F4D79"/>
          <w:u w:color="1F4D79"/>
        </w:rPr>
        <w:t>financiers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8"/>
        <w:rPr>
          <w:b/>
          <w:sz w:val="18"/>
        </w:rPr>
      </w:pPr>
    </w:p>
    <w:p w:rsidR="00906B10" w:rsidRDefault="002B5E4B">
      <w:pPr>
        <w:pStyle w:val="Corpsdetexte"/>
        <w:ind w:left="1016" w:right="921"/>
      </w:pPr>
      <w:r>
        <w:t>La mise en œuvre de notre technologie apporte des avantages significatifs à la fois sur le</w:t>
      </w:r>
      <w:r>
        <w:rPr>
          <w:spacing w:val="-52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environnemental</w:t>
      </w:r>
      <w:r>
        <w:rPr>
          <w:spacing w:val="-2"/>
        </w:rPr>
        <w:t xml:space="preserve"> </w:t>
      </w:r>
      <w:r>
        <w:t>et économique.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8"/>
        <w:rPr>
          <w:sz w:val="19"/>
        </w:rPr>
      </w:pPr>
    </w:p>
    <w:p w:rsidR="00906B10" w:rsidRDefault="002B5E4B">
      <w:pPr>
        <w:pStyle w:val="Titre1"/>
        <w:ind w:left="1735" w:firstLine="0"/>
        <w:rPr>
          <w:u w:val="none"/>
        </w:rPr>
      </w:pPr>
      <w:r>
        <w:rPr>
          <w:color w:val="528034"/>
          <w:u w:color="528034"/>
        </w:rPr>
        <w:t>Avantages</w:t>
      </w:r>
      <w:r>
        <w:rPr>
          <w:color w:val="528034"/>
          <w:spacing w:val="-2"/>
          <w:u w:color="528034"/>
        </w:rPr>
        <w:t xml:space="preserve"> </w:t>
      </w:r>
      <w:r>
        <w:rPr>
          <w:color w:val="528034"/>
          <w:u w:color="528034"/>
        </w:rPr>
        <w:t>Environnementaux</w:t>
      </w:r>
      <w:r>
        <w:rPr>
          <w:color w:val="528034"/>
          <w:spacing w:val="-1"/>
          <w:u w:color="528034"/>
        </w:rPr>
        <w:t xml:space="preserve"> </w:t>
      </w:r>
      <w:r>
        <w:rPr>
          <w:color w:val="528034"/>
          <w:u w:color="528034"/>
        </w:rPr>
        <w:t>: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6"/>
        <w:rPr>
          <w:b/>
          <w:sz w:val="19"/>
        </w:rPr>
      </w:pPr>
    </w:p>
    <w:p w:rsidR="00906B10" w:rsidRDefault="002B5E4B">
      <w:pPr>
        <w:pStyle w:val="Paragraphedeliste"/>
        <w:numPr>
          <w:ilvl w:val="0"/>
          <w:numId w:val="6"/>
        </w:numPr>
        <w:tabs>
          <w:tab w:val="left" w:pos="1260"/>
        </w:tabs>
        <w:spacing w:before="52"/>
        <w:ind w:right="490" w:firstLine="0"/>
        <w:rPr>
          <w:sz w:val="24"/>
        </w:rPr>
      </w:pPr>
      <w:r>
        <w:rPr>
          <w:b/>
          <w:sz w:val="24"/>
          <w:u w:val="single"/>
        </w:rPr>
        <w:t>Réduction des Émissions de COV</w:t>
      </w:r>
      <w:r>
        <w:rPr>
          <w:b/>
          <w:sz w:val="24"/>
        </w:rPr>
        <w:t xml:space="preserve"> </w:t>
      </w:r>
      <w:r>
        <w:rPr>
          <w:sz w:val="24"/>
        </w:rPr>
        <w:t>: Notre système permet de récupérer efficacement les</w:t>
      </w:r>
      <w:r>
        <w:rPr>
          <w:spacing w:val="1"/>
          <w:sz w:val="24"/>
        </w:rPr>
        <w:t xml:space="preserve"> </w:t>
      </w:r>
      <w:r>
        <w:rPr>
          <w:sz w:val="24"/>
        </w:rPr>
        <w:t>vapeurs d'es</w:t>
      </w:r>
      <w:r>
        <w:rPr>
          <w:sz w:val="24"/>
        </w:rPr>
        <w:t>sence, éliminant ainsi la libération de composés organiques volatils (COV) dans</w:t>
      </w:r>
      <w:r>
        <w:rPr>
          <w:spacing w:val="1"/>
          <w:sz w:val="24"/>
        </w:rPr>
        <w:t xml:space="preserve"> </w:t>
      </w:r>
      <w:r>
        <w:rPr>
          <w:sz w:val="24"/>
        </w:rPr>
        <w:t>l'atmosphère. Cette réduction des émissions de COV contribue à la préservation de la qualité</w:t>
      </w:r>
      <w:r>
        <w:rPr>
          <w:spacing w:val="-52"/>
          <w:sz w:val="24"/>
        </w:rPr>
        <w:t xml:space="preserve"> </w:t>
      </w:r>
      <w:r>
        <w:rPr>
          <w:sz w:val="24"/>
        </w:rPr>
        <w:t>de l'air, réduisant les risques pour la santé publique et minimisant la formation d</w:t>
      </w:r>
      <w:r>
        <w:rPr>
          <w:sz w:val="24"/>
        </w:rPr>
        <w:t>'ozone</w:t>
      </w:r>
      <w:r>
        <w:rPr>
          <w:spacing w:val="1"/>
          <w:sz w:val="24"/>
        </w:rPr>
        <w:t xml:space="preserve"> </w:t>
      </w:r>
      <w:r>
        <w:rPr>
          <w:sz w:val="24"/>
        </w:rPr>
        <w:t>troposphérique.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7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6"/>
        </w:numPr>
        <w:tabs>
          <w:tab w:val="left" w:pos="1260"/>
        </w:tabs>
        <w:ind w:right="513" w:firstLine="0"/>
        <w:rPr>
          <w:sz w:val="24"/>
        </w:rPr>
      </w:pPr>
      <w:r>
        <w:rPr>
          <w:b/>
          <w:sz w:val="24"/>
          <w:u w:val="single"/>
        </w:rPr>
        <w:t>Préservation de la Couche d'Ozone</w:t>
      </w:r>
      <w:r>
        <w:rPr>
          <w:b/>
          <w:sz w:val="24"/>
        </w:rPr>
        <w:t xml:space="preserve"> </w:t>
      </w:r>
      <w:r>
        <w:rPr>
          <w:sz w:val="24"/>
        </w:rPr>
        <w:t>: La diminution des émissions de COV aide à préserver</w:t>
      </w:r>
      <w:r>
        <w:rPr>
          <w:spacing w:val="-52"/>
          <w:sz w:val="24"/>
        </w:rPr>
        <w:t xml:space="preserve"> </w:t>
      </w:r>
      <w:r>
        <w:rPr>
          <w:sz w:val="24"/>
        </w:rPr>
        <w:t>la couche d'ozone en stratosphère, contribuant ainsi à la lutte contre le réchauffement</w:t>
      </w:r>
      <w:r>
        <w:rPr>
          <w:spacing w:val="1"/>
          <w:sz w:val="24"/>
        </w:rPr>
        <w:t xml:space="preserve"> </w:t>
      </w:r>
      <w:r>
        <w:rPr>
          <w:sz w:val="24"/>
        </w:rPr>
        <w:t>climatique et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formation de smog.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0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6"/>
        </w:numPr>
        <w:tabs>
          <w:tab w:val="left" w:pos="1260"/>
        </w:tabs>
        <w:ind w:right="792" w:firstLine="0"/>
        <w:rPr>
          <w:sz w:val="24"/>
        </w:rPr>
      </w:pPr>
      <w:r>
        <w:rPr>
          <w:b/>
          <w:sz w:val="24"/>
          <w:u w:val="single"/>
        </w:rPr>
        <w:t>Amélioration de la Qualité de l'Air</w:t>
      </w:r>
      <w:r>
        <w:rPr>
          <w:b/>
          <w:sz w:val="24"/>
        </w:rPr>
        <w:t xml:space="preserve"> </w:t>
      </w:r>
      <w:r>
        <w:rPr>
          <w:sz w:val="24"/>
        </w:rPr>
        <w:t>: Moins de pollution de l'air signifie une meilleure</w:t>
      </w:r>
      <w:r>
        <w:rPr>
          <w:spacing w:val="1"/>
          <w:sz w:val="24"/>
        </w:rPr>
        <w:t xml:space="preserve"> </w:t>
      </w:r>
      <w:r>
        <w:rPr>
          <w:sz w:val="24"/>
        </w:rPr>
        <w:t>qualité de l'air pour les communautés environnantes, réduisant les nuisances olfactives et</w:t>
      </w:r>
      <w:r>
        <w:rPr>
          <w:spacing w:val="-5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risques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santé</w:t>
      </w:r>
      <w:r>
        <w:rPr>
          <w:spacing w:val="-4"/>
          <w:sz w:val="24"/>
        </w:rPr>
        <w:t xml:space="preserve"> </w:t>
      </w:r>
      <w:r>
        <w:rPr>
          <w:sz w:val="24"/>
        </w:rPr>
        <w:t>liés à</w:t>
      </w:r>
      <w:r>
        <w:rPr>
          <w:spacing w:val="2"/>
          <w:sz w:val="24"/>
        </w:rPr>
        <w:t xml:space="preserve"> </w:t>
      </w:r>
      <w:r>
        <w:rPr>
          <w:sz w:val="24"/>
        </w:rPr>
        <w:t>l'inhalation de vapeurs</w:t>
      </w:r>
      <w:r>
        <w:rPr>
          <w:spacing w:val="-2"/>
          <w:sz w:val="24"/>
        </w:rPr>
        <w:t xml:space="preserve"> </w:t>
      </w:r>
      <w:r>
        <w:rPr>
          <w:sz w:val="24"/>
        </w:rPr>
        <w:t>d'essence.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7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6"/>
        </w:numPr>
        <w:tabs>
          <w:tab w:val="left" w:pos="1260"/>
        </w:tabs>
        <w:ind w:right="497" w:firstLine="0"/>
        <w:rPr>
          <w:sz w:val="24"/>
        </w:rPr>
      </w:pPr>
      <w:r>
        <w:rPr>
          <w:b/>
          <w:sz w:val="24"/>
          <w:u w:val="single"/>
        </w:rPr>
        <w:t>Confor</w:t>
      </w:r>
      <w:r>
        <w:rPr>
          <w:b/>
          <w:sz w:val="24"/>
          <w:u w:val="single"/>
        </w:rPr>
        <w:t>mité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aux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Normes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Environnementales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adoptant</w:t>
      </w:r>
      <w:r>
        <w:rPr>
          <w:spacing w:val="-2"/>
          <w:sz w:val="24"/>
        </w:rPr>
        <w:t xml:space="preserve"> </w:t>
      </w:r>
      <w:r>
        <w:rPr>
          <w:sz w:val="24"/>
        </w:rPr>
        <w:t>notre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technologie,</w:t>
      </w:r>
      <w:r>
        <w:rPr>
          <w:spacing w:val="2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stations-</w:t>
      </w:r>
      <w:r>
        <w:rPr>
          <w:spacing w:val="-51"/>
          <w:sz w:val="24"/>
        </w:rPr>
        <w:t xml:space="preserve"> </w:t>
      </w:r>
      <w:r>
        <w:rPr>
          <w:sz w:val="24"/>
        </w:rPr>
        <w:t>service se conforment aux normes environnementales les plus strictes, ce qui peut prévenir</w:t>
      </w:r>
      <w:r>
        <w:rPr>
          <w:spacing w:val="1"/>
          <w:sz w:val="24"/>
        </w:rPr>
        <w:t xml:space="preserve"> </w:t>
      </w:r>
      <w:r>
        <w:rPr>
          <w:sz w:val="24"/>
        </w:rPr>
        <w:t>d'éventuelles</w:t>
      </w:r>
      <w:r>
        <w:rPr>
          <w:spacing w:val="-1"/>
          <w:sz w:val="24"/>
        </w:rPr>
        <w:t xml:space="preserve"> </w:t>
      </w:r>
      <w:r>
        <w:rPr>
          <w:sz w:val="24"/>
        </w:rPr>
        <w:t>sanctions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renforcer</w:t>
      </w:r>
      <w:r>
        <w:rPr>
          <w:spacing w:val="-1"/>
          <w:sz w:val="24"/>
        </w:rPr>
        <w:t xml:space="preserve"> </w:t>
      </w:r>
      <w:r>
        <w:rPr>
          <w:sz w:val="24"/>
        </w:rPr>
        <w:t>leur réputation</w:t>
      </w:r>
      <w:r>
        <w:rPr>
          <w:spacing w:val="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tant</w:t>
      </w:r>
      <w:r>
        <w:rPr>
          <w:spacing w:val="-1"/>
          <w:sz w:val="24"/>
        </w:rPr>
        <w:t xml:space="preserve"> </w:t>
      </w:r>
      <w:r>
        <w:rPr>
          <w:sz w:val="24"/>
        </w:rPr>
        <w:t>qu'acteurs</w:t>
      </w:r>
      <w:r>
        <w:rPr>
          <w:spacing w:val="-1"/>
          <w:sz w:val="24"/>
        </w:rPr>
        <w:t xml:space="preserve"> </w:t>
      </w:r>
      <w:r>
        <w:rPr>
          <w:sz w:val="24"/>
        </w:rPr>
        <w:t>responsables.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5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6"/>
        </w:numPr>
        <w:tabs>
          <w:tab w:val="left" w:pos="1260"/>
        </w:tabs>
        <w:spacing w:line="259" w:lineRule="auto"/>
        <w:ind w:right="602" w:firstLine="0"/>
        <w:rPr>
          <w:sz w:val="24"/>
        </w:rPr>
      </w:pPr>
      <w:r>
        <w:rPr>
          <w:b/>
          <w:sz w:val="24"/>
          <w:u w:val="single"/>
        </w:rPr>
        <w:t>Contribution à la Durabilité</w:t>
      </w:r>
      <w:r>
        <w:rPr>
          <w:b/>
          <w:sz w:val="24"/>
        </w:rPr>
        <w:t xml:space="preserve"> </w:t>
      </w:r>
      <w:r>
        <w:rPr>
          <w:sz w:val="24"/>
        </w:rPr>
        <w:t>: Notre solution s'inscrit dans une démarche globale de</w:t>
      </w:r>
      <w:r>
        <w:rPr>
          <w:spacing w:val="1"/>
          <w:sz w:val="24"/>
        </w:rPr>
        <w:t xml:space="preserve"> </w:t>
      </w:r>
      <w:r>
        <w:rPr>
          <w:sz w:val="24"/>
        </w:rPr>
        <w:t>durabilité. En réduisant la pollution atmosphérique, les stations-service participent</w:t>
      </w:r>
      <w:r>
        <w:rPr>
          <w:spacing w:val="1"/>
          <w:sz w:val="24"/>
        </w:rPr>
        <w:t xml:space="preserve"> </w:t>
      </w:r>
      <w:r>
        <w:rPr>
          <w:sz w:val="24"/>
        </w:rPr>
        <w:t>activement à la protection de l'environnement, ce qui peut être un él</w:t>
      </w:r>
      <w:r>
        <w:rPr>
          <w:sz w:val="24"/>
        </w:rPr>
        <w:t>ément essentiel pour</w:t>
      </w:r>
      <w:r>
        <w:rPr>
          <w:spacing w:val="1"/>
          <w:sz w:val="24"/>
        </w:rPr>
        <w:t xml:space="preserve"> </w:t>
      </w:r>
      <w:r>
        <w:rPr>
          <w:sz w:val="24"/>
        </w:rPr>
        <w:t>répondre aux attentes des consommateurs soucieux de l'impact environnemental de leurs</w:t>
      </w:r>
      <w:r>
        <w:rPr>
          <w:spacing w:val="1"/>
          <w:sz w:val="24"/>
        </w:rPr>
        <w:t xml:space="preserve"> </w:t>
      </w:r>
      <w:r>
        <w:rPr>
          <w:sz w:val="24"/>
        </w:rPr>
        <w:t>choix. En récupérant les gaz d'essence pour en faire de l’essence réutilisables, ils participent</w:t>
      </w:r>
      <w:r>
        <w:rPr>
          <w:spacing w:val="-52"/>
          <w:sz w:val="24"/>
        </w:rPr>
        <w:t xml:space="preserve"> </w:t>
      </w:r>
      <w:r>
        <w:rPr>
          <w:sz w:val="24"/>
        </w:rPr>
        <w:t>à créer</w:t>
      </w:r>
      <w:r>
        <w:rPr>
          <w:spacing w:val="-2"/>
          <w:sz w:val="24"/>
        </w:rPr>
        <w:t xml:space="preserve"> </w:t>
      </w:r>
      <w:r>
        <w:rPr>
          <w:sz w:val="24"/>
        </w:rPr>
        <w:t>une énergie</w:t>
      </w:r>
      <w:r>
        <w:rPr>
          <w:spacing w:val="-2"/>
          <w:sz w:val="24"/>
        </w:rPr>
        <w:t xml:space="preserve"> </w:t>
      </w:r>
      <w:r>
        <w:rPr>
          <w:sz w:val="24"/>
        </w:rPr>
        <w:t>renouvelable</w:t>
      </w:r>
    </w:p>
    <w:p w:rsidR="00906B10" w:rsidRDefault="00906B10">
      <w:pPr>
        <w:spacing w:line="259" w:lineRule="auto"/>
        <w:rPr>
          <w:sz w:val="24"/>
        </w:rPr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Titre1"/>
        <w:spacing w:before="17"/>
        <w:ind w:left="1735" w:firstLine="0"/>
        <w:rPr>
          <w:u w:val="none"/>
        </w:rPr>
      </w:pPr>
      <w:r>
        <w:rPr>
          <w:color w:val="528034"/>
          <w:u w:color="528034"/>
        </w:rPr>
        <w:lastRenderedPageBreak/>
        <w:t>Avant</w:t>
      </w:r>
      <w:r>
        <w:rPr>
          <w:color w:val="528034"/>
          <w:u w:color="528034"/>
        </w:rPr>
        <w:t>ages</w:t>
      </w:r>
      <w:r>
        <w:rPr>
          <w:color w:val="528034"/>
          <w:spacing w:val="-3"/>
          <w:u w:color="528034"/>
        </w:rPr>
        <w:t xml:space="preserve"> </w:t>
      </w:r>
      <w:r>
        <w:rPr>
          <w:color w:val="528034"/>
          <w:u w:color="528034"/>
        </w:rPr>
        <w:t>Économiques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6"/>
        <w:rPr>
          <w:b/>
          <w:sz w:val="19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before="52"/>
        <w:ind w:right="627" w:firstLine="0"/>
        <w:rPr>
          <w:sz w:val="24"/>
        </w:rPr>
      </w:pPr>
      <w:r>
        <w:rPr>
          <w:b/>
          <w:sz w:val="24"/>
          <w:u w:val="single"/>
        </w:rPr>
        <w:t>Réduction des Pertes Financières</w:t>
      </w:r>
      <w:r>
        <w:rPr>
          <w:b/>
          <w:sz w:val="24"/>
        </w:rPr>
        <w:t xml:space="preserve"> </w:t>
      </w:r>
      <w:r>
        <w:rPr>
          <w:sz w:val="24"/>
        </w:rPr>
        <w:t>: L'un des avantages les plus notables de notre</w:t>
      </w:r>
      <w:r>
        <w:rPr>
          <w:spacing w:val="1"/>
          <w:sz w:val="24"/>
        </w:rPr>
        <w:t xml:space="preserve"> </w:t>
      </w:r>
      <w:r>
        <w:rPr>
          <w:sz w:val="24"/>
        </w:rPr>
        <w:t>équipement est la réduction significative des pertes financières résultant de la volatilisation</w:t>
      </w:r>
      <w:r>
        <w:rPr>
          <w:spacing w:val="-52"/>
          <w:sz w:val="24"/>
        </w:rPr>
        <w:t xml:space="preserve"> </w:t>
      </w:r>
      <w:r>
        <w:rPr>
          <w:sz w:val="24"/>
        </w:rPr>
        <w:t>de l'essence. Les vapeurs d'essence qui étaient auparavant p</w:t>
      </w:r>
      <w:r>
        <w:rPr>
          <w:sz w:val="24"/>
        </w:rPr>
        <w:t>erdues dans l'air sont</w:t>
      </w:r>
      <w:r>
        <w:rPr>
          <w:spacing w:val="1"/>
          <w:sz w:val="24"/>
        </w:rPr>
        <w:t xml:space="preserve"> </w:t>
      </w:r>
      <w:r>
        <w:rPr>
          <w:sz w:val="24"/>
        </w:rPr>
        <w:t>transformées en essence réutilisable, créant ainsi une source de revenus supplémentaires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les stations-service.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7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ind w:right="473" w:firstLine="0"/>
        <w:rPr>
          <w:sz w:val="24"/>
        </w:rPr>
      </w:pPr>
      <w:r>
        <w:rPr>
          <w:b/>
          <w:sz w:val="24"/>
          <w:u w:val="single"/>
        </w:rPr>
        <w:t>Rentabilité Écologique</w:t>
      </w:r>
      <w:r>
        <w:rPr>
          <w:b/>
          <w:sz w:val="24"/>
        </w:rPr>
        <w:t xml:space="preserve"> </w:t>
      </w:r>
      <w:r>
        <w:rPr>
          <w:sz w:val="24"/>
        </w:rPr>
        <w:t>: En transformant les émissions en essence récupérable, notre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 devient un investissement écologique hautement rentable pour les stations-</w:t>
      </w:r>
      <w:r>
        <w:rPr>
          <w:spacing w:val="1"/>
          <w:sz w:val="24"/>
        </w:rPr>
        <w:t xml:space="preserve"> </w:t>
      </w:r>
      <w:r>
        <w:rPr>
          <w:sz w:val="24"/>
        </w:rPr>
        <w:t>service.</w:t>
      </w:r>
      <w:r>
        <w:rPr>
          <w:spacing w:val="-1"/>
          <w:sz w:val="24"/>
        </w:rPr>
        <w:t xml:space="preserve"> </w:t>
      </w:r>
      <w:r>
        <w:rPr>
          <w:sz w:val="24"/>
        </w:rPr>
        <w:t>Elle</w:t>
      </w:r>
      <w:r>
        <w:rPr>
          <w:spacing w:val="1"/>
          <w:sz w:val="24"/>
        </w:rPr>
        <w:t xml:space="preserve"> </w:t>
      </w:r>
      <w:r>
        <w:rPr>
          <w:sz w:val="24"/>
        </w:rPr>
        <w:t>génère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flux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revenus</w:t>
      </w:r>
      <w:r>
        <w:rPr>
          <w:spacing w:val="2"/>
          <w:sz w:val="24"/>
        </w:rPr>
        <w:t xml:space="preserve"> </w:t>
      </w:r>
      <w:r>
        <w:rPr>
          <w:sz w:val="24"/>
        </w:rPr>
        <w:t>continu,</w:t>
      </w:r>
      <w:r>
        <w:rPr>
          <w:spacing w:val="-4"/>
          <w:sz w:val="24"/>
        </w:rPr>
        <w:t xml:space="preserve"> </w:t>
      </w:r>
      <w:r>
        <w:rPr>
          <w:sz w:val="24"/>
        </w:rPr>
        <w:t>offrant</w:t>
      </w:r>
      <w:r>
        <w:rPr>
          <w:spacing w:val="-1"/>
          <w:sz w:val="24"/>
        </w:rPr>
        <w:t xml:space="preserve"> </w:t>
      </w:r>
      <w:r>
        <w:rPr>
          <w:sz w:val="24"/>
        </w:rPr>
        <w:t>un retour</w:t>
      </w:r>
      <w:r>
        <w:rPr>
          <w:spacing w:val="-1"/>
          <w:sz w:val="24"/>
        </w:rPr>
        <w:t xml:space="preserve"> </w:t>
      </w:r>
      <w:r>
        <w:rPr>
          <w:sz w:val="24"/>
        </w:rPr>
        <w:t>sur</w:t>
      </w:r>
      <w:r>
        <w:rPr>
          <w:spacing w:val="-1"/>
          <w:sz w:val="24"/>
        </w:rPr>
        <w:t xml:space="preserve"> </w:t>
      </w:r>
      <w:r>
        <w:rPr>
          <w:sz w:val="24"/>
        </w:rPr>
        <w:t>investissement</w:t>
      </w:r>
      <w:r>
        <w:rPr>
          <w:spacing w:val="1"/>
          <w:sz w:val="24"/>
        </w:rPr>
        <w:t xml:space="preserve"> </w:t>
      </w:r>
      <w:r>
        <w:rPr>
          <w:sz w:val="24"/>
        </w:rPr>
        <w:t>attractif.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0"/>
        <w:rPr>
          <w:sz w:val="19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ind w:right="573" w:firstLine="0"/>
        <w:rPr>
          <w:sz w:val="24"/>
        </w:rPr>
      </w:pPr>
      <w:r>
        <w:rPr>
          <w:b/>
          <w:sz w:val="24"/>
          <w:u w:val="single"/>
        </w:rPr>
        <w:t>Compétitivité Accrue</w:t>
      </w:r>
      <w:r>
        <w:rPr>
          <w:b/>
          <w:sz w:val="24"/>
        </w:rPr>
        <w:t xml:space="preserve"> </w:t>
      </w:r>
      <w:r>
        <w:rPr>
          <w:sz w:val="24"/>
        </w:rPr>
        <w:t>: Les stations-service équipées de notre technologie se démarquent</w:t>
      </w:r>
      <w:r>
        <w:rPr>
          <w:spacing w:val="-52"/>
          <w:sz w:val="24"/>
        </w:rPr>
        <w:t xml:space="preserve"> </w:t>
      </w:r>
      <w:r>
        <w:rPr>
          <w:sz w:val="24"/>
        </w:rPr>
        <w:t>sur le marché en répondant aux préoccupations environnementales croissantes des</w:t>
      </w:r>
      <w:r>
        <w:rPr>
          <w:spacing w:val="1"/>
          <w:sz w:val="24"/>
        </w:rPr>
        <w:t xml:space="preserve"> </w:t>
      </w:r>
      <w:r>
        <w:rPr>
          <w:sz w:val="24"/>
        </w:rPr>
        <w:t>consommateurs. Cela peut attirer une clientèle soucieuse de l'impact environnemental de</w:t>
      </w:r>
      <w:r>
        <w:rPr>
          <w:spacing w:val="1"/>
          <w:sz w:val="24"/>
        </w:rPr>
        <w:t xml:space="preserve"> </w:t>
      </w:r>
      <w:r>
        <w:rPr>
          <w:sz w:val="24"/>
        </w:rPr>
        <w:t>ses choix.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6"/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line="259" w:lineRule="auto"/>
        <w:ind w:right="768" w:firstLine="0"/>
        <w:rPr>
          <w:sz w:val="24"/>
        </w:rPr>
      </w:pPr>
      <w:r>
        <w:rPr>
          <w:b/>
          <w:sz w:val="24"/>
          <w:u w:val="single"/>
        </w:rPr>
        <w:t>Améliora</w:t>
      </w:r>
      <w:r>
        <w:rPr>
          <w:b/>
          <w:sz w:val="24"/>
          <w:u w:val="single"/>
        </w:rPr>
        <w:t>tion de la Réputation et de la Marque</w:t>
      </w:r>
      <w:r>
        <w:rPr>
          <w:b/>
          <w:sz w:val="24"/>
        </w:rPr>
        <w:t xml:space="preserve"> </w:t>
      </w:r>
      <w:r>
        <w:rPr>
          <w:sz w:val="24"/>
        </w:rPr>
        <w:t>: Les entreprises qui adoptent notre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 démontrent leur engagement envers la protection de l'environnement, ce qui</w:t>
      </w:r>
      <w:r>
        <w:rPr>
          <w:spacing w:val="-52"/>
          <w:sz w:val="24"/>
        </w:rPr>
        <w:t xml:space="preserve"> </w:t>
      </w:r>
      <w:r>
        <w:rPr>
          <w:sz w:val="24"/>
        </w:rPr>
        <w:t>peut améliorer leur réputation et renforcer leur image de marque. Cela peut également</w:t>
      </w:r>
      <w:r>
        <w:rPr>
          <w:spacing w:val="1"/>
          <w:sz w:val="24"/>
        </w:rPr>
        <w:t xml:space="preserve"> </w:t>
      </w:r>
      <w:r>
        <w:rPr>
          <w:sz w:val="24"/>
        </w:rPr>
        <w:t>favorise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partenariats avec des</w:t>
      </w:r>
      <w:r>
        <w:rPr>
          <w:spacing w:val="-3"/>
          <w:sz w:val="24"/>
        </w:rPr>
        <w:t xml:space="preserve"> </w:t>
      </w:r>
      <w:r>
        <w:rPr>
          <w:sz w:val="24"/>
        </w:rPr>
        <w:t>organisations</w:t>
      </w:r>
      <w:r>
        <w:rPr>
          <w:spacing w:val="-2"/>
          <w:sz w:val="24"/>
        </w:rPr>
        <w:t xml:space="preserve"> </w:t>
      </w:r>
      <w:r>
        <w:rPr>
          <w:sz w:val="24"/>
        </w:rPr>
        <w:t>partageant</w:t>
      </w:r>
      <w:r>
        <w:rPr>
          <w:spacing w:val="1"/>
          <w:sz w:val="24"/>
        </w:rPr>
        <w:t xml:space="preserve"> </w:t>
      </w:r>
      <w:r>
        <w:rPr>
          <w:sz w:val="24"/>
        </w:rPr>
        <w:t>les mêmes valeurs.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line="259" w:lineRule="auto"/>
        <w:ind w:right="889" w:firstLine="0"/>
        <w:rPr>
          <w:sz w:val="24"/>
        </w:rPr>
      </w:pPr>
      <w:r>
        <w:rPr>
          <w:b/>
          <w:sz w:val="24"/>
          <w:u w:val="single"/>
        </w:rPr>
        <w:t>Réponse aux Normes Futures</w:t>
      </w:r>
      <w:r>
        <w:rPr>
          <w:b/>
          <w:sz w:val="24"/>
        </w:rPr>
        <w:t xml:space="preserve"> </w:t>
      </w:r>
      <w:r>
        <w:rPr>
          <w:sz w:val="24"/>
        </w:rPr>
        <w:t>: Alors que les réglementations environnementales</w:t>
      </w:r>
      <w:r>
        <w:rPr>
          <w:spacing w:val="1"/>
          <w:sz w:val="24"/>
        </w:rPr>
        <w:t xml:space="preserve"> </w:t>
      </w:r>
      <w:r>
        <w:rPr>
          <w:sz w:val="24"/>
        </w:rPr>
        <w:t>deviennent de plus en plus strictes, notre solution place les stations-service en bonne</w:t>
      </w:r>
      <w:r>
        <w:rPr>
          <w:spacing w:val="1"/>
          <w:sz w:val="24"/>
        </w:rPr>
        <w:t xml:space="preserve"> </w:t>
      </w:r>
      <w:r>
        <w:rPr>
          <w:sz w:val="24"/>
        </w:rPr>
        <w:t>position pour se conformer aux futures normes, évitant ainsi les coûts potentiels de non-</w:t>
      </w:r>
      <w:r>
        <w:rPr>
          <w:spacing w:val="-52"/>
          <w:sz w:val="24"/>
        </w:rPr>
        <w:t xml:space="preserve"> </w:t>
      </w:r>
      <w:r>
        <w:rPr>
          <w:sz w:val="24"/>
        </w:rPr>
        <w:t>conformité.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line="259" w:lineRule="auto"/>
        <w:ind w:right="517" w:firstLine="0"/>
        <w:rPr>
          <w:sz w:val="24"/>
        </w:rPr>
      </w:pPr>
      <w:r>
        <w:rPr>
          <w:b/>
          <w:sz w:val="24"/>
          <w:u w:val="single"/>
        </w:rPr>
        <w:t>Avantage Concurrentiel</w:t>
      </w:r>
      <w:r>
        <w:rPr>
          <w:b/>
          <w:sz w:val="24"/>
        </w:rPr>
        <w:t xml:space="preserve"> </w:t>
      </w:r>
      <w:r>
        <w:rPr>
          <w:sz w:val="24"/>
        </w:rPr>
        <w:t>: Les stations-service équipées de notre technologie se</w:t>
      </w:r>
      <w:r>
        <w:rPr>
          <w:spacing w:val="1"/>
          <w:sz w:val="24"/>
        </w:rPr>
        <w:t xml:space="preserve"> </w:t>
      </w:r>
      <w:r>
        <w:rPr>
          <w:sz w:val="24"/>
        </w:rPr>
        <w:t>démarquent sur le marché en répondant aux préoccupations environnementale</w:t>
      </w:r>
      <w:r>
        <w:rPr>
          <w:sz w:val="24"/>
        </w:rPr>
        <w:t>s croissantes</w:t>
      </w:r>
      <w:r>
        <w:rPr>
          <w:spacing w:val="-52"/>
          <w:sz w:val="24"/>
        </w:rPr>
        <w:t xml:space="preserve"> </w:t>
      </w:r>
      <w:r>
        <w:rPr>
          <w:sz w:val="24"/>
        </w:rPr>
        <w:t>des consommateurs. Cela peut attirer une clientèle soucieuse de l'impact environnemental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ses choix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ravitaillement.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line="259" w:lineRule="auto"/>
        <w:ind w:right="605" w:firstLine="0"/>
        <w:rPr>
          <w:sz w:val="24"/>
        </w:rPr>
      </w:pPr>
      <w:r>
        <w:rPr>
          <w:b/>
          <w:sz w:val="24"/>
          <w:u w:val="single"/>
        </w:rPr>
        <w:t>Innovation Technologique</w:t>
      </w:r>
      <w:r>
        <w:rPr>
          <w:b/>
          <w:sz w:val="24"/>
        </w:rPr>
        <w:t xml:space="preserve"> </w:t>
      </w:r>
      <w:r>
        <w:rPr>
          <w:sz w:val="24"/>
        </w:rPr>
        <w:t>: En adoptant notre solution, les entreprises montrent leur</w:t>
      </w:r>
      <w:r>
        <w:rPr>
          <w:spacing w:val="1"/>
          <w:sz w:val="24"/>
        </w:rPr>
        <w:t xml:space="preserve"> </w:t>
      </w:r>
      <w:r>
        <w:rPr>
          <w:sz w:val="24"/>
        </w:rPr>
        <w:t>volonté d'adopter des technologies</w:t>
      </w:r>
      <w:r>
        <w:rPr>
          <w:sz w:val="24"/>
        </w:rPr>
        <w:t xml:space="preserve"> innovantes pour résoudre des problèmes complexes, ce</w:t>
      </w:r>
      <w:r>
        <w:rPr>
          <w:spacing w:val="-52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renforce</w:t>
      </w:r>
      <w:r>
        <w:rPr>
          <w:spacing w:val="-2"/>
          <w:sz w:val="24"/>
        </w:rPr>
        <w:t xml:space="preserve"> </w:t>
      </w:r>
      <w:r>
        <w:rPr>
          <w:sz w:val="24"/>
        </w:rPr>
        <w:t>leur position</w:t>
      </w:r>
      <w:r>
        <w:rPr>
          <w:spacing w:val="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tant qu'acteurs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pointe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leur industrie.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2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5"/>
        </w:numPr>
        <w:tabs>
          <w:tab w:val="left" w:pos="1260"/>
        </w:tabs>
        <w:spacing w:before="1" w:line="259" w:lineRule="auto"/>
        <w:ind w:right="692" w:firstLine="0"/>
        <w:rPr>
          <w:sz w:val="24"/>
        </w:rPr>
      </w:pPr>
      <w:r>
        <w:rPr>
          <w:b/>
          <w:sz w:val="24"/>
          <w:u w:val="single"/>
        </w:rPr>
        <w:t>Réduction des Risques Juridiques</w:t>
      </w:r>
      <w:r>
        <w:rPr>
          <w:b/>
          <w:sz w:val="24"/>
        </w:rPr>
        <w:t xml:space="preserve"> </w:t>
      </w:r>
      <w:r>
        <w:rPr>
          <w:sz w:val="24"/>
        </w:rPr>
        <w:t>: La conformité aux normes environnementales réduit</w:t>
      </w:r>
      <w:r>
        <w:rPr>
          <w:spacing w:val="-52"/>
          <w:sz w:val="24"/>
        </w:rPr>
        <w:t xml:space="preserve"> </w:t>
      </w:r>
      <w:r>
        <w:rPr>
          <w:sz w:val="24"/>
        </w:rPr>
        <w:t>les risques juridiques potentiels liés à des infractions environnementales, ce qui peut</w:t>
      </w:r>
      <w:r>
        <w:rPr>
          <w:spacing w:val="1"/>
          <w:sz w:val="24"/>
        </w:rPr>
        <w:t xml:space="preserve"> </w:t>
      </w:r>
      <w:r>
        <w:rPr>
          <w:sz w:val="24"/>
        </w:rPr>
        <w:t>prévenir</w:t>
      </w:r>
      <w:r>
        <w:rPr>
          <w:spacing w:val="-1"/>
          <w:sz w:val="24"/>
        </w:rPr>
        <w:t xml:space="preserve"> </w:t>
      </w:r>
      <w:r>
        <w:rPr>
          <w:sz w:val="24"/>
        </w:rPr>
        <w:t>d'éventuelles sanctions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perturbations</w:t>
      </w:r>
      <w:r>
        <w:rPr>
          <w:spacing w:val="-2"/>
          <w:sz w:val="24"/>
        </w:rPr>
        <w:t xml:space="preserve"> </w:t>
      </w:r>
      <w:r>
        <w:rPr>
          <w:sz w:val="24"/>
        </w:rPr>
        <w:t>opérationnelles.</w:t>
      </w:r>
    </w:p>
    <w:p w:rsidR="00906B10" w:rsidRDefault="00906B10">
      <w:pPr>
        <w:spacing w:line="259" w:lineRule="auto"/>
        <w:rPr>
          <w:sz w:val="24"/>
        </w:rPr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Corpsdetexte"/>
        <w:spacing w:before="34" w:line="259" w:lineRule="auto"/>
        <w:ind w:left="1016" w:right="501"/>
      </w:pPr>
      <w:r>
        <w:lastRenderedPageBreak/>
        <w:t>En conclusion, notre solution ECO-RENTABLE offre un large éventail d'avantages qui vont</w:t>
      </w:r>
      <w:r>
        <w:t xml:space="preserve"> au-</w:t>
      </w:r>
      <w:r>
        <w:rPr>
          <w:spacing w:val="-52"/>
        </w:rPr>
        <w:t xml:space="preserve"> </w:t>
      </w:r>
      <w:r>
        <w:t>delà de la simple réduction de la pollution et de l'augmentation des revenus. Elle favorise la</w:t>
      </w:r>
      <w:r>
        <w:rPr>
          <w:spacing w:val="1"/>
        </w:rPr>
        <w:t xml:space="preserve"> </w:t>
      </w:r>
      <w:r>
        <w:t>durabilité, améliore la réputation des entreprises et les place sur une voie favorable à la fois</w:t>
      </w:r>
      <w:r>
        <w:rPr>
          <w:spacing w:val="1"/>
        </w:rPr>
        <w:t xml:space="preserve"> </w:t>
      </w:r>
      <w:r>
        <w:t>sur le plan économique et environnemental, créant un véritable cercle vertueux. Il est temps</w:t>
      </w:r>
      <w:r>
        <w:rPr>
          <w:spacing w:val="-52"/>
        </w:rPr>
        <w:t xml:space="preserve"> </w:t>
      </w:r>
      <w:r>
        <w:t>pour les stations-service de faire partie de cette transition vers un avenir plus vert et plus</w:t>
      </w:r>
      <w:r>
        <w:rPr>
          <w:spacing w:val="1"/>
        </w:rPr>
        <w:t xml:space="preserve"> </w:t>
      </w:r>
      <w:r>
        <w:t>prospère.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</w:pP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3"/>
        <w:rPr>
          <w:sz w:val="19"/>
        </w:rPr>
      </w:pPr>
    </w:p>
    <w:p w:rsidR="00906B10" w:rsidRDefault="002B5E4B">
      <w:pPr>
        <w:pStyle w:val="Titre1"/>
        <w:numPr>
          <w:ilvl w:val="0"/>
          <w:numId w:val="9"/>
        </w:numPr>
        <w:tabs>
          <w:tab w:val="left" w:pos="1736"/>
        </w:tabs>
        <w:rPr>
          <w:u w:val="none"/>
        </w:rPr>
      </w:pPr>
      <w:r>
        <w:rPr>
          <w:color w:val="1F4D79"/>
          <w:u w:color="1F4D79"/>
        </w:rPr>
        <w:t>Pourquoi</w:t>
      </w:r>
      <w:r>
        <w:rPr>
          <w:color w:val="1F4D79"/>
          <w:spacing w:val="-3"/>
          <w:u w:color="1F4D79"/>
        </w:rPr>
        <w:t xml:space="preserve"> </w:t>
      </w:r>
      <w:r>
        <w:rPr>
          <w:color w:val="1F4D79"/>
          <w:u w:color="1F4D79"/>
        </w:rPr>
        <w:t>utiliser notre</w:t>
      </w:r>
      <w:r>
        <w:rPr>
          <w:color w:val="1F4D79"/>
          <w:spacing w:val="-1"/>
          <w:u w:color="1F4D79"/>
        </w:rPr>
        <w:t xml:space="preserve"> </w:t>
      </w:r>
      <w:r>
        <w:rPr>
          <w:color w:val="1F4D79"/>
          <w:u w:color="1F4D79"/>
        </w:rPr>
        <w:t>équipement</w:t>
      </w:r>
    </w:p>
    <w:p w:rsidR="00906B10" w:rsidRDefault="00906B10">
      <w:pPr>
        <w:pStyle w:val="Corpsdetexte"/>
        <w:rPr>
          <w:b/>
          <w:sz w:val="29"/>
        </w:rPr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44"/>
        <w:ind w:hanging="361"/>
        <w:rPr>
          <w:u w:val="none"/>
        </w:rPr>
      </w:pPr>
      <w:r>
        <w:rPr>
          <w:color w:val="528034"/>
          <w:u w:color="528034"/>
        </w:rPr>
        <w:t>Technologie</w:t>
      </w:r>
      <w:r>
        <w:rPr>
          <w:color w:val="528034"/>
          <w:spacing w:val="-2"/>
          <w:u w:color="528034"/>
        </w:rPr>
        <w:t xml:space="preserve"> </w:t>
      </w:r>
      <w:r>
        <w:rPr>
          <w:color w:val="528034"/>
          <w:u w:color="528034"/>
        </w:rPr>
        <w:t>de</w:t>
      </w:r>
      <w:r>
        <w:rPr>
          <w:color w:val="528034"/>
          <w:spacing w:val="-1"/>
          <w:u w:color="528034"/>
        </w:rPr>
        <w:t xml:space="preserve"> </w:t>
      </w:r>
      <w:r>
        <w:rPr>
          <w:color w:val="528034"/>
          <w:u w:color="528034"/>
        </w:rPr>
        <w:t>poi</w:t>
      </w:r>
      <w:r>
        <w:rPr>
          <w:color w:val="528034"/>
          <w:u w:color="528034"/>
        </w:rPr>
        <w:t>nte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1"/>
        <w:rPr>
          <w:b/>
          <w:i/>
          <w:sz w:val="21"/>
        </w:rPr>
      </w:pP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51" w:line="256" w:lineRule="auto"/>
        <w:ind w:right="674" w:firstLine="0"/>
        <w:rPr>
          <w:sz w:val="24"/>
        </w:rPr>
      </w:pPr>
      <w:r>
        <w:rPr>
          <w:sz w:val="24"/>
        </w:rPr>
        <w:t>Notre équipement repose sur une technologie brevetée et certifiée, capable de traiter</w:t>
      </w:r>
      <w:r>
        <w:rPr>
          <w:spacing w:val="1"/>
          <w:sz w:val="24"/>
        </w:rPr>
        <w:t xml:space="preserve"> </w:t>
      </w:r>
      <w:r>
        <w:rPr>
          <w:sz w:val="24"/>
        </w:rPr>
        <w:t>jusqu'à</w:t>
      </w:r>
      <w:r>
        <w:rPr>
          <w:spacing w:val="-4"/>
          <w:sz w:val="24"/>
        </w:rPr>
        <w:t xml:space="preserve"> </w:t>
      </w:r>
      <w:r>
        <w:rPr>
          <w:sz w:val="24"/>
        </w:rPr>
        <w:t>80</w:t>
      </w:r>
      <w:r>
        <w:rPr>
          <w:spacing w:val="-3"/>
          <w:sz w:val="24"/>
        </w:rPr>
        <w:t xml:space="preserve"> </w:t>
      </w:r>
      <w:r>
        <w:rPr>
          <w:sz w:val="24"/>
        </w:rPr>
        <w:t>mètres</w:t>
      </w:r>
      <w:r>
        <w:rPr>
          <w:spacing w:val="1"/>
          <w:sz w:val="24"/>
        </w:rPr>
        <w:t xml:space="preserve"> </w:t>
      </w:r>
      <w:r>
        <w:rPr>
          <w:sz w:val="24"/>
        </w:rPr>
        <w:t>cubes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gaz</w:t>
      </w:r>
      <w:r>
        <w:rPr>
          <w:spacing w:val="2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heure.</w:t>
      </w:r>
      <w:r>
        <w:rPr>
          <w:spacing w:val="-1"/>
          <w:sz w:val="24"/>
        </w:rPr>
        <w:t xml:space="preserve"> </w:t>
      </w:r>
      <w:r>
        <w:rPr>
          <w:sz w:val="24"/>
        </w:rPr>
        <w:t>Sa</w:t>
      </w:r>
      <w:r>
        <w:rPr>
          <w:spacing w:val="-3"/>
          <w:sz w:val="24"/>
        </w:rPr>
        <w:t xml:space="preserve"> </w:t>
      </w:r>
      <w:r>
        <w:rPr>
          <w:sz w:val="24"/>
        </w:rPr>
        <w:t>durée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vie</w:t>
      </w:r>
      <w:r>
        <w:rPr>
          <w:spacing w:val="-2"/>
          <w:sz w:val="24"/>
        </w:rPr>
        <w:t xml:space="preserve"> </w:t>
      </w:r>
      <w:r>
        <w:rPr>
          <w:sz w:val="24"/>
        </w:rPr>
        <w:t>minimale</w:t>
      </w:r>
      <w:r>
        <w:rPr>
          <w:spacing w:val="-1"/>
          <w:sz w:val="24"/>
        </w:rPr>
        <w:t xml:space="preserve"> </w:t>
      </w:r>
      <w:r>
        <w:rPr>
          <w:sz w:val="24"/>
        </w:rPr>
        <w:t>garantie</w:t>
      </w:r>
      <w:r>
        <w:rPr>
          <w:spacing w:val="2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ans.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65"/>
        <w:ind w:left="1143"/>
        <w:rPr>
          <w:sz w:val="24"/>
        </w:rPr>
      </w:pPr>
      <w:r>
        <w:rPr>
          <w:sz w:val="24"/>
        </w:rPr>
        <w:t>L'usine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fabrication</w:t>
      </w:r>
      <w:r>
        <w:rPr>
          <w:spacing w:val="3"/>
          <w:sz w:val="24"/>
        </w:rPr>
        <w:t xml:space="preserve"> </w:t>
      </w:r>
      <w:r>
        <w:rPr>
          <w:sz w:val="24"/>
        </w:rPr>
        <w:t>en Corée est</w:t>
      </w:r>
      <w:r>
        <w:rPr>
          <w:spacing w:val="-2"/>
          <w:sz w:val="24"/>
        </w:rPr>
        <w:t xml:space="preserve"> </w:t>
      </w:r>
      <w:r>
        <w:rPr>
          <w:sz w:val="24"/>
        </w:rPr>
        <w:t>certifiée</w:t>
      </w:r>
      <w:r>
        <w:rPr>
          <w:spacing w:val="-2"/>
          <w:sz w:val="24"/>
        </w:rPr>
        <w:t xml:space="preserve"> </w:t>
      </w:r>
      <w:r>
        <w:rPr>
          <w:sz w:val="24"/>
        </w:rPr>
        <w:t>ISO,</w:t>
      </w:r>
      <w:r>
        <w:rPr>
          <w:spacing w:val="-3"/>
          <w:sz w:val="24"/>
        </w:rPr>
        <w:t xml:space="preserve"> </w:t>
      </w:r>
      <w:r>
        <w:rPr>
          <w:sz w:val="24"/>
        </w:rPr>
        <w:t>assurant</w:t>
      </w:r>
      <w:r>
        <w:rPr>
          <w:spacing w:val="-1"/>
          <w:sz w:val="24"/>
        </w:rPr>
        <w:t xml:space="preserve"> </w:t>
      </w:r>
      <w:r>
        <w:rPr>
          <w:sz w:val="24"/>
        </w:rPr>
        <w:t>des normes de</w:t>
      </w:r>
      <w:r>
        <w:rPr>
          <w:spacing w:val="-4"/>
          <w:sz w:val="24"/>
        </w:rPr>
        <w:t xml:space="preserve"> </w:t>
      </w:r>
      <w:r>
        <w:rPr>
          <w:sz w:val="24"/>
        </w:rPr>
        <w:t>qualité élevées.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3" w:line="259" w:lineRule="auto"/>
        <w:ind w:right="514" w:firstLine="0"/>
        <w:rPr>
          <w:sz w:val="24"/>
        </w:rPr>
      </w:pPr>
      <w:r>
        <w:rPr>
          <w:sz w:val="24"/>
        </w:rPr>
        <w:t>Nous bénéficions du soutien de l'Institut de Réfrigération et de Génie Cryogénique 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l'Université de </w:t>
      </w:r>
      <w:proofErr w:type="spellStart"/>
      <w:r>
        <w:rPr>
          <w:sz w:val="24"/>
        </w:rPr>
        <w:t>Tongji</w:t>
      </w:r>
      <w:proofErr w:type="spellEnd"/>
      <w:r>
        <w:rPr>
          <w:sz w:val="24"/>
        </w:rPr>
        <w:t>, ainsi que de l'ENCONGLOBAL, le laboratoire de recherche de l'Autorité</w:t>
      </w:r>
      <w:r>
        <w:rPr>
          <w:spacing w:val="-5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Corée.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59"/>
        <w:ind w:left="1143"/>
        <w:rPr>
          <w:sz w:val="24"/>
        </w:rPr>
      </w:pPr>
      <w:r>
        <w:rPr>
          <w:sz w:val="24"/>
        </w:rPr>
        <w:t>Tous</w:t>
      </w:r>
      <w:r>
        <w:rPr>
          <w:spacing w:val="-1"/>
          <w:sz w:val="24"/>
        </w:rPr>
        <w:t xml:space="preserve"> </w:t>
      </w:r>
      <w:r>
        <w:rPr>
          <w:sz w:val="24"/>
        </w:rPr>
        <w:t>nos équipements</w:t>
      </w:r>
      <w:r>
        <w:rPr>
          <w:spacing w:val="-5"/>
          <w:sz w:val="24"/>
        </w:rPr>
        <w:t xml:space="preserve"> </w:t>
      </w:r>
      <w:r>
        <w:rPr>
          <w:sz w:val="24"/>
        </w:rPr>
        <w:t>sont</w:t>
      </w:r>
      <w:r>
        <w:rPr>
          <w:spacing w:val="2"/>
          <w:sz w:val="24"/>
        </w:rPr>
        <w:t xml:space="preserve"> </w:t>
      </w:r>
      <w:r>
        <w:rPr>
          <w:sz w:val="24"/>
        </w:rPr>
        <w:t>fabriqués</w:t>
      </w:r>
      <w:r>
        <w:rPr>
          <w:spacing w:val="2"/>
          <w:sz w:val="24"/>
        </w:rPr>
        <w:t xml:space="preserve"> </w:t>
      </w:r>
      <w:r>
        <w:rPr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z w:val="24"/>
        </w:rPr>
        <w:t>de l'</w:t>
      </w:r>
      <w:r>
        <w:rPr>
          <w:sz w:val="24"/>
        </w:rPr>
        <w:t>acier inoxydable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qualité 304.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5" w:line="256" w:lineRule="auto"/>
        <w:ind w:right="1150" w:firstLine="0"/>
        <w:rPr>
          <w:sz w:val="24"/>
        </w:rPr>
      </w:pPr>
      <w:r>
        <w:rPr>
          <w:sz w:val="24"/>
        </w:rPr>
        <w:t>Une application dédiée et connectée permet un suivi en temps réel de l'équipement,</w:t>
      </w:r>
      <w:r>
        <w:rPr>
          <w:spacing w:val="-52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n'importe où dans le</w:t>
      </w:r>
      <w:r>
        <w:rPr>
          <w:spacing w:val="3"/>
          <w:sz w:val="24"/>
        </w:rPr>
        <w:t xml:space="preserve"> </w:t>
      </w:r>
      <w:r>
        <w:rPr>
          <w:sz w:val="24"/>
        </w:rPr>
        <w:t>monde.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8"/>
        <w:rPr>
          <w:sz w:val="28"/>
        </w:rPr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0"/>
        <w:ind w:hanging="361"/>
        <w:rPr>
          <w:u w:val="none"/>
        </w:rPr>
      </w:pPr>
      <w:r>
        <w:rPr>
          <w:color w:val="528034"/>
          <w:u w:color="528034"/>
        </w:rPr>
        <w:t>Sécurité</w:t>
      </w:r>
      <w:r>
        <w:rPr>
          <w:color w:val="528034"/>
          <w:spacing w:val="-5"/>
          <w:u w:color="528034"/>
        </w:rPr>
        <w:t xml:space="preserve"> </w:t>
      </w:r>
      <w:r>
        <w:rPr>
          <w:color w:val="528034"/>
          <w:u w:color="528034"/>
        </w:rPr>
        <w:t>garantie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1"/>
        <w:rPr>
          <w:b/>
          <w:i/>
          <w:sz w:val="21"/>
        </w:rPr>
      </w:pP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52" w:line="259" w:lineRule="auto"/>
        <w:ind w:right="910" w:firstLine="0"/>
        <w:rPr>
          <w:sz w:val="24"/>
        </w:rPr>
      </w:pPr>
      <w:r>
        <w:rPr>
          <w:sz w:val="24"/>
        </w:rPr>
        <w:t>Notre technologie ne génère pas d'</w:t>
      </w:r>
      <w:r>
        <w:rPr>
          <w:sz w:val="24"/>
        </w:rPr>
        <w:t>explosifs après la liquéfaction et la récupération de</w:t>
      </w:r>
      <w:r>
        <w:rPr>
          <w:spacing w:val="1"/>
          <w:sz w:val="24"/>
        </w:rPr>
        <w:t xml:space="preserve"> </w:t>
      </w:r>
      <w:r>
        <w:rPr>
          <w:sz w:val="24"/>
        </w:rPr>
        <w:t>l'essence vapeur. La pression dans la cuve reste constamment à un niveau bas, éliminant</w:t>
      </w:r>
      <w:r>
        <w:rPr>
          <w:spacing w:val="-52"/>
          <w:sz w:val="24"/>
        </w:rPr>
        <w:t xml:space="preserve"> </w:t>
      </w:r>
      <w:r>
        <w:rPr>
          <w:sz w:val="24"/>
        </w:rPr>
        <w:t>ainsi tout</w:t>
      </w:r>
      <w:r>
        <w:rPr>
          <w:spacing w:val="1"/>
          <w:sz w:val="24"/>
        </w:rPr>
        <w:t xml:space="preserve"> </w:t>
      </w:r>
      <w:r>
        <w:rPr>
          <w:sz w:val="24"/>
        </w:rPr>
        <w:t>risque.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59" w:line="259" w:lineRule="auto"/>
        <w:ind w:right="526" w:firstLine="0"/>
        <w:rPr>
          <w:sz w:val="24"/>
        </w:rPr>
      </w:pPr>
      <w:r>
        <w:rPr>
          <w:sz w:val="24"/>
        </w:rPr>
        <w:t>Des équipements anti-explosion avec extincteurs automatiques sont utilisés pour renforcer</w:t>
      </w:r>
      <w:r>
        <w:rPr>
          <w:spacing w:val="-52"/>
          <w:sz w:val="24"/>
        </w:rPr>
        <w:t xml:space="preserve"> </w:t>
      </w:r>
      <w:r>
        <w:rPr>
          <w:sz w:val="24"/>
        </w:rPr>
        <w:t>la sé</w:t>
      </w:r>
      <w:r>
        <w:rPr>
          <w:sz w:val="24"/>
        </w:rPr>
        <w:t>curité.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59" w:line="259" w:lineRule="auto"/>
        <w:ind w:right="1157" w:firstLine="0"/>
        <w:rPr>
          <w:sz w:val="24"/>
        </w:rPr>
      </w:pPr>
      <w:r>
        <w:rPr>
          <w:sz w:val="24"/>
        </w:rPr>
        <w:t>Tous nos équipements sont certifiés ATEX, respectant les normes de sécurité les plus</w:t>
      </w:r>
      <w:r>
        <w:rPr>
          <w:spacing w:val="-52"/>
          <w:sz w:val="24"/>
        </w:rPr>
        <w:t xml:space="preserve"> </w:t>
      </w:r>
      <w:r>
        <w:rPr>
          <w:sz w:val="24"/>
        </w:rPr>
        <w:t>strictes.</w:t>
      </w:r>
    </w:p>
    <w:p w:rsidR="00906B10" w:rsidRDefault="00906B10">
      <w:pPr>
        <w:spacing w:line="259" w:lineRule="auto"/>
        <w:rPr>
          <w:sz w:val="24"/>
        </w:rPr>
        <w:sectPr w:rsidR="00906B10">
          <w:pgSz w:w="11910" w:h="16840"/>
          <w:pgMar w:top="1360" w:right="940" w:bottom="280" w:left="400" w:header="720" w:footer="720" w:gutter="0"/>
          <w:cols w:space="720"/>
        </w:sectPr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17"/>
        <w:ind w:hanging="361"/>
        <w:rPr>
          <w:u w:val="none"/>
        </w:rPr>
      </w:pPr>
      <w:r>
        <w:rPr>
          <w:color w:val="528034"/>
          <w:u w:color="528034"/>
        </w:rPr>
        <w:lastRenderedPageBreak/>
        <w:t>Engagement Environnemental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11"/>
        <w:rPr>
          <w:b/>
          <w:i/>
          <w:sz w:val="29"/>
        </w:rPr>
      </w:pP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52"/>
        <w:ind w:left="1143"/>
        <w:rPr>
          <w:sz w:val="24"/>
        </w:rPr>
      </w:pPr>
      <w:r>
        <w:rPr>
          <w:sz w:val="24"/>
        </w:rPr>
        <w:t>Nous</w:t>
      </w:r>
      <w:r>
        <w:rPr>
          <w:spacing w:val="-2"/>
          <w:sz w:val="24"/>
        </w:rPr>
        <w:t xml:space="preserve"> </w:t>
      </w:r>
      <w:r>
        <w:rPr>
          <w:sz w:val="24"/>
        </w:rPr>
        <w:t>utilisons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charbon</w:t>
      </w:r>
      <w:r>
        <w:rPr>
          <w:spacing w:val="3"/>
          <w:sz w:val="24"/>
        </w:rPr>
        <w:t xml:space="preserve"> </w:t>
      </w:r>
      <w:r>
        <w:rPr>
          <w:sz w:val="24"/>
        </w:rPr>
        <w:t>actif, ce</w:t>
      </w:r>
      <w:r>
        <w:rPr>
          <w:spacing w:val="-2"/>
          <w:sz w:val="24"/>
        </w:rPr>
        <w:t xml:space="preserve"> </w:t>
      </w:r>
      <w:r>
        <w:rPr>
          <w:sz w:val="24"/>
        </w:rPr>
        <w:t>qui</w:t>
      </w:r>
      <w:r>
        <w:rPr>
          <w:spacing w:val="3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traduit</w:t>
      </w:r>
      <w:r>
        <w:rPr>
          <w:spacing w:val="-2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zéro émission de</w:t>
      </w:r>
      <w:r>
        <w:rPr>
          <w:spacing w:val="2"/>
          <w:sz w:val="24"/>
        </w:rPr>
        <w:t xml:space="preserve"> </w:t>
      </w:r>
      <w:r>
        <w:rPr>
          <w:sz w:val="24"/>
        </w:rPr>
        <w:t>gaz</w:t>
      </w:r>
      <w:r>
        <w:rPr>
          <w:spacing w:val="-2"/>
          <w:sz w:val="24"/>
        </w:rPr>
        <w:t xml:space="preserve"> </w:t>
      </w:r>
      <w:r>
        <w:rPr>
          <w:sz w:val="24"/>
        </w:rPr>
        <w:t>nocifs.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5" w:line="259" w:lineRule="auto"/>
        <w:ind w:right="930" w:firstLine="0"/>
        <w:rPr>
          <w:sz w:val="24"/>
        </w:rPr>
      </w:pPr>
      <w:r>
        <w:rPr>
          <w:sz w:val="24"/>
        </w:rPr>
        <w:t>Notre technologie permet une réduction significative des émissions de COV (Composés</w:t>
      </w:r>
      <w:r>
        <w:rPr>
          <w:spacing w:val="-52"/>
          <w:sz w:val="24"/>
        </w:rPr>
        <w:t xml:space="preserve"> </w:t>
      </w:r>
      <w:r>
        <w:rPr>
          <w:sz w:val="24"/>
        </w:rPr>
        <w:t>Organiques Volatils) et de CO2. Cela empêche des tonnes de substances nuisibles pour</w:t>
      </w:r>
      <w:r>
        <w:rPr>
          <w:spacing w:val="1"/>
          <w:sz w:val="24"/>
        </w:rPr>
        <w:t xml:space="preserve"> </w:t>
      </w:r>
      <w:r>
        <w:rPr>
          <w:sz w:val="24"/>
        </w:rPr>
        <w:t>l'environnement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santé</w:t>
      </w:r>
      <w:r>
        <w:rPr>
          <w:spacing w:val="-2"/>
          <w:sz w:val="24"/>
        </w:rPr>
        <w:t xml:space="preserve"> </w:t>
      </w:r>
      <w:r>
        <w:rPr>
          <w:sz w:val="24"/>
        </w:rPr>
        <w:t>humaine</w:t>
      </w:r>
      <w:r>
        <w:rPr>
          <w:spacing w:val="-2"/>
          <w:sz w:val="24"/>
        </w:rPr>
        <w:t xml:space="preserve"> </w:t>
      </w:r>
      <w:r>
        <w:rPr>
          <w:sz w:val="24"/>
        </w:rPr>
        <w:t>d'être rejetées dans l'air.</w:t>
      </w:r>
    </w:p>
    <w:p w:rsidR="00906B10" w:rsidRDefault="00906B10">
      <w:pPr>
        <w:pStyle w:val="Corpsdetexte"/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183"/>
        <w:ind w:hanging="361"/>
        <w:rPr>
          <w:u w:val="none"/>
        </w:rPr>
      </w:pPr>
      <w:r>
        <w:rPr>
          <w:color w:val="528034"/>
          <w:u w:color="528034"/>
        </w:rPr>
        <w:t>Installation facile</w:t>
      </w:r>
      <w:r>
        <w:rPr>
          <w:color w:val="528034"/>
          <w:spacing w:val="-1"/>
          <w:u w:color="528034"/>
        </w:rPr>
        <w:t xml:space="preserve"> </w:t>
      </w:r>
      <w:r>
        <w:rPr>
          <w:color w:val="528034"/>
          <w:u w:color="528034"/>
        </w:rPr>
        <w:t>et</w:t>
      </w:r>
      <w:r>
        <w:rPr>
          <w:color w:val="528034"/>
          <w:spacing w:val="-1"/>
          <w:u w:color="528034"/>
        </w:rPr>
        <w:t xml:space="preserve"> </w:t>
      </w:r>
      <w:r>
        <w:rPr>
          <w:color w:val="528034"/>
          <w:u w:color="528034"/>
        </w:rPr>
        <w:t>non-intrusive</w:t>
      </w:r>
    </w:p>
    <w:p w:rsidR="00906B10" w:rsidRDefault="00906B10">
      <w:pPr>
        <w:pStyle w:val="Corpsdetexte"/>
        <w:spacing w:before="10"/>
        <w:rPr>
          <w:b/>
          <w:i/>
          <w:sz w:val="23"/>
        </w:rPr>
      </w:pP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52" w:line="256" w:lineRule="auto"/>
        <w:ind w:right="576" w:firstLine="0"/>
        <w:rPr>
          <w:sz w:val="24"/>
        </w:rPr>
      </w:pPr>
      <w:r>
        <w:rPr>
          <w:sz w:val="24"/>
        </w:rPr>
        <w:t>L'installation de notre équipement est simple et non intrusive. Elle peut être réalisée en 24</w:t>
      </w:r>
      <w:r>
        <w:rPr>
          <w:spacing w:val="-52"/>
          <w:sz w:val="24"/>
        </w:rPr>
        <w:t xml:space="preserve"> </w:t>
      </w:r>
      <w:r>
        <w:rPr>
          <w:sz w:val="24"/>
        </w:rPr>
        <w:t>heures après une étude</w:t>
      </w:r>
      <w:r>
        <w:rPr>
          <w:spacing w:val="-2"/>
          <w:sz w:val="24"/>
        </w:rPr>
        <w:t xml:space="preserve"> </w:t>
      </w:r>
      <w:r>
        <w:rPr>
          <w:sz w:val="24"/>
        </w:rPr>
        <w:t>de l'existant.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65" w:line="256" w:lineRule="auto"/>
        <w:ind w:right="534" w:firstLine="0"/>
        <w:rPr>
          <w:sz w:val="24"/>
        </w:rPr>
      </w:pPr>
      <w:r>
        <w:rPr>
          <w:sz w:val="24"/>
        </w:rPr>
        <w:t>Aucune nécessité de fermer la station-service ni de creuser les fondations, minimisant ainsi</w:t>
      </w:r>
      <w:r>
        <w:rPr>
          <w:spacing w:val="-5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perturbatio</w:t>
      </w:r>
      <w:r>
        <w:rPr>
          <w:sz w:val="24"/>
        </w:rPr>
        <w:t>ns</w:t>
      </w:r>
      <w:r>
        <w:rPr>
          <w:spacing w:val="-2"/>
          <w:sz w:val="24"/>
        </w:rPr>
        <w:t xml:space="preserve"> </w:t>
      </w:r>
      <w:r>
        <w:rPr>
          <w:sz w:val="24"/>
        </w:rPr>
        <w:t>opérationnelles.</w:t>
      </w:r>
    </w:p>
    <w:p w:rsidR="00906B10" w:rsidRDefault="00906B10">
      <w:pPr>
        <w:pStyle w:val="Corpsdetexte"/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191"/>
        <w:ind w:hanging="361"/>
        <w:rPr>
          <w:u w:val="none"/>
        </w:rPr>
      </w:pPr>
      <w:proofErr w:type="gramStart"/>
      <w:r>
        <w:rPr>
          <w:color w:val="528034"/>
          <w:u w:color="528034"/>
        </w:rPr>
        <w:t>avantages</w:t>
      </w:r>
      <w:proofErr w:type="gramEnd"/>
      <w:r>
        <w:rPr>
          <w:color w:val="528034"/>
          <w:spacing w:val="1"/>
          <w:u w:color="528034"/>
        </w:rPr>
        <w:t xml:space="preserve"> </w:t>
      </w:r>
      <w:r>
        <w:rPr>
          <w:color w:val="528034"/>
          <w:u w:color="528034"/>
        </w:rPr>
        <w:t>financiers</w:t>
      </w:r>
      <w:r>
        <w:rPr>
          <w:color w:val="528034"/>
          <w:spacing w:val="-3"/>
          <w:u w:color="528034"/>
        </w:rPr>
        <w:t xml:space="preserve"> </w:t>
      </w:r>
      <w:r>
        <w:rPr>
          <w:color w:val="528034"/>
          <w:u w:color="528034"/>
        </w:rPr>
        <w:t>évidents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3"/>
        <w:rPr>
          <w:b/>
          <w:i/>
          <w:sz w:val="18"/>
        </w:rPr>
      </w:pP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"/>
        <w:ind w:left="1143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coûts</w:t>
      </w:r>
      <w:r>
        <w:rPr>
          <w:spacing w:val="-3"/>
          <w:sz w:val="24"/>
        </w:rPr>
        <w:t xml:space="preserve"> </w:t>
      </w:r>
      <w:r>
        <w:rPr>
          <w:sz w:val="24"/>
        </w:rPr>
        <w:t>d'entretien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notre</w:t>
      </w:r>
      <w:r>
        <w:rPr>
          <w:spacing w:val="-3"/>
          <w:sz w:val="24"/>
        </w:rPr>
        <w:t xml:space="preserve"> </w:t>
      </w:r>
      <w:r>
        <w:rPr>
          <w:sz w:val="24"/>
        </w:rPr>
        <w:t>équipement sont</w:t>
      </w:r>
      <w:r>
        <w:rPr>
          <w:spacing w:val="-1"/>
          <w:sz w:val="24"/>
        </w:rPr>
        <w:t xml:space="preserve"> </w:t>
      </w:r>
      <w:r>
        <w:rPr>
          <w:sz w:val="24"/>
        </w:rPr>
        <w:t>faibles.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4"/>
        <w:ind w:left="1143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nécessite</w:t>
      </w:r>
      <w:r>
        <w:rPr>
          <w:spacing w:val="-2"/>
          <w:sz w:val="24"/>
        </w:rPr>
        <w:t xml:space="preserve"> </w:t>
      </w:r>
      <w:r>
        <w:rPr>
          <w:sz w:val="24"/>
        </w:rPr>
        <w:t>très</w:t>
      </w:r>
      <w:r>
        <w:rPr>
          <w:spacing w:val="-3"/>
          <w:sz w:val="24"/>
        </w:rPr>
        <w:t xml:space="preserve"> </w:t>
      </w:r>
      <w:r>
        <w:rPr>
          <w:sz w:val="24"/>
        </w:rPr>
        <w:t>peu</w:t>
      </w:r>
      <w:r>
        <w:rPr>
          <w:spacing w:val="-1"/>
          <w:sz w:val="24"/>
        </w:rPr>
        <w:t xml:space="preserve"> </w:t>
      </w:r>
      <w:r>
        <w:rPr>
          <w:sz w:val="24"/>
        </w:rPr>
        <w:t>de consommables, tels que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3"/>
          <w:sz w:val="24"/>
        </w:rPr>
        <w:t xml:space="preserve"> </w:t>
      </w:r>
      <w:r>
        <w:rPr>
          <w:sz w:val="24"/>
        </w:rPr>
        <w:t>charbon</w:t>
      </w:r>
      <w:r>
        <w:rPr>
          <w:spacing w:val="3"/>
          <w:sz w:val="24"/>
        </w:rPr>
        <w:t xml:space="preserve"> </w:t>
      </w:r>
      <w:r>
        <w:rPr>
          <w:sz w:val="24"/>
        </w:rPr>
        <w:t>actif</w:t>
      </w:r>
      <w:r>
        <w:rPr>
          <w:spacing w:val="-2"/>
          <w:sz w:val="24"/>
        </w:rPr>
        <w:t xml:space="preserve"> </w:t>
      </w:r>
      <w:r>
        <w:rPr>
          <w:sz w:val="24"/>
        </w:rPr>
        <w:t>et du fluide frigorifique.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3"/>
        <w:ind w:left="1143"/>
        <w:rPr>
          <w:sz w:val="24"/>
        </w:rPr>
      </w:pPr>
      <w:r>
        <w:rPr>
          <w:sz w:val="24"/>
        </w:rPr>
        <w:t>Sa</w:t>
      </w:r>
      <w:r>
        <w:rPr>
          <w:spacing w:val="-1"/>
          <w:sz w:val="24"/>
        </w:rPr>
        <w:t xml:space="preserve"> </w:t>
      </w:r>
      <w:r>
        <w:rPr>
          <w:sz w:val="24"/>
        </w:rPr>
        <w:t>consommation</w:t>
      </w:r>
      <w:r>
        <w:rPr>
          <w:spacing w:val="-3"/>
          <w:sz w:val="24"/>
        </w:rPr>
        <w:t xml:space="preserve"> </w:t>
      </w:r>
      <w:r>
        <w:rPr>
          <w:sz w:val="24"/>
        </w:rPr>
        <w:t>d'énergie</w:t>
      </w:r>
      <w:r>
        <w:rPr>
          <w:spacing w:val="-1"/>
          <w:sz w:val="24"/>
        </w:rPr>
        <w:t xml:space="preserve"> </w:t>
      </w:r>
      <w:r>
        <w:rPr>
          <w:sz w:val="24"/>
        </w:rPr>
        <w:t>est également réduite,</w:t>
      </w:r>
      <w:r>
        <w:rPr>
          <w:spacing w:val="-1"/>
          <w:sz w:val="24"/>
        </w:rPr>
        <w:t xml:space="preserve"> </w:t>
      </w:r>
      <w:r>
        <w:rPr>
          <w:sz w:val="24"/>
        </w:rPr>
        <w:t>s'</w:t>
      </w:r>
      <w:r>
        <w:rPr>
          <w:sz w:val="24"/>
        </w:rPr>
        <w:t>élevant</w:t>
      </w:r>
      <w:r>
        <w:rPr>
          <w:spacing w:val="-1"/>
          <w:sz w:val="24"/>
        </w:rPr>
        <w:t xml:space="preserve"> </w:t>
      </w:r>
      <w:r>
        <w:rPr>
          <w:sz w:val="24"/>
        </w:rPr>
        <w:t>à seulement 4</w:t>
      </w:r>
      <w:r>
        <w:rPr>
          <w:spacing w:val="-3"/>
          <w:sz w:val="24"/>
        </w:rPr>
        <w:t xml:space="preserve"> </w:t>
      </w:r>
      <w:r>
        <w:rPr>
          <w:sz w:val="24"/>
        </w:rPr>
        <w:t>kW.</w:t>
      </w:r>
    </w:p>
    <w:p w:rsidR="00906B10" w:rsidRDefault="002B5E4B">
      <w:pPr>
        <w:pStyle w:val="Paragraphedeliste"/>
        <w:numPr>
          <w:ilvl w:val="0"/>
          <w:numId w:val="4"/>
        </w:numPr>
        <w:tabs>
          <w:tab w:val="left" w:pos="1144"/>
        </w:tabs>
        <w:spacing w:before="184" w:line="256" w:lineRule="auto"/>
        <w:ind w:right="776" w:firstLine="0"/>
        <w:rPr>
          <w:sz w:val="24"/>
        </w:rPr>
      </w:pPr>
      <w:r>
        <w:rPr>
          <w:sz w:val="24"/>
        </w:rPr>
        <w:t>La liquéfaction est hautement efficace, garantissant un retour sur investissement assuré,</w:t>
      </w:r>
      <w:r>
        <w:rPr>
          <w:spacing w:val="-52"/>
          <w:sz w:val="24"/>
        </w:rPr>
        <w:t xml:space="preserve"> </w:t>
      </w:r>
      <w:r>
        <w:rPr>
          <w:sz w:val="24"/>
        </w:rPr>
        <w:t>continu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3"/>
          <w:sz w:val="24"/>
        </w:rPr>
        <w:t xml:space="preserve"> </w:t>
      </w:r>
      <w:r>
        <w:rPr>
          <w:sz w:val="24"/>
        </w:rPr>
        <w:t>constant.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5"/>
        <w:rPr>
          <w:sz w:val="28"/>
        </w:rPr>
      </w:pPr>
    </w:p>
    <w:p w:rsidR="00906B10" w:rsidRDefault="002B5E4B">
      <w:pPr>
        <w:pStyle w:val="Corpsdetexte"/>
        <w:spacing w:before="1" w:line="259" w:lineRule="auto"/>
        <w:ind w:left="1016" w:right="492"/>
      </w:pPr>
      <w:r>
        <w:t>Dans un tableau d'exemple, nous avons calculé les gains financiers générés par notre</w:t>
      </w:r>
      <w:r>
        <w:rPr>
          <w:spacing w:val="1"/>
        </w:rPr>
        <w:t xml:space="preserve"> </w:t>
      </w:r>
      <w:r>
        <w:t>machine en transformant la quant</w:t>
      </w:r>
      <w:r>
        <w:t>ité d'essence qui était perdue par la station-service par</w:t>
      </w:r>
      <w:r>
        <w:rPr>
          <w:spacing w:val="1"/>
        </w:rPr>
        <w:t xml:space="preserve"> </w:t>
      </w:r>
      <w:r>
        <w:t>volatilisation en une énergie renouvelable pouvant être vendue. En prenant en compte</w:t>
      </w:r>
      <w:r>
        <w:rPr>
          <w:spacing w:val="1"/>
        </w:rPr>
        <w:t xml:space="preserve"> </w:t>
      </w:r>
      <w:r>
        <w:t>diverses</w:t>
      </w:r>
      <w:r>
        <w:rPr>
          <w:spacing w:val="-1"/>
        </w:rPr>
        <w:t xml:space="preserve"> </w:t>
      </w:r>
      <w:r>
        <w:t>hypothèses</w:t>
      </w:r>
      <w:r>
        <w:rPr>
          <w:spacing w:val="-2"/>
        </w:rPr>
        <w:t xml:space="preserve"> </w:t>
      </w:r>
      <w:r>
        <w:t>(vente</w:t>
      </w:r>
      <w:r>
        <w:rPr>
          <w:spacing w:val="2"/>
        </w:rPr>
        <w:t xml:space="preserve"> </w:t>
      </w:r>
      <w:r>
        <w:t>journalière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t>L</w:t>
      </w:r>
      <w:r>
        <w:rPr>
          <w:spacing w:val="2"/>
        </w:rPr>
        <w:t xml:space="preserve"> </w:t>
      </w:r>
      <w:r>
        <w:t>d’essence</w:t>
      </w:r>
      <w:r>
        <w:rPr>
          <w:spacing w:val="1"/>
        </w:rPr>
        <w:t xml:space="preserve"> </w:t>
      </w:r>
      <w:r>
        <w:t>soit</w:t>
      </w:r>
      <w:r>
        <w:rPr>
          <w:spacing w:val="2"/>
        </w:rPr>
        <w:t xml:space="preserve"> </w:t>
      </w:r>
      <w:r>
        <w:t>une</w:t>
      </w:r>
      <w:r>
        <w:rPr>
          <w:spacing w:val="2"/>
        </w:rPr>
        <w:t xml:space="preserve"> </w:t>
      </w:r>
      <w:r>
        <w:t>station</w:t>
      </w:r>
      <w:r>
        <w:rPr>
          <w:spacing w:val="4"/>
        </w:rPr>
        <w:t xml:space="preserve"> </w:t>
      </w:r>
      <w:r>
        <w:t>moyenne</w:t>
      </w:r>
      <w:r>
        <w:rPr>
          <w:spacing w:val="4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taux de récupération et d</w:t>
      </w:r>
      <w:r>
        <w:t>e liquéfaction de 3/1000 soit le plus pessimiste car il peut atteindre</w:t>
      </w:r>
      <w:r>
        <w:rPr>
          <w:spacing w:val="-52"/>
        </w:rPr>
        <w:t xml:space="preserve"> </w:t>
      </w:r>
      <w:r>
        <w:t>le double surtout avec les conditions atmosphériques en Tunisie ; prix du litre d’essence</w:t>
      </w:r>
      <w:r>
        <w:rPr>
          <w:spacing w:val="1"/>
        </w:rPr>
        <w:t xml:space="preserve"> </w:t>
      </w:r>
      <w:r>
        <w:t>actuel</w:t>
      </w:r>
      <w:r>
        <w:rPr>
          <w:spacing w:val="3"/>
        </w:rPr>
        <w:t xml:space="preserve"> </w:t>
      </w:r>
      <w:r>
        <w:t>août</w:t>
      </w:r>
      <w:r>
        <w:rPr>
          <w:spacing w:val="3"/>
        </w:rPr>
        <w:t xml:space="preserve"> </w:t>
      </w:r>
      <w:r>
        <w:t>2023), il</w:t>
      </w:r>
      <w:r>
        <w:rPr>
          <w:spacing w:val="2"/>
        </w:rPr>
        <w:t xml:space="preserve"> </w:t>
      </w:r>
      <w:r>
        <w:t>en</w:t>
      </w:r>
      <w:r>
        <w:rPr>
          <w:spacing w:val="6"/>
        </w:rPr>
        <w:t xml:space="preserve"> </w:t>
      </w:r>
      <w:r>
        <w:t>ressort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notre</w:t>
      </w:r>
      <w:r>
        <w:rPr>
          <w:spacing w:val="2"/>
        </w:rPr>
        <w:t xml:space="preserve"> </w:t>
      </w:r>
      <w:r>
        <w:t>équipement</w:t>
      </w:r>
      <w:r>
        <w:rPr>
          <w:spacing w:val="4"/>
        </w:rPr>
        <w:t xml:space="preserve"> </w:t>
      </w:r>
      <w:r>
        <w:t>génère</w:t>
      </w:r>
      <w:r>
        <w:rPr>
          <w:spacing w:val="2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chiffre d'affaires</w:t>
      </w:r>
      <w:r>
        <w:rPr>
          <w:spacing w:val="1"/>
        </w:rPr>
        <w:t xml:space="preserve"> </w:t>
      </w:r>
      <w:r>
        <w:t>additionnel mensuel de 2 727 DT, et ce chiffre d'affaires cumulé couvre le coût d'achat de</w:t>
      </w:r>
      <w:r>
        <w:rPr>
          <w:spacing w:val="1"/>
        </w:rPr>
        <w:t xml:space="preserve"> </w:t>
      </w:r>
      <w:r>
        <w:t>l'équipement en 39 mois. Au-delà de cette période et pendant le reste de sa durée de vie (au</w:t>
      </w:r>
      <w:r>
        <w:rPr>
          <w:spacing w:val="-52"/>
        </w:rPr>
        <w:t xml:space="preserve"> </w:t>
      </w:r>
      <w:r>
        <w:t>moins</w:t>
      </w:r>
      <w:r>
        <w:rPr>
          <w:spacing w:val="3"/>
        </w:rPr>
        <w:t xml:space="preserve"> </w:t>
      </w:r>
      <w:r>
        <w:t>7 ans), notre</w:t>
      </w:r>
      <w:r>
        <w:rPr>
          <w:spacing w:val="1"/>
        </w:rPr>
        <w:t xml:space="preserve"> </w:t>
      </w:r>
      <w:r>
        <w:t>équipement</w:t>
      </w:r>
      <w:r>
        <w:rPr>
          <w:spacing w:val="1"/>
        </w:rPr>
        <w:t xml:space="preserve"> </w:t>
      </w:r>
      <w:r>
        <w:t>devient</w:t>
      </w:r>
      <w:r>
        <w:rPr>
          <w:spacing w:val="2"/>
        </w:rPr>
        <w:t xml:space="preserve"> </w:t>
      </w:r>
      <w:r>
        <w:t>une</w:t>
      </w:r>
      <w:r>
        <w:rPr>
          <w:spacing w:val="5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de revenus</w:t>
      </w:r>
      <w:r>
        <w:rPr>
          <w:spacing w:val="2"/>
        </w:rPr>
        <w:t xml:space="preserve"> </w:t>
      </w:r>
      <w:r>
        <w:t>constante</w:t>
      </w:r>
      <w:r>
        <w:rPr>
          <w:spacing w:val="2"/>
        </w:rPr>
        <w:t xml:space="preserve"> </w:t>
      </w:r>
      <w:r>
        <w:t>e</w:t>
      </w:r>
      <w:r>
        <w:t>t</w:t>
      </w:r>
      <w:r>
        <w:rPr>
          <w:spacing w:val="2"/>
        </w:rPr>
        <w:t xml:space="preserve"> </w:t>
      </w:r>
      <w:r>
        <w:t>lucrative pour</w:t>
      </w:r>
      <w:r>
        <w:rPr>
          <w:spacing w:val="1"/>
        </w:rPr>
        <w:t xml:space="preserve"> </w:t>
      </w:r>
      <w:r>
        <w:t>le propriétaire</w:t>
      </w:r>
      <w:r>
        <w:rPr>
          <w:spacing w:val="-2"/>
        </w:rPr>
        <w:t xml:space="preserve"> </w:t>
      </w:r>
      <w:r>
        <w:t>de la station-service.</w:t>
      </w:r>
    </w:p>
    <w:p w:rsidR="00906B10" w:rsidRDefault="00906B10">
      <w:pPr>
        <w:spacing w:line="259" w:lineRule="auto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Corpsdetexte"/>
        <w:ind w:left="1011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5589670" cy="8072818"/>
            <wp:effectExtent l="0" t="0" r="0" b="0"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670" cy="80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10" w:rsidRDefault="00906B10">
      <w:pPr>
        <w:rPr>
          <w:sz w:val="20"/>
        </w:rPr>
        <w:sectPr w:rsidR="00906B10">
          <w:pgSz w:w="11910" w:h="16840"/>
          <w:pgMar w:top="1400" w:right="940" w:bottom="280" w:left="400" w:header="720" w:footer="720" w:gutter="0"/>
          <w:cols w:space="720"/>
        </w:sectPr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17"/>
        <w:ind w:hanging="361"/>
        <w:rPr>
          <w:u w:val="none"/>
        </w:rPr>
      </w:pPr>
      <w:r>
        <w:rPr>
          <w:color w:val="528034"/>
          <w:u w:color="528034"/>
        </w:rPr>
        <w:lastRenderedPageBreak/>
        <w:t>Fonctionnement automatique</w:t>
      </w:r>
      <w:r>
        <w:rPr>
          <w:color w:val="528034"/>
          <w:spacing w:val="-2"/>
          <w:u w:color="528034"/>
        </w:rPr>
        <w:t xml:space="preserve"> </w:t>
      </w:r>
      <w:r>
        <w:rPr>
          <w:color w:val="528034"/>
          <w:u w:color="528034"/>
        </w:rPr>
        <w:t>et</w:t>
      </w:r>
      <w:r>
        <w:rPr>
          <w:color w:val="528034"/>
          <w:spacing w:val="-3"/>
          <w:u w:color="528034"/>
        </w:rPr>
        <w:t xml:space="preserve"> </w:t>
      </w:r>
      <w:r>
        <w:rPr>
          <w:color w:val="528034"/>
          <w:u w:color="528034"/>
        </w:rPr>
        <w:t>Application</w:t>
      </w:r>
      <w:r>
        <w:rPr>
          <w:color w:val="528034"/>
          <w:spacing w:val="-1"/>
          <w:u w:color="528034"/>
        </w:rPr>
        <w:t xml:space="preserve"> </w:t>
      </w:r>
      <w:r>
        <w:rPr>
          <w:color w:val="528034"/>
          <w:u w:color="528034"/>
        </w:rPr>
        <w:t>dédiée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1"/>
        <w:rPr>
          <w:b/>
          <w:i/>
          <w:sz w:val="21"/>
        </w:rPr>
      </w:pPr>
    </w:p>
    <w:p w:rsidR="00906B10" w:rsidRDefault="002B5E4B">
      <w:pPr>
        <w:pStyle w:val="Corpsdetexte"/>
        <w:spacing w:before="52" w:line="259" w:lineRule="auto"/>
        <w:ind w:left="1016" w:right="739"/>
      </w:pPr>
      <w:r>
        <w:t>Notre équipement a été conçu pour fonctionner de manière entièrement automatique, ce</w:t>
      </w:r>
      <w:r>
        <w:rPr>
          <w:spacing w:val="-52"/>
        </w:rPr>
        <w:t xml:space="preserve"> </w:t>
      </w:r>
      <w:r>
        <w:t>qui élimine la nécessité d'</w:t>
      </w:r>
      <w:r>
        <w:t>interventions manuelles. Il gère le déclenchement, l'arrêt et le</w:t>
      </w:r>
      <w:r>
        <w:rPr>
          <w:spacing w:val="1"/>
        </w:rPr>
        <w:t xml:space="preserve"> </w:t>
      </w:r>
      <w:r>
        <w:t>déversement des</w:t>
      </w:r>
      <w:r>
        <w:rPr>
          <w:spacing w:val="-3"/>
        </w:rPr>
        <w:t xml:space="preserve"> </w:t>
      </w:r>
      <w:r>
        <w:t>quantités d'essence liquéfiée</w:t>
      </w:r>
      <w:r>
        <w:rPr>
          <w:spacing w:val="-1"/>
        </w:rPr>
        <w:t xml:space="preserve"> </w:t>
      </w:r>
      <w:r>
        <w:t>dans la citerne de</w:t>
      </w:r>
      <w:r>
        <w:rPr>
          <w:spacing w:val="3"/>
        </w:rPr>
        <w:t xml:space="preserve"> </w:t>
      </w:r>
      <w:r>
        <w:t>manière</w:t>
      </w:r>
      <w:r>
        <w:rPr>
          <w:spacing w:val="-3"/>
        </w:rPr>
        <w:t xml:space="preserve"> </w:t>
      </w:r>
      <w:r>
        <w:t>autonome.</w:t>
      </w:r>
    </w:p>
    <w:p w:rsidR="00906B10" w:rsidRDefault="002B5E4B">
      <w:pPr>
        <w:pStyle w:val="Corpsdetexte"/>
        <w:spacing w:before="1"/>
        <w:ind w:left="1016"/>
      </w:pPr>
      <w:r>
        <w:t>Aucune</w:t>
      </w:r>
      <w:r>
        <w:rPr>
          <w:spacing w:val="-1"/>
        </w:rPr>
        <w:t xml:space="preserve"> </w:t>
      </w:r>
      <w:r>
        <w:t>intervention humaine</w:t>
      </w:r>
      <w:r>
        <w:rPr>
          <w:spacing w:val="1"/>
        </w:rPr>
        <w:t xml:space="preserve"> </w:t>
      </w:r>
      <w:r>
        <w:t>n'est requise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superviser ces</w:t>
      </w:r>
      <w:r>
        <w:rPr>
          <w:spacing w:val="-2"/>
        </w:rPr>
        <w:t xml:space="preserve"> </w:t>
      </w:r>
      <w:r>
        <w:t>opérations.</w:t>
      </w:r>
    </w:p>
    <w:p w:rsidR="00906B10" w:rsidRDefault="002B5E4B">
      <w:pPr>
        <w:pStyle w:val="Corpsdetexte"/>
        <w:spacing w:before="182" w:line="259" w:lineRule="auto"/>
        <w:ind w:left="1016" w:right="578"/>
      </w:pPr>
      <w:r>
        <w:t xml:space="preserve">L'équipement est également équipé </w:t>
      </w:r>
      <w:r>
        <w:t>d'une connectivité Internet et est accompagné d'une</w:t>
      </w:r>
      <w:r>
        <w:rPr>
          <w:spacing w:val="1"/>
        </w:rPr>
        <w:t xml:space="preserve"> </w:t>
      </w:r>
      <w:r>
        <w:t>application dédiée, ainsi que d'un système de surveillance et de suivi à distance en temps</w:t>
      </w:r>
      <w:r>
        <w:rPr>
          <w:spacing w:val="1"/>
        </w:rPr>
        <w:t xml:space="preserve"> </w:t>
      </w:r>
      <w:r>
        <w:t>réel. Cette application permet de gérer le fonctionnement de notre machine et ses</w:t>
      </w:r>
      <w:r>
        <w:rPr>
          <w:spacing w:val="1"/>
        </w:rPr>
        <w:t xml:space="preserve"> </w:t>
      </w:r>
      <w:r>
        <w:t>paramètres, et elle peut être c</w:t>
      </w:r>
      <w:r>
        <w:t>onsultée à tout moment sur un smartphone ou un ordinateur</w:t>
      </w:r>
      <w:r>
        <w:rPr>
          <w:spacing w:val="-52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gérant de</w:t>
      </w:r>
      <w:r>
        <w:rPr>
          <w:spacing w:val="-2"/>
        </w:rPr>
        <w:t xml:space="preserve"> </w:t>
      </w:r>
      <w:r>
        <w:t>la station-service.</w:t>
      </w:r>
    </w:p>
    <w:p w:rsidR="00906B10" w:rsidRDefault="002B5E4B">
      <w:pPr>
        <w:pStyle w:val="Corpsdetexte"/>
        <w:spacing w:before="158" w:line="259" w:lineRule="auto"/>
        <w:ind w:left="1016" w:right="554"/>
      </w:pPr>
      <w:r>
        <w:t>Cette application est accessible non seulement par les gestionnaires de la station-service,</w:t>
      </w:r>
      <w:r>
        <w:rPr>
          <w:spacing w:val="1"/>
        </w:rPr>
        <w:t xml:space="preserve"> </w:t>
      </w:r>
      <w:r>
        <w:t xml:space="preserve">mais aussi par les équipes de notre société </w:t>
      </w:r>
      <w:r w:rsidR="00875CCF">
        <w:t>HCTECH</w:t>
      </w:r>
      <w:r>
        <w:t xml:space="preserve"> ainsi que par notre </w:t>
      </w:r>
      <w:r>
        <w:t>partenaire coréen. Elle</w:t>
      </w:r>
      <w:r>
        <w:rPr>
          <w:spacing w:val="-52"/>
        </w:rPr>
        <w:t xml:space="preserve"> </w:t>
      </w:r>
      <w:r>
        <w:t>offre</w:t>
      </w:r>
      <w:r>
        <w:rPr>
          <w:spacing w:val="-1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fonctionnalités essentielles, notamment :</w:t>
      </w:r>
    </w:p>
    <w:p w:rsidR="00906B10" w:rsidRDefault="002B5E4B">
      <w:pPr>
        <w:pStyle w:val="Paragraphedeliste"/>
        <w:numPr>
          <w:ilvl w:val="0"/>
          <w:numId w:val="3"/>
        </w:numPr>
        <w:tabs>
          <w:tab w:val="left" w:pos="1260"/>
        </w:tabs>
        <w:spacing w:before="160" w:line="259" w:lineRule="auto"/>
        <w:ind w:right="592" w:firstLine="0"/>
        <w:rPr>
          <w:sz w:val="24"/>
        </w:rPr>
      </w:pPr>
      <w:r>
        <w:rPr>
          <w:b/>
          <w:sz w:val="24"/>
          <w:u w:val="single"/>
        </w:rPr>
        <w:t>Déclenchement et Arrêt Automatiques</w:t>
      </w:r>
      <w:r>
        <w:rPr>
          <w:b/>
          <w:sz w:val="24"/>
        </w:rPr>
        <w:t xml:space="preserve"> </w:t>
      </w:r>
      <w:r>
        <w:rPr>
          <w:sz w:val="24"/>
        </w:rPr>
        <w:t>: La machine démarre automatiquement lorsque</w:t>
      </w:r>
      <w:r>
        <w:rPr>
          <w:spacing w:val="1"/>
          <w:sz w:val="24"/>
        </w:rPr>
        <w:t xml:space="preserve"> </w:t>
      </w:r>
      <w:r>
        <w:rPr>
          <w:sz w:val="24"/>
        </w:rPr>
        <w:t>la pression dans la cuve atteint un certain niveau prédéterminé, ce qui varie en f</w:t>
      </w:r>
      <w:r>
        <w:rPr>
          <w:sz w:val="24"/>
        </w:rPr>
        <w:t>onction des</w:t>
      </w:r>
      <w:r>
        <w:rPr>
          <w:spacing w:val="-52"/>
          <w:sz w:val="24"/>
        </w:rPr>
        <w:t xml:space="preserve"> </w:t>
      </w:r>
      <w:r>
        <w:rPr>
          <w:sz w:val="24"/>
        </w:rPr>
        <w:t>saisons et des conditions environnementales. Elle s'arrête également automatiquement</w:t>
      </w:r>
      <w:r>
        <w:rPr>
          <w:spacing w:val="1"/>
          <w:sz w:val="24"/>
        </w:rPr>
        <w:t xml:space="preserve"> </w:t>
      </w:r>
      <w:r>
        <w:rPr>
          <w:sz w:val="24"/>
        </w:rPr>
        <w:t>lorsque</w:t>
      </w:r>
      <w:r>
        <w:rPr>
          <w:spacing w:val="-3"/>
          <w:sz w:val="24"/>
        </w:rPr>
        <w:t xml:space="preserve"> </w:t>
      </w:r>
      <w:r>
        <w:rPr>
          <w:sz w:val="24"/>
        </w:rPr>
        <w:t>les conditions sont</w:t>
      </w:r>
      <w:r>
        <w:rPr>
          <w:spacing w:val="1"/>
          <w:sz w:val="24"/>
        </w:rPr>
        <w:t xml:space="preserve"> </w:t>
      </w:r>
      <w:r>
        <w:rPr>
          <w:sz w:val="24"/>
        </w:rPr>
        <w:t>remplies.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3"/>
        </w:numPr>
        <w:tabs>
          <w:tab w:val="left" w:pos="1260"/>
        </w:tabs>
        <w:spacing w:line="259" w:lineRule="auto"/>
        <w:ind w:right="505" w:firstLine="0"/>
        <w:rPr>
          <w:sz w:val="24"/>
        </w:rPr>
      </w:pPr>
      <w:r>
        <w:rPr>
          <w:b/>
          <w:sz w:val="24"/>
          <w:u w:val="single"/>
        </w:rPr>
        <w:t>Surveillance des Données</w:t>
      </w:r>
      <w:r>
        <w:rPr>
          <w:b/>
          <w:sz w:val="24"/>
        </w:rPr>
        <w:t xml:space="preserve"> </w:t>
      </w:r>
      <w:r>
        <w:rPr>
          <w:sz w:val="24"/>
        </w:rPr>
        <w:t>: Toutes les données liées à l'équipement sont affichées en</w:t>
      </w:r>
      <w:r>
        <w:rPr>
          <w:spacing w:val="1"/>
          <w:sz w:val="24"/>
        </w:rPr>
        <w:t xml:space="preserve"> </w:t>
      </w:r>
      <w:r>
        <w:rPr>
          <w:sz w:val="24"/>
        </w:rPr>
        <w:t>temps réel via l'</w:t>
      </w:r>
      <w:r>
        <w:rPr>
          <w:sz w:val="24"/>
        </w:rPr>
        <w:t>application. Cela inclut le nombre et les horaires des mises en marche, les</w:t>
      </w:r>
      <w:r>
        <w:rPr>
          <w:spacing w:val="1"/>
          <w:sz w:val="24"/>
        </w:rPr>
        <w:t xml:space="preserve"> </w:t>
      </w:r>
      <w:r>
        <w:rPr>
          <w:sz w:val="24"/>
        </w:rPr>
        <w:t>quantités d'essence récupérées par jour, ainsi que les quantités cumulées sur une base</w:t>
      </w:r>
      <w:r>
        <w:rPr>
          <w:spacing w:val="1"/>
          <w:sz w:val="24"/>
        </w:rPr>
        <w:t xml:space="preserve"> </w:t>
      </w:r>
      <w:r>
        <w:rPr>
          <w:sz w:val="24"/>
        </w:rPr>
        <w:t>hebdomadaire, mensuelle et depuis la mise en marche de l'équipement. Les données</w:t>
      </w:r>
      <w:r>
        <w:rPr>
          <w:spacing w:val="1"/>
          <w:sz w:val="24"/>
        </w:rPr>
        <w:t xml:space="preserve"> </w:t>
      </w:r>
      <w:r>
        <w:rPr>
          <w:sz w:val="24"/>
        </w:rPr>
        <w:t>relatives au</w:t>
      </w:r>
      <w:r>
        <w:rPr>
          <w:sz w:val="24"/>
        </w:rPr>
        <w:t xml:space="preserve"> bon fonctionnement de l'équipement, telles que la pression, les températures et</w:t>
      </w:r>
      <w:r>
        <w:rPr>
          <w:spacing w:val="-5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éventuels problèmes,</w:t>
      </w:r>
      <w:r>
        <w:rPr>
          <w:spacing w:val="-3"/>
          <w:sz w:val="24"/>
        </w:rPr>
        <w:t xml:space="preserve"> </w:t>
      </w:r>
      <w:r>
        <w:rPr>
          <w:sz w:val="24"/>
        </w:rPr>
        <w:t>sont</w:t>
      </w:r>
      <w:r>
        <w:rPr>
          <w:spacing w:val="1"/>
          <w:sz w:val="24"/>
        </w:rPr>
        <w:t xml:space="preserve"> </w:t>
      </w:r>
      <w:r>
        <w:rPr>
          <w:sz w:val="24"/>
        </w:rPr>
        <w:t>également</w:t>
      </w:r>
      <w:r>
        <w:rPr>
          <w:spacing w:val="1"/>
          <w:sz w:val="24"/>
        </w:rPr>
        <w:t xml:space="preserve"> </w:t>
      </w:r>
      <w:r>
        <w:rPr>
          <w:sz w:val="24"/>
        </w:rPr>
        <w:t>accessibles.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"/>
        <w:rPr>
          <w:sz w:val="28"/>
        </w:rPr>
      </w:pPr>
    </w:p>
    <w:p w:rsidR="00906B10" w:rsidRDefault="002B5E4B">
      <w:pPr>
        <w:pStyle w:val="Paragraphedeliste"/>
        <w:numPr>
          <w:ilvl w:val="0"/>
          <w:numId w:val="3"/>
        </w:numPr>
        <w:tabs>
          <w:tab w:val="left" w:pos="1260"/>
        </w:tabs>
        <w:spacing w:line="259" w:lineRule="auto"/>
        <w:ind w:right="500" w:firstLine="0"/>
        <w:rPr>
          <w:sz w:val="24"/>
        </w:rPr>
      </w:pPr>
      <w:r>
        <w:rPr>
          <w:b/>
          <w:sz w:val="24"/>
          <w:u w:val="single"/>
        </w:rPr>
        <w:t>Suivi et Contrôle à Distance</w:t>
      </w:r>
      <w:r>
        <w:rPr>
          <w:b/>
          <w:sz w:val="24"/>
        </w:rPr>
        <w:t xml:space="preserve"> </w:t>
      </w:r>
      <w:r>
        <w:rPr>
          <w:sz w:val="24"/>
        </w:rPr>
        <w:t>: L'application permet le suivi et le contrôle à distance pour</w:t>
      </w:r>
      <w:r>
        <w:rPr>
          <w:spacing w:val="1"/>
          <w:sz w:val="24"/>
        </w:rPr>
        <w:t xml:space="preserve"> </w:t>
      </w:r>
      <w:r>
        <w:rPr>
          <w:sz w:val="24"/>
        </w:rPr>
        <w:t>garantir le</w:t>
      </w:r>
      <w:r>
        <w:rPr>
          <w:spacing w:val="2"/>
          <w:sz w:val="24"/>
        </w:rPr>
        <w:t xml:space="preserve"> </w:t>
      </w:r>
      <w:r>
        <w:rPr>
          <w:sz w:val="24"/>
        </w:rPr>
        <w:t>fonctionnement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z w:val="24"/>
        </w:rPr>
        <w:t>ptimal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l'équipement.</w:t>
      </w:r>
      <w:r>
        <w:rPr>
          <w:spacing w:val="1"/>
          <w:sz w:val="24"/>
        </w:rPr>
        <w:t xml:space="preserve"> </w:t>
      </w:r>
      <w:r>
        <w:rPr>
          <w:sz w:val="24"/>
        </w:rPr>
        <w:t>Notre</w:t>
      </w:r>
      <w:r>
        <w:rPr>
          <w:spacing w:val="4"/>
          <w:sz w:val="24"/>
        </w:rPr>
        <w:t xml:space="preserve"> </w:t>
      </w:r>
      <w:r>
        <w:rPr>
          <w:sz w:val="24"/>
        </w:rPr>
        <w:t>équipe</w:t>
      </w:r>
      <w:r>
        <w:rPr>
          <w:spacing w:val="2"/>
          <w:sz w:val="24"/>
        </w:rPr>
        <w:t xml:space="preserve"> </w:t>
      </w:r>
      <w:r>
        <w:rPr>
          <w:sz w:val="24"/>
        </w:rPr>
        <w:t>technique</w:t>
      </w:r>
      <w:r>
        <w:rPr>
          <w:spacing w:val="6"/>
          <w:sz w:val="24"/>
        </w:rPr>
        <w:t xml:space="preserve"> </w:t>
      </w:r>
      <w:r>
        <w:rPr>
          <w:sz w:val="24"/>
        </w:rPr>
        <w:t>locale</w:t>
      </w:r>
      <w:r>
        <w:rPr>
          <w:spacing w:val="2"/>
          <w:sz w:val="24"/>
        </w:rPr>
        <w:t xml:space="preserve"> </w:t>
      </w:r>
      <w:r>
        <w:rPr>
          <w:sz w:val="24"/>
        </w:rPr>
        <w:t>ainsi</w:t>
      </w:r>
      <w:r>
        <w:rPr>
          <w:spacing w:val="1"/>
          <w:sz w:val="24"/>
        </w:rPr>
        <w:t xml:space="preserve"> </w:t>
      </w:r>
      <w:r>
        <w:rPr>
          <w:sz w:val="24"/>
        </w:rPr>
        <w:t>que notre partenaire coréen ont accès aux informations en temps réel. Ils peuvent intervenir</w:t>
      </w:r>
      <w:r>
        <w:rPr>
          <w:spacing w:val="-52"/>
          <w:sz w:val="24"/>
        </w:rPr>
        <w:t xml:space="preserve"> </w:t>
      </w:r>
      <w:r>
        <w:rPr>
          <w:sz w:val="24"/>
        </w:rPr>
        <w:t>pour effectuer des correctifs en cas de panne, de modification de données ou de besoin</w:t>
      </w:r>
      <w:r>
        <w:rPr>
          <w:spacing w:val="1"/>
          <w:sz w:val="24"/>
        </w:rPr>
        <w:t xml:space="preserve"> </w:t>
      </w:r>
      <w:r>
        <w:rPr>
          <w:sz w:val="24"/>
        </w:rPr>
        <w:t>d'arrêt,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tout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distance.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1"/>
        <w:rPr>
          <w:sz w:val="27"/>
        </w:rPr>
      </w:pPr>
    </w:p>
    <w:p w:rsidR="00906B10" w:rsidRDefault="002B5E4B">
      <w:pPr>
        <w:pStyle w:val="Corpsdetexte"/>
        <w:spacing w:line="259" w:lineRule="auto"/>
        <w:ind w:left="1016" w:right="954"/>
        <w:jc w:val="both"/>
      </w:pPr>
      <w:r>
        <w:t>En résumé, notre équipement fonctionne de manière autonome grâce à une application</w:t>
      </w:r>
      <w:r>
        <w:rPr>
          <w:spacing w:val="-52"/>
        </w:rPr>
        <w:t xml:space="preserve"> </w:t>
      </w:r>
      <w:r>
        <w:t>dédiée et offre un suivi et une maintenance à distance pour assurer un fonctionnement</w:t>
      </w:r>
      <w:r>
        <w:rPr>
          <w:spacing w:val="1"/>
        </w:rPr>
        <w:t xml:space="preserve"> </w:t>
      </w:r>
      <w:r>
        <w:t>optimal et</w:t>
      </w:r>
      <w:r>
        <w:rPr>
          <w:spacing w:val="1"/>
        </w:rPr>
        <w:t xml:space="preserve"> </w:t>
      </w:r>
      <w:r>
        <w:t>sans</w:t>
      </w:r>
      <w:r>
        <w:rPr>
          <w:spacing w:val="-3"/>
        </w:rPr>
        <w:t xml:space="preserve"> </w:t>
      </w:r>
      <w:r>
        <w:t>soucis</w:t>
      </w:r>
      <w:r>
        <w:rPr>
          <w:spacing w:val="-2"/>
        </w:rPr>
        <w:t xml:space="preserve"> </w:t>
      </w:r>
      <w:r>
        <w:t>pour nos clients.</w:t>
      </w:r>
    </w:p>
    <w:p w:rsidR="00906B10" w:rsidRDefault="00906B10">
      <w:pPr>
        <w:spacing w:line="259" w:lineRule="auto"/>
        <w:jc w:val="both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Titre2"/>
        <w:numPr>
          <w:ilvl w:val="1"/>
          <w:numId w:val="9"/>
        </w:numPr>
        <w:tabs>
          <w:tab w:val="left" w:pos="2456"/>
        </w:tabs>
        <w:spacing w:before="17"/>
        <w:ind w:hanging="361"/>
        <w:rPr>
          <w:u w:val="none"/>
        </w:rPr>
      </w:pPr>
      <w:r>
        <w:rPr>
          <w:color w:val="528034"/>
          <w:u w:color="528034"/>
        </w:rPr>
        <w:lastRenderedPageBreak/>
        <w:t>Maintenance</w:t>
      </w:r>
    </w:p>
    <w:p w:rsidR="00906B10" w:rsidRDefault="00906B10">
      <w:pPr>
        <w:pStyle w:val="Corpsdetexte"/>
        <w:rPr>
          <w:b/>
          <w:i/>
          <w:sz w:val="20"/>
        </w:rPr>
      </w:pPr>
    </w:p>
    <w:p w:rsidR="00906B10" w:rsidRDefault="00906B10">
      <w:pPr>
        <w:pStyle w:val="Corpsdetexte"/>
        <w:spacing w:before="11"/>
        <w:rPr>
          <w:b/>
          <w:i/>
          <w:sz w:val="29"/>
        </w:rPr>
      </w:pPr>
    </w:p>
    <w:p w:rsidR="00906B10" w:rsidRDefault="002B5E4B">
      <w:pPr>
        <w:pStyle w:val="Corpsdetexte"/>
        <w:spacing w:before="52" w:line="259" w:lineRule="auto"/>
        <w:ind w:left="1016" w:right="561"/>
      </w:pPr>
      <w:r>
        <w:t>Afin d'offrir le meilleur service à nos clients, une équipe de techniciens spécialement formés</w:t>
      </w:r>
      <w:r>
        <w:rPr>
          <w:spacing w:val="-52"/>
        </w:rPr>
        <w:t xml:space="preserve"> </w:t>
      </w:r>
      <w:r>
        <w:t>par notre partenaire</w:t>
      </w:r>
      <w:r>
        <w:rPr>
          <w:spacing w:val="-2"/>
        </w:rPr>
        <w:t xml:space="preserve"> </w:t>
      </w:r>
      <w:r>
        <w:t>coréen</w:t>
      </w:r>
      <w:r>
        <w:rPr>
          <w:spacing w:val="2"/>
        </w:rPr>
        <w:t xml:space="preserve"> </w:t>
      </w:r>
      <w:r>
        <w:t>sera</w:t>
      </w:r>
      <w:r>
        <w:rPr>
          <w:spacing w:val="2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maintenance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notre</w:t>
      </w:r>
      <w:r>
        <w:rPr>
          <w:spacing w:val="-1"/>
        </w:rPr>
        <w:t xml:space="preserve"> </w:t>
      </w:r>
      <w:r>
        <w:t>équipement.</w:t>
      </w:r>
    </w:p>
    <w:p w:rsidR="00906B10" w:rsidRDefault="002B5E4B">
      <w:pPr>
        <w:pStyle w:val="Corpsdetexte"/>
        <w:spacing w:before="159" w:line="259" w:lineRule="auto"/>
        <w:ind w:left="1016" w:right="840"/>
      </w:pPr>
      <w:r>
        <w:t>Un contrat de maintenance, faisant partie intégrante du contrat de vente, gar</w:t>
      </w:r>
      <w:r>
        <w:t>antira le</w:t>
      </w:r>
      <w:r>
        <w:rPr>
          <w:spacing w:val="1"/>
        </w:rPr>
        <w:t xml:space="preserve"> </w:t>
      </w:r>
      <w:r>
        <w:t>fonctionnement optimal de notre machine une fois installée. Des visites périodiques sont</w:t>
      </w:r>
      <w:r>
        <w:rPr>
          <w:spacing w:val="-52"/>
        </w:rPr>
        <w:t xml:space="preserve"> </w:t>
      </w:r>
      <w:r>
        <w:t>programmées, et un stock tampon de pièces de rechange et de consommables sera</w:t>
      </w:r>
      <w:r>
        <w:rPr>
          <w:spacing w:val="1"/>
        </w:rPr>
        <w:t xml:space="preserve"> </w:t>
      </w:r>
      <w:r>
        <w:t>disponible</w:t>
      </w:r>
      <w:r>
        <w:rPr>
          <w:spacing w:val="-3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intervenir</w:t>
      </w:r>
      <w:r>
        <w:rPr>
          <w:spacing w:val="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cas de besoin</w:t>
      </w:r>
      <w:r>
        <w:rPr>
          <w:spacing w:val="-2"/>
        </w:rPr>
        <w:t xml:space="preserve"> </w:t>
      </w:r>
      <w:r>
        <w:t>dans les</w:t>
      </w:r>
      <w:r>
        <w:rPr>
          <w:spacing w:val="2"/>
        </w:rPr>
        <w:t xml:space="preserve"> </w:t>
      </w:r>
      <w:r>
        <w:t>meilleurs</w:t>
      </w:r>
      <w:r>
        <w:rPr>
          <w:spacing w:val="-2"/>
        </w:rPr>
        <w:t xml:space="preserve"> </w:t>
      </w:r>
      <w:r>
        <w:t>délais.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</w:pP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2"/>
        <w:rPr>
          <w:sz w:val="19"/>
        </w:rPr>
      </w:pPr>
    </w:p>
    <w:p w:rsidR="00906B10" w:rsidRDefault="002B5E4B">
      <w:pPr>
        <w:pStyle w:val="Corpsdetexte"/>
        <w:spacing w:line="259" w:lineRule="auto"/>
        <w:ind w:left="1016" w:right="742"/>
      </w:pPr>
      <w:r>
        <w:t>En r</w:t>
      </w:r>
      <w:r>
        <w:t>ésumé, notre technologie offre des avantages considérables en termes de technologie</w:t>
      </w:r>
      <w:r>
        <w:rPr>
          <w:spacing w:val="-52"/>
        </w:rPr>
        <w:t xml:space="preserve"> </w:t>
      </w:r>
      <w:r>
        <w:t>avancée, de sécurité, d'impact environnemental, d'installation pratique et d'avantages</w:t>
      </w:r>
      <w:r>
        <w:rPr>
          <w:spacing w:val="1"/>
        </w:rPr>
        <w:t xml:space="preserve"> </w:t>
      </w:r>
      <w:r>
        <w:t>financiers tangibles, ce qui en fait une solution incontournable pour les stations-se</w:t>
      </w:r>
      <w:r>
        <w:t>rvice</w:t>
      </w:r>
      <w:r>
        <w:rPr>
          <w:spacing w:val="1"/>
        </w:rPr>
        <w:t xml:space="preserve"> </w:t>
      </w:r>
      <w:r>
        <w:t>soucieuses</w:t>
      </w:r>
      <w:r>
        <w:rPr>
          <w:spacing w:val="-2"/>
        </w:rPr>
        <w:t xml:space="preserve"> </w:t>
      </w:r>
      <w:r>
        <w:t>de l'écologie</w:t>
      </w:r>
      <w:r>
        <w:rPr>
          <w:spacing w:val="-4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rentabilité.</w:t>
      </w:r>
    </w:p>
    <w:p w:rsidR="00906B10" w:rsidRDefault="00906B10">
      <w:pPr>
        <w:spacing w:line="259" w:lineRule="auto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Titre1"/>
        <w:spacing w:before="17"/>
        <w:ind w:left="3919" w:right="3382" w:firstLine="0"/>
        <w:jc w:val="center"/>
        <w:rPr>
          <w:u w:val="none"/>
        </w:rPr>
      </w:pPr>
      <w:r>
        <w:rPr>
          <w:color w:val="FF0000"/>
          <w:u w:color="FF0000"/>
        </w:rPr>
        <w:lastRenderedPageBreak/>
        <w:t>LE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>MARCHE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19"/>
        </w:rPr>
      </w:pPr>
    </w:p>
    <w:p w:rsidR="00906B10" w:rsidRDefault="002B5E4B">
      <w:pPr>
        <w:pStyle w:val="Paragraphedeliste"/>
        <w:numPr>
          <w:ilvl w:val="0"/>
          <w:numId w:val="2"/>
        </w:numPr>
        <w:tabs>
          <w:tab w:val="left" w:pos="1736"/>
        </w:tabs>
        <w:spacing w:before="44"/>
        <w:rPr>
          <w:b/>
          <w:sz w:val="28"/>
        </w:rPr>
      </w:pPr>
      <w:r>
        <w:rPr>
          <w:b/>
          <w:color w:val="1F3864"/>
          <w:sz w:val="28"/>
          <w:u w:val="single" w:color="1F3864"/>
        </w:rPr>
        <w:t>Tendances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4"/>
        <w:rPr>
          <w:b/>
          <w:sz w:val="21"/>
        </w:rPr>
      </w:pPr>
    </w:p>
    <w:p w:rsidR="00906B10" w:rsidRDefault="002B5E4B">
      <w:pPr>
        <w:pStyle w:val="Corpsdetexte"/>
        <w:spacing w:before="51" w:line="259" w:lineRule="auto"/>
        <w:ind w:left="1016" w:right="628"/>
      </w:pPr>
      <w:r>
        <w:t>Le marché de la durabilité environnementale et des technologies écoresponsables est en</w:t>
      </w:r>
      <w:r>
        <w:rPr>
          <w:spacing w:val="1"/>
        </w:rPr>
        <w:t xml:space="preserve"> </w:t>
      </w:r>
      <w:r>
        <w:t>pleine croissance dans divers secteurs. Dans un contexte mondial où la prise de conscience</w:t>
      </w:r>
      <w:r>
        <w:rPr>
          <w:spacing w:val="1"/>
        </w:rPr>
        <w:t xml:space="preserve"> </w:t>
      </w:r>
      <w:r>
        <w:t>environnementale est de plus en plus prégnante, où la réduction de la pollution et de</w:t>
      </w:r>
      <w:r>
        <w:rPr>
          <w:spacing w:val="1"/>
        </w:rPr>
        <w:t xml:space="preserve"> </w:t>
      </w:r>
      <w:r>
        <w:t>l'empreinte carbone est au cœur des préoccupations des grandes industries, et o</w:t>
      </w:r>
      <w:r>
        <w:t>ù les</w:t>
      </w:r>
      <w:r>
        <w:rPr>
          <w:spacing w:val="1"/>
        </w:rPr>
        <w:t xml:space="preserve"> </w:t>
      </w:r>
      <w:r>
        <w:t>sociétés pétrolières font l'objet d'une pression internationale croissante, notre équipement</w:t>
      </w:r>
      <w:r>
        <w:rPr>
          <w:spacing w:val="-52"/>
        </w:rPr>
        <w:t xml:space="preserve"> </w:t>
      </w:r>
      <w:r>
        <w:t>représente</w:t>
      </w:r>
      <w:r>
        <w:rPr>
          <w:spacing w:val="-1"/>
        </w:rPr>
        <w:t xml:space="preserve"> </w:t>
      </w:r>
      <w:r>
        <w:t>une</w:t>
      </w:r>
      <w:r>
        <w:rPr>
          <w:spacing w:val="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essentielle</w:t>
      </w:r>
      <w:r>
        <w:rPr>
          <w:spacing w:val="-2"/>
        </w:rPr>
        <w:t xml:space="preserve"> </w:t>
      </w:r>
      <w:r>
        <w:t>pour relever ces défis.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11"/>
        <w:rPr>
          <w:sz w:val="27"/>
        </w:rPr>
      </w:pPr>
    </w:p>
    <w:p w:rsidR="00906B10" w:rsidRDefault="002B5E4B">
      <w:pPr>
        <w:pStyle w:val="Corpsdetexte"/>
        <w:spacing w:line="259" w:lineRule="auto"/>
        <w:ind w:left="1016" w:right="503"/>
      </w:pPr>
      <w:r>
        <w:t>Actuellement, de nombreuses directives et initiatives législatives sont en cours d'élaboration</w:t>
      </w:r>
      <w:r>
        <w:rPr>
          <w:spacing w:val="-52"/>
        </w:rPr>
        <w:t xml:space="preserve"> </w:t>
      </w:r>
      <w:r>
        <w:t>ou d'évolution dans les pays occidentaux pour encadrer et réduire les émissions de COV.</w:t>
      </w:r>
      <w:r>
        <w:rPr>
          <w:spacing w:val="1"/>
        </w:rPr>
        <w:t xml:space="preserve"> </w:t>
      </w:r>
      <w:r>
        <w:t>Nous pouvons espérer voir des avancées similaires en Tunisie et en Afrique, ce qui pourrait</w:t>
      </w:r>
      <w:r>
        <w:rPr>
          <w:spacing w:val="1"/>
        </w:rPr>
        <w:t xml:space="preserve"> </w:t>
      </w:r>
      <w:r>
        <w:t xml:space="preserve">rendre l'installation de notre équipement "obligatoire" ou "préférable". En </w:t>
      </w:r>
      <w:r>
        <w:t>plus de son</w:t>
      </w:r>
      <w:r>
        <w:rPr>
          <w:spacing w:val="1"/>
        </w:rPr>
        <w:t xml:space="preserve"> </w:t>
      </w:r>
      <w:r>
        <w:t>importance environnementale, notre équipement ne représente pas un coût, mais plutôt un</w:t>
      </w:r>
      <w:r>
        <w:rPr>
          <w:spacing w:val="-52"/>
        </w:rPr>
        <w:t xml:space="preserve"> </w:t>
      </w:r>
      <w:r>
        <w:t>investissement rentable, voire très rentable. Alors que les directives existantes se</w:t>
      </w:r>
      <w:r>
        <w:rPr>
          <w:spacing w:val="1"/>
        </w:rPr>
        <w:t xml:space="preserve"> </w:t>
      </w:r>
      <w:r>
        <w:t>concentrent principalement sur l'aspect écologique, notre équipement of</w:t>
      </w:r>
      <w:r>
        <w:t>fre aux acteurs du</w:t>
      </w:r>
      <w:r>
        <w:rPr>
          <w:spacing w:val="1"/>
        </w:rPr>
        <w:t xml:space="preserve"> </w:t>
      </w:r>
      <w:r>
        <w:t>secteur une solution pour transformer des pertes récurrentes en revenus supplémentaires</w:t>
      </w:r>
      <w:r>
        <w:rPr>
          <w:spacing w:val="1"/>
        </w:rPr>
        <w:t xml:space="preserve"> </w:t>
      </w:r>
      <w:r>
        <w:t>significatifs.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535"/>
      </w:pPr>
      <w:r>
        <w:t>La multiplication de l'installation de notre équipement dans les stations-service d'une même</w:t>
      </w:r>
      <w:r>
        <w:rPr>
          <w:spacing w:val="-52"/>
        </w:rPr>
        <w:t xml:space="preserve"> </w:t>
      </w:r>
      <w:r>
        <w:t>enseigne permettrait à celle-ci de réduire de manière drastique son impact en termes de</w:t>
      </w:r>
      <w:r>
        <w:rPr>
          <w:spacing w:val="1"/>
        </w:rPr>
        <w:t xml:space="preserve"> </w:t>
      </w:r>
      <w:r>
        <w:t>pollution, de générer des revenus substantiels et d'organiser une campagne de</w:t>
      </w:r>
      <w:r>
        <w:rPr>
          <w:spacing w:val="1"/>
        </w:rPr>
        <w:t xml:space="preserve"> </w:t>
      </w:r>
      <w:r>
        <w:t>communication mettant en avant son engagement en faveur de la préservation de</w:t>
      </w:r>
      <w:r>
        <w:rPr>
          <w:spacing w:val="1"/>
        </w:rPr>
        <w:t xml:space="preserve"> </w:t>
      </w:r>
      <w:r>
        <w:t>l'environnem</w:t>
      </w:r>
      <w:r>
        <w:t>ent et de la promotion des énergies renouvelables. Ces acteurs sont de plus en</w:t>
      </w:r>
      <w:r>
        <w:rPr>
          <w:spacing w:val="-52"/>
        </w:rPr>
        <w:t xml:space="preserve"> </w:t>
      </w:r>
      <w:r>
        <w:t>plus sous les feux des projecteurs et ont la possibilité d'agir grâce à notre innovation. Ils</w:t>
      </w:r>
      <w:r>
        <w:rPr>
          <w:spacing w:val="1"/>
        </w:rPr>
        <w:t xml:space="preserve"> </w:t>
      </w:r>
      <w:r>
        <w:t>doivent</w:t>
      </w:r>
      <w:r>
        <w:rPr>
          <w:spacing w:val="1"/>
        </w:rPr>
        <w:t xml:space="preserve"> </w:t>
      </w:r>
      <w:r>
        <w:t>agir.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2"/>
        <w:rPr>
          <w:sz w:val="28"/>
        </w:rPr>
      </w:pPr>
    </w:p>
    <w:p w:rsidR="00906B10" w:rsidRDefault="002B5E4B">
      <w:pPr>
        <w:pStyle w:val="Titre1"/>
        <w:numPr>
          <w:ilvl w:val="0"/>
          <w:numId w:val="2"/>
        </w:numPr>
        <w:tabs>
          <w:tab w:val="left" w:pos="1736"/>
        </w:tabs>
        <w:rPr>
          <w:u w:val="none"/>
        </w:rPr>
      </w:pPr>
      <w:r>
        <w:rPr>
          <w:color w:val="1F3864"/>
          <w:u w:color="1F3864"/>
        </w:rPr>
        <w:t>Clientèle cible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6"/>
        <w:rPr>
          <w:b/>
          <w:sz w:val="18"/>
        </w:rPr>
      </w:pPr>
    </w:p>
    <w:p w:rsidR="00906B10" w:rsidRDefault="002B5E4B">
      <w:pPr>
        <w:pStyle w:val="Corpsdetexte"/>
        <w:spacing w:line="256" w:lineRule="auto"/>
        <w:ind w:left="1016" w:right="528"/>
      </w:pPr>
      <w:r>
        <w:t>Notre marché cible local est l’ensemble des soci</w:t>
      </w:r>
      <w:r>
        <w:t>étés pétrolières qui gèrent ou qui concèdent</w:t>
      </w:r>
      <w:r>
        <w:rPr>
          <w:spacing w:val="-5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stations essence en Tunisie.</w:t>
      </w:r>
    </w:p>
    <w:p w:rsidR="00906B10" w:rsidRDefault="00906B10">
      <w:pPr>
        <w:spacing w:line="256" w:lineRule="auto"/>
        <w:sectPr w:rsidR="00906B10">
          <w:pgSz w:w="11910" w:h="16840"/>
          <w:pgMar w:top="1380" w:right="940" w:bottom="280" w:left="400" w:header="720" w:footer="720" w:gutter="0"/>
          <w:cols w:space="720"/>
        </w:sectPr>
      </w:pPr>
    </w:p>
    <w:p w:rsidR="00906B10" w:rsidRDefault="002B5E4B">
      <w:pPr>
        <w:pStyle w:val="Corpsdetexte"/>
        <w:spacing w:before="34" w:line="259" w:lineRule="auto"/>
        <w:ind w:left="1016" w:right="1389"/>
      </w:pPr>
      <w:r>
        <w:lastRenderedPageBreak/>
        <w:t>Ils sont plus de 900 stations réparties sur tout le territoire tunisien sous 5 enseignes</w:t>
      </w:r>
      <w:r>
        <w:rPr>
          <w:spacing w:val="-52"/>
        </w:rPr>
        <w:t xml:space="preserve"> </w:t>
      </w:r>
      <w:r>
        <w:t>principales</w:t>
      </w:r>
      <w:r>
        <w:rPr>
          <w:spacing w:val="1"/>
        </w:rPr>
        <w:t xml:space="preserve"> </w:t>
      </w:r>
      <w:r>
        <w:t>à savoir :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45"/>
        <w:rPr>
          <w:sz w:val="24"/>
        </w:rPr>
      </w:pPr>
      <w:r>
        <w:rPr>
          <w:sz w:val="24"/>
        </w:rPr>
        <w:t>AGIL : 280 stations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21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ENERGY </w:t>
      </w:r>
      <w:proofErr w:type="gramStart"/>
      <w:r>
        <w:rPr>
          <w:sz w:val="24"/>
        </w:rPr>
        <w:t>:185</w:t>
      </w:r>
      <w:proofErr w:type="gramEnd"/>
      <w:r>
        <w:rPr>
          <w:sz w:val="24"/>
        </w:rPr>
        <w:t xml:space="preserve"> stations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22"/>
        <w:rPr>
          <w:sz w:val="24"/>
        </w:rPr>
      </w:pPr>
      <w:r>
        <w:rPr>
          <w:sz w:val="24"/>
        </w:rPr>
        <w:t>OLA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178</w:t>
      </w:r>
      <w:r>
        <w:rPr>
          <w:spacing w:val="2"/>
          <w:sz w:val="24"/>
        </w:rPr>
        <w:t xml:space="preserve"> </w:t>
      </w:r>
      <w:r>
        <w:rPr>
          <w:sz w:val="24"/>
        </w:rPr>
        <w:t>stations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90"/>
          <w:tab w:val="left" w:pos="1791"/>
        </w:tabs>
        <w:spacing w:before="122"/>
        <w:ind w:left="1790" w:hanging="415"/>
        <w:rPr>
          <w:sz w:val="24"/>
        </w:rPr>
      </w:pPr>
      <w:r>
        <w:rPr>
          <w:sz w:val="24"/>
        </w:rPr>
        <w:t>VIVO</w:t>
      </w:r>
      <w:r>
        <w:rPr>
          <w:spacing w:val="-1"/>
          <w:sz w:val="24"/>
        </w:rPr>
        <w:t xml:space="preserve"> </w:t>
      </w:r>
      <w:r>
        <w:rPr>
          <w:sz w:val="24"/>
        </w:rPr>
        <w:t>SHELL :</w:t>
      </w:r>
      <w:r>
        <w:rPr>
          <w:spacing w:val="-2"/>
          <w:sz w:val="24"/>
        </w:rPr>
        <w:t xml:space="preserve"> </w:t>
      </w:r>
      <w:r>
        <w:rPr>
          <w:sz w:val="24"/>
        </w:rPr>
        <w:t>167 stations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90"/>
          <w:tab w:val="left" w:pos="1791"/>
        </w:tabs>
        <w:spacing w:before="121"/>
        <w:ind w:left="1790" w:hanging="415"/>
        <w:rPr>
          <w:sz w:val="24"/>
        </w:rPr>
      </w:pPr>
      <w:r>
        <w:rPr>
          <w:sz w:val="24"/>
        </w:rPr>
        <w:t>STAROIL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95</w:t>
      </w:r>
      <w:r>
        <w:rPr>
          <w:spacing w:val="-1"/>
          <w:sz w:val="24"/>
        </w:rPr>
        <w:t xml:space="preserve"> </w:t>
      </w:r>
      <w:r>
        <w:rPr>
          <w:sz w:val="24"/>
        </w:rPr>
        <w:t>stations</w:t>
      </w:r>
    </w:p>
    <w:p w:rsidR="00906B10" w:rsidRDefault="002B5E4B">
      <w:pPr>
        <w:pStyle w:val="Corpsdetexte"/>
        <w:spacing w:before="139" w:line="259" w:lineRule="auto"/>
        <w:ind w:left="1016" w:right="723"/>
      </w:pPr>
      <w:r>
        <w:t>Nous visons les stations qui font 12 000 L d'essence sans plomb de vente journalière en</w:t>
      </w:r>
      <w:r>
        <w:rPr>
          <w:spacing w:val="1"/>
        </w:rPr>
        <w:t xml:space="preserve"> </w:t>
      </w:r>
      <w:r>
        <w:t>moyenne. A partir de ce volume, notre équipement permettra de générer, grâce au</w:t>
      </w:r>
      <w:r>
        <w:rPr>
          <w:spacing w:val="1"/>
        </w:rPr>
        <w:t xml:space="preserve"> </w:t>
      </w:r>
      <w:r>
        <w:t xml:space="preserve">recyclage des gaz </w:t>
      </w:r>
      <w:r>
        <w:t>d'essence, des revenus substantiels permettant l'amortissement du coût</w:t>
      </w:r>
      <w:r>
        <w:rPr>
          <w:spacing w:val="-52"/>
        </w:rPr>
        <w:t xml:space="preserve"> </w:t>
      </w:r>
      <w:r>
        <w:t>de notre machine</w:t>
      </w:r>
      <w:r>
        <w:rPr>
          <w:spacing w:val="-2"/>
        </w:rPr>
        <w:t xml:space="preserve"> </w:t>
      </w:r>
      <w:r>
        <w:t>en 3</w:t>
      </w:r>
      <w:r>
        <w:rPr>
          <w:spacing w:val="3"/>
        </w:rPr>
        <w:t xml:space="preserve"> </w:t>
      </w:r>
      <w:r>
        <w:t>ans et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mois.</w:t>
      </w:r>
    </w:p>
    <w:p w:rsidR="00906B10" w:rsidRDefault="002B5E4B">
      <w:pPr>
        <w:pStyle w:val="Corpsdetexte"/>
        <w:spacing w:before="160" w:line="256" w:lineRule="auto"/>
        <w:ind w:left="1016" w:right="1312"/>
      </w:pPr>
      <w:r>
        <w:t>Dans un deuxième temps, et étant détenteur de l’exclusivité de la représentation du</w:t>
      </w:r>
      <w:r>
        <w:rPr>
          <w:spacing w:val="-52"/>
        </w:rPr>
        <w:t xml:space="preserve"> </w:t>
      </w:r>
      <w:r>
        <w:t>fabricant coréen en</w:t>
      </w:r>
      <w:r>
        <w:rPr>
          <w:spacing w:val="2"/>
        </w:rPr>
        <w:t xml:space="preserve"> </w:t>
      </w:r>
      <w:r>
        <w:t>Afrique,</w:t>
      </w:r>
      <w:r>
        <w:rPr>
          <w:spacing w:val="-2"/>
        </w:rPr>
        <w:t xml:space="preserve"> </w:t>
      </w:r>
      <w:r>
        <w:t>nous</w:t>
      </w:r>
      <w:r>
        <w:rPr>
          <w:spacing w:val="-3"/>
        </w:rPr>
        <w:t xml:space="preserve"> </w:t>
      </w:r>
      <w:r>
        <w:t>visons</w:t>
      </w:r>
      <w:r>
        <w:rPr>
          <w:spacing w:val="-3"/>
        </w:rPr>
        <w:t xml:space="preserve"> </w:t>
      </w:r>
      <w:r>
        <w:t>un déploiement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les pays</w:t>
      </w:r>
      <w:r>
        <w:rPr>
          <w:spacing w:val="-4"/>
        </w:rPr>
        <w:t xml:space="preserve"> </w:t>
      </w:r>
      <w:r>
        <w:t>africains.</w:t>
      </w:r>
    </w:p>
    <w:p w:rsidR="00906B10" w:rsidRDefault="002B5E4B">
      <w:pPr>
        <w:pStyle w:val="Corpsdetexte"/>
        <w:spacing w:before="165" w:line="259" w:lineRule="auto"/>
        <w:ind w:left="1016" w:right="701"/>
      </w:pPr>
      <w:r>
        <w:t>Nous cherchons le meilleur relais dans le pays cible pour établir un partenariat et attaquer</w:t>
      </w:r>
      <w:r>
        <w:rPr>
          <w:spacing w:val="-52"/>
        </w:rPr>
        <w:t xml:space="preserve"> </w:t>
      </w:r>
      <w:r>
        <w:t>ce pays. Mr Mohamed Ali Belajouza, fort d’un excellent réseau en Algérie et en Afrique</w:t>
      </w:r>
      <w:r>
        <w:rPr>
          <w:spacing w:val="1"/>
        </w:rPr>
        <w:t xml:space="preserve"> </w:t>
      </w:r>
      <w:r>
        <w:t>subsaharienne grâce à ses autres activités dans les star</w:t>
      </w:r>
      <w:r>
        <w:t>t-ups, a déjà établi des liens</w:t>
      </w:r>
      <w:r>
        <w:rPr>
          <w:spacing w:val="1"/>
        </w:rPr>
        <w:t xml:space="preserve"> </w:t>
      </w:r>
      <w:r>
        <w:t>privilégiés avec des personnes intéressées et intéressantes pour assurer le développement</w:t>
      </w:r>
      <w:r>
        <w:rPr>
          <w:spacing w:val="-5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Algérie,</w:t>
      </w:r>
      <w:r>
        <w:rPr>
          <w:spacing w:val="-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t>Côte</w:t>
      </w:r>
      <w:r>
        <w:rPr>
          <w:spacing w:val="-2"/>
        </w:rPr>
        <w:t xml:space="preserve"> </w:t>
      </w:r>
      <w:r>
        <w:t>d’Ivoire,</w:t>
      </w:r>
      <w:r>
        <w:rPr>
          <w:spacing w:val="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Sénégal mais</w:t>
      </w:r>
      <w:r>
        <w:rPr>
          <w:spacing w:val="-3"/>
        </w:rPr>
        <w:t xml:space="preserve"> </w:t>
      </w:r>
      <w:r>
        <w:t>aussi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les pays du</w:t>
      </w:r>
      <w:r>
        <w:rPr>
          <w:spacing w:val="3"/>
        </w:rPr>
        <w:t xml:space="preserve"> </w:t>
      </w:r>
      <w:r>
        <w:t>Golfe.</w:t>
      </w:r>
    </w:p>
    <w:p w:rsidR="00906B10" w:rsidRDefault="002B5E4B">
      <w:pPr>
        <w:pStyle w:val="Corpsdetexte"/>
        <w:spacing w:before="158" w:line="259" w:lineRule="auto"/>
        <w:ind w:left="1016" w:right="761"/>
      </w:pPr>
      <w:r>
        <w:t xml:space="preserve">L’expansion internationale fait partie intégrante de notre </w:t>
      </w:r>
      <w:r>
        <w:t>stratégie et sera activée dès que</w:t>
      </w:r>
      <w:r>
        <w:rPr>
          <w:spacing w:val="-52"/>
        </w:rPr>
        <w:t xml:space="preserve"> </w:t>
      </w:r>
      <w:r>
        <w:t>les premières installations et les premiers contrats de collaborations seront effectifs en</w:t>
      </w:r>
      <w:r>
        <w:rPr>
          <w:spacing w:val="1"/>
        </w:rPr>
        <w:t xml:space="preserve"> </w:t>
      </w:r>
      <w:r>
        <w:t>Tunisie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3"/>
        <w:rPr>
          <w:sz w:val="28"/>
        </w:rPr>
      </w:pPr>
    </w:p>
    <w:p w:rsidR="00906B10" w:rsidRDefault="002B5E4B">
      <w:pPr>
        <w:pStyle w:val="Titre1"/>
        <w:numPr>
          <w:ilvl w:val="0"/>
          <w:numId w:val="2"/>
        </w:numPr>
        <w:tabs>
          <w:tab w:val="left" w:pos="1736"/>
        </w:tabs>
        <w:rPr>
          <w:u w:val="none"/>
        </w:rPr>
      </w:pPr>
      <w:r>
        <w:rPr>
          <w:color w:val="1F3864"/>
          <w:u w:color="1F3864"/>
        </w:rPr>
        <w:t>Concurrence</w:t>
      </w:r>
    </w:p>
    <w:p w:rsidR="00906B10" w:rsidRDefault="002B5E4B">
      <w:pPr>
        <w:pStyle w:val="Corpsdetexte"/>
        <w:spacing w:before="186"/>
        <w:ind w:left="1016"/>
      </w:pPr>
      <w:r>
        <w:t>Notre</w:t>
      </w:r>
      <w:r>
        <w:rPr>
          <w:spacing w:val="-2"/>
        </w:rPr>
        <w:t xml:space="preserve"> </w:t>
      </w:r>
      <w:r>
        <w:t>équipement</w:t>
      </w:r>
      <w:r>
        <w:rPr>
          <w:spacing w:val="-3"/>
        </w:rPr>
        <w:t xml:space="preserve"> </w:t>
      </w:r>
      <w:r>
        <w:t>bénéficie</w:t>
      </w:r>
      <w:r>
        <w:rPr>
          <w:spacing w:val="2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brevet déposé</w:t>
      </w:r>
      <w:r>
        <w:rPr>
          <w:spacing w:val="-3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confère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unicité</w:t>
      </w:r>
      <w:r>
        <w:rPr>
          <w:spacing w:val="-3"/>
        </w:rPr>
        <w:t xml:space="preserve"> </w:t>
      </w:r>
      <w:r>
        <w:t>sur le</w:t>
      </w:r>
      <w:r>
        <w:rPr>
          <w:spacing w:val="-1"/>
        </w:rPr>
        <w:t xml:space="preserve"> </w:t>
      </w:r>
      <w:r>
        <w:t>marché</w:t>
      </w:r>
    </w:p>
    <w:p w:rsidR="00906B10" w:rsidRDefault="002B5E4B">
      <w:pPr>
        <w:pStyle w:val="Corpsdetexte"/>
        <w:spacing w:before="182" w:line="259" w:lineRule="auto"/>
        <w:ind w:left="1016" w:right="918"/>
        <w:jc w:val="both"/>
      </w:pPr>
      <w:r>
        <w:t>Néanmoins, deux autres compagnies ont mis au point des machines similaires, qui ont le</w:t>
      </w:r>
      <w:r>
        <w:rPr>
          <w:spacing w:val="-52"/>
        </w:rPr>
        <w:t xml:space="preserve"> </w:t>
      </w:r>
      <w:r>
        <w:t>même mode de fonctionnement à savoir se « pluguer » sur les citernes souterraines des</w:t>
      </w:r>
      <w:r>
        <w:rPr>
          <w:spacing w:val="-52"/>
        </w:rPr>
        <w:t xml:space="preserve"> </w:t>
      </w:r>
      <w:r>
        <w:t>stations-services</w:t>
      </w:r>
      <w:r>
        <w:rPr>
          <w:spacing w:val="-3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récupérer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gaz d’essence</w:t>
      </w:r>
      <w:r>
        <w:rPr>
          <w:spacing w:val="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recycler</w:t>
      </w:r>
      <w:r>
        <w:rPr>
          <w:spacing w:val="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liquéfaction</w:t>
      </w:r>
      <w:r>
        <w:t>.</w:t>
      </w:r>
    </w:p>
    <w:p w:rsidR="00906B10" w:rsidRDefault="002B5E4B">
      <w:pPr>
        <w:pStyle w:val="Paragraphedeliste"/>
        <w:numPr>
          <w:ilvl w:val="1"/>
          <w:numId w:val="2"/>
        </w:numPr>
        <w:tabs>
          <w:tab w:val="left" w:pos="1842"/>
        </w:tabs>
        <w:spacing w:before="162" w:line="223" w:lineRule="auto"/>
        <w:ind w:right="577"/>
        <w:rPr>
          <w:sz w:val="24"/>
        </w:rPr>
      </w:pPr>
      <w:r>
        <w:rPr>
          <w:sz w:val="24"/>
          <w:u w:val="single"/>
        </w:rPr>
        <w:t>La société VR Refiner en Espagne</w:t>
      </w:r>
      <w:r>
        <w:rPr>
          <w:sz w:val="24"/>
        </w:rPr>
        <w:t xml:space="preserve"> : elle propose le même équipement avec le même</w:t>
      </w:r>
      <w:r>
        <w:rPr>
          <w:spacing w:val="-52"/>
          <w:sz w:val="24"/>
        </w:rPr>
        <w:t xml:space="preserve"> </w:t>
      </w:r>
      <w:r>
        <w:rPr>
          <w:sz w:val="24"/>
        </w:rPr>
        <w:t>fonctionnement.</w:t>
      </w:r>
      <w:r>
        <w:rPr>
          <w:spacing w:val="-3"/>
          <w:sz w:val="24"/>
        </w:rPr>
        <w:t xml:space="preserve"> </w:t>
      </w:r>
      <w:r>
        <w:rPr>
          <w:sz w:val="24"/>
        </w:rPr>
        <w:t>Nos</w:t>
      </w:r>
      <w:r>
        <w:rPr>
          <w:spacing w:val="2"/>
          <w:sz w:val="24"/>
        </w:rPr>
        <w:t xml:space="preserve"> </w:t>
      </w:r>
      <w:r>
        <w:rPr>
          <w:sz w:val="24"/>
        </w:rPr>
        <w:t>avantages</w:t>
      </w:r>
      <w:r>
        <w:rPr>
          <w:spacing w:val="-3"/>
          <w:sz w:val="24"/>
        </w:rPr>
        <w:t xml:space="preserve"> </w:t>
      </w:r>
      <w:r>
        <w:rPr>
          <w:sz w:val="24"/>
        </w:rPr>
        <w:t>sont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906B10" w:rsidRDefault="002B5E4B">
      <w:pPr>
        <w:pStyle w:val="Paragraphedeliste"/>
        <w:numPr>
          <w:ilvl w:val="2"/>
          <w:numId w:val="2"/>
        </w:numPr>
        <w:tabs>
          <w:tab w:val="left" w:pos="2562"/>
        </w:tabs>
        <w:spacing w:before="30" w:line="256" w:lineRule="auto"/>
        <w:ind w:right="718"/>
        <w:rPr>
          <w:sz w:val="24"/>
        </w:rPr>
      </w:pPr>
      <w:r>
        <w:rPr>
          <w:sz w:val="24"/>
        </w:rPr>
        <w:t>Le prix : la machine est proposée à partir de 32 000 € départ Espagne (sans</w:t>
      </w:r>
      <w:r>
        <w:rPr>
          <w:spacing w:val="-52"/>
          <w:sz w:val="24"/>
        </w:rPr>
        <w:t xml:space="preserve"> </w:t>
      </w:r>
      <w:r>
        <w:rPr>
          <w:sz w:val="24"/>
        </w:rPr>
        <w:t>transport, sans taxes, sans installation) contre 105 000 DT T</w:t>
      </w:r>
      <w:r>
        <w:rPr>
          <w:sz w:val="24"/>
        </w:rPr>
        <w:t>TC pour notre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installée</w:t>
      </w:r>
      <w:r>
        <w:rPr>
          <w:spacing w:val="1"/>
          <w:sz w:val="24"/>
        </w:rPr>
        <w:t xml:space="preserve"> </w:t>
      </w:r>
      <w:r>
        <w:rPr>
          <w:sz w:val="24"/>
        </w:rPr>
        <w:t>dans la</w:t>
      </w:r>
      <w:r>
        <w:rPr>
          <w:spacing w:val="-3"/>
          <w:sz w:val="24"/>
        </w:rPr>
        <w:t xml:space="preserve"> </w:t>
      </w:r>
      <w:r>
        <w:rPr>
          <w:sz w:val="24"/>
        </w:rPr>
        <w:t>station-service en</w:t>
      </w:r>
      <w:r>
        <w:rPr>
          <w:spacing w:val="3"/>
          <w:sz w:val="24"/>
        </w:rPr>
        <w:t xml:space="preserve"> </w:t>
      </w:r>
      <w:r>
        <w:rPr>
          <w:sz w:val="24"/>
        </w:rPr>
        <w:t>Tunisie</w:t>
      </w:r>
    </w:p>
    <w:p w:rsidR="00906B10" w:rsidRDefault="002B5E4B">
      <w:pPr>
        <w:pStyle w:val="Paragraphedeliste"/>
        <w:numPr>
          <w:ilvl w:val="2"/>
          <w:numId w:val="2"/>
        </w:numPr>
        <w:tabs>
          <w:tab w:val="left" w:pos="2562"/>
        </w:tabs>
        <w:spacing w:line="256" w:lineRule="auto"/>
        <w:ind w:right="719"/>
        <w:rPr>
          <w:sz w:val="24"/>
        </w:rPr>
      </w:pPr>
      <w:r>
        <w:rPr>
          <w:sz w:val="24"/>
        </w:rPr>
        <w:t>Le rendement : la machine assure une récupération de maximum 2/1000</w:t>
      </w:r>
      <w:r>
        <w:rPr>
          <w:spacing w:val="1"/>
          <w:sz w:val="24"/>
        </w:rPr>
        <w:t xml:space="preserve"> </w:t>
      </w:r>
      <w:r>
        <w:rPr>
          <w:sz w:val="24"/>
        </w:rPr>
        <w:t>contre un rendement de notre machine entre 3 et 7/1000. En effet la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 de liquéfaction de VR Refiner n’est pas a</w:t>
      </w:r>
      <w:r>
        <w:rPr>
          <w:sz w:val="24"/>
        </w:rPr>
        <w:t>ussi performante et la</w:t>
      </w:r>
      <w:r>
        <w:rPr>
          <w:spacing w:val="-52"/>
          <w:sz w:val="24"/>
        </w:rPr>
        <w:t xml:space="preserve"> </w:t>
      </w:r>
      <w:r>
        <w:rPr>
          <w:sz w:val="24"/>
        </w:rPr>
        <w:t>machine ne fonctionne que lors du dépotage dans la cuve de la station-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</w:p>
    <w:p w:rsidR="00906B10" w:rsidRDefault="00906B10">
      <w:pPr>
        <w:spacing w:line="256" w:lineRule="auto"/>
        <w:rPr>
          <w:sz w:val="24"/>
        </w:rPr>
        <w:sectPr w:rsidR="00906B10">
          <w:pgSz w:w="11910" w:h="16840"/>
          <w:pgMar w:top="1360" w:right="940" w:bottom="280" w:left="400" w:header="720" w:footer="720" w:gutter="0"/>
          <w:cols w:space="720"/>
        </w:sectPr>
      </w:pPr>
    </w:p>
    <w:p w:rsidR="00906B10" w:rsidRDefault="002B5E4B">
      <w:pPr>
        <w:pStyle w:val="Paragraphedeliste"/>
        <w:numPr>
          <w:ilvl w:val="1"/>
          <w:numId w:val="2"/>
        </w:numPr>
        <w:tabs>
          <w:tab w:val="left" w:pos="1842"/>
        </w:tabs>
        <w:spacing w:before="114" w:line="252" w:lineRule="auto"/>
        <w:ind w:right="550"/>
        <w:rPr>
          <w:sz w:val="24"/>
        </w:rPr>
      </w:pPr>
      <w:r>
        <w:rPr>
          <w:sz w:val="24"/>
        </w:rPr>
        <w:lastRenderedPageBreak/>
        <w:t>La société MESSER avec son produit CRYOSOLV</w:t>
      </w:r>
      <w:r>
        <w:rPr>
          <w:spacing w:val="1"/>
          <w:sz w:val="24"/>
        </w:rPr>
        <w:t xml:space="preserve"> </w:t>
      </w:r>
      <w:r>
        <w:rPr>
          <w:sz w:val="24"/>
        </w:rPr>
        <w:t>en Allemagne: elle propose un</w:t>
      </w:r>
      <w:r>
        <w:rPr>
          <w:spacing w:val="1"/>
          <w:sz w:val="24"/>
        </w:rPr>
        <w:t xml:space="preserve"> </w:t>
      </w:r>
      <w:r>
        <w:rPr>
          <w:sz w:val="24"/>
        </w:rPr>
        <w:t>équipement qui utilise la technologie de liquéfaction par condensation des gaz mais</w:t>
      </w:r>
      <w:r>
        <w:rPr>
          <w:spacing w:val="-52"/>
          <w:sz w:val="24"/>
        </w:rPr>
        <w:t xml:space="preserve"> </w:t>
      </w:r>
      <w:r>
        <w:rPr>
          <w:sz w:val="24"/>
        </w:rPr>
        <w:t>qui n’est pas dédié aux stations-essences puisqu’il couvre un plus large spectre</w:t>
      </w:r>
      <w:r>
        <w:rPr>
          <w:spacing w:val="1"/>
          <w:sz w:val="24"/>
        </w:rPr>
        <w:t xml:space="preserve"> </w:t>
      </w:r>
      <w:r>
        <w:rPr>
          <w:sz w:val="24"/>
        </w:rPr>
        <w:t>(surtout les industries). Actuellement leur marché cible n’est pas du tout le même</w:t>
      </w:r>
      <w:r>
        <w:rPr>
          <w:spacing w:val="1"/>
          <w:sz w:val="24"/>
        </w:rPr>
        <w:t xml:space="preserve"> </w:t>
      </w:r>
      <w:r>
        <w:rPr>
          <w:sz w:val="24"/>
        </w:rPr>
        <w:t>que le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z w:val="24"/>
        </w:rPr>
        <w:t>ôtre et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prix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leurs équipements</w:t>
      </w:r>
      <w:r>
        <w:rPr>
          <w:spacing w:val="-3"/>
          <w:sz w:val="24"/>
        </w:rPr>
        <w:t xml:space="preserve"> </w:t>
      </w:r>
      <w:r>
        <w:rPr>
          <w:sz w:val="24"/>
        </w:rPr>
        <w:t>sont prohibitifs, à partir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000 $</w:t>
      </w:r>
    </w:p>
    <w:p w:rsidR="00906B10" w:rsidRDefault="002B5E4B">
      <w:pPr>
        <w:pStyle w:val="Corpsdetexte"/>
        <w:spacing w:line="289" w:lineRule="exact"/>
        <w:ind w:left="1841"/>
      </w:pPr>
      <w:proofErr w:type="gramStart"/>
      <w:r>
        <w:t>pour</w:t>
      </w:r>
      <w:proofErr w:type="gramEnd"/>
      <w:r>
        <w:rPr>
          <w:spacing w:val="-4"/>
        </w:rPr>
        <w:t xml:space="preserve"> </w:t>
      </w:r>
      <w:r>
        <w:t>la machine</w:t>
      </w:r>
      <w:r>
        <w:rPr>
          <w:spacing w:val="-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moins</w:t>
      </w:r>
      <w:r>
        <w:rPr>
          <w:spacing w:val="-4"/>
        </w:rPr>
        <w:t xml:space="preserve"> </w:t>
      </w:r>
      <w:r>
        <w:t>performante.</w:t>
      </w:r>
    </w:p>
    <w:p w:rsidR="00906B10" w:rsidRDefault="00906B10">
      <w:pPr>
        <w:pStyle w:val="Corpsdetexte"/>
        <w:spacing w:before="3"/>
        <w:rPr>
          <w:sz w:val="26"/>
        </w:rPr>
      </w:pPr>
    </w:p>
    <w:p w:rsidR="00906B10" w:rsidRDefault="002B5E4B">
      <w:pPr>
        <w:pStyle w:val="Paragraphedeliste"/>
        <w:numPr>
          <w:ilvl w:val="1"/>
          <w:numId w:val="2"/>
        </w:numPr>
        <w:tabs>
          <w:tab w:val="left" w:pos="1842"/>
        </w:tabs>
        <w:spacing w:before="1" w:line="249" w:lineRule="auto"/>
        <w:ind w:right="598"/>
        <w:rPr>
          <w:sz w:val="24"/>
        </w:rPr>
      </w:pPr>
      <w:r>
        <w:rPr>
          <w:sz w:val="24"/>
        </w:rPr>
        <w:t>La société OWP : elle ne propose pas le même équipement. Elle opère surtout dans</w:t>
      </w:r>
      <w:r>
        <w:rPr>
          <w:spacing w:val="-52"/>
          <w:sz w:val="24"/>
        </w:rPr>
        <w:t xml:space="preserve"> </w:t>
      </w:r>
      <w:r>
        <w:rPr>
          <w:sz w:val="24"/>
        </w:rPr>
        <w:t>les pays occidentaux en fournissant plusieurs produits pour les sociétés pétrolières,</w:t>
      </w:r>
      <w:r>
        <w:rPr>
          <w:spacing w:val="-52"/>
          <w:sz w:val="24"/>
        </w:rPr>
        <w:t xml:space="preserve"> </w:t>
      </w:r>
      <w:r>
        <w:rPr>
          <w:sz w:val="24"/>
        </w:rPr>
        <w:t>les stations-services et le transport de carburant. Elle propose entre autre les</w:t>
      </w:r>
      <w:r>
        <w:rPr>
          <w:spacing w:val="1"/>
          <w:sz w:val="24"/>
        </w:rPr>
        <w:t xml:space="preserve"> </w:t>
      </w:r>
      <w:r>
        <w:rPr>
          <w:sz w:val="24"/>
        </w:rPr>
        <w:t>citernes</w:t>
      </w:r>
      <w:r>
        <w:rPr>
          <w:spacing w:val="-3"/>
          <w:sz w:val="24"/>
        </w:rPr>
        <w:t xml:space="preserve"> </w:t>
      </w:r>
      <w:r>
        <w:rPr>
          <w:sz w:val="24"/>
        </w:rPr>
        <w:t>équipée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effectuer l’aspiration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gaz</w:t>
      </w:r>
      <w:r>
        <w:rPr>
          <w:spacing w:val="3"/>
          <w:sz w:val="24"/>
        </w:rPr>
        <w:t xml:space="preserve"> </w:t>
      </w:r>
      <w:r>
        <w:rPr>
          <w:sz w:val="24"/>
        </w:rPr>
        <w:t>d’essence</w:t>
      </w:r>
      <w:r>
        <w:rPr>
          <w:spacing w:val="-5"/>
          <w:sz w:val="24"/>
        </w:rPr>
        <w:t xml:space="preserve"> </w:t>
      </w:r>
      <w:r>
        <w:rPr>
          <w:sz w:val="24"/>
        </w:rPr>
        <w:t>lors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dépotage,</w:t>
      </w:r>
    </w:p>
    <w:p w:rsidR="00906B10" w:rsidRDefault="002B5E4B">
      <w:pPr>
        <w:pStyle w:val="Corpsdetexte"/>
        <w:spacing w:line="259" w:lineRule="auto"/>
        <w:ind w:left="1841" w:right="573"/>
        <w:jc w:val="both"/>
      </w:pPr>
      <w:proofErr w:type="gramStart"/>
      <w:r>
        <w:t>répondan</w:t>
      </w:r>
      <w:r>
        <w:t>t</w:t>
      </w:r>
      <w:proofErr w:type="gramEnd"/>
      <w:r>
        <w:t xml:space="preserve"> ainsi aux normes européennes en terme de réduction de la pollution par</w:t>
      </w:r>
      <w:r>
        <w:rPr>
          <w:spacing w:val="-52"/>
        </w:rPr>
        <w:t xml:space="preserve"> </w:t>
      </w:r>
      <w:r>
        <w:t>les COV, mais n'assure pas le recyclage sur place de ces gaz, elle n’empêche pas par</w:t>
      </w:r>
      <w:r>
        <w:rPr>
          <w:spacing w:val="-52"/>
        </w:rPr>
        <w:t xml:space="preserve"> </w:t>
      </w:r>
      <w:r>
        <w:t>conséquent</w:t>
      </w:r>
      <w:r>
        <w:rPr>
          <w:spacing w:val="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pertes</w:t>
      </w:r>
      <w:r>
        <w:rPr>
          <w:spacing w:val="-2"/>
        </w:rPr>
        <w:t xml:space="preserve"> </w:t>
      </w:r>
      <w:r>
        <w:t>financières</w:t>
      </w:r>
      <w:r>
        <w:rPr>
          <w:spacing w:val="2"/>
        </w:rPr>
        <w:t xml:space="preserve"> </w:t>
      </w:r>
      <w:r>
        <w:t>subies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les stations-essence.</w:t>
      </w:r>
    </w:p>
    <w:p w:rsidR="00906B10" w:rsidRDefault="002B5E4B">
      <w:pPr>
        <w:pStyle w:val="Corpsdetexte"/>
        <w:spacing w:before="156" w:line="259" w:lineRule="auto"/>
        <w:ind w:left="1016" w:right="530" w:firstLine="54"/>
        <w:jc w:val="both"/>
      </w:pPr>
      <w:r>
        <w:t>Dans ce contexte nous nous retrouvons dans une position très favorable pour conquérir des</w:t>
      </w:r>
      <w:r>
        <w:rPr>
          <w:spacing w:val="-52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de marché</w:t>
      </w:r>
      <w:r>
        <w:rPr>
          <w:spacing w:val="-2"/>
        </w:rPr>
        <w:t xml:space="preserve"> </w:t>
      </w:r>
      <w:r>
        <w:t>rapidement.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spacing w:before="4"/>
        <w:rPr>
          <w:sz w:val="28"/>
        </w:rPr>
      </w:pPr>
    </w:p>
    <w:p w:rsidR="00906B10" w:rsidRDefault="002B5E4B">
      <w:pPr>
        <w:pStyle w:val="Titre1"/>
        <w:numPr>
          <w:ilvl w:val="0"/>
          <w:numId w:val="2"/>
        </w:numPr>
        <w:tabs>
          <w:tab w:val="left" w:pos="1736"/>
        </w:tabs>
        <w:spacing w:before="1"/>
        <w:rPr>
          <w:u w:val="none"/>
        </w:rPr>
      </w:pPr>
      <w:r>
        <w:rPr>
          <w:color w:val="1F3864"/>
          <w:u w:color="1F3864"/>
        </w:rPr>
        <w:t>Stratégie</w:t>
      </w:r>
      <w:r>
        <w:rPr>
          <w:color w:val="1F3864"/>
          <w:spacing w:val="-3"/>
          <w:u w:color="1F3864"/>
        </w:rPr>
        <w:t xml:space="preserve"> </w:t>
      </w:r>
      <w:r>
        <w:rPr>
          <w:color w:val="1F3864"/>
          <w:u w:color="1F3864"/>
        </w:rPr>
        <w:t>commerciale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5"/>
        <w:rPr>
          <w:b/>
          <w:sz w:val="18"/>
        </w:rPr>
      </w:pPr>
    </w:p>
    <w:p w:rsidR="00906B10" w:rsidRDefault="002B5E4B">
      <w:pPr>
        <w:pStyle w:val="Corpsdetexte"/>
        <w:spacing w:line="256" w:lineRule="auto"/>
        <w:ind w:left="1016" w:right="578"/>
      </w:pPr>
      <w:r>
        <w:t xml:space="preserve">Comme évoqué plus haut, </w:t>
      </w:r>
      <w:r w:rsidR="00875CCF">
        <w:t>HCTECH</w:t>
      </w:r>
      <w:r>
        <w:t xml:space="preserve"> a commencé son activité de prospection depuis 2019 mais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été</w:t>
      </w:r>
      <w:r>
        <w:rPr>
          <w:spacing w:val="-2"/>
        </w:rPr>
        <w:t xml:space="preserve"> </w:t>
      </w:r>
      <w:r>
        <w:t>stoppée par le COVID</w:t>
      </w:r>
      <w:r>
        <w:t>.</w:t>
      </w:r>
    </w:p>
    <w:p w:rsidR="00906B10" w:rsidRDefault="002B5E4B">
      <w:pPr>
        <w:pStyle w:val="Corpsdetexte"/>
        <w:spacing w:before="165" w:line="259" w:lineRule="auto"/>
        <w:ind w:left="1016" w:right="591"/>
      </w:pPr>
      <w:r>
        <w:t>Pendant cette première période, la SNDP a été la première et la seule société approchée et</w:t>
      </w:r>
      <w:r>
        <w:rPr>
          <w:spacing w:val="1"/>
        </w:rPr>
        <w:t xml:space="preserve"> </w:t>
      </w:r>
      <w:r>
        <w:t>la stratégie de conquête consistait à leur démontrer l’efficacité de notre équipement de</w:t>
      </w:r>
      <w:r>
        <w:rPr>
          <w:spacing w:val="1"/>
        </w:rPr>
        <w:t xml:space="preserve"> </w:t>
      </w:r>
      <w:r>
        <w:t>façon tangible pour les convaincre de la pertinence d’acheter ou d’encoura</w:t>
      </w:r>
      <w:r>
        <w:t>ger ses gérants à</w:t>
      </w:r>
      <w:r>
        <w:rPr>
          <w:spacing w:val="-52"/>
        </w:rPr>
        <w:t xml:space="preserve"> </w:t>
      </w:r>
      <w:r>
        <w:t>acheter</w:t>
      </w:r>
      <w:r>
        <w:rPr>
          <w:spacing w:val="-3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équipement</w:t>
      </w:r>
    </w:p>
    <w:p w:rsidR="00906B10" w:rsidRDefault="002B5E4B">
      <w:pPr>
        <w:pStyle w:val="Corpsdetexte"/>
        <w:spacing w:before="158" w:line="259" w:lineRule="auto"/>
        <w:ind w:left="1016" w:right="569"/>
      </w:pPr>
      <w:r>
        <w:t>En effet, avec un produit aussi innovant, il fallait faire un « proof of concept » : une machine</w:t>
      </w:r>
      <w:r>
        <w:rPr>
          <w:spacing w:val="-52"/>
        </w:rPr>
        <w:t xml:space="preserve"> </w:t>
      </w:r>
      <w:r>
        <w:t>test a été installée en septembre 2019 à la station AGIL du réseau SNDP sis à la cité</w:t>
      </w:r>
      <w:r>
        <w:rPr>
          <w:spacing w:val="1"/>
        </w:rPr>
        <w:t xml:space="preserve"> </w:t>
      </w:r>
      <w:r>
        <w:t>olympique Tunis, après avoir e</w:t>
      </w:r>
      <w:r>
        <w:t>u toutes les autorisations techniques et sécuritaires</w:t>
      </w:r>
      <w:r>
        <w:rPr>
          <w:spacing w:val="1"/>
        </w:rPr>
        <w:t xml:space="preserve"> </w:t>
      </w:r>
      <w:r>
        <w:t>nécessaires. Ce test grandeur nature a permis de confirmer tous les avantages que nous</w:t>
      </w:r>
      <w:r>
        <w:rPr>
          <w:spacing w:val="1"/>
        </w:rPr>
        <w:t xml:space="preserve"> </w:t>
      </w:r>
      <w:r>
        <w:t>avons</w:t>
      </w:r>
      <w:r>
        <w:rPr>
          <w:spacing w:val="1"/>
        </w:rPr>
        <w:t xml:space="preserve"> </w:t>
      </w:r>
      <w:r>
        <w:t>avancés</w:t>
      </w:r>
      <w:r>
        <w:rPr>
          <w:spacing w:val="-3"/>
        </w:rPr>
        <w:t xml:space="preserve"> </w:t>
      </w:r>
      <w:r>
        <w:t>concernant</w:t>
      </w:r>
      <w:r>
        <w:rPr>
          <w:spacing w:val="2"/>
        </w:rPr>
        <w:t xml:space="preserve"> </w:t>
      </w:r>
      <w:r>
        <w:t>notre</w:t>
      </w:r>
      <w:r>
        <w:rPr>
          <w:spacing w:val="3"/>
        </w:rPr>
        <w:t xml:space="preserve"> </w:t>
      </w:r>
      <w:r>
        <w:t>machine :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43" w:line="365" w:lineRule="exact"/>
        <w:rPr>
          <w:sz w:val="24"/>
        </w:rPr>
      </w:pPr>
      <w:r>
        <w:rPr>
          <w:sz w:val="24"/>
        </w:rPr>
        <w:t>Confirmer la</w:t>
      </w:r>
      <w:r>
        <w:rPr>
          <w:spacing w:val="-2"/>
          <w:sz w:val="24"/>
        </w:rPr>
        <w:t xml:space="preserve"> </w:t>
      </w:r>
      <w:r>
        <w:rPr>
          <w:sz w:val="24"/>
        </w:rPr>
        <w:t>facilité d’installation de notre</w:t>
      </w:r>
      <w:r>
        <w:rPr>
          <w:spacing w:val="-2"/>
          <w:sz w:val="24"/>
        </w:rPr>
        <w:t xml:space="preserve"> </w:t>
      </w:r>
      <w:r>
        <w:rPr>
          <w:sz w:val="24"/>
        </w:rPr>
        <w:t>équipement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line="347" w:lineRule="exact"/>
        <w:rPr>
          <w:sz w:val="24"/>
        </w:rPr>
      </w:pPr>
      <w:r>
        <w:rPr>
          <w:sz w:val="24"/>
        </w:rPr>
        <w:t>Confirmer la sécurité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" w:line="223" w:lineRule="auto"/>
        <w:ind w:left="1735" w:right="609"/>
        <w:rPr>
          <w:sz w:val="24"/>
        </w:rPr>
      </w:pPr>
      <w:r>
        <w:rPr>
          <w:sz w:val="24"/>
        </w:rPr>
        <w:t>Confirmer le rendement quotidien et continu de notre équipement, confirmé par un</w:t>
      </w:r>
      <w:r>
        <w:rPr>
          <w:spacing w:val="-52"/>
          <w:sz w:val="24"/>
        </w:rPr>
        <w:t xml:space="preserve"> </w:t>
      </w:r>
      <w:r>
        <w:rPr>
          <w:sz w:val="24"/>
        </w:rPr>
        <w:t>rapport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cabinet</w:t>
      </w:r>
      <w:r>
        <w:rPr>
          <w:spacing w:val="2"/>
          <w:sz w:val="24"/>
        </w:rPr>
        <w:t xml:space="preserve"> </w:t>
      </w:r>
      <w:r>
        <w:rPr>
          <w:sz w:val="24"/>
        </w:rPr>
        <w:t>externe</w:t>
      </w:r>
      <w:r>
        <w:rPr>
          <w:spacing w:val="2"/>
          <w:sz w:val="24"/>
        </w:rPr>
        <w:t xml:space="preserve"> </w:t>
      </w:r>
      <w:r>
        <w:rPr>
          <w:sz w:val="24"/>
        </w:rPr>
        <w:t>(en</w:t>
      </w:r>
      <w:r>
        <w:rPr>
          <w:spacing w:val="-2"/>
          <w:sz w:val="24"/>
        </w:rPr>
        <w:t xml:space="preserve"> </w:t>
      </w:r>
      <w:r>
        <w:rPr>
          <w:sz w:val="24"/>
        </w:rPr>
        <w:t>annexe)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3" w:line="365" w:lineRule="exact"/>
        <w:rPr>
          <w:sz w:val="24"/>
        </w:rPr>
      </w:pPr>
      <w:r>
        <w:rPr>
          <w:sz w:val="24"/>
        </w:rPr>
        <w:t>Confirmer le</w:t>
      </w:r>
      <w:r>
        <w:rPr>
          <w:spacing w:val="-2"/>
          <w:sz w:val="24"/>
        </w:rPr>
        <w:t xml:space="preserve"> </w:t>
      </w:r>
      <w:r>
        <w:rPr>
          <w:sz w:val="24"/>
        </w:rPr>
        <w:t>faible coût</w:t>
      </w:r>
      <w:r>
        <w:rPr>
          <w:spacing w:val="-2"/>
          <w:sz w:val="24"/>
        </w:rPr>
        <w:t xml:space="preserve"> </w:t>
      </w:r>
      <w:r>
        <w:rPr>
          <w:sz w:val="24"/>
        </w:rPr>
        <w:t>d’entretien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faible consommation</w:t>
      </w:r>
      <w:r>
        <w:rPr>
          <w:spacing w:val="-2"/>
          <w:sz w:val="24"/>
        </w:rPr>
        <w:t xml:space="preserve"> </w:t>
      </w:r>
      <w:r>
        <w:rPr>
          <w:sz w:val="24"/>
        </w:rPr>
        <w:t>d’énergie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line="365" w:lineRule="exact"/>
        <w:rPr>
          <w:sz w:val="24"/>
        </w:rPr>
      </w:pPr>
      <w:r>
        <w:rPr>
          <w:sz w:val="24"/>
        </w:rPr>
        <w:t>Confirmer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fiabilité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machine</w:t>
      </w:r>
    </w:p>
    <w:p w:rsidR="00906B10" w:rsidRDefault="00906B10">
      <w:pPr>
        <w:spacing w:line="365" w:lineRule="exact"/>
        <w:rPr>
          <w:sz w:val="24"/>
        </w:r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37" w:line="375" w:lineRule="exact"/>
        <w:rPr>
          <w:sz w:val="24"/>
        </w:rPr>
      </w:pPr>
      <w:r>
        <w:rPr>
          <w:sz w:val="24"/>
        </w:rPr>
        <w:lastRenderedPageBreak/>
        <w:t>Confirmer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fiabilité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l’efficience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dédiée :</w:t>
      </w:r>
    </w:p>
    <w:p w:rsidR="00906B10" w:rsidRDefault="002B5E4B">
      <w:pPr>
        <w:pStyle w:val="Paragraphedeliste"/>
        <w:numPr>
          <w:ilvl w:val="2"/>
          <w:numId w:val="3"/>
        </w:numPr>
        <w:tabs>
          <w:tab w:val="left" w:pos="2456"/>
        </w:tabs>
        <w:spacing w:line="291" w:lineRule="exact"/>
        <w:ind w:hanging="361"/>
        <w:rPr>
          <w:sz w:val="24"/>
        </w:rPr>
      </w:pPr>
      <w:r>
        <w:rPr>
          <w:sz w:val="24"/>
        </w:rPr>
        <w:t>Donnée</w:t>
      </w:r>
      <w:r>
        <w:rPr>
          <w:spacing w:val="-3"/>
          <w:sz w:val="24"/>
        </w:rPr>
        <w:t xml:space="preserve"> </w:t>
      </w:r>
      <w:r>
        <w:rPr>
          <w:sz w:val="24"/>
        </w:rPr>
        <w:t>consultable</w:t>
      </w:r>
      <w:r>
        <w:rPr>
          <w:spacing w:val="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temps réel</w:t>
      </w:r>
      <w:r>
        <w:rPr>
          <w:spacing w:val="-3"/>
          <w:sz w:val="24"/>
        </w:rPr>
        <w:t xml:space="preserve"> </w:t>
      </w:r>
      <w:r>
        <w:rPr>
          <w:sz w:val="24"/>
        </w:rPr>
        <w:t>par le</w:t>
      </w:r>
      <w:r>
        <w:rPr>
          <w:spacing w:val="-1"/>
          <w:sz w:val="24"/>
        </w:rPr>
        <w:t xml:space="preserve"> </w:t>
      </w:r>
      <w:r>
        <w:rPr>
          <w:sz w:val="24"/>
        </w:rPr>
        <w:t>gérant</w:t>
      </w:r>
    </w:p>
    <w:p w:rsidR="00906B10" w:rsidRDefault="002B5E4B">
      <w:pPr>
        <w:pStyle w:val="Paragraphedeliste"/>
        <w:numPr>
          <w:ilvl w:val="2"/>
          <w:numId w:val="3"/>
        </w:numPr>
        <w:tabs>
          <w:tab w:val="left" w:pos="2456"/>
        </w:tabs>
        <w:spacing w:before="16" w:line="252" w:lineRule="auto"/>
        <w:ind w:left="2455" w:right="767"/>
        <w:rPr>
          <w:sz w:val="24"/>
        </w:rPr>
      </w:pPr>
      <w:r>
        <w:rPr>
          <w:sz w:val="24"/>
        </w:rPr>
        <w:t>Quantités d’essence récupérées sur l’application identiques aux relevés fait</w:t>
      </w:r>
      <w:r>
        <w:rPr>
          <w:spacing w:val="-52"/>
          <w:sz w:val="24"/>
        </w:rPr>
        <w:t xml:space="preserve"> </w:t>
      </w:r>
      <w:r>
        <w:rPr>
          <w:sz w:val="24"/>
        </w:rPr>
        <w:t>par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systèmes</w:t>
      </w:r>
      <w:r>
        <w:rPr>
          <w:spacing w:val="-3"/>
          <w:sz w:val="24"/>
        </w:rPr>
        <w:t xml:space="preserve"> </w:t>
      </w:r>
      <w:r>
        <w:rPr>
          <w:sz w:val="24"/>
        </w:rPr>
        <w:t>de mesure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station-essence</w:t>
      </w:r>
    </w:p>
    <w:p w:rsidR="00906B10" w:rsidRDefault="002B5E4B">
      <w:pPr>
        <w:pStyle w:val="Paragraphedeliste"/>
        <w:numPr>
          <w:ilvl w:val="2"/>
          <w:numId w:val="3"/>
        </w:numPr>
        <w:tabs>
          <w:tab w:val="left" w:pos="2456"/>
        </w:tabs>
        <w:spacing w:before="9"/>
        <w:ind w:hanging="361"/>
        <w:rPr>
          <w:sz w:val="24"/>
        </w:rPr>
      </w:pPr>
      <w:r>
        <w:rPr>
          <w:sz w:val="24"/>
        </w:rPr>
        <w:t>Détection</w:t>
      </w:r>
      <w:r>
        <w:rPr>
          <w:spacing w:val="-3"/>
          <w:sz w:val="24"/>
        </w:rPr>
        <w:t xml:space="preserve"> </w:t>
      </w:r>
      <w:r>
        <w:rPr>
          <w:sz w:val="24"/>
        </w:rPr>
        <w:t>de défaillances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3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et réajustement immédiats</w:t>
      </w:r>
      <w:r>
        <w:rPr>
          <w:spacing w:val="-2"/>
          <w:sz w:val="24"/>
        </w:rPr>
        <w:t xml:space="preserve"> </w:t>
      </w:r>
      <w:r>
        <w:rPr>
          <w:sz w:val="24"/>
        </w:rPr>
        <w:t>et à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</w:p>
    <w:p w:rsidR="00906B10" w:rsidRDefault="002B5E4B">
      <w:pPr>
        <w:pStyle w:val="Paragraphedeliste"/>
        <w:numPr>
          <w:ilvl w:val="2"/>
          <w:numId w:val="3"/>
        </w:numPr>
        <w:tabs>
          <w:tab w:val="left" w:pos="2456"/>
        </w:tabs>
        <w:spacing w:before="16"/>
        <w:ind w:hanging="361"/>
        <w:rPr>
          <w:sz w:val="24"/>
        </w:rPr>
      </w:pPr>
      <w:r>
        <w:rPr>
          <w:sz w:val="24"/>
        </w:rPr>
        <w:t>Zéro bug</w:t>
      </w:r>
      <w:r>
        <w:rPr>
          <w:spacing w:val="-2"/>
          <w:sz w:val="24"/>
        </w:rPr>
        <w:t xml:space="preserve"> </w:t>
      </w:r>
      <w:r>
        <w:rPr>
          <w:sz w:val="24"/>
        </w:rPr>
        <w:t>zéro panne</w:t>
      </w:r>
    </w:p>
    <w:p w:rsidR="00906B10" w:rsidRDefault="002B5E4B">
      <w:pPr>
        <w:pStyle w:val="Corpsdetexte"/>
        <w:spacing w:before="175" w:line="259" w:lineRule="auto"/>
        <w:ind w:left="1016" w:right="527"/>
      </w:pPr>
      <w:r>
        <w:t>Fort de ce constat, la SNDP a entériné une décision en commission interne qui autorise ses</w:t>
      </w:r>
      <w:r>
        <w:rPr>
          <w:spacing w:val="1"/>
        </w:rPr>
        <w:t xml:space="preserve"> </w:t>
      </w:r>
      <w:r>
        <w:t>gérants à s’équiper de notre machine et qui les encourage en cofinançant cette acquisition à</w:t>
      </w:r>
      <w:r>
        <w:rPr>
          <w:spacing w:val="-52"/>
        </w:rPr>
        <w:t xml:space="preserve"> </w:t>
      </w:r>
      <w:r>
        <w:t>hauteur de 27 000 DT (une décision dont ne pouvons avoir une copie car le document est</w:t>
      </w:r>
      <w:r>
        <w:rPr>
          <w:spacing w:val="1"/>
        </w:rPr>
        <w:t xml:space="preserve"> </w:t>
      </w:r>
      <w:r>
        <w:t>interne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confidentiel</w:t>
      </w:r>
      <w:r>
        <w:rPr>
          <w:spacing w:val="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 SNDP).</w:t>
      </w:r>
    </w:p>
    <w:p w:rsidR="00906B10" w:rsidRDefault="002B5E4B">
      <w:pPr>
        <w:pStyle w:val="Corpsdetexte"/>
        <w:spacing w:before="160" w:line="259" w:lineRule="auto"/>
        <w:ind w:left="1016" w:right="517"/>
      </w:pPr>
      <w:r>
        <w:t>Après l’arrêt forcé de notre déploiement</w:t>
      </w:r>
      <w:r>
        <w:t xml:space="preserve"> à cause du COVID, et dès que notre partenaire</w:t>
      </w:r>
      <w:r>
        <w:rPr>
          <w:spacing w:val="1"/>
        </w:rPr>
        <w:t xml:space="preserve"> </w:t>
      </w:r>
      <w:r>
        <w:t>coréen a pu redémarrer son activité dans sa nouvelle usine, nous avons repris la prospection</w:t>
      </w:r>
      <w:r>
        <w:rPr>
          <w:spacing w:val="-52"/>
        </w:rPr>
        <w:t xml:space="preserve"> </w:t>
      </w:r>
      <w:r>
        <w:t>début</w:t>
      </w:r>
      <w:r>
        <w:rPr>
          <w:spacing w:val="1"/>
        </w:rPr>
        <w:t xml:space="preserve"> </w:t>
      </w:r>
      <w:r>
        <w:t>2023.</w:t>
      </w:r>
    </w:p>
    <w:p w:rsidR="00906B10" w:rsidRDefault="002B5E4B">
      <w:pPr>
        <w:pStyle w:val="Corpsdetexte"/>
        <w:spacing w:before="159" w:line="259" w:lineRule="auto"/>
        <w:ind w:left="1016" w:right="664"/>
      </w:pPr>
      <w:r>
        <w:t>D’abord nous avons confirmé l’intérêt de la SNDP : la décision de la commission interne est</w:t>
      </w:r>
      <w:r>
        <w:rPr>
          <w:spacing w:val="-52"/>
        </w:rPr>
        <w:t xml:space="preserve"> </w:t>
      </w:r>
      <w:r>
        <w:t xml:space="preserve">toujours en </w:t>
      </w:r>
      <w:r>
        <w:t>vigueur et les nouvelles personnes en charge de ce volet dans l’administration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SNDP</w:t>
      </w:r>
      <w:r>
        <w:rPr>
          <w:spacing w:val="1"/>
        </w:rPr>
        <w:t xml:space="preserve"> </w:t>
      </w:r>
      <w:r>
        <w:t>ont</w:t>
      </w:r>
      <w:r>
        <w:rPr>
          <w:spacing w:val="1"/>
        </w:rPr>
        <w:t xml:space="preserve"> </w:t>
      </w:r>
      <w:r>
        <w:t>été</w:t>
      </w:r>
      <w:r>
        <w:rPr>
          <w:spacing w:val="3"/>
        </w:rPr>
        <w:t xml:space="preserve"> </w:t>
      </w:r>
      <w:r>
        <w:t>consultées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informées.</w:t>
      </w:r>
    </w:p>
    <w:p w:rsidR="00906B10" w:rsidRDefault="002B5E4B">
      <w:pPr>
        <w:pStyle w:val="Corpsdetexte"/>
        <w:spacing w:before="160" w:line="259" w:lineRule="auto"/>
        <w:ind w:left="1016" w:right="859"/>
      </w:pPr>
      <w:r>
        <w:t>La SNDP étant une société étatique, tout achat d’équipement doit passer par un appel</w:t>
      </w:r>
      <w:r>
        <w:rPr>
          <w:spacing w:val="1"/>
        </w:rPr>
        <w:t xml:space="preserve"> </w:t>
      </w:r>
      <w:r>
        <w:t xml:space="preserve">d’offre et toute la procédure et les tracas qui </w:t>
      </w:r>
      <w:r>
        <w:t>l’accompagnent. Nous avons donc choisi de</w:t>
      </w:r>
      <w:r>
        <w:rPr>
          <w:spacing w:val="-52"/>
        </w:rPr>
        <w:t xml:space="preserve"> </w:t>
      </w:r>
      <w:r>
        <w:t>faire du « kiosque à kiosque » pour éviter cette lourdeur administrative, mais en étant</w:t>
      </w:r>
      <w:r>
        <w:rPr>
          <w:spacing w:val="1"/>
        </w:rPr>
        <w:t xml:space="preserve"> </w:t>
      </w:r>
      <w:r>
        <w:t>toujours</w:t>
      </w:r>
      <w:r>
        <w:rPr>
          <w:spacing w:val="-5"/>
        </w:rPr>
        <w:t xml:space="preserve"> </w:t>
      </w:r>
      <w:r>
        <w:t>encouragé</w:t>
      </w:r>
      <w:r>
        <w:rPr>
          <w:spacing w:val="-2"/>
        </w:rPr>
        <w:t xml:space="preserve"> </w:t>
      </w:r>
      <w:r>
        <w:t>par l’accord technique de la</w:t>
      </w:r>
      <w:r>
        <w:rPr>
          <w:spacing w:val="2"/>
        </w:rPr>
        <w:t xml:space="preserve"> </w:t>
      </w:r>
      <w:r>
        <w:t>SNDP et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concours financier</w:t>
      </w:r>
    </w:p>
    <w:p w:rsidR="00906B10" w:rsidRDefault="002B5E4B">
      <w:pPr>
        <w:pStyle w:val="Corpsdetexte"/>
        <w:spacing w:before="157" w:line="259" w:lineRule="auto"/>
        <w:ind w:left="1016" w:right="737"/>
        <w:jc w:val="both"/>
      </w:pPr>
      <w:r>
        <w:t>Partant de là nous avons entamé les négociations avec plusieurs gérants de kiosques AGIL,</w:t>
      </w:r>
      <w:r>
        <w:rPr>
          <w:spacing w:val="-52"/>
        </w:rPr>
        <w:t xml:space="preserve"> </w:t>
      </w:r>
      <w:r>
        <w:t>ainsi qu’avec la société SAGES, filiale d’AGIL, qui gère actuellement 20 stations et qui n‘est</w:t>
      </w:r>
      <w:r>
        <w:rPr>
          <w:spacing w:val="-52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soumise</w:t>
      </w:r>
      <w:r>
        <w:rPr>
          <w:spacing w:val="-2"/>
        </w:rPr>
        <w:t xml:space="preserve"> </w:t>
      </w:r>
      <w:r>
        <w:t>dans ses achats aux procédures</w:t>
      </w:r>
      <w:r>
        <w:rPr>
          <w:spacing w:val="1"/>
        </w:rPr>
        <w:t xml:space="preserve"> </w:t>
      </w:r>
      <w:r>
        <w:t>relatives</w:t>
      </w:r>
      <w:r>
        <w:rPr>
          <w:spacing w:val="2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appels</w:t>
      </w:r>
      <w:r>
        <w:rPr>
          <w:spacing w:val="-4"/>
        </w:rPr>
        <w:t xml:space="preserve"> </w:t>
      </w:r>
      <w:r>
        <w:t>d’offre</w:t>
      </w:r>
      <w:r>
        <w:t>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748"/>
      </w:pPr>
      <w:r>
        <w:t>Concernant les autres enseignes, les achats de ce genre de matériel sont centralisés pour</w:t>
      </w:r>
      <w:r>
        <w:rPr>
          <w:spacing w:val="1"/>
        </w:rPr>
        <w:t xml:space="preserve"> </w:t>
      </w:r>
      <w:r>
        <w:t>leurs kiosques. Il nous faut donc convaincre la direction pour s’assurer d’un volume</w:t>
      </w:r>
      <w:r>
        <w:rPr>
          <w:spacing w:val="1"/>
        </w:rPr>
        <w:t xml:space="preserve"> </w:t>
      </w:r>
      <w:r>
        <w:t>conséquent de commandes car s’ils sont convaincus par la technologie et sa re</w:t>
      </w:r>
      <w:r>
        <w:t>ntabilité, ils</w:t>
      </w:r>
      <w:r>
        <w:rPr>
          <w:spacing w:val="-52"/>
        </w:rPr>
        <w:t xml:space="preserve"> </w:t>
      </w:r>
      <w:r>
        <w:t>seront</w:t>
      </w:r>
      <w:r>
        <w:rPr>
          <w:spacing w:val="-2"/>
        </w:rPr>
        <w:t xml:space="preserve"> </w:t>
      </w:r>
      <w:r>
        <w:t>enclins</w:t>
      </w:r>
      <w:r>
        <w:rPr>
          <w:spacing w:val="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 généraliser sur</w:t>
      </w:r>
      <w:r>
        <w:rPr>
          <w:spacing w:val="-3"/>
        </w:rPr>
        <w:t xml:space="preserve"> </w:t>
      </w:r>
      <w:r>
        <w:t>la majorité</w:t>
      </w:r>
      <w:r>
        <w:rPr>
          <w:spacing w:val="-4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leur</w:t>
      </w:r>
      <w:r>
        <w:rPr>
          <w:spacing w:val="2"/>
        </w:rPr>
        <w:t xml:space="preserve"> </w:t>
      </w:r>
      <w:r>
        <w:t>réseau.</w:t>
      </w:r>
    </w:p>
    <w:p w:rsidR="00906B10" w:rsidRDefault="002B5E4B">
      <w:pPr>
        <w:pStyle w:val="Corpsdetexte"/>
        <w:spacing w:before="160" w:line="259" w:lineRule="auto"/>
        <w:ind w:left="1016" w:right="477"/>
      </w:pPr>
      <w:r>
        <w:t>Néanmoins il reste délicat d’introduire une telle innovation et d’en convaincre les enseignes,</w:t>
      </w:r>
      <w:r>
        <w:rPr>
          <w:spacing w:val="-52"/>
        </w:rPr>
        <w:t xml:space="preserve"> </w:t>
      </w:r>
      <w:r>
        <w:t>d’autant plus que les prises de décisions aussi stratégiques se font en haut de la</w:t>
      </w:r>
      <w:r>
        <w:t xml:space="preserve"> hiérarchie et</w:t>
      </w:r>
      <w:r>
        <w:rPr>
          <w:spacing w:val="-52"/>
        </w:rPr>
        <w:t xml:space="preserve"> </w:t>
      </w:r>
      <w:r>
        <w:t>des fois même avec les head-quarters à l’étranger. Conscients de ceci nous avons opté pour</w:t>
      </w:r>
      <w:r>
        <w:rPr>
          <w:spacing w:val="1"/>
        </w:rPr>
        <w:t xml:space="preserve"> </w:t>
      </w:r>
      <w:r>
        <w:t>la même</w:t>
      </w:r>
      <w:r>
        <w:rPr>
          <w:spacing w:val="-2"/>
        </w:rPr>
        <w:t xml:space="preserve"> </w:t>
      </w:r>
      <w:r>
        <w:t>stratégie</w:t>
      </w:r>
      <w:r>
        <w:rPr>
          <w:spacing w:val="-2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SNDP à savoir</w:t>
      </w:r>
      <w:r>
        <w:rPr>
          <w:spacing w:val="3"/>
        </w:rPr>
        <w:t xml:space="preserve"> </w:t>
      </w:r>
      <w:r>
        <w:t>:</w:t>
      </w:r>
    </w:p>
    <w:p w:rsidR="00906B10" w:rsidRDefault="002B5E4B">
      <w:pPr>
        <w:pStyle w:val="Corpsdetexte"/>
        <w:spacing w:before="160" w:line="259" w:lineRule="auto"/>
        <w:ind w:left="1724" w:right="487"/>
      </w:pPr>
      <w:r>
        <w:t xml:space="preserve">Identification des responsables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1"/>
        </w:rPr>
        <w:t xml:space="preserve"> </w:t>
      </w:r>
      <w:r>
        <w:t xml:space="preserve">prise de contact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présentation de notre</w:t>
      </w:r>
      <w:r>
        <w:rPr>
          <w:spacing w:val="1"/>
        </w:rPr>
        <w:t xml:space="preserve"> </w:t>
      </w:r>
      <w:r>
        <w:t xml:space="preserve">équipement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réunion avec toutes l</w:t>
      </w:r>
      <w:r>
        <w:t>es personnes concernées une fois l’information</w:t>
      </w:r>
      <w:r>
        <w:rPr>
          <w:spacing w:val="1"/>
        </w:rPr>
        <w:t xml:space="preserve"> </w:t>
      </w:r>
      <w:r>
        <w:t>diffusée</w:t>
      </w:r>
      <w:r>
        <w:rPr>
          <w:spacing w:val="-3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 xml:space="preserve">responsables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visite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notre</w:t>
      </w:r>
      <w:r>
        <w:rPr>
          <w:spacing w:val="-1"/>
        </w:rPr>
        <w:t xml:space="preserve"> </w:t>
      </w:r>
      <w:r>
        <w:t>machine test</w:t>
      </w:r>
      <w:r>
        <w:rPr>
          <w:spacing w:val="1"/>
        </w:rPr>
        <w:t xml:space="preserve"> </w:t>
      </w:r>
      <w:r>
        <w:t>à AGIL</w:t>
      </w:r>
      <w:r>
        <w:rPr>
          <w:spacing w:val="-4"/>
        </w:rPr>
        <w:t xml:space="preserve"> </w:t>
      </w:r>
      <w:r>
        <w:t>cité</w:t>
      </w:r>
      <w:r>
        <w:rPr>
          <w:spacing w:val="-2"/>
        </w:rPr>
        <w:t xml:space="preserve"> </w:t>
      </w:r>
      <w:r>
        <w:t xml:space="preserve">olympique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57"/>
        </w:rPr>
        <w:t xml:space="preserve"> </w:t>
      </w:r>
      <w:r>
        <w:t>proposition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proof of</w:t>
      </w:r>
      <w:r>
        <w:rPr>
          <w:spacing w:val="-2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»</w:t>
      </w:r>
      <w:r>
        <w:rPr>
          <w:spacing w:val="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>collaboration.</w:t>
      </w:r>
    </w:p>
    <w:p w:rsidR="00906B10" w:rsidRDefault="00906B10">
      <w:pPr>
        <w:spacing w:line="259" w:lineRule="auto"/>
        <w:sectPr w:rsidR="00906B10">
          <w:pgSz w:w="11910" w:h="16840"/>
          <w:pgMar w:top="1340" w:right="940" w:bottom="280" w:left="400" w:header="720" w:footer="720" w:gutter="0"/>
          <w:cols w:space="720"/>
        </w:sectPr>
      </w:pPr>
    </w:p>
    <w:p w:rsidR="00906B10" w:rsidRDefault="002B5E4B">
      <w:pPr>
        <w:pStyle w:val="Corpsdetexte"/>
        <w:spacing w:before="34" w:line="259" w:lineRule="auto"/>
        <w:ind w:left="1016" w:right="637"/>
      </w:pPr>
      <w:r>
        <w:lastRenderedPageBreak/>
        <w:t>Durant cette dernière période, nous avons effectué 80% du travail avec VIVO SHELL, OLA et</w:t>
      </w:r>
      <w:r>
        <w:rPr>
          <w:spacing w:val="-52"/>
        </w:rPr>
        <w:t xml:space="preserve"> </w:t>
      </w:r>
      <w:r>
        <w:t>TOTAL,</w:t>
      </w:r>
      <w:r>
        <w:rPr>
          <w:spacing w:val="-1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savoir :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164" w:line="223" w:lineRule="auto"/>
        <w:ind w:left="1735" w:right="521"/>
        <w:rPr>
          <w:sz w:val="24"/>
        </w:rPr>
      </w:pPr>
      <w:r>
        <w:rPr>
          <w:sz w:val="24"/>
        </w:rPr>
        <w:t>nous avons approché les responsables du réseau et les responsables techniques pour</w:t>
      </w:r>
      <w:r>
        <w:rPr>
          <w:spacing w:val="-52"/>
          <w:sz w:val="24"/>
        </w:rPr>
        <w:t xml:space="preserve"> </w:t>
      </w:r>
      <w:r>
        <w:rPr>
          <w:sz w:val="24"/>
        </w:rPr>
        <w:t>présenter</w:t>
      </w:r>
      <w:r>
        <w:rPr>
          <w:spacing w:val="-1"/>
          <w:sz w:val="24"/>
        </w:rPr>
        <w:t xml:space="preserve"> </w:t>
      </w:r>
      <w:r>
        <w:rPr>
          <w:sz w:val="24"/>
        </w:rPr>
        <w:t>notre</w:t>
      </w:r>
      <w:r>
        <w:rPr>
          <w:spacing w:val="-2"/>
          <w:sz w:val="24"/>
        </w:rPr>
        <w:t xml:space="preserve"> </w:t>
      </w:r>
      <w:r>
        <w:rPr>
          <w:sz w:val="24"/>
        </w:rPr>
        <w:t>équipement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32" w:line="223" w:lineRule="auto"/>
        <w:ind w:left="1735" w:right="704"/>
        <w:rPr>
          <w:sz w:val="24"/>
        </w:rPr>
      </w:pPr>
      <w:r>
        <w:rPr>
          <w:sz w:val="24"/>
        </w:rPr>
        <w:t>nous avons fait des réunions avec les responsables pour répondre à leurs questions</w:t>
      </w:r>
      <w:r>
        <w:rPr>
          <w:spacing w:val="-5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demandes</w:t>
      </w:r>
    </w:p>
    <w:p w:rsidR="00906B10" w:rsidRDefault="002B5E4B">
      <w:pPr>
        <w:pStyle w:val="Paragraphedeliste"/>
        <w:numPr>
          <w:ilvl w:val="1"/>
          <w:numId w:val="3"/>
        </w:numPr>
        <w:tabs>
          <w:tab w:val="left" w:pos="1736"/>
        </w:tabs>
        <w:spacing w:before="33" w:line="223" w:lineRule="auto"/>
        <w:ind w:left="1735" w:right="1116"/>
        <w:rPr>
          <w:sz w:val="24"/>
        </w:rPr>
      </w:pPr>
      <w:r>
        <w:rPr>
          <w:sz w:val="24"/>
        </w:rPr>
        <w:t>nous avons effectué une visite avec eux pour voir notre machine installée et en</w:t>
      </w:r>
      <w:r>
        <w:rPr>
          <w:spacing w:val="-52"/>
          <w:sz w:val="24"/>
        </w:rPr>
        <w:t xml:space="preserve"> </w:t>
      </w:r>
      <w:r>
        <w:rPr>
          <w:sz w:val="24"/>
        </w:rPr>
        <w:t>fonctionnement</w:t>
      </w:r>
    </w:p>
    <w:p w:rsidR="00906B10" w:rsidRDefault="002B5E4B">
      <w:pPr>
        <w:pStyle w:val="Corpsdetexte"/>
        <w:spacing w:before="190" w:line="256" w:lineRule="auto"/>
        <w:ind w:left="1016" w:right="565"/>
      </w:pPr>
      <w:r>
        <w:t xml:space="preserve">Il en ressort un très grand intérêt pour notre technologie et une </w:t>
      </w:r>
      <w:r>
        <w:t>réelle envie de s’équiper de</w:t>
      </w:r>
      <w:r>
        <w:rPr>
          <w:spacing w:val="-52"/>
        </w:rPr>
        <w:t xml:space="preserve"> </w:t>
      </w:r>
      <w:r>
        <w:t>nos</w:t>
      </w:r>
      <w:r>
        <w:rPr>
          <w:spacing w:val="2"/>
        </w:rPr>
        <w:t xml:space="preserve"> </w:t>
      </w:r>
      <w:r>
        <w:t>machines au vu</w:t>
      </w:r>
      <w:r>
        <w:rPr>
          <w:spacing w:val="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avantages</w:t>
      </w:r>
      <w:r>
        <w:rPr>
          <w:spacing w:val="-3"/>
        </w:rPr>
        <w:t xml:space="preserve"> </w:t>
      </w:r>
      <w:r>
        <w:t>et des</w:t>
      </w:r>
      <w:r>
        <w:rPr>
          <w:spacing w:val="-3"/>
        </w:rPr>
        <w:t xml:space="preserve"> </w:t>
      </w:r>
      <w:r>
        <w:t>résultats présentés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 papier.</w:t>
      </w:r>
    </w:p>
    <w:p w:rsidR="00906B10" w:rsidRDefault="002B5E4B">
      <w:pPr>
        <w:pStyle w:val="Corpsdetexte"/>
        <w:spacing w:before="165" w:line="259" w:lineRule="auto"/>
        <w:ind w:left="1016" w:right="470"/>
      </w:pPr>
      <w:r>
        <w:t>Afin de confirmer et de transformer cet intérêt en collaboration et en commandes, il reste</w:t>
      </w:r>
      <w:r>
        <w:rPr>
          <w:spacing w:val="1"/>
        </w:rPr>
        <w:t xml:space="preserve"> </w:t>
      </w:r>
      <w:r>
        <w:t>l’étape du « proof of concept » : nos prospects désirent avoir une machine tests pour avoir la</w:t>
      </w:r>
      <w:r>
        <w:rPr>
          <w:spacing w:val="-52"/>
        </w:rPr>
        <w:t xml:space="preserve"> </w:t>
      </w:r>
      <w:r>
        <w:t>confirmation réelle de tout ce qui a été avancé et promis. Ainsi, un mémorandum de</w:t>
      </w:r>
      <w:r>
        <w:rPr>
          <w:spacing w:val="1"/>
        </w:rPr>
        <w:t xml:space="preserve"> </w:t>
      </w:r>
      <w:r>
        <w:t>collaboration sera fait avec chaque enseigne pour l’installation d’une machine</w:t>
      </w:r>
      <w:r>
        <w:t xml:space="preserve"> test dans le</w:t>
      </w:r>
      <w:r>
        <w:rPr>
          <w:spacing w:val="1"/>
        </w:rPr>
        <w:t xml:space="preserve"> </w:t>
      </w:r>
      <w:r>
        <w:t>kiosque de leur choix, le suivi du fonctionnement des résultats de notre machine, et la</w:t>
      </w:r>
      <w:r>
        <w:rPr>
          <w:spacing w:val="1"/>
        </w:rPr>
        <w:t xml:space="preserve"> </w:t>
      </w:r>
      <w:r>
        <w:t>concrétisation de notre collaboration par des commandes au bout de 2 à 3 mois si ce test</w:t>
      </w:r>
      <w:r>
        <w:rPr>
          <w:spacing w:val="1"/>
        </w:rPr>
        <w:t xml:space="preserve"> </w:t>
      </w:r>
      <w:r>
        <w:t>grandeur</w:t>
      </w:r>
      <w:r>
        <w:rPr>
          <w:spacing w:val="-2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s’avère</w:t>
      </w:r>
      <w:r>
        <w:rPr>
          <w:spacing w:val="-2"/>
        </w:rPr>
        <w:t xml:space="preserve"> </w:t>
      </w:r>
      <w:r>
        <w:t>positif et</w:t>
      </w:r>
      <w:r>
        <w:rPr>
          <w:spacing w:val="1"/>
        </w:rPr>
        <w:t xml:space="preserve"> </w:t>
      </w:r>
      <w:r>
        <w:t>conforme</w:t>
      </w:r>
      <w:r>
        <w:rPr>
          <w:spacing w:val="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leurs attentes.</w:t>
      </w:r>
    </w:p>
    <w:p w:rsidR="00906B10" w:rsidRDefault="002B5E4B">
      <w:pPr>
        <w:pStyle w:val="Corpsdetexte"/>
        <w:spacing w:before="159" w:line="259" w:lineRule="auto"/>
        <w:ind w:left="1016" w:right="708"/>
      </w:pPr>
      <w:r>
        <w:t>Eta</w:t>
      </w:r>
      <w:r>
        <w:t>nt totalement confiant en notre technologie et en ses avantages et fort du retour</w:t>
      </w:r>
      <w:r>
        <w:rPr>
          <w:spacing w:val="1"/>
        </w:rPr>
        <w:t xml:space="preserve"> </w:t>
      </w:r>
      <w:r>
        <w:t>d’expérience des dizaines d’installations faites en Corée et en Chine ces derniers mois par</w:t>
      </w:r>
      <w:r>
        <w:rPr>
          <w:spacing w:val="1"/>
        </w:rPr>
        <w:t xml:space="preserve"> </w:t>
      </w:r>
      <w:r>
        <w:t>notre partenaire, nous sommes certains que cette période de tests sera l’étape fin</w:t>
      </w:r>
      <w:r>
        <w:t>ale pour</w:t>
      </w:r>
      <w:r>
        <w:rPr>
          <w:spacing w:val="-52"/>
        </w:rPr>
        <w:t xml:space="preserve"> </w:t>
      </w:r>
      <w:r>
        <w:t>convaincre ces</w:t>
      </w:r>
      <w:r>
        <w:rPr>
          <w:spacing w:val="-3"/>
        </w:rPr>
        <w:t xml:space="preserve"> </w:t>
      </w:r>
      <w:r>
        <w:t>enseignes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leurs</w:t>
      </w:r>
      <w:r>
        <w:rPr>
          <w:spacing w:val="-3"/>
        </w:rPr>
        <w:t xml:space="preserve"> </w:t>
      </w:r>
      <w:r>
        <w:t>dirigeants.</w:t>
      </w:r>
    </w:p>
    <w:p w:rsidR="00906B10" w:rsidRDefault="00906B10">
      <w:pPr>
        <w:pStyle w:val="Corpsdetexte"/>
      </w:pPr>
    </w:p>
    <w:p w:rsidR="00906B10" w:rsidRDefault="00906B10">
      <w:pPr>
        <w:pStyle w:val="Corpsdetexte"/>
        <w:rPr>
          <w:sz w:val="28"/>
        </w:rPr>
      </w:pPr>
    </w:p>
    <w:p w:rsidR="00906B10" w:rsidRDefault="002B5E4B">
      <w:pPr>
        <w:pStyle w:val="Corpsdetexte"/>
        <w:spacing w:line="259" w:lineRule="auto"/>
        <w:ind w:left="1016" w:right="911"/>
      </w:pPr>
      <w:r>
        <w:t>L’étape suivante sera la conquête de marchés en Afrique, nous avons déjà entamé des</w:t>
      </w:r>
      <w:r>
        <w:rPr>
          <w:spacing w:val="1"/>
        </w:rPr>
        <w:t xml:space="preserve"> </w:t>
      </w:r>
      <w:r>
        <w:t>discussions avec des partenaires en Algérie, en Côte d’Ivoire, au Sénégal et dans certains</w:t>
      </w:r>
      <w:r>
        <w:rPr>
          <w:spacing w:val="-52"/>
        </w:rPr>
        <w:t xml:space="preserve"> </w:t>
      </w:r>
      <w:r>
        <w:t>pays du Golfe (Oman, Qat</w:t>
      </w:r>
      <w:r>
        <w:t>ar, EAU). Nous pourrons accélérer cette démarche à</w:t>
      </w:r>
      <w:r>
        <w:rPr>
          <w:spacing w:val="1"/>
        </w:rPr>
        <w:t xml:space="preserve"> </w:t>
      </w:r>
      <w:r>
        <w:t>l’internationale</w:t>
      </w:r>
      <w:r>
        <w:rPr>
          <w:spacing w:val="-3"/>
        </w:rPr>
        <w:t xml:space="preserve"> </w:t>
      </w:r>
      <w:r>
        <w:t>dès que</w:t>
      </w:r>
      <w:r>
        <w:rPr>
          <w:spacing w:val="-3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aurons concrétisé</w:t>
      </w:r>
      <w:r>
        <w:rPr>
          <w:spacing w:val="-3"/>
        </w:rPr>
        <w:t xml:space="preserve"> </w:t>
      </w:r>
      <w:r>
        <w:t>les</w:t>
      </w:r>
      <w:r>
        <w:rPr>
          <w:spacing w:val="2"/>
        </w:rPr>
        <w:t xml:space="preserve"> </w:t>
      </w:r>
      <w:r>
        <w:t>premières</w:t>
      </w:r>
      <w:r>
        <w:rPr>
          <w:spacing w:val="-1"/>
        </w:rPr>
        <w:t xml:space="preserve"> </w:t>
      </w:r>
      <w:r>
        <w:t>installations en</w:t>
      </w:r>
      <w:r>
        <w:rPr>
          <w:spacing w:val="-2"/>
        </w:rPr>
        <w:t xml:space="preserve"> </w:t>
      </w:r>
      <w:r>
        <w:t>Tunisie.</w:t>
      </w:r>
    </w:p>
    <w:p w:rsidR="00906B10" w:rsidRDefault="00906B10">
      <w:pPr>
        <w:spacing w:line="259" w:lineRule="auto"/>
        <w:sectPr w:rsidR="00906B10">
          <w:pgSz w:w="11910" w:h="16840"/>
          <w:pgMar w:top="1360" w:right="940" w:bottom="280" w:left="400" w:header="720" w:footer="720" w:gutter="0"/>
          <w:cols w:space="720"/>
        </w:sectPr>
      </w:pPr>
    </w:p>
    <w:p w:rsidR="00906B10" w:rsidRDefault="00906B10">
      <w:pPr>
        <w:pStyle w:val="Corpsdetexte"/>
        <w:rPr>
          <w:sz w:val="20"/>
        </w:rPr>
      </w:pPr>
      <w:bookmarkStart w:id="0" w:name="_GoBack"/>
    </w:p>
    <w:bookmarkEnd w:id="0"/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spacing w:before="9" w:after="1"/>
        <w:rPr>
          <w:sz w:val="22"/>
        </w:rPr>
      </w:pPr>
    </w:p>
    <w:p w:rsidR="00906B10" w:rsidRDefault="00063818">
      <w:pPr>
        <w:pStyle w:val="Corpsdetexte"/>
        <w:ind w:left="2936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3327400" cy="220980"/>
                <wp:effectExtent l="3810" t="0" r="2540" b="0"/>
                <wp:docPr id="81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7400" cy="220980"/>
                          <a:chOff x="0" y="0"/>
                          <a:chExt cx="5240" cy="348"/>
                        </a:xfrm>
                      </wpg:grpSpPr>
                      <pic:pic xmlns:pic="http://schemas.openxmlformats.org/drawingml/2006/picture">
                        <pic:nvPicPr>
                          <pic:cNvPr id="82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" y="0"/>
                            <a:ext cx="5214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324"/>
                            <a:ext cx="5230" cy="2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E5469F" id="Group 74" o:spid="_x0000_s1026" style="width:262pt;height:17.4pt;mso-position-horizontal-relative:char;mso-position-vertical-relative:line" coordsize="5240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">
                <v:shape id="Picture 76" o:spid="_x0000_s1027" type="#_x0000_t75" style="position:absolute;left:25;width:5214;height: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DUcLEAAAA2wAAAA8AAABkcnMvZG93bnJldi54bWxEj0FrwkAUhO+F/oflFXprNrUgaeoq0iCG&#10;XkQben5kn0ls9m2aXZP037uC4HGYmW+YxWoyrRiod41lBa9RDIK4tLrhSkHxvXlJQDiPrLG1TAr+&#10;ycFq+fiwwFTbkfc0HHwlAoRdigpq77tUSlfWZNBFtiMO3tH2Bn2QfSV1j2OAm1bO4nguDTYcFmrs&#10;6LOm8vdwNgrGbJsN2Vexe/s5va//8qxtJG6Uen6a1h8gPE3+Hr61c60gmcH1S/gBcn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oDUcLEAAAA2wAAAA8AAAAAAAAAAAAAAAAA&#10;nwIAAGRycy9kb3ducmV2LnhtbFBLBQYAAAAABAAEAPcAAACQAwAAAAA=&#10;">
                  <v:imagedata r:id="rId18" o:title=""/>
                </v:shape>
                <v:rect id="Rectangle 75" o:spid="_x0000_s1028" style="position:absolute;top:324;width:5230;height: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clksYA&#10;AADbAAAADwAAAGRycy9kb3ducmV2LnhtbESPQWvCQBSE70L/w/IKvZlNtS0xukoVCr0Iaj3o7Zl9&#10;TYLZt+nuVlN/vSsUPA4z8w0zmXWmESdyvras4DlJQRAXVtdcKth+ffQzED4ga2wsk4I/8jCbPvQm&#10;mGt75jWdNqEUEcI+RwVVCG0upS8qMugT2xJH79s6gyFKV0rt8BzhppGDNH2TBmuOCxW2tKioOG5+&#10;jYL5KJv/rF54eVkf9rTfHY6vA5cq9fTYvY9BBOrCPfzf/tQKsiHcvsQfIK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clksYAAADbAAAADwAAAAAAAAAAAAAAAACYAgAAZHJz&#10;L2Rvd25yZXYueG1sUEsFBgAAAAAEAAQA9QAAAIsDAAAAAA==&#10;" fillcolor="black" stroked="f"/>
                <w10:anchorlock/>
              </v:group>
            </w:pict>
          </mc:Fallback>
        </mc:AlternateContent>
      </w:r>
    </w:p>
    <w:p w:rsidR="00906B10" w:rsidRDefault="00906B10">
      <w:pPr>
        <w:rPr>
          <w:sz w:val="20"/>
        </w:r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rPr>
          <w:sz w:val="20"/>
        </w:rPr>
      </w:pPr>
    </w:p>
    <w:p w:rsidR="00906B10" w:rsidRDefault="00906B10">
      <w:pPr>
        <w:pStyle w:val="Corpsdetexte"/>
        <w:spacing w:before="9" w:after="1"/>
        <w:rPr>
          <w:sz w:val="22"/>
        </w:rPr>
      </w:pPr>
    </w:p>
    <w:p w:rsidR="00906B10" w:rsidRDefault="00063818">
      <w:pPr>
        <w:pStyle w:val="Corpsdetexte"/>
        <w:ind w:left="464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1152525" cy="220980"/>
                <wp:effectExtent l="2540" t="0" r="0" b="0"/>
                <wp:docPr id="78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2525" cy="220980"/>
                          <a:chOff x="0" y="0"/>
                          <a:chExt cx="1815" cy="348"/>
                        </a:xfrm>
                      </wpg:grpSpPr>
                      <pic:pic xmlns:pic="http://schemas.openxmlformats.org/drawingml/2006/picture">
                        <pic:nvPicPr>
                          <pic:cNvPr id="79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" y="0"/>
                            <a:ext cx="1803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324"/>
                            <a:ext cx="1815" cy="2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0718F" id="Group 71" o:spid="_x0000_s1026" style="width:90.75pt;height:17.4pt;mso-position-horizontal-relative:char;mso-position-vertical-relative:line" coordsize="1815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">
                <v:shape id="Picture 73" o:spid="_x0000_s1027" type="#_x0000_t75" style="position:absolute;left:2;width:1803;height: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AuuPBAAAA2wAAAA8AAABkcnMvZG93bnJldi54bWxET8lqwzAQvQfyD2IKvcVyS4lTx7JJCy4h&#10;l5Ll0ttgjRdijYylOu7fR4VCj4+3Z8VsejHR6DrLCp6iGARxZXXHjYLLuVxtQDiPrLG3TAp+yEGR&#10;LxcZptre+EjTyTcihLBLUUHr/ZBK6aqWDLrIDsSBq+1o0Ac4NlKPeAvhppfPcbyWBjsODS0O9N5S&#10;dT19GwUxVuevvZ1f6rckOYQ906H8+FTq8WHebUF4mv2/+M+91wqSV/j9En6AzO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XAuuPBAAAA2wAAAA8AAAAAAAAAAAAAAAAAnwIA&#10;AGRycy9kb3ducmV2LnhtbFBLBQYAAAAABAAEAPcAAACNAwAAAAA=&#10;">
                  <v:imagedata r:id="rId20" o:title=""/>
                </v:shape>
                <v:rect id="Rectangle 72" o:spid="_x0000_s1028" style="position:absolute;top:324;width:1815;height: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W75cIA&#10;AADbAAAADwAAAGRycy9kb3ducmV2LnhtbERPy4rCMBTdD/gP4QruxlRxhlqNooIwmwFfC91dm2tb&#10;bG5qktHOfL1ZDLg8nPd03ppa3Mn5yrKCQT8BQZxbXXGh4LBfv6cgfEDWWFsmBb/kYT7rvE0x0/bB&#10;W7rvQiFiCPsMFZQhNJmUPi/JoO/bhjhyF+sMhghdIbXDRww3tRwmyac0WHFsKLGhVUn5dfdjFCzH&#10;6fK2GfH33/Z8otPxfP0YukSpXrddTEAEasNL/O/+0grSuD5+iT9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bvlwgAAANsAAAAPAAAAAAAAAAAAAAAAAJgCAABkcnMvZG93&#10;bnJldi54bWxQSwUGAAAAAAQABAD1AAAAhwMAAAAA&#10;" fillcolor="black" stroked="f"/>
                <w10:anchorlock/>
              </v:group>
            </w:pict>
          </mc:Fallback>
        </mc:AlternateContent>
      </w:r>
    </w:p>
    <w:p w:rsidR="00906B10" w:rsidRDefault="00906B10">
      <w:pPr>
        <w:rPr>
          <w:sz w:val="20"/>
        </w:rPr>
        <w:sectPr w:rsidR="00906B10">
          <w:pgSz w:w="11910" w:h="16840"/>
          <w:pgMar w:top="1580" w:right="940" w:bottom="280" w:left="400" w:header="720" w:footer="720" w:gutter="0"/>
          <w:cols w:space="720"/>
        </w:sectPr>
      </w:pPr>
    </w:p>
    <w:p w:rsidR="00906B10" w:rsidRDefault="00906B10">
      <w:pPr>
        <w:pStyle w:val="Corpsdetexte"/>
        <w:spacing w:before="8"/>
        <w:rPr>
          <w:sz w:val="15"/>
        </w:rPr>
      </w:pPr>
    </w:p>
    <w:p w:rsidR="00906B10" w:rsidRDefault="002B5E4B">
      <w:pPr>
        <w:tabs>
          <w:tab w:val="left" w:pos="6614"/>
          <w:tab w:val="left" w:pos="14399"/>
        </w:tabs>
        <w:spacing w:before="88"/>
        <w:ind w:left="1053"/>
        <w:rPr>
          <w:b/>
          <w:sz w:val="19"/>
        </w:rPr>
      </w:pPr>
      <w:r>
        <w:rPr>
          <w:rFonts w:ascii="Times New Roman" w:hAnsi="Times New Roman"/>
          <w:color w:val="FFFFFF"/>
          <w:w w:val="99"/>
          <w:sz w:val="19"/>
          <w:shd w:val="clear" w:color="auto" w:fill="CC0099"/>
        </w:rPr>
        <w:t xml:space="preserve"> </w:t>
      </w:r>
      <w:r>
        <w:rPr>
          <w:rFonts w:ascii="Times New Roman" w:hAnsi="Times New Roman"/>
          <w:color w:val="FFFFFF"/>
          <w:sz w:val="19"/>
          <w:shd w:val="clear" w:color="auto" w:fill="CC0099"/>
        </w:rPr>
        <w:tab/>
      </w:r>
      <w:r>
        <w:rPr>
          <w:b/>
          <w:color w:val="FFFFFF"/>
          <w:sz w:val="19"/>
          <w:shd w:val="clear" w:color="auto" w:fill="CC0099"/>
        </w:rPr>
        <w:t>Chiffre</w:t>
      </w:r>
      <w:r>
        <w:rPr>
          <w:b/>
          <w:color w:val="FFFFFF"/>
          <w:spacing w:val="-7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d'affaire</w:t>
      </w:r>
      <w:r>
        <w:rPr>
          <w:b/>
          <w:color w:val="FFFFFF"/>
          <w:spacing w:val="-6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prévisionnel</w:t>
      </w:r>
      <w:r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3"/>
        <w:rPr>
          <w:b/>
          <w:sz w:val="17"/>
        </w:rPr>
      </w:pPr>
    </w:p>
    <w:p w:rsidR="00906B10" w:rsidRDefault="00063818">
      <w:pPr>
        <w:ind w:left="1084"/>
        <w:rPr>
          <w:b/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1239520</wp:posOffset>
                </wp:positionH>
                <wp:positionV relativeFrom="paragraph">
                  <wp:posOffset>-16510</wp:posOffset>
                </wp:positionV>
                <wp:extent cx="163195" cy="3160395"/>
                <wp:effectExtent l="0" t="0" r="0" b="0"/>
                <wp:wrapNone/>
                <wp:docPr id="77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" cy="316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tabs>
                                <w:tab w:val="left" w:pos="1723"/>
                                <w:tab w:val="left" w:pos="2122"/>
                                <w:tab w:val="left" w:pos="2772"/>
                                <w:tab w:val="left" w:pos="2988"/>
                                <w:tab w:val="left" w:pos="3627"/>
                                <w:tab w:val="left" w:pos="4956"/>
                              </w:tabs>
                              <w:spacing w:before="8"/>
                              <w:ind w:left="2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99"/>
                                <w:sz w:val="19"/>
                                <w:shd w:val="clear" w:color="auto" w:fill="D8D8D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hd w:val="clear" w:color="auto" w:fill="D8D8D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19"/>
                                <w:shd w:val="clear" w:color="auto" w:fill="D8D8D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  <w:shd w:val="clear" w:color="auto" w:fill="D8D8D8"/>
                              </w:rPr>
                              <w:t>Chiffre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  <w:shd w:val="clear" w:color="auto" w:fill="D8D8D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  <w:shd w:val="clear" w:color="auto" w:fill="D8D8D8"/>
                              </w:rPr>
                              <w:t xml:space="preserve">d'affaire </w:t>
                            </w:r>
                            <w:r>
                              <w:rPr>
                                <w:b/>
                                <w:spacing w:val="17"/>
                                <w:sz w:val="19"/>
                                <w:shd w:val="clear" w:color="auto" w:fill="D8D8D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99"/>
                                <w:sz w:val="19"/>
                                <w:shd w:val="clear" w:color="auto" w:fill="A8CF8C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hd w:val="clear" w:color="auto" w:fill="A8CF8C"/>
                              </w:rPr>
                              <w:tab/>
                            </w:r>
                            <w:r>
                              <w:rPr>
                                <w:b/>
                                <w:sz w:val="19"/>
                                <w:shd w:val="clear" w:color="auto" w:fill="A8CF8C"/>
                              </w:rPr>
                              <w:t>Prix</w:t>
                            </w:r>
                            <w:r>
                              <w:rPr>
                                <w:b/>
                                <w:sz w:val="19"/>
                                <w:shd w:val="clear" w:color="auto" w:fill="A8CF8C"/>
                              </w:rPr>
                              <w:tab/>
                            </w:r>
                            <w:r>
                              <w:rPr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99"/>
                                <w:sz w:val="19"/>
                                <w:shd w:val="clear" w:color="auto" w:fill="B3C6E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hd w:val="clear" w:color="auto" w:fill="B3C6E6"/>
                              </w:rPr>
                              <w:tab/>
                            </w:r>
                            <w:r>
                              <w:rPr>
                                <w:b/>
                                <w:sz w:val="19"/>
                                <w:shd w:val="clear" w:color="auto" w:fill="B3C6E6"/>
                              </w:rPr>
                              <w:t>Quantité</w:t>
                            </w:r>
                            <w:r>
                              <w:rPr>
                                <w:b/>
                                <w:sz w:val="19"/>
                                <w:shd w:val="clear" w:color="auto" w:fill="B3C6E6"/>
                              </w:rPr>
                              <w:tab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97.6pt;margin-top:-1.3pt;width:12.85pt;height:248.8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" filled="f" stroked="f">
                <v:textbox style="layout-flow:vertical;mso-layout-flow-alt:bottom-to-top" inset="0,0,0,0">
                  <w:txbxContent>
                    <w:p w:rsidR="00906B10" w:rsidRDefault="002B5E4B">
                      <w:pPr>
                        <w:tabs>
                          <w:tab w:val="left" w:pos="1723"/>
                          <w:tab w:val="left" w:pos="2122"/>
                          <w:tab w:val="left" w:pos="2772"/>
                          <w:tab w:val="left" w:pos="2988"/>
                          <w:tab w:val="left" w:pos="3627"/>
                          <w:tab w:val="left" w:pos="4956"/>
                        </w:tabs>
                        <w:spacing w:before="8"/>
                        <w:ind w:left="20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Times New Roman" w:hAnsi="Times New Roman"/>
                          <w:w w:val="99"/>
                          <w:sz w:val="19"/>
                          <w:shd w:val="clear" w:color="auto" w:fill="D8D8D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9"/>
                          <w:shd w:val="clear" w:color="auto" w:fill="D8D8D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9"/>
                          <w:sz w:val="19"/>
                          <w:shd w:val="clear" w:color="auto" w:fill="D8D8D8"/>
                        </w:rPr>
                        <w:t xml:space="preserve"> </w:t>
                      </w:r>
                      <w:r>
                        <w:rPr>
                          <w:b/>
                          <w:sz w:val="19"/>
                          <w:shd w:val="clear" w:color="auto" w:fill="D8D8D8"/>
                        </w:rPr>
                        <w:t>Chiffre</w:t>
                      </w:r>
                      <w:r>
                        <w:rPr>
                          <w:b/>
                          <w:spacing w:val="-5"/>
                          <w:sz w:val="19"/>
                          <w:shd w:val="clear" w:color="auto" w:fill="D8D8D8"/>
                        </w:rPr>
                        <w:t xml:space="preserve"> </w:t>
                      </w:r>
                      <w:r>
                        <w:rPr>
                          <w:b/>
                          <w:sz w:val="19"/>
                          <w:shd w:val="clear" w:color="auto" w:fill="D8D8D8"/>
                        </w:rPr>
                        <w:t xml:space="preserve">d'affaire </w:t>
                      </w:r>
                      <w:r>
                        <w:rPr>
                          <w:b/>
                          <w:spacing w:val="17"/>
                          <w:sz w:val="19"/>
                          <w:shd w:val="clear" w:color="auto" w:fill="D8D8D8"/>
                        </w:rPr>
                        <w:t xml:space="preserve"> </w:t>
                      </w:r>
                      <w:r>
                        <w:rPr>
                          <w:b/>
                          <w:sz w:val="19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99"/>
                          <w:sz w:val="19"/>
                          <w:shd w:val="clear" w:color="auto" w:fill="A8CF8C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9"/>
                          <w:shd w:val="clear" w:color="auto" w:fill="A8CF8C"/>
                        </w:rPr>
                        <w:tab/>
                      </w:r>
                      <w:r>
                        <w:rPr>
                          <w:b/>
                          <w:sz w:val="19"/>
                          <w:shd w:val="clear" w:color="auto" w:fill="A8CF8C"/>
                        </w:rPr>
                        <w:t>Prix</w:t>
                      </w:r>
                      <w:r>
                        <w:rPr>
                          <w:b/>
                          <w:sz w:val="19"/>
                          <w:shd w:val="clear" w:color="auto" w:fill="A8CF8C"/>
                        </w:rPr>
                        <w:tab/>
                      </w:r>
                      <w:r>
                        <w:rPr>
                          <w:b/>
                          <w:sz w:val="19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99"/>
                          <w:sz w:val="19"/>
                          <w:shd w:val="clear" w:color="auto" w:fill="B3C6E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9"/>
                          <w:shd w:val="clear" w:color="auto" w:fill="B3C6E6"/>
                        </w:rPr>
                        <w:tab/>
                      </w:r>
                      <w:r>
                        <w:rPr>
                          <w:b/>
                          <w:sz w:val="19"/>
                          <w:shd w:val="clear" w:color="auto" w:fill="B3C6E6"/>
                        </w:rPr>
                        <w:t>Quantité</w:t>
                      </w:r>
                      <w:r>
                        <w:rPr>
                          <w:b/>
                          <w:sz w:val="19"/>
                          <w:shd w:val="clear" w:color="auto" w:fill="B3C6E6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page">
                  <wp:posOffset>1610995</wp:posOffset>
                </wp:positionH>
                <wp:positionV relativeFrom="paragraph">
                  <wp:posOffset>123825</wp:posOffset>
                </wp:positionV>
                <wp:extent cx="8070850" cy="439420"/>
                <wp:effectExtent l="0" t="0" r="0" b="0"/>
                <wp:wrapNone/>
                <wp:docPr id="76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0" cy="43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08"/>
                              <w:gridCol w:w="580"/>
                              <w:gridCol w:w="581"/>
                              <w:gridCol w:w="507"/>
                              <w:gridCol w:w="661"/>
                              <w:gridCol w:w="661"/>
                              <w:gridCol w:w="661"/>
                              <w:gridCol w:w="661"/>
                              <w:gridCol w:w="661"/>
                              <w:gridCol w:w="673"/>
                              <w:gridCol w:w="661"/>
                              <w:gridCol w:w="812"/>
                              <w:gridCol w:w="950"/>
                              <w:gridCol w:w="597"/>
                              <w:gridCol w:w="598"/>
                              <w:gridCol w:w="598"/>
                              <w:gridCol w:w="598"/>
                              <w:gridCol w:w="599"/>
                            </w:tblGrid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1608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Produit/Service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1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4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36" w:right="8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32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m4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31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30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09" w:right="16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2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m8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34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3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m10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5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m11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05" w:right="26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m12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5" w:right="16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7" w:right="16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7" w:right="16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17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54" w:right="11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184"/>
                              </w:trPr>
                              <w:tc>
                                <w:tcPr>
                                  <w:tcW w:w="160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4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183" w:right="16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196" w:right="16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195" w:right="16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21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5" w:lineRule="exact"/>
                                    <w:ind w:left="154" w:right="1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97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187"/>
                              </w:trPr>
                              <w:tc>
                                <w:tcPr>
                                  <w:tcW w:w="160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maintenance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1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196" w:right="16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195" w:right="16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17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67" w:lineRule="exact"/>
                                    <w:ind w:left="154" w:right="1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195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27" type="#_x0000_t202" style="position:absolute;left:0;text-align:left;margin-left:126.85pt;margin-top:9.75pt;width:635.5pt;height:34.6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jFKswIAALI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08"/>
                        <w:gridCol w:w="580"/>
                        <w:gridCol w:w="581"/>
                        <w:gridCol w:w="507"/>
                        <w:gridCol w:w="661"/>
                        <w:gridCol w:w="661"/>
                        <w:gridCol w:w="661"/>
                        <w:gridCol w:w="661"/>
                        <w:gridCol w:w="661"/>
                        <w:gridCol w:w="673"/>
                        <w:gridCol w:w="661"/>
                        <w:gridCol w:w="812"/>
                        <w:gridCol w:w="950"/>
                        <w:gridCol w:w="597"/>
                        <w:gridCol w:w="598"/>
                        <w:gridCol w:w="598"/>
                        <w:gridCol w:w="598"/>
                        <w:gridCol w:w="599"/>
                      </w:tblGrid>
                      <w:tr w:rsidR="00906B10">
                        <w:trPr>
                          <w:trHeight w:val="173"/>
                        </w:trPr>
                        <w:tc>
                          <w:tcPr>
                            <w:tcW w:w="1608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Produit/Service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1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4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50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36" w:right="8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32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m4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31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m5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3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m6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09" w:right="16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m7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2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m8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34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m9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3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m10</w:t>
                            </w:r>
                          </w:p>
                        </w:tc>
                        <w:tc>
                          <w:tcPr>
                            <w:tcW w:w="81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5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m11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lef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05" w:right="26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m12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5" w:right="16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7" w:right="16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7" w:right="16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17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599" w:type="dxa"/>
                            <w:tcBorders>
                              <w:lef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54" w:right="11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</w:tr>
                      <w:tr w:rsidR="00906B10">
                        <w:trPr>
                          <w:trHeight w:val="184"/>
                        </w:trPr>
                        <w:tc>
                          <w:tcPr>
                            <w:tcW w:w="1608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0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5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4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183" w:right="16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196" w:right="16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195" w:right="16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21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599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5" w:lineRule="exact"/>
                              <w:ind w:left="154" w:right="1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97</w:t>
                            </w:r>
                          </w:p>
                        </w:tc>
                      </w:tr>
                      <w:tr w:rsidR="00906B10">
                        <w:trPr>
                          <w:trHeight w:val="187"/>
                        </w:trPr>
                        <w:tc>
                          <w:tcPr>
                            <w:tcW w:w="1608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maintenance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0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1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196" w:right="16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195" w:right="16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17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59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67" w:lineRule="exact"/>
                              <w:ind w:left="154" w:right="1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195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b/>
          <w:color w:val="2F5495"/>
          <w:sz w:val="17"/>
        </w:rPr>
        <w:t>Quantité prévisionnelle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à vendre</w:t>
      </w:r>
    </w:p>
    <w:p w:rsidR="00906B10" w:rsidRDefault="00906B10">
      <w:pPr>
        <w:pStyle w:val="Corpsdetexte"/>
        <w:spacing w:before="9"/>
        <w:rPr>
          <w:b/>
          <w:sz w:val="18"/>
        </w:rPr>
      </w:pPr>
    </w:p>
    <w:p w:rsidR="00906B10" w:rsidRDefault="002B5E4B">
      <w:pPr>
        <w:spacing w:before="1"/>
        <w:ind w:left="883"/>
        <w:rPr>
          <w:sz w:val="17"/>
        </w:rPr>
      </w:pPr>
      <w:r>
        <w:rPr>
          <w:color w:val="7E7E7E"/>
          <w:sz w:val="17"/>
        </w:rPr>
        <w:t>1-</w:t>
      </w:r>
    </w:p>
    <w:p w:rsidR="00906B10" w:rsidRDefault="002B5E4B">
      <w:pPr>
        <w:spacing w:before="11"/>
        <w:ind w:left="883"/>
        <w:rPr>
          <w:sz w:val="17"/>
        </w:rPr>
      </w:pPr>
      <w:r>
        <w:rPr>
          <w:color w:val="7E7E7E"/>
          <w:sz w:val="17"/>
        </w:rPr>
        <w:t>2-</w:t>
      </w:r>
    </w:p>
    <w:p w:rsidR="00906B10" w:rsidRDefault="00906B10">
      <w:pPr>
        <w:pStyle w:val="Corpsdetexte"/>
        <w:spacing w:before="9"/>
        <w:rPr>
          <w:sz w:val="18"/>
        </w:rPr>
      </w:pPr>
    </w:p>
    <w:p w:rsidR="00906B10" w:rsidRDefault="00063818">
      <w:pPr>
        <w:ind w:left="1084"/>
        <w:rPr>
          <w:b/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page">
                  <wp:posOffset>1610995</wp:posOffset>
                </wp:positionH>
                <wp:positionV relativeFrom="paragraph">
                  <wp:posOffset>123825</wp:posOffset>
                </wp:positionV>
                <wp:extent cx="5055870" cy="300355"/>
                <wp:effectExtent l="0" t="0" r="0" b="0"/>
                <wp:wrapNone/>
                <wp:docPr id="7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870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70"/>
                              <w:gridCol w:w="1166"/>
                              <w:gridCol w:w="1321"/>
                              <w:gridCol w:w="1321"/>
                              <w:gridCol w:w="1334"/>
                            </w:tblGrid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277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Produit/Service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30" w:right="29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Y1%Y2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19" w:right="36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Y2%Y3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18" w:right="36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Y3%Y4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22" w:right="36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Y4%Y5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277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26" w:right="29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16" w:right="36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14" w:right="36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334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22" w:right="3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28" type="#_x0000_t202" style="position:absolute;left:0;text-align:left;margin-left:126.85pt;margin-top:9.75pt;width:398.1pt;height:23.65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SL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70"/>
                        <w:gridCol w:w="1166"/>
                        <w:gridCol w:w="1321"/>
                        <w:gridCol w:w="1321"/>
                        <w:gridCol w:w="1334"/>
                      </w:tblGrid>
                      <w:tr w:rsidR="00906B10">
                        <w:trPr>
                          <w:trHeight w:val="173"/>
                        </w:trPr>
                        <w:tc>
                          <w:tcPr>
                            <w:tcW w:w="2770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Produit/Service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30" w:right="29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Y1%Y2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19" w:right="36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Y2%Y3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18" w:right="36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Y3%Y4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22" w:right="36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Y4%Y5</w:t>
                            </w:r>
                          </w:p>
                        </w:tc>
                      </w:tr>
                      <w:tr w:rsidR="00906B10">
                        <w:trPr>
                          <w:trHeight w:val="173"/>
                        </w:trPr>
                        <w:tc>
                          <w:tcPr>
                            <w:tcW w:w="2770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26" w:right="29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16" w:right="36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14" w:right="36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334" w:type="dxa"/>
                            <w:tcBorders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22" w:right="3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20%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b/>
          <w:color w:val="2F5495"/>
          <w:sz w:val="17"/>
        </w:rPr>
        <w:t>Taux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d'évolution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de</w:t>
      </w:r>
      <w:r w:rsidR="002B5E4B">
        <w:rPr>
          <w:b/>
          <w:color w:val="2F5495"/>
          <w:spacing w:val="1"/>
          <w:sz w:val="17"/>
        </w:rPr>
        <w:t xml:space="preserve"> </w:t>
      </w:r>
      <w:r w:rsidR="002B5E4B">
        <w:rPr>
          <w:b/>
          <w:color w:val="2F5495"/>
          <w:sz w:val="17"/>
        </w:rPr>
        <w:t>la</w:t>
      </w:r>
      <w:r w:rsidR="002B5E4B">
        <w:rPr>
          <w:b/>
          <w:color w:val="2F5495"/>
          <w:spacing w:val="-2"/>
          <w:sz w:val="17"/>
        </w:rPr>
        <w:t xml:space="preserve"> </w:t>
      </w:r>
      <w:r w:rsidR="002B5E4B">
        <w:rPr>
          <w:b/>
          <w:color w:val="2F5495"/>
          <w:sz w:val="17"/>
        </w:rPr>
        <w:t>quantité prévisionnelle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à vendre</w:t>
      </w:r>
    </w:p>
    <w:p w:rsidR="00906B10" w:rsidRDefault="00906B10">
      <w:pPr>
        <w:pStyle w:val="Corpsdetexte"/>
        <w:spacing w:before="9"/>
        <w:rPr>
          <w:b/>
          <w:sz w:val="18"/>
        </w:rPr>
      </w:pPr>
    </w:p>
    <w:p w:rsidR="00906B10" w:rsidRDefault="002B5E4B">
      <w:pPr>
        <w:spacing w:before="1"/>
        <w:ind w:left="883"/>
        <w:rPr>
          <w:sz w:val="17"/>
        </w:rPr>
      </w:pPr>
      <w:r>
        <w:rPr>
          <w:color w:val="7E7E7E"/>
          <w:sz w:val="17"/>
        </w:rPr>
        <w:t>1-</w:t>
      </w:r>
    </w:p>
    <w:p w:rsidR="00906B10" w:rsidRDefault="00906B10">
      <w:pPr>
        <w:pStyle w:val="Corpsdetexte"/>
        <w:rPr>
          <w:sz w:val="16"/>
        </w:rPr>
      </w:pPr>
    </w:p>
    <w:p w:rsidR="00906B10" w:rsidRDefault="00906B10">
      <w:pPr>
        <w:pStyle w:val="Corpsdetexte"/>
        <w:spacing w:before="5"/>
        <w:rPr>
          <w:sz w:val="22"/>
        </w:rPr>
      </w:pPr>
    </w:p>
    <w:p w:rsidR="00906B10" w:rsidRDefault="00063818">
      <w:pPr>
        <w:tabs>
          <w:tab w:val="left" w:pos="9856"/>
        </w:tabs>
        <w:ind w:left="1137"/>
        <w:rPr>
          <w:b/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page">
                  <wp:posOffset>1610995</wp:posOffset>
                </wp:positionH>
                <wp:positionV relativeFrom="paragraph">
                  <wp:posOffset>137795</wp:posOffset>
                </wp:positionV>
                <wp:extent cx="5055870" cy="521335"/>
                <wp:effectExtent l="0" t="0" r="0" b="0"/>
                <wp:wrapNone/>
                <wp:docPr id="7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870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08"/>
                              <w:gridCol w:w="1160"/>
                              <w:gridCol w:w="1166"/>
                              <w:gridCol w:w="1320"/>
                              <w:gridCol w:w="1320"/>
                              <w:gridCol w:w="1333"/>
                            </w:tblGrid>
                            <w:tr w:rsidR="00906B10">
                              <w:trPr>
                                <w:trHeight w:val="216"/>
                              </w:trPr>
                              <w:tc>
                                <w:tcPr>
                                  <w:tcW w:w="1608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193" w:lineRule="exact"/>
                                    <w:ind w:left="7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Produit/Service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476" w:right="43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492" w:right="43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568" w:right="51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568" w:right="51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576" w:right="50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27"/>
                              </w:trPr>
                              <w:tc>
                                <w:tcPr>
                                  <w:tcW w:w="160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204" w:lineRule="exact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left="39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100 580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110 638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121 702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133 872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right="16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147 259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30"/>
                              </w:trPr>
                              <w:tc>
                                <w:tcPr>
                                  <w:tcW w:w="160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7" w:line="193" w:lineRule="exact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maintenance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"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1 800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"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1 980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" w:line="202" w:lineRule="exact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2 178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" w:line="202" w:lineRule="exact"/>
                                    <w:ind w:right="16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2 396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29" type="#_x0000_t202" style="position:absolute;left:0;text-align:left;margin-left:126.85pt;margin-top:10.85pt;width:398.1pt;height:41.05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mgsg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08"/>
                        <w:gridCol w:w="1160"/>
                        <w:gridCol w:w="1166"/>
                        <w:gridCol w:w="1320"/>
                        <w:gridCol w:w="1320"/>
                        <w:gridCol w:w="1333"/>
                      </w:tblGrid>
                      <w:tr w:rsidR="00906B10">
                        <w:trPr>
                          <w:trHeight w:val="216"/>
                        </w:trPr>
                        <w:tc>
                          <w:tcPr>
                            <w:tcW w:w="1608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193" w:lineRule="exact"/>
                              <w:ind w:left="7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Produit/Service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476" w:right="43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492" w:right="43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568" w:right="51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568" w:right="51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lef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576" w:right="50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</w:tr>
                      <w:tr w:rsidR="00906B10">
                        <w:trPr>
                          <w:trHeight w:val="227"/>
                        </w:trPr>
                        <w:tc>
                          <w:tcPr>
                            <w:tcW w:w="1608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4" w:line="204" w:lineRule="exact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left="39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100 580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110 638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121 702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133 872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right="16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147 259</w:t>
                            </w:r>
                          </w:p>
                        </w:tc>
                      </w:tr>
                      <w:tr w:rsidR="00906B10">
                        <w:trPr>
                          <w:trHeight w:val="230"/>
                        </w:trPr>
                        <w:tc>
                          <w:tcPr>
                            <w:tcW w:w="1608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17" w:line="193" w:lineRule="exact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maintenance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60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6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8"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1 800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8"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1 980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8" w:line="202" w:lineRule="exact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2 178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8" w:line="202" w:lineRule="exact"/>
                              <w:ind w:right="16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2 396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page">
                  <wp:posOffset>7147560</wp:posOffset>
                </wp:positionH>
                <wp:positionV relativeFrom="paragraph">
                  <wp:posOffset>137795</wp:posOffset>
                </wp:positionV>
                <wp:extent cx="2971165" cy="521335"/>
                <wp:effectExtent l="0" t="0" r="0" b="0"/>
                <wp:wrapNone/>
                <wp:docPr id="7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165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43"/>
                              <w:gridCol w:w="596"/>
                              <w:gridCol w:w="597"/>
                              <w:gridCol w:w="597"/>
                              <w:gridCol w:w="689"/>
                            </w:tblGrid>
                            <w:tr w:rsidR="00906B10">
                              <w:trPr>
                                <w:trHeight w:val="216"/>
                              </w:trPr>
                              <w:tc>
                                <w:tcPr>
                                  <w:tcW w:w="2143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97" w:lineRule="exact"/>
                                    <w:ind w:left="7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Produit/Service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193" w:lineRule="exact"/>
                                    <w:ind w:left="45" w:right="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Y1%Y2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193" w:lineRule="exact"/>
                                    <w:ind w:left="58" w:right="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Y2%Y3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193" w:lineRule="exact"/>
                                    <w:ind w:left="59" w:right="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Y3%Y4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91CF5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193" w:lineRule="exact"/>
                                    <w:ind w:left="106" w:right="3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Y4%Y5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27"/>
                              </w:trPr>
                              <w:tc>
                                <w:tcPr>
                                  <w:tcW w:w="214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2" w:lineRule="exact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204" w:lineRule="exact"/>
                                    <w:ind w:left="45" w:righ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204" w:lineRule="exact"/>
                                    <w:ind w:left="59" w:righ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204" w:lineRule="exact"/>
                                    <w:ind w:left="59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" w:line="204" w:lineRule="exact"/>
                                    <w:ind w:left="105" w:right="3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30"/>
                              </w:trPr>
                              <w:tc>
                                <w:tcPr>
                                  <w:tcW w:w="214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" w:line="202" w:lineRule="exact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7" w:line="193" w:lineRule="exact"/>
                                    <w:ind w:left="59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7" w:line="193" w:lineRule="exact"/>
                                    <w:ind w:left="59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7" w:line="193" w:lineRule="exact"/>
                                    <w:ind w:left="105" w:right="3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left:0;text-align:left;margin-left:562.8pt;margin-top:10.85pt;width:233.95pt;height:41.0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43"/>
                        <w:gridCol w:w="596"/>
                        <w:gridCol w:w="597"/>
                        <w:gridCol w:w="597"/>
                        <w:gridCol w:w="689"/>
                      </w:tblGrid>
                      <w:tr w:rsidR="00906B10">
                        <w:trPr>
                          <w:trHeight w:val="216"/>
                        </w:trPr>
                        <w:tc>
                          <w:tcPr>
                            <w:tcW w:w="2143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97" w:lineRule="exact"/>
                              <w:ind w:left="7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Produit/Service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193" w:lineRule="exact"/>
                              <w:ind w:left="45" w:right="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Y1%Y2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193" w:lineRule="exact"/>
                              <w:ind w:left="58" w:right="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Y2%Y3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193" w:lineRule="exact"/>
                              <w:ind w:left="59" w:right="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Y3%Y4</w:t>
                            </w:r>
                          </w:p>
                        </w:tc>
                        <w:tc>
                          <w:tcPr>
                            <w:tcW w:w="689" w:type="dxa"/>
                            <w:tcBorders>
                              <w:left w:val="single" w:sz="8" w:space="0" w:color="000000"/>
                            </w:tcBorders>
                            <w:shd w:val="clear" w:color="auto" w:fill="91CF50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193" w:lineRule="exact"/>
                              <w:ind w:left="106" w:right="3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Y4%Y5</w:t>
                            </w:r>
                          </w:p>
                        </w:tc>
                      </w:tr>
                      <w:tr w:rsidR="00906B10">
                        <w:trPr>
                          <w:trHeight w:val="227"/>
                        </w:trPr>
                        <w:tc>
                          <w:tcPr>
                            <w:tcW w:w="2143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202" w:lineRule="exact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204" w:lineRule="exact"/>
                              <w:ind w:left="45" w:righ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204" w:lineRule="exact"/>
                              <w:ind w:left="59" w:righ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204" w:lineRule="exact"/>
                              <w:ind w:left="59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689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" w:line="204" w:lineRule="exact"/>
                              <w:ind w:left="105" w:right="3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</w:tr>
                      <w:tr w:rsidR="00906B10">
                        <w:trPr>
                          <w:trHeight w:val="230"/>
                        </w:trPr>
                        <w:tc>
                          <w:tcPr>
                            <w:tcW w:w="2143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" w:line="202" w:lineRule="exact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7" w:line="193" w:lineRule="exact"/>
                              <w:ind w:left="59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7" w:line="193" w:lineRule="exact"/>
                              <w:ind w:left="59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68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7" w:line="193" w:lineRule="exact"/>
                              <w:ind w:left="105" w:right="3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10%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b/>
          <w:color w:val="2F5495"/>
          <w:sz w:val="17"/>
        </w:rPr>
        <w:t>Prix de vente unitaire prévisionnel</w:t>
      </w:r>
      <w:r w:rsidR="002B5E4B">
        <w:rPr>
          <w:b/>
          <w:color w:val="2F5495"/>
          <w:spacing w:val="-3"/>
          <w:sz w:val="17"/>
        </w:rPr>
        <w:t xml:space="preserve"> </w:t>
      </w:r>
      <w:r w:rsidR="002B5E4B">
        <w:rPr>
          <w:b/>
          <w:color w:val="2F5495"/>
          <w:sz w:val="17"/>
        </w:rPr>
        <w:t>TTC</w:t>
      </w:r>
      <w:r w:rsidR="002B5E4B">
        <w:rPr>
          <w:b/>
          <w:color w:val="2F5495"/>
          <w:sz w:val="17"/>
        </w:rPr>
        <w:tab/>
        <w:t>Taux d'évolution du</w:t>
      </w:r>
      <w:r w:rsidR="002B5E4B">
        <w:rPr>
          <w:b/>
          <w:color w:val="2F5495"/>
          <w:spacing w:val="-2"/>
          <w:sz w:val="17"/>
        </w:rPr>
        <w:t xml:space="preserve"> </w:t>
      </w:r>
      <w:r w:rsidR="002B5E4B">
        <w:rPr>
          <w:b/>
          <w:color w:val="2F5495"/>
          <w:sz w:val="17"/>
        </w:rPr>
        <w:t>prix de vente</w:t>
      </w:r>
      <w:r w:rsidR="002B5E4B">
        <w:rPr>
          <w:b/>
          <w:color w:val="2F5495"/>
          <w:spacing w:val="1"/>
          <w:sz w:val="17"/>
        </w:rPr>
        <w:t xml:space="preserve"> </w:t>
      </w:r>
      <w:r w:rsidR="002B5E4B">
        <w:rPr>
          <w:b/>
          <w:color w:val="2F5495"/>
          <w:sz w:val="17"/>
        </w:rPr>
        <w:t>unitaire prévisionnel</w:t>
      </w:r>
      <w:r w:rsidR="002B5E4B">
        <w:rPr>
          <w:b/>
          <w:color w:val="2F5495"/>
          <w:spacing w:val="-3"/>
          <w:sz w:val="17"/>
        </w:rPr>
        <w:t xml:space="preserve"> </w:t>
      </w:r>
      <w:r w:rsidR="002B5E4B">
        <w:rPr>
          <w:b/>
          <w:color w:val="2F5495"/>
          <w:sz w:val="17"/>
        </w:rPr>
        <w:t>TTC</w:t>
      </w:r>
    </w:p>
    <w:p w:rsidR="00906B10" w:rsidRDefault="00906B10">
      <w:pPr>
        <w:pStyle w:val="Corpsdetexte"/>
        <w:rPr>
          <w:b/>
          <w:sz w:val="16"/>
        </w:rPr>
      </w:pPr>
    </w:p>
    <w:p w:rsidR="00906B10" w:rsidRDefault="002B5E4B">
      <w:pPr>
        <w:tabs>
          <w:tab w:val="left" w:pos="9549"/>
        </w:tabs>
        <w:spacing w:before="120"/>
        <w:ind w:left="830"/>
        <w:rPr>
          <w:sz w:val="17"/>
        </w:rPr>
      </w:pPr>
      <w:r>
        <w:rPr>
          <w:color w:val="7E7E7E"/>
          <w:sz w:val="17"/>
        </w:rPr>
        <w:t>1-</w:t>
      </w:r>
      <w:r>
        <w:rPr>
          <w:rFonts w:ascii="Times New Roman"/>
          <w:color w:val="7E7E7E"/>
          <w:sz w:val="17"/>
        </w:rPr>
        <w:tab/>
      </w:r>
      <w:r>
        <w:rPr>
          <w:color w:val="7E7E7E"/>
          <w:sz w:val="17"/>
        </w:rPr>
        <w:t>1-</w:t>
      </w:r>
    </w:p>
    <w:p w:rsidR="00906B10" w:rsidRDefault="002B5E4B">
      <w:pPr>
        <w:tabs>
          <w:tab w:val="left" w:pos="9549"/>
        </w:tabs>
        <w:spacing w:before="55"/>
        <w:ind w:left="830"/>
        <w:rPr>
          <w:sz w:val="17"/>
        </w:rPr>
      </w:pPr>
      <w:r>
        <w:rPr>
          <w:color w:val="7E7E7E"/>
          <w:sz w:val="17"/>
        </w:rPr>
        <w:t>2-</w:t>
      </w:r>
      <w:r>
        <w:rPr>
          <w:color w:val="7E7E7E"/>
          <w:sz w:val="17"/>
        </w:rPr>
        <w:tab/>
        <w:t>2-</w:t>
      </w:r>
    </w:p>
    <w:p w:rsidR="00906B10" w:rsidRDefault="00063818">
      <w:pPr>
        <w:pStyle w:val="Corpsdetexte"/>
        <w:rPr>
          <w:sz w:val="1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1212850</wp:posOffset>
                </wp:positionH>
                <wp:positionV relativeFrom="paragraph">
                  <wp:posOffset>149225</wp:posOffset>
                </wp:positionV>
                <wp:extent cx="216535" cy="12065"/>
                <wp:effectExtent l="0" t="0" r="0" b="0"/>
                <wp:wrapTopAndBottom/>
                <wp:docPr id="7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" cy="12065"/>
                        </a:xfrm>
                        <a:prstGeom prst="rect">
                          <a:avLst/>
                        </a:prstGeom>
                        <a:solidFill>
                          <a:srgbClr val="AEAA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7DF857" id="Rectangle 65" o:spid="_x0000_s1026" style="position:absolute;margin-left:95.5pt;margin-top:11.75pt;width:17.05pt;height:.95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" fillcolor="#aeaaaa" stroked="f">
                <w10:wrap type="topAndBottom" anchorx="page"/>
              </v:rect>
            </w:pict>
          </mc:Fallback>
        </mc:AlternateContent>
      </w:r>
    </w:p>
    <w:p w:rsidR="00906B10" w:rsidRDefault="002B5E4B">
      <w:pPr>
        <w:ind w:left="1137"/>
        <w:rPr>
          <w:b/>
          <w:sz w:val="17"/>
        </w:rPr>
      </w:pPr>
      <w:r>
        <w:rPr>
          <w:b/>
          <w:sz w:val="17"/>
        </w:rPr>
        <w:t>Chiffre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d'affaires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prévisionnel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TTC</w:t>
      </w:r>
    </w:p>
    <w:p w:rsidR="00906B10" w:rsidRDefault="00906B10">
      <w:pPr>
        <w:pStyle w:val="Corpsdetexte"/>
        <w:rPr>
          <w:b/>
          <w:sz w:val="16"/>
        </w:rPr>
      </w:pPr>
    </w:p>
    <w:p w:rsidR="00906B10" w:rsidRDefault="00906B10">
      <w:pPr>
        <w:pStyle w:val="Corpsdetexte"/>
        <w:spacing w:before="1"/>
        <w:rPr>
          <w:b/>
          <w:sz w:val="12"/>
        </w:rPr>
      </w:pPr>
    </w:p>
    <w:p w:rsidR="00906B10" w:rsidRDefault="00063818">
      <w:pPr>
        <w:ind w:left="830"/>
        <w:rPr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page">
                  <wp:posOffset>1610995</wp:posOffset>
                </wp:positionH>
                <wp:positionV relativeFrom="paragraph">
                  <wp:posOffset>-246380</wp:posOffset>
                </wp:positionV>
                <wp:extent cx="6552565" cy="828040"/>
                <wp:effectExtent l="0" t="0" r="0" b="0"/>
                <wp:wrapNone/>
                <wp:docPr id="7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2565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76"/>
                              <w:gridCol w:w="1319"/>
                              <w:gridCol w:w="1320"/>
                              <w:gridCol w:w="1332"/>
                              <w:gridCol w:w="1471"/>
                              <w:gridCol w:w="1547"/>
                            </w:tblGrid>
                            <w:tr w:rsidR="00906B10">
                              <w:trPr>
                                <w:trHeight w:val="271"/>
                              </w:trPr>
                              <w:tc>
                                <w:tcPr>
                                  <w:tcW w:w="3276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7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Produit/Service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FBF0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555" w:right="51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BF0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567" w:right="51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BF0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575" w:right="52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BF0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645" w:right="59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FBF00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681" w:right="61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83"/>
                              </w:trPr>
                              <w:tc>
                                <w:tcPr>
                                  <w:tcW w:w="327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2 413 920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3 982 968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6 571 897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10 843 630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14 313 592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85"/>
                              </w:trPr>
                              <w:tc>
                                <w:tcPr>
                                  <w:tcW w:w="327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maintenance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right="3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43 200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118 800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righ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248 292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FDF2C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4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467 181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71"/>
                              </w:trPr>
                              <w:tc>
                                <w:tcPr>
                                  <w:tcW w:w="3276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left="1440" w:right="138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2 413 920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4 026 168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6 690 697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7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11 091 922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1"/>
                                    <w:ind w:right="16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14 780 773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31" type="#_x0000_t202" style="position:absolute;left:0;text-align:left;margin-left:126.85pt;margin-top:-19.4pt;width:515.95pt;height:65.2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76"/>
                        <w:gridCol w:w="1319"/>
                        <w:gridCol w:w="1320"/>
                        <w:gridCol w:w="1332"/>
                        <w:gridCol w:w="1471"/>
                        <w:gridCol w:w="1547"/>
                      </w:tblGrid>
                      <w:tr w:rsidR="00906B10">
                        <w:trPr>
                          <w:trHeight w:val="271"/>
                        </w:trPr>
                        <w:tc>
                          <w:tcPr>
                            <w:tcW w:w="3276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7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Produit/Service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right w:val="single" w:sz="8" w:space="0" w:color="000000"/>
                            </w:tcBorders>
                            <w:shd w:val="clear" w:color="auto" w:fill="FFBF00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555" w:right="51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FBF00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567" w:right="51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133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FBF00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575" w:right="52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FBF00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645" w:right="59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1547" w:type="dxa"/>
                            <w:tcBorders>
                              <w:left w:val="single" w:sz="8" w:space="0" w:color="000000"/>
                            </w:tcBorders>
                            <w:shd w:val="clear" w:color="auto" w:fill="FFBF00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681" w:right="61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</w:tr>
                      <w:tr w:rsidR="00906B10">
                        <w:trPr>
                          <w:trHeight w:val="283"/>
                        </w:trPr>
                        <w:tc>
                          <w:tcPr>
                            <w:tcW w:w="3276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2 413 920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3 982 968</w:t>
                            </w:r>
                          </w:p>
                        </w:tc>
                        <w:tc>
                          <w:tcPr>
                            <w:tcW w:w="133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6 571 897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10 843 630</w:t>
                            </w:r>
                          </w:p>
                        </w:tc>
                        <w:tc>
                          <w:tcPr>
                            <w:tcW w:w="154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14 313 592</w:t>
                            </w:r>
                          </w:p>
                        </w:tc>
                      </w:tr>
                      <w:tr w:rsidR="00906B10">
                        <w:trPr>
                          <w:trHeight w:val="285"/>
                        </w:trPr>
                        <w:tc>
                          <w:tcPr>
                            <w:tcW w:w="3276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maintenance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right="35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43 200</w:t>
                            </w:r>
                          </w:p>
                        </w:tc>
                        <w:tc>
                          <w:tcPr>
                            <w:tcW w:w="133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118 800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righ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248 292</w:t>
                            </w:r>
                          </w:p>
                        </w:tc>
                        <w:tc>
                          <w:tcPr>
                            <w:tcW w:w="154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FDF2CA"/>
                          </w:tcPr>
                          <w:p w:rsidR="00906B10" w:rsidRDefault="002B5E4B">
                            <w:pPr>
                              <w:pStyle w:val="TableParagraph"/>
                              <w:spacing w:before="34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467 181</w:t>
                            </w:r>
                          </w:p>
                        </w:tc>
                      </w:tr>
                      <w:tr w:rsidR="00906B10">
                        <w:trPr>
                          <w:trHeight w:val="271"/>
                        </w:trPr>
                        <w:tc>
                          <w:tcPr>
                            <w:tcW w:w="3276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left="1440" w:right="138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right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2 413 920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4 026 168</w:t>
                            </w:r>
                          </w:p>
                        </w:tc>
                        <w:tc>
                          <w:tcPr>
                            <w:tcW w:w="133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6 690 697</w:t>
                            </w:r>
                          </w:p>
                        </w:tc>
                        <w:tc>
                          <w:tcPr>
                            <w:tcW w:w="147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7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11 091 922</w:t>
                            </w:r>
                          </w:p>
                        </w:tc>
                        <w:tc>
                          <w:tcPr>
                            <w:tcW w:w="1547" w:type="dxa"/>
                            <w:tcBorders>
                              <w:left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1"/>
                              <w:ind w:right="16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14 780 773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color w:val="7E7E7E"/>
          <w:sz w:val="17"/>
        </w:rPr>
        <w:t>1-</w:t>
      </w:r>
    </w:p>
    <w:p w:rsidR="00906B10" w:rsidRDefault="002B5E4B">
      <w:pPr>
        <w:spacing w:before="109"/>
        <w:ind w:left="830"/>
        <w:rPr>
          <w:sz w:val="17"/>
        </w:rPr>
      </w:pPr>
      <w:r>
        <w:rPr>
          <w:color w:val="7E7E7E"/>
          <w:sz w:val="17"/>
        </w:rPr>
        <w:t>2-</w:t>
      </w:r>
    </w:p>
    <w:p w:rsidR="00906B10" w:rsidRDefault="00906B10">
      <w:pPr>
        <w:pStyle w:val="Corpsdetexte"/>
        <w:rPr>
          <w:sz w:val="16"/>
        </w:rPr>
      </w:pPr>
    </w:p>
    <w:p w:rsidR="00906B10" w:rsidRDefault="00906B10">
      <w:pPr>
        <w:pStyle w:val="Corpsdetexte"/>
        <w:rPr>
          <w:sz w:val="16"/>
        </w:rPr>
      </w:pPr>
    </w:p>
    <w:p w:rsidR="00906B10" w:rsidRDefault="00906B10">
      <w:pPr>
        <w:pStyle w:val="Corpsdetexte"/>
        <w:rPr>
          <w:sz w:val="16"/>
        </w:rPr>
      </w:pPr>
    </w:p>
    <w:p w:rsidR="00906B10" w:rsidRDefault="00906B10">
      <w:pPr>
        <w:pStyle w:val="Corpsdetexte"/>
        <w:spacing w:before="9"/>
        <w:rPr>
          <w:sz w:val="18"/>
        </w:rPr>
      </w:pPr>
    </w:p>
    <w:p w:rsidR="00906B10" w:rsidRDefault="002B5E4B">
      <w:pPr>
        <w:spacing w:before="1"/>
        <w:ind w:left="1084"/>
        <w:rPr>
          <w:sz w:val="17"/>
        </w:rPr>
      </w:pPr>
      <w:r>
        <w:rPr>
          <w:sz w:val="17"/>
        </w:rPr>
        <w:t>*</w:t>
      </w:r>
      <w:r>
        <w:rPr>
          <w:spacing w:val="-3"/>
          <w:sz w:val="17"/>
        </w:rPr>
        <w:t xml:space="preserve"> </w:t>
      </w:r>
      <w:r>
        <w:rPr>
          <w:sz w:val="17"/>
        </w:rPr>
        <w:t>:</w:t>
      </w:r>
      <w:r>
        <w:rPr>
          <w:spacing w:val="-1"/>
          <w:sz w:val="17"/>
        </w:rPr>
        <w:t xml:space="preserve"> </w:t>
      </w:r>
      <w:r>
        <w:rPr>
          <w:sz w:val="17"/>
        </w:rPr>
        <w:t>La</w:t>
      </w:r>
      <w:r>
        <w:rPr>
          <w:spacing w:val="-1"/>
          <w:sz w:val="17"/>
        </w:rPr>
        <w:t xml:space="preserve"> </w:t>
      </w:r>
      <w:r>
        <w:rPr>
          <w:sz w:val="17"/>
        </w:rPr>
        <w:t>maintenance</w:t>
      </w:r>
      <w:r>
        <w:rPr>
          <w:spacing w:val="-3"/>
          <w:sz w:val="17"/>
        </w:rPr>
        <w:t xml:space="preserve"> </w:t>
      </w:r>
      <w:r>
        <w:rPr>
          <w:sz w:val="17"/>
        </w:rPr>
        <w:t>des</w:t>
      </w:r>
      <w:r>
        <w:rPr>
          <w:spacing w:val="-1"/>
          <w:sz w:val="17"/>
        </w:rPr>
        <w:t xml:space="preserve"> </w:t>
      </w:r>
      <w:r>
        <w:rPr>
          <w:sz w:val="17"/>
        </w:rPr>
        <w:t>machines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sa</w:t>
      </w:r>
      <w:r>
        <w:rPr>
          <w:spacing w:val="-3"/>
          <w:sz w:val="17"/>
        </w:rPr>
        <w:t xml:space="preserve"> </w:t>
      </w:r>
      <w:r>
        <w:rPr>
          <w:sz w:val="17"/>
        </w:rPr>
        <w:t>facturation</w:t>
      </w:r>
      <w:r>
        <w:rPr>
          <w:spacing w:val="-1"/>
          <w:sz w:val="17"/>
        </w:rPr>
        <w:t xml:space="preserve"> </w:t>
      </w:r>
      <w:r>
        <w:rPr>
          <w:sz w:val="17"/>
        </w:rPr>
        <w:t>commenceront</w:t>
      </w:r>
      <w:r>
        <w:rPr>
          <w:spacing w:val="36"/>
          <w:sz w:val="17"/>
        </w:rPr>
        <w:t xml:space="preserve"> </w:t>
      </w:r>
      <w:r>
        <w:rPr>
          <w:sz w:val="17"/>
        </w:rPr>
        <w:t>1</w:t>
      </w:r>
      <w:r>
        <w:rPr>
          <w:spacing w:val="-1"/>
          <w:sz w:val="17"/>
        </w:rPr>
        <w:t xml:space="preserve"> </w:t>
      </w:r>
      <w:r>
        <w:rPr>
          <w:sz w:val="17"/>
        </w:rPr>
        <w:t>an</w:t>
      </w:r>
      <w:r>
        <w:rPr>
          <w:spacing w:val="-1"/>
          <w:sz w:val="17"/>
        </w:rPr>
        <w:t xml:space="preserve"> </w:t>
      </w:r>
      <w:r>
        <w:rPr>
          <w:sz w:val="17"/>
        </w:rPr>
        <w:t>après</w:t>
      </w:r>
      <w:r>
        <w:rPr>
          <w:spacing w:val="-1"/>
          <w:sz w:val="17"/>
        </w:rPr>
        <w:t xml:space="preserve"> </w:t>
      </w:r>
      <w:r>
        <w:rPr>
          <w:sz w:val="17"/>
        </w:rPr>
        <w:t>leur</w:t>
      </w:r>
      <w:r>
        <w:rPr>
          <w:spacing w:val="-1"/>
          <w:sz w:val="17"/>
        </w:rPr>
        <w:t xml:space="preserve"> </w:t>
      </w:r>
      <w:r>
        <w:rPr>
          <w:sz w:val="17"/>
        </w:rPr>
        <w:t>installation</w:t>
      </w:r>
      <w:r>
        <w:rPr>
          <w:spacing w:val="-3"/>
          <w:sz w:val="17"/>
        </w:rPr>
        <w:t xml:space="preserve"> </w:t>
      </w:r>
      <w:r>
        <w:rPr>
          <w:sz w:val="17"/>
        </w:rPr>
        <w:t>(1</w:t>
      </w:r>
      <w:r>
        <w:rPr>
          <w:spacing w:val="-1"/>
          <w:sz w:val="17"/>
        </w:rPr>
        <w:t xml:space="preserve"> </w:t>
      </w:r>
      <w:r>
        <w:rPr>
          <w:sz w:val="17"/>
        </w:rPr>
        <w:t>an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maintenance</w:t>
      </w:r>
      <w:r>
        <w:rPr>
          <w:spacing w:val="-4"/>
          <w:sz w:val="17"/>
        </w:rPr>
        <w:t xml:space="preserve"> </w:t>
      </w:r>
      <w:r>
        <w:rPr>
          <w:sz w:val="17"/>
        </w:rPr>
        <w:t>gratuite</w:t>
      </w:r>
      <w:r>
        <w:rPr>
          <w:spacing w:val="-4"/>
          <w:sz w:val="17"/>
        </w:rPr>
        <w:t xml:space="preserve"> </w:t>
      </w:r>
      <w:r>
        <w:rPr>
          <w:sz w:val="17"/>
        </w:rPr>
        <w:t>pour</w:t>
      </w:r>
      <w:r>
        <w:rPr>
          <w:spacing w:val="-1"/>
          <w:sz w:val="17"/>
        </w:rPr>
        <w:t xml:space="preserve"> </w:t>
      </w:r>
      <w:r>
        <w:rPr>
          <w:sz w:val="17"/>
        </w:rPr>
        <w:t>chaque</w:t>
      </w:r>
      <w:r>
        <w:rPr>
          <w:spacing w:val="-3"/>
          <w:sz w:val="17"/>
        </w:rPr>
        <w:t xml:space="preserve"> </w:t>
      </w:r>
      <w:r>
        <w:rPr>
          <w:sz w:val="17"/>
        </w:rPr>
        <w:t>machine</w:t>
      </w:r>
      <w:r>
        <w:rPr>
          <w:spacing w:val="-4"/>
          <w:sz w:val="17"/>
        </w:rPr>
        <w:t xml:space="preserve"> </w:t>
      </w:r>
      <w:r>
        <w:rPr>
          <w:sz w:val="17"/>
        </w:rPr>
        <w:t>installée)</w:t>
      </w:r>
    </w:p>
    <w:p w:rsidR="00906B10" w:rsidRDefault="00906B10">
      <w:pPr>
        <w:rPr>
          <w:sz w:val="17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063818">
      <w:pPr>
        <w:pStyle w:val="Corpsdetexte"/>
        <w:spacing w:before="1"/>
        <w:rPr>
          <w:sz w:val="15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page">
                  <wp:posOffset>780415</wp:posOffset>
                </wp:positionH>
                <wp:positionV relativeFrom="page">
                  <wp:posOffset>1380490</wp:posOffset>
                </wp:positionV>
                <wp:extent cx="151130" cy="4640580"/>
                <wp:effectExtent l="0" t="0" r="0" b="0"/>
                <wp:wrapNone/>
                <wp:docPr id="70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4640580"/>
                        </a:xfrm>
                        <a:custGeom>
                          <a:avLst/>
                          <a:gdLst>
                            <a:gd name="T0" fmla="+- 0 1466 1229"/>
                            <a:gd name="T1" fmla="*/ T0 w 238"/>
                            <a:gd name="T2" fmla="+- 0 2174 2174"/>
                            <a:gd name="T3" fmla="*/ 2174 h 7308"/>
                            <a:gd name="T4" fmla="+- 0 1229 1229"/>
                            <a:gd name="T5" fmla="*/ T4 w 238"/>
                            <a:gd name="T6" fmla="+- 0 2174 2174"/>
                            <a:gd name="T7" fmla="*/ 2174 h 7308"/>
                            <a:gd name="T8" fmla="+- 0 1229 1229"/>
                            <a:gd name="T9" fmla="*/ T8 w 238"/>
                            <a:gd name="T10" fmla="+- 0 2573 2174"/>
                            <a:gd name="T11" fmla="*/ 2573 h 7308"/>
                            <a:gd name="T12" fmla="+- 0 1229 1229"/>
                            <a:gd name="T13" fmla="*/ T12 w 238"/>
                            <a:gd name="T14" fmla="+- 0 2575 2174"/>
                            <a:gd name="T15" fmla="*/ 2575 h 7308"/>
                            <a:gd name="T16" fmla="+- 0 1229 1229"/>
                            <a:gd name="T17" fmla="*/ T16 w 238"/>
                            <a:gd name="T18" fmla="+- 0 9482 2174"/>
                            <a:gd name="T19" fmla="*/ 9482 h 7308"/>
                            <a:gd name="T20" fmla="+- 0 1466 1229"/>
                            <a:gd name="T21" fmla="*/ T20 w 238"/>
                            <a:gd name="T22" fmla="+- 0 9482 2174"/>
                            <a:gd name="T23" fmla="*/ 9482 h 7308"/>
                            <a:gd name="T24" fmla="+- 0 1466 1229"/>
                            <a:gd name="T25" fmla="*/ T24 w 238"/>
                            <a:gd name="T26" fmla="+- 0 2573 2174"/>
                            <a:gd name="T27" fmla="*/ 2573 h 7308"/>
                            <a:gd name="T28" fmla="+- 0 1466 1229"/>
                            <a:gd name="T29" fmla="*/ T28 w 238"/>
                            <a:gd name="T30" fmla="+- 0 2174 2174"/>
                            <a:gd name="T31" fmla="*/ 2174 h 73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38" h="7308">
                              <a:moveTo>
                                <a:pt x="237" y="0"/>
                              </a:moveTo>
                              <a:lnTo>
                                <a:pt x="0" y="0"/>
                              </a:lnTo>
                              <a:lnTo>
                                <a:pt x="0" y="399"/>
                              </a:lnTo>
                              <a:lnTo>
                                <a:pt x="0" y="401"/>
                              </a:lnTo>
                              <a:lnTo>
                                <a:pt x="0" y="7308"/>
                              </a:lnTo>
                              <a:lnTo>
                                <a:pt x="237" y="7308"/>
                              </a:lnTo>
                              <a:lnTo>
                                <a:pt x="237" y="399"/>
                              </a:ln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A8923" id="Freeform 63" o:spid="_x0000_s1026" style="position:absolute;margin-left:61.45pt;margin-top:108.7pt;width:11.9pt;height:365.4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8,7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" path="m237,l,,,399r,2l,7308r237,l237,399,237,xe" fillcolor="#ffafff" stroked="f">
                <v:path arrowok="t" o:connecttype="custom" o:connectlocs="150495,1380490;0,1380490;0,1633855;0,1635125;0,6021070;150495,6021070;150495,1633855;150495,1380490" o:connectangles="0,0,0,0,0,0,0,0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page">
                  <wp:posOffset>788670</wp:posOffset>
                </wp:positionH>
                <wp:positionV relativeFrom="page">
                  <wp:posOffset>2969260</wp:posOffset>
                </wp:positionV>
                <wp:extent cx="146050" cy="1430655"/>
                <wp:effectExtent l="0" t="0" r="0" b="0"/>
                <wp:wrapNone/>
                <wp:docPr id="6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" cy="143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line="213" w:lineRule="exact"/>
                              <w:ind w:left="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Charges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fixes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prévisionnelles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" o:spid="_x0000_s1032" type="#_x0000_t202" style="position:absolute;margin-left:62.1pt;margin-top:233.8pt;width:11.5pt;height:112.6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" filled="f" stroked="f">
                <v:textbox style="layout-flow:vertical;mso-layout-flow-alt:bottom-to-top" inset="0,0,0,0">
                  <w:txbxContent>
                    <w:p w:rsidR="00906B10" w:rsidRDefault="002B5E4B">
                      <w:pPr>
                        <w:spacing w:line="213" w:lineRule="exact"/>
                        <w:ind w:left="20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Charges</w:t>
                      </w:r>
                      <w:r>
                        <w:rPr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fixes</w:t>
                      </w:r>
                      <w:r>
                        <w:rPr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prévisionnelles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06B10" w:rsidRDefault="002B5E4B">
      <w:pPr>
        <w:tabs>
          <w:tab w:val="left" w:pos="5368"/>
          <w:tab w:val="left" w:pos="14008"/>
        </w:tabs>
        <w:spacing w:before="62"/>
        <w:ind w:left="132"/>
        <w:rPr>
          <w:b/>
          <w:sz w:val="19"/>
        </w:rPr>
      </w:pPr>
      <w:r>
        <w:rPr>
          <w:rFonts w:ascii="Times New Roman" w:hAnsi="Times New Roman"/>
          <w:color w:val="FFFFFF"/>
          <w:w w:val="99"/>
          <w:sz w:val="19"/>
          <w:shd w:val="clear" w:color="auto" w:fill="CC0099"/>
        </w:rPr>
        <w:t xml:space="preserve"> </w:t>
      </w:r>
      <w:r>
        <w:rPr>
          <w:rFonts w:ascii="Times New Roman" w:hAnsi="Times New Roman"/>
          <w:color w:val="FFFFFF"/>
          <w:sz w:val="19"/>
          <w:shd w:val="clear" w:color="auto" w:fill="CC0099"/>
        </w:rPr>
        <w:tab/>
      </w:r>
      <w:r>
        <w:rPr>
          <w:b/>
          <w:color w:val="FFFFFF"/>
          <w:sz w:val="19"/>
          <w:shd w:val="clear" w:color="auto" w:fill="CC0099"/>
        </w:rPr>
        <w:t>Charges</w:t>
      </w:r>
      <w:r>
        <w:rPr>
          <w:b/>
          <w:color w:val="FFFFFF"/>
          <w:spacing w:val="-9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d'exploitation</w:t>
      </w:r>
      <w:r>
        <w:rPr>
          <w:b/>
          <w:color w:val="FFFFFF"/>
          <w:spacing w:val="-10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prévisionnelles</w:t>
      </w:r>
      <w:r>
        <w:rPr>
          <w:b/>
          <w:color w:val="FFFFFF"/>
          <w:spacing w:val="-8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(1/3)</w:t>
      </w:r>
      <w:r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11"/>
        <w:rPr>
          <w:b/>
          <w:sz w:val="26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101"/>
        <w:gridCol w:w="1241"/>
        <w:gridCol w:w="1102"/>
        <w:gridCol w:w="1102"/>
        <w:gridCol w:w="1196"/>
        <w:gridCol w:w="781"/>
        <w:gridCol w:w="966"/>
        <w:gridCol w:w="875"/>
        <w:gridCol w:w="875"/>
        <w:gridCol w:w="875"/>
        <w:gridCol w:w="875"/>
        <w:gridCol w:w="967"/>
      </w:tblGrid>
      <w:tr w:rsidR="00906B10">
        <w:trPr>
          <w:trHeight w:val="353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71"/>
              <w:ind w:left="684" w:right="63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Intitulé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24" w:right="8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m1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79" w:right="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m2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67" w:right="11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m3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67" w:right="11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m4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480" w:right="42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m5</w:t>
            </w:r>
          </w:p>
        </w:tc>
        <w:tc>
          <w:tcPr>
            <w:tcW w:w="7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71" w:right="12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m6</w:t>
            </w:r>
          </w:p>
        </w:tc>
        <w:tc>
          <w:tcPr>
            <w:tcW w:w="9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83" w:right="13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m7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91" w:right="14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m8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190" w:right="14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m9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291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288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w="967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71"/>
              <w:ind w:left="333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m12</w:t>
            </w:r>
          </w:p>
        </w:tc>
      </w:tr>
      <w:tr w:rsidR="00906B10">
        <w:trPr>
          <w:trHeight w:val="419"/>
        </w:trPr>
        <w:tc>
          <w:tcPr>
            <w:tcW w:w="1930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100"/>
              <w:ind w:left="78"/>
              <w:jc w:val="left"/>
              <w:rPr>
                <w:sz w:val="17"/>
              </w:rPr>
            </w:pPr>
            <w:r>
              <w:rPr>
                <w:sz w:val="17"/>
              </w:rPr>
              <w:t>Loyers</w:t>
            </w:r>
          </w:p>
        </w:tc>
        <w:tc>
          <w:tcPr>
            <w:tcW w:w="110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0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0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0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1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11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2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left="171" w:right="165"/>
              <w:jc w:val="center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9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4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5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87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500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left="281"/>
              <w:jc w:val="left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500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left="280"/>
              <w:jc w:val="left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500</w:t>
            </w:r>
          </w:p>
        </w:tc>
        <w:tc>
          <w:tcPr>
            <w:tcW w:w="96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0"/>
              <w:ind w:right="179"/>
              <w:rPr>
                <w:sz w:val="17"/>
              </w:rPr>
            </w:pPr>
            <w:r>
              <w:rPr>
                <w:sz w:val="17"/>
              </w:rPr>
              <w:t>2 500</w:t>
            </w:r>
          </w:p>
        </w:tc>
      </w:tr>
      <w:tr w:rsidR="00906B10">
        <w:trPr>
          <w:trHeight w:val="433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206" w:lineRule="exact"/>
              <w:ind w:left="64"/>
              <w:jc w:val="left"/>
              <w:rPr>
                <w:sz w:val="17"/>
              </w:rPr>
            </w:pPr>
            <w:r>
              <w:rPr>
                <w:sz w:val="17"/>
              </w:rPr>
              <w:t>Factures</w:t>
            </w:r>
          </w:p>
          <w:p w:rsidR="00906B10" w:rsidRDefault="002B5E4B">
            <w:pPr>
              <w:pStyle w:val="TableParagraph"/>
              <w:spacing w:before="18" w:line="189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STEG/SONDEDE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1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2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left="171" w:right="39"/>
              <w:jc w:val="center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3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5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7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8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9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300</w:t>
            </w:r>
          </w:p>
        </w:tc>
      </w:tr>
      <w:tr w:rsidR="00906B10">
        <w:trPr>
          <w:trHeight w:val="433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206" w:lineRule="exact"/>
              <w:ind w:left="64"/>
              <w:jc w:val="left"/>
              <w:rPr>
                <w:sz w:val="17"/>
              </w:rPr>
            </w:pPr>
            <w:r>
              <w:rPr>
                <w:sz w:val="17"/>
              </w:rPr>
              <w:t>Factures</w:t>
            </w:r>
          </w:p>
          <w:p w:rsidR="00906B10" w:rsidRDefault="002B5E4B">
            <w:pPr>
              <w:pStyle w:val="TableParagraph"/>
              <w:spacing w:before="18" w:line="189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Téléphone/Internet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1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2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left="171" w:right="39"/>
              <w:jc w:val="center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3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5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7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8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</w:tr>
      <w:tr w:rsidR="00906B10">
        <w:trPr>
          <w:trHeight w:val="433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206" w:lineRule="exact"/>
              <w:ind w:left="64"/>
              <w:jc w:val="left"/>
              <w:rPr>
                <w:sz w:val="17"/>
              </w:rPr>
            </w:pPr>
            <w:r>
              <w:rPr>
                <w:sz w:val="17"/>
              </w:rPr>
              <w:t>Honoraires</w:t>
            </w:r>
          </w:p>
          <w:p w:rsidR="00906B10" w:rsidRDefault="002B5E4B">
            <w:pPr>
              <w:pStyle w:val="TableParagraph"/>
              <w:spacing w:before="18" w:line="189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(comptable,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avocat,…)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1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2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left="171" w:right="39"/>
              <w:jc w:val="center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3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5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7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8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250</w:t>
            </w:r>
          </w:p>
        </w:tc>
      </w:tr>
      <w:tr w:rsidR="00906B10">
        <w:trPr>
          <w:trHeight w:val="433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113"/>
              <w:ind w:left="78"/>
              <w:jc w:val="left"/>
              <w:rPr>
                <w:sz w:val="17"/>
              </w:rPr>
            </w:pPr>
            <w:r>
              <w:rPr>
                <w:sz w:val="17"/>
              </w:rPr>
              <w:t>Frais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transport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0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1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2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left="171" w:right="39"/>
              <w:jc w:val="center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3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5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7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8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89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900</w:t>
            </w:r>
          </w:p>
        </w:tc>
      </w:tr>
      <w:tr w:rsidR="00906B10">
        <w:trPr>
          <w:trHeight w:val="422"/>
        </w:trPr>
        <w:tc>
          <w:tcPr>
            <w:tcW w:w="1930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line="206" w:lineRule="exact"/>
              <w:ind w:left="64"/>
              <w:jc w:val="left"/>
              <w:rPr>
                <w:sz w:val="17"/>
              </w:rPr>
            </w:pPr>
            <w:r>
              <w:rPr>
                <w:sz w:val="17"/>
              </w:rPr>
              <w:t>Frais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</w:t>
            </w:r>
            <w:proofErr w:type="spellEnd"/>
          </w:p>
          <w:p w:rsidR="00906B10" w:rsidRDefault="002B5E4B">
            <w:pPr>
              <w:pStyle w:val="TableParagraph"/>
              <w:spacing w:before="18" w:line="178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Marketing</w:t>
            </w:r>
          </w:p>
        </w:tc>
        <w:tc>
          <w:tcPr>
            <w:tcW w:w="1101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3"/>
              <w:ind w:right="179"/>
              <w:rPr>
                <w:sz w:val="17"/>
              </w:rPr>
            </w:pPr>
            <w:r>
              <w:rPr>
                <w:sz w:val="17"/>
              </w:rPr>
              <w:t>5 000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298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45"/>
              <w:ind w:left="684" w:right="63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79"/>
              <w:rPr>
                <w:b/>
                <w:sz w:val="17"/>
              </w:rPr>
            </w:pPr>
            <w:r>
              <w:rPr>
                <w:b/>
                <w:sz w:val="17"/>
              </w:rPr>
              <w:t>9 200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1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7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left="171" w:right="16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9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5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87"/>
              <w:rPr>
                <w:b/>
                <w:sz w:val="17"/>
              </w:rPr>
            </w:pPr>
            <w:r>
              <w:rPr>
                <w:b/>
                <w:sz w:val="17"/>
              </w:rPr>
              <w:t>4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200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left="281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4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200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left="2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4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200</w:t>
            </w:r>
          </w:p>
        </w:tc>
        <w:tc>
          <w:tcPr>
            <w:tcW w:w="967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5"/>
              <w:ind w:right="179"/>
              <w:rPr>
                <w:b/>
                <w:sz w:val="17"/>
              </w:rPr>
            </w:pPr>
            <w:r>
              <w:rPr>
                <w:b/>
                <w:sz w:val="17"/>
              </w:rPr>
              <w:t>4 200</w:t>
            </w:r>
          </w:p>
        </w:tc>
      </w:tr>
    </w:tbl>
    <w:p w:rsidR="00906B10" w:rsidRDefault="00063818">
      <w:pPr>
        <w:pStyle w:val="Corpsdetexte"/>
        <w:spacing w:before="9"/>
        <w:rPr>
          <w:b/>
          <w:sz w:val="11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1025525</wp:posOffset>
                </wp:positionH>
                <wp:positionV relativeFrom="paragraph">
                  <wp:posOffset>254635</wp:posOffset>
                </wp:positionV>
                <wp:extent cx="4146550" cy="1906905"/>
                <wp:effectExtent l="0" t="0" r="0" b="0"/>
                <wp:wrapTopAndBottom/>
                <wp:docPr id="68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190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30"/>
                              <w:gridCol w:w="1101"/>
                              <w:gridCol w:w="1241"/>
                              <w:gridCol w:w="1102"/>
                              <w:gridCol w:w="1103"/>
                            </w:tblGrid>
                            <w:tr w:rsidR="00906B10">
                              <w:trPr>
                                <w:trHeight w:val="286"/>
                              </w:trPr>
                              <w:tc>
                                <w:tcPr>
                                  <w:tcW w:w="193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296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Intitulé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évolution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24" w:right="8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Y1%Y2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79" w:right="3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Y2%Y3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67" w:right="11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Y3%Y4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308" w:right="24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Y4%Y5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05"/>
                              </w:trPr>
                              <w:tc>
                                <w:tcPr>
                                  <w:tcW w:w="193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Loyers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123" w:right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79" w:right="2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167" w:right="1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308" w:right="24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9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1" w:lineRule="exact"/>
                                    <w:ind w:left="6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Factures</w:t>
                                  </w:r>
                                </w:p>
                                <w:p w:rsidR="00906B10" w:rsidRDefault="002B5E4B">
                                  <w:pPr>
                                    <w:pStyle w:val="TableParagraph"/>
                                    <w:spacing w:before="18" w:line="180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STEG/SONDEDE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25" w:right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79" w:right="2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67" w:right="1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308" w:right="2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9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1" w:lineRule="exact"/>
                                    <w:ind w:left="6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Factures</w:t>
                                  </w:r>
                                </w:p>
                                <w:p w:rsidR="00906B10" w:rsidRDefault="002B5E4B">
                                  <w:pPr>
                                    <w:pStyle w:val="TableParagraph"/>
                                    <w:spacing w:before="18" w:line="180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Téléphone/Internet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25" w:right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79" w:right="2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67" w:right="1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308" w:right="2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9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1" w:lineRule="exact"/>
                                    <w:ind w:left="6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Honoraires</w:t>
                                  </w:r>
                                </w:p>
                                <w:p w:rsidR="00906B10" w:rsidRDefault="002B5E4B">
                                  <w:pPr>
                                    <w:pStyle w:val="TableParagraph"/>
                                    <w:spacing w:before="18" w:line="180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(comptable,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avocat,…)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25" w:right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79" w:right="2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67" w:right="1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308" w:right="2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9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7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Frais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transport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25" w:right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79" w:right="2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167" w:right="1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6"/>
                                    <w:ind w:left="308" w:right="2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07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201" w:lineRule="exact"/>
                                    <w:ind w:left="6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Frais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com</w:t>
                                  </w:r>
                                  <w:proofErr w:type="spellEnd"/>
                                </w:p>
                                <w:p w:rsidR="00906B10" w:rsidRDefault="002B5E4B">
                                  <w:pPr>
                                    <w:pStyle w:val="TableParagraph"/>
                                    <w:spacing w:before="18" w:line="169" w:lineRule="exact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" o:spid="_x0000_s1033" type="#_x0000_t202" style="position:absolute;margin-left:80.75pt;margin-top:20.05pt;width:326.5pt;height:150.1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30"/>
                        <w:gridCol w:w="1101"/>
                        <w:gridCol w:w="1241"/>
                        <w:gridCol w:w="1102"/>
                        <w:gridCol w:w="1103"/>
                      </w:tblGrid>
                      <w:tr w:rsidR="00906B10">
                        <w:trPr>
                          <w:trHeight w:val="286"/>
                        </w:trPr>
                        <w:tc>
                          <w:tcPr>
                            <w:tcW w:w="193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296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Intitulé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évolution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24" w:right="8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Y1%Y2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79" w:right="3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Y2%Y3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67" w:right="11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Y3%Y4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lef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308" w:right="24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Y4%Y5</w:t>
                            </w:r>
                          </w:p>
                        </w:tc>
                      </w:tr>
                      <w:tr w:rsidR="00906B10">
                        <w:trPr>
                          <w:trHeight w:val="405"/>
                        </w:trPr>
                        <w:tc>
                          <w:tcPr>
                            <w:tcW w:w="1930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Loyers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123" w:right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79" w:right="2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167" w:right="1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308" w:right="24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419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201" w:lineRule="exact"/>
                              <w:ind w:left="6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Factures</w:t>
                            </w:r>
                          </w:p>
                          <w:p w:rsidR="00906B10" w:rsidRDefault="002B5E4B">
                            <w:pPr>
                              <w:pStyle w:val="TableParagraph"/>
                              <w:spacing w:before="18" w:line="180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STEG/SONDEDE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25" w:right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79" w:right="2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67" w:right="1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308" w:right="2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419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201" w:lineRule="exact"/>
                              <w:ind w:left="6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Factures</w:t>
                            </w:r>
                          </w:p>
                          <w:p w:rsidR="00906B10" w:rsidRDefault="002B5E4B">
                            <w:pPr>
                              <w:pStyle w:val="TableParagraph"/>
                              <w:spacing w:before="18" w:line="180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Téléphone/Internet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25" w:right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79" w:right="2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67" w:right="1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308" w:right="2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419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201" w:lineRule="exact"/>
                              <w:ind w:left="6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Honoraires</w:t>
                            </w:r>
                          </w:p>
                          <w:p w:rsidR="00906B10" w:rsidRDefault="002B5E4B">
                            <w:pPr>
                              <w:pStyle w:val="TableParagraph"/>
                              <w:spacing w:before="18" w:line="180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(comptable,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avocat,…)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25" w:right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79" w:right="2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67" w:right="1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308" w:right="2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419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7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Frais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transport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25" w:right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79" w:right="2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167" w:right="1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106"/>
                              <w:ind w:left="308" w:right="2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407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line="201" w:lineRule="exact"/>
                              <w:ind w:left="6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Frais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com</w:t>
                            </w:r>
                            <w:proofErr w:type="spellEnd"/>
                          </w:p>
                          <w:p w:rsidR="00906B10" w:rsidRDefault="002B5E4B">
                            <w:pPr>
                              <w:pStyle w:val="TableParagraph"/>
                              <w:spacing w:before="18" w:line="169" w:lineRule="exact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5896610</wp:posOffset>
                </wp:positionH>
                <wp:positionV relativeFrom="paragraph">
                  <wp:posOffset>115570</wp:posOffset>
                </wp:positionV>
                <wp:extent cx="3361690" cy="2324100"/>
                <wp:effectExtent l="0" t="0" r="0" b="0"/>
                <wp:wrapTopAndBottom/>
                <wp:docPr id="6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964"/>
                              <w:gridCol w:w="874"/>
                              <w:gridCol w:w="874"/>
                              <w:gridCol w:w="874"/>
                              <w:gridCol w:w="875"/>
                            </w:tblGrid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780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61" w:type="dxa"/>
                                  <w:gridSpan w:val="5"/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82" w:right="193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86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378" w:right="33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82" w:right="13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82" w:right="13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82" w:right="13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344" w:right="28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2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30 000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182" w:right="16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31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33 075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34 729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6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36 465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4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left="182" w:right="7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3 780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376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4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left="182" w:right="7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3 150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308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473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647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4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left="182" w:right="7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3 150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308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473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647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4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left="182" w:right="16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340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11 907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12 502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6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13 127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95"/>
                              </w:trPr>
                              <w:tc>
                                <w:tcPr>
                                  <w:tcW w:w="78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906B10" w:rsidRDefault="00906B1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4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06B10">
                              <w:trPr>
                                <w:trHeight w:val="394"/>
                              </w:trPr>
                              <w:tc>
                                <w:tcPr>
                                  <w:tcW w:w="78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224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55 400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left="182" w:right="16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52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920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55 566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58 344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3"/>
                                    <w:ind w:right="16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61 262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34" type="#_x0000_t202" style="position:absolute;margin-left:464.3pt;margin-top:9.1pt;width:264.7pt;height:183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964"/>
                        <w:gridCol w:w="874"/>
                        <w:gridCol w:w="874"/>
                        <w:gridCol w:w="874"/>
                        <w:gridCol w:w="875"/>
                      </w:tblGrid>
                      <w:tr w:rsidR="00906B10">
                        <w:trPr>
                          <w:trHeight w:val="173"/>
                        </w:trPr>
                        <w:tc>
                          <w:tcPr>
                            <w:tcW w:w="780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461" w:type="dxa"/>
                            <w:gridSpan w:val="5"/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82" w:right="193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906B10">
                        <w:trPr>
                          <w:trHeight w:val="286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378" w:right="33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82" w:right="13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82" w:right="13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82" w:right="13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344" w:right="28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</w:tr>
                      <w:tr w:rsidR="00906B10">
                        <w:trPr>
                          <w:trHeight w:val="392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30 000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182" w:right="16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31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33 075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34 729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6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36 465</w:t>
                            </w:r>
                          </w:p>
                        </w:tc>
                      </w:tr>
                      <w:tr w:rsidR="00906B10">
                        <w:trPr>
                          <w:trHeight w:val="394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left="182" w:right="7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3 780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376</w:t>
                            </w:r>
                          </w:p>
                        </w:tc>
                      </w:tr>
                      <w:tr w:rsidR="00906B10">
                        <w:trPr>
                          <w:trHeight w:val="394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left="182" w:right="7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3 150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308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473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647</w:t>
                            </w:r>
                          </w:p>
                        </w:tc>
                      </w:tr>
                      <w:tr w:rsidR="00906B10">
                        <w:trPr>
                          <w:trHeight w:val="394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left="182" w:right="7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3 150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308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473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647</w:t>
                            </w:r>
                          </w:p>
                        </w:tc>
                      </w:tr>
                      <w:tr w:rsidR="00906B10">
                        <w:trPr>
                          <w:trHeight w:val="394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left="182" w:right="16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340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11 907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12 502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6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13 127</w:t>
                            </w:r>
                          </w:p>
                        </w:tc>
                      </w:tr>
                      <w:tr w:rsidR="00906B10">
                        <w:trPr>
                          <w:trHeight w:val="395"/>
                        </w:trPr>
                        <w:tc>
                          <w:tcPr>
                            <w:tcW w:w="78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906B10" w:rsidRDefault="00906B1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4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06B10">
                        <w:trPr>
                          <w:trHeight w:val="394"/>
                        </w:trPr>
                        <w:tc>
                          <w:tcPr>
                            <w:tcW w:w="78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224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55 400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left="182" w:right="16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52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920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55 566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58 344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93"/>
                              <w:ind w:right="16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61 262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06B10" w:rsidRDefault="00906B10">
      <w:pPr>
        <w:rPr>
          <w:sz w:val="11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063818">
      <w:pPr>
        <w:pStyle w:val="Corpsdetexte"/>
        <w:rPr>
          <w:b/>
          <w:sz w:val="20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page">
                  <wp:posOffset>780415</wp:posOffset>
                </wp:positionH>
                <wp:positionV relativeFrom="page">
                  <wp:posOffset>1692910</wp:posOffset>
                </wp:positionV>
                <wp:extent cx="151130" cy="4406265"/>
                <wp:effectExtent l="0" t="0" r="0" b="0"/>
                <wp:wrapNone/>
                <wp:docPr id="6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4406265"/>
                        </a:xfrm>
                        <a:custGeom>
                          <a:avLst/>
                          <a:gdLst>
                            <a:gd name="T0" fmla="+- 0 1466 1229"/>
                            <a:gd name="T1" fmla="*/ T0 w 238"/>
                            <a:gd name="T2" fmla="+- 0 2666 2666"/>
                            <a:gd name="T3" fmla="*/ 2666 h 6939"/>
                            <a:gd name="T4" fmla="+- 0 1229 1229"/>
                            <a:gd name="T5" fmla="*/ T4 w 238"/>
                            <a:gd name="T6" fmla="+- 0 2666 2666"/>
                            <a:gd name="T7" fmla="*/ 2666 h 6939"/>
                            <a:gd name="T8" fmla="+- 0 1229 1229"/>
                            <a:gd name="T9" fmla="*/ T8 w 238"/>
                            <a:gd name="T10" fmla="+- 0 3134 2666"/>
                            <a:gd name="T11" fmla="*/ 3134 h 6939"/>
                            <a:gd name="T12" fmla="+- 0 1229 1229"/>
                            <a:gd name="T13" fmla="*/ T12 w 238"/>
                            <a:gd name="T14" fmla="+- 0 3137 2666"/>
                            <a:gd name="T15" fmla="*/ 3137 h 6939"/>
                            <a:gd name="T16" fmla="+- 0 1229 1229"/>
                            <a:gd name="T17" fmla="*/ T16 w 238"/>
                            <a:gd name="T18" fmla="+- 0 9605 2666"/>
                            <a:gd name="T19" fmla="*/ 9605 h 6939"/>
                            <a:gd name="T20" fmla="+- 0 1466 1229"/>
                            <a:gd name="T21" fmla="*/ T20 w 238"/>
                            <a:gd name="T22" fmla="+- 0 9605 2666"/>
                            <a:gd name="T23" fmla="*/ 9605 h 6939"/>
                            <a:gd name="T24" fmla="+- 0 1466 1229"/>
                            <a:gd name="T25" fmla="*/ T24 w 238"/>
                            <a:gd name="T26" fmla="+- 0 3134 2666"/>
                            <a:gd name="T27" fmla="*/ 3134 h 6939"/>
                            <a:gd name="T28" fmla="+- 0 1466 1229"/>
                            <a:gd name="T29" fmla="*/ T28 w 238"/>
                            <a:gd name="T30" fmla="+- 0 2666 2666"/>
                            <a:gd name="T31" fmla="*/ 2666 h 69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38" h="6939">
                              <a:moveTo>
                                <a:pt x="237" y="0"/>
                              </a:moveTo>
                              <a:lnTo>
                                <a:pt x="0" y="0"/>
                              </a:lnTo>
                              <a:lnTo>
                                <a:pt x="0" y="468"/>
                              </a:lnTo>
                              <a:lnTo>
                                <a:pt x="0" y="471"/>
                              </a:lnTo>
                              <a:lnTo>
                                <a:pt x="0" y="6939"/>
                              </a:lnTo>
                              <a:lnTo>
                                <a:pt x="237" y="6939"/>
                              </a:lnTo>
                              <a:lnTo>
                                <a:pt x="237" y="468"/>
                              </a:ln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187E1" id="Freeform 59" o:spid="_x0000_s1026" style="position:absolute;margin-left:61.45pt;margin-top:133.3pt;width:11.9pt;height:346.9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8,6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" path="m237,l,,,468r,3l,6939r237,l237,468,237,xe" fillcolor="#d8e2f2" stroked="f">
                <v:path arrowok="t" o:connecttype="custom" o:connectlocs="150495,1692910;0,1692910;0,1990090;0,1991995;0,6099175;150495,6099175;150495,1990090;150495,1692910" o:connectangles="0,0,0,0,0,0,0,0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page">
                  <wp:posOffset>791845</wp:posOffset>
                </wp:positionH>
                <wp:positionV relativeFrom="page">
                  <wp:posOffset>3159125</wp:posOffset>
                </wp:positionV>
                <wp:extent cx="133985" cy="1471295"/>
                <wp:effectExtent l="0" t="0" r="0" b="0"/>
                <wp:wrapNone/>
                <wp:docPr id="6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" cy="147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line="193" w:lineRule="exact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Charges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prévisionnelles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35" type="#_x0000_t202" style="position:absolute;margin-left:62.35pt;margin-top:248.75pt;width:10.55pt;height:115.8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" filled="f" stroked="f">
                <v:textbox style="layout-flow:vertical;mso-layout-flow-alt:bottom-to-top" inset="0,0,0,0">
                  <w:txbxContent>
                    <w:p w:rsidR="00906B10" w:rsidRDefault="002B5E4B">
                      <w:pPr>
                        <w:spacing w:line="193" w:lineRule="exact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Charges</w:t>
                      </w:r>
                      <w:r>
                        <w:rPr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variables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prévisionnelles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06B10" w:rsidRDefault="00906B10">
      <w:pPr>
        <w:pStyle w:val="Corpsdetexte"/>
        <w:spacing w:before="2"/>
        <w:rPr>
          <w:b/>
          <w:sz w:val="25"/>
        </w:rPr>
      </w:pPr>
    </w:p>
    <w:p w:rsidR="00906B10" w:rsidRDefault="002B5E4B">
      <w:pPr>
        <w:tabs>
          <w:tab w:val="left" w:pos="5368"/>
          <w:tab w:val="left" w:pos="14008"/>
        </w:tabs>
        <w:spacing w:before="62"/>
        <w:ind w:left="132"/>
        <w:rPr>
          <w:b/>
          <w:sz w:val="19"/>
        </w:rPr>
      </w:pPr>
      <w:r>
        <w:rPr>
          <w:rFonts w:ascii="Times New Roman" w:hAnsi="Times New Roman"/>
          <w:color w:val="FFFFFF"/>
          <w:w w:val="99"/>
          <w:sz w:val="19"/>
          <w:shd w:val="clear" w:color="auto" w:fill="CC0099"/>
        </w:rPr>
        <w:t xml:space="preserve"> </w:t>
      </w:r>
      <w:r>
        <w:rPr>
          <w:rFonts w:ascii="Times New Roman" w:hAnsi="Times New Roman"/>
          <w:color w:val="FFFFFF"/>
          <w:sz w:val="19"/>
          <w:shd w:val="clear" w:color="auto" w:fill="CC0099"/>
        </w:rPr>
        <w:tab/>
      </w:r>
      <w:r>
        <w:rPr>
          <w:b/>
          <w:color w:val="FFFFFF"/>
          <w:sz w:val="19"/>
          <w:shd w:val="clear" w:color="auto" w:fill="CC0099"/>
        </w:rPr>
        <w:t>Charges</w:t>
      </w:r>
      <w:r>
        <w:rPr>
          <w:b/>
          <w:color w:val="FFFFFF"/>
          <w:spacing w:val="-9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d'exploitation</w:t>
      </w:r>
      <w:r>
        <w:rPr>
          <w:b/>
          <w:color w:val="FFFFFF"/>
          <w:spacing w:val="-10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prévisionnelles</w:t>
      </w:r>
      <w:r>
        <w:rPr>
          <w:b/>
          <w:color w:val="FFFFFF"/>
          <w:spacing w:val="-8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(2/3)</w:t>
      </w:r>
      <w:r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2"/>
        <w:rPr>
          <w:b/>
          <w:sz w:val="17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101"/>
        <w:gridCol w:w="1241"/>
        <w:gridCol w:w="1102"/>
        <w:gridCol w:w="1102"/>
        <w:gridCol w:w="1197"/>
      </w:tblGrid>
      <w:tr w:rsidR="00906B10">
        <w:trPr>
          <w:trHeight w:val="423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107"/>
              <w:ind w:left="684" w:right="63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Produit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line="200" w:lineRule="exact"/>
              <w:ind w:left="112" w:right="8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frais</w:t>
            </w:r>
          </w:p>
          <w:p w:rsidR="00906B10" w:rsidRDefault="002B5E4B">
            <w:pPr>
              <w:pStyle w:val="TableParagraph"/>
              <w:spacing w:before="18" w:line="185" w:lineRule="exact"/>
              <w:ind w:left="148" w:right="8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installation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line="200" w:lineRule="exact"/>
              <w:ind w:left="79" w:right="4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consommables</w:t>
            </w:r>
          </w:p>
          <w:p w:rsidR="00906B10" w:rsidRDefault="002B5E4B">
            <w:pPr>
              <w:pStyle w:val="TableParagraph"/>
              <w:spacing w:before="18" w:line="185" w:lineRule="exact"/>
              <w:ind w:left="78" w:right="4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entretien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05"/>
              <w:ind w:left="167" w:right="13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transport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05"/>
              <w:ind w:left="167" w:right="13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coût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achat</w:t>
            </w:r>
          </w:p>
        </w:tc>
        <w:tc>
          <w:tcPr>
            <w:tcW w:w="1197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05"/>
              <w:ind w:left="384" w:right="34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Autre</w:t>
            </w:r>
          </w:p>
        </w:tc>
      </w:tr>
      <w:tr w:rsidR="00906B10">
        <w:trPr>
          <w:trHeight w:val="268"/>
        </w:trPr>
        <w:tc>
          <w:tcPr>
            <w:tcW w:w="1930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23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Machine</w:t>
            </w:r>
          </w:p>
        </w:tc>
        <w:tc>
          <w:tcPr>
            <w:tcW w:w="110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3"/>
              <w:ind w:left="125" w:right="86"/>
              <w:jc w:val="center"/>
              <w:rPr>
                <w:sz w:val="17"/>
              </w:rPr>
            </w:pPr>
            <w:r>
              <w:rPr>
                <w:sz w:val="17"/>
              </w:rPr>
              <w:t>5%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3"/>
              <w:ind w:left="79" w:right="27"/>
              <w:jc w:val="center"/>
              <w:rPr>
                <w:sz w:val="17"/>
              </w:rPr>
            </w:pPr>
            <w:r>
              <w:rPr>
                <w:sz w:val="17"/>
              </w:rPr>
              <w:t>2%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3"/>
              <w:ind w:left="167" w:right="116"/>
              <w:jc w:val="center"/>
              <w:rPr>
                <w:sz w:val="17"/>
              </w:rPr>
            </w:pPr>
            <w:r>
              <w:rPr>
                <w:sz w:val="17"/>
              </w:rPr>
              <w:t>2%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3"/>
              <w:ind w:left="167" w:right="117"/>
              <w:jc w:val="center"/>
              <w:rPr>
                <w:sz w:val="17"/>
              </w:rPr>
            </w:pPr>
            <w:r>
              <w:rPr>
                <w:sz w:val="17"/>
              </w:rPr>
              <w:t>68%</w:t>
            </w:r>
          </w:p>
        </w:tc>
        <w:tc>
          <w:tcPr>
            <w:tcW w:w="119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3"/>
              <w:ind w:left="384" w:right="326"/>
              <w:jc w:val="center"/>
              <w:rPr>
                <w:sz w:val="17"/>
              </w:rPr>
            </w:pPr>
            <w:r>
              <w:rPr>
                <w:sz w:val="17"/>
              </w:rPr>
              <w:t>2%</w:t>
            </w:r>
          </w:p>
        </w:tc>
      </w:tr>
      <w:tr w:rsidR="00906B10">
        <w:trPr>
          <w:trHeight w:val="271"/>
        </w:trPr>
        <w:tc>
          <w:tcPr>
            <w:tcW w:w="1930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37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maintenance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</w:p>
        </w:tc>
        <w:tc>
          <w:tcPr>
            <w:tcW w:w="1101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:rsidR="00906B10" w:rsidRDefault="00906B10">
      <w:pPr>
        <w:pStyle w:val="Corpsdetexte"/>
        <w:spacing w:before="11"/>
        <w:rPr>
          <w:b/>
          <w:sz w:val="14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101"/>
        <w:gridCol w:w="1241"/>
        <w:gridCol w:w="1102"/>
        <w:gridCol w:w="1102"/>
        <w:gridCol w:w="1196"/>
        <w:gridCol w:w="781"/>
        <w:gridCol w:w="966"/>
        <w:gridCol w:w="875"/>
        <w:gridCol w:w="875"/>
        <w:gridCol w:w="875"/>
        <w:gridCol w:w="875"/>
        <w:gridCol w:w="967"/>
      </w:tblGrid>
      <w:tr w:rsidR="00906B10">
        <w:trPr>
          <w:trHeight w:val="257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23"/>
              <w:ind w:left="684" w:right="63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Intitulé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24" w:right="8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m1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79" w:right="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m2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67" w:right="11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m3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67" w:right="11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m4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480" w:right="42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m5</w:t>
            </w:r>
          </w:p>
        </w:tc>
        <w:tc>
          <w:tcPr>
            <w:tcW w:w="7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71" w:right="12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m6</w:t>
            </w:r>
          </w:p>
        </w:tc>
        <w:tc>
          <w:tcPr>
            <w:tcW w:w="9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83" w:right="13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m7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91" w:right="14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m8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90" w:right="14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m9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88" w:right="14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184" w:right="14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w="967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3"/>
              <w:ind w:left="333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m12</w:t>
            </w:r>
          </w:p>
        </w:tc>
      </w:tr>
      <w:tr w:rsidR="00906B10">
        <w:trPr>
          <w:trHeight w:val="379"/>
        </w:trPr>
        <w:tc>
          <w:tcPr>
            <w:tcW w:w="1930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78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frais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installation</w:t>
            </w:r>
          </w:p>
        </w:tc>
        <w:tc>
          <w:tcPr>
            <w:tcW w:w="110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180"/>
              <w:rPr>
                <w:sz w:val="17"/>
              </w:rPr>
            </w:pPr>
            <w:r>
              <w:rPr>
                <w:sz w:val="17"/>
              </w:rPr>
              <w:t>40 232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5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left="183" w:right="79"/>
              <w:jc w:val="center"/>
              <w:rPr>
                <w:sz w:val="17"/>
              </w:rPr>
            </w:pPr>
            <w:r>
              <w:rPr>
                <w:sz w:val="17"/>
              </w:rPr>
              <w:t>40 232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left="8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left="79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left="76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left="73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8"/>
              <w:ind w:right="179"/>
              <w:rPr>
                <w:sz w:val="17"/>
              </w:rPr>
            </w:pPr>
            <w:r>
              <w:rPr>
                <w:sz w:val="17"/>
              </w:rPr>
              <w:t>40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232</w:t>
            </w:r>
          </w:p>
        </w:tc>
      </w:tr>
      <w:tr w:rsidR="00906B10">
        <w:trPr>
          <w:trHeight w:val="39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187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consommables</w:t>
            </w:r>
          </w:p>
          <w:p w:rsidR="00906B10" w:rsidRDefault="002B5E4B">
            <w:pPr>
              <w:pStyle w:val="TableParagraph"/>
              <w:spacing w:before="18" w:line="168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entretien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3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5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183" w:right="79"/>
              <w:jc w:val="center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8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9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6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3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79"/>
              <w:rPr>
                <w:sz w:val="17"/>
              </w:rPr>
            </w:pPr>
            <w:r>
              <w:rPr>
                <w:sz w:val="17"/>
              </w:rPr>
              <w:t>16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093</w:t>
            </w:r>
          </w:p>
        </w:tc>
      </w:tr>
      <w:tr w:rsidR="00906B10">
        <w:trPr>
          <w:trHeight w:val="39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transport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3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5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183" w:right="79"/>
              <w:jc w:val="center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8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9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6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3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79"/>
              <w:rPr>
                <w:sz w:val="17"/>
              </w:rPr>
            </w:pPr>
            <w:r>
              <w:rPr>
                <w:sz w:val="17"/>
              </w:rPr>
              <w:t>16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093</w:t>
            </w:r>
          </w:p>
        </w:tc>
      </w:tr>
      <w:tr w:rsidR="00906B10">
        <w:trPr>
          <w:trHeight w:val="39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coût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achat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82"/>
              <w:rPr>
                <w:sz w:val="17"/>
              </w:rPr>
            </w:pPr>
            <w:r>
              <w:rPr>
                <w:sz w:val="17"/>
              </w:rPr>
              <w:t>547 155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5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5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182" w:right="166"/>
              <w:jc w:val="center"/>
              <w:rPr>
                <w:sz w:val="17"/>
              </w:rPr>
            </w:pPr>
            <w:r>
              <w:rPr>
                <w:sz w:val="17"/>
              </w:rPr>
              <w:t>547 155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8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9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6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3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79"/>
              <w:rPr>
                <w:sz w:val="17"/>
              </w:rPr>
            </w:pPr>
            <w:r>
              <w:rPr>
                <w:sz w:val="17"/>
              </w:rPr>
              <w:t>547 155</w:t>
            </w:r>
          </w:p>
        </w:tc>
      </w:tr>
      <w:tr w:rsidR="00906B10">
        <w:trPr>
          <w:trHeight w:val="381"/>
        </w:trPr>
        <w:tc>
          <w:tcPr>
            <w:tcW w:w="1930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Autre</w:t>
            </w:r>
          </w:p>
        </w:tc>
        <w:tc>
          <w:tcPr>
            <w:tcW w:w="1101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3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2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354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5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183" w:right="79"/>
              <w:jc w:val="center"/>
              <w:rPr>
                <w:sz w:val="17"/>
              </w:rPr>
            </w:pPr>
            <w:r>
              <w:rPr>
                <w:sz w:val="17"/>
              </w:rPr>
              <w:t>16 093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8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9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6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left="73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92"/>
              <w:ind w:right="179"/>
              <w:rPr>
                <w:sz w:val="17"/>
              </w:rPr>
            </w:pPr>
            <w:r>
              <w:rPr>
                <w:sz w:val="17"/>
              </w:rPr>
              <w:t>16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093</w:t>
            </w:r>
          </w:p>
        </w:tc>
      </w:tr>
      <w:tr w:rsidR="00906B10">
        <w:trPr>
          <w:trHeight w:val="271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30"/>
              <w:ind w:left="684" w:right="63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353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352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635 666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355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354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7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9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left="182" w:right="16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635 666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left="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left="7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left="7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left="73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967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0"/>
              <w:ind w:right="179"/>
              <w:rPr>
                <w:b/>
                <w:sz w:val="17"/>
              </w:rPr>
            </w:pPr>
            <w:r>
              <w:rPr>
                <w:b/>
                <w:sz w:val="17"/>
              </w:rPr>
              <w:t>635 666</w:t>
            </w:r>
          </w:p>
        </w:tc>
      </w:tr>
    </w:tbl>
    <w:p w:rsidR="00906B10" w:rsidRDefault="00906B10">
      <w:pPr>
        <w:pStyle w:val="Corpsdetexte"/>
        <w:spacing w:before="11"/>
        <w:rPr>
          <w:b/>
          <w:sz w:val="14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101"/>
        <w:gridCol w:w="1241"/>
        <w:gridCol w:w="1102"/>
        <w:gridCol w:w="1102"/>
        <w:gridCol w:w="1197"/>
        <w:gridCol w:w="781"/>
        <w:gridCol w:w="965"/>
        <w:gridCol w:w="875"/>
        <w:gridCol w:w="875"/>
        <w:gridCol w:w="876"/>
      </w:tblGrid>
      <w:tr w:rsidR="00906B10">
        <w:trPr>
          <w:trHeight w:val="230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11" w:line="200" w:lineRule="exact"/>
              <w:ind w:left="205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Intitulé /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total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annuel</w:t>
            </w:r>
          </w:p>
        </w:tc>
        <w:tc>
          <w:tcPr>
            <w:tcW w:w="1101" w:type="dxa"/>
            <w:tcBorders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11" w:line="200" w:lineRule="exact"/>
              <w:ind w:left="125" w:right="8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</w:t>
            </w:r>
          </w:p>
        </w:tc>
        <w:tc>
          <w:tcPr>
            <w:tcW w:w="12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11" w:line="200" w:lineRule="exact"/>
              <w:ind w:left="79" w:right="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11" w:line="200" w:lineRule="exact"/>
              <w:ind w:left="167" w:right="11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</w:t>
            </w:r>
          </w:p>
        </w:tc>
        <w:tc>
          <w:tcPr>
            <w:tcW w:w="11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11" w:line="200" w:lineRule="exact"/>
              <w:ind w:left="167" w:right="11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</w:t>
            </w:r>
          </w:p>
        </w:tc>
        <w:tc>
          <w:tcPr>
            <w:tcW w:w="1197" w:type="dxa"/>
            <w:tcBorders>
              <w:lef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11" w:line="200" w:lineRule="exact"/>
              <w:ind w:left="384" w:right="32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Y5</w:t>
            </w:r>
          </w:p>
        </w:tc>
        <w:tc>
          <w:tcPr>
            <w:tcW w:w="781" w:type="dxa"/>
          </w:tcPr>
          <w:p w:rsidR="00906B10" w:rsidRDefault="002B5E4B">
            <w:pPr>
              <w:pStyle w:val="TableParagraph"/>
              <w:spacing w:before="11" w:line="200" w:lineRule="exact"/>
              <w:ind w:left="262"/>
              <w:jc w:val="left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Evo</w:t>
            </w:r>
            <w:proofErr w:type="spellEnd"/>
          </w:p>
        </w:tc>
        <w:tc>
          <w:tcPr>
            <w:tcW w:w="965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1" w:line="200" w:lineRule="exact"/>
              <w:ind w:left="226" w:right="193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Y1%Y2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1" w:line="200" w:lineRule="exact"/>
              <w:ind w:left="191" w:right="14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Y2%Y3</w:t>
            </w:r>
          </w:p>
        </w:tc>
        <w:tc>
          <w:tcPr>
            <w:tcW w:w="87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1" w:line="200" w:lineRule="exact"/>
              <w:ind w:left="190" w:right="14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Y3%Y4</w:t>
            </w:r>
          </w:p>
        </w:tc>
        <w:tc>
          <w:tcPr>
            <w:tcW w:w="876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11" w:line="200" w:lineRule="exact"/>
              <w:ind w:left="189" w:right="14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Y4%Y5</w:t>
            </w:r>
          </w:p>
        </w:tc>
      </w:tr>
      <w:tr w:rsidR="00906B10">
        <w:trPr>
          <w:trHeight w:val="381"/>
        </w:trPr>
        <w:tc>
          <w:tcPr>
            <w:tcW w:w="1930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85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frais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installation</w:t>
            </w:r>
          </w:p>
        </w:tc>
        <w:tc>
          <w:tcPr>
            <w:tcW w:w="110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right="180"/>
              <w:rPr>
                <w:sz w:val="17"/>
              </w:rPr>
            </w:pPr>
            <w:r>
              <w:rPr>
                <w:sz w:val="17"/>
              </w:rPr>
              <w:t>120 696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right="180"/>
              <w:rPr>
                <w:sz w:val="17"/>
              </w:rPr>
            </w:pPr>
            <w:r>
              <w:rPr>
                <w:sz w:val="17"/>
              </w:rPr>
              <w:t>199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148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right="180"/>
              <w:rPr>
                <w:sz w:val="17"/>
              </w:rPr>
            </w:pPr>
            <w:r>
              <w:rPr>
                <w:sz w:val="17"/>
              </w:rPr>
              <w:t>328 595</w:t>
            </w:r>
          </w:p>
        </w:tc>
        <w:tc>
          <w:tcPr>
            <w:tcW w:w="11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right="181"/>
              <w:rPr>
                <w:sz w:val="17"/>
              </w:rPr>
            </w:pPr>
            <w:r>
              <w:rPr>
                <w:sz w:val="17"/>
              </w:rPr>
              <w:t>542 182</w:t>
            </w:r>
          </w:p>
        </w:tc>
        <w:tc>
          <w:tcPr>
            <w:tcW w:w="119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right="170"/>
              <w:rPr>
                <w:sz w:val="17"/>
              </w:rPr>
            </w:pPr>
            <w:r>
              <w:rPr>
                <w:sz w:val="17"/>
              </w:rPr>
              <w:t>715 680</w:t>
            </w:r>
          </w:p>
        </w:tc>
        <w:tc>
          <w:tcPr>
            <w:tcW w:w="781" w:type="dxa"/>
            <w:vMerge w:val="restart"/>
          </w:tcPr>
          <w:p w:rsidR="00906B10" w:rsidRDefault="002B5E4B">
            <w:pPr>
              <w:pStyle w:val="TableParagraph"/>
              <w:ind w:left="-16" w:right="-29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468640" cy="1270158"/>
                  <wp:effectExtent l="0" t="0" r="0" b="0"/>
                  <wp:docPr id="1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40" cy="127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left="223" w:right="193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left="190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left="186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5"/>
              <w:ind w:left="186" w:right="140"/>
              <w:jc w:val="center"/>
              <w:rPr>
                <w:sz w:val="17"/>
              </w:rPr>
            </w:pPr>
            <w:r>
              <w:rPr>
                <w:sz w:val="17"/>
              </w:rPr>
              <w:t>24%</w:t>
            </w:r>
          </w:p>
        </w:tc>
      </w:tr>
      <w:tr w:rsidR="00906B10">
        <w:trPr>
          <w:trHeight w:val="38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182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consommables</w:t>
            </w:r>
          </w:p>
          <w:p w:rsidR="00906B10" w:rsidRDefault="002B5E4B">
            <w:pPr>
              <w:pStyle w:val="TableParagraph"/>
              <w:spacing w:before="18" w:line="163" w:lineRule="exact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entretien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9"/>
              <w:rPr>
                <w:sz w:val="17"/>
              </w:rPr>
            </w:pPr>
            <w:r>
              <w:rPr>
                <w:sz w:val="17"/>
              </w:rPr>
              <w:t>48 278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79 659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131 438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1"/>
              <w:rPr>
                <w:sz w:val="17"/>
              </w:rPr>
            </w:pPr>
            <w:r>
              <w:rPr>
                <w:sz w:val="17"/>
              </w:rPr>
              <w:t>216 873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0"/>
              <w:rPr>
                <w:sz w:val="17"/>
              </w:rPr>
            </w:pPr>
            <w:r>
              <w:rPr>
                <w:sz w:val="17"/>
              </w:rPr>
              <w:t>286 272</w:t>
            </w:r>
          </w:p>
        </w:tc>
        <w:tc>
          <w:tcPr>
            <w:tcW w:w="781" w:type="dxa"/>
            <w:vMerge/>
            <w:tcBorders>
              <w:top w:val="nil"/>
            </w:tcBorders>
          </w:tcPr>
          <w:p w:rsidR="00906B10" w:rsidRDefault="00906B10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223" w:right="193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90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0"/>
              <w:jc w:val="center"/>
              <w:rPr>
                <w:sz w:val="17"/>
              </w:rPr>
            </w:pPr>
            <w:r>
              <w:rPr>
                <w:sz w:val="17"/>
              </w:rPr>
              <w:t>24%</w:t>
            </w:r>
          </w:p>
        </w:tc>
      </w:tr>
      <w:tr w:rsidR="00906B10">
        <w:trPr>
          <w:trHeight w:val="38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87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transpo</w:t>
            </w:r>
            <w:r>
              <w:rPr>
                <w:sz w:val="17"/>
              </w:rPr>
              <w:t>rt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48 278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79 659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131 438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1"/>
              <w:rPr>
                <w:sz w:val="17"/>
              </w:rPr>
            </w:pPr>
            <w:r>
              <w:rPr>
                <w:sz w:val="17"/>
              </w:rPr>
              <w:t>216 873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0"/>
              <w:rPr>
                <w:sz w:val="17"/>
              </w:rPr>
            </w:pPr>
            <w:r>
              <w:rPr>
                <w:sz w:val="17"/>
              </w:rPr>
              <w:t>286 272</w:t>
            </w:r>
          </w:p>
        </w:tc>
        <w:tc>
          <w:tcPr>
            <w:tcW w:w="781" w:type="dxa"/>
            <w:vMerge/>
            <w:tcBorders>
              <w:top w:val="nil"/>
            </w:tcBorders>
          </w:tcPr>
          <w:p w:rsidR="00906B10" w:rsidRDefault="00906B10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223" w:right="193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90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0"/>
              <w:jc w:val="center"/>
              <w:rPr>
                <w:sz w:val="17"/>
              </w:rPr>
            </w:pPr>
            <w:r>
              <w:rPr>
                <w:sz w:val="17"/>
              </w:rPr>
              <w:t>24%</w:t>
            </w:r>
          </w:p>
        </w:tc>
      </w:tr>
      <w:tr w:rsidR="00906B10">
        <w:trPr>
          <w:trHeight w:val="382"/>
        </w:trPr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87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coût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ac</w:t>
            </w:r>
            <w:r>
              <w:rPr>
                <w:sz w:val="17"/>
              </w:rPr>
              <w:t>hat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9"/>
              <w:rPr>
                <w:sz w:val="17"/>
              </w:rPr>
            </w:pPr>
            <w:r>
              <w:rPr>
                <w:sz w:val="17"/>
              </w:rPr>
              <w:t>1 641 466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2 708 418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4 468 890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1"/>
              <w:rPr>
                <w:sz w:val="17"/>
              </w:rPr>
            </w:pPr>
            <w:r>
              <w:rPr>
                <w:sz w:val="17"/>
              </w:rPr>
              <w:t>7 373 669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0"/>
              <w:rPr>
                <w:sz w:val="17"/>
              </w:rPr>
            </w:pPr>
            <w:r>
              <w:rPr>
                <w:sz w:val="17"/>
              </w:rPr>
              <w:t>9 733 243</w:t>
            </w:r>
          </w:p>
        </w:tc>
        <w:tc>
          <w:tcPr>
            <w:tcW w:w="781" w:type="dxa"/>
            <w:vMerge/>
            <w:tcBorders>
              <w:top w:val="nil"/>
            </w:tcBorders>
          </w:tcPr>
          <w:p w:rsidR="00906B10" w:rsidRDefault="00906B10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223" w:right="193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90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7" w:right="140"/>
              <w:jc w:val="center"/>
              <w:rPr>
                <w:sz w:val="17"/>
              </w:rPr>
            </w:pPr>
            <w:r>
              <w:rPr>
                <w:sz w:val="17"/>
              </w:rPr>
              <w:t>24%</w:t>
            </w:r>
          </w:p>
        </w:tc>
      </w:tr>
      <w:tr w:rsidR="00906B10">
        <w:trPr>
          <w:trHeight w:val="383"/>
        </w:trPr>
        <w:tc>
          <w:tcPr>
            <w:tcW w:w="1930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87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Autre</w:t>
            </w:r>
          </w:p>
        </w:tc>
        <w:tc>
          <w:tcPr>
            <w:tcW w:w="1101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48 278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79 659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0"/>
              <w:rPr>
                <w:sz w:val="17"/>
              </w:rPr>
            </w:pPr>
            <w:r>
              <w:rPr>
                <w:sz w:val="17"/>
              </w:rPr>
              <w:t>131 438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81"/>
              <w:rPr>
                <w:sz w:val="17"/>
              </w:rPr>
            </w:pPr>
            <w:r>
              <w:rPr>
                <w:sz w:val="17"/>
              </w:rPr>
              <w:t>216 873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right="170"/>
              <w:rPr>
                <w:sz w:val="17"/>
              </w:rPr>
            </w:pPr>
            <w:r>
              <w:rPr>
                <w:sz w:val="17"/>
              </w:rPr>
              <w:t>286 272</w:t>
            </w:r>
          </w:p>
        </w:tc>
        <w:tc>
          <w:tcPr>
            <w:tcW w:w="781" w:type="dxa"/>
            <w:vMerge/>
            <w:tcBorders>
              <w:top w:val="nil"/>
            </w:tcBorders>
          </w:tcPr>
          <w:p w:rsidR="00906B10" w:rsidRDefault="00906B10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223" w:right="193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90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9"/>
              <w:jc w:val="center"/>
              <w:rPr>
                <w:sz w:val="17"/>
              </w:rPr>
            </w:pPr>
            <w:r>
              <w:rPr>
                <w:sz w:val="17"/>
              </w:rPr>
              <w:t>39%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87"/>
              <w:ind w:left="186" w:right="140"/>
              <w:jc w:val="center"/>
              <w:rPr>
                <w:sz w:val="17"/>
              </w:rPr>
            </w:pPr>
            <w:r>
              <w:rPr>
                <w:sz w:val="17"/>
              </w:rPr>
              <w:t>24%</w:t>
            </w:r>
          </w:p>
        </w:tc>
      </w:tr>
      <w:tr w:rsidR="00906B10">
        <w:trPr>
          <w:trHeight w:val="286"/>
        </w:trPr>
        <w:tc>
          <w:tcPr>
            <w:tcW w:w="1930" w:type="dxa"/>
          </w:tcPr>
          <w:p w:rsidR="00906B10" w:rsidRDefault="002B5E4B">
            <w:pPr>
              <w:pStyle w:val="TableParagraph"/>
              <w:spacing w:before="37"/>
              <w:ind w:left="684" w:right="63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01" w:type="dxa"/>
            <w:tcBorders>
              <w:right w:val="single" w:sz="8" w:space="0" w:color="75707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37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1 906 997</w:t>
            </w:r>
          </w:p>
        </w:tc>
        <w:tc>
          <w:tcPr>
            <w:tcW w:w="1241" w:type="dxa"/>
            <w:tcBorders>
              <w:left w:val="single" w:sz="8" w:space="0" w:color="757070"/>
              <w:right w:val="single" w:sz="8" w:space="0" w:color="AEAAAA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37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3 146 545</w:t>
            </w:r>
          </w:p>
        </w:tc>
        <w:tc>
          <w:tcPr>
            <w:tcW w:w="1102" w:type="dxa"/>
            <w:tcBorders>
              <w:left w:val="single" w:sz="8" w:space="0" w:color="AEAAAA"/>
              <w:right w:val="single" w:sz="8" w:space="0" w:color="AEAAAA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37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5 191 799</w:t>
            </w:r>
          </w:p>
        </w:tc>
        <w:tc>
          <w:tcPr>
            <w:tcW w:w="1102" w:type="dxa"/>
            <w:tcBorders>
              <w:left w:val="single" w:sz="8" w:space="0" w:color="AEAAAA"/>
              <w:right w:val="single" w:sz="8" w:space="0" w:color="AEAAAA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37"/>
              <w:ind w:right="181"/>
              <w:rPr>
                <w:b/>
                <w:sz w:val="17"/>
              </w:rPr>
            </w:pPr>
            <w:r>
              <w:rPr>
                <w:b/>
                <w:sz w:val="17"/>
              </w:rPr>
              <w:t>8 566 468</w:t>
            </w:r>
          </w:p>
        </w:tc>
        <w:tc>
          <w:tcPr>
            <w:tcW w:w="1197" w:type="dxa"/>
            <w:tcBorders>
              <w:left w:val="single" w:sz="8" w:space="0" w:color="AEAAAA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37"/>
              <w:ind w:right="170"/>
              <w:rPr>
                <w:b/>
                <w:sz w:val="17"/>
              </w:rPr>
            </w:pPr>
            <w:r>
              <w:rPr>
                <w:b/>
                <w:sz w:val="17"/>
              </w:rPr>
              <w:t>11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307 738</w:t>
            </w:r>
          </w:p>
        </w:tc>
        <w:tc>
          <w:tcPr>
            <w:tcW w:w="4372" w:type="dxa"/>
            <w:gridSpan w:val="5"/>
            <w:tcBorders>
              <w:bottom w:val="nil"/>
              <w:righ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:rsidR="00906B10" w:rsidRDefault="00906B10">
      <w:pPr>
        <w:rPr>
          <w:rFonts w:ascii="Times New Roman"/>
          <w:sz w:val="16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063818">
      <w:pPr>
        <w:pStyle w:val="Corpsdetexte"/>
        <w:rPr>
          <w:b/>
          <w:sz w:val="20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page">
                  <wp:posOffset>780415</wp:posOffset>
                </wp:positionH>
                <wp:positionV relativeFrom="page">
                  <wp:posOffset>2020570</wp:posOffset>
                </wp:positionV>
                <wp:extent cx="151130" cy="1606550"/>
                <wp:effectExtent l="0" t="0" r="0" b="0"/>
                <wp:wrapNone/>
                <wp:docPr id="64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1606550"/>
                        </a:xfrm>
                        <a:custGeom>
                          <a:avLst/>
                          <a:gdLst>
                            <a:gd name="T0" fmla="+- 0 1466 1229"/>
                            <a:gd name="T1" fmla="*/ T0 w 238"/>
                            <a:gd name="T2" fmla="+- 0 3182 3182"/>
                            <a:gd name="T3" fmla="*/ 3182 h 2530"/>
                            <a:gd name="T4" fmla="+- 0 1229 1229"/>
                            <a:gd name="T5" fmla="*/ T4 w 238"/>
                            <a:gd name="T6" fmla="+- 0 3182 3182"/>
                            <a:gd name="T7" fmla="*/ 3182 h 2530"/>
                            <a:gd name="T8" fmla="+- 0 1229 1229"/>
                            <a:gd name="T9" fmla="*/ T8 w 238"/>
                            <a:gd name="T10" fmla="+- 0 3401 3182"/>
                            <a:gd name="T11" fmla="*/ 3401 h 2530"/>
                            <a:gd name="T12" fmla="+- 0 1229 1229"/>
                            <a:gd name="T13" fmla="*/ T12 w 238"/>
                            <a:gd name="T14" fmla="+- 0 3403 3182"/>
                            <a:gd name="T15" fmla="*/ 3403 h 2530"/>
                            <a:gd name="T16" fmla="+- 0 1229 1229"/>
                            <a:gd name="T17" fmla="*/ T16 w 238"/>
                            <a:gd name="T18" fmla="+- 0 5712 3182"/>
                            <a:gd name="T19" fmla="*/ 5712 h 2530"/>
                            <a:gd name="T20" fmla="+- 0 1466 1229"/>
                            <a:gd name="T21" fmla="*/ T20 w 238"/>
                            <a:gd name="T22" fmla="+- 0 5712 3182"/>
                            <a:gd name="T23" fmla="*/ 5712 h 2530"/>
                            <a:gd name="T24" fmla="+- 0 1466 1229"/>
                            <a:gd name="T25" fmla="*/ T24 w 238"/>
                            <a:gd name="T26" fmla="+- 0 3401 3182"/>
                            <a:gd name="T27" fmla="*/ 3401 h 2530"/>
                            <a:gd name="T28" fmla="+- 0 1466 1229"/>
                            <a:gd name="T29" fmla="*/ T28 w 238"/>
                            <a:gd name="T30" fmla="+- 0 3182 3182"/>
                            <a:gd name="T31" fmla="*/ 3182 h 25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38" h="2530">
                              <a:moveTo>
                                <a:pt x="237" y="0"/>
                              </a:moveTo>
                              <a:lnTo>
                                <a:pt x="0" y="0"/>
                              </a:lnTo>
                              <a:lnTo>
                                <a:pt x="0" y="219"/>
                              </a:lnTo>
                              <a:lnTo>
                                <a:pt x="0" y="221"/>
                              </a:lnTo>
                              <a:lnTo>
                                <a:pt x="0" y="2530"/>
                              </a:lnTo>
                              <a:lnTo>
                                <a:pt x="237" y="2530"/>
                              </a:lnTo>
                              <a:lnTo>
                                <a:pt x="237" y="219"/>
                              </a:ln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850C7" id="Freeform 57" o:spid="_x0000_s1026" style="position:absolute;margin-left:61.45pt;margin-top:159.1pt;width:11.9pt;height:126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8,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" path="m237,l,,,219r,2l,2530r237,l237,219,237,xe" fillcolor="#ff6" stroked="f">
                <v:path arrowok="t" o:connecttype="custom" o:connectlocs="150495,2020570;0,2020570;0,2159635;0,2160905;0,3627120;150495,3627120;150495,2159635;150495,2020570" o:connectangles="0,0,0,0,0,0,0,0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page">
                  <wp:posOffset>791845</wp:posOffset>
                </wp:positionH>
                <wp:positionV relativeFrom="page">
                  <wp:posOffset>2675890</wp:posOffset>
                </wp:positionV>
                <wp:extent cx="133985" cy="292735"/>
                <wp:effectExtent l="0" t="0" r="0" b="0"/>
                <wp:wrapNone/>
                <wp:docPr id="6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line="193" w:lineRule="exact"/>
                              <w:ind w:left="20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Récap</w:t>
                            </w:r>
                            <w:proofErr w:type="spell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36" type="#_x0000_t202" style="position:absolute;margin-left:62.35pt;margin-top:210.7pt;width:10.55pt;height:23.0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" filled="f" stroked="f">
                <v:textbox style="layout-flow:vertical;mso-layout-flow-alt:bottom-to-top" inset="0,0,0,0">
                  <w:txbxContent>
                    <w:p w:rsidR="00906B10" w:rsidRDefault="002B5E4B">
                      <w:pPr>
                        <w:spacing w:line="193" w:lineRule="exact"/>
                        <w:ind w:left="20"/>
                        <w:rPr>
                          <w:sz w:val="17"/>
                        </w:rPr>
                      </w:pPr>
                      <w:proofErr w:type="spellStart"/>
                      <w:r>
                        <w:rPr>
                          <w:sz w:val="17"/>
                        </w:rPr>
                        <w:t>Récap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16"/>
        </w:rPr>
      </w:pPr>
    </w:p>
    <w:p w:rsidR="00906B10" w:rsidRDefault="00063818">
      <w:pPr>
        <w:tabs>
          <w:tab w:val="left" w:pos="5368"/>
          <w:tab w:val="left" w:pos="14008"/>
        </w:tabs>
        <w:spacing w:before="89"/>
        <w:ind w:left="132"/>
        <w:rPr>
          <w:b/>
          <w:sz w:val="19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page">
                  <wp:posOffset>1025525</wp:posOffset>
                </wp:positionH>
                <wp:positionV relativeFrom="paragraph">
                  <wp:posOffset>718820</wp:posOffset>
                </wp:positionV>
                <wp:extent cx="8844915" cy="684530"/>
                <wp:effectExtent l="0" t="0" r="0" b="0"/>
                <wp:wrapNone/>
                <wp:docPr id="6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491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30"/>
                              <w:gridCol w:w="1101"/>
                              <w:gridCol w:w="1241"/>
                              <w:gridCol w:w="1102"/>
                              <w:gridCol w:w="1102"/>
                              <w:gridCol w:w="1196"/>
                              <w:gridCol w:w="781"/>
                              <w:gridCol w:w="966"/>
                              <w:gridCol w:w="875"/>
                              <w:gridCol w:w="875"/>
                              <w:gridCol w:w="875"/>
                              <w:gridCol w:w="875"/>
                              <w:gridCol w:w="967"/>
                            </w:tblGrid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193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4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Intitulé /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mensuel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40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79" w:right="2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67" w:right="11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52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m4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480" w:right="43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m5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71" w:right="12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m6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3" w:right="13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m7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36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m8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3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m9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6" w:right="14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83" w:right="14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333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m12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68"/>
                              </w:trPr>
                              <w:tc>
                                <w:tcPr>
                                  <w:tcW w:w="193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6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right="3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right="18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635 666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67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76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right="1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635 666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7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7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left="7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23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635 666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71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fixes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50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9 200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51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right="18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71" w:right="1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right="1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28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28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91" w:right="10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left="191" w:right="10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7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173"/>
                              </w:trPr>
                              <w:tc>
                                <w:tcPr>
                                  <w:tcW w:w="193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684" w:right="63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502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9 200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639 866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51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right="18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71" w:right="16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right="18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639 866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83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282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1" w:right="10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left="191" w:right="103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4 200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line="153" w:lineRule="exact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639 866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37" type="#_x0000_t202" style="position:absolute;left:0;text-align:left;margin-left:80.75pt;margin-top:56.6pt;width:696.45pt;height:53.9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30"/>
                        <w:gridCol w:w="1101"/>
                        <w:gridCol w:w="1241"/>
                        <w:gridCol w:w="1102"/>
                        <w:gridCol w:w="1102"/>
                        <w:gridCol w:w="1196"/>
                        <w:gridCol w:w="781"/>
                        <w:gridCol w:w="966"/>
                        <w:gridCol w:w="875"/>
                        <w:gridCol w:w="875"/>
                        <w:gridCol w:w="875"/>
                        <w:gridCol w:w="875"/>
                        <w:gridCol w:w="967"/>
                      </w:tblGrid>
                      <w:tr w:rsidR="00906B10">
                        <w:trPr>
                          <w:trHeight w:val="173"/>
                        </w:trPr>
                        <w:tc>
                          <w:tcPr>
                            <w:tcW w:w="1930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4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Intitulé /</w:t>
                            </w:r>
                            <w:r>
                              <w:rPr>
                                <w:b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mensuel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4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79" w:right="2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67" w:right="11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52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m4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480" w:right="43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m5</w:t>
                            </w:r>
                          </w:p>
                        </w:tc>
                        <w:tc>
                          <w:tcPr>
                            <w:tcW w:w="78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71" w:right="12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m6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3" w:right="13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m7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36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m8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3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m9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6" w:right="14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83" w:right="14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m11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lef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333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m12</w:t>
                            </w:r>
                          </w:p>
                        </w:tc>
                      </w:tr>
                      <w:tr w:rsidR="00906B10">
                        <w:trPr>
                          <w:trHeight w:val="268"/>
                        </w:trPr>
                        <w:tc>
                          <w:tcPr>
                            <w:tcW w:w="1930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Charges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6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right="35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right="18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635 666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67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76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7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right="18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635 666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7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7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left="7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23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635 666</w:t>
                            </w:r>
                          </w:p>
                        </w:tc>
                      </w:tr>
                      <w:tr w:rsidR="00906B10">
                        <w:trPr>
                          <w:trHeight w:val="271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Charges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fixes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50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9 200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51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right="18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78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71" w:right="1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right="18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28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28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91" w:right="10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left="191" w:right="10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37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4 200</w:t>
                            </w:r>
                          </w:p>
                        </w:tc>
                      </w:tr>
                      <w:tr w:rsidR="00906B10">
                        <w:trPr>
                          <w:trHeight w:val="173"/>
                        </w:trPr>
                        <w:tc>
                          <w:tcPr>
                            <w:tcW w:w="1930" w:type="dxa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684" w:right="63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502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9 200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639 866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51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right="18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78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71" w:right="16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right="18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639 866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83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282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1" w:right="10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left="191" w:right="103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4 200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lef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line="153" w:lineRule="exact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639 866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rFonts w:ascii="Times New Roman" w:hAnsi="Times New Roman"/>
          <w:color w:val="FFFFFF"/>
          <w:w w:val="99"/>
          <w:sz w:val="19"/>
          <w:shd w:val="clear" w:color="auto" w:fill="CC0099"/>
        </w:rPr>
        <w:t xml:space="preserve"> </w:t>
      </w:r>
      <w:r w:rsidR="002B5E4B">
        <w:rPr>
          <w:rFonts w:ascii="Times New Roman" w:hAnsi="Times New Roman"/>
          <w:color w:val="FFFFFF"/>
          <w:sz w:val="19"/>
          <w:shd w:val="clear" w:color="auto" w:fill="CC0099"/>
        </w:rPr>
        <w:tab/>
      </w:r>
      <w:r w:rsidR="002B5E4B">
        <w:rPr>
          <w:b/>
          <w:color w:val="FFFFFF"/>
          <w:sz w:val="19"/>
          <w:shd w:val="clear" w:color="auto" w:fill="CC0099"/>
        </w:rPr>
        <w:t>Charges</w:t>
      </w:r>
      <w:r w:rsidR="002B5E4B">
        <w:rPr>
          <w:b/>
          <w:color w:val="FFFFFF"/>
          <w:spacing w:val="-9"/>
          <w:sz w:val="19"/>
          <w:shd w:val="clear" w:color="auto" w:fill="CC0099"/>
        </w:rPr>
        <w:t xml:space="preserve"> </w:t>
      </w:r>
      <w:r w:rsidR="002B5E4B">
        <w:rPr>
          <w:b/>
          <w:color w:val="FFFFFF"/>
          <w:sz w:val="19"/>
          <w:shd w:val="clear" w:color="auto" w:fill="CC0099"/>
        </w:rPr>
        <w:t>d'exploitation</w:t>
      </w:r>
      <w:r w:rsidR="002B5E4B">
        <w:rPr>
          <w:b/>
          <w:color w:val="FFFFFF"/>
          <w:spacing w:val="-10"/>
          <w:sz w:val="19"/>
          <w:shd w:val="clear" w:color="auto" w:fill="CC0099"/>
        </w:rPr>
        <w:t xml:space="preserve"> </w:t>
      </w:r>
      <w:r w:rsidR="002B5E4B">
        <w:rPr>
          <w:b/>
          <w:color w:val="FFFFFF"/>
          <w:sz w:val="19"/>
          <w:shd w:val="clear" w:color="auto" w:fill="CC0099"/>
        </w:rPr>
        <w:t>prévisionnelles</w:t>
      </w:r>
      <w:r w:rsidR="002B5E4B">
        <w:rPr>
          <w:b/>
          <w:color w:val="FFFFFF"/>
          <w:spacing w:val="-8"/>
          <w:sz w:val="19"/>
          <w:shd w:val="clear" w:color="auto" w:fill="CC0099"/>
        </w:rPr>
        <w:t xml:space="preserve"> </w:t>
      </w:r>
      <w:r w:rsidR="002B5E4B">
        <w:rPr>
          <w:b/>
          <w:color w:val="FFFFFF"/>
          <w:sz w:val="19"/>
          <w:shd w:val="clear" w:color="auto" w:fill="CC0099"/>
        </w:rPr>
        <w:t>(3/3)</w:t>
      </w:r>
      <w:r w:rsidR="002B5E4B"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7"/>
        </w:rPr>
      </w:pPr>
    </w:p>
    <w:p w:rsidR="00906B10" w:rsidRDefault="00063818">
      <w:pPr>
        <w:spacing w:before="66"/>
        <w:ind w:left="163"/>
        <w:rPr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page">
                  <wp:posOffset>1025525</wp:posOffset>
                </wp:positionH>
                <wp:positionV relativeFrom="paragraph">
                  <wp:posOffset>-909955</wp:posOffset>
                </wp:positionV>
                <wp:extent cx="4905375" cy="828040"/>
                <wp:effectExtent l="0" t="0" r="0" b="0"/>
                <wp:wrapNone/>
                <wp:docPr id="6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30"/>
                              <w:gridCol w:w="1101"/>
                              <w:gridCol w:w="1241"/>
                              <w:gridCol w:w="1102"/>
                              <w:gridCol w:w="1102"/>
                              <w:gridCol w:w="1197"/>
                            </w:tblGrid>
                            <w:tr w:rsidR="00906B10">
                              <w:trPr>
                                <w:trHeight w:val="271"/>
                              </w:trPr>
                              <w:tc>
                                <w:tcPr>
                                  <w:tcW w:w="193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20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Intitulé /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annuel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125" w:right="8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79" w:right="2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167" w:right="11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167" w:right="11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EAADB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384" w:right="32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83"/>
                              </w:trPr>
                              <w:tc>
                                <w:tcPr>
                                  <w:tcW w:w="193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1 906 997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3 146 545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5 191 799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8 566 468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307 738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85"/>
                              </w:trPr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fixes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55 400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52 920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55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566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righ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58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344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44"/>
                                    <w:ind w:righ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61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262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271"/>
                              </w:trPr>
                              <w:tc>
                                <w:tcPr>
                                  <w:tcW w:w="193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left="684" w:right="63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01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1 962 397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3 199 465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5 247 365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8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8 624 812</w:t>
                                  </w:r>
                                </w:p>
                              </w:tc>
                              <w:tc>
                                <w:tcPr>
                                  <w:tcW w:w="1197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E2EF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30"/>
                                    <w:ind w:right="17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368 999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38" type="#_x0000_t202" style="position:absolute;left:0;text-align:left;margin-left:80.75pt;margin-top:-71.65pt;width:386.25pt;height:65.2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30"/>
                        <w:gridCol w:w="1101"/>
                        <w:gridCol w:w="1241"/>
                        <w:gridCol w:w="1102"/>
                        <w:gridCol w:w="1102"/>
                        <w:gridCol w:w="1197"/>
                      </w:tblGrid>
                      <w:tr w:rsidR="00906B10">
                        <w:trPr>
                          <w:trHeight w:val="271"/>
                        </w:trPr>
                        <w:tc>
                          <w:tcPr>
                            <w:tcW w:w="193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20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Intitulé /</w:t>
                            </w:r>
                            <w:r>
                              <w:rPr>
                                <w:b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annuel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125" w:right="8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79" w:right="2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167" w:right="11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167" w:right="11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left w:val="single" w:sz="8" w:space="0" w:color="000000"/>
                            </w:tcBorders>
                            <w:shd w:val="clear" w:color="auto" w:fill="8EAADB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384" w:right="32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</w:tr>
                      <w:tr w:rsidR="00906B10">
                        <w:trPr>
                          <w:trHeight w:val="283"/>
                        </w:trPr>
                        <w:tc>
                          <w:tcPr>
                            <w:tcW w:w="1930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Charges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1 906 997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3 146 545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5 191 799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8 566 468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11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307 738</w:t>
                            </w:r>
                          </w:p>
                        </w:tc>
                      </w:tr>
                      <w:tr w:rsidR="00906B10">
                        <w:trPr>
                          <w:trHeight w:val="285"/>
                        </w:trPr>
                        <w:tc>
                          <w:tcPr>
                            <w:tcW w:w="1930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Charges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fixes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55 400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52 920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55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566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righ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58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344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44"/>
                              <w:ind w:righ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61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262</w:t>
                            </w:r>
                          </w:p>
                        </w:tc>
                      </w:tr>
                      <w:tr w:rsidR="00906B10">
                        <w:trPr>
                          <w:trHeight w:val="271"/>
                        </w:trPr>
                        <w:tc>
                          <w:tcPr>
                            <w:tcW w:w="193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left="684" w:right="63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01" w:type="dxa"/>
                            <w:tcBorders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1 962 397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3 199 465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5 247 365</w:t>
                            </w:r>
                          </w:p>
                        </w:tc>
                        <w:tc>
                          <w:tcPr>
                            <w:tcW w:w="110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8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8 624 812</w:t>
                            </w:r>
                          </w:p>
                        </w:tc>
                        <w:tc>
                          <w:tcPr>
                            <w:tcW w:w="1197" w:type="dxa"/>
                            <w:tcBorders>
                              <w:left w:val="single" w:sz="8" w:space="0" w:color="000000"/>
                            </w:tcBorders>
                            <w:shd w:val="clear" w:color="auto" w:fill="E2EFD8"/>
                          </w:tcPr>
                          <w:p w:rsidR="00906B10" w:rsidRDefault="002B5E4B">
                            <w:pPr>
                              <w:pStyle w:val="TableParagraph"/>
                              <w:spacing w:before="30"/>
                              <w:ind w:right="17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11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368 999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sz w:val="17"/>
        </w:rPr>
        <w:t>*</w:t>
      </w:r>
      <w:r w:rsidR="002B5E4B">
        <w:rPr>
          <w:spacing w:val="-4"/>
          <w:sz w:val="17"/>
        </w:rPr>
        <w:t xml:space="preserve"> </w:t>
      </w:r>
      <w:r w:rsidR="002B5E4B">
        <w:rPr>
          <w:sz w:val="17"/>
        </w:rPr>
        <w:t>: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le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coût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de</w:t>
      </w:r>
      <w:r w:rsidR="002B5E4B">
        <w:rPr>
          <w:spacing w:val="-4"/>
          <w:sz w:val="17"/>
        </w:rPr>
        <w:t xml:space="preserve"> </w:t>
      </w:r>
      <w:r w:rsidR="002B5E4B">
        <w:rPr>
          <w:sz w:val="17"/>
        </w:rPr>
        <w:t>la</w:t>
      </w:r>
      <w:r w:rsidR="002B5E4B">
        <w:rPr>
          <w:spacing w:val="-2"/>
          <w:sz w:val="17"/>
        </w:rPr>
        <w:t xml:space="preserve"> </w:t>
      </w:r>
      <w:r w:rsidR="002B5E4B">
        <w:rPr>
          <w:sz w:val="17"/>
        </w:rPr>
        <w:t>maintenance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est</w:t>
      </w:r>
      <w:r w:rsidR="002B5E4B">
        <w:rPr>
          <w:spacing w:val="-2"/>
          <w:sz w:val="17"/>
        </w:rPr>
        <w:t xml:space="preserve"> </w:t>
      </w:r>
      <w:r w:rsidR="002B5E4B">
        <w:rPr>
          <w:sz w:val="17"/>
        </w:rPr>
        <w:t>inclus</w:t>
      </w:r>
      <w:r w:rsidR="002B5E4B">
        <w:rPr>
          <w:spacing w:val="-2"/>
          <w:sz w:val="17"/>
        </w:rPr>
        <w:t xml:space="preserve"> </w:t>
      </w:r>
      <w:r w:rsidR="002B5E4B">
        <w:rPr>
          <w:sz w:val="17"/>
        </w:rPr>
        <w:t>dans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le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salaire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de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l'agent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de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maintenance</w:t>
      </w:r>
      <w:r w:rsidR="002B5E4B">
        <w:rPr>
          <w:spacing w:val="-3"/>
          <w:sz w:val="17"/>
        </w:rPr>
        <w:t xml:space="preserve"> </w:t>
      </w:r>
      <w:r w:rsidR="002B5E4B">
        <w:rPr>
          <w:sz w:val="17"/>
        </w:rPr>
        <w:t>et</w:t>
      </w:r>
      <w:r w:rsidR="002B5E4B">
        <w:rPr>
          <w:spacing w:val="-2"/>
          <w:sz w:val="17"/>
        </w:rPr>
        <w:t xml:space="preserve"> </w:t>
      </w:r>
      <w:r w:rsidR="002B5E4B">
        <w:rPr>
          <w:sz w:val="17"/>
        </w:rPr>
        <w:t>les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charges</w:t>
      </w:r>
      <w:r w:rsidR="002B5E4B">
        <w:rPr>
          <w:spacing w:val="-1"/>
          <w:sz w:val="17"/>
        </w:rPr>
        <w:t xml:space="preserve"> </w:t>
      </w:r>
      <w:r w:rsidR="002B5E4B">
        <w:rPr>
          <w:sz w:val="17"/>
        </w:rPr>
        <w:t>variables</w:t>
      </w:r>
      <w:r w:rsidR="002B5E4B">
        <w:rPr>
          <w:spacing w:val="-2"/>
          <w:sz w:val="17"/>
        </w:rPr>
        <w:t xml:space="preserve"> </w:t>
      </w:r>
      <w:r w:rsidR="002B5E4B">
        <w:rPr>
          <w:sz w:val="17"/>
        </w:rPr>
        <w:t>consommables/entretien</w:t>
      </w:r>
    </w:p>
    <w:p w:rsidR="00906B10" w:rsidRDefault="00906B10">
      <w:pPr>
        <w:rPr>
          <w:sz w:val="17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906B10">
      <w:pPr>
        <w:pStyle w:val="Corpsdetexte"/>
        <w:spacing w:before="6"/>
        <w:rPr>
          <w:sz w:val="13"/>
        </w:rPr>
      </w:pPr>
    </w:p>
    <w:p w:rsidR="00906B10" w:rsidRDefault="002B5E4B">
      <w:pPr>
        <w:tabs>
          <w:tab w:val="left" w:pos="5927"/>
          <w:tab w:val="left" w:pos="12859"/>
        </w:tabs>
        <w:spacing w:before="88"/>
        <w:ind w:left="667"/>
        <w:rPr>
          <w:b/>
          <w:sz w:val="19"/>
        </w:rPr>
      </w:pPr>
      <w:r>
        <w:rPr>
          <w:rFonts w:ascii="Times New Roman"/>
          <w:color w:val="FFFFFF"/>
          <w:w w:val="99"/>
          <w:sz w:val="19"/>
          <w:shd w:val="clear" w:color="auto" w:fill="CC0099"/>
        </w:rPr>
        <w:t xml:space="preserve"> </w:t>
      </w:r>
      <w:r>
        <w:rPr>
          <w:rFonts w:ascii="Times New Roman"/>
          <w:color w:val="FFFFFF"/>
          <w:sz w:val="19"/>
          <w:shd w:val="clear" w:color="auto" w:fill="CC0099"/>
        </w:rPr>
        <w:tab/>
      </w:r>
      <w:r>
        <w:rPr>
          <w:b/>
          <w:color w:val="FFFFFF"/>
          <w:sz w:val="19"/>
          <w:shd w:val="clear" w:color="auto" w:fill="CC0099"/>
        </w:rPr>
        <w:t>Ressources</w:t>
      </w:r>
      <w:r>
        <w:rPr>
          <w:b/>
          <w:color w:val="FFFFFF"/>
          <w:spacing w:val="-5"/>
          <w:sz w:val="19"/>
          <w:shd w:val="clear" w:color="auto" w:fill="CC0099"/>
        </w:rPr>
        <w:t xml:space="preserve"> </w:t>
      </w:r>
      <w:r>
        <w:rPr>
          <w:b/>
          <w:color w:val="FFFFFF"/>
          <w:sz w:val="19"/>
          <w:shd w:val="clear" w:color="auto" w:fill="CC0099"/>
        </w:rPr>
        <w:t>humaines</w:t>
      </w:r>
      <w:r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5"/>
        <w:rPr>
          <w:b/>
          <w:sz w:val="19"/>
        </w:rPr>
      </w:pPr>
    </w:p>
    <w:p w:rsidR="00906B10" w:rsidRDefault="002B5E4B">
      <w:pPr>
        <w:spacing w:after="24"/>
        <w:ind w:left="698"/>
        <w:rPr>
          <w:b/>
          <w:sz w:val="17"/>
        </w:rPr>
      </w:pPr>
      <w:r>
        <w:rPr>
          <w:b/>
          <w:color w:val="2F5495"/>
          <w:sz w:val="17"/>
        </w:rPr>
        <w:t>Calcul</w:t>
      </w:r>
      <w:r>
        <w:rPr>
          <w:b/>
          <w:color w:val="2F5495"/>
          <w:spacing w:val="-2"/>
          <w:sz w:val="17"/>
        </w:rPr>
        <w:t xml:space="preserve"> </w:t>
      </w:r>
      <w:r>
        <w:rPr>
          <w:b/>
          <w:color w:val="2F5495"/>
          <w:sz w:val="17"/>
        </w:rPr>
        <w:t>des</w:t>
      </w:r>
      <w:r>
        <w:rPr>
          <w:b/>
          <w:color w:val="2F5495"/>
          <w:spacing w:val="-2"/>
          <w:sz w:val="17"/>
        </w:rPr>
        <w:t xml:space="preserve"> </w:t>
      </w:r>
      <w:r>
        <w:rPr>
          <w:b/>
          <w:color w:val="2F5495"/>
          <w:sz w:val="17"/>
        </w:rPr>
        <w:t>éléments des</w:t>
      </w:r>
      <w:r>
        <w:rPr>
          <w:b/>
          <w:color w:val="2F5495"/>
          <w:spacing w:val="-1"/>
          <w:sz w:val="17"/>
        </w:rPr>
        <w:t xml:space="preserve"> </w:t>
      </w:r>
      <w:r>
        <w:rPr>
          <w:b/>
          <w:color w:val="2F5495"/>
          <w:sz w:val="17"/>
        </w:rPr>
        <w:t>salaires</w:t>
      </w:r>
    </w:p>
    <w:tbl>
      <w:tblPr>
        <w:tblStyle w:val="TableNormal"/>
        <w:tblW w:w="0" w:type="auto"/>
        <w:tblInd w:w="69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1"/>
        <w:gridCol w:w="1133"/>
        <w:gridCol w:w="1150"/>
        <w:gridCol w:w="964"/>
        <w:gridCol w:w="1196"/>
        <w:gridCol w:w="1196"/>
        <w:gridCol w:w="781"/>
        <w:gridCol w:w="768"/>
        <w:gridCol w:w="1056"/>
        <w:gridCol w:w="1211"/>
      </w:tblGrid>
      <w:tr w:rsidR="00906B10">
        <w:trPr>
          <w:trHeight w:val="326"/>
        </w:trPr>
        <w:tc>
          <w:tcPr>
            <w:tcW w:w="2741" w:type="dxa"/>
          </w:tcPr>
          <w:p w:rsidR="00906B10" w:rsidRDefault="002B5E4B">
            <w:pPr>
              <w:pStyle w:val="TableParagraph"/>
              <w:spacing w:before="59"/>
              <w:ind w:left="846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Poste envisagé</w:t>
            </w:r>
          </w:p>
        </w:tc>
        <w:tc>
          <w:tcPr>
            <w:tcW w:w="1133" w:type="dxa"/>
            <w:shd w:val="clear" w:color="auto" w:fill="B3C6E6"/>
          </w:tcPr>
          <w:p w:rsidR="00906B10" w:rsidRDefault="002B5E4B">
            <w:pPr>
              <w:pStyle w:val="TableParagraph"/>
              <w:spacing w:before="59"/>
              <w:ind w:left="245" w:right="19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150" w:type="dxa"/>
            <w:shd w:val="clear" w:color="auto" w:fill="B3C6E6"/>
          </w:tcPr>
          <w:p w:rsidR="00906B10" w:rsidRDefault="002B5E4B">
            <w:pPr>
              <w:pStyle w:val="TableParagraph"/>
              <w:spacing w:before="59"/>
              <w:ind w:right="114"/>
              <w:rPr>
                <w:b/>
                <w:sz w:val="17"/>
              </w:rPr>
            </w:pPr>
            <w:r>
              <w:rPr>
                <w:b/>
                <w:sz w:val="17"/>
              </w:rPr>
              <w:t>Salaire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Brut</w:t>
            </w:r>
          </w:p>
        </w:tc>
        <w:tc>
          <w:tcPr>
            <w:tcW w:w="964" w:type="dxa"/>
            <w:tcBorders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59"/>
              <w:ind w:left="30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CNSS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59"/>
              <w:ind w:left="541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BI</w:t>
            </w:r>
          </w:p>
        </w:tc>
        <w:tc>
          <w:tcPr>
            <w:tcW w:w="119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59"/>
              <w:ind w:left="549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SI</w:t>
            </w:r>
          </w:p>
        </w:tc>
        <w:tc>
          <w:tcPr>
            <w:tcW w:w="7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59"/>
              <w:ind w:right="192"/>
              <w:rPr>
                <w:b/>
                <w:sz w:val="17"/>
              </w:rPr>
            </w:pPr>
            <w:r>
              <w:rPr>
                <w:b/>
                <w:sz w:val="17"/>
              </w:rPr>
              <w:t>IRPP</w:t>
            </w:r>
          </w:p>
        </w:tc>
        <w:tc>
          <w:tcPr>
            <w:tcW w:w="768" w:type="dxa"/>
            <w:tcBorders>
              <w:lef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59"/>
              <w:ind w:left="149" w:right="92"/>
              <w:jc w:val="center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CNSSp</w:t>
            </w:r>
            <w:proofErr w:type="spellEnd"/>
          </w:p>
        </w:tc>
        <w:tc>
          <w:tcPr>
            <w:tcW w:w="1056" w:type="dxa"/>
            <w:tcBorders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59"/>
              <w:ind w:right="109"/>
              <w:rPr>
                <w:b/>
                <w:sz w:val="17"/>
              </w:rPr>
            </w:pPr>
            <w:r>
              <w:rPr>
                <w:b/>
                <w:sz w:val="17"/>
              </w:rPr>
              <w:t>Salaire Net</w:t>
            </w:r>
          </w:p>
        </w:tc>
        <w:tc>
          <w:tcPr>
            <w:tcW w:w="121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59"/>
              <w:ind w:right="78"/>
              <w:rPr>
                <w:b/>
                <w:sz w:val="17"/>
              </w:rPr>
            </w:pPr>
            <w:r>
              <w:rPr>
                <w:b/>
                <w:sz w:val="17"/>
              </w:rPr>
              <w:t>Coût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du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poste</w:t>
            </w:r>
          </w:p>
        </w:tc>
      </w:tr>
      <w:tr w:rsidR="00906B10">
        <w:trPr>
          <w:trHeight w:val="338"/>
        </w:trPr>
        <w:tc>
          <w:tcPr>
            <w:tcW w:w="2741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59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gérant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</w:p>
        </w:tc>
        <w:tc>
          <w:tcPr>
            <w:tcW w:w="1133" w:type="dxa"/>
            <w:tcBorders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59"/>
              <w:ind w:left="246" w:right="197"/>
              <w:jc w:val="center"/>
              <w:rPr>
                <w:sz w:val="17"/>
              </w:rPr>
            </w:pPr>
            <w:r>
              <w:rPr>
                <w:sz w:val="17"/>
              </w:rPr>
              <w:t>CDD/CDI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59"/>
              <w:ind w:right="169"/>
              <w:rPr>
                <w:sz w:val="17"/>
              </w:rPr>
            </w:pPr>
            <w:r>
              <w:rPr>
                <w:sz w:val="17"/>
              </w:rPr>
              <w:t>4 500</w:t>
            </w:r>
          </w:p>
        </w:tc>
        <w:tc>
          <w:tcPr>
            <w:tcW w:w="9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59"/>
              <w:ind w:right="180"/>
              <w:rPr>
                <w:sz w:val="17"/>
              </w:rPr>
            </w:pPr>
            <w:r>
              <w:rPr>
                <w:color w:val="161616"/>
                <w:sz w:val="17"/>
              </w:rPr>
              <w:t>413</w:t>
            </w:r>
          </w:p>
        </w:tc>
        <w:tc>
          <w:tcPr>
            <w:tcW w:w="11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59"/>
              <w:ind w:left="523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49</w:t>
            </w:r>
            <w:r>
              <w:rPr>
                <w:color w:val="161616"/>
                <w:spacing w:val="-1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043</w:t>
            </w:r>
          </w:p>
        </w:tc>
        <w:tc>
          <w:tcPr>
            <w:tcW w:w="11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59"/>
              <w:ind w:left="521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47 043</w:t>
            </w:r>
          </w:p>
        </w:tc>
        <w:tc>
          <w:tcPr>
            <w:tcW w:w="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59"/>
              <w:ind w:right="182"/>
              <w:rPr>
                <w:sz w:val="17"/>
              </w:rPr>
            </w:pPr>
            <w:r>
              <w:rPr>
                <w:color w:val="161616"/>
                <w:sz w:val="17"/>
              </w:rPr>
              <w:t>1 052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59"/>
              <w:ind w:left="94" w:right="92"/>
              <w:jc w:val="center"/>
              <w:rPr>
                <w:sz w:val="17"/>
              </w:rPr>
            </w:pPr>
            <w:r>
              <w:rPr>
                <w:color w:val="161616"/>
                <w:sz w:val="17"/>
              </w:rPr>
              <w:t>9</w:t>
            </w:r>
            <w:r>
              <w:rPr>
                <w:color w:val="161616"/>
                <w:spacing w:val="-2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218</w:t>
            </w:r>
          </w:p>
        </w:tc>
        <w:tc>
          <w:tcPr>
            <w:tcW w:w="105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59"/>
              <w:ind w:right="185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3 035</w:t>
            </w:r>
          </w:p>
        </w:tc>
        <w:tc>
          <w:tcPr>
            <w:tcW w:w="12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59"/>
              <w:ind w:right="187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63</w:t>
            </w:r>
            <w:r>
              <w:rPr>
                <w:b/>
                <w:color w:val="161616"/>
                <w:spacing w:val="-1"/>
                <w:sz w:val="17"/>
              </w:rPr>
              <w:t xml:space="preserve"> </w:t>
            </w:r>
            <w:r>
              <w:rPr>
                <w:b/>
                <w:color w:val="161616"/>
                <w:sz w:val="17"/>
              </w:rPr>
              <w:t>218</w:t>
            </w:r>
          </w:p>
        </w:tc>
      </w:tr>
      <w:tr w:rsidR="00906B10">
        <w:trPr>
          <w:trHeight w:val="351"/>
        </w:trPr>
        <w:tc>
          <w:tcPr>
            <w:tcW w:w="274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73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gérant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</w:p>
        </w:tc>
        <w:tc>
          <w:tcPr>
            <w:tcW w:w="113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left="246" w:right="197"/>
              <w:jc w:val="center"/>
              <w:rPr>
                <w:sz w:val="17"/>
              </w:rPr>
            </w:pPr>
            <w:r>
              <w:rPr>
                <w:sz w:val="17"/>
              </w:rPr>
              <w:t>CDD/CDI</w:t>
            </w:r>
          </w:p>
        </w:tc>
        <w:tc>
          <w:tcPr>
            <w:tcW w:w="115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right="169"/>
              <w:rPr>
                <w:sz w:val="17"/>
              </w:rPr>
            </w:pPr>
            <w:r>
              <w:rPr>
                <w:sz w:val="17"/>
              </w:rPr>
              <w:t>4 500</w:t>
            </w:r>
          </w:p>
        </w:tc>
        <w:tc>
          <w:tcPr>
            <w:tcW w:w="9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0"/>
              <w:rPr>
                <w:sz w:val="17"/>
              </w:rPr>
            </w:pPr>
            <w:r>
              <w:rPr>
                <w:color w:val="161616"/>
                <w:sz w:val="17"/>
              </w:rPr>
              <w:t>413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3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49</w:t>
            </w:r>
            <w:r>
              <w:rPr>
                <w:color w:val="161616"/>
                <w:spacing w:val="-1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043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1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47 043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2"/>
              <w:rPr>
                <w:sz w:val="17"/>
              </w:rPr>
            </w:pPr>
            <w:r>
              <w:rPr>
                <w:color w:val="161616"/>
                <w:sz w:val="17"/>
              </w:rPr>
              <w:t>1 052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94" w:right="92"/>
              <w:jc w:val="center"/>
              <w:rPr>
                <w:sz w:val="17"/>
              </w:rPr>
            </w:pPr>
            <w:r>
              <w:rPr>
                <w:color w:val="161616"/>
                <w:sz w:val="17"/>
              </w:rPr>
              <w:t>9</w:t>
            </w:r>
            <w:r>
              <w:rPr>
                <w:color w:val="161616"/>
                <w:spacing w:val="-2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218</w:t>
            </w:r>
          </w:p>
        </w:tc>
        <w:tc>
          <w:tcPr>
            <w:tcW w:w="10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5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3 035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7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63</w:t>
            </w:r>
            <w:r>
              <w:rPr>
                <w:b/>
                <w:color w:val="161616"/>
                <w:spacing w:val="-1"/>
                <w:sz w:val="17"/>
              </w:rPr>
              <w:t xml:space="preserve"> </w:t>
            </w:r>
            <w:r>
              <w:rPr>
                <w:b/>
                <w:color w:val="161616"/>
                <w:sz w:val="17"/>
              </w:rPr>
              <w:t>218</w:t>
            </w:r>
          </w:p>
        </w:tc>
      </w:tr>
      <w:tr w:rsidR="00906B10">
        <w:trPr>
          <w:trHeight w:val="352"/>
        </w:trPr>
        <w:tc>
          <w:tcPr>
            <w:tcW w:w="274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73"/>
              <w:ind w:left="25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maintena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install</w:t>
            </w:r>
            <w:proofErr w:type="spellEnd"/>
          </w:p>
        </w:tc>
        <w:tc>
          <w:tcPr>
            <w:tcW w:w="113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left="246" w:right="197"/>
              <w:jc w:val="center"/>
              <w:rPr>
                <w:sz w:val="17"/>
              </w:rPr>
            </w:pPr>
            <w:r>
              <w:rPr>
                <w:sz w:val="17"/>
              </w:rPr>
              <w:t>CDD/CDI</w:t>
            </w:r>
          </w:p>
        </w:tc>
        <w:tc>
          <w:tcPr>
            <w:tcW w:w="115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right="169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500</w:t>
            </w:r>
          </w:p>
        </w:tc>
        <w:tc>
          <w:tcPr>
            <w:tcW w:w="9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0"/>
              <w:rPr>
                <w:sz w:val="17"/>
              </w:rPr>
            </w:pPr>
            <w:r>
              <w:rPr>
                <w:color w:val="161616"/>
                <w:sz w:val="17"/>
              </w:rPr>
              <w:t>230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3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27</w:t>
            </w:r>
            <w:r>
              <w:rPr>
                <w:color w:val="161616"/>
                <w:spacing w:val="-1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246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1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25 246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3"/>
              <w:rPr>
                <w:sz w:val="17"/>
              </w:rPr>
            </w:pPr>
            <w:r>
              <w:rPr>
                <w:color w:val="161616"/>
                <w:sz w:val="17"/>
              </w:rPr>
              <w:t>468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94" w:right="92"/>
              <w:jc w:val="center"/>
              <w:rPr>
                <w:sz w:val="17"/>
              </w:rPr>
            </w:pPr>
            <w:r>
              <w:rPr>
                <w:color w:val="161616"/>
                <w:sz w:val="17"/>
              </w:rPr>
              <w:t>5</w:t>
            </w:r>
            <w:r>
              <w:rPr>
                <w:color w:val="161616"/>
                <w:spacing w:val="-2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121</w:t>
            </w:r>
          </w:p>
        </w:tc>
        <w:tc>
          <w:tcPr>
            <w:tcW w:w="10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5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1 802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7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35</w:t>
            </w:r>
            <w:r>
              <w:rPr>
                <w:b/>
                <w:color w:val="161616"/>
                <w:spacing w:val="-1"/>
                <w:sz w:val="17"/>
              </w:rPr>
              <w:t xml:space="preserve"> </w:t>
            </w:r>
            <w:r>
              <w:rPr>
                <w:b/>
                <w:color w:val="161616"/>
                <w:sz w:val="17"/>
              </w:rPr>
              <w:t>121</w:t>
            </w:r>
          </w:p>
        </w:tc>
      </w:tr>
      <w:tr w:rsidR="00906B10">
        <w:trPr>
          <w:trHeight w:val="340"/>
        </w:trPr>
        <w:tc>
          <w:tcPr>
            <w:tcW w:w="2741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73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Directeur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opérations</w:t>
            </w:r>
          </w:p>
        </w:tc>
        <w:tc>
          <w:tcPr>
            <w:tcW w:w="1133" w:type="dxa"/>
            <w:tcBorders>
              <w:top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left="246" w:right="196"/>
              <w:jc w:val="center"/>
              <w:rPr>
                <w:sz w:val="17"/>
              </w:rPr>
            </w:pPr>
            <w:r>
              <w:rPr>
                <w:sz w:val="17"/>
              </w:rPr>
              <w:t>CDD/CDI</w:t>
            </w:r>
          </w:p>
        </w:tc>
        <w:tc>
          <w:tcPr>
            <w:tcW w:w="1150" w:type="dxa"/>
            <w:tcBorders>
              <w:top w:val="single" w:sz="8" w:space="0" w:color="000000"/>
            </w:tcBorders>
            <w:shd w:val="clear" w:color="auto" w:fill="D8E2F2"/>
          </w:tcPr>
          <w:p w:rsidR="00906B10" w:rsidRDefault="002B5E4B">
            <w:pPr>
              <w:pStyle w:val="TableParagraph"/>
              <w:spacing w:before="73"/>
              <w:ind w:right="169"/>
              <w:rPr>
                <w:sz w:val="17"/>
              </w:rPr>
            </w:pPr>
            <w:r>
              <w:rPr>
                <w:sz w:val="17"/>
              </w:rPr>
              <w:t>4 500</w:t>
            </w:r>
          </w:p>
        </w:tc>
        <w:tc>
          <w:tcPr>
            <w:tcW w:w="964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0"/>
              <w:rPr>
                <w:sz w:val="17"/>
              </w:rPr>
            </w:pPr>
            <w:r>
              <w:rPr>
                <w:color w:val="161616"/>
                <w:sz w:val="17"/>
              </w:rPr>
              <w:t>413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3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49</w:t>
            </w:r>
            <w:r>
              <w:rPr>
                <w:color w:val="161616"/>
                <w:spacing w:val="-1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043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521"/>
              <w:jc w:val="left"/>
              <w:rPr>
                <w:sz w:val="17"/>
              </w:rPr>
            </w:pPr>
            <w:r>
              <w:rPr>
                <w:color w:val="161616"/>
                <w:sz w:val="17"/>
              </w:rPr>
              <w:t>47 043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right="182"/>
              <w:rPr>
                <w:sz w:val="17"/>
              </w:rPr>
            </w:pPr>
            <w:r>
              <w:rPr>
                <w:color w:val="161616"/>
                <w:sz w:val="17"/>
              </w:rPr>
              <w:t>1 052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73"/>
              <w:ind w:left="94" w:right="92"/>
              <w:jc w:val="center"/>
              <w:rPr>
                <w:sz w:val="17"/>
              </w:rPr>
            </w:pPr>
            <w:r>
              <w:rPr>
                <w:color w:val="161616"/>
                <w:sz w:val="17"/>
              </w:rPr>
              <w:t>9</w:t>
            </w:r>
            <w:r>
              <w:rPr>
                <w:color w:val="161616"/>
                <w:spacing w:val="-2"/>
                <w:sz w:val="17"/>
              </w:rPr>
              <w:t xml:space="preserve"> </w:t>
            </w:r>
            <w:r>
              <w:rPr>
                <w:color w:val="161616"/>
                <w:sz w:val="17"/>
              </w:rPr>
              <w:t>218</w:t>
            </w:r>
          </w:p>
        </w:tc>
        <w:tc>
          <w:tcPr>
            <w:tcW w:w="1056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5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3 035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8C8C8"/>
          </w:tcPr>
          <w:p w:rsidR="00906B10" w:rsidRDefault="002B5E4B">
            <w:pPr>
              <w:pStyle w:val="TableParagraph"/>
              <w:spacing w:before="73"/>
              <w:ind w:right="187"/>
              <w:rPr>
                <w:b/>
                <w:sz w:val="17"/>
              </w:rPr>
            </w:pPr>
            <w:r>
              <w:rPr>
                <w:b/>
                <w:color w:val="161616"/>
                <w:sz w:val="17"/>
              </w:rPr>
              <w:t>63</w:t>
            </w:r>
            <w:r>
              <w:rPr>
                <w:b/>
                <w:color w:val="161616"/>
                <w:spacing w:val="-1"/>
                <w:sz w:val="17"/>
              </w:rPr>
              <w:t xml:space="preserve"> </w:t>
            </w:r>
            <w:r>
              <w:rPr>
                <w:b/>
                <w:color w:val="161616"/>
                <w:sz w:val="17"/>
              </w:rPr>
              <w:t>218</w:t>
            </w:r>
          </w:p>
        </w:tc>
      </w:tr>
    </w:tbl>
    <w:p w:rsidR="00906B10" w:rsidRDefault="00906B10">
      <w:pPr>
        <w:pStyle w:val="Corpsdetexte"/>
        <w:rPr>
          <w:b/>
          <w:sz w:val="16"/>
        </w:rPr>
      </w:pPr>
    </w:p>
    <w:p w:rsidR="00906B10" w:rsidRDefault="00906B10">
      <w:pPr>
        <w:pStyle w:val="Corpsdetexte"/>
        <w:spacing w:before="11"/>
        <w:rPr>
          <w:b/>
          <w:sz w:val="16"/>
        </w:rPr>
      </w:pPr>
    </w:p>
    <w:p w:rsidR="00906B10" w:rsidRDefault="002B5E4B">
      <w:pPr>
        <w:spacing w:after="24"/>
        <w:ind w:left="698"/>
        <w:rPr>
          <w:b/>
          <w:sz w:val="17"/>
        </w:rPr>
      </w:pPr>
      <w:r>
        <w:rPr>
          <w:b/>
          <w:color w:val="2F5495"/>
          <w:sz w:val="17"/>
        </w:rPr>
        <w:t>Charges</w:t>
      </w:r>
      <w:r>
        <w:rPr>
          <w:b/>
          <w:color w:val="2F5495"/>
          <w:spacing w:val="-3"/>
          <w:sz w:val="17"/>
        </w:rPr>
        <w:t xml:space="preserve"> </w:t>
      </w:r>
      <w:r>
        <w:rPr>
          <w:b/>
          <w:color w:val="2F5495"/>
          <w:sz w:val="17"/>
        </w:rPr>
        <w:t>prévisionnelles</w:t>
      </w:r>
      <w:r>
        <w:rPr>
          <w:b/>
          <w:color w:val="2F5495"/>
          <w:spacing w:val="-2"/>
          <w:sz w:val="17"/>
        </w:rPr>
        <w:t xml:space="preserve"> </w:t>
      </w:r>
      <w:r>
        <w:rPr>
          <w:b/>
          <w:color w:val="2F5495"/>
          <w:sz w:val="17"/>
        </w:rPr>
        <w:t>du</w:t>
      </w:r>
      <w:r>
        <w:rPr>
          <w:b/>
          <w:color w:val="2F5495"/>
          <w:spacing w:val="-1"/>
          <w:sz w:val="17"/>
        </w:rPr>
        <w:t xml:space="preserve"> </w:t>
      </w:r>
      <w:r>
        <w:rPr>
          <w:b/>
          <w:color w:val="2F5495"/>
          <w:sz w:val="17"/>
        </w:rPr>
        <w:t>personnel</w:t>
      </w:r>
      <w:r>
        <w:rPr>
          <w:b/>
          <w:color w:val="2F5495"/>
          <w:spacing w:val="-2"/>
          <w:sz w:val="17"/>
        </w:rPr>
        <w:t xml:space="preserve"> </w:t>
      </w:r>
      <w:r>
        <w:rPr>
          <w:b/>
          <w:color w:val="2F5495"/>
          <w:sz w:val="17"/>
        </w:rPr>
        <w:t>*</w:t>
      </w:r>
    </w:p>
    <w:tbl>
      <w:tblPr>
        <w:tblStyle w:val="TableNormal"/>
        <w:tblW w:w="0" w:type="auto"/>
        <w:tblInd w:w="69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1"/>
        <w:gridCol w:w="1132"/>
        <w:gridCol w:w="1150"/>
        <w:gridCol w:w="965"/>
        <w:gridCol w:w="1195"/>
        <w:gridCol w:w="1196"/>
      </w:tblGrid>
      <w:tr w:rsidR="00906B10">
        <w:trPr>
          <w:trHeight w:val="367"/>
        </w:trPr>
        <w:tc>
          <w:tcPr>
            <w:tcW w:w="2741" w:type="dxa"/>
          </w:tcPr>
          <w:p w:rsidR="00906B10" w:rsidRDefault="002B5E4B">
            <w:pPr>
              <w:pStyle w:val="TableParagraph"/>
              <w:spacing w:before="78"/>
              <w:ind w:left="361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Poste envisagé/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total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annuel</w:t>
            </w:r>
          </w:p>
        </w:tc>
        <w:tc>
          <w:tcPr>
            <w:tcW w:w="1132" w:type="dxa"/>
            <w:tcBorders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78"/>
              <w:ind w:left="461" w:right="42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</w:t>
            </w:r>
          </w:p>
        </w:tc>
        <w:tc>
          <w:tcPr>
            <w:tcW w:w="115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78"/>
              <w:ind w:left="484" w:right="43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</w:t>
            </w:r>
          </w:p>
        </w:tc>
        <w:tc>
          <w:tcPr>
            <w:tcW w:w="96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78"/>
              <w:ind w:left="390" w:right="34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</w:t>
            </w:r>
          </w:p>
        </w:tc>
        <w:tc>
          <w:tcPr>
            <w:tcW w:w="119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78"/>
              <w:ind w:left="504" w:right="45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</w:t>
            </w:r>
          </w:p>
        </w:tc>
        <w:tc>
          <w:tcPr>
            <w:tcW w:w="1196" w:type="dxa"/>
            <w:tcBorders>
              <w:left w:val="single" w:sz="8" w:space="0" w:color="000000"/>
            </w:tcBorders>
            <w:shd w:val="clear" w:color="auto" w:fill="8EAADB"/>
          </w:tcPr>
          <w:p w:rsidR="00906B10" w:rsidRDefault="002B5E4B">
            <w:pPr>
              <w:pStyle w:val="TableParagraph"/>
              <w:spacing w:before="78"/>
              <w:ind w:left="506" w:right="443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Y5</w:t>
            </w:r>
          </w:p>
        </w:tc>
      </w:tr>
      <w:tr w:rsidR="00906B10">
        <w:trPr>
          <w:trHeight w:val="379"/>
        </w:trPr>
        <w:tc>
          <w:tcPr>
            <w:tcW w:w="2741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78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gérant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</w:p>
        </w:tc>
        <w:tc>
          <w:tcPr>
            <w:tcW w:w="113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79"/>
              <w:rPr>
                <w:sz w:val="17"/>
              </w:rPr>
            </w:pPr>
            <w:r>
              <w:rPr>
                <w:sz w:val="17"/>
              </w:rPr>
              <w:t>63 218</w:t>
            </w:r>
          </w:p>
        </w:tc>
        <w:tc>
          <w:tcPr>
            <w:tcW w:w="1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sz w:val="17"/>
              </w:rPr>
            </w:pPr>
            <w:r>
              <w:rPr>
                <w:sz w:val="17"/>
              </w:rPr>
              <w:t>72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700</w:t>
            </w:r>
          </w:p>
        </w:tc>
        <w:tc>
          <w:tcPr>
            <w:tcW w:w="9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sz w:val="17"/>
              </w:rPr>
            </w:pPr>
            <w:r>
              <w:rPr>
                <w:sz w:val="17"/>
              </w:rPr>
              <w:t>83 606</w:t>
            </w:r>
          </w:p>
        </w:tc>
        <w:tc>
          <w:tcPr>
            <w:tcW w:w="11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sz w:val="17"/>
              </w:rPr>
            </w:pPr>
            <w:r>
              <w:rPr>
                <w:sz w:val="17"/>
              </w:rPr>
              <w:t>96 146</w:t>
            </w:r>
          </w:p>
        </w:tc>
        <w:tc>
          <w:tcPr>
            <w:tcW w:w="119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69"/>
              <w:rPr>
                <w:sz w:val="17"/>
              </w:rPr>
            </w:pPr>
            <w:r>
              <w:rPr>
                <w:sz w:val="17"/>
              </w:rPr>
              <w:t>110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568</w:t>
            </w:r>
          </w:p>
        </w:tc>
      </w:tr>
      <w:tr w:rsidR="00906B10">
        <w:trPr>
          <w:trHeight w:val="392"/>
        </w:trPr>
        <w:tc>
          <w:tcPr>
            <w:tcW w:w="274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gérant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</w:p>
        </w:tc>
        <w:tc>
          <w:tcPr>
            <w:tcW w:w="11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79"/>
              <w:rPr>
                <w:sz w:val="17"/>
              </w:rPr>
            </w:pPr>
            <w:r>
              <w:rPr>
                <w:sz w:val="17"/>
              </w:rPr>
              <w:t>63 218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72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700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83 606</w:t>
            </w:r>
          </w:p>
        </w:tc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96 146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69"/>
              <w:rPr>
                <w:sz w:val="17"/>
              </w:rPr>
            </w:pPr>
            <w:r>
              <w:rPr>
                <w:sz w:val="17"/>
              </w:rPr>
              <w:t>110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568</w:t>
            </w:r>
          </w:p>
        </w:tc>
      </w:tr>
      <w:tr w:rsidR="00906B10">
        <w:trPr>
          <w:trHeight w:val="392"/>
        </w:trPr>
        <w:tc>
          <w:tcPr>
            <w:tcW w:w="274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maintena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install</w:t>
            </w:r>
            <w:proofErr w:type="spellEnd"/>
          </w:p>
        </w:tc>
        <w:tc>
          <w:tcPr>
            <w:tcW w:w="11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35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121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40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389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81 569</w:t>
            </w:r>
          </w:p>
        </w:tc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93 804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69"/>
              <w:rPr>
                <w:sz w:val="17"/>
              </w:rPr>
            </w:pPr>
            <w:r>
              <w:rPr>
                <w:sz w:val="17"/>
              </w:rPr>
              <w:t>107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874</w:t>
            </w:r>
          </w:p>
        </w:tc>
      </w:tr>
      <w:tr w:rsidR="00906B10">
        <w:trPr>
          <w:trHeight w:val="381"/>
        </w:trPr>
        <w:tc>
          <w:tcPr>
            <w:tcW w:w="2741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92"/>
              <w:ind w:left="25"/>
              <w:jc w:val="left"/>
              <w:rPr>
                <w:sz w:val="17"/>
              </w:rPr>
            </w:pPr>
            <w:r>
              <w:rPr>
                <w:sz w:val="17"/>
              </w:rPr>
              <w:t>Directeur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opérations</w:t>
            </w:r>
          </w:p>
        </w:tc>
        <w:tc>
          <w:tcPr>
            <w:tcW w:w="113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63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218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72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700</w:t>
            </w:r>
          </w:p>
        </w:tc>
        <w:tc>
          <w:tcPr>
            <w:tcW w:w="96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83 606</w:t>
            </w:r>
          </w:p>
        </w:tc>
        <w:tc>
          <w:tcPr>
            <w:tcW w:w="11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80"/>
              <w:rPr>
                <w:sz w:val="17"/>
              </w:rPr>
            </w:pPr>
            <w:r>
              <w:rPr>
                <w:sz w:val="17"/>
              </w:rPr>
              <w:t>96 146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92"/>
              <w:ind w:right="169"/>
              <w:rPr>
                <w:sz w:val="17"/>
              </w:rPr>
            </w:pPr>
            <w:r>
              <w:rPr>
                <w:sz w:val="17"/>
              </w:rPr>
              <w:t>110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568</w:t>
            </w:r>
          </w:p>
        </w:tc>
      </w:tr>
      <w:tr w:rsidR="00906B10">
        <w:trPr>
          <w:trHeight w:val="367"/>
        </w:trPr>
        <w:tc>
          <w:tcPr>
            <w:tcW w:w="2741" w:type="dxa"/>
          </w:tcPr>
          <w:p w:rsidR="00906B10" w:rsidRDefault="002B5E4B">
            <w:pPr>
              <w:pStyle w:val="TableParagraph"/>
              <w:spacing w:before="78"/>
              <w:ind w:left="1174" w:right="112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32" w:type="dxa"/>
            <w:tcBorders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224 774</w:t>
            </w:r>
          </w:p>
        </w:tc>
        <w:tc>
          <w:tcPr>
            <w:tcW w:w="115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258 491</w:t>
            </w:r>
          </w:p>
        </w:tc>
        <w:tc>
          <w:tcPr>
            <w:tcW w:w="96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332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385</w:t>
            </w:r>
          </w:p>
        </w:tc>
        <w:tc>
          <w:tcPr>
            <w:tcW w:w="119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382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243</w:t>
            </w:r>
          </w:p>
        </w:tc>
        <w:tc>
          <w:tcPr>
            <w:tcW w:w="1196" w:type="dxa"/>
            <w:tcBorders>
              <w:left w:val="single" w:sz="8" w:space="0" w:color="000000"/>
            </w:tcBorders>
            <w:shd w:val="clear" w:color="auto" w:fill="E2EFD8"/>
          </w:tcPr>
          <w:p w:rsidR="00906B10" w:rsidRDefault="002B5E4B">
            <w:pPr>
              <w:pStyle w:val="TableParagraph"/>
              <w:spacing w:before="78"/>
              <w:ind w:right="168"/>
              <w:rPr>
                <w:b/>
                <w:sz w:val="17"/>
              </w:rPr>
            </w:pPr>
            <w:r>
              <w:rPr>
                <w:b/>
                <w:sz w:val="17"/>
              </w:rPr>
              <w:t>439 579</w:t>
            </w:r>
          </w:p>
        </w:tc>
      </w:tr>
    </w:tbl>
    <w:p w:rsidR="00906B10" w:rsidRDefault="00906B10">
      <w:pPr>
        <w:pStyle w:val="Corpsdetexte"/>
        <w:spacing w:before="5"/>
        <w:rPr>
          <w:b/>
          <w:sz w:val="15"/>
        </w:rPr>
      </w:pPr>
    </w:p>
    <w:p w:rsidR="00906B10" w:rsidRDefault="002B5E4B">
      <w:pPr>
        <w:ind w:left="698"/>
        <w:rPr>
          <w:sz w:val="17"/>
        </w:rPr>
      </w:pPr>
      <w:r>
        <w:rPr>
          <w:sz w:val="17"/>
        </w:rPr>
        <w:t>*</w:t>
      </w:r>
      <w:r>
        <w:rPr>
          <w:spacing w:val="-4"/>
          <w:sz w:val="17"/>
        </w:rPr>
        <w:t xml:space="preserve"> </w:t>
      </w:r>
      <w:r>
        <w:rPr>
          <w:sz w:val="17"/>
        </w:rPr>
        <w:t>:</w:t>
      </w:r>
      <w:r>
        <w:rPr>
          <w:spacing w:val="36"/>
          <w:sz w:val="17"/>
        </w:rPr>
        <w:t xml:space="preserve"> </w:t>
      </w:r>
      <w:r>
        <w:rPr>
          <w:sz w:val="17"/>
        </w:rPr>
        <w:t>Hypothèse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4"/>
          <w:sz w:val="17"/>
        </w:rPr>
        <w:t xml:space="preserve"> </w:t>
      </w:r>
      <w:r>
        <w:rPr>
          <w:sz w:val="17"/>
        </w:rPr>
        <w:t>15%</w:t>
      </w:r>
      <w:r>
        <w:rPr>
          <w:spacing w:val="-1"/>
          <w:sz w:val="17"/>
        </w:rPr>
        <w:t xml:space="preserve"> </w:t>
      </w:r>
      <w:r>
        <w:rPr>
          <w:sz w:val="17"/>
        </w:rPr>
        <w:t>taux</w:t>
      </w:r>
      <w:r>
        <w:rPr>
          <w:spacing w:val="-2"/>
          <w:sz w:val="17"/>
        </w:rPr>
        <w:t xml:space="preserve"> </w:t>
      </w:r>
      <w:r>
        <w:rPr>
          <w:sz w:val="17"/>
        </w:rPr>
        <w:t>d'augmentation</w:t>
      </w:r>
      <w:r>
        <w:rPr>
          <w:spacing w:val="-2"/>
          <w:sz w:val="17"/>
        </w:rPr>
        <w:t xml:space="preserve"> </w:t>
      </w:r>
      <w:r>
        <w:rPr>
          <w:sz w:val="17"/>
        </w:rPr>
        <w:t>annuelle</w:t>
      </w:r>
      <w:r>
        <w:rPr>
          <w:spacing w:val="-4"/>
          <w:sz w:val="17"/>
        </w:rPr>
        <w:t xml:space="preserve"> </w:t>
      </w:r>
      <w:r>
        <w:rPr>
          <w:sz w:val="17"/>
        </w:rPr>
        <w:t>des</w:t>
      </w:r>
      <w:r>
        <w:rPr>
          <w:spacing w:val="-2"/>
          <w:sz w:val="17"/>
        </w:rPr>
        <w:t xml:space="preserve"> </w:t>
      </w:r>
      <w:r>
        <w:rPr>
          <w:sz w:val="17"/>
        </w:rPr>
        <w:t>salaires</w:t>
      </w:r>
    </w:p>
    <w:p w:rsidR="00906B10" w:rsidRDefault="00906B10">
      <w:pPr>
        <w:rPr>
          <w:sz w:val="17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906B10">
      <w:pPr>
        <w:pStyle w:val="Corpsdetexte"/>
        <w:spacing w:before="11"/>
        <w:rPr>
          <w:sz w:val="12"/>
        </w:rPr>
      </w:pPr>
    </w:p>
    <w:p w:rsidR="00906B10" w:rsidRDefault="002B5E4B">
      <w:pPr>
        <w:tabs>
          <w:tab w:val="left" w:pos="6249"/>
          <w:tab w:val="left" w:pos="13113"/>
        </w:tabs>
        <w:spacing w:before="89"/>
        <w:ind w:left="633"/>
        <w:rPr>
          <w:b/>
          <w:sz w:val="19"/>
        </w:rPr>
      </w:pPr>
      <w:r>
        <w:rPr>
          <w:rFonts w:ascii="Times New Roman"/>
          <w:color w:val="FFFFFF"/>
          <w:w w:val="99"/>
          <w:sz w:val="19"/>
          <w:shd w:val="clear" w:color="auto" w:fill="CC0099"/>
        </w:rPr>
        <w:t xml:space="preserve"> </w:t>
      </w:r>
      <w:r>
        <w:rPr>
          <w:rFonts w:ascii="Times New Roman"/>
          <w:color w:val="FFFFFF"/>
          <w:sz w:val="19"/>
          <w:shd w:val="clear" w:color="auto" w:fill="CC0099"/>
        </w:rPr>
        <w:tab/>
      </w:r>
      <w:r>
        <w:rPr>
          <w:b/>
          <w:color w:val="FFFFFF"/>
          <w:sz w:val="19"/>
          <w:shd w:val="clear" w:color="auto" w:fill="CC0099"/>
        </w:rPr>
        <w:t>Investissements</w:t>
      </w:r>
      <w:r>
        <w:rPr>
          <w:b/>
          <w:color w:val="FFFFFF"/>
          <w:sz w:val="19"/>
          <w:shd w:val="clear" w:color="auto" w:fill="CC0099"/>
        </w:rPr>
        <w:tab/>
      </w:r>
    </w:p>
    <w:p w:rsidR="00906B10" w:rsidRDefault="00906B10">
      <w:pPr>
        <w:pStyle w:val="Corpsdetexte"/>
        <w:spacing w:before="6"/>
        <w:rPr>
          <w:b/>
          <w:sz w:val="22"/>
        </w:rPr>
      </w:pPr>
    </w:p>
    <w:p w:rsidR="00906B10" w:rsidRDefault="00063818">
      <w:pPr>
        <w:tabs>
          <w:tab w:val="left" w:pos="5150"/>
        </w:tabs>
        <w:spacing w:before="66"/>
        <w:ind w:left="664"/>
        <w:rPr>
          <w:b/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1344295</wp:posOffset>
                </wp:positionH>
                <wp:positionV relativeFrom="paragraph">
                  <wp:posOffset>188595</wp:posOffset>
                </wp:positionV>
                <wp:extent cx="2445385" cy="1457325"/>
                <wp:effectExtent l="0" t="0" r="0" b="0"/>
                <wp:wrapTopAndBottom/>
                <wp:docPr id="6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27"/>
                              <w:gridCol w:w="1269"/>
                            </w:tblGrid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2527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31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Nature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l'investissement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right="13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Coût d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'achat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38"/>
                              </w:trPr>
                              <w:tc>
                                <w:tcPr>
                                  <w:tcW w:w="25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Frais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d'établissement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51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bureau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2 000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52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Fonds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roulement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30 000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40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informatique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26"/>
                              </w:trPr>
                              <w:tc>
                                <w:tcPr>
                                  <w:tcW w:w="2527" w:type="dxa"/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1079" w:right="102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6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42 000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39" type="#_x0000_t202" style="position:absolute;left:0;text-align:left;margin-left:105.85pt;margin-top:14.85pt;width:192.55pt;height:114.7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27"/>
                        <w:gridCol w:w="1269"/>
                      </w:tblGrid>
                      <w:tr w:rsidR="00906B10">
                        <w:trPr>
                          <w:trHeight w:val="353"/>
                        </w:trPr>
                        <w:tc>
                          <w:tcPr>
                            <w:tcW w:w="2527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31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Nature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l'investissement</w:t>
                            </w:r>
                          </w:p>
                        </w:tc>
                        <w:tc>
                          <w:tcPr>
                            <w:tcW w:w="1269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right="13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Coût d</w:t>
                            </w:r>
                            <w:r>
                              <w:rPr>
                                <w:b/>
                                <w:sz w:val="17"/>
                              </w:rPr>
                              <w:t>'achat</w:t>
                            </w:r>
                          </w:p>
                        </w:tc>
                      </w:tr>
                      <w:tr w:rsidR="00906B10">
                        <w:trPr>
                          <w:trHeight w:val="338"/>
                        </w:trPr>
                        <w:tc>
                          <w:tcPr>
                            <w:tcW w:w="2527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Frais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d'établissement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</w:tr>
                      <w:tr w:rsidR="00906B10">
                        <w:trPr>
                          <w:trHeight w:val="351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bureau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2 000</w:t>
                            </w:r>
                          </w:p>
                        </w:tc>
                      </w:tr>
                      <w:tr w:rsidR="00906B10">
                        <w:trPr>
                          <w:trHeight w:val="352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Fonds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roulement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30 000</w:t>
                            </w:r>
                          </w:p>
                        </w:tc>
                      </w:tr>
                      <w:tr w:rsidR="00906B10">
                        <w:trPr>
                          <w:trHeight w:val="340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informatique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</w:tr>
                      <w:tr w:rsidR="00906B10">
                        <w:trPr>
                          <w:trHeight w:val="326"/>
                        </w:trPr>
                        <w:tc>
                          <w:tcPr>
                            <w:tcW w:w="2527" w:type="dxa"/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1079" w:right="102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269" w:type="dxa"/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6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42 000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4192270</wp:posOffset>
                </wp:positionH>
                <wp:positionV relativeFrom="paragraph">
                  <wp:posOffset>188595</wp:posOffset>
                </wp:positionV>
                <wp:extent cx="5109210" cy="1221105"/>
                <wp:effectExtent l="0" t="0" r="0" b="0"/>
                <wp:wrapTopAndBottom/>
                <wp:docPr id="5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9210" cy="1221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90"/>
                              <w:gridCol w:w="888"/>
                              <w:gridCol w:w="874"/>
                              <w:gridCol w:w="779"/>
                              <w:gridCol w:w="780"/>
                              <w:gridCol w:w="780"/>
                              <w:gridCol w:w="643"/>
                              <w:gridCol w:w="644"/>
                              <w:gridCol w:w="614"/>
                            </w:tblGrid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199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720" w:right="66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Intitulé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18" w:right="7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 xml:space="preserve">%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17"/>
                                    </w:rPr>
                                    <w:t>Amort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7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05" w:right="5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Montant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85" w:right="24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98" w:right="24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98" w:right="24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Y3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49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Y4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4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Y5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56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VCN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38"/>
                              </w:trPr>
                              <w:tc>
                                <w:tcPr>
                                  <w:tcW w:w="199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Frais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d'établissement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118" w:right="7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10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667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1 667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1 667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21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21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51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bureau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18" w:right="6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0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2 000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8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8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7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40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informatique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17" w:right="7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105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667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1 667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1 667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1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left="21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3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27"/>
                              </w:trPr>
                              <w:tc>
                                <w:tcPr>
                                  <w:tcW w:w="1990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720" w:right="66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77" w:right="5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12 000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8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733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3 733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7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3 733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182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left="183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9"/>
                                    <w:ind w:right="16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40" type="#_x0000_t202" style="position:absolute;left:0;text-align:left;margin-left:330.1pt;margin-top:14.85pt;width:402.3pt;height:96.1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90"/>
                        <w:gridCol w:w="888"/>
                        <w:gridCol w:w="874"/>
                        <w:gridCol w:w="779"/>
                        <w:gridCol w:w="780"/>
                        <w:gridCol w:w="780"/>
                        <w:gridCol w:w="643"/>
                        <w:gridCol w:w="644"/>
                        <w:gridCol w:w="614"/>
                      </w:tblGrid>
                      <w:tr w:rsidR="00906B10">
                        <w:trPr>
                          <w:trHeight w:val="353"/>
                        </w:trPr>
                        <w:tc>
                          <w:tcPr>
                            <w:tcW w:w="199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720" w:right="66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Intitulé</w:t>
                            </w:r>
                          </w:p>
                        </w:tc>
                        <w:tc>
                          <w:tcPr>
                            <w:tcW w:w="888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18" w:right="7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b/>
                                <w:sz w:val="17"/>
                              </w:rPr>
                              <w:t>Amort</w:t>
                            </w:r>
                            <w:proofErr w:type="spellEnd"/>
                          </w:p>
                        </w:tc>
                        <w:tc>
                          <w:tcPr>
                            <w:tcW w:w="87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05" w:right="5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Montant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85" w:right="24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Y1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98" w:right="24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Y2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98" w:right="24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Y3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49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Y4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left w:val="single" w:sz="8" w:space="0" w:color="000000"/>
                            </w:tcBorders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4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Y5</w:t>
                            </w:r>
                          </w:p>
                        </w:tc>
                        <w:tc>
                          <w:tcPr>
                            <w:tcW w:w="61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56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VCN</w:t>
                            </w:r>
                          </w:p>
                        </w:tc>
                      </w:tr>
                      <w:tr w:rsidR="00906B10">
                        <w:trPr>
                          <w:trHeight w:val="338"/>
                        </w:trPr>
                        <w:tc>
                          <w:tcPr>
                            <w:tcW w:w="1990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Frais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d'établissement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118" w:right="7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10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667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1 667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1 667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21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21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14" w:type="dxa"/>
                            <w:tcBorders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</w:t>
                            </w:r>
                          </w:p>
                        </w:tc>
                      </w:tr>
                      <w:tr w:rsidR="00906B10">
                        <w:trPr>
                          <w:trHeight w:val="351"/>
                        </w:trPr>
                        <w:tc>
                          <w:tcPr>
                            <w:tcW w:w="199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bureau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18" w:right="6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0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2 000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8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8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7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</w:tr>
                      <w:tr w:rsidR="00906B10">
                        <w:trPr>
                          <w:trHeight w:val="340"/>
                        </w:trPr>
                        <w:tc>
                          <w:tcPr>
                            <w:tcW w:w="1990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informatique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17" w:right="7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105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667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1 667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1 667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1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left="21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73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</w:t>
                            </w:r>
                          </w:p>
                        </w:tc>
                      </w:tr>
                      <w:tr w:rsidR="00906B10">
                        <w:trPr>
                          <w:trHeight w:val="327"/>
                        </w:trPr>
                        <w:tc>
                          <w:tcPr>
                            <w:tcW w:w="1990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720" w:right="66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77" w:right="5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12 000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8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733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3 733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7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3 733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182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left w:val="single" w:sz="8" w:space="0" w:color="00000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left="183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14" w:type="dxa"/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59"/>
                              <w:ind w:right="16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B5E4B">
        <w:rPr>
          <w:b/>
          <w:color w:val="2F5495"/>
          <w:sz w:val="17"/>
        </w:rPr>
        <w:t>Liste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des</w:t>
      </w:r>
      <w:r w:rsidR="002B5E4B">
        <w:rPr>
          <w:b/>
          <w:color w:val="2F5495"/>
          <w:spacing w:val="-1"/>
          <w:sz w:val="17"/>
        </w:rPr>
        <w:t xml:space="preserve"> </w:t>
      </w:r>
      <w:r w:rsidR="002B5E4B">
        <w:rPr>
          <w:b/>
          <w:color w:val="2F5495"/>
          <w:sz w:val="17"/>
        </w:rPr>
        <w:t>investissements</w:t>
      </w:r>
      <w:r w:rsidR="002B5E4B">
        <w:rPr>
          <w:b/>
          <w:color w:val="2F5495"/>
          <w:sz w:val="17"/>
        </w:rPr>
        <w:tab/>
        <w:t>Calcul</w:t>
      </w:r>
      <w:r w:rsidR="002B5E4B">
        <w:rPr>
          <w:b/>
          <w:color w:val="2F5495"/>
          <w:spacing w:val="-2"/>
          <w:sz w:val="17"/>
        </w:rPr>
        <w:t xml:space="preserve"> </w:t>
      </w:r>
      <w:r w:rsidR="002B5E4B">
        <w:rPr>
          <w:b/>
          <w:color w:val="2F5495"/>
          <w:sz w:val="17"/>
        </w:rPr>
        <w:t>des</w:t>
      </w:r>
      <w:r w:rsidR="002B5E4B">
        <w:rPr>
          <w:b/>
          <w:color w:val="2F5495"/>
          <w:spacing w:val="-2"/>
          <w:sz w:val="17"/>
        </w:rPr>
        <w:t xml:space="preserve"> </w:t>
      </w:r>
      <w:r w:rsidR="002B5E4B">
        <w:rPr>
          <w:b/>
          <w:color w:val="2F5495"/>
          <w:sz w:val="17"/>
        </w:rPr>
        <w:t>amortissements</w: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063818">
      <w:pPr>
        <w:pStyle w:val="Corpsdetexte"/>
        <w:spacing w:before="1"/>
        <w:rPr>
          <w:b/>
          <w:sz w:val="1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72064" behindDoc="1" locked="0" layoutInCell="1" allowOverlap="1">
                <wp:simplePos x="0" y="0"/>
                <wp:positionH relativeFrom="page">
                  <wp:posOffset>1355090</wp:posOffset>
                </wp:positionH>
                <wp:positionV relativeFrom="paragraph">
                  <wp:posOffset>155575</wp:posOffset>
                </wp:positionV>
                <wp:extent cx="7924800" cy="238125"/>
                <wp:effectExtent l="0" t="0" r="0" b="0"/>
                <wp:wrapTopAndBottom/>
                <wp:docPr id="58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0" cy="238125"/>
                        </a:xfrm>
                        <a:prstGeom prst="rect">
                          <a:avLst/>
                        </a:prstGeom>
                        <a:solidFill>
                          <a:srgbClr val="CC0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before="59"/>
                              <w:ind w:left="5715" w:right="5700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Financement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106.7pt;margin-top:12.25pt;width:624pt;height:18.75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" fillcolor="#c09" stroked="f">
                <v:textbox inset="0,0,0,0">
                  <w:txbxContent>
                    <w:p w:rsidR="00906B10" w:rsidRDefault="002B5E4B">
                      <w:pPr>
                        <w:spacing w:before="59"/>
                        <w:ind w:left="5715" w:right="5700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Financement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1344295</wp:posOffset>
                </wp:positionH>
                <wp:positionV relativeFrom="paragraph">
                  <wp:posOffset>546735</wp:posOffset>
                </wp:positionV>
                <wp:extent cx="2882900" cy="1541145"/>
                <wp:effectExtent l="0" t="0" r="0" b="0"/>
                <wp:wrapTopAndBottom/>
                <wp:docPr id="57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154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27"/>
                              <w:gridCol w:w="1269"/>
                              <w:gridCol w:w="688"/>
                            </w:tblGrid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2527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731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Investissement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325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Montant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5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64"/>
                              </w:trPr>
                              <w:tc>
                                <w:tcPr>
                                  <w:tcW w:w="25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Frais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d'</w:t>
                                  </w:r>
                                  <w:r>
                                    <w:rPr>
                                      <w:sz w:val="17"/>
                                    </w:rPr>
                                    <w:t>établissement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righ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78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bureau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2 000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8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78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informatique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5 000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67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Fonds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roulement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30 000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righ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71%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2527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079" w:right="102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right="16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42 000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right="10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42" type="#_x0000_t202" style="position:absolute;margin-left:105.85pt;margin-top:43.05pt;width:227pt;height:121.35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mWWsw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27"/>
                        <w:gridCol w:w="1269"/>
                        <w:gridCol w:w="688"/>
                      </w:tblGrid>
                      <w:tr w:rsidR="00906B10">
                        <w:trPr>
                          <w:trHeight w:val="353"/>
                        </w:trPr>
                        <w:tc>
                          <w:tcPr>
                            <w:tcW w:w="2527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731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Investissement</w:t>
                            </w:r>
                          </w:p>
                        </w:tc>
                        <w:tc>
                          <w:tcPr>
                            <w:tcW w:w="1269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325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Montant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5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%</w:t>
                            </w:r>
                          </w:p>
                        </w:tc>
                      </w:tr>
                      <w:tr w:rsidR="00906B10">
                        <w:trPr>
                          <w:trHeight w:val="364"/>
                        </w:trPr>
                        <w:tc>
                          <w:tcPr>
                            <w:tcW w:w="2527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Frais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d'</w:t>
                            </w:r>
                            <w:r>
                              <w:rPr>
                                <w:sz w:val="17"/>
                              </w:rPr>
                              <w:t>établissement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righ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12%</w:t>
                            </w:r>
                          </w:p>
                        </w:tc>
                      </w:tr>
                      <w:tr w:rsidR="00906B10">
                        <w:trPr>
                          <w:trHeight w:val="378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bureau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2 000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8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5%</w:t>
                            </w:r>
                          </w:p>
                        </w:tc>
                      </w:tr>
                      <w:tr w:rsidR="00906B10">
                        <w:trPr>
                          <w:trHeight w:val="378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Matériel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informatique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5 000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12%</w:t>
                            </w:r>
                          </w:p>
                        </w:tc>
                      </w:tr>
                      <w:tr w:rsidR="00906B10">
                        <w:trPr>
                          <w:trHeight w:val="367"/>
                        </w:trPr>
                        <w:tc>
                          <w:tcPr>
                            <w:tcW w:w="2527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Fonds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roulement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30 000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righ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71%</w:t>
                            </w:r>
                          </w:p>
                        </w:tc>
                      </w:tr>
                      <w:tr w:rsidR="00906B10">
                        <w:trPr>
                          <w:trHeight w:val="353"/>
                        </w:trPr>
                        <w:tc>
                          <w:tcPr>
                            <w:tcW w:w="2527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079" w:right="102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right="16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42 000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righ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100%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5455920</wp:posOffset>
                </wp:positionH>
                <wp:positionV relativeFrom="paragraph">
                  <wp:posOffset>546735</wp:posOffset>
                </wp:positionV>
                <wp:extent cx="3455670" cy="2032000"/>
                <wp:effectExtent l="0" t="0" r="0" b="0"/>
                <wp:wrapTopAndBottom/>
                <wp:docPr id="5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670" cy="20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22"/>
                              <w:gridCol w:w="1424"/>
                              <w:gridCol w:w="644"/>
                            </w:tblGrid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3322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left="1185" w:right="113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Financement</w:t>
                                  </w:r>
                                </w:p>
                              </w:tc>
                              <w:tc>
                                <w:tcPr>
                                  <w:tcW w:w="1424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left="401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Montant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shd w:val="clear" w:color="auto" w:fill="D8E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4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3322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Fonds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propres</w:t>
                                  </w:r>
                                </w:p>
                              </w:tc>
                              <w:tc>
                                <w:tcPr>
                                  <w:tcW w:w="142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right="16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30 000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0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64"/>
                              </w:trPr>
                              <w:tc>
                                <w:tcPr>
                                  <w:tcW w:w="332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Promoteur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(apport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numéraire)</w:t>
                                  </w:r>
                                </w:p>
                              </w:tc>
                              <w:tc>
                                <w:tcPr>
                                  <w:tcW w:w="14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right="16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30 000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06B10">
                              <w:trPr>
                                <w:trHeight w:val="367"/>
                              </w:trPr>
                              <w:tc>
                                <w:tcPr>
                                  <w:tcW w:w="332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06B10">
                              <w:trPr>
                                <w:trHeight w:val="353"/>
                              </w:trPr>
                              <w:tc>
                                <w:tcPr>
                                  <w:tcW w:w="3322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left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Emprunt MLT</w:t>
                                  </w:r>
                                </w:p>
                              </w:tc>
                              <w:tc>
                                <w:tcPr>
                                  <w:tcW w:w="142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1"/>
                                    <w:ind w:right="16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300 000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  <w:shd w:val="clear" w:color="auto" w:fill="CFCDCD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71"/>
                                    <w:ind w:left="109" w:right="6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91%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364"/>
                              </w:trPr>
                              <w:tc>
                                <w:tcPr>
                                  <w:tcW w:w="332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06B10">
                              <w:trPr>
                                <w:trHeight w:val="355"/>
                              </w:trPr>
                              <w:tc>
                                <w:tcPr>
                                  <w:tcW w:w="332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:rsidR="00906B10" w:rsidRDefault="00906B1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06B10">
                              <w:trPr>
                                <w:trHeight w:val="341"/>
                              </w:trPr>
                              <w:tc>
                                <w:tcPr>
                                  <w:tcW w:w="3322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7"/>
                                    <w:ind w:left="1185" w:right="113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424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57"/>
                                    <w:ind w:right="16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330 000</w:t>
                                  </w:r>
                                </w:p>
                              </w:tc>
                              <w:tc>
                                <w:tcPr>
                                  <w:tcW w:w="644" w:type="dxa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66"/>
                                    <w:ind w:left="112" w:right="6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43" type="#_x0000_t202" style="position:absolute;margin-left:429.6pt;margin-top:43.05pt;width:272.1pt;height:160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22"/>
                        <w:gridCol w:w="1424"/>
                        <w:gridCol w:w="644"/>
                      </w:tblGrid>
                      <w:tr w:rsidR="00906B10">
                        <w:trPr>
                          <w:trHeight w:val="353"/>
                        </w:trPr>
                        <w:tc>
                          <w:tcPr>
                            <w:tcW w:w="3322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left="1185" w:right="113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Financement</w:t>
                            </w:r>
                          </w:p>
                        </w:tc>
                        <w:tc>
                          <w:tcPr>
                            <w:tcW w:w="1424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left="401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Montant</w:t>
                            </w:r>
                          </w:p>
                        </w:tc>
                        <w:tc>
                          <w:tcPr>
                            <w:tcW w:w="644" w:type="dxa"/>
                            <w:shd w:val="clear" w:color="auto" w:fill="D8E2F2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4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%</w:t>
                            </w:r>
                          </w:p>
                        </w:tc>
                      </w:tr>
                      <w:tr w:rsidR="00906B10">
                        <w:trPr>
                          <w:trHeight w:val="353"/>
                        </w:trPr>
                        <w:tc>
                          <w:tcPr>
                            <w:tcW w:w="3322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Fonds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propres</w:t>
                            </w:r>
                          </w:p>
                        </w:tc>
                        <w:tc>
                          <w:tcPr>
                            <w:tcW w:w="142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right="16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30 000</w:t>
                            </w:r>
                          </w:p>
                        </w:tc>
                        <w:tc>
                          <w:tcPr>
                            <w:tcW w:w="64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0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12%</w:t>
                            </w:r>
                          </w:p>
                        </w:tc>
                      </w:tr>
                      <w:tr w:rsidR="00906B10">
                        <w:trPr>
                          <w:trHeight w:val="364"/>
                        </w:trPr>
                        <w:tc>
                          <w:tcPr>
                            <w:tcW w:w="3322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Promoteur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(apport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numéraire)</w:t>
                            </w:r>
                          </w:p>
                        </w:tc>
                        <w:tc>
                          <w:tcPr>
                            <w:tcW w:w="1424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right="16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30 000</w:t>
                            </w:r>
                          </w:p>
                        </w:tc>
                        <w:tc>
                          <w:tcPr>
                            <w:tcW w:w="644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06B10">
                        <w:trPr>
                          <w:trHeight w:val="367"/>
                        </w:trPr>
                        <w:tc>
                          <w:tcPr>
                            <w:tcW w:w="3322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4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06B10">
                        <w:trPr>
                          <w:trHeight w:val="353"/>
                        </w:trPr>
                        <w:tc>
                          <w:tcPr>
                            <w:tcW w:w="3322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left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Emprunt MLT</w:t>
                            </w:r>
                          </w:p>
                        </w:tc>
                        <w:tc>
                          <w:tcPr>
                            <w:tcW w:w="142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61"/>
                              <w:ind w:right="16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300 000</w:t>
                            </w:r>
                          </w:p>
                        </w:tc>
                        <w:tc>
                          <w:tcPr>
                            <w:tcW w:w="644" w:type="dxa"/>
                            <w:shd w:val="clear" w:color="auto" w:fill="CFCDCD"/>
                          </w:tcPr>
                          <w:p w:rsidR="00906B10" w:rsidRDefault="002B5E4B">
                            <w:pPr>
                              <w:pStyle w:val="TableParagraph"/>
                              <w:spacing w:before="71"/>
                              <w:ind w:left="109" w:right="6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91%</w:t>
                            </w:r>
                          </w:p>
                        </w:tc>
                      </w:tr>
                      <w:tr w:rsidR="00906B10">
                        <w:trPr>
                          <w:trHeight w:val="364"/>
                        </w:trPr>
                        <w:tc>
                          <w:tcPr>
                            <w:tcW w:w="3322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4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bottom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06B10">
                        <w:trPr>
                          <w:trHeight w:val="355"/>
                        </w:trPr>
                        <w:tc>
                          <w:tcPr>
                            <w:tcW w:w="3322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4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8" w:space="0" w:color="000000"/>
                            </w:tcBorders>
                          </w:tcPr>
                          <w:p w:rsidR="00906B10" w:rsidRDefault="00906B1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06B10">
                        <w:trPr>
                          <w:trHeight w:val="341"/>
                        </w:trPr>
                        <w:tc>
                          <w:tcPr>
                            <w:tcW w:w="3322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57"/>
                              <w:ind w:left="1185" w:right="113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424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57"/>
                              <w:ind w:right="16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330 000</w:t>
                            </w:r>
                          </w:p>
                        </w:tc>
                        <w:tc>
                          <w:tcPr>
                            <w:tcW w:w="644" w:type="dxa"/>
                          </w:tcPr>
                          <w:p w:rsidR="00906B10" w:rsidRDefault="002B5E4B">
                            <w:pPr>
                              <w:pStyle w:val="TableParagraph"/>
                              <w:spacing w:before="66"/>
                              <w:ind w:left="112" w:right="6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100%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06B10" w:rsidRDefault="00906B10">
      <w:pPr>
        <w:pStyle w:val="Corpsdetexte"/>
        <w:spacing w:before="5"/>
        <w:rPr>
          <w:b/>
          <w:sz w:val="15"/>
        </w:rPr>
      </w:pPr>
    </w:p>
    <w:p w:rsidR="00906B10" w:rsidRDefault="00906B10">
      <w:pPr>
        <w:rPr>
          <w:sz w:val="15"/>
        </w:rPr>
        <w:sectPr w:rsidR="00906B10">
          <w:pgSz w:w="16840" w:h="11910" w:orient="landscape"/>
          <w:pgMar w:top="1100" w:right="800" w:bottom="280" w:left="1500" w:header="720" w:footer="720" w:gutter="0"/>
          <w:cols w:space="720"/>
        </w:sect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7"/>
        <w:rPr>
          <w:b/>
          <w:sz w:val="14"/>
        </w:rPr>
      </w:pPr>
    </w:p>
    <w:p w:rsidR="00906B10" w:rsidRDefault="00063818">
      <w:pPr>
        <w:pStyle w:val="Corpsdetexte"/>
        <w:ind w:left="62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5153025" cy="292735"/>
                <wp:effectExtent l="0" t="0" r="3810" b="0"/>
                <wp:docPr id="55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292735"/>
                        </a:xfrm>
                        <a:prstGeom prst="rect">
                          <a:avLst/>
                        </a:prstGeom>
                        <a:solidFill>
                          <a:srgbClr val="CC0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before="104"/>
                              <w:ind w:left="1692" w:right="167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Tableau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d'amortissement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CMT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(obtenu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au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début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projet)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8" o:spid="_x0000_s1044" type="#_x0000_t202" style="width:405.75pt;height:2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" fillcolor="#c09" stroked="f">
                <v:textbox inset="0,0,0,0">
                  <w:txbxContent>
                    <w:p w:rsidR="00906B10" w:rsidRDefault="002B5E4B">
                      <w:pPr>
                        <w:spacing w:before="104"/>
                        <w:ind w:left="1692" w:right="1676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Tableau</w:t>
                      </w:r>
                      <w:r>
                        <w:rPr>
                          <w:b/>
                          <w:color w:val="FFFFFF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d'amortissement</w:t>
                      </w:r>
                      <w:r>
                        <w:rPr>
                          <w:b/>
                          <w:color w:val="FFFFFF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CMT</w:t>
                      </w:r>
                      <w:r>
                        <w:rPr>
                          <w:b/>
                          <w:color w:val="FFFFFF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(obtenu</w:t>
                      </w:r>
                      <w:r>
                        <w:rPr>
                          <w:b/>
                          <w:color w:val="FFFFFF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au</w:t>
                      </w:r>
                      <w:r>
                        <w:rPr>
                          <w:b/>
                          <w:color w:val="FFFFFF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début</w:t>
                      </w:r>
                      <w:r>
                        <w:rPr>
                          <w:b/>
                          <w:color w:val="FFFFFF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du</w:t>
                      </w:r>
                      <w:r>
                        <w:rPr>
                          <w:b/>
                          <w:color w:val="FFFFFF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projet)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9"/>
        <w:rPr>
          <w:b/>
          <w:sz w:val="19"/>
        </w:rPr>
      </w:pPr>
    </w:p>
    <w:p w:rsidR="00906B10" w:rsidRDefault="00063818">
      <w:pPr>
        <w:spacing w:before="1" w:line="256" w:lineRule="auto"/>
        <w:ind w:left="6741" w:right="458" w:firstLine="76"/>
        <w:rPr>
          <w:i/>
          <w:sz w:val="17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page">
                  <wp:posOffset>1452245</wp:posOffset>
                </wp:positionH>
                <wp:positionV relativeFrom="paragraph">
                  <wp:posOffset>-1118870</wp:posOffset>
                </wp:positionV>
                <wp:extent cx="3897630" cy="2278380"/>
                <wp:effectExtent l="0" t="0" r="0" b="0"/>
                <wp:wrapNone/>
                <wp:docPr id="5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227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55"/>
                              <w:gridCol w:w="2029"/>
                            </w:tblGrid>
                            <w:tr w:rsidR="00906B10">
                              <w:trPr>
                                <w:trHeight w:val="398"/>
                              </w:trPr>
                              <w:tc>
                                <w:tcPr>
                                  <w:tcW w:w="6084" w:type="dxa"/>
                                  <w:gridSpan w:val="2"/>
                                  <w:shd w:val="clear" w:color="auto" w:fill="D8D8D8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85"/>
                                    <w:ind w:left="2618" w:right="2565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Paramètres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0"/>
                              </w:trPr>
                              <w:tc>
                                <w:tcPr>
                                  <w:tcW w:w="4055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5"/>
                                    <w:ind w:right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Montant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prêt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left w:val="nil"/>
                                    <w:bottom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95"/>
                                    <w:ind w:righ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300</w:t>
                                  </w:r>
                                  <w:r>
                                    <w:rPr>
                                      <w:color w:val="0C0C0C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000,000</w:t>
                                  </w:r>
                                  <w:r>
                                    <w:rPr>
                                      <w:color w:val="0C0C0C"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TND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49"/>
                              </w:trPr>
                              <w:tc>
                                <w:tcPr>
                                  <w:tcW w:w="4055" w:type="dxa"/>
                                  <w:tcBorders>
                                    <w:top w:val="nil"/>
                                    <w:bottom w:val="nil"/>
                                    <w:right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Taux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d'intérêt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annuel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757070"/>
                                    <w:left w:val="single" w:sz="8" w:space="0" w:color="757070"/>
                                    <w:bottom w:val="nil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10,00</w:t>
                                  </w:r>
                                  <w:r>
                                    <w:rPr>
                                      <w:color w:val="0C0C0C"/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18"/>
                              </w:trPr>
                              <w:tc>
                                <w:tcPr>
                                  <w:tcW w:w="4055" w:type="dxa"/>
                                  <w:tcBorders>
                                    <w:top w:val="nil"/>
                                    <w:bottom w:val="nil"/>
                                    <w:right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3"/>
                                    <w:ind w:righ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Durée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prêt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années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nil"/>
                                    <w:left w:val="single" w:sz="8" w:space="0" w:color="757070"/>
                                    <w:bottom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3"/>
                                    <w:ind w:righ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w w:val="101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24"/>
                              </w:trPr>
                              <w:tc>
                                <w:tcPr>
                                  <w:tcW w:w="405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Nombre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paiements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an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757070"/>
                                    <w:left w:val="nil"/>
                                    <w:bottom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424"/>
                              </w:trPr>
                              <w:tc>
                                <w:tcPr>
                                  <w:tcW w:w="4055" w:type="dxa"/>
                                  <w:tcBorders>
                                    <w:top w:val="nil"/>
                                    <w:bottom w:val="nil"/>
                                    <w:right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début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prêt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757070"/>
                                    <w:left w:val="single" w:sz="8" w:space="0" w:color="757070"/>
                                    <w:bottom w:val="single" w:sz="8" w:space="0" w:color="757070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z w:val="17"/>
                                    </w:rPr>
                                    <w:t>1/6/2024</w:t>
                                  </w:r>
                                </w:p>
                              </w:tc>
                            </w:tr>
                            <w:tr w:rsidR="00906B10">
                              <w:trPr>
                                <w:trHeight w:val="856"/>
                              </w:trPr>
                              <w:tc>
                                <w:tcPr>
                                  <w:tcW w:w="4055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Nombre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paiements</w:t>
                                  </w:r>
                                </w:p>
                                <w:p w:rsidR="00906B10" w:rsidRDefault="00906B10">
                                  <w:pPr>
                                    <w:pStyle w:val="TableParagraph"/>
                                    <w:spacing w:before="4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</w:p>
                                <w:p w:rsidR="00906B10" w:rsidRDefault="002B5E4B">
                                  <w:pPr>
                                    <w:pStyle w:val="TableParagraph"/>
                                    <w:ind w:right="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Taux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périodique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757070"/>
                                    <w:left w:val="nil"/>
                                  </w:tcBorders>
                                  <w:shd w:val="clear" w:color="auto" w:fill="F2F2F2"/>
                                </w:tcPr>
                                <w:p w:rsidR="00906B10" w:rsidRDefault="002B5E4B">
                                  <w:pPr>
                                    <w:pStyle w:val="TableParagraph"/>
                                    <w:spacing w:before="109"/>
                                    <w:ind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60</w:t>
                                  </w:r>
                                </w:p>
                                <w:p w:rsidR="00906B10" w:rsidRDefault="00906B10">
                                  <w:pPr>
                                    <w:pStyle w:val="TableParagraph"/>
                                    <w:spacing w:before="4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</w:p>
                                <w:p w:rsidR="00906B10" w:rsidRDefault="002B5E4B">
                                  <w:pPr>
                                    <w:pStyle w:val="TableParagraph"/>
                                    <w:ind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0,8333%</w:t>
                                  </w:r>
                                </w:p>
                              </w:tc>
                            </w:tr>
                          </w:tbl>
                          <w:p w:rsidR="00906B10" w:rsidRDefault="00906B1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45" type="#_x0000_t202" style="position:absolute;left:0;text-align:left;margin-left:114.35pt;margin-top:-88.1pt;width:306.9pt;height:179.4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55"/>
                        <w:gridCol w:w="2029"/>
                      </w:tblGrid>
                      <w:tr w:rsidR="00906B10">
                        <w:trPr>
                          <w:trHeight w:val="398"/>
                        </w:trPr>
                        <w:tc>
                          <w:tcPr>
                            <w:tcW w:w="6084" w:type="dxa"/>
                            <w:gridSpan w:val="2"/>
                            <w:shd w:val="clear" w:color="auto" w:fill="D8D8D8"/>
                          </w:tcPr>
                          <w:p w:rsidR="00906B10" w:rsidRDefault="002B5E4B">
                            <w:pPr>
                              <w:pStyle w:val="TableParagraph"/>
                              <w:spacing w:before="85"/>
                              <w:ind w:left="2618" w:right="2565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Paramètres</w:t>
                            </w:r>
                          </w:p>
                        </w:tc>
                      </w:tr>
                      <w:tr w:rsidR="00906B10">
                        <w:trPr>
                          <w:trHeight w:val="410"/>
                        </w:trPr>
                        <w:tc>
                          <w:tcPr>
                            <w:tcW w:w="4055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95"/>
                              <w:ind w:right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Montant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du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prêt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left w:val="nil"/>
                              <w:bottom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95"/>
                              <w:ind w:righ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C0C"/>
                                <w:sz w:val="17"/>
                              </w:rPr>
                              <w:t>300</w:t>
                            </w:r>
                            <w:r>
                              <w:rPr>
                                <w:color w:val="0C0C0C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C0C0C"/>
                                <w:sz w:val="17"/>
                              </w:rPr>
                              <w:t>000,000</w:t>
                            </w:r>
                            <w:r>
                              <w:rPr>
                                <w:color w:val="0C0C0C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C0C0C"/>
                                <w:sz w:val="17"/>
                              </w:rPr>
                              <w:t>TND</w:t>
                            </w:r>
                          </w:p>
                        </w:tc>
                      </w:tr>
                      <w:tr w:rsidR="00906B10">
                        <w:trPr>
                          <w:trHeight w:val="449"/>
                        </w:trPr>
                        <w:tc>
                          <w:tcPr>
                            <w:tcW w:w="4055" w:type="dxa"/>
                            <w:tcBorders>
                              <w:top w:val="nil"/>
                              <w:bottom w:val="nil"/>
                              <w:right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Taux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d'intérêt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annuel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757070"/>
                              <w:left w:val="single" w:sz="8" w:space="0" w:color="757070"/>
                              <w:bottom w:val="nil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C0C"/>
                                <w:sz w:val="17"/>
                              </w:rPr>
                              <w:t>10,00</w:t>
                            </w:r>
                            <w:r>
                              <w:rPr>
                                <w:color w:val="0C0C0C"/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C0C0C"/>
                                <w:sz w:val="17"/>
                              </w:rPr>
                              <w:t>%</w:t>
                            </w:r>
                          </w:p>
                        </w:tc>
                      </w:tr>
                      <w:tr w:rsidR="00906B10">
                        <w:trPr>
                          <w:trHeight w:val="418"/>
                        </w:trPr>
                        <w:tc>
                          <w:tcPr>
                            <w:tcW w:w="4055" w:type="dxa"/>
                            <w:tcBorders>
                              <w:top w:val="nil"/>
                              <w:bottom w:val="nil"/>
                              <w:right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3"/>
                              <w:ind w:righ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Durée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du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prêt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années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nil"/>
                              <w:left w:val="single" w:sz="8" w:space="0" w:color="757070"/>
                              <w:bottom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3"/>
                              <w:ind w:righ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C0C"/>
                                <w:w w:val="101"/>
                                <w:sz w:val="17"/>
                              </w:rPr>
                              <w:t>5</w:t>
                            </w:r>
                          </w:p>
                        </w:tc>
                      </w:tr>
                      <w:tr w:rsidR="00906B10">
                        <w:trPr>
                          <w:trHeight w:val="424"/>
                        </w:trPr>
                        <w:tc>
                          <w:tcPr>
                            <w:tcW w:w="405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Nombre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paiements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par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an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757070"/>
                              <w:left w:val="nil"/>
                              <w:bottom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</w:t>
                            </w:r>
                          </w:p>
                        </w:tc>
                      </w:tr>
                      <w:tr w:rsidR="00906B10">
                        <w:trPr>
                          <w:trHeight w:val="424"/>
                        </w:trPr>
                        <w:tc>
                          <w:tcPr>
                            <w:tcW w:w="4055" w:type="dxa"/>
                            <w:tcBorders>
                              <w:top w:val="nil"/>
                              <w:bottom w:val="nil"/>
                              <w:right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Date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début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prêt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757070"/>
                              <w:left w:val="single" w:sz="8" w:space="0" w:color="757070"/>
                              <w:bottom w:val="single" w:sz="8" w:space="0" w:color="757070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C0C0C"/>
                                <w:sz w:val="17"/>
                              </w:rPr>
                              <w:t>1/6/2024</w:t>
                            </w:r>
                          </w:p>
                        </w:tc>
                      </w:tr>
                      <w:tr w:rsidR="00906B10">
                        <w:trPr>
                          <w:trHeight w:val="856"/>
                        </w:trPr>
                        <w:tc>
                          <w:tcPr>
                            <w:tcW w:w="4055" w:type="dxa"/>
                            <w:tcBorders>
                              <w:top w:val="nil"/>
                              <w:right w:val="nil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Nombre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paiements</w:t>
                            </w:r>
                          </w:p>
                          <w:p w:rsidR="00906B10" w:rsidRDefault="00906B10">
                            <w:pPr>
                              <w:pStyle w:val="TableParagraph"/>
                              <w:spacing w:before="4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</w:p>
                          <w:p w:rsidR="00906B10" w:rsidRDefault="002B5E4B">
                            <w:pPr>
                              <w:pStyle w:val="TableParagraph"/>
                              <w:ind w:right="1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Taux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périodique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757070"/>
                              <w:left w:val="nil"/>
                            </w:tcBorders>
                            <w:shd w:val="clear" w:color="auto" w:fill="F2F2F2"/>
                          </w:tcPr>
                          <w:p w:rsidR="00906B10" w:rsidRDefault="002B5E4B">
                            <w:pPr>
                              <w:pStyle w:val="TableParagraph"/>
                              <w:spacing w:before="109"/>
                              <w:ind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60</w:t>
                            </w:r>
                          </w:p>
                          <w:p w:rsidR="00906B10" w:rsidRDefault="00906B10">
                            <w:pPr>
                              <w:pStyle w:val="TableParagraph"/>
                              <w:spacing w:before="4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</w:p>
                          <w:p w:rsidR="00906B10" w:rsidRDefault="002B5E4B">
                            <w:pPr>
                              <w:pStyle w:val="TableParagraph"/>
                              <w:ind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0,8333%</w:t>
                            </w:r>
                          </w:p>
                        </w:tc>
                      </w:tr>
                    </w:tbl>
                    <w:p w:rsidR="00906B10" w:rsidRDefault="00906B10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5E4B">
        <w:rPr>
          <w:i/>
          <w:sz w:val="17"/>
        </w:rPr>
        <w:t>Hypothèse</w:t>
      </w:r>
      <w:r w:rsidR="002B5E4B">
        <w:rPr>
          <w:i/>
          <w:spacing w:val="-1"/>
          <w:sz w:val="17"/>
        </w:rPr>
        <w:t xml:space="preserve"> </w:t>
      </w:r>
      <w:r w:rsidR="002B5E4B">
        <w:rPr>
          <w:i/>
          <w:sz w:val="17"/>
        </w:rPr>
        <w:t>1</w:t>
      </w:r>
      <w:r w:rsidR="002B5E4B">
        <w:rPr>
          <w:i/>
          <w:spacing w:val="2"/>
          <w:sz w:val="17"/>
        </w:rPr>
        <w:t xml:space="preserve"> </w:t>
      </w:r>
      <w:r w:rsidR="002B5E4B">
        <w:rPr>
          <w:i/>
          <w:sz w:val="17"/>
        </w:rPr>
        <w:t>:</w:t>
      </w:r>
      <w:r w:rsidR="002B5E4B">
        <w:rPr>
          <w:i/>
          <w:spacing w:val="1"/>
          <w:sz w:val="17"/>
        </w:rPr>
        <w:t xml:space="preserve"> </w:t>
      </w:r>
      <w:r w:rsidR="002B5E4B">
        <w:rPr>
          <w:i/>
          <w:sz w:val="17"/>
        </w:rPr>
        <w:t>Paiement mensuel</w:t>
      </w:r>
      <w:r w:rsidR="002B5E4B">
        <w:rPr>
          <w:i/>
          <w:spacing w:val="-36"/>
          <w:sz w:val="17"/>
        </w:rPr>
        <w:t xml:space="preserve"> </w:t>
      </w:r>
      <w:r w:rsidR="002B5E4B">
        <w:rPr>
          <w:i/>
          <w:sz w:val="17"/>
        </w:rPr>
        <w:t>Hypothèse</w:t>
      </w:r>
      <w:r w:rsidR="002B5E4B">
        <w:rPr>
          <w:i/>
          <w:spacing w:val="-1"/>
          <w:sz w:val="17"/>
        </w:rPr>
        <w:t xml:space="preserve"> </w:t>
      </w:r>
      <w:r w:rsidR="002B5E4B">
        <w:rPr>
          <w:i/>
          <w:sz w:val="17"/>
        </w:rPr>
        <w:t>2</w:t>
      </w:r>
      <w:r w:rsidR="002B5E4B">
        <w:rPr>
          <w:i/>
          <w:spacing w:val="2"/>
          <w:sz w:val="17"/>
        </w:rPr>
        <w:t xml:space="preserve"> </w:t>
      </w:r>
      <w:r w:rsidR="002B5E4B">
        <w:rPr>
          <w:i/>
          <w:sz w:val="17"/>
        </w:rPr>
        <w:t>:</w:t>
      </w:r>
    </w:p>
    <w:p w:rsidR="00906B10" w:rsidRDefault="002B5E4B">
      <w:pPr>
        <w:spacing w:before="5"/>
        <w:ind w:left="6741"/>
        <w:rPr>
          <w:i/>
          <w:sz w:val="17"/>
        </w:rPr>
      </w:pPr>
      <w:r>
        <w:rPr>
          <w:i/>
          <w:sz w:val="17"/>
        </w:rPr>
        <w:t>1</w:t>
      </w:r>
      <w:r>
        <w:rPr>
          <w:i/>
          <w:spacing w:val="4"/>
          <w:sz w:val="17"/>
        </w:rPr>
        <w:t xml:space="preserve"> </w:t>
      </w:r>
      <w:r>
        <w:rPr>
          <w:i/>
          <w:sz w:val="17"/>
        </w:rPr>
        <w:t>an</w:t>
      </w:r>
      <w:r>
        <w:rPr>
          <w:i/>
          <w:spacing w:val="4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3"/>
          <w:sz w:val="17"/>
        </w:rPr>
        <w:t xml:space="preserve"> </w:t>
      </w:r>
      <w:r>
        <w:rPr>
          <w:i/>
          <w:sz w:val="17"/>
        </w:rPr>
        <w:t>grâce</w:t>
      </w:r>
    </w:p>
    <w:p w:rsidR="00906B10" w:rsidRDefault="00906B10">
      <w:pPr>
        <w:pStyle w:val="Corpsdetexte"/>
        <w:rPr>
          <w:i/>
          <w:sz w:val="20"/>
        </w:rPr>
      </w:pPr>
    </w:p>
    <w:p w:rsidR="00906B10" w:rsidRDefault="00906B10">
      <w:pPr>
        <w:pStyle w:val="Corpsdetexte"/>
        <w:rPr>
          <w:i/>
          <w:sz w:val="20"/>
        </w:rPr>
      </w:pPr>
    </w:p>
    <w:p w:rsidR="00906B10" w:rsidRDefault="00906B10">
      <w:pPr>
        <w:pStyle w:val="Corpsdetexte"/>
        <w:rPr>
          <w:i/>
          <w:sz w:val="20"/>
        </w:rPr>
      </w:pPr>
    </w:p>
    <w:p w:rsidR="00906B10" w:rsidRDefault="00906B10">
      <w:pPr>
        <w:pStyle w:val="Corpsdetexte"/>
        <w:rPr>
          <w:i/>
          <w:sz w:val="20"/>
        </w:rPr>
      </w:pPr>
    </w:p>
    <w:p w:rsidR="00906B10" w:rsidRDefault="00906B10">
      <w:pPr>
        <w:pStyle w:val="Corpsdetexte"/>
        <w:spacing w:before="4"/>
        <w:rPr>
          <w:i/>
          <w:sz w:val="17"/>
        </w:rPr>
      </w:pPr>
    </w:p>
    <w:tbl>
      <w:tblPr>
        <w:tblStyle w:val="TableNormal"/>
        <w:tblW w:w="0" w:type="auto"/>
        <w:tblInd w:w="652" w:type="dxa"/>
        <w:tblLayout w:type="fixed"/>
        <w:tblLook w:val="01E0" w:firstRow="1" w:lastRow="1" w:firstColumn="1" w:lastColumn="1" w:noHBand="0" w:noVBand="0"/>
      </w:tblPr>
      <w:tblGrid>
        <w:gridCol w:w="2028"/>
        <w:gridCol w:w="1858"/>
        <w:gridCol w:w="170"/>
        <w:gridCol w:w="676"/>
        <w:gridCol w:w="1181"/>
        <w:gridCol w:w="169"/>
      </w:tblGrid>
      <w:tr w:rsidR="00906B10">
        <w:trPr>
          <w:trHeight w:val="413"/>
        </w:trPr>
        <w:tc>
          <w:tcPr>
            <w:tcW w:w="20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102"/>
              <w:ind w:left="27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ECH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A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MOINS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D'UN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AN</w:t>
            </w:r>
          </w:p>
        </w:tc>
        <w:tc>
          <w:tcPr>
            <w:tcW w:w="202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102"/>
              <w:ind w:left="27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EMPRUNT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MLT</w:t>
            </w:r>
          </w:p>
        </w:tc>
      </w:tr>
      <w:tr w:rsidR="00906B10">
        <w:trPr>
          <w:trHeight w:val="450"/>
        </w:trPr>
        <w:tc>
          <w:tcPr>
            <w:tcW w:w="202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2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Début</w:t>
            </w:r>
          </w:p>
        </w:tc>
        <w:tc>
          <w:tcPr>
            <w:tcW w:w="185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2"/>
              <w:ind w:right="26"/>
              <w:rPr>
                <w:sz w:val="17"/>
              </w:rPr>
            </w:pPr>
            <w:r>
              <w:rPr>
                <w:sz w:val="17"/>
              </w:rPr>
              <w:t>48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680</w:t>
            </w:r>
          </w:p>
        </w:tc>
        <w:tc>
          <w:tcPr>
            <w:tcW w:w="17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tcBorders>
              <w:top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02"/>
              <w:ind w:right="25"/>
              <w:rPr>
                <w:sz w:val="17"/>
              </w:rPr>
            </w:pPr>
            <w:r>
              <w:rPr>
                <w:sz w:val="17"/>
              </w:rPr>
              <w:t>251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320</w:t>
            </w:r>
          </w:p>
        </w:tc>
        <w:tc>
          <w:tcPr>
            <w:tcW w:w="169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458"/>
        </w:trPr>
        <w:tc>
          <w:tcPr>
            <w:tcW w:w="2028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FIN Y1</w:t>
            </w:r>
          </w:p>
        </w:tc>
        <w:tc>
          <w:tcPr>
            <w:tcW w:w="1858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6"/>
              <w:rPr>
                <w:sz w:val="17"/>
              </w:rPr>
            </w:pPr>
            <w:r>
              <w:rPr>
                <w:sz w:val="17"/>
              </w:rPr>
              <w:t>53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778</w:t>
            </w:r>
          </w:p>
        </w:tc>
        <w:tc>
          <w:tcPr>
            <w:tcW w:w="170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5"/>
              <w:rPr>
                <w:sz w:val="17"/>
              </w:rPr>
            </w:pPr>
            <w:r>
              <w:rPr>
                <w:sz w:val="17"/>
              </w:rPr>
              <w:t>197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542</w:t>
            </w:r>
          </w:p>
        </w:tc>
        <w:tc>
          <w:tcPr>
            <w:tcW w:w="169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458"/>
        </w:trPr>
        <w:tc>
          <w:tcPr>
            <w:tcW w:w="2028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FIN Y2</w:t>
            </w:r>
          </w:p>
        </w:tc>
        <w:tc>
          <w:tcPr>
            <w:tcW w:w="1858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6"/>
              <w:rPr>
                <w:sz w:val="17"/>
              </w:rPr>
            </w:pPr>
            <w:r>
              <w:rPr>
                <w:sz w:val="17"/>
              </w:rPr>
              <w:t>59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409</w:t>
            </w:r>
          </w:p>
        </w:tc>
        <w:tc>
          <w:tcPr>
            <w:tcW w:w="170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5"/>
              <w:rPr>
                <w:sz w:val="17"/>
              </w:rPr>
            </w:pPr>
            <w:r>
              <w:rPr>
                <w:sz w:val="17"/>
              </w:rPr>
              <w:t>138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132</w:t>
            </w:r>
          </w:p>
        </w:tc>
        <w:tc>
          <w:tcPr>
            <w:tcW w:w="169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458"/>
        </w:trPr>
        <w:tc>
          <w:tcPr>
            <w:tcW w:w="2028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FIN Y3</w:t>
            </w:r>
          </w:p>
        </w:tc>
        <w:tc>
          <w:tcPr>
            <w:tcW w:w="1858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6"/>
              <w:rPr>
                <w:sz w:val="17"/>
              </w:rPr>
            </w:pPr>
            <w:r>
              <w:rPr>
                <w:sz w:val="17"/>
              </w:rPr>
              <w:t>65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630</w:t>
            </w:r>
          </w:p>
        </w:tc>
        <w:tc>
          <w:tcPr>
            <w:tcW w:w="170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5"/>
              <w:rPr>
                <w:sz w:val="17"/>
              </w:rPr>
            </w:pPr>
            <w:r>
              <w:rPr>
                <w:sz w:val="17"/>
              </w:rPr>
              <w:t>72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502</w:t>
            </w:r>
          </w:p>
        </w:tc>
        <w:tc>
          <w:tcPr>
            <w:tcW w:w="169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458"/>
        </w:trPr>
        <w:tc>
          <w:tcPr>
            <w:tcW w:w="2028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FIN Y4</w:t>
            </w:r>
          </w:p>
        </w:tc>
        <w:tc>
          <w:tcPr>
            <w:tcW w:w="1858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6"/>
              <w:rPr>
                <w:sz w:val="17"/>
              </w:rPr>
            </w:pPr>
            <w:r>
              <w:rPr>
                <w:sz w:val="17"/>
              </w:rPr>
              <w:t>72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502</w:t>
            </w:r>
          </w:p>
        </w:tc>
        <w:tc>
          <w:tcPr>
            <w:tcW w:w="170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  <w:tcBorders>
              <w:lef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left="54"/>
              <w:jc w:val="left"/>
              <w:rPr>
                <w:sz w:val="17"/>
              </w:rPr>
            </w:pPr>
            <w:r>
              <w:rPr>
                <w:w w:val="101"/>
                <w:sz w:val="17"/>
              </w:rPr>
              <w:t>-</w:t>
            </w:r>
          </w:p>
        </w:tc>
        <w:tc>
          <w:tcPr>
            <w:tcW w:w="1181" w:type="dxa"/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25"/>
              <w:rPr>
                <w:sz w:val="17"/>
              </w:rPr>
            </w:pPr>
            <w:r>
              <w:rPr>
                <w:w w:val="101"/>
                <w:sz w:val="17"/>
              </w:rPr>
              <w:t>0</w:t>
            </w:r>
          </w:p>
        </w:tc>
        <w:tc>
          <w:tcPr>
            <w:tcW w:w="169" w:type="dxa"/>
            <w:tcBorders>
              <w:right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421"/>
        </w:trPr>
        <w:tc>
          <w:tcPr>
            <w:tcW w:w="202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right="-15"/>
              <w:rPr>
                <w:b/>
                <w:sz w:val="17"/>
              </w:rPr>
            </w:pPr>
            <w:r>
              <w:rPr>
                <w:b/>
                <w:sz w:val="17"/>
              </w:rPr>
              <w:t>FIN Y5</w:t>
            </w:r>
          </w:p>
        </w:tc>
        <w:tc>
          <w:tcPr>
            <w:tcW w:w="185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left="64" w:right="-15"/>
              <w:jc w:val="left"/>
              <w:rPr>
                <w:sz w:val="17"/>
              </w:rPr>
            </w:pPr>
            <w:r>
              <w:rPr>
                <w:w w:val="101"/>
                <w:sz w:val="17"/>
              </w:rPr>
              <w:t>0</w:t>
            </w:r>
          </w:p>
        </w:tc>
        <w:tc>
          <w:tcPr>
            <w:tcW w:w="676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tcBorders>
              <w:bottom w:val="single" w:sz="1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0"/>
              <w:ind w:left="66" w:right="-15"/>
              <w:jc w:val="left"/>
              <w:rPr>
                <w:sz w:val="17"/>
              </w:rPr>
            </w:pPr>
            <w:r>
              <w:rPr>
                <w:w w:val="101"/>
                <w:sz w:val="17"/>
              </w:rPr>
              <w:t>0</w:t>
            </w:r>
          </w:p>
        </w:tc>
      </w:tr>
    </w:tbl>
    <w:p w:rsidR="00906B10" w:rsidRDefault="00906B10">
      <w:pPr>
        <w:pStyle w:val="Corpsdetexte"/>
        <w:spacing w:before="10"/>
        <w:rPr>
          <w:i/>
          <w:sz w:val="19"/>
        </w:rPr>
      </w:pPr>
    </w:p>
    <w:tbl>
      <w:tblPr>
        <w:tblStyle w:val="TableNormal"/>
        <w:tblW w:w="0" w:type="auto"/>
        <w:tblInd w:w="652" w:type="dxa"/>
        <w:tblLayout w:type="fixed"/>
        <w:tblLook w:val="01E0" w:firstRow="1" w:lastRow="1" w:firstColumn="1" w:lastColumn="1" w:noHBand="0" w:noVBand="0"/>
      </w:tblPr>
      <w:tblGrid>
        <w:gridCol w:w="3690"/>
        <w:gridCol w:w="2395"/>
      </w:tblGrid>
      <w:tr w:rsidR="00906B10">
        <w:trPr>
          <w:trHeight w:val="413"/>
        </w:trPr>
        <w:tc>
          <w:tcPr>
            <w:tcW w:w="608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93"/>
              <w:ind w:left="2507" w:right="245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Relevé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du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prêt</w:t>
            </w:r>
          </w:p>
        </w:tc>
      </w:tr>
      <w:tr w:rsidR="00906B10">
        <w:trPr>
          <w:trHeight w:val="450"/>
        </w:trPr>
        <w:tc>
          <w:tcPr>
            <w:tcW w:w="3690" w:type="dxa"/>
            <w:tcBorders>
              <w:top w:val="single" w:sz="18" w:space="0" w:color="000000"/>
              <w:left w:val="single" w:sz="18" w:space="0" w:color="000000"/>
            </w:tcBorders>
          </w:tcPr>
          <w:p w:rsidR="00906B10" w:rsidRDefault="002B5E4B">
            <w:pPr>
              <w:pStyle w:val="TableParagraph"/>
              <w:spacing w:before="102"/>
              <w:ind w:left="1208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Echéancier</w:t>
            </w:r>
          </w:p>
        </w:tc>
        <w:tc>
          <w:tcPr>
            <w:tcW w:w="2395" w:type="dxa"/>
            <w:tcBorders>
              <w:top w:val="single" w:sz="18" w:space="0" w:color="000000"/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02"/>
              <w:ind w:right="175"/>
              <w:rPr>
                <w:b/>
                <w:sz w:val="17"/>
              </w:rPr>
            </w:pPr>
            <w:r>
              <w:rPr>
                <w:b/>
                <w:sz w:val="17"/>
              </w:rPr>
              <w:t>6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374</w:t>
            </w:r>
          </w:p>
        </w:tc>
      </w:tr>
      <w:tr w:rsidR="00906B10">
        <w:trPr>
          <w:trHeight w:val="458"/>
        </w:trPr>
        <w:tc>
          <w:tcPr>
            <w:tcW w:w="3690" w:type="dxa"/>
            <w:tcBorders>
              <w:lef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left="1259"/>
              <w:jc w:val="left"/>
              <w:rPr>
                <w:sz w:val="17"/>
              </w:rPr>
            </w:pPr>
            <w:r>
              <w:rPr>
                <w:sz w:val="17"/>
              </w:rPr>
              <w:t>intérêt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Y1</w:t>
            </w:r>
          </w:p>
        </w:tc>
        <w:tc>
          <w:tcPr>
            <w:tcW w:w="2395" w:type="dxa"/>
            <w:tcBorders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right="174"/>
              <w:rPr>
                <w:sz w:val="17"/>
              </w:rPr>
            </w:pPr>
            <w:r>
              <w:rPr>
                <w:sz w:val="17"/>
              </w:rPr>
              <w:t>27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809</w:t>
            </w:r>
          </w:p>
        </w:tc>
      </w:tr>
      <w:tr w:rsidR="00906B10">
        <w:trPr>
          <w:trHeight w:val="458"/>
        </w:trPr>
        <w:tc>
          <w:tcPr>
            <w:tcW w:w="3690" w:type="dxa"/>
            <w:tcBorders>
              <w:lef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left="1297"/>
              <w:jc w:val="left"/>
              <w:rPr>
                <w:sz w:val="17"/>
              </w:rPr>
            </w:pPr>
            <w:r>
              <w:rPr>
                <w:sz w:val="17"/>
              </w:rPr>
              <w:t>intérêt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Y2</w:t>
            </w:r>
          </w:p>
        </w:tc>
        <w:tc>
          <w:tcPr>
            <w:tcW w:w="2395" w:type="dxa"/>
            <w:tcBorders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right="174"/>
              <w:rPr>
                <w:sz w:val="17"/>
              </w:rPr>
            </w:pPr>
            <w:r>
              <w:rPr>
                <w:sz w:val="17"/>
              </w:rPr>
              <w:t>22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711</w:t>
            </w:r>
          </w:p>
        </w:tc>
      </w:tr>
      <w:tr w:rsidR="00906B10">
        <w:trPr>
          <w:trHeight w:val="458"/>
        </w:trPr>
        <w:tc>
          <w:tcPr>
            <w:tcW w:w="3690" w:type="dxa"/>
            <w:tcBorders>
              <w:lef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left="1297"/>
              <w:jc w:val="left"/>
              <w:rPr>
                <w:sz w:val="17"/>
              </w:rPr>
            </w:pPr>
            <w:r>
              <w:rPr>
                <w:sz w:val="17"/>
              </w:rPr>
              <w:t>intérêt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Y3</w:t>
            </w:r>
          </w:p>
        </w:tc>
        <w:tc>
          <w:tcPr>
            <w:tcW w:w="2395" w:type="dxa"/>
            <w:tcBorders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right="174"/>
              <w:rPr>
                <w:sz w:val="17"/>
              </w:rPr>
            </w:pPr>
            <w:r>
              <w:rPr>
                <w:sz w:val="17"/>
              </w:rPr>
              <w:t>17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080</w:t>
            </w:r>
          </w:p>
        </w:tc>
      </w:tr>
      <w:tr w:rsidR="00906B10">
        <w:trPr>
          <w:trHeight w:val="458"/>
        </w:trPr>
        <w:tc>
          <w:tcPr>
            <w:tcW w:w="3690" w:type="dxa"/>
            <w:tcBorders>
              <w:lef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left="1297"/>
              <w:jc w:val="left"/>
              <w:rPr>
                <w:sz w:val="17"/>
              </w:rPr>
            </w:pPr>
            <w:r>
              <w:rPr>
                <w:sz w:val="17"/>
              </w:rPr>
              <w:t>intérêt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Y4</w:t>
            </w:r>
          </w:p>
        </w:tc>
        <w:tc>
          <w:tcPr>
            <w:tcW w:w="2395" w:type="dxa"/>
            <w:tcBorders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right="174"/>
              <w:rPr>
                <w:sz w:val="17"/>
              </w:rPr>
            </w:pPr>
            <w:r>
              <w:rPr>
                <w:sz w:val="17"/>
              </w:rPr>
              <w:t>10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859</w:t>
            </w:r>
          </w:p>
        </w:tc>
      </w:tr>
      <w:tr w:rsidR="00906B10">
        <w:trPr>
          <w:trHeight w:val="421"/>
        </w:trPr>
        <w:tc>
          <w:tcPr>
            <w:tcW w:w="3690" w:type="dxa"/>
            <w:tcBorders>
              <w:left w:val="single" w:sz="18" w:space="0" w:color="000000"/>
              <w:bottom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left="1297"/>
              <w:jc w:val="left"/>
              <w:rPr>
                <w:sz w:val="17"/>
              </w:rPr>
            </w:pPr>
            <w:r>
              <w:rPr>
                <w:sz w:val="17"/>
              </w:rPr>
              <w:t>intérêt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Y5</w:t>
            </w:r>
          </w:p>
        </w:tc>
        <w:tc>
          <w:tcPr>
            <w:tcW w:w="2395" w:type="dxa"/>
            <w:tcBorders>
              <w:bottom w:val="single" w:sz="18" w:space="0" w:color="000000"/>
              <w:right w:val="single" w:sz="18" w:space="0" w:color="000000"/>
            </w:tcBorders>
          </w:tcPr>
          <w:p w:rsidR="00906B10" w:rsidRDefault="002B5E4B">
            <w:pPr>
              <w:pStyle w:val="TableParagraph"/>
              <w:spacing w:before="110"/>
              <w:ind w:right="174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987</w:t>
            </w:r>
          </w:p>
        </w:tc>
      </w:tr>
    </w:tbl>
    <w:p w:rsidR="00906B10" w:rsidRDefault="00906B10">
      <w:pPr>
        <w:rPr>
          <w:sz w:val="17"/>
        </w:rPr>
        <w:sectPr w:rsidR="00906B10">
          <w:pgSz w:w="11910" w:h="16840"/>
          <w:pgMar w:top="1580" w:right="1380" w:bottom="280" w:left="1680" w:header="720" w:footer="720" w:gutter="0"/>
          <w:cols w:space="720"/>
        </w:sectPr>
      </w:pPr>
    </w:p>
    <w:p w:rsidR="00906B10" w:rsidRDefault="00906B10">
      <w:pPr>
        <w:pStyle w:val="Corpsdetexte"/>
        <w:spacing w:before="10"/>
        <w:rPr>
          <w:i/>
          <w:sz w:val="9"/>
        </w:rPr>
      </w:pPr>
    </w:p>
    <w:p w:rsidR="00906B10" w:rsidRDefault="002B5E4B">
      <w:pPr>
        <w:tabs>
          <w:tab w:val="left" w:pos="6365"/>
          <w:tab w:val="left" w:pos="14350"/>
        </w:tabs>
        <w:spacing w:before="90"/>
        <w:ind w:left="132"/>
        <w:rPr>
          <w:b/>
          <w:sz w:val="17"/>
        </w:rPr>
      </w:pPr>
      <w:r>
        <w:rPr>
          <w:rFonts w:ascii="Times New Roman" w:hAnsi="Times New Roman"/>
          <w:color w:val="FFFFFF"/>
          <w:sz w:val="17"/>
          <w:shd w:val="clear" w:color="auto" w:fill="CC0099"/>
        </w:rPr>
        <w:t xml:space="preserve"> </w:t>
      </w:r>
      <w:r>
        <w:rPr>
          <w:rFonts w:ascii="Times New Roman" w:hAnsi="Times New Roman"/>
          <w:color w:val="FFFFFF"/>
          <w:sz w:val="17"/>
          <w:shd w:val="clear" w:color="auto" w:fill="CC0099"/>
        </w:rPr>
        <w:tab/>
      </w:r>
      <w:r>
        <w:rPr>
          <w:b/>
          <w:color w:val="FFFFFF"/>
          <w:sz w:val="17"/>
          <w:shd w:val="clear" w:color="auto" w:fill="CC0099"/>
        </w:rPr>
        <w:t>Trésorerie</w:t>
      </w:r>
      <w:r>
        <w:rPr>
          <w:b/>
          <w:color w:val="FFFFFF"/>
          <w:spacing w:val="-3"/>
          <w:sz w:val="17"/>
          <w:shd w:val="clear" w:color="auto" w:fill="CC0099"/>
        </w:rPr>
        <w:t xml:space="preserve"> </w:t>
      </w:r>
      <w:r>
        <w:rPr>
          <w:b/>
          <w:color w:val="FFFFFF"/>
          <w:sz w:val="17"/>
          <w:shd w:val="clear" w:color="auto" w:fill="CC0099"/>
        </w:rPr>
        <w:t>prévisionnelle</w:t>
      </w:r>
      <w:r>
        <w:rPr>
          <w:b/>
          <w:color w:val="FFFFFF"/>
          <w:sz w:val="17"/>
          <w:shd w:val="clear" w:color="auto" w:fill="CC0099"/>
        </w:rPr>
        <w:tab/>
      </w:r>
    </w:p>
    <w:p w:rsidR="00906B10" w:rsidRDefault="00906B10">
      <w:pPr>
        <w:pStyle w:val="Corpsdetexte"/>
        <w:spacing w:before="7"/>
        <w:rPr>
          <w:b/>
          <w:sz w:val="13"/>
        </w:rPr>
      </w:pPr>
    </w:p>
    <w:p w:rsidR="00906B10" w:rsidRDefault="002B5E4B">
      <w:pPr>
        <w:spacing w:before="73" w:after="8"/>
        <w:ind w:left="951"/>
        <w:rPr>
          <w:b/>
          <w:sz w:val="15"/>
        </w:rPr>
      </w:pPr>
      <w:r>
        <w:rPr>
          <w:b/>
          <w:color w:val="2F5495"/>
          <w:sz w:val="15"/>
        </w:rPr>
        <w:t>Mensuel</w:t>
      </w:r>
    </w:p>
    <w:tbl>
      <w:tblPr>
        <w:tblStyle w:val="TableNormal"/>
        <w:tblW w:w="0" w:type="auto"/>
        <w:tblInd w:w="1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987"/>
        <w:gridCol w:w="986"/>
        <w:gridCol w:w="986"/>
        <w:gridCol w:w="1068"/>
        <w:gridCol w:w="1068"/>
        <w:gridCol w:w="864"/>
        <w:gridCol w:w="890"/>
        <w:gridCol w:w="864"/>
        <w:gridCol w:w="864"/>
        <w:gridCol w:w="864"/>
        <w:gridCol w:w="864"/>
        <w:gridCol w:w="864"/>
        <w:gridCol w:w="863"/>
      </w:tblGrid>
      <w:tr w:rsidR="00906B10">
        <w:trPr>
          <w:trHeight w:val="250"/>
        </w:trPr>
        <w:tc>
          <w:tcPr>
            <w:tcW w:w="2191" w:type="dxa"/>
            <w:tcBorders>
              <w:top w:val="nil"/>
              <w:lef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7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77" w:right="33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m0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88" w:right="33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m1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89" w:right="33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m2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430" w:right="37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m3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430" w:right="37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m4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72" w:right="1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m5</w:t>
            </w:r>
          </w:p>
        </w:tc>
        <w:tc>
          <w:tcPr>
            <w:tcW w:w="89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42" w:right="28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m6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72" w:right="1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m7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72" w:right="1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m8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72" w:right="1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m9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0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m10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309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m11</w:t>
            </w:r>
          </w:p>
        </w:tc>
        <w:tc>
          <w:tcPr>
            <w:tcW w:w="863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72" w:right="10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m12</w:t>
            </w:r>
          </w:p>
        </w:tc>
      </w:tr>
      <w:tr w:rsidR="00906B10">
        <w:trPr>
          <w:trHeight w:val="263"/>
        </w:trPr>
        <w:tc>
          <w:tcPr>
            <w:tcW w:w="2191" w:type="dxa"/>
            <w:tcBorders>
              <w:bottom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34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Ressources</w:t>
            </w:r>
          </w:p>
        </w:tc>
        <w:tc>
          <w:tcPr>
            <w:tcW w:w="98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75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Financement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8"/>
              <w:rPr>
                <w:sz w:val="15"/>
              </w:rPr>
            </w:pPr>
            <w:r>
              <w:rPr>
                <w:sz w:val="15"/>
              </w:rPr>
              <w:t>300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75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Fonds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roulement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7"/>
              <w:rPr>
                <w:sz w:val="15"/>
              </w:rPr>
            </w:pPr>
            <w:r>
              <w:rPr>
                <w:sz w:val="15"/>
              </w:rPr>
              <w:t>30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75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Chiffre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d'affaires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encaissé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604"/>
              <w:jc w:val="left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603"/>
              <w:jc w:val="left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804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640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687"/>
              <w:jc w:val="left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94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72" w:right="142"/>
              <w:jc w:val="center"/>
              <w:rPr>
                <w:sz w:val="15"/>
              </w:rPr>
            </w:pPr>
            <w:r>
              <w:rPr>
                <w:sz w:val="15"/>
              </w:rPr>
              <w:t>804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640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172" w:right="128"/>
              <w:jc w:val="center"/>
              <w:rPr>
                <w:sz w:val="15"/>
              </w:rPr>
            </w:pPr>
            <w:r>
              <w:rPr>
                <w:sz w:val="15"/>
              </w:rPr>
              <w:t>804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640</w:t>
            </w:r>
          </w:p>
        </w:tc>
      </w:tr>
      <w:tr w:rsidR="00906B10">
        <w:trPr>
          <w:trHeight w:val="261"/>
        </w:trPr>
        <w:tc>
          <w:tcPr>
            <w:tcW w:w="2191" w:type="dxa"/>
            <w:tcBorders>
              <w:top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64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Total</w:t>
            </w:r>
            <w:r>
              <w:rPr>
                <w:b/>
                <w:i/>
                <w:spacing w:val="8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Ressources</w:t>
            </w:r>
          </w:p>
        </w:tc>
        <w:tc>
          <w:tcPr>
            <w:tcW w:w="9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330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603"/>
              <w:jc w:val="left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603"/>
              <w:jc w:val="left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804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640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687"/>
              <w:jc w:val="left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94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72" w:right="14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804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640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68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-</w:t>
            </w: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72" w:right="1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804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640</w:t>
            </w:r>
          </w:p>
        </w:tc>
      </w:tr>
      <w:tr w:rsidR="00906B10">
        <w:trPr>
          <w:trHeight w:val="263"/>
        </w:trPr>
        <w:tc>
          <w:tcPr>
            <w:tcW w:w="2191" w:type="dxa"/>
            <w:tcBorders>
              <w:bottom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34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Emplois</w:t>
            </w:r>
          </w:p>
        </w:tc>
        <w:tc>
          <w:tcPr>
            <w:tcW w:w="98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75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Investissement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7"/>
              <w:rPr>
                <w:sz w:val="15"/>
              </w:rPr>
            </w:pPr>
            <w:r>
              <w:rPr>
                <w:sz w:val="15"/>
              </w:rPr>
              <w:t>150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150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7"/>
              <w:rPr>
                <w:sz w:val="15"/>
              </w:rPr>
            </w:pPr>
            <w:r>
              <w:rPr>
                <w:sz w:val="15"/>
              </w:rPr>
              <w:t>150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75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Remboursement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du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crédit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7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7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325" w:right="142"/>
              <w:jc w:val="center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5"/>
              <w:ind w:left="325" w:right="128"/>
              <w:jc w:val="center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374</w:t>
            </w:r>
          </w:p>
        </w:tc>
      </w:tr>
      <w:tr w:rsidR="00906B10">
        <w:trPr>
          <w:trHeight w:val="450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16" w:line="200" w:lineRule="atLeast"/>
              <w:ind w:left="23" w:right="783" w:firstLine="33"/>
              <w:jc w:val="left"/>
              <w:rPr>
                <w:sz w:val="15"/>
              </w:rPr>
            </w:pPr>
            <w:r>
              <w:rPr>
                <w:sz w:val="15"/>
              </w:rPr>
              <w:t>Charges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décaissées</w:t>
            </w:r>
            <w:r>
              <w:rPr>
                <w:spacing w:val="-31"/>
                <w:sz w:val="15"/>
              </w:rPr>
              <w:t xml:space="preserve"> </w:t>
            </w:r>
            <w:r>
              <w:rPr>
                <w:sz w:val="15"/>
              </w:rPr>
              <w:t>au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cours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l'année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7"/>
              <w:rPr>
                <w:sz w:val="15"/>
              </w:rPr>
            </w:pPr>
            <w:r>
              <w:rPr>
                <w:sz w:val="15"/>
              </w:rPr>
              <w:t>27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508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597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7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left="172" w:right="142"/>
              <w:jc w:val="center"/>
              <w:rPr>
                <w:sz w:val="15"/>
              </w:rPr>
            </w:pPr>
            <w:r>
              <w:rPr>
                <w:sz w:val="15"/>
              </w:rPr>
              <w:t>508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597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right="156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931</w:t>
            </w: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spacing w:before="11"/>
              <w:jc w:val="left"/>
              <w:rPr>
                <w:b/>
                <w:sz w:val="10"/>
              </w:rPr>
            </w:pPr>
          </w:p>
          <w:p w:rsidR="00906B10" w:rsidRDefault="002B5E4B">
            <w:pPr>
              <w:pStyle w:val="TableParagraph"/>
              <w:spacing w:before="1"/>
              <w:ind w:left="172" w:right="128"/>
              <w:jc w:val="center"/>
              <w:rPr>
                <w:sz w:val="15"/>
              </w:rPr>
            </w:pPr>
            <w:r>
              <w:rPr>
                <w:sz w:val="15"/>
              </w:rPr>
              <w:t>508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597</w:t>
            </w:r>
          </w:p>
        </w:tc>
      </w:tr>
      <w:tr w:rsidR="00906B10">
        <w:trPr>
          <w:trHeight w:val="261"/>
        </w:trPr>
        <w:tc>
          <w:tcPr>
            <w:tcW w:w="2191" w:type="dxa"/>
            <w:tcBorders>
              <w:top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63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Total</w:t>
            </w:r>
            <w:r>
              <w:rPr>
                <w:b/>
                <w:i/>
                <w:spacing w:val="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Emplois</w:t>
            </w:r>
          </w:p>
        </w:tc>
        <w:tc>
          <w:tcPr>
            <w:tcW w:w="9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150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514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971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179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72" w:right="14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514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971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179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305</w:t>
            </w:r>
          </w:p>
        </w:tc>
        <w:tc>
          <w:tcPr>
            <w:tcW w:w="86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5"/>
              <w:ind w:left="172" w:right="1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514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971</w:t>
            </w:r>
          </w:p>
        </w:tc>
      </w:tr>
      <w:tr w:rsidR="00906B10">
        <w:trPr>
          <w:trHeight w:val="250"/>
        </w:trPr>
        <w:tc>
          <w:tcPr>
            <w:tcW w:w="2191" w:type="dxa"/>
          </w:tcPr>
          <w:p w:rsidR="00906B10" w:rsidRDefault="002B5E4B">
            <w:pPr>
              <w:pStyle w:val="TableParagraph"/>
              <w:spacing w:before="34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Solde</w:t>
            </w:r>
          </w:p>
        </w:tc>
        <w:tc>
          <w:tcPr>
            <w:tcW w:w="987" w:type="dxa"/>
            <w:tcBorders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7"/>
              <w:rPr>
                <w:sz w:val="15"/>
              </w:rPr>
            </w:pPr>
            <w:r>
              <w:rPr>
                <w:sz w:val="15"/>
              </w:rPr>
              <w:t>180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tabs>
                <w:tab w:val="left" w:pos="353"/>
              </w:tabs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  <w:t>34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tabs>
                <w:tab w:val="left" w:pos="353"/>
              </w:tabs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289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669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tabs>
                <w:tab w:val="left" w:pos="434"/>
              </w:tabs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41"/>
                <w:sz w:val="15"/>
              </w:rPr>
              <w:t xml:space="preserve"> </w:t>
            </w:r>
            <w:r>
              <w:rPr>
                <w:sz w:val="15"/>
              </w:rPr>
              <w:t>179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90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tabs>
                <w:tab w:val="left" w:pos="255"/>
              </w:tabs>
              <w:spacing w:before="34"/>
              <w:ind w:right="15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left="172" w:right="142"/>
              <w:jc w:val="center"/>
              <w:rPr>
                <w:sz w:val="15"/>
              </w:rPr>
            </w:pPr>
            <w:r>
              <w:rPr>
                <w:sz w:val="15"/>
              </w:rPr>
              <w:t>289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669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 xml:space="preserve">-    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 xml:space="preserve">-    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41"/>
                <w:sz w:val="15"/>
              </w:rPr>
              <w:t xml:space="preserve"> </w:t>
            </w:r>
            <w:r>
              <w:rPr>
                <w:sz w:val="15"/>
              </w:rPr>
              <w:t>179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sz w:val="15"/>
              </w:rPr>
            </w:pPr>
            <w:r>
              <w:rPr>
                <w:sz w:val="15"/>
              </w:rPr>
              <w:t xml:space="preserve">-    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29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305</w:t>
            </w:r>
          </w:p>
        </w:tc>
        <w:tc>
          <w:tcPr>
            <w:tcW w:w="863" w:type="dxa"/>
            <w:tcBorders>
              <w:lef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left="172" w:right="128"/>
              <w:jc w:val="center"/>
              <w:rPr>
                <w:sz w:val="15"/>
              </w:rPr>
            </w:pPr>
            <w:r>
              <w:rPr>
                <w:sz w:val="15"/>
              </w:rPr>
              <w:t>289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669</w:t>
            </w:r>
          </w:p>
        </w:tc>
      </w:tr>
      <w:tr w:rsidR="00906B10">
        <w:trPr>
          <w:trHeight w:val="250"/>
        </w:trPr>
        <w:tc>
          <w:tcPr>
            <w:tcW w:w="2191" w:type="dxa"/>
          </w:tcPr>
          <w:p w:rsidR="00906B10" w:rsidRDefault="002B5E4B">
            <w:pPr>
              <w:pStyle w:val="TableParagraph"/>
              <w:spacing w:before="34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Solde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cumulé</w:t>
            </w:r>
          </w:p>
        </w:tc>
        <w:tc>
          <w:tcPr>
            <w:tcW w:w="987" w:type="dxa"/>
            <w:tcBorders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8"/>
              <w:rPr>
                <w:b/>
                <w:sz w:val="15"/>
              </w:rPr>
            </w:pPr>
            <w:r>
              <w:rPr>
                <w:b/>
                <w:sz w:val="15"/>
              </w:rPr>
              <w:t>180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000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145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695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116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389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406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058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376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753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197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448</w:t>
            </w:r>
          </w:p>
        </w:tc>
        <w:tc>
          <w:tcPr>
            <w:tcW w:w="890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168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143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left="172" w:right="14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457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812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428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506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399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201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219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896</w:t>
            </w:r>
          </w:p>
        </w:tc>
        <w:tc>
          <w:tcPr>
            <w:tcW w:w="864" w:type="dxa"/>
            <w:tcBorders>
              <w:left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190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590</w:t>
            </w:r>
          </w:p>
        </w:tc>
        <w:tc>
          <w:tcPr>
            <w:tcW w:w="863" w:type="dxa"/>
            <w:tcBorders>
              <w:left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left="172" w:right="1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480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259</w:t>
            </w:r>
          </w:p>
        </w:tc>
      </w:tr>
    </w:tbl>
    <w:p w:rsidR="00906B10" w:rsidRDefault="00906B10">
      <w:pPr>
        <w:pStyle w:val="Corpsdetexte"/>
        <w:spacing w:before="5"/>
        <w:rPr>
          <w:b/>
          <w:sz w:val="16"/>
        </w:rPr>
      </w:pPr>
    </w:p>
    <w:p w:rsidR="00906B10" w:rsidRDefault="002B5E4B">
      <w:pPr>
        <w:ind w:left="1001"/>
        <w:rPr>
          <w:b/>
          <w:sz w:val="15"/>
        </w:rPr>
      </w:pPr>
      <w:r>
        <w:rPr>
          <w:b/>
          <w:color w:val="2F5495"/>
          <w:sz w:val="15"/>
        </w:rPr>
        <w:t>Annuel</w:t>
      </w:r>
    </w:p>
    <w:tbl>
      <w:tblPr>
        <w:tblStyle w:val="TableNormal"/>
        <w:tblW w:w="0" w:type="auto"/>
        <w:tblInd w:w="1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987"/>
        <w:gridCol w:w="986"/>
        <w:gridCol w:w="986"/>
        <w:gridCol w:w="1068"/>
        <w:gridCol w:w="1067"/>
      </w:tblGrid>
      <w:tr w:rsidR="00906B10">
        <w:trPr>
          <w:trHeight w:val="262"/>
        </w:trPr>
        <w:tc>
          <w:tcPr>
            <w:tcW w:w="2191" w:type="dxa"/>
            <w:tcBorders>
              <w:top w:val="nil"/>
              <w:lef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7" w:type="dxa"/>
            <w:tcBorders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left="377" w:right="33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Y1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left="389" w:right="33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Y2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left="389" w:right="33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Y3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left="430" w:right="37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Y4</w:t>
            </w:r>
          </w:p>
        </w:tc>
        <w:tc>
          <w:tcPr>
            <w:tcW w:w="1067" w:type="dxa"/>
            <w:tcBorders>
              <w:lef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left="454" w:right="38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Y5</w:t>
            </w:r>
          </w:p>
        </w:tc>
      </w:tr>
      <w:tr w:rsidR="00906B10">
        <w:trPr>
          <w:trHeight w:val="275"/>
        </w:trPr>
        <w:tc>
          <w:tcPr>
            <w:tcW w:w="2191" w:type="dxa"/>
            <w:tcBorders>
              <w:bottom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9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Ressources</w:t>
            </w:r>
          </w:p>
        </w:tc>
        <w:tc>
          <w:tcPr>
            <w:tcW w:w="98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87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Financement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8"/>
              <w:rPr>
                <w:sz w:val="15"/>
              </w:rPr>
            </w:pPr>
            <w:r>
              <w:rPr>
                <w:sz w:val="15"/>
              </w:rPr>
              <w:t>300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87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Fonds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roulement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7"/>
              <w:rPr>
                <w:sz w:val="15"/>
              </w:rPr>
            </w:pPr>
            <w:r>
              <w:rPr>
                <w:sz w:val="15"/>
              </w:rPr>
              <w:t>30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287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Chiffre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d'affaires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encaissé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7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413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920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6"/>
              <w:rPr>
                <w:sz w:val="15"/>
              </w:rPr>
            </w:pP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026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168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6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690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697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56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091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922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1"/>
              <w:ind w:right="143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780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773</w:t>
            </w:r>
          </w:p>
        </w:tc>
      </w:tr>
      <w:tr w:rsidR="00906B10">
        <w:trPr>
          <w:trHeight w:val="273"/>
        </w:trPr>
        <w:tc>
          <w:tcPr>
            <w:tcW w:w="2191" w:type="dxa"/>
            <w:tcBorders>
              <w:top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64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Total</w:t>
            </w:r>
            <w:r>
              <w:rPr>
                <w:b/>
                <w:i/>
                <w:spacing w:val="8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Ressources</w:t>
            </w:r>
          </w:p>
        </w:tc>
        <w:tc>
          <w:tcPr>
            <w:tcW w:w="9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743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920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026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168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690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697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091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922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43"/>
              <w:rPr>
                <w:b/>
                <w:sz w:val="15"/>
              </w:rPr>
            </w:pPr>
            <w:r>
              <w:rPr>
                <w:b/>
                <w:sz w:val="15"/>
              </w:rPr>
              <w:t>14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780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773</w:t>
            </w:r>
          </w:p>
        </w:tc>
      </w:tr>
      <w:tr w:rsidR="00906B10">
        <w:trPr>
          <w:trHeight w:val="275"/>
        </w:trPr>
        <w:tc>
          <w:tcPr>
            <w:tcW w:w="2191" w:type="dxa"/>
            <w:tcBorders>
              <w:bottom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9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Emplois</w:t>
            </w:r>
          </w:p>
        </w:tc>
        <w:tc>
          <w:tcPr>
            <w:tcW w:w="98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FCDCD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313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Investissement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right="157"/>
              <w:rPr>
                <w:sz w:val="15"/>
              </w:rPr>
            </w:pPr>
            <w:r>
              <w:rPr>
                <w:sz w:val="15"/>
              </w:rPr>
              <w:t>450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000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906B10">
        <w:trPr>
          <w:trHeight w:val="313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left="71"/>
              <w:jc w:val="left"/>
              <w:rPr>
                <w:sz w:val="15"/>
              </w:rPr>
            </w:pPr>
            <w:r>
              <w:rPr>
                <w:sz w:val="15"/>
              </w:rPr>
              <w:t>Remboursement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du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crédit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right="157"/>
              <w:rPr>
                <w:sz w:val="15"/>
              </w:rPr>
            </w:pPr>
            <w:r>
              <w:rPr>
                <w:sz w:val="15"/>
              </w:rPr>
              <w:t>76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489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right="156"/>
              <w:rPr>
                <w:sz w:val="15"/>
              </w:rPr>
            </w:pPr>
            <w:r>
              <w:rPr>
                <w:sz w:val="15"/>
              </w:rPr>
              <w:t>76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489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right="156"/>
              <w:rPr>
                <w:sz w:val="15"/>
              </w:rPr>
            </w:pPr>
            <w:r>
              <w:rPr>
                <w:sz w:val="15"/>
              </w:rPr>
              <w:t>197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542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left="685"/>
              <w:jc w:val="left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53"/>
              <w:ind w:left="687"/>
              <w:jc w:val="left"/>
              <w:rPr>
                <w:sz w:val="15"/>
              </w:rPr>
            </w:pPr>
            <w:r>
              <w:rPr>
                <w:w w:val="102"/>
                <w:sz w:val="15"/>
              </w:rPr>
              <w:t>-</w:t>
            </w:r>
          </w:p>
        </w:tc>
      </w:tr>
      <w:tr w:rsidR="00906B10">
        <w:trPr>
          <w:trHeight w:val="474"/>
        </w:trPr>
        <w:tc>
          <w:tcPr>
            <w:tcW w:w="2191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33" w:line="264" w:lineRule="auto"/>
              <w:ind w:left="23" w:right="783" w:firstLine="33"/>
              <w:jc w:val="left"/>
              <w:rPr>
                <w:sz w:val="15"/>
              </w:rPr>
            </w:pPr>
            <w:r>
              <w:rPr>
                <w:sz w:val="15"/>
              </w:rPr>
              <w:t>Charges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décaissées</w:t>
            </w:r>
            <w:r>
              <w:rPr>
                <w:spacing w:val="-31"/>
                <w:sz w:val="15"/>
              </w:rPr>
              <w:t xml:space="preserve"> </w:t>
            </w:r>
            <w:r>
              <w:rPr>
                <w:sz w:val="15"/>
              </w:rPr>
              <w:t>au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cours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l'année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b/>
                <w:sz w:val="11"/>
              </w:rPr>
            </w:pPr>
          </w:p>
          <w:p w:rsidR="00906B10" w:rsidRDefault="002B5E4B">
            <w:pPr>
              <w:pStyle w:val="TableParagraph"/>
              <w:ind w:right="157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737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171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b/>
                <w:sz w:val="11"/>
              </w:rPr>
            </w:pPr>
          </w:p>
          <w:p w:rsidR="00906B10" w:rsidRDefault="002B5E4B">
            <w:pPr>
              <w:pStyle w:val="TableParagraph"/>
              <w:ind w:right="156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457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955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b/>
                <w:sz w:val="11"/>
              </w:rPr>
            </w:pPr>
          </w:p>
          <w:p w:rsidR="00906B10" w:rsidRDefault="002B5E4B">
            <w:pPr>
              <w:pStyle w:val="TableParagraph"/>
              <w:ind w:right="156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579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750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b/>
                <w:sz w:val="11"/>
              </w:rPr>
            </w:pPr>
          </w:p>
          <w:p w:rsidR="00906B10" w:rsidRDefault="002B5E4B">
            <w:pPr>
              <w:pStyle w:val="TableParagraph"/>
              <w:ind w:right="156"/>
              <w:rPr>
                <w:sz w:val="15"/>
              </w:rPr>
            </w:pPr>
            <w:r>
              <w:rPr>
                <w:sz w:val="15"/>
              </w:rPr>
              <w:t>9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007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055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06B10" w:rsidRDefault="00906B10">
            <w:pPr>
              <w:pStyle w:val="TableParagraph"/>
              <w:jc w:val="left"/>
              <w:rPr>
                <w:b/>
                <w:sz w:val="11"/>
              </w:rPr>
            </w:pPr>
          </w:p>
          <w:p w:rsidR="00906B10" w:rsidRDefault="002B5E4B">
            <w:pPr>
              <w:pStyle w:val="TableParagraph"/>
              <w:ind w:right="143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808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579</w:t>
            </w:r>
          </w:p>
        </w:tc>
      </w:tr>
      <w:tr w:rsidR="00906B10">
        <w:trPr>
          <w:trHeight w:val="273"/>
        </w:trPr>
        <w:tc>
          <w:tcPr>
            <w:tcW w:w="2191" w:type="dxa"/>
            <w:tcBorders>
              <w:top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63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Total</w:t>
            </w:r>
            <w:r>
              <w:rPr>
                <w:b/>
                <w:i/>
                <w:spacing w:val="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Emplois</w:t>
            </w:r>
          </w:p>
        </w:tc>
        <w:tc>
          <w:tcPr>
            <w:tcW w:w="9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7"/>
              <w:rPr>
                <w:b/>
                <w:sz w:val="15"/>
              </w:rPr>
            </w:pP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263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661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534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445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777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292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9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007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055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BE4D4"/>
          </w:tcPr>
          <w:p w:rsidR="00906B10" w:rsidRDefault="002B5E4B">
            <w:pPr>
              <w:pStyle w:val="TableParagraph"/>
              <w:spacing w:before="41"/>
              <w:ind w:right="143"/>
              <w:rPr>
                <w:b/>
                <w:sz w:val="15"/>
              </w:rPr>
            </w:pPr>
            <w:r>
              <w:rPr>
                <w:b/>
                <w:sz w:val="15"/>
              </w:rPr>
              <w:t>11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808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579</w:t>
            </w:r>
          </w:p>
        </w:tc>
      </w:tr>
      <w:tr w:rsidR="00906B10">
        <w:trPr>
          <w:trHeight w:val="262"/>
        </w:trPr>
        <w:tc>
          <w:tcPr>
            <w:tcW w:w="2191" w:type="dxa"/>
          </w:tcPr>
          <w:p w:rsidR="00906B10" w:rsidRDefault="002B5E4B">
            <w:pPr>
              <w:pStyle w:val="TableParagraph"/>
              <w:spacing w:before="29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Solde</w:t>
            </w:r>
          </w:p>
        </w:tc>
        <w:tc>
          <w:tcPr>
            <w:tcW w:w="987" w:type="dxa"/>
            <w:tcBorders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right="157"/>
              <w:rPr>
                <w:sz w:val="15"/>
              </w:rPr>
            </w:pPr>
            <w:r>
              <w:rPr>
                <w:sz w:val="15"/>
              </w:rPr>
              <w:t>480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259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right="156"/>
              <w:rPr>
                <w:sz w:val="15"/>
              </w:rPr>
            </w:pPr>
            <w:r>
              <w:rPr>
                <w:sz w:val="15"/>
              </w:rPr>
              <w:t>491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723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right="156"/>
              <w:rPr>
                <w:sz w:val="15"/>
              </w:rPr>
            </w:pPr>
            <w:r>
              <w:rPr>
                <w:sz w:val="15"/>
              </w:rPr>
              <w:t>913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406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right="156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084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867</w:t>
            </w:r>
          </w:p>
        </w:tc>
        <w:tc>
          <w:tcPr>
            <w:tcW w:w="1067" w:type="dxa"/>
            <w:tcBorders>
              <w:lef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29"/>
              <w:ind w:right="143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972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194</w:t>
            </w:r>
          </w:p>
        </w:tc>
      </w:tr>
      <w:tr w:rsidR="00906B10">
        <w:trPr>
          <w:trHeight w:val="262"/>
        </w:trPr>
        <w:tc>
          <w:tcPr>
            <w:tcW w:w="2191" w:type="dxa"/>
          </w:tcPr>
          <w:p w:rsidR="00906B10" w:rsidRDefault="002B5E4B">
            <w:pPr>
              <w:pStyle w:val="TableParagraph"/>
              <w:spacing w:before="29"/>
              <w:ind w:left="71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Solde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cumulé</w:t>
            </w:r>
          </w:p>
        </w:tc>
        <w:tc>
          <w:tcPr>
            <w:tcW w:w="987" w:type="dxa"/>
            <w:tcBorders>
              <w:right w:val="single" w:sz="8" w:space="0" w:color="000000"/>
            </w:tcBorders>
            <w:shd w:val="clear" w:color="auto" w:fill="FFD424"/>
          </w:tcPr>
          <w:p w:rsidR="00906B10" w:rsidRDefault="002B5E4B">
            <w:pPr>
              <w:pStyle w:val="TableParagraph"/>
              <w:spacing w:before="29"/>
              <w:ind w:right="158"/>
              <w:rPr>
                <w:b/>
                <w:sz w:val="15"/>
              </w:rPr>
            </w:pPr>
            <w:r>
              <w:rPr>
                <w:b/>
                <w:sz w:val="15"/>
              </w:rPr>
              <w:t>480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259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D424"/>
          </w:tcPr>
          <w:p w:rsidR="00906B10" w:rsidRDefault="002B5E4B">
            <w:pPr>
              <w:pStyle w:val="TableParagraph"/>
              <w:spacing w:before="29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971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983</w:t>
            </w:r>
          </w:p>
        </w:tc>
        <w:tc>
          <w:tcPr>
            <w:tcW w:w="9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D424"/>
          </w:tcPr>
          <w:p w:rsidR="00906B10" w:rsidRDefault="002B5E4B">
            <w:pPr>
              <w:pStyle w:val="TableParagraph"/>
              <w:spacing w:before="29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885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388</w:t>
            </w:r>
          </w:p>
        </w:tc>
        <w:tc>
          <w:tcPr>
            <w:tcW w:w="106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D424"/>
          </w:tcPr>
          <w:p w:rsidR="00906B10" w:rsidRDefault="002B5E4B">
            <w:pPr>
              <w:pStyle w:val="TableParagraph"/>
              <w:spacing w:before="29"/>
              <w:ind w:right="156"/>
              <w:rPr>
                <w:b/>
                <w:sz w:val="15"/>
              </w:rPr>
            </w:pP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970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256</w:t>
            </w:r>
          </w:p>
        </w:tc>
        <w:tc>
          <w:tcPr>
            <w:tcW w:w="1067" w:type="dxa"/>
            <w:tcBorders>
              <w:left w:val="single" w:sz="8" w:space="0" w:color="000000"/>
            </w:tcBorders>
            <w:shd w:val="clear" w:color="auto" w:fill="FFD424"/>
          </w:tcPr>
          <w:p w:rsidR="00906B10" w:rsidRDefault="002B5E4B">
            <w:pPr>
              <w:pStyle w:val="TableParagraph"/>
              <w:spacing w:before="29"/>
              <w:ind w:right="143"/>
              <w:rPr>
                <w:b/>
                <w:sz w:val="15"/>
              </w:rPr>
            </w:pPr>
            <w:r>
              <w:rPr>
                <w:b/>
                <w:sz w:val="15"/>
              </w:rPr>
              <w:t>6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942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450</w:t>
            </w:r>
          </w:p>
        </w:tc>
      </w:tr>
    </w:tbl>
    <w:p w:rsidR="00906B10" w:rsidRDefault="00906B10">
      <w:pPr>
        <w:rPr>
          <w:sz w:val="15"/>
        </w:rPr>
        <w:sectPr w:rsidR="00906B10">
          <w:pgSz w:w="16840" w:h="11910" w:orient="landscape"/>
          <w:pgMar w:top="1100" w:right="740" w:bottom="280" w:left="1600" w:header="720" w:footer="720" w:gutter="0"/>
          <w:cols w:space="720"/>
        </w:sectPr>
      </w:pPr>
    </w:p>
    <w:p w:rsidR="00906B10" w:rsidRDefault="00063818">
      <w:pPr>
        <w:pStyle w:val="Corpsdetexte"/>
        <w:rPr>
          <w:b/>
          <w:sz w:val="20"/>
        </w:rPr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745490</wp:posOffset>
                </wp:positionH>
                <wp:positionV relativeFrom="page">
                  <wp:posOffset>2526665</wp:posOffset>
                </wp:positionV>
                <wp:extent cx="5758180" cy="2712720"/>
                <wp:effectExtent l="0" t="0" r="0" b="0"/>
                <wp:wrapNone/>
                <wp:docPr id="46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8180" cy="2712720"/>
                          <a:chOff x="1174" y="3979"/>
                          <a:chExt cx="9068" cy="4272"/>
                        </a:xfrm>
                      </wpg:grpSpPr>
                      <wps:wsp>
                        <wps:cNvPr id="4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565" y="4195"/>
                            <a:ext cx="10" cy="2760"/>
                          </a:xfrm>
                          <a:prstGeom prst="rect">
                            <a:avLst/>
                          </a:prstGeom>
                          <a:solidFill>
                            <a:srgbClr val="8989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4" y="4353"/>
                            <a:ext cx="6068" cy="2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3" y="3979"/>
                            <a:ext cx="9068" cy="4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7891"/>
                            <a:ext cx="159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Charges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d'</w:t>
                              </w:r>
                              <w:r>
                                <w:rPr>
                                  <w:sz w:val="17"/>
                                </w:rPr>
                                <w:t>exploitation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786" y="7891"/>
                            <a:ext cx="1185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Chiffre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d'affaires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655" y="7891"/>
                            <a:ext cx="74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Trésorerie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570" y="6950"/>
                            <a:ext cx="7455" cy="10"/>
                          </a:xfrm>
                          <a:prstGeom prst="rect">
                            <a:avLst/>
                          </a:prstGeom>
                          <a:solidFill>
                            <a:srgbClr val="8989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046" style="position:absolute;margin-left:58.7pt;margin-top:198.95pt;width:453.4pt;height:213.6pt;z-index:-251654656;mso-position-horizontal-relative:page;mso-position-vertical-relative:page" coordorigin="1174,3979" coordsize="9068,4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">
                <v:rect id="Rectangle 46" o:spid="_x0000_s1047" style="position:absolute;left:2565;top:4195;width:10;height:2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641cQA&#10;AADbAAAADwAAAGRycy9kb3ducmV2LnhtbESPQWvCQBSE70L/w/IKvemm0saSukqqFTypjV68PbKv&#10;SUj2bciuGv+9Kwgeh5n5hpnOe9OIM3WusqzgfRSBIM6trrhQcNivhl8gnEfW2FgmBVdyMJ+9DKaY&#10;aHvhPzpnvhABwi5BBaX3bSKly0sy6Ea2JQ7ev+0M+iC7QuoOLwFuGjmOolgarDgslNjSoqS8zk5G&#10;Qd3jLo33x9V6mY03n2n8e9r+1Eq9vfbpNwhPvX+GH+21VvAxgfuX8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+uNXEAAAA2wAAAA8AAAAAAAAAAAAAAAAAmAIAAGRycy9k&#10;b3ducmV2LnhtbFBLBQYAAAAABAAEAPUAAACJAwAAAAA=&#10;" fillcolor="#898989" stroked="f"/>
                <v:shape id="Picture 45" o:spid="_x0000_s1048" type="#_x0000_t75" style="position:absolute;left:3264;top:4353;width:6068;height:23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01hW6AAAA2wAAAA8AAABkcnMvZG93bnJldi54bWxET8kKwjAQvQv+QxjBm00VFalGEUHw6Hbw&#10;ODTTBZNJaaKtf28OgsfH2ze73hrxptbXjhVMkxQEce50zaWC++04WYHwAVmjcUwKPuRhtx0ONphp&#10;1/GF3tdQihjCPkMFVQhNJqXPK7LoE9cQR65wrcUQYVtK3WIXw62RszRdSos1x4YKGzpUlD+vL6uA&#10;rDNolqd+fnkcFmlRnPlpO6XGo36/BhGoD3/xz33SCuZxbPwSf4DcfgE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3nTWFboAAADbAAAADwAAAAAAAAAAAAAAAACfAgAAZHJzL2Rv&#10;d25yZXYueG1sUEsFBgAAAAAEAAQA9wAAAIYDAAAAAA==&#10;">
                  <v:imagedata r:id="rId24" o:title=""/>
                </v:shape>
                <v:shape id="Picture 44" o:spid="_x0000_s1049" type="#_x0000_t75" style="position:absolute;left:1173;top:3979;width:9068;height:42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pKxvHAAAA2wAAAA8AAABkcnMvZG93bnJldi54bWxEj0FrwkAUhO9C/8PyBC9iNtpSNLpKtRRK&#10;pVA1B709ss8kmH0bs1uN/75bEDwOM/MNM1u0phIXalxpWcEwikEQZ1aXnCtIdx+DMQjnkTVWlknB&#10;jRws5k+dGSbaXnlDl63PRYCwS1BB4X2dSOmyggy6yNbEwTvaxqAPssmlbvAa4KaSozh+lQZLDgsF&#10;1rQqKDttf40C+zx6P6/3p8P35me9THfHr8Otf1aq123fpiA8tf4Rvrc/tYKXCfx/CT9Azv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SpKxvHAAAA2wAAAA8AAAAAAAAAAAAA&#10;AAAAnwIAAGRycy9kb3ducmV2LnhtbFBLBQYAAAAABAAEAPcAAACTAwAAAAA=&#10;">
                  <v:imagedata r:id="rId25" o:title=""/>
                </v:shape>
                <v:shape id="Text Box 43" o:spid="_x0000_s1050" type="#_x0000_t202" style="position:absolute;left:3511;top:7891;width:1592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Charges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d'</w:t>
                        </w:r>
                        <w:r>
                          <w:rPr>
                            <w:sz w:val="17"/>
                          </w:rPr>
                          <w:t>exploitation</w:t>
                        </w:r>
                      </w:p>
                    </w:txbxContent>
                  </v:textbox>
                </v:shape>
                <v:shape id="Text Box 42" o:spid="_x0000_s1051" type="#_x0000_t202" style="position:absolute;left:5786;top:7891;width:1185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Chiffre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d'affaires</w:t>
                        </w:r>
                      </w:p>
                    </w:txbxContent>
                  </v:textbox>
                </v:shape>
                <v:shape id="Text Box 41" o:spid="_x0000_s1052" type="#_x0000_t202" style="position:absolute;left:7655;top:7891;width:742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Trésorerie</w:t>
                        </w:r>
                      </w:p>
                    </w:txbxContent>
                  </v:textbox>
                </v:shape>
                <v:rect id="Rectangle 40" o:spid="_x0000_s1053" style="position:absolute;left:2570;top:6950;width:7455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woC8UA&#10;AADbAAAADwAAAGRycy9kb3ducmV2LnhtbESPQWvCQBSE74L/YXmF3ppNLYYS3YSoFTy1NvbS2yP7&#10;TEKyb0N21fTfdwsFj8PMfMOs88n04kqjay0reI5iEMSV1S3XCr5O+6dXEM4ja+wtk4IfcpBn89ka&#10;U21v/EnX0tciQNilqKDxfkildFVDBl1kB+Lgne1o0Ac51lKPeAtw08tFHCfSYMthocGBtg1VXXkx&#10;CroJj0Vy+t4fduXifVkkb5ePTafU48NUrEB4mvw9/N8+aAXLF/j7En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HCgLxQAAANsAAAAPAAAAAAAAAAAAAAAAAJgCAABkcnMv&#10;ZG93bnJldi54bWxQSwUGAAAAAAQABAD1AAAAigMAAAAA&#10;" fillcolor="#898989" stroked="f"/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1580515</wp:posOffset>
                </wp:positionH>
                <wp:positionV relativeFrom="page">
                  <wp:posOffset>5745480</wp:posOffset>
                </wp:positionV>
                <wp:extent cx="4790440" cy="1906905"/>
                <wp:effectExtent l="0" t="0" r="0" b="0"/>
                <wp:wrapNone/>
                <wp:docPr id="2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0440" cy="1906905"/>
                          <a:chOff x="2489" y="9048"/>
                          <a:chExt cx="7544" cy="3003"/>
                        </a:xfrm>
                      </wpg:grpSpPr>
                      <wps:wsp>
                        <wps:cNvPr id="30" name="AutoShape 38"/>
                        <wps:cNvSpPr>
                          <a:spLocks/>
                        </wps:cNvSpPr>
                        <wps:spPr bwMode="auto">
                          <a:xfrm>
                            <a:off x="2493" y="11541"/>
                            <a:ext cx="4976" cy="10"/>
                          </a:xfrm>
                          <a:custGeom>
                            <a:avLst/>
                            <a:gdLst>
                              <a:gd name="T0" fmla="+- 0 5962 2494"/>
                              <a:gd name="T1" fmla="*/ T0 w 4976"/>
                              <a:gd name="T2" fmla="+- 0 11542 11542"/>
                              <a:gd name="T3" fmla="*/ 11542 h 10"/>
                              <a:gd name="T4" fmla="+- 0 2494 2494"/>
                              <a:gd name="T5" fmla="*/ T4 w 4976"/>
                              <a:gd name="T6" fmla="+- 0 11542 11542"/>
                              <a:gd name="T7" fmla="*/ 11542 h 10"/>
                              <a:gd name="T8" fmla="+- 0 2494 2494"/>
                              <a:gd name="T9" fmla="*/ T8 w 4976"/>
                              <a:gd name="T10" fmla="+- 0 11551 11542"/>
                              <a:gd name="T11" fmla="*/ 11551 h 10"/>
                              <a:gd name="T12" fmla="+- 0 5962 2494"/>
                              <a:gd name="T13" fmla="*/ T12 w 4976"/>
                              <a:gd name="T14" fmla="+- 0 11551 11542"/>
                              <a:gd name="T15" fmla="*/ 11551 h 10"/>
                              <a:gd name="T16" fmla="+- 0 5962 2494"/>
                              <a:gd name="T17" fmla="*/ T16 w 4976"/>
                              <a:gd name="T18" fmla="+- 0 11542 11542"/>
                              <a:gd name="T19" fmla="*/ 11542 h 10"/>
                              <a:gd name="T20" fmla="+- 0 7469 2494"/>
                              <a:gd name="T21" fmla="*/ T20 w 4976"/>
                              <a:gd name="T22" fmla="+- 0 11542 11542"/>
                              <a:gd name="T23" fmla="*/ 11542 h 10"/>
                              <a:gd name="T24" fmla="+- 0 6564 2494"/>
                              <a:gd name="T25" fmla="*/ T24 w 4976"/>
                              <a:gd name="T26" fmla="+- 0 11542 11542"/>
                              <a:gd name="T27" fmla="*/ 11542 h 10"/>
                              <a:gd name="T28" fmla="+- 0 6564 2494"/>
                              <a:gd name="T29" fmla="*/ T28 w 4976"/>
                              <a:gd name="T30" fmla="+- 0 11551 11542"/>
                              <a:gd name="T31" fmla="*/ 11551 h 10"/>
                              <a:gd name="T32" fmla="+- 0 7469 2494"/>
                              <a:gd name="T33" fmla="*/ T32 w 4976"/>
                              <a:gd name="T34" fmla="+- 0 11551 11542"/>
                              <a:gd name="T35" fmla="*/ 11551 h 10"/>
                              <a:gd name="T36" fmla="+- 0 7469 2494"/>
                              <a:gd name="T37" fmla="*/ T36 w 4976"/>
                              <a:gd name="T38" fmla="+- 0 11542 11542"/>
                              <a:gd name="T39" fmla="*/ 11542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76" h="10">
                                <a:moveTo>
                                  <a:pt x="3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3468" y="9"/>
                                </a:lnTo>
                                <a:lnTo>
                                  <a:pt x="3468" y="0"/>
                                </a:lnTo>
                                <a:close/>
                                <a:moveTo>
                                  <a:pt x="4975" y="0"/>
                                </a:moveTo>
                                <a:lnTo>
                                  <a:pt x="4070" y="0"/>
                                </a:lnTo>
                                <a:lnTo>
                                  <a:pt x="4070" y="9"/>
                                </a:lnTo>
                                <a:lnTo>
                                  <a:pt x="4975" y="9"/>
                                </a:lnTo>
                                <a:lnTo>
                                  <a:pt x="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5961" y="11488"/>
                            <a:ext cx="603" cy="555"/>
                          </a:xfrm>
                          <a:prstGeom prst="rect">
                            <a:avLst/>
                          </a:prstGeom>
                          <a:solidFill>
                            <a:srgbClr val="ED7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071" y="11541"/>
                            <a:ext cx="908" cy="10"/>
                          </a:xfrm>
                          <a:prstGeom prst="rect">
                            <a:avLst/>
                          </a:pr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7468" y="11145"/>
                            <a:ext cx="603" cy="898"/>
                          </a:xfrm>
                          <a:prstGeom prst="rect">
                            <a:avLst/>
                          </a:prstGeom>
                          <a:solidFill>
                            <a:srgbClr val="ED7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4"/>
                        <wps:cNvSpPr>
                          <a:spLocks/>
                        </wps:cNvSpPr>
                        <wps:spPr bwMode="auto">
                          <a:xfrm>
                            <a:off x="2493" y="11040"/>
                            <a:ext cx="7539" cy="512"/>
                          </a:xfrm>
                          <a:custGeom>
                            <a:avLst/>
                            <a:gdLst>
                              <a:gd name="T0" fmla="+- 0 8978 2494"/>
                              <a:gd name="T1" fmla="*/ T0 w 7539"/>
                              <a:gd name="T2" fmla="+- 0 11040 11040"/>
                              <a:gd name="T3" fmla="*/ 11040 h 512"/>
                              <a:gd name="T4" fmla="+- 0 2494 2494"/>
                              <a:gd name="T5" fmla="*/ T4 w 7539"/>
                              <a:gd name="T6" fmla="+- 0 11040 11040"/>
                              <a:gd name="T7" fmla="*/ 11040 h 512"/>
                              <a:gd name="T8" fmla="+- 0 2494 2494"/>
                              <a:gd name="T9" fmla="*/ T8 w 7539"/>
                              <a:gd name="T10" fmla="+- 0 11050 11040"/>
                              <a:gd name="T11" fmla="*/ 11050 h 512"/>
                              <a:gd name="T12" fmla="+- 0 8978 2494"/>
                              <a:gd name="T13" fmla="*/ T12 w 7539"/>
                              <a:gd name="T14" fmla="+- 0 11050 11040"/>
                              <a:gd name="T15" fmla="*/ 11050 h 512"/>
                              <a:gd name="T16" fmla="+- 0 8978 2494"/>
                              <a:gd name="T17" fmla="*/ T16 w 7539"/>
                              <a:gd name="T18" fmla="+- 0 11040 11040"/>
                              <a:gd name="T19" fmla="*/ 11040 h 512"/>
                              <a:gd name="T20" fmla="+- 0 10032 2494"/>
                              <a:gd name="T21" fmla="*/ T20 w 7539"/>
                              <a:gd name="T22" fmla="+- 0 11542 11040"/>
                              <a:gd name="T23" fmla="*/ 11542 h 512"/>
                              <a:gd name="T24" fmla="+- 0 9581 2494"/>
                              <a:gd name="T25" fmla="*/ T24 w 7539"/>
                              <a:gd name="T26" fmla="+- 0 11542 11040"/>
                              <a:gd name="T27" fmla="*/ 11542 h 512"/>
                              <a:gd name="T28" fmla="+- 0 9581 2494"/>
                              <a:gd name="T29" fmla="*/ T28 w 7539"/>
                              <a:gd name="T30" fmla="+- 0 11551 11040"/>
                              <a:gd name="T31" fmla="*/ 11551 h 512"/>
                              <a:gd name="T32" fmla="+- 0 10032 2494"/>
                              <a:gd name="T33" fmla="*/ T32 w 7539"/>
                              <a:gd name="T34" fmla="+- 0 11551 11040"/>
                              <a:gd name="T35" fmla="*/ 11551 h 512"/>
                              <a:gd name="T36" fmla="+- 0 10032 2494"/>
                              <a:gd name="T37" fmla="*/ T36 w 7539"/>
                              <a:gd name="T38" fmla="+- 0 11542 11040"/>
                              <a:gd name="T39" fmla="*/ 11542 h 512"/>
                              <a:gd name="T40" fmla="+- 0 10032 2494"/>
                              <a:gd name="T41" fmla="*/ T40 w 7539"/>
                              <a:gd name="T42" fmla="+- 0 11040 11040"/>
                              <a:gd name="T43" fmla="*/ 11040 h 512"/>
                              <a:gd name="T44" fmla="+- 0 9581 2494"/>
                              <a:gd name="T45" fmla="*/ T44 w 7539"/>
                              <a:gd name="T46" fmla="+- 0 11040 11040"/>
                              <a:gd name="T47" fmla="*/ 11040 h 512"/>
                              <a:gd name="T48" fmla="+- 0 9581 2494"/>
                              <a:gd name="T49" fmla="*/ T48 w 7539"/>
                              <a:gd name="T50" fmla="+- 0 11050 11040"/>
                              <a:gd name="T51" fmla="*/ 11050 h 512"/>
                              <a:gd name="T52" fmla="+- 0 10032 2494"/>
                              <a:gd name="T53" fmla="*/ T52 w 7539"/>
                              <a:gd name="T54" fmla="+- 0 11050 11040"/>
                              <a:gd name="T55" fmla="*/ 11050 h 512"/>
                              <a:gd name="T56" fmla="+- 0 10032 2494"/>
                              <a:gd name="T57" fmla="*/ T56 w 7539"/>
                              <a:gd name="T58" fmla="+- 0 11040 11040"/>
                              <a:gd name="T59" fmla="*/ 11040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539" h="512">
                                <a:moveTo>
                                  <a:pt x="6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484" y="10"/>
                                </a:lnTo>
                                <a:lnTo>
                                  <a:pt x="6484" y="0"/>
                                </a:lnTo>
                                <a:close/>
                                <a:moveTo>
                                  <a:pt x="7538" y="502"/>
                                </a:moveTo>
                                <a:lnTo>
                                  <a:pt x="7087" y="502"/>
                                </a:lnTo>
                                <a:lnTo>
                                  <a:pt x="7087" y="511"/>
                                </a:lnTo>
                                <a:lnTo>
                                  <a:pt x="7538" y="511"/>
                                </a:lnTo>
                                <a:lnTo>
                                  <a:pt x="7538" y="502"/>
                                </a:lnTo>
                                <a:close/>
                                <a:moveTo>
                                  <a:pt x="7538" y="0"/>
                                </a:moveTo>
                                <a:lnTo>
                                  <a:pt x="7087" y="0"/>
                                </a:lnTo>
                                <a:lnTo>
                                  <a:pt x="7087" y="10"/>
                                </a:lnTo>
                                <a:lnTo>
                                  <a:pt x="7538" y="10"/>
                                </a:lnTo>
                                <a:lnTo>
                                  <a:pt x="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33"/>
                        <wps:cNvSpPr>
                          <a:spLocks/>
                        </wps:cNvSpPr>
                        <wps:spPr bwMode="auto">
                          <a:xfrm>
                            <a:off x="2944" y="10867"/>
                            <a:ext cx="6636" cy="1176"/>
                          </a:xfrm>
                          <a:custGeom>
                            <a:avLst/>
                            <a:gdLst>
                              <a:gd name="T0" fmla="+- 0 3550 2945"/>
                              <a:gd name="T1" fmla="*/ T0 w 6636"/>
                              <a:gd name="T2" fmla="+- 0 11870 10867"/>
                              <a:gd name="T3" fmla="*/ 11870 h 1176"/>
                              <a:gd name="T4" fmla="+- 0 2945 2945"/>
                              <a:gd name="T5" fmla="*/ T4 w 6636"/>
                              <a:gd name="T6" fmla="+- 0 11870 10867"/>
                              <a:gd name="T7" fmla="*/ 11870 h 1176"/>
                              <a:gd name="T8" fmla="+- 0 2945 2945"/>
                              <a:gd name="T9" fmla="*/ T8 w 6636"/>
                              <a:gd name="T10" fmla="+- 0 12043 10867"/>
                              <a:gd name="T11" fmla="*/ 12043 h 1176"/>
                              <a:gd name="T12" fmla="+- 0 3550 2945"/>
                              <a:gd name="T13" fmla="*/ T12 w 6636"/>
                              <a:gd name="T14" fmla="+- 0 12043 10867"/>
                              <a:gd name="T15" fmla="*/ 12043 h 1176"/>
                              <a:gd name="T16" fmla="+- 0 3550 2945"/>
                              <a:gd name="T17" fmla="*/ T16 w 6636"/>
                              <a:gd name="T18" fmla="+- 0 11870 10867"/>
                              <a:gd name="T19" fmla="*/ 11870 h 1176"/>
                              <a:gd name="T20" fmla="+- 0 5057 2945"/>
                              <a:gd name="T21" fmla="*/ T20 w 6636"/>
                              <a:gd name="T22" fmla="+- 0 11698 10867"/>
                              <a:gd name="T23" fmla="*/ 11698 h 1176"/>
                              <a:gd name="T24" fmla="+- 0 4452 2945"/>
                              <a:gd name="T25" fmla="*/ T24 w 6636"/>
                              <a:gd name="T26" fmla="+- 0 11698 10867"/>
                              <a:gd name="T27" fmla="*/ 11698 h 1176"/>
                              <a:gd name="T28" fmla="+- 0 4452 2945"/>
                              <a:gd name="T29" fmla="*/ T28 w 6636"/>
                              <a:gd name="T30" fmla="+- 0 12043 10867"/>
                              <a:gd name="T31" fmla="*/ 12043 h 1176"/>
                              <a:gd name="T32" fmla="+- 0 5057 2945"/>
                              <a:gd name="T33" fmla="*/ T32 w 6636"/>
                              <a:gd name="T34" fmla="+- 0 12043 10867"/>
                              <a:gd name="T35" fmla="*/ 12043 h 1176"/>
                              <a:gd name="T36" fmla="+- 0 5057 2945"/>
                              <a:gd name="T37" fmla="*/ T36 w 6636"/>
                              <a:gd name="T38" fmla="+- 0 11698 10867"/>
                              <a:gd name="T39" fmla="*/ 11698 h 1176"/>
                              <a:gd name="T40" fmla="+- 0 9581 2945"/>
                              <a:gd name="T41" fmla="*/ T40 w 6636"/>
                              <a:gd name="T42" fmla="+- 0 10867 10867"/>
                              <a:gd name="T43" fmla="*/ 10867 h 1176"/>
                              <a:gd name="T44" fmla="+- 0 8978 2945"/>
                              <a:gd name="T45" fmla="*/ T44 w 6636"/>
                              <a:gd name="T46" fmla="+- 0 10867 10867"/>
                              <a:gd name="T47" fmla="*/ 10867 h 1176"/>
                              <a:gd name="T48" fmla="+- 0 8978 2945"/>
                              <a:gd name="T49" fmla="*/ T48 w 6636"/>
                              <a:gd name="T50" fmla="+- 0 12043 10867"/>
                              <a:gd name="T51" fmla="*/ 12043 h 1176"/>
                              <a:gd name="T52" fmla="+- 0 9581 2945"/>
                              <a:gd name="T53" fmla="*/ T52 w 6636"/>
                              <a:gd name="T54" fmla="+- 0 12043 10867"/>
                              <a:gd name="T55" fmla="*/ 12043 h 1176"/>
                              <a:gd name="T56" fmla="+- 0 9581 2945"/>
                              <a:gd name="T57" fmla="*/ T56 w 6636"/>
                              <a:gd name="T58" fmla="+- 0 10867 10867"/>
                              <a:gd name="T59" fmla="*/ 10867 h 1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636" h="1176">
                                <a:moveTo>
                                  <a:pt x="605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1176"/>
                                </a:lnTo>
                                <a:lnTo>
                                  <a:pt x="605" y="1176"/>
                                </a:lnTo>
                                <a:lnTo>
                                  <a:pt x="605" y="1003"/>
                                </a:lnTo>
                                <a:close/>
                                <a:moveTo>
                                  <a:pt x="2112" y="831"/>
                                </a:moveTo>
                                <a:lnTo>
                                  <a:pt x="1507" y="831"/>
                                </a:lnTo>
                                <a:lnTo>
                                  <a:pt x="1507" y="1176"/>
                                </a:lnTo>
                                <a:lnTo>
                                  <a:pt x="2112" y="1176"/>
                                </a:lnTo>
                                <a:lnTo>
                                  <a:pt x="2112" y="831"/>
                                </a:lnTo>
                                <a:close/>
                                <a:moveTo>
                                  <a:pt x="6636" y="0"/>
                                </a:moveTo>
                                <a:lnTo>
                                  <a:pt x="6033" y="0"/>
                                </a:lnTo>
                                <a:lnTo>
                                  <a:pt x="6033" y="1176"/>
                                </a:lnTo>
                                <a:lnTo>
                                  <a:pt x="6636" y="1176"/>
                                </a:lnTo>
                                <a:lnTo>
                                  <a:pt x="6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2"/>
                        <wps:cNvSpPr>
                          <a:spLocks/>
                        </wps:cNvSpPr>
                        <wps:spPr bwMode="auto">
                          <a:xfrm>
                            <a:off x="2937" y="10860"/>
                            <a:ext cx="6651" cy="1191"/>
                          </a:xfrm>
                          <a:custGeom>
                            <a:avLst/>
                            <a:gdLst>
                              <a:gd name="T0" fmla="+- 0 2942 2938"/>
                              <a:gd name="T1" fmla="*/ T0 w 6651"/>
                              <a:gd name="T2" fmla="+- 0 11863 10860"/>
                              <a:gd name="T3" fmla="*/ 11863 h 1191"/>
                              <a:gd name="T4" fmla="+- 0 2945 2938"/>
                              <a:gd name="T5" fmla="*/ T4 w 6651"/>
                              <a:gd name="T6" fmla="+- 0 11878 10860"/>
                              <a:gd name="T7" fmla="*/ 11878 h 1191"/>
                              <a:gd name="T8" fmla="+- 0 3557 2938"/>
                              <a:gd name="T9" fmla="*/ T8 w 6651"/>
                              <a:gd name="T10" fmla="+- 0 12043 10860"/>
                              <a:gd name="T11" fmla="*/ 12043 h 1191"/>
                              <a:gd name="T12" fmla="+- 0 2952 2938"/>
                              <a:gd name="T13" fmla="*/ T12 w 6651"/>
                              <a:gd name="T14" fmla="+- 0 11870 10860"/>
                              <a:gd name="T15" fmla="*/ 11870 h 1191"/>
                              <a:gd name="T16" fmla="+- 0 3542 2938"/>
                              <a:gd name="T17" fmla="*/ T16 w 6651"/>
                              <a:gd name="T18" fmla="+- 0 11870 10860"/>
                              <a:gd name="T19" fmla="*/ 11870 h 1191"/>
                              <a:gd name="T20" fmla="+- 0 3557 2938"/>
                              <a:gd name="T21" fmla="*/ T20 w 6651"/>
                              <a:gd name="T22" fmla="+- 0 11878 10860"/>
                              <a:gd name="T23" fmla="*/ 11878 h 1191"/>
                              <a:gd name="T24" fmla="+- 0 3550 2938"/>
                              <a:gd name="T25" fmla="*/ T24 w 6651"/>
                              <a:gd name="T26" fmla="+- 0 11878 10860"/>
                              <a:gd name="T27" fmla="*/ 11878 h 1191"/>
                              <a:gd name="T28" fmla="+- 0 2945 2938"/>
                              <a:gd name="T29" fmla="*/ T28 w 6651"/>
                              <a:gd name="T30" fmla="+- 0 12036 10860"/>
                              <a:gd name="T31" fmla="*/ 12036 h 1191"/>
                              <a:gd name="T32" fmla="+- 0 2952 2938"/>
                              <a:gd name="T33" fmla="*/ T32 w 6651"/>
                              <a:gd name="T34" fmla="+- 0 12036 10860"/>
                              <a:gd name="T35" fmla="*/ 12036 h 1191"/>
                              <a:gd name="T36" fmla="+- 0 3550 2938"/>
                              <a:gd name="T37" fmla="*/ T36 w 6651"/>
                              <a:gd name="T38" fmla="+- 0 12036 10860"/>
                              <a:gd name="T39" fmla="*/ 12036 h 1191"/>
                              <a:gd name="T40" fmla="+- 0 4445 2938"/>
                              <a:gd name="T41" fmla="*/ T40 w 6651"/>
                              <a:gd name="T42" fmla="+- 0 12048 10860"/>
                              <a:gd name="T43" fmla="*/ 12048 h 1191"/>
                              <a:gd name="T44" fmla="+- 0 5064 2938"/>
                              <a:gd name="T45" fmla="*/ T44 w 6651"/>
                              <a:gd name="T46" fmla="+- 0 11698 10860"/>
                              <a:gd name="T47" fmla="*/ 11698 h 1191"/>
                              <a:gd name="T48" fmla="+- 0 4452 2938"/>
                              <a:gd name="T49" fmla="*/ T48 w 6651"/>
                              <a:gd name="T50" fmla="+- 0 12036 10860"/>
                              <a:gd name="T51" fmla="*/ 12036 h 1191"/>
                              <a:gd name="T52" fmla="+- 0 4459 2938"/>
                              <a:gd name="T53" fmla="*/ T52 w 6651"/>
                              <a:gd name="T54" fmla="+- 0 11705 10860"/>
                              <a:gd name="T55" fmla="*/ 11705 h 1191"/>
                              <a:gd name="T56" fmla="+- 0 4459 2938"/>
                              <a:gd name="T57" fmla="*/ T56 w 6651"/>
                              <a:gd name="T58" fmla="+- 0 11705 10860"/>
                              <a:gd name="T59" fmla="*/ 11705 h 1191"/>
                              <a:gd name="T60" fmla="+- 0 5050 2938"/>
                              <a:gd name="T61" fmla="*/ T60 w 6651"/>
                              <a:gd name="T62" fmla="+- 0 11698 10860"/>
                              <a:gd name="T63" fmla="*/ 11698 h 1191"/>
                              <a:gd name="T64" fmla="+- 0 5050 2938"/>
                              <a:gd name="T65" fmla="*/ T64 w 6651"/>
                              <a:gd name="T66" fmla="+- 0 12043 10860"/>
                              <a:gd name="T67" fmla="*/ 12043 h 1191"/>
                              <a:gd name="T68" fmla="+- 0 5064 2938"/>
                              <a:gd name="T69" fmla="*/ T68 w 6651"/>
                              <a:gd name="T70" fmla="+- 0 11705 10860"/>
                              <a:gd name="T71" fmla="*/ 11705 h 1191"/>
                              <a:gd name="T72" fmla="+- 0 5050 2938"/>
                              <a:gd name="T73" fmla="*/ T72 w 6651"/>
                              <a:gd name="T74" fmla="+- 0 12043 10860"/>
                              <a:gd name="T75" fmla="*/ 12043 h 1191"/>
                              <a:gd name="T76" fmla="+- 0 5064 2938"/>
                              <a:gd name="T77" fmla="*/ T76 w 6651"/>
                              <a:gd name="T78" fmla="+- 0 12043 10860"/>
                              <a:gd name="T79" fmla="*/ 12043 h 1191"/>
                              <a:gd name="T80" fmla="+- 0 6569 2938"/>
                              <a:gd name="T81" fmla="*/ T80 w 6651"/>
                              <a:gd name="T82" fmla="+- 0 12050 10860"/>
                              <a:gd name="T83" fmla="*/ 12050 h 1191"/>
                              <a:gd name="T84" fmla="+- 0 6569 2938"/>
                              <a:gd name="T85" fmla="*/ T84 w 6651"/>
                              <a:gd name="T86" fmla="+- 0 11482 10860"/>
                              <a:gd name="T87" fmla="*/ 11482 h 1191"/>
                              <a:gd name="T88" fmla="+- 0 5969 2938"/>
                              <a:gd name="T89" fmla="*/ T88 w 6651"/>
                              <a:gd name="T90" fmla="+- 0 11496 10860"/>
                              <a:gd name="T91" fmla="*/ 11496 h 1191"/>
                              <a:gd name="T92" fmla="+- 0 6571 2938"/>
                              <a:gd name="T93" fmla="*/ T92 w 6651"/>
                              <a:gd name="T94" fmla="+- 0 12048 10860"/>
                              <a:gd name="T95" fmla="*/ 12048 h 1191"/>
                              <a:gd name="T96" fmla="+- 0 5969 2938"/>
                              <a:gd name="T97" fmla="*/ T96 w 6651"/>
                              <a:gd name="T98" fmla="+- 0 11496 10860"/>
                              <a:gd name="T99" fmla="*/ 11496 h 1191"/>
                              <a:gd name="T100" fmla="+- 0 6557 2938"/>
                              <a:gd name="T101" fmla="*/ T100 w 6651"/>
                              <a:gd name="T102" fmla="+- 0 11496 10860"/>
                              <a:gd name="T103" fmla="*/ 11496 h 1191"/>
                              <a:gd name="T104" fmla="+- 0 6571 2938"/>
                              <a:gd name="T105" fmla="*/ T104 w 6651"/>
                              <a:gd name="T106" fmla="+- 0 12036 10860"/>
                              <a:gd name="T107" fmla="*/ 12036 h 1191"/>
                              <a:gd name="T108" fmla="+- 0 6557 2938"/>
                              <a:gd name="T109" fmla="*/ T108 w 6651"/>
                              <a:gd name="T110" fmla="+- 0 11489 10860"/>
                              <a:gd name="T111" fmla="*/ 11489 h 1191"/>
                              <a:gd name="T112" fmla="+- 0 5969 2938"/>
                              <a:gd name="T113" fmla="*/ T112 w 6651"/>
                              <a:gd name="T114" fmla="+- 0 12036 10860"/>
                              <a:gd name="T115" fmla="*/ 12036 h 1191"/>
                              <a:gd name="T116" fmla="+- 0 6557 2938"/>
                              <a:gd name="T117" fmla="*/ T116 w 6651"/>
                              <a:gd name="T118" fmla="+- 0 12036 10860"/>
                              <a:gd name="T119" fmla="*/ 12036 h 1191"/>
                              <a:gd name="T120" fmla="+- 0 6571 2938"/>
                              <a:gd name="T121" fmla="*/ T120 w 6651"/>
                              <a:gd name="T122" fmla="+- 0 12036 10860"/>
                              <a:gd name="T123" fmla="*/ 12036 h 1191"/>
                              <a:gd name="T124" fmla="+- 0 7462 2938"/>
                              <a:gd name="T125" fmla="*/ T124 w 6651"/>
                              <a:gd name="T126" fmla="+- 0 11141 10860"/>
                              <a:gd name="T127" fmla="*/ 11141 h 1191"/>
                              <a:gd name="T128" fmla="+- 0 7476 2938"/>
                              <a:gd name="T129" fmla="*/ T128 w 6651"/>
                              <a:gd name="T130" fmla="+- 0 11146 10860"/>
                              <a:gd name="T131" fmla="*/ 11146 h 1191"/>
                              <a:gd name="T132" fmla="+- 0 7476 2938"/>
                              <a:gd name="T133" fmla="*/ T132 w 6651"/>
                              <a:gd name="T134" fmla="+- 0 12043 10860"/>
                              <a:gd name="T135" fmla="*/ 12043 h 1191"/>
                              <a:gd name="T136" fmla="+- 0 7469 2938"/>
                              <a:gd name="T137" fmla="*/ T136 w 6651"/>
                              <a:gd name="T138" fmla="+- 0 11153 10860"/>
                              <a:gd name="T139" fmla="*/ 11153 h 1191"/>
                              <a:gd name="T140" fmla="+- 0 7476 2938"/>
                              <a:gd name="T141" fmla="*/ T140 w 6651"/>
                              <a:gd name="T142" fmla="+- 0 11146 10860"/>
                              <a:gd name="T143" fmla="*/ 11146 h 1191"/>
                              <a:gd name="T144" fmla="+- 0 8071 2938"/>
                              <a:gd name="T145" fmla="*/ T144 w 6651"/>
                              <a:gd name="T146" fmla="+- 0 11153 10860"/>
                              <a:gd name="T147" fmla="*/ 11153 h 1191"/>
                              <a:gd name="T148" fmla="+- 0 8078 2938"/>
                              <a:gd name="T149" fmla="*/ T148 w 6651"/>
                              <a:gd name="T150" fmla="+- 0 11153 10860"/>
                              <a:gd name="T151" fmla="*/ 11153 h 1191"/>
                              <a:gd name="T152" fmla="+- 0 7476 2938"/>
                              <a:gd name="T153" fmla="*/ T152 w 6651"/>
                              <a:gd name="T154" fmla="+- 0 12043 10860"/>
                              <a:gd name="T155" fmla="*/ 12043 h 1191"/>
                              <a:gd name="T156" fmla="+- 0 7476 2938"/>
                              <a:gd name="T157" fmla="*/ T156 w 6651"/>
                              <a:gd name="T158" fmla="+- 0 12043 10860"/>
                              <a:gd name="T159" fmla="*/ 12043 h 1191"/>
                              <a:gd name="T160" fmla="+- 0 8064 2938"/>
                              <a:gd name="T161" fmla="*/ T160 w 6651"/>
                              <a:gd name="T162" fmla="+- 0 12043 10860"/>
                              <a:gd name="T163" fmla="*/ 12043 h 1191"/>
                              <a:gd name="T164" fmla="+- 0 8974 2938"/>
                              <a:gd name="T165" fmla="*/ T164 w 6651"/>
                              <a:gd name="T166" fmla="+- 0 12050 10860"/>
                              <a:gd name="T167" fmla="*/ 12050 h 1191"/>
                              <a:gd name="T168" fmla="+- 0 9588 2938"/>
                              <a:gd name="T169" fmla="*/ T168 w 6651"/>
                              <a:gd name="T170" fmla="+- 0 10862 10860"/>
                              <a:gd name="T171" fmla="*/ 10862 h 1191"/>
                              <a:gd name="T172" fmla="+- 0 8986 2938"/>
                              <a:gd name="T173" fmla="*/ T172 w 6651"/>
                              <a:gd name="T174" fmla="+- 0 12036 10860"/>
                              <a:gd name="T175" fmla="*/ 12036 h 1191"/>
                              <a:gd name="T176" fmla="+- 0 9586 2938"/>
                              <a:gd name="T177" fmla="*/ T176 w 6651"/>
                              <a:gd name="T178" fmla="+- 0 12050 10860"/>
                              <a:gd name="T179" fmla="*/ 12050 h 1191"/>
                              <a:gd name="T180" fmla="+- 0 9574 2938"/>
                              <a:gd name="T181" fmla="*/ T180 w 6651"/>
                              <a:gd name="T182" fmla="+- 0 10874 10860"/>
                              <a:gd name="T183" fmla="*/ 10874 h 1191"/>
                              <a:gd name="T184" fmla="+- 0 9574 2938"/>
                              <a:gd name="T185" fmla="*/ T184 w 6651"/>
                              <a:gd name="T186" fmla="+- 0 12043 10860"/>
                              <a:gd name="T187" fmla="*/ 12043 h 1191"/>
                              <a:gd name="T188" fmla="+- 0 9581 2938"/>
                              <a:gd name="T189" fmla="*/ T188 w 6651"/>
                              <a:gd name="T190" fmla="+- 0 12036 10860"/>
                              <a:gd name="T191" fmla="*/ 12036 h 1191"/>
                              <a:gd name="T192" fmla="+- 0 9588 2938"/>
                              <a:gd name="T193" fmla="*/ T192 w 6651"/>
                              <a:gd name="T194" fmla="+- 0 10867 10860"/>
                              <a:gd name="T195" fmla="*/ 10867 h 1191"/>
                              <a:gd name="T196" fmla="+- 0 8986 2938"/>
                              <a:gd name="T197" fmla="*/ T196 w 6651"/>
                              <a:gd name="T198" fmla="+- 0 12043 10860"/>
                              <a:gd name="T199" fmla="*/ 12043 h 1191"/>
                              <a:gd name="T200" fmla="+- 0 9574 2938"/>
                              <a:gd name="T201" fmla="*/ T200 w 6651"/>
                              <a:gd name="T202" fmla="+- 0 12043 10860"/>
                              <a:gd name="T203" fmla="*/ 12043 h 1191"/>
                              <a:gd name="T204" fmla="+- 0 9588 2938"/>
                              <a:gd name="T205" fmla="*/ T204 w 6651"/>
                              <a:gd name="T206" fmla="+- 0 12043 10860"/>
                              <a:gd name="T207" fmla="*/ 12043 h 1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6651" h="1191">
                                <a:moveTo>
                                  <a:pt x="614" y="1190"/>
                                </a:moveTo>
                                <a:lnTo>
                                  <a:pt x="4" y="1190"/>
                                </a:lnTo>
                                <a:lnTo>
                                  <a:pt x="0" y="1188"/>
                                </a:lnTo>
                                <a:lnTo>
                                  <a:pt x="0" y="1006"/>
                                </a:lnTo>
                                <a:lnTo>
                                  <a:pt x="4" y="1003"/>
                                </a:lnTo>
                                <a:lnTo>
                                  <a:pt x="614" y="1003"/>
                                </a:lnTo>
                                <a:lnTo>
                                  <a:pt x="619" y="1006"/>
                                </a:lnTo>
                                <a:lnTo>
                                  <a:pt x="619" y="1010"/>
                                </a:lnTo>
                                <a:lnTo>
                                  <a:pt x="14" y="1010"/>
                                </a:lnTo>
                                <a:lnTo>
                                  <a:pt x="7" y="1018"/>
                                </a:lnTo>
                                <a:lnTo>
                                  <a:pt x="14" y="1018"/>
                                </a:lnTo>
                                <a:lnTo>
                                  <a:pt x="14" y="1176"/>
                                </a:lnTo>
                                <a:lnTo>
                                  <a:pt x="7" y="1176"/>
                                </a:lnTo>
                                <a:lnTo>
                                  <a:pt x="14" y="1183"/>
                                </a:lnTo>
                                <a:lnTo>
                                  <a:pt x="619" y="1183"/>
                                </a:lnTo>
                                <a:lnTo>
                                  <a:pt x="619" y="1188"/>
                                </a:lnTo>
                                <a:lnTo>
                                  <a:pt x="614" y="1190"/>
                                </a:lnTo>
                                <a:close/>
                                <a:moveTo>
                                  <a:pt x="14" y="1018"/>
                                </a:moveTo>
                                <a:lnTo>
                                  <a:pt x="7" y="1018"/>
                                </a:lnTo>
                                <a:lnTo>
                                  <a:pt x="14" y="1010"/>
                                </a:lnTo>
                                <a:lnTo>
                                  <a:pt x="14" y="1018"/>
                                </a:lnTo>
                                <a:close/>
                                <a:moveTo>
                                  <a:pt x="604" y="1018"/>
                                </a:moveTo>
                                <a:lnTo>
                                  <a:pt x="14" y="1018"/>
                                </a:lnTo>
                                <a:lnTo>
                                  <a:pt x="14" y="1010"/>
                                </a:lnTo>
                                <a:lnTo>
                                  <a:pt x="604" y="1010"/>
                                </a:lnTo>
                                <a:lnTo>
                                  <a:pt x="604" y="1018"/>
                                </a:lnTo>
                                <a:close/>
                                <a:moveTo>
                                  <a:pt x="604" y="1183"/>
                                </a:moveTo>
                                <a:lnTo>
                                  <a:pt x="604" y="1010"/>
                                </a:lnTo>
                                <a:lnTo>
                                  <a:pt x="612" y="1018"/>
                                </a:lnTo>
                                <a:lnTo>
                                  <a:pt x="619" y="1018"/>
                                </a:lnTo>
                                <a:lnTo>
                                  <a:pt x="619" y="1176"/>
                                </a:lnTo>
                                <a:lnTo>
                                  <a:pt x="612" y="1176"/>
                                </a:lnTo>
                                <a:lnTo>
                                  <a:pt x="604" y="1183"/>
                                </a:lnTo>
                                <a:close/>
                                <a:moveTo>
                                  <a:pt x="619" y="1018"/>
                                </a:moveTo>
                                <a:lnTo>
                                  <a:pt x="612" y="1018"/>
                                </a:lnTo>
                                <a:lnTo>
                                  <a:pt x="604" y="1010"/>
                                </a:lnTo>
                                <a:lnTo>
                                  <a:pt x="619" y="1010"/>
                                </a:lnTo>
                                <a:lnTo>
                                  <a:pt x="619" y="1018"/>
                                </a:lnTo>
                                <a:close/>
                                <a:moveTo>
                                  <a:pt x="14" y="1183"/>
                                </a:moveTo>
                                <a:lnTo>
                                  <a:pt x="7" y="1176"/>
                                </a:lnTo>
                                <a:lnTo>
                                  <a:pt x="14" y="1176"/>
                                </a:lnTo>
                                <a:lnTo>
                                  <a:pt x="14" y="1183"/>
                                </a:lnTo>
                                <a:close/>
                                <a:moveTo>
                                  <a:pt x="604" y="1183"/>
                                </a:moveTo>
                                <a:lnTo>
                                  <a:pt x="14" y="1183"/>
                                </a:lnTo>
                                <a:lnTo>
                                  <a:pt x="14" y="1176"/>
                                </a:lnTo>
                                <a:lnTo>
                                  <a:pt x="604" y="1176"/>
                                </a:lnTo>
                                <a:lnTo>
                                  <a:pt x="604" y="1183"/>
                                </a:lnTo>
                                <a:close/>
                                <a:moveTo>
                                  <a:pt x="619" y="1183"/>
                                </a:moveTo>
                                <a:lnTo>
                                  <a:pt x="604" y="1183"/>
                                </a:lnTo>
                                <a:lnTo>
                                  <a:pt x="612" y="1176"/>
                                </a:lnTo>
                                <a:lnTo>
                                  <a:pt x="619" y="1176"/>
                                </a:lnTo>
                                <a:lnTo>
                                  <a:pt x="619" y="1183"/>
                                </a:lnTo>
                                <a:close/>
                                <a:moveTo>
                                  <a:pt x="2121" y="1190"/>
                                </a:moveTo>
                                <a:lnTo>
                                  <a:pt x="1509" y="1190"/>
                                </a:lnTo>
                                <a:lnTo>
                                  <a:pt x="1507" y="1188"/>
                                </a:lnTo>
                                <a:lnTo>
                                  <a:pt x="1507" y="833"/>
                                </a:lnTo>
                                <a:lnTo>
                                  <a:pt x="1509" y="830"/>
                                </a:lnTo>
                                <a:lnTo>
                                  <a:pt x="2121" y="830"/>
                                </a:lnTo>
                                <a:lnTo>
                                  <a:pt x="2126" y="833"/>
                                </a:lnTo>
                                <a:lnTo>
                                  <a:pt x="2126" y="838"/>
                                </a:lnTo>
                                <a:lnTo>
                                  <a:pt x="1521" y="838"/>
                                </a:lnTo>
                                <a:lnTo>
                                  <a:pt x="1514" y="845"/>
                                </a:lnTo>
                                <a:lnTo>
                                  <a:pt x="1521" y="845"/>
                                </a:lnTo>
                                <a:lnTo>
                                  <a:pt x="1521" y="1176"/>
                                </a:lnTo>
                                <a:lnTo>
                                  <a:pt x="1514" y="1176"/>
                                </a:lnTo>
                                <a:lnTo>
                                  <a:pt x="1521" y="1183"/>
                                </a:lnTo>
                                <a:lnTo>
                                  <a:pt x="2126" y="1183"/>
                                </a:lnTo>
                                <a:lnTo>
                                  <a:pt x="2126" y="1188"/>
                                </a:lnTo>
                                <a:lnTo>
                                  <a:pt x="2121" y="1190"/>
                                </a:lnTo>
                                <a:close/>
                                <a:moveTo>
                                  <a:pt x="1521" y="845"/>
                                </a:moveTo>
                                <a:lnTo>
                                  <a:pt x="1514" y="845"/>
                                </a:lnTo>
                                <a:lnTo>
                                  <a:pt x="1521" y="838"/>
                                </a:lnTo>
                                <a:lnTo>
                                  <a:pt x="1521" y="845"/>
                                </a:lnTo>
                                <a:close/>
                                <a:moveTo>
                                  <a:pt x="2112" y="845"/>
                                </a:moveTo>
                                <a:lnTo>
                                  <a:pt x="1521" y="845"/>
                                </a:lnTo>
                                <a:lnTo>
                                  <a:pt x="1521" y="838"/>
                                </a:lnTo>
                                <a:lnTo>
                                  <a:pt x="2112" y="838"/>
                                </a:lnTo>
                                <a:lnTo>
                                  <a:pt x="2112" y="845"/>
                                </a:lnTo>
                                <a:close/>
                                <a:moveTo>
                                  <a:pt x="2112" y="1183"/>
                                </a:moveTo>
                                <a:lnTo>
                                  <a:pt x="2112" y="838"/>
                                </a:lnTo>
                                <a:lnTo>
                                  <a:pt x="2119" y="845"/>
                                </a:lnTo>
                                <a:lnTo>
                                  <a:pt x="2126" y="845"/>
                                </a:lnTo>
                                <a:lnTo>
                                  <a:pt x="2126" y="1176"/>
                                </a:lnTo>
                                <a:lnTo>
                                  <a:pt x="2119" y="1176"/>
                                </a:lnTo>
                                <a:lnTo>
                                  <a:pt x="2112" y="1183"/>
                                </a:lnTo>
                                <a:close/>
                                <a:moveTo>
                                  <a:pt x="2126" y="845"/>
                                </a:moveTo>
                                <a:lnTo>
                                  <a:pt x="2119" y="845"/>
                                </a:lnTo>
                                <a:lnTo>
                                  <a:pt x="2112" y="838"/>
                                </a:lnTo>
                                <a:lnTo>
                                  <a:pt x="2126" y="838"/>
                                </a:lnTo>
                                <a:lnTo>
                                  <a:pt x="2126" y="845"/>
                                </a:lnTo>
                                <a:close/>
                                <a:moveTo>
                                  <a:pt x="1521" y="1183"/>
                                </a:moveTo>
                                <a:lnTo>
                                  <a:pt x="1514" y="1176"/>
                                </a:lnTo>
                                <a:lnTo>
                                  <a:pt x="1521" y="1176"/>
                                </a:lnTo>
                                <a:lnTo>
                                  <a:pt x="1521" y="1183"/>
                                </a:lnTo>
                                <a:close/>
                                <a:moveTo>
                                  <a:pt x="2112" y="1183"/>
                                </a:moveTo>
                                <a:lnTo>
                                  <a:pt x="1521" y="1183"/>
                                </a:lnTo>
                                <a:lnTo>
                                  <a:pt x="1521" y="1176"/>
                                </a:lnTo>
                                <a:lnTo>
                                  <a:pt x="2112" y="1176"/>
                                </a:lnTo>
                                <a:lnTo>
                                  <a:pt x="2112" y="1183"/>
                                </a:lnTo>
                                <a:close/>
                                <a:moveTo>
                                  <a:pt x="2126" y="1183"/>
                                </a:moveTo>
                                <a:lnTo>
                                  <a:pt x="2112" y="1183"/>
                                </a:lnTo>
                                <a:lnTo>
                                  <a:pt x="2119" y="1176"/>
                                </a:lnTo>
                                <a:lnTo>
                                  <a:pt x="2126" y="1176"/>
                                </a:lnTo>
                                <a:lnTo>
                                  <a:pt x="2126" y="1183"/>
                                </a:lnTo>
                                <a:close/>
                                <a:moveTo>
                                  <a:pt x="3631" y="1190"/>
                                </a:moveTo>
                                <a:lnTo>
                                  <a:pt x="3019" y="1190"/>
                                </a:lnTo>
                                <a:lnTo>
                                  <a:pt x="3016" y="1188"/>
                                </a:lnTo>
                                <a:lnTo>
                                  <a:pt x="3016" y="624"/>
                                </a:lnTo>
                                <a:lnTo>
                                  <a:pt x="3019" y="622"/>
                                </a:lnTo>
                                <a:lnTo>
                                  <a:pt x="3631" y="622"/>
                                </a:lnTo>
                                <a:lnTo>
                                  <a:pt x="3633" y="624"/>
                                </a:lnTo>
                                <a:lnTo>
                                  <a:pt x="3633" y="629"/>
                                </a:lnTo>
                                <a:lnTo>
                                  <a:pt x="3031" y="629"/>
                                </a:lnTo>
                                <a:lnTo>
                                  <a:pt x="3024" y="636"/>
                                </a:lnTo>
                                <a:lnTo>
                                  <a:pt x="3031" y="636"/>
                                </a:lnTo>
                                <a:lnTo>
                                  <a:pt x="3031" y="1176"/>
                                </a:lnTo>
                                <a:lnTo>
                                  <a:pt x="3024" y="1176"/>
                                </a:lnTo>
                                <a:lnTo>
                                  <a:pt x="3031" y="1183"/>
                                </a:lnTo>
                                <a:lnTo>
                                  <a:pt x="3633" y="1183"/>
                                </a:lnTo>
                                <a:lnTo>
                                  <a:pt x="3633" y="1188"/>
                                </a:lnTo>
                                <a:lnTo>
                                  <a:pt x="3631" y="1190"/>
                                </a:lnTo>
                                <a:close/>
                                <a:moveTo>
                                  <a:pt x="3031" y="636"/>
                                </a:moveTo>
                                <a:lnTo>
                                  <a:pt x="3024" y="636"/>
                                </a:lnTo>
                                <a:lnTo>
                                  <a:pt x="3031" y="629"/>
                                </a:lnTo>
                                <a:lnTo>
                                  <a:pt x="3031" y="636"/>
                                </a:lnTo>
                                <a:close/>
                                <a:moveTo>
                                  <a:pt x="3619" y="636"/>
                                </a:moveTo>
                                <a:lnTo>
                                  <a:pt x="3031" y="636"/>
                                </a:lnTo>
                                <a:lnTo>
                                  <a:pt x="3031" y="629"/>
                                </a:lnTo>
                                <a:lnTo>
                                  <a:pt x="3619" y="629"/>
                                </a:lnTo>
                                <a:lnTo>
                                  <a:pt x="3619" y="636"/>
                                </a:lnTo>
                                <a:close/>
                                <a:moveTo>
                                  <a:pt x="3619" y="1183"/>
                                </a:moveTo>
                                <a:lnTo>
                                  <a:pt x="3619" y="629"/>
                                </a:lnTo>
                                <a:lnTo>
                                  <a:pt x="3626" y="636"/>
                                </a:lnTo>
                                <a:lnTo>
                                  <a:pt x="3633" y="636"/>
                                </a:lnTo>
                                <a:lnTo>
                                  <a:pt x="3633" y="1176"/>
                                </a:lnTo>
                                <a:lnTo>
                                  <a:pt x="3626" y="1176"/>
                                </a:lnTo>
                                <a:lnTo>
                                  <a:pt x="3619" y="1183"/>
                                </a:lnTo>
                                <a:close/>
                                <a:moveTo>
                                  <a:pt x="3633" y="636"/>
                                </a:moveTo>
                                <a:lnTo>
                                  <a:pt x="3626" y="636"/>
                                </a:lnTo>
                                <a:lnTo>
                                  <a:pt x="3619" y="629"/>
                                </a:lnTo>
                                <a:lnTo>
                                  <a:pt x="3633" y="629"/>
                                </a:lnTo>
                                <a:lnTo>
                                  <a:pt x="3633" y="636"/>
                                </a:lnTo>
                                <a:close/>
                                <a:moveTo>
                                  <a:pt x="3031" y="1183"/>
                                </a:moveTo>
                                <a:lnTo>
                                  <a:pt x="3024" y="1176"/>
                                </a:lnTo>
                                <a:lnTo>
                                  <a:pt x="3031" y="1176"/>
                                </a:lnTo>
                                <a:lnTo>
                                  <a:pt x="3031" y="1183"/>
                                </a:lnTo>
                                <a:close/>
                                <a:moveTo>
                                  <a:pt x="3619" y="1183"/>
                                </a:moveTo>
                                <a:lnTo>
                                  <a:pt x="3031" y="1183"/>
                                </a:lnTo>
                                <a:lnTo>
                                  <a:pt x="3031" y="1176"/>
                                </a:lnTo>
                                <a:lnTo>
                                  <a:pt x="3619" y="1176"/>
                                </a:lnTo>
                                <a:lnTo>
                                  <a:pt x="3619" y="1183"/>
                                </a:lnTo>
                                <a:close/>
                                <a:moveTo>
                                  <a:pt x="3633" y="1183"/>
                                </a:moveTo>
                                <a:lnTo>
                                  <a:pt x="3619" y="1183"/>
                                </a:lnTo>
                                <a:lnTo>
                                  <a:pt x="3626" y="1176"/>
                                </a:lnTo>
                                <a:lnTo>
                                  <a:pt x="3633" y="1176"/>
                                </a:lnTo>
                                <a:lnTo>
                                  <a:pt x="3633" y="1183"/>
                                </a:lnTo>
                                <a:close/>
                                <a:moveTo>
                                  <a:pt x="5138" y="1190"/>
                                </a:moveTo>
                                <a:lnTo>
                                  <a:pt x="4526" y="1190"/>
                                </a:lnTo>
                                <a:lnTo>
                                  <a:pt x="4524" y="1188"/>
                                </a:lnTo>
                                <a:lnTo>
                                  <a:pt x="4524" y="281"/>
                                </a:lnTo>
                                <a:lnTo>
                                  <a:pt x="4526" y="278"/>
                                </a:lnTo>
                                <a:lnTo>
                                  <a:pt x="5138" y="278"/>
                                </a:lnTo>
                                <a:lnTo>
                                  <a:pt x="5140" y="281"/>
                                </a:lnTo>
                                <a:lnTo>
                                  <a:pt x="5140" y="286"/>
                                </a:lnTo>
                                <a:lnTo>
                                  <a:pt x="4538" y="286"/>
                                </a:lnTo>
                                <a:lnTo>
                                  <a:pt x="4531" y="293"/>
                                </a:lnTo>
                                <a:lnTo>
                                  <a:pt x="4538" y="293"/>
                                </a:lnTo>
                                <a:lnTo>
                                  <a:pt x="4538" y="1176"/>
                                </a:lnTo>
                                <a:lnTo>
                                  <a:pt x="4531" y="1176"/>
                                </a:lnTo>
                                <a:lnTo>
                                  <a:pt x="4538" y="1183"/>
                                </a:lnTo>
                                <a:lnTo>
                                  <a:pt x="5140" y="1183"/>
                                </a:lnTo>
                                <a:lnTo>
                                  <a:pt x="5140" y="1188"/>
                                </a:lnTo>
                                <a:lnTo>
                                  <a:pt x="5138" y="1190"/>
                                </a:lnTo>
                                <a:close/>
                                <a:moveTo>
                                  <a:pt x="4538" y="293"/>
                                </a:moveTo>
                                <a:lnTo>
                                  <a:pt x="4531" y="293"/>
                                </a:lnTo>
                                <a:lnTo>
                                  <a:pt x="4538" y="286"/>
                                </a:lnTo>
                                <a:lnTo>
                                  <a:pt x="4538" y="293"/>
                                </a:lnTo>
                                <a:close/>
                                <a:moveTo>
                                  <a:pt x="5126" y="293"/>
                                </a:moveTo>
                                <a:lnTo>
                                  <a:pt x="4538" y="293"/>
                                </a:lnTo>
                                <a:lnTo>
                                  <a:pt x="4538" y="286"/>
                                </a:lnTo>
                                <a:lnTo>
                                  <a:pt x="5126" y="286"/>
                                </a:lnTo>
                                <a:lnTo>
                                  <a:pt x="5126" y="293"/>
                                </a:lnTo>
                                <a:close/>
                                <a:moveTo>
                                  <a:pt x="5126" y="1183"/>
                                </a:moveTo>
                                <a:lnTo>
                                  <a:pt x="5126" y="286"/>
                                </a:lnTo>
                                <a:lnTo>
                                  <a:pt x="5133" y="293"/>
                                </a:lnTo>
                                <a:lnTo>
                                  <a:pt x="5140" y="293"/>
                                </a:lnTo>
                                <a:lnTo>
                                  <a:pt x="5140" y="1176"/>
                                </a:lnTo>
                                <a:lnTo>
                                  <a:pt x="5133" y="1176"/>
                                </a:lnTo>
                                <a:lnTo>
                                  <a:pt x="5126" y="1183"/>
                                </a:lnTo>
                                <a:close/>
                                <a:moveTo>
                                  <a:pt x="5140" y="293"/>
                                </a:moveTo>
                                <a:lnTo>
                                  <a:pt x="5133" y="293"/>
                                </a:lnTo>
                                <a:lnTo>
                                  <a:pt x="5126" y="286"/>
                                </a:lnTo>
                                <a:lnTo>
                                  <a:pt x="5140" y="286"/>
                                </a:lnTo>
                                <a:lnTo>
                                  <a:pt x="5140" y="293"/>
                                </a:lnTo>
                                <a:close/>
                                <a:moveTo>
                                  <a:pt x="4538" y="1183"/>
                                </a:moveTo>
                                <a:lnTo>
                                  <a:pt x="4531" y="1176"/>
                                </a:lnTo>
                                <a:lnTo>
                                  <a:pt x="4538" y="1176"/>
                                </a:lnTo>
                                <a:lnTo>
                                  <a:pt x="4538" y="1183"/>
                                </a:lnTo>
                                <a:close/>
                                <a:moveTo>
                                  <a:pt x="5126" y="1183"/>
                                </a:moveTo>
                                <a:lnTo>
                                  <a:pt x="4538" y="1183"/>
                                </a:lnTo>
                                <a:lnTo>
                                  <a:pt x="4538" y="1176"/>
                                </a:lnTo>
                                <a:lnTo>
                                  <a:pt x="5126" y="1176"/>
                                </a:lnTo>
                                <a:lnTo>
                                  <a:pt x="5126" y="1183"/>
                                </a:lnTo>
                                <a:close/>
                                <a:moveTo>
                                  <a:pt x="5140" y="1183"/>
                                </a:moveTo>
                                <a:lnTo>
                                  <a:pt x="5126" y="1183"/>
                                </a:lnTo>
                                <a:lnTo>
                                  <a:pt x="5133" y="1176"/>
                                </a:lnTo>
                                <a:lnTo>
                                  <a:pt x="5140" y="1176"/>
                                </a:lnTo>
                                <a:lnTo>
                                  <a:pt x="5140" y="1183"/>
                                </a:lnTo>
                                <a:close/>
                                <a:moveTo>
                                  <a:pt x="6648" y="1190"/>
                                </a:moveTo>
                                <a:lnTo>
                                  <a:pt x="6036" y="1190"/>
                                </a:lnTo>
                                <a:lnTo>
                                  <a:pt x="6033" y="1188"/>
                                </a:lnTo>
                                <a:lnTo>
                                  <a:pt x="6033" y="2"/>
                                </a:lnTo>
                                <a:lnTo>
                                  <a:pt x="6036" y="0"/>
                                </a:lnTo>
                                <a:lnTo>
                                  <a:pt x="6648" y="0"/>
                                </a:lnTo>
                                <a:lnTo>
                                  <a:pt x="6650" y="2"/>
                                </a:lnTo>
                                <a:lnTo>
                                  <a:pt x="6650" y="7"/>
                                </a:lnTo>
                                <a:lnTo>
                                  <a:pt x="6048" y="7"/>
                                </a:lnTo>
                                <a:lnTo>
                                  <a:pt x="6040" y="14"/>
                                </a:lnTo>
                                <a:lnTo>
                                  <a:pt x="6048" y="14"/>
                                </a:lnTo>
                                <a:lnTo>
                                  <a:pt x="6048" y="1176"/>
                                </a:lnTo>
                                <a:lnTo>
                                  <a:pt x="6040" y="1176"/>
                                </a:lnTo>
                                <a:lnTo>
                                  <a:pt x="6048" y="1183"/>
                                </a:lnTo>
                                <a:lnTo>
                                  <a:pt x="6650" y="1183"/>
                                </a:lnTo>
                                <a:lnTo>
                                  <a:pt x="6650" y="1188"/>
                                </a:lnTo>
                                <a:lnTo>
                                  <a:pt x="6648" y="1190"/>
                                </a:lnTo>
                                <a:close/>
                                <a:moveTo>
                                  <a:pt x="6048" y="14"/>
                                </a:moveTo>
                                <a:lnTo>
                                  <a:pt x="6040" y="14"/>
                                </a:lnTo>
                                <a:lnTo>
                                  <a:pt x="6048" y="7"/>
                                </a:lnTo>
                                <a:lnTo>
                                  <a:pt x="6048" y="14"/>
                                </a:lnTo>
                                <a:close/>
                                <a:moveTo>
                                  <a:pt x="6636" y="14"/>
                                </a:moveTo>
                                <a:lnTo>
                                  <a:pt x="6048" y="14"/>
                                </a:lnTo>
                                <a:lnTo>
                                  <a:pt x="6048" y="7"/>
                                </a:lnTo>
                                <a:lnTo>
                                  <a:pt x="6636" y="7"/>
                                </a:lnTo>
                                <a:lnTo>
                                  <a:pt x="6636" y="14"/>
                                </a:lnTo>
                                <a:close/>
                                <a:moveTo>
                                  <a:pt x="6636" y="1183"/>
                                </a:moveTo>
                                <a:lnTo>
                                  <a:pt x="6636" y="7"/>
                                </a:lnTo>
                                <a:lnTo>
                                  <a:pt x="6643" y="14"/>
                                </a:lnTo>
                                <a:lnTo>
                                  <a:pt x="6650" y="14"/>
                                </a:lnTo>
                                <a:lnTo>
                                  <a:pt x="6650" y="1176"/>
                                </a:lnTo>
                                <a:lnTo>
                                  <a:pt x="6643" y="1176"/>
                                </a:lnTo>
                                <a:lnTo>
                                  <a:pt x="6636" y="1183"/>
                                </a:lnTo>
                                <a:close/>
                                <a:moveTo>
                                  <a:pt x="6650" y="14"/>
                                </a:moveTo>
                                <a:lnTo>
                                  <a:pt x="6643" y="14"/>
                                </a:lnTo>
                                <a:lnTo>
                                  <a:pt x="6636" y="7"/>
                                </a:lnTo>
                                <a:lnTo>
                                  <a:pt x="6650" y="7"/>
                                </a:lnTo>
                                <a:lnTo>
                                  <a:pt x="6650" y="14"/>
                                </a:lnTo>
                                <a:close/>
                                <a:moveTo>
                                  <a:pt x="6048" y="1183"/>
                                </a:moveTo>
                                <a:lnTo>
                                  <a:pt x="6040" y="1176"/>
                                </a:lnTo>
                                <a:lnTo>
                                  <a:pt x="6048" y="1176"/>
                                </a:lnTo>
                                <a:lnTo>
                                  <a:pt x="6048" y="1183"/>
                                </a:lnTo>
                                <a:close/>
                                <a:moveTo>
                                  <a:pt x="6636" y="1183"/>
                                </a:moveTo>
                                <a:lnTo>
                                  <a:pt x="6048" y="1183"/>
                                </a:lnTo>
                                <a:lnTo>
                                  <a:pt x="6048" y="1176"/>
                                </a:lnTo>
                                <a:lnTo>
                                  <a:pt x="6636" y="1176"/>
                                </a:lnTo>
                                <a:lnTo>
                                  <a:pt x="6636" y="1183"/>
                                </a:lnTo>
                                <a:close/>
                                <a:moveTo>
                                  <a:pt x="6650" y="1183"/>
                                </a:moveTo>
                                <a:lnTo>
                                  <a:pt x="6636" y="1183"/>
                                </a:lnTo>
                                <a:lnTo>
                                  <a:pt x="6643" y="1176"/>
                                </a:lnTo>
                                <a:lnTo>
                                  <a:pt x="6650" y="1176"/>
                                </a:lnTo>
                                <a:lnTo>
                                  <a:pt x="6650" y="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31"/>
                        <wps:cNvSpPr>
                          <a:spLocks/>
                        </wps:cNvSpPr>
                        <wps:spPr bwMode="auto">
                          <a:xfrm>
                            <a:off x="2944" y="10819"/>
                            <a:ext cx="3620" cy="1052"/>
                          </a:xfrm>
                          <a:custGeom>
                            <a:avLst/>
                            <a:gdLst>
                              <a:gd name="T0" fmla="+- 0 3550 2945"/>
                              <a:gd name="T1" fmla="*/ T0 w 3620"/>
                              <a:gd name="T2" fmla="+- 0 11628 10819"/>
                              <a:gd name="T3" fmla="*/ 11628 h 1052"/>
                              <a:gd name="T4" fmla="+- 0 2945 2945"/>
                              <a:gd name="T5" fmla="*/ T4 w 3620"/>
                              <a:gd name="T6" fmla="+- 0 11628 10819"/>
                              <a:gd name="T7" fmla="*/ 11628 h 1052"/>
                              <a:gd name="T8" fmla="+- 0 2945 2945"/>
                              <a:gd name="T9" fmla="*/ T8 w 3620"/>
                              <a:gd name="T10" fmla="+- 0 11870 10819"/>
                              <a:gd name="T11" fmla="*/ 11870 h 1052"/>
                              <a:gd name="T12" fmla="+- 0 3550 2945"/>
                              <a:gd name="T13" fmla="*/ T12 w 3620"/>
                              <a:gd name="T14" fmla="+- 0 11870 10819"/>
                              <a:gd name="T15" fmla="*/ 11870 h 1052"/>
                              <a:gd name="T16" fmla="+- 0 3550 2945"/>
                              <a:gd name="T17" fmla="*/ T16 w 3620"/>
                              <a:gd name="T18" fmla="+- 0 11628 10819"/>
                              <a:gd name="T19" fmla="*/ 11628 h 1052"/>
                              <a:gd name="T20" fmla="+- 0 5057 2945"/>
                              <a:gd name="T21" fmla="*/ T20 w 3620"/>
                              <a:gd name="T22" fmla="+- 0 11297 10819"/>
                              <a:gd name="T23" fmla="*/ 11297 h 1052"/>
                              <a:gd name="T24" fmla="+- 0 4452 2945"/>
                              <a:gd name="T25" fmla="*/ T24 w 3620"/>
                              <a:gd name="T26" fmla="+- 0 11297 10819"/>
                              <a:gd name="T27" fmla="*/ 11297 h 1052"/>
                              <a:gd name="T28" fmla="+- 0 4452 2945"/>
                              <a:gd name="T29" fmla="*/ T28 w 3620"/>
                              <a:gd name="T30" fmla="+- 0 11698 10819"/>
                              <a:gd name="T31" fmla="*/ 11698 h 1052"/>
                              <a:gd name="T32" fmla="+- 0 5057 2945"/>
                              <a:gd name="T33" fmla="*/ T32 w 3620"/>
                              <a:gd name="T34" fmla="+- 0 11698 10819"/>
                              <a:gd name="T35" fmla="*/ 11698 h 1052"/>
                              <a:gd name="T36" fmla="+- 0 5057 2945"/>
                              <a:gd name="T37" fmla="*/ T36 w 3620"/>
                              <a:gd name="T38" fmla="+- 0 11297 10819"/>
                              <a:gd name="T39" fmla="*/ 11297 h 1052"/>
                              <a:gd name="T40" fmla="+- 0 6564 2945"/>
                              <a:gd name="T41" fmla="*/ T40 w 3620"/>
                              <a:gd name="T42" fmla="+- 0 10819 10819"/>
                              <a:gd name="T43" fmla="*/ 10819 h 1052"/>
                              <a:gd name="T44" fmla="+- 0 5962 2945"/>
                              <a:gd name="T45" fmla="*/ T44 w 3620"/>
                              <a:gd name="T46" fmla="+- 0 10819 10819"/>
                              <a:gd name="T47" fmla="*/ 10819 h 1052"/>
                              <a:gd name="T48" fmla="+- 0 5962 2945"/>
                              <a:gd name="T49" fmla="*/ T48 w 3620"/>
                              <a:gd name="T50" fmla="+- 0 11489 10819"/>
                              <a:gd name="T51" fmla="*/ 11489 h 1052"/>
                              <a:gd name="T52" fmla="+- 0 6564 2945"/>
                              <a:gd name="T53" fmla="*/ T52 w 3620"/>
                              <a:gd name="T54" fmla="+- 0 11489 10819"/>
                              <a:gd name="T55" fmla="*/ 11489 h 1052"/>
                              <a:gd name="T56" fmla="+- 0 6564 2945"/>
                              <a:gd name="T57" fmla="*/ T56 w 3620"/>
                              <a:gd name="T58" fmla="+- 0 10819 10819"/>
                              <a:gd name="T59" fmla="*/ 10819 h 1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620" h="1052">
                                <a:moveTo>
                                  <a:pt x="605" y="809"/>
                                </a:moveTo>
                                <a:lnTo>
                                  <a:pt x="0" y="809"/>
                                </a:lnTo>
                                <a:lnTo>
                                  <a:pt x="0" y="1051"/>
                                </a:lnTo>
                                <a:lnTo>
                                  <a:pt x="605" y="1051"/>
                                </a:lnTo>
                                <a:lnTo>
                                  <a:pt x="605" y="809"/>
                                </a:lnTo>
                                <a:close/>
                                <a:moveTo>
                                  <a:pt x="2112" y="478"/>
                                </a:moveTo>
                                <a:lnTo>
                                  <a:pt x="1507" y="478"/>
                                </a:lnTo>
                                <a:lnTo>
                                  <a:pt x="1507" y="879"/>
                                </a:lnTo>
                                <a:lnTo>
                                  <a:pt x="2112" y="879"/>
                                </a:lnTo>
                                <a:lnTo>
                                  <a:pt x="2112" y="478"/>
                                </a:lnTo>
                                <a:close/>
                                <a:moveTo>
                                  <a:pt x="3619" y="0"/>
                                </a:moveTo>
                                <a:lnTo>
                                  <a:pt x="3017" y="0"/>
                                </a:lnTo>
                                <a:lnTo>
                                  <a:pt x="3017" y="670"/>
                                </a:lnTo>
                                <a:lnTo>
                                  <a:pt x="3619" y="670"/>
                                </a:lnTo>
                                <a:lnTo>
                                  <a:pt x="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30"/>
                        <wps:cNvSpPr>
                          <a:spLocks/>
                        </wps:cNvSpPr>
                        <wps:spPr bwMode="auto">
                          <a:xfrm>
                            <a:off x="2493" y="10046"/>
                            <a:ext cx="6485" cy="507"/>
                          </a:xfrm>
                          <a:custGeom>
                            <a:avLst/>
                            <a:gdLst>
                              <a:gd name="T0" fmla="+- 0 8978 2494"/>
                              <a:gd name="T1" fmla="*/ T0 w 6485"/>
                              <a:gd name="T2" fmla="+- 0 10543 10046"/>
                              <a:gd name="T3" fmla="*/ 10543 h 507"/>
                              <a:gd name="T4" fmla="+- 0 2494 2494"/>
                              <a:gd name="T5" fmla="*/ T4 w 6485"/>
                              <a:gd name="T6" fmla="+- 0 10543 10046"/>
                              <a:gd name="T7" fmla="*/ 10543 h 507"/>
                              <a:gd name="T8" fmla="+- 0 2494 2494"/>
                              <a:gd name="T9" fmla="*/ T8 w 6485"/>
                              <a:gd name="T10" fmla="+- 0 10553 10046"/>
                              <a:gd name="T11" fmla="*/ 10553 h 507"/>
                              <a:gd name="T12" fmla="+- 0 8978 2494"/>
                              <a:gd name="T13" fmla="*/ T12 w 6485"/>
                              <a:gd name="T14" fmla="+- 0 10553 10046"/>
                              <a:gd name="T15" fmla="*/ 10553 h 507"/>
                              <a:gd name="T16" fmla="+- 0 8978 2494"/>
                              <a:gd name="T17" fmla="*/ T16 w 6485"/>
                              <a:gd name="T18" fmla="+- 0 10543 10046"/>
                              <a:gd name="T19" fmla="*/ 10543 h 507"/>
                              <a:gd name="T20" fmla="+- 0 8978 2494"/>
                              <a:gd name="T21" fmla="*/ T20 w 6485"/>
                              <a:gd name="T22" fmla="+- 0 10046 10046"/>
                              <a:gd name="T23" fmla="*/ 10046 h 507"/>
                              <a:gd name="T24" fmla="+- 0 2494 2494"/>
                              <a:gd name="T25" fmla="*/ T24 w 6485"/>
                              <a:gd name="T26" fmla="+- 0 10046 10046"/>
                              <a:gd name="T27" fmla="*/ 10046 h 507"/>
                              <a:gd name="T28" fmla="+- 0 2494 2494"/>
                              <a:gd name="T29" fmla="*/ T28 w 6485"/>
                              <a:gd name="T30" fmla="+- 0 10056 10046"/>
                              <a:gd name="T31" fmla="*/ 10056 h 507"/>
                              <a:gd name="T32" fmla="+- 0 8978 2494"/>
                              <a:gd name="T33" fmla="*/ T32 w 6485"/>
                              <a:gd name="T34" fmla="+- 0 10056 10046"/>
                              <a:gd name="T35" fmla="*/ 10056 h 507"/>
                              <a:gd name="T36" fmla="+- 0 8978 2494"/>
                              <a:gd name="T37" fmla="*/ T36 w 6485"/>
                              <a:gd name="T38" fmla="+- 0 10046 10046"/>
                              <a:gd name="T39" fmla="*/ 10046 h 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485" h="507">
                                <a:moveTo>
                                  <a:pt x="6484" y="497"/>
                                </a:moveTo>
                                <a:lnTo>
                                  <a:pt x="0" y="497"/>
                                </a:lnTo>
                                <a:lnTo>
                                  <a:pt x="0" y="507"/>
                                </a:lnTo>
                                <a:lnTo>
                                  <a:pt x="6484" y="507"/>
                                </a:lnTo>
                                <a:lnTo>
                                  <a:pt x="6484" y="497"/>
                                </a:lnTo>
                                <a:close/>
                                <a:moveTo>
                                  <a:pt x="6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484" y="10"/>
                                </a:lnTo>
                                <a:lnTo>
                                  <a:pt x="6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7468" y="10041"/>
                            <a:ext cx="603" cy="1104"/>
                          </a:xfrm>
                          <a:prstGeom prst="rect">
                            <a:avLst/>
                          </a:prstGeom>
                          <a:solidFill>
                            <a:srgbClr val="FFB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28"/>
                        <wps:cNvSpPr>
                          <a:spLocks/>
                        </wps:cNvSpPr>
                        <wps:spPr bwMode="auto">
                          <a:xfrm>
                            <a:off x="2493" y="9547"/>
                            <a:ext cx="7539" cy="1006"/>
                          </a:xfrm>
                          <a:custGeom>
                            <a:avLst/>
                            <a:gdLst>
                              <a:gd name="T0" fmla="+- 0 8978 2494"/>
                              <a:gd name="T1" fmla="*/ T0 w 7539"/>
                              <a:gd name="T2" fmla="+- 0 9547 9547"/>
                              <a:gd name="T3" fmla="*/ 9547 h 1006"/>
                              <a:gd name="T4" fmla="+- 0 2494 2494"/>
                              <a:gd name="T5" fmla="*/ T4 w 7539"/>
                              <a:gd name="T6" fmla="+- 0 9547 9547"/>
                              <a:gd name="T7" fmla="*/ 9547 h 1006"/>
                              <a:gd name="T8" fmla="+- 0 2494 2494"/>
                              <a:gd name="T9" fmla="*/ T8 w 7539"/>
                              <a:gd name="T10" fmla="+- 0 9557 9547"/>
                              <a:gd name="T11" fmla="*/ 9557 h 1006"/>
                              <a:gd name="T12" fmla="+- 0 8978 2494"/>
                              <a:gd name="T13" fmla="*/ T12 w 7539"/>
                              <a:gd name="T14" fmla="+- 0 9557 9547"/>
                              <a:gd name="T15" fmla="*/ 9557 h 1006"/>
                              <a:gd name="T16" fmla="+- 0 8978 2494"/>
                              <a:gd name="T17" fmla="*/ T16 w 7539"/>
                              <a:gd name="T18" fmla="+- 0 9547 9547"/>
                              <a:gd name="T19" fmla="*/ 9547 h 1006"/>
                              <a:gd name="T20" fmla="+- 0 10032 2494"/>
                              <a:gd name="T21" fmla="*/ T20 w 7539"/>
                              <a:gd name="T22" fmla="+- 0 10543 9547"/>
                              <a:gd name="T23" fmla="*/ 10543 h 1006"/>
                              <a:gd name="T24" fmla="+- 0 9581 2494"/>
                              <a:gd name="T25" fmla="*/ T24 w 7539"/>
                              <a:gd name="T26" fmla="+- 0 10543 9547"/>
                              <a:gd name="T27" fmla="*/ 10543 h 1006"/>
                              <a:gd name="T28" fmla="+- 0 9581 2494"/>
                              <a:gd name="T29" fmla="*/ T28 w 7539"/>
                              <a:gd name="T30" fmla="+- 0 10553 9547"/>
                              <a:gd name="T31" fmla="*/ 10553 h 1006"/>
                              <a:gd name="T32" fmla="+- 0 10032 2494"/>
                              <a:gd name="T33" fmla="*/ T32 w 7539"/>
                              <a:gd name="T34" fmla="+- 0 10553 9547"/>
                              <a:gd name="T35" fmla="*/ 10553 h 1006"/>
                              <a:gd name="T36" fmla="+- 0 10032 2494"/>
                              <a:gd name="T37" fmla="*/ T36 w 7539"/>
                              <a:gd name="T38" fmla="+- 0 10543 9547"/>
                              <a:gd name="T39" fmla="*/ 10543 h 1006"/>
                              <a:gd name="T40" fmla="+- 0 10032 2494"/>
                              <a:gd name="T41" fmla="*/ T40 w 7539"/>
                              <a:gd name="T42" fmla="+- 0 10046 9547"/>
                              <a:gd name="T43" fmla="*/ 10046 h 1006"/>
                              <a:gd name="T44" fmla="+- 0 9581 2494"/>
                              <a:gd name="T45" fmla="*/ T44 w 7539"/>
                              <a:gd name="T46" fmla="+- 0 10046 9547"/>
                              <a:gd name="T47" fmla="*/ 10046 h 1006"/>
                              <a:gd name="T48" fmla="+- 0 9581 2494"/>
                              <a:gd name="T49" fmla="*/ T48 w 7539"/>
                              <a:gd name="T50" fmla="+- 0 10056 9547"/>
                              <a:gd name="T51" fmla="*/ 10056 h 1006"/>
                              <a:gd name="T52" fmla="+- 0 10032 2494"/>
                              <a:gd name="T53" fmla="*/ T52 w 7539"/>
                              <a:gd name="T54" fmla="+- 0 10056 9547"/>
                              <a:gd name="T55" fmla="*/ 10056 h 1006"/>
                              <a:gd name="T56" fmla="+- 0 10032 2494"/>
                              <a:gd name="T57" fmla="*/ T56 w 7539"/>
                              <a:gd name="T58" fmla="+- 0 10046 9547"/>
                              <a:gd name="T59" fmla="*/ 10046 h 1006"/>
                              <a:gd name="T60" fmla="+- 0 10032 2494"/>
                              <a:gd name="T61" fmla="*/ T60 w 7539"/>
                              <a:gd name="T62" fmla="+- 0 9547 9547"/>
                              <a:gd name="T63" fmla="*/ 9547 h 1006"/>
                              <a:gd name="T64" fmla="+- 0 9581 2494"/>
                              <a:gd name="T65" fmla="*/ T64 w 7539"/>
                              <a:gd name="T66" fmla="+- 0 9547 9547"/>
                              <a:gd name="T67" fmla="*/ 9547 h 1006"/>
                              <a:gd name="T68" fmla="+- 0 9581 2494"/>
                              <a:gd name="T69" fmla="*/ T68 w 7539"/>
                              <a:gd name="T70" fmla="+- 0 9557 9547"/>
                              <a:gd name="T71" fmla="*/ 9557 h 1006"/>
                              <a:gd name="T72" fmla="+- 0 10032 2494"/>
                              <a:gd name="T73" fmla="*/ T72 w 7539"/>
                              <a:gd name="T74" fmla="+- 0 9557 9547"/>
                              <a:gd name="T75" fmla="*/ 9557 h 1006"/>
                              <a:gd name="T76" fmla="+- 0 10032 2494"/>
                              <a:gd name="T77" fmla="*/ T76 w 7539"/>
                              <a:gd name="T78" fmla="+- 0 9547 9547"/>
                              <a:gd name="T79" fmla="*/ 9547 h 10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539" h="1006">
                                <a:moveTo>
                                  <a:pt x="6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484" y="10"/>
                                </a:lnTo>
                                <a:lnTo>
                                  <a:pt x="6484" y="0"/>
                                </a:lnTo>
                                <a:close/>
                                <a:moveTo>
                                  <a:pt x="7538" y="996"/>
                                </a:moveTo>
                                <a:lnTo>
                                  <a:pt x="7087" y="996"/>
                                </a:lnTo>
                                <a:lnTo>
                                  <a:pt x="7087" y="1006"/>
                                </a:lnTo>
                                <a:lnTo>
                                  <a:pt x="7538" y="1006"/>
                                </a:lnTo>
                                <a:lnTo>
                                  <a:pt x="7538" y="996"/>
                                </a:lnTo>
                                <a:close/>
                                <a:moveTo>
                                  <a:pt x="7538" y="499"/>
                                </a:moveTo>
                                <a:lnTo>
                                  <a:pt x="7087" y="499"/>
                                </a:lnTo>
                                <a:lnTo>
                                  <a:pt x="7087" y="509"/>
                                </a:lnTo>
                                <a:lnTo>
                                  <a:pt x="7538" y="509"/>
                                </a:lnTo>
                                <a:lnTo>
                                  <a:pt x="7538" y="499"/>
                                </a:lnTo>
                                <a:close/>
                                <a:moveTo>
                                  <a:pt x="7538" y="0"/>
                                </a:moveTo>
                                <a:lnTo>
                                  <a:pt x="7087" y="0"/>
                                </a:lnTo>
                                <a:lnTo>
                                  <a:pt x="7087" y="10"/>
                                </a:lnTo>
                                <a:lnTo>
                                  <a:pt x="7538" y="10"/>
                                </a:lnTo>
                                <a:lnTo>
                                  <a:pt x="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978" y="9393"/>
                            <a:ext cx="603" cy="1474"/>
                          </a:xfrm>
                          <a:prstGeom prst="rect">
                            <a:avLst/>
                          </a:prstGeom>
                          <a:solidFill>
                            <a:srgbClr val="FFB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6"/>
                        <wps:cNvSpPr>
                          <a:spLocks/>
                        </wps:cNvSpPr>
                        <wps:spPr bwMode="auto">
                          <a:xfrm>
                            <a:off x="2937" y="9386"/>
                            <a:ext cx="6651" cy="2492"/>
                          </a:xfrm>
                          <a:custGeom>
                            <a:avLst/>
                            <a:gdLst>
                              <a:gd name="T0" fmla="+- 0 2942 2938"/>
                              <a:gd name="T1" fmla="*/ T0 w 6651"/>
                              <a:gd name="T2" fmla="+- 0 11621 9386"/>
                              <a:gd name="T3" fmla="*/ 11621 h 2492"/>
                              <a:gd name="T4" fmla="+- 0 2945 2938"/>
                              <a:gd name="T5" fmla="*/ T4 w 6651"/>
                              <a:gd name="T6" fmla="+- 0 11635 9386"/>
                              <a:gd name="T7" fmla="*/ 11635 h 2492"/>
                              <a:gd name="T8" fmla="+- 0 3557 2938"/>
                              <a:gd name="T9" fmla="*/ T8 w 6651"/>
                              <a:gd name="T10" fmla="+- 0 11870 9386"/>
                              <a:gd name="T11" fmla="*/ 11870 h 2492"/>
                              <a:gd name="T12" fmla="+- 0 2952 2938"/>
                              <a:gd name="T13" fmla="*/ T12 w 6651"/>
                              <a:gd name="T14" fmla="+- 0 11628 9386"/>
                              <a:gd name="T15" fmla="*/ 11628 h 2492"/>
                              <a:gd name="T16" fmla="+- 0 3542 2938"/>
                              <a:gd name="T17" fmla="*/ T16 w 6651"/>
                              <a:gd name="T18" fmla="+- 0 11628 9386"/>
                              <a:gd name="T19" fmla="*/ 11628 h 2492"/>
                              <a:gd name="T20" fmla="+- 0 3557 2938"/>
                              <a:gd name="T21" fmla="*/ T20 w 6651"/>
                              <a:gd name="T22" fmla="+- 0 11635 9386"/>
                              <a:gd name="T23" fmla="*/ 11635 h 2492"/>
                              <a:gd name="T24" fmla="+- 0 3550 2938"/>
                              <a:gd name="T25" fmla="*/ T24 w 6651"/>
                              <a:gd name="T26" fmla="+- 0 11635 9386"/>
                              <a:gd name="T27" fmla="*/ 11635 h 2492"/>
                              <a:gd name="T28" fmla="+- 0 2945 2938"/>
                              <a:gd name="T29" fmla="*/ T28 w 6651"/>
                              <a:gd name="T30" fmla="+- 0 11863 9386"/>
                              <a:gd name="T31" fmla="*/ 11863 h 2492"/>
                              <a:gd name="T32" fmla="+- 0 2952 2938"/>
                              <a:gd name="T33" fmla="*/ T32 w 6651"/>
                              <a:gd name="T34" fmla="+- 0 11863 9386"/>
                              <a:gd name="T35" fmla="*/ 11863 h 2492"/>
                              <a:gd name="T36" fmla="+- 0 3550 2938"/>
                              <a:gd name="T37" fmla="*/ T36 w 6651"/>
                              <a:gd name="T38" fmla="+- 0 11863 9386"/>
                              <a:gd name="T39" fmla="*/ 11863 h 2492"/>
                              <a:gd name="T40" fmla="+- 0 4445 2938"/>
                              <a:gd name="T41" fmla="*/ T40 w 6651"/>
                              <a:gd name="T42" fmla="+- 0 11702 9386"/>
                              <a:gd name="T43" fmla="*/ 11702 h 2492"/>
                              <a:gd name="T44" fmla="+- 0 5064 2938"/>
                              <a:gd name="T45" fmla="*/ T44 w 6651"/>
                              <a:gd name="T46" fmla="+- 0 11297 9386"/>
                              <a:gd name="T47" fmla="*/ 11297 h 2492"/>
                              <a:gd name="T48" fmla="+- 0 4452 2938"/>
                              <a:gd name="T49" fmla="*/ T48 w 6651"/>
                              <a:gd name="T50" fmla="+- 0 11690 9386"/>
                              <a:gd name="T51" fmla="*/ 11690 h 2492"/>
                              <a:gd name="T52" fmla="+- 0 4459 2938"/>
                              <a:gd name="T53" fmla="*/ T52 w 6651"/>
                              <a:gd name="T54" fmla="+- 0 11304 9386"/>
                              <a:gd name="T55" fmla="*/ 11304 h 2492"/>
                              <a:gd name="T56" fmla="+- 0 4459 2938"/>
                              <a:gd name="T57" fmla="*/ T56 w 6651"/>
                              <a:gd name="T58" fmla="+- 0 11304 9386"/>
                              <a:gd name="T59" fmla="*/ 11304 h 2492"/>
                              <a:gd name="T60" fmla="+- 0 5050 2938"/>
                              <a:gd name="T61" fmla="*/ T60 w 6651"/>
                              <a:gd name="T62" fmla="+- 0 11297 9386"/>
                              <a:gd name="T63" fmla="*/ 11297 h 2492"/>
                              <a:gd name="T64" fmla="+- 0 5050 2938"/>
                              <a:gd name="T65" fmla="*/ T64 w 6651"/>
                              <a:gd name="T66" fmla="+- 0 11698 9386"/>
                              <a:gd name="T67" fmla="*/ 11698 h 2492"/>
                              <a:gd name="T68" fmla="+- 0 5064 2938"/>
                              <a:gd name="T69" fmla="*/ T68 w 6651"/>
                              <a:gd name="T70" fmla="+- 0 11304 9386"/>
                              <a:gd name="T71" fmla="*/ 11304 h 2492"/>
                              <a:gd name="T72" fmla="+- 0 5050 2938"/>
                              <a:gd name="T73" fmla="*/ T72 w 6651"/>
                              <a:gd name="T74" fmla="+- 0 11698 9386"/>
                              <a:gd name="T75" fmla="*/ 11698 h 2492"/>
                              <a:gd name="T76" fmla="+- 0 5064 2938"/>
                              <a:gd name="T77" fmla="*/ T76 w 6651"/>
                              <a:gd name="T78" fmla="+- 0 11698 9386"/>
                              <a:gd name="T79" fmla="*/ 11698 h 2492"/>
                              <a:gd name="T80" fmla="+- 0 6569 2938"/>
                              <a:gd name="T81" fmla="*/ T80 w 6651"/>
                              <a:gd name="T82" fmla="+- 0 11496 9386"/>
                              <a:gd name="T83" fmla="*/ 11496 h 2492"/>
                              <a:gd name="T84" fmla="+- 0 6569 2938"/>
                              <a:gd name="T85" fmla="*/ T84 w 6651"/>
                              <a:gd name="T86" fmla="+- 0 10812 9386"/>
                              <a:gd name="T87" fmla="*/ 10812 h 2492"/>
                              <a:gd name="T88" fmla="+- 0 5969 2938"/>
                              <a:gd name="T89" fmla="*/ T88 w 6651"/>
                              <a:gd name="T90" fmla="+- 0 10826 9386"/>
                              <a:gd name="T91" fmla="*/ 10826 h 2492"/>
                              <a:gd name="T92" fmla="+- 0 6571 2938"/>
                              <a:gd name="T93" fmla="*/ T92 w 6651"/>
                              <a:gd name="T94" fmla="+- 0 11491 9386"/>
                              <a:gd name="T95" fmla="*/ 11491 h 2492"/>
                              <a:gd name="T96" fmla="+- 0 5969 2938"/>
                              <a:gd name="T97" fmla="*/ T96 w 6651"/>
                              <a:gd name="T98" fmla="+- 0 10826 9386"/>
                              <a:gd name="T99" fmla="*/ 10826 h 2492"/>
                              <a:gd name="T100" fmla="+- 0 6557 2938"/>
                              <a:gd name="T101" fmla="*/ T100 w 6651"/>
                              <a:gd name="T102" fmla="+- 0 10826 9386"/>
                              <a:gd name="T103" fmla="*/ 10826 h 2492"/>
                              <a:gd name="T104" fmla="+- 0 6571 2938"/>
                              <a:gd name="T105" fmla="*/ T104 w 6651"/>
                              <a:gd name="T106" fmla="+- 0 11482 9386"/>
                              <a:gd name="T107" fmla="*/ 11482 h 2492"/>
                              <a:gd name="T108" fmla="+- 0 6557 2938"/>
                              <a:gd name="T109" fmla="*/ T108 w 6651"/>
                              <a:gd name="T110" fmla="+- 0 10819 9386"/>
                              <a:gd name="T111" fmla="*/ 10819 h 2492"/>
                              <a:gd name="T112" fmla="+- 0 5969 2938"/>
                              <a:gd name="T113" fmla="*/ T112 w 6651"/>
                              <a:gd name="T114" fmla="+- 0 11482 9386"/>
                              <a:gd name="T115" fmla="*/ 11482 h 2492"/>
                              <a:gd name="T116" fmla="+- 0 6557 2938"/>
                              <a:gd name="T117" fmla="*/ T116 w 6651"/>
                              <a:gd name="T118" fmla="+- 0 11482 9386"/>
                              <a:gd name="T119" fmla="*/ 11482 h 2492"/>
                              <a:gd name="T120" fmla="+- 0 6571 2938"/>
                              <a:gd name="T121" fmla="*/ T120 w 6651"/>
                              <a:gd name="T122" fmla="+- 0 11482 9386"/>
                              <a:gd name="T123" fmla="*/ 11482 h 2492"/>
                              <a:gd name="T124" fmla="+- 0 7462 2938"/>
                              <a:gd name="T125" fmla="*/ T124 w 6651"/>
                              <a:gd name="T126" fmla="+- 0 10037 9386"/>
                              <a:gd name="T127" fmla="*/ 10037 h 2492"/>
                              <a:gd name="T128" fmla="+- 0 7476 2938"/>
                              <a:gd name="T129" fmla="*/ T128 w 6651"/>
                              <a:gd name="T130" fmla="+- 0 10042 9386"/>
                              <a:gd name="T131" fmla="*/ 10042 h 2492"/>
                              <a:gd name="T132" fmla="+- 0 7476 2938"/>
                              <a:gd name="T133" fmla="*/ T132 w 6651"/>
                              <a:gd name="T134" fmla="+- 0 11146 9386"/>
                              <a:gd name="T135" fmla="*/ 11146 h 2492"/>
                              <a:gd name="T136" fmla="+- 0 7469 2938"/>
                              <a:gd name="T137" fmla="*/ T136 w 6651"/>
                              <a:gd name="T138" fmla="+- 0 10049 9386"/>
                              <a:gd name="T139" fmla="*/ 10049 h 2492"/>
                              <a:gd name="T140" fmla="+- 0 7476 2938"/>
                              <a:gd name="T141" fmla="*/ T140 w 6651"/>
                              <a:gd name="T142" fmla="+- 0 10042 9386"/>
                              <a:gd name="T143" fmla="*/ 10042 h 2492"/>
                              <a:gd name="T144" fmla="+- 0 8071 2938"/>
                              <a:gd name="T145" fmla="*/ T144 w 6651"/>
                              <a:gd name="T146" fmla="+- 0 10049 9386"/>
                              <a:gd name="T147" fmla="*/ 10049 h 2492"/>
                              <a:gd name="T148" fmla="+- 0 8078 2938"/>
                              <a:gd name="T149" fmla="*/ T148 w 6651"/>
                              <a:gd name="T150" fmla="+- 0 10049 9386"/>
                              <a:gd name="T151" fmla="*/ 10049 h 2492"/>
                              <a:gd name="T152" fmla="+- 0 7476 2938"/>
                              <a:gd name="T153" fmla="*/ T152 w 6651"/>
                              <a:gd name="T154" fmla="+- 0 11146 9386"/>
                              <a:gd name="T155" fmla="*/ 11146 h 2492"/>
                              <a:gd name="T156" fmla="+- 0 7476 2938"/>
                              <a:gd name="T157" fmla="*/ T156 w 6651"/>
                              <a:gd name="T158" fmla="+- 0 11146 9386"/>
                              <a:gd name="T159" fmla="*/ 11146 h 2492"/>
                              <a:gd name="T160" fmla="+- 0 8064 2938"/>
                              <a:gd name="T161" fmla="*/ T160 w 6651"/>
                              <a:gd name="T162" fmla="+- 0 11146 9386"/>
                              <a:gd name="T163" fmla="*/ 11146 h 2492"/>
                              <a:gd name="T164" fmla="+- 0 8974 2938"/>
                              <a:gd name="T165" fmla="*/ T164 w 6651"/>
                              <a:gd name="T166" fmla="+- 0 10874 9386"/>
                              <a:gd name="T167" fmla="*/ 10874 h 2492"/>
                              <a:gd name="T168" fmla="+- 0 9588 2938"/>
                              <a:gd name="T169" fmla="*/ T168 w 6651"/>
                              <a:gd name="T170" fmla="+- 0 9389 9386"/>
                              <a:gd name="T171" fmla="*/ 9389 h 2492"/>
                              <a:gd name="T172" fmla="+- 0 8986 2938"/>
                              <a:gd name="T173" fmla="*/ T172 w 6651"/>
                              <a:gd name="T174" fmla="+- 0 10860 9386"/>
                              <a:gd name="T175" fmla="*/ 10860 h 2492"/>
                              <a:gd name="T176" fmla="+- 0 9586 2938"/>
                              <a:gd name="T177" fmla="*/ T176 w 6651"/>
                              <a:gd name="T178" fmla="+- 0 10874 9386"/>
                              <a:gd name="T179" fmla="*/ 10874 h 2492"/>
                              <a:gd name="T180" fmla="+- 0 9574 2938"/>
                              <a:gd name="T181" fmla="*/ T180 w 6651"/>
                              <a:gd name="T182" fmla="+- 0 9401 9386"/>
                              <a:gd name="T183" fmla="*/ 9401 h 2492"/>
                              <a:gd name="T184" fmla="+- 0 9574 2938"/>
                              <a:gd name="T185" fmla="*/ T184 w 6651"/>
                              <a:gd name="T186" fmla="+- 0 10867 9386"/>
                              <a:gd name="T187" fmla="*/ 10867 h 2492"/>
                              <a:gd name="T188" fmla="+- 0 9581 2938"/>
                              <a:gd name="T189" fmla="*/ T188 w 6651"/>
                              <a:gd name="T190" fmla="+- 0 10860 9386"/>
                              <a:gd name="T191" fmla="*/ 10860 h 2492"/>
                              <a:gd name="T192" fmla="+- 0 9588 2938"/>
                              <a:gd name="T193" fmla="*/ T192 w 6651"/>
                              <a:gd name="T194" fmla="+- 0 9394 9386"/>
                              <a:gd name="T195" fmla="*/ 9394 h 2492"/>
                              <a:gd name="T196" fmla="+- 0 8986 2938"/>
                              <a:gd name="T197" fmla="*/ T196 w 6651"/>
                              <a:gd name="T198" fmla="+- 0 10867 9386"/>
                              <a:gd name="T199" fmla="*/ 10867 h 2492"/>
                              <a:gd name="T200" fmla="+- 0 9574 2938"/>
                              <a:gd name="T201" fmla="*/ T200 w 6651"/>
                              <a:gd name="T202" fmla="+- 0 10867 9386"/>
                              <a:gd name="T203" fmla="*/ 10867 h 2492"/>
                              <a:gd name="T204" fmla="+- 0 9588 2938"/>
                              <a:gd name="T205" fmla="*/ T204 w 6651"/>
                              <a:gd name="T206" fmla="+- 0 10867 9386"/>
                              <a:gd name="T207" fmla="*/ 10867 h 2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6651" h="2492">
                                <a:moveTo>
                                  <a:pt x="614" y="2492"/>
                                </a:moveTo>
                                <a:lnTo>
                                  <a:pt x="4" y="2492"/>
                                </a:lnTo>
                                <a:lnTo>
                                  <a:pt x="0" y="2489"/>
                                </a:lnTo>
                                <a:lnTo>
                                  <a:pt x="0" y="2240"/>
                                </a:lnTo>
                                <a:lnTo>
                                  <a:pt x="4" y="2235"/>
                                </a:lnTo>
                                <a:lnTo>
                                  <a:pt x="614" y="2235"/>
                                </a:lnTo>
                                <a:lnTo>
                                  <a:pt x="619" y="2240"/>
                                </a:lnTo>
                                <a:lnTo>
                                  <a:pt x="619" y="2242"/>
                                </a:lnTo>
                                <a:lnTo>
                                  <a:pt x="14" y="2242"/>
                                </a:lnTo>
                                <a:lnTo>
                                  <a:pt x="7" y="2249"/>
                                </a:lnTo>
                                <a:lnTo>
                                  <a:pt x="14" y="2249"/>
                                </a:lnTo>
                                <a:lnTo>
                                  <a:pt x="14" y="2477"/>
                                </a:lnTo>
                                <a:lnTo>
                                  <a:pt x="7" y="2477"/>
                                </a:lnTo>
                                <a:lnTo>
                                  <a:pt x="14" y="2484"/>
                                </a:lnTo>
                                <a:lnTo>
                                  <a:pt x="619" y="2484"/>
                                </a:lnTo>
                                <a:lnTo>
                                  <a:pt x="619" y="2489"/>
                                </a:lnTo>
                                <a:lnTo>
                                  <a:pt x="614" y="2492"/>
                                </a:lnTo>
                                <a:close/>
                                <a:moveTo>
                                  <a:pt x="14" y="2249"/>
                                </a:moveTo>
                                <a:lnTo>
                                  <a:pt x="7" y="2249"/>
                                </a:lnTo>
                                <a:lnTo>
                                  <a:pt x="14" y="2242"/>
                                </a:lnTo>
                                <a:lnTo>
                                  <a:pt x="14" y="2249"/>
                                </a:lnTo>
                                <a:close/>
                                <a:moveTo>
                                  <a:pt x="604" y="2249"/>
                                </a:moveTo>
                                <a:lnTo>
                                  <a:pt x="14" y="2249"/>
                                </a:lnTo>
                                <a:lnTo>
                                  <a:pt x="14" y="2242"/>
                                </a:lnTo>
                                <a:lnTo>
                                  <a:pt x="604" y="2242"/>
                                </a:lnTo>
                                <a:lnTo>
                                  <a:pt x="604" y="2249"/>
                                </a:lnTo>
                                <a:close/>
                                <a:moveTo>
                                  <a:pt x="604" y="2484"/>
                                </a:moveTo>
                                <a:lnTo>
                                  <a:pt x="604" y="2242"/>
                                </a:lnTo>
                                <a:lnTo>
                                  <a:pt x="612" y="2249"/>
                                </a:lnTo>
                                <a:lnTo>
                                  <a:pt x="619" y="2249"/>
                                </a:lnTo>
                                <a:lnTo>
                                  <a:pt x="619" y="2477"/>
                                </a:lnTo>
                                <a:lnTo>
                                  <a:pt x="612" y="2477"/>
                                </a:lnTo>
                                <a:lnTo>
                                  <a:pt x="604" y="2484"/>
                                </a:lnTo>
                                <a:close/>
                                <a:moveTo>
                                  <a:pt x="619" y="2249"/>
                                </a:moveTo>
                                <a:lnTo>
                                  <a:pt x="612" y="2249"/>
                                </a:lnTo>
                                <a:lnTo>
                                  <a:pt x="604" y="2242"/>
                                </a:lnTo>
                                <a:lnTo>
                                  <a:pt x="619" y="2242"/>
                                </a:lnTo>
                                <a:lnTo>
                                  <a:pt x="619" y="2249"/>
                                </a:lnTo>
                                <a:close/>
                                <a:moveTo>
                                  <a:pt x="14" y="2484"/>
                                </a:moveTo>
                                <a:lnTo>
                                  <a:pt x="7" y="2477"/>
                                </a:lnTo>
                                <a:lnTo>
                                  <a:pt x="14" y="2477"/>
                                </a:lnTo>
                                <a:lnTo>
                                  <a:pt x="14" y="2484"/>
                                </a:lnTo>
                                <a:close/>
                                <a:moveTo>
                                  <a:pt x="604" y="2484"/>
                                </a:moveTo>
                                <a:lnTo>
                                  <a:pt x="14" y="2484"/>
                                </a:lnTo>
                                <a:lnTo>
                                  <a:pt x="14" y="2477"/>
                                </a:lnTo>
                                <a:lnTo>
                                  <a:pt x="604" y="2477"/>
                                </a:lnTo>
                                <a:lnTo>
                                  <a:pt x="604" y="2484"/>
                                </a:lnTo>
                                <a:close/>
                                <a:moveTo>
                                  <a:pt x="619" y="2484"/>
                                </a:moveTo>
                                <a:lnTo>
                                  <a:pt x="604" y="2484"/>
                                </a:lnTo>
                                <a:lnTo>
                                  <a:pt x="612" y="2477"/>
                                </a:lnTo>
                                <a:lnTo>
                                  <a:pt x="619" y="2477"/>
                                </a:lnTo>
                                <a:lnTo>
                                  <a:pt x="619" y="2484"/>
                                </a:lnTo>
                                <a:close/>
                                <a:moveTo>
                                  <a:pt x="2121" y="2319"/>
                                </a:moveTo>
                                <a:lnTo>
                                  <a:pt x="1509" y="2319"/>
                                </a:lnTo>
                                <a:lnTo>
                                  <a:pt x="1507" y="2316"/>
                                </a:lnTo>
                                <a:lnTo>
                                  <a:pt x="1507" y="1906"/>
                                </a:lnTo>
                                <a:lnTo>
                                  <a:pt x="1509" y="1904"/>
                                </a:lnTo>
                                <a:lnTo>
                                  <a:pt x="2121" y="1904"/>
                                </a:lnTo>
                                <a:lnTo>
                                  <a:pt x="2126" y="1906"/>
                                </a:lnTo>
                                <a:lnTo>
                                  <a:pt x="2126" y="1911"/>
                                </a:lnTo>
                                <a:lnTo>
                                  <a:pt x="1521" y="1911"/>
                                </a:lnTo>
                                <a:lnTo>
                                  <a:pt x="1514" y="1918"/>
                                </a:lnTo>
                                <a:lnTo>
                                  <a:pt x="1521" y="1918"/>
                                </a:lnTo>
                                <a:lnTo>
                                  <a:pt x="1521" y="2304"/>
                                </a:lnTo>
                                <a:lnTo>
                                  <a:pt x="1514" y="2304"/>
                                </a:lnTo>
                                <a:lnTo>
                                  <a:pt x="1521" y="2312"/>
                                </a:lnTo>
                                <a:lnTo>
                                  <a:pt x="2126" y="2312"/>
                                </a:lnTo>
                                <a:lnTo>
                                  <a:pt x="2126" y="2316"/>
                                </a:lnTo>
                                <a:lnTo>
                                  <a:pt x="2121" y="2319"/>
                                </a:lnTo>
                                <a:close/>
                                <a:moveTo>
                                  <a:pt x="1521" y="1918"/>
                                </a:moveTo>
                                <a:lnTo>
                                  <a:pt x="1514" y="1918"/>
                                </a:lnTo>
                                <a:lnTo>
                                  <a:pt x="1521" y="1911"/>
                                </a:lnTo>
                                <a:lnTo>
                                  <a:pt x="1521" y="1918"/>
                                </a:lnTo>
                                <a:close/>
                                <a:moveTo>
                                  <a:pt x="2112" y="1918"/>
                                </a:moveTo>
                                <a:lnTo>
                                  <a:pt x="1521" y="1918"/>
                                </a:lnTo>
                                <a:lnTo>
                                  <a:pt x="1521" y="1911"/>
                                </a:lnTo>
                                <a:lnTo>
                                  <a:pt x="2112" y="1911"/>
                                </a:lnTo>
                                <a:lnTo>
                                  <a:pt x="2112" y="1918"/>
                                </a:lnTo>
                                <a:close/>
                                <a:moveTo>
                                  <a:pt x="2112" y="2312"/>
                                </a:moveTo>
                                <a:lnTo>
                                  <a:pt x="2112" y="1911"/>
                                </a:lnTo>
                                <a:lnTo>
                                  <a:pt x="2119" y="1918"/>
                                </a:lnTo>
                                <a:lnTo>
                                  <a:pt x="2126" y="1918"/>
                                </a:lnTo>
                                <a:lnTo>
                                  <a:pt x="2126" y="2304"/>
                                </a:lnTo>
                                <a:lnTo>
                                  <a:pt x="2119" y="2304"/>
                                </a:lnTo>
                                <a:lnTo>
                                  <a:pt x="2112" y="2312"/>
                                </a:lnTo>
                                <a:close/>
                                <a:moveTo>
                                  <a:pt x="2126" y="1918"/>
                                </a:moveTo>
                                <a:lnTo>
                                  <a:pt x="2119" y="1918"/>
                                </a:lnTo>
                                <a:lnTo>
                                  <a:pt x="2112" y="1911"/>
                                </a:lnTo>
                                <a:lnTo>
                                  <a:pt x="2126" y="1911"/>
                                </a:lnTo>
                                <a:lnTo>
                                  <a:pt x="2126" y="1918"/>
                                </a:lnTo>
                                <a:close/>
                                <a:moveTo>
                                  <a:pt x="1521" y="2312"/>
                                </a:moveTo>
                                <a:lnTo>
                                  <a:pt x="1514" y="2304"/>
                                </a:lnTo>
                                <a:lnTo>
                                  <a:pt x="1521" y="2304"/>
                                </a:lnTo>
                                <a:lnTo>
                                  <a:pt x="1521" y="2312"/>
                                </a:lnTo>
                                <a:close/>
                                <a:moveTo>
                                  <a:pt x="2112" y="2312"/>
                                </a:moveTo>
                                <a:lnTo>
                                  <a:pt x="1521" y="2312"/>
                                </a:lnTo>
                                <a:lnTo>
                                  <a:pt x="1521" y="2304"/>
                                </a:lnTo>
                                <a:lnTo>
                                  <a:pt x="2112" y="2304"/>
                                </a:lnTo>
                                <a:lnTo>
                                  <a:pt x="2112" y="2312"/>
                                </a:lnTo>
                                <a:close/>
                                <a:moveTo>
                                  <a:pt x="2126" y="2312"/>
                                </a:moveTo>
                                <a:lnTo>
                                  <a:pt x="2112" y="2312"/>
                                </a:lnTo>
                                <a:lnTo>
                                  <a:pt x="2119" y="2304"/>
                                </a:lnTo>
                                <a:lnTo>
                                  <a:pt x="2126" y="2304"/>
                                </a:lnTo>
                                <a:lnTo>
                                  <a:pt x="2126" y="2312"/>
                                </a:lnTo>
                                <a:close/>
                                <a:moveTo>
                                  <a:pt x="3631" y="2110"/>
                                </a:moveTo>
                                <a:lnTo>
                                  <a:pt x="3019" y="2110"/>
                                </a:lnTo>
                                <a:lnTo>
                                  <a:pt x="3016" y="2105"/>
                                </a:lnTo>
                                <a:lnTo>
                                  <a:pt x="3016" y="1431"/>
                                </a:lnTo>
                                <a:lnTo>
                                  <a:pt x="3019" y="1426"/>
                                </a:lnTo>
                                <a:lnTo>
                                  <a:pt x="3631" y="1426"/>
                                </a:lnTo>
                                <a:lnTo>
                                  <a:pt x="3633" y="1431"/>
                                </a:lnTo>
                                <a:lnTo>
                                  <a:pt x="3633" y="1433"/>
                                </a:lnTo>
                                <a:lnTo>
                                  <a:pt x="3031" y="1433"/>
                                </a:lnTo>
                                <a:lnTo>
                                  <a:pt x="3024" y="1440"/>
                                </a:lnTo>
                                <a:lnTo>
                                  <a:pt x="3031" y="1440"/>
                                </a:lnTo>
                                <a:lnTo>
                                  <a:pt x="3031" y="2096"/>
                                </a:lnTo>
                                <a:lnTo>
                                  <a:pt x="3024" y="2096"/>
                                </a:lnTo>
                                <a:lnTo>
                                  <a:pt x="3031" y="2103"/>
                                </a:lnTo>
                                <a:lnTo>
                                  <a:pt x="3633" y="2103"/>
                                </a:lnTo>
                                <a:lnTo>
                                  <a:pt x="3633" y="2105"/>
                                </a:lnTo>
                                <a:lnTo>
                                  <a:pt x="3631" y="2110"/>
                                </a:lnTo>
                                <a:close/>
                                <a:moveTo>
                                  <a:pt x="3031" y="1440"/>
                                </a:moveTo>
                                <a:lnTo>
                                  <a:pt x="3024" y="1440"/>
                                </a:lnTo>
                                <a:lnTo>
                                  <a:pt x="3031" y="1433"/>
                                </a:lnTo>
                                <a:lnTo>
                                  <a:pt x="3031" y="1440"/>
                                </a:lnTo>
                                <a:close/>
                                <a:moveTo>
                                  <a:pt x="3619" y="1440"/>
                                </a:moveTo>
                                <a:lnTo>
                                  <a:pt x="3031" y="1440"/>
                                </a:lnTo>
                                <a:lnTo>
                                  <a:pt x="3031" y="1433"/>
                                </a:lnTo>
                                <a:lnTo>
                                  <a:pt x="3619" y="1433"/>
                                </a:lnTo>
                                <a:lnTo>
                                  <a:pt x="3619" y="1440"/>
                                </a:lnTo>
                                <a:close/>
                                <a:moveTo>
                                  <a:pt x="3619" y="2103"/>
                                </a:moveTo>
                                <a:lnTo>
                                  <a:pt x="3619" y="1433"/>
                                </a:lnTo>
                                <a:lnTo>
                                  <a:pt x="3626" y="1440"/>
                                </a:lnTo>
                                <a:lnTo>
                                  <a:pt x="3633" y="1440"/>
                                </a:lnTo>
                                <a:lnTo>
                                  <a:pt x="3633" y="2096"/>
                                </a:lnTo>
                                <a:lnTo>
                                  <a:pt x="3626" y="2096"/>
                                </a:lnTo>
                                <a:lnTo>
                                  <a:pt x="3619" y="2103"/>
                                </a:lnTo>
                                <a:close/>
                                <a:moveTo>
                                  <a:pt x="3633" y="1440"/>
                                </a:moveTo>
                                <a:lnTo>
                                  <a:pt x="3626" y="1440"/>
                                </a:lnTo>
                                <a:lnTo>
                                  <a:pt x="3619" y="1433"/>
                                </a:lnTo>
                                <a:lnTo>
                                  <a:pt x="3633" y="1433"/>
                                </a:lnTo>
                                <a:lnTo>
                                  <a:pt x="3633" y="1440"/>
                                </a:lnTo>
                                <a:close/>
                                <a:moveTo>
                                  <a:pt x="3031" y="2103"/>
                                </a:moveTo>
                                <a:lnTo>
                                  <a:pt x="3024" y="2096"/>
                                </a:lnTo>
                                <a:lnTo>
                                  <a:pt x="3031" y="2096"/>
                                </a:lnTo>
                                <a:lnTo>
                                  <a:pt x="3031" y="2103"/>
                                </a:lnTo>
                                <a:close/>
                                <a:moveTo>
                                  <a:pt x="3619" y="2103"/>
                                </a:moveTo>
                                <a:lnTo>
                                  <a:pt x="3031" y="2103"/>
                                </a:lnTo>
                                <a:lnTo>
                                  <a:pt x="3031" y="2096"/>
                                </a:lnTo>
                                <a:lnTo>
                                  <a:pt x="3619" y="2096"/>
                                </a:lnTo>
                                <a:lnTo>
                                  <a:pt x="3619" y="2103"/>
                                </a:lnTo>
                                <a:close/>
                                <a:moveTo>
                                  <a:pt x="3633" y="2103"/>
                                </a:moveTo>
                                <a:lnTo>
                                  <a:pt x="3619" y="2103"/>
                                </a:lnTo>
                                <a:lnTo>
                                  <a:pt x="3626" y="2096"/>
                                </a:lnTo>
                                <a:lnTo>
                                  <a:pt x="3633" y="2096"/>
                                </a:lnTo>
                                <a:lnTo>
                                  <a:pt x="3633" y="2103"/>
                                </a:lnTo>
                                <a:close/>
                                <a:moveTo>
                                  <a:pt x="5138" y="1767"/>
                                </a:moveTo>
                                <a:lnTo>
                                  <a:pt x="4526" y="1767"/>
                                </a:lnTo>
                                <a:lnTo>
                                  <a:pt x="4524" y="1762"/>
                                </a:lnTo>
                                <a:lnTo>
                                  <a:pt x="4524" y="651"/>
                                </a:lnTo>
                                <a:lnTo>
                                  <a:pt x="4526" y="648"/>
                                </a:lnTo>
                                <a:lnTo>
                                  <a:pt x="5138" y="648"/>
                                </a:lnTo>
                                <a:lnTo>
                                  <a:pt x="5140" y="651"/>
                                </a:lnTo>
                                <a:lnTo>
                                  <a:pt x="5140" y="656"/>
                                </a:lnTo>
                                <a:lnTo>
                                  <a:pt x="4538" y="656"/>
                                </a:lnTo>
                                <a:lnTo>
                                  <a:pt x="4531" y="663"/>
                                </a:lnTo>
                                <a:lnTo>
                                  <a:pt x="4538" y="663"/>
                                </a:lnTo>
                                <a:lnTo>
                                  <a:pt x="4538" y="1752"/>
                                </a:lnTo>
                                <a:lnTo>
                                  <a:pt x="4531" y="1752"/>
                                </a:lnTo>
                                <a:lnTo>
                                  <a:pt x="4538" y="1760"/>
                                </a:lnTo>
                                <a:lnTo>
                                  <a:pt x="5140" y="1760"/>
                                </a:lnTo>
                                <a:lnTo>
                                  <a:pt x="5140" y="1762"/>
                                </a:lnTo>
                                <a:lnTo>
                                  <a:pt x="5138" y="1767"/>
                                </a:lnTo>
                                <a:close/>
                                <a:moveTo>
                                  <a:pt x="4538" y="663"/>
                                </a:moveTo>
                                <a:lnTo>
                                  <a:pt x="4531" y="663"/>
                                </a:lnTo>
                                <a:lnTo>
                                  <a:pt x="4538" y="656"/>
                                </a:lnTo>
                                <a:lnTo>
                                  <a:pt x="4538" y="663"/>
                                </a:lnTo>
                                <a:close/>
                                <a:moveTo>
                                  <a:pt x="5126" y="663"/>
                                </a:moveTo>
                                <a:lnTo>
                                  <a:pt x="4538" y="663"/>
                                </a:lnTo>
                                <a:lnTo>
                                  <a:pt x="4538" y="656"/>
                                </a:lnTo>
                                <a:lnTo>
                                  <a:pt x="5126" y="656"/>
                                </a:lnTo>
                                <a:lnTo>
                                  <a:pt x="5126" y="663"/>
                                </a:lnTo>
                                <a:close/>
                                <a:moveTo>
                                  <a:pt x="5126" y="1760"/>
                                </a:moveTo>
                                <a:lnTo>
                                  <a:pt x="5126" y="656"/>
                                </a:lnTo>
                                <a:lnTo>
                                  <a:pt x="5133" y="663"/>
                                </a:lnTo>
                                <a:lnTo>
                                  <a:pt x="5140" y="663"/>
                                </a:lnTo>
                                <a:lnTo>
                                  <a:pt x="5140" y="1752"/>
                                </a:lnTo>
                                <a:lnTo>
                                  <a:pt x="5133" y="1752"/>
                                </a:lnTo>
                                <a:lnTo>
                                  <a:pt x="5126" y="1760"/>
                                </a:lnTo>
                                <a:close/>
                                <a:moveTo>
                                  <a:pt x="5140" y="663"/>
                                </a:moveTo>
                                <a:lnTo>
                                  <a:pt x="5133" y="663"/>
                                </a:lnTo>
                                <a:lnTo>
                                  <a:pt x="5126" y="656"/>
                                </a:lnTo>
                                <a:lnTo>
                                  <a:pt x="5140" y="656"/>
                                </a:lnTo>
                                <a:lnTo>
                                  <a:pt x="5140" y="663"/>
                                </a:lnTo>
                                <a:close/>
                                <a:moveTo>
                                  <a:pt x="4538" y="1760"/>
                                </a:moveTo>
                                <a:lnTo>
                                  <a:pt x="4531" y="1752"/>
                                </a:lnTo>
                                <a:lnTo>
                                  <a:pt x="4538" y="1752"/>
                                </a:lnTo>
                                <a:lnTo>
                                  <a:pt x="4538" y="1760"/>
                                </a:lnTo>
                                <a:close/>
                                <a:moveTo>
                                  <a:pt x="5126" y="1760"/>
                                </a:moveTo>
                                <a:lnTo>
                                  <a:pt x="4538" y="1760"/>
                                </a:lnTo>
                                <a:lnTo>
                                  <a:pt x="4538" y="1752"/>
                                </a:lnTo>
                                <a:lnTo>
                                  <a:pt x="5126" y="1752"/>
                                </a:lnTo>
                                <a:lnTo>
                                  <a:pt x="5126" y="1760"/>
                                </a:lnTo>
                                <a:close/>
                                <a:moveTo>
                                  <a:pt x="5140" y="1760"/>
                                </a:moveTo>
                                <a:lnTo>
                                  <a:pt x="5126" y="1760"/>
                                </a:lnTo>
                                <a:lnTo>
                                  <a:pt x="5133" y="1752"/>
                                </a:lnTo>
                                <a:lnTo>
                                  <a:pt x="5140" y="1752"/>
                                </a:lnTo>
                                <a:lnTo>
                                  <a:pt x="5140" y="1760"/>
                                </a:lnTo>
                                <a:close/>
                                <a:moveTo>
                                  <a:pt x="6648" y="1488"/>
                                </a:moveTo>
                                <a:lnTo>
                                  <a:pt x="6036" y="1488"/>
                                </a:lnTo>
                                <a:lnTo>
                                  <a:pt x="6033" y="1484"/>
                                </a:lnTo>
                                <a:lnTo>
                                  <a:pt x="6033" y="3"/>
                                </a:lnTo>
                                <a:lnTo>
                                  <a:pt x="6036" y="0"/>
                                </a:lnTo>
                                <a:lnTo>
                                  <a:pt x="6648" y="0"/>
                                </a:lnTo>
                                <a:lnTo>
                                  <a:pt x="6650" y="3"/>
                                </a:lnTo>
                                <a:lnTo>
                                  <a:pt x="6650" y="8"/>
                                </a:lnTo>
                                <a:lnTo>
                                  <a:pt x="6048" y="8"/>
                                </a:lnTo>
                                <a:lnTo>
                                  <a:pt x="6040" y="15"/>
                                </a:lnTo>
                                <a:lnTo>
                                  <a:pt x="6048" y="15"/>
                                </a:lnTo>
                                <a:lnTo>
                                  <a:pt x="6048" y="1474"/>
                                </a:lnTo>
                                <a:lnTo>
                                  <a:pt x="6040" y="1474"/>
                                </a:lnTo>
                                <a:lnTo>
                                  <a:pt x="6048" y="1481"/>
                                </a:lnTo>
                                <a:lnTo>
                                  <a:pt x="6650" y="1481"/>
                                </a:lnTo>
                                <a:lnTo>
                                  <a:pt x="6650" y="1484"/>
                                </a:lnTo>
                                <a:lnTo>
                                  <a:pt x="6648" y="1488"/>
                                </a:lnTo>
                                <a:close/>
                                <a:moveTo>
                                  <a:pt x="6048" y="15"/>
                                </a:moveTo>
                                <a:lnTo>
                                  <a:pt x="6040" y="15"/>
                                </a:lnTo>
                                <a:lnTo>
                                  <a:pt x="6048" y="8"/>
                                </a:lnTo>
                                <a:lnTo>
                                  <a:pt x="6048" y="15"/>
                                </a:lnTo>
                                <a:close/>
                                <a:moveTo>
                                  <a:pt x="6636" y="15"/>
                                </a:moveTo>
                                <a:lnTo>
                                  <a:pt x="6048" y="15"/>
                                </a:lnTo>
                                <a:lnTo>
                                  <a:pt x="6048" y="8"/>
                                </a:lnTo>
                                <a:lnTo>
                                  <a:pt x="6636" y="8"/>
                                </a:lnTo>
                                <a:lnTo>
                                  <a:pt x="6636" y="15"/>
                                </a:lnTo>
                                <a:close/>
                                <a:moveTo>
                                  <a:pt x="6636" y="1481"/>
                                </a:moveTo>
                                <a:lnTo>
                                  <a:pt x="6636" y="8"/>
                                </a:lnTo>
                                <a:lnTo>
                                  <a:pt x="6643" y="15"/>
                                </a:lnTo>
                                <a:lnTo>
                                  <a:pt x="6650" y="15"/>
                                </a:lnTo>
                                <a:lnTo>
                                  <a:pt x="6650" y="1474"/>
                                </a:lnTo>
                                <a:lnTo>
                                  <a:pt x="6643" y="1474"/>
                                </a:lnTo>
                                <a:lnTo>
                                  <a:pt x="6636" y="1481"/>
                                </a:lnTo>
                                <a:close/>
                                <a:moveTo>
                                  <a:pt x="6650" y="15"/>
                                </a:moveTo>
                                <a:lnTo>
                                  <a:pt x="6643" y="15"/>
                                </a:lnTo>
                                <a:lnTo>
                                  <a:pt x="6636" y="8"/>
                                </a:lnTo>
                                <a:lnTo>
                                  <a:pt x="6650" y="8"/>
                                </a:lnTo>
                                <a:lnTo>
                                  <a:pt x="6650" y="15"/>
                                </a:lnTo>
                                <a:close/>
                                <a:moveTo>
                                  <a:pt x="6048" y="1481"/>
                                </a:moveTo>
                                <a:lnTo>
                                  <a:pt x="6040" y="1474"/>
                                </a:lnTo>
                                <a:lnTo>
                                  <a:pt x="6048" y="1474"/>
                                </a:lnTo>
                                <a:lnTo>
                                  <a:pt x="6048" y="1481"/>
                                </a:lnTo>
                                <a:close/>
                                <a:moveTo>
                                  <a:pt x="6636" y="1481"/>
                                </a:moveTo>
                                <a:lnTo>
                                  <a:pt x="6048" y="1481"/>
                                </a:lnTo>
                                <a:lnTo>
                                  <a:pt x="6048" y="1474"/>
                                </a:lnTo>
                                <a:lnTo>
                                  <a:pt x="6636" y="1474"/>
                                </a:lnTo>
                                <a:lnTo>
                                  <a:pt x="6636" y="1481"/>
                                </a:lnTo>
                                <a:close/>
                                <a:moveTo>
                                  <a:pt x="6650" y="1481"/>
                                </a:moveTo>
                                <a:lnTo>
                                  <a:pt x="6636" y="1481"/>
                                </a:lnTo>
                                <a:lnTo>
                                  <a:pt x="6643" y="1474"/>
                                </a:lnTo>
                                <a:lnTo>
                                  <a:pt x="6650" y="1474"/>
                                </a:lnTo>
                                <a:lnTo>
                                  <a:pt x="6650" y="1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493" y="9048"/>
                            <a:ext cx="7539" cy="10"/>
                          </a:xfrm>
                          <a:prstGeom prst="rect">
                            <a:avLst/>
                          </a:prstGeom>
                          <a:solidFill>
                            <a:srgbClr val="B6B6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4"/>
                        <wps:cNvSpPr>
                          <a:spLocks/>
                        </wps:cNvSpPr>
                        <wps:spPr bwMode="auto">
                          <a:xfrm>
                            <a:off x="2488" y="9052"/>
                            <a:ext cx="7544" cy="2996"/>
                          </a:xfrm>
                          <a:custGeom>
                            <a:avLst/>
                            <a:gdLst>
                              <a:gd name="T0" fmla="+- 0 10032 2489"/>
                              <a:gd name="T1" fmla="*/ T0 w 7544"/>
                              <a:gd name="T2" fmla="+- 0 12038 9053"/>
                              <a:gd name="T3" fmla="*/ 12038 h 2996"/>
                              <a:gd name="T4" fmla="+- 0 2498 2489"/>
                              <a:gd name="T5" fmla="*/ T4 w 7544"/>
                              <a:gd name="T6" fmla="+- 0 12038 9053"/>
                              <a:gd name="T7" fmla="*/ 12038 h 2996"/>
                              <a:gd name="T8" fmla="+- 0 2498 2489"/>
                              <a:gd name="T9" fmla="*/ T8 w 7544"/>
                              <a:gd name="T10" fmla="+- 0 9053 9053"/>
                              <a:gd name="T11" fmla="*/ 9053 h 2996"/>
                              <a:gd name="T12" fmla="+- 0 2489 2489"/>
                              <a:gd name="T13" fmla="*/ T12 w 7544"/>
                              <a:gd name="T14" fmla="+- 0 9053 9053"/>
                              <a:gd name="T15" fmla="*/ 9053 h 2996"/>
                              <a:gd name="T16" fmla="+- 0 2489 2489"/>
                              <a:gd name="T17" fmla="*/ T16 w 7544"/>
                              <a:gd name="T18" fmla="+- 0 12043 9053"/>
                              <a:gd name="T19" fmla="*/ 12043 h 2996"/>
                              <a:gd name="T20" fmla="+- 0 2494 2489"/>
                              <a:gd name="T21" fmla="*/ T20 w 7544"/>
                              <a:gd name="T22" fmla="+- 0 12043 9053"/>
                              <a:gd name="T23" fmla="*/ 12043 h 2996"/>
                              <a:gd name="T24" fmla="+- 0 2494 2489"/>
                              <a:gd name="T25" fmla="*/ T24 w 7544"/>
                              <a:gd name="T26" fmla="+- 0 12048 9053"/>
                              <a:gd name="T27" fmla="*/ 12048 h 2996"/>
                              <a:gd name="T28" fmla="+- 0 10032 2489"/>
                              <a:gd name="T29" fmla="*/ T28 w 7544"/>
                              <a:gd name="T30" fmla="+- 0 12048 9053"/>
                              <a:gd name="T31" fmla="*/ 12048 h 2996"/>
                              <a:gd name="T32" fmla="+- 0 10032 2489"/>
                              <a:gd name="T33" fmla="*/ T32 w 7544"/>
                              <a:gd name="T34" fmla="+- 0 12038 9053"/>
                              <a:gd name="T35" fmla="*/ 12038 h 29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544" h="2996">
                                <a:moveTo>
                                  <a:pt x="7543" y="2985"/>
                                </a:moveTo>
                                <a:lnTo>
                                  <a:pt x="9" y="2985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0"/>
                                </a:lnTo>
                                <a:lnTo>
                                  <a:pt x="5" y="2990"/>
                                </a:lnTo>
                                <a:lnTo>
                                  <a:pt x="5" y="2995"/>
                                </a:lnTo>
                                <a:lnTo>
                                  <a:pt x="7543" y="2995"/>
                                </a:lnTo>
                                <a:lnTo>
                                  <a:pt x="7543" y="2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3"/>
                        <wps:cNvSpPr>
                          <a:spLocks/>
                        </wps:cNvSpPr>
                        <wps:spPr bwMode="auto">
                          <a:xfrm>
                            <a:off x="3225" y="11724"/>
                            <a:ext cx="6075" cy="300"/>
                          </a:xfrm>
                          <a:custGeom>
                            <a:avLst/>
                            <a:gdLst>
                              <a:gd name="T0" fmla="+- 0 3247 3226"/>
                              <a:gd name="T1" fmla="*/ T0 w 6075"/>
                              <a:gd name="T2" fmla="+- 0 12024 11724"/>
                              <a:gd name="T3" fmla="*/ 12024 h 300"/>
                              <a:gd name="T4" fmla="+- 0 3235 3226"/>
                              <a:gd name="T5" fmla="*/ T4 w 6075"/>
                              <a:gd name="T6" fmla="+- 0 12024 11724"/>
                              <a:gd name="T7" fmla="*/ 12024 h 300"/>
                              <a:gd name="T8" fmla="+- 0 3226 3226"/>
                              <a:gd name="T9" fmla="*/ T8 w 6075"/>
                              <a:gd name="T10" fmla="+- 0 12014 11724"/>
                              <a:gd name="T11" fmla="*/ 12014 h 300"/>
                              <a:gd name="T12" fmla="+- 0 3226 3226"/>
                              <a:gd name="T13" fmla="*/ T12 w 6075"/>
                              <a:gd name="T14" fmla="+- 0 11990 11724"/>
                              <a:gd name="T15" fmla="*/ 11990 h 300"/>
                              <a:gd name="T16" fmla="+- 0 3235 3226"/>
                              <a:gd name="T17" fmla="*/ T16 w 6075"/>
                              <a:gd name="T18" fmla="+- 0 11981 11724"/>
                              <a:gd name="T19" fmla="*/ 11981 h 300"/>
                              <a:gd name="T20" fmla="+- 0 4754 3226"/>
                              <a:gd name="T21" fmla="*/ T20 w 6075"/>
                              <a:gd name="T22" fmla="+- 0 11971 11724"/>
                              <a:gd name="T23" fmla="*/ 11971 h 300"/>
                              <a:gd name="T24" fmla="+- 0 6262 3226"/>
                              <a:gd name="T25" fmla="*/ T24 w 6075"/>
                              <a:gd name="T26" fmla="+- 0 11926 11724"/>
                              <a:gd name="T27" fmla="*/ 11926 h 300"/>
                              <a:gd name="T28" fmla="+- 0 7769 3226"/>
                              <a:gd name="T29" fmla="*/ T28 w 6075"/>
                              <a:gd name="T30" fmla="+- 0 11815 11724"/>
                              <a:gd name="T31" fmla="*/ 11815 h 300"/>
                              <a:gd name="T32" fmla="+- 0 9278 3226"/>
                              <a:gd name="T33" fmla="*/ T32 w 6075"/>
                              <a:gd name="T34" fmla="+- 0 11726 11724"/>
                              <a:gd name="T35" fmla="*/ 11726 h 300"/>
                              <a:gd name="T36" fmla="+- 0 9290 3226"/>
                              <a:gd name="T37" fmla="*/ T36 w 6075"/>
                              <a:gd name="T38" fmla="+- 0 11724 11724"/>
                              <a:gd name="T39" fmla="*/ 11724 h 300"/>
                              <a:gd name="T40" fmla="+- 0 9300 3226"/>
                              <a:gd name="T41" fmla="*/ T40 w 6075"/>
                              <a:gd name="T42" fmla="+- 0 11734 11724"/>
                              <a:gd name="T43" fmla="*/ 11734 h 300"/>
                              <a:gd name="T44" fmla="+- 0 9300 3226"/>
                              <a:gd name="T45" fmla="*/ T44 w 6075"/>
                              <a:gd name="T46" fmla="+- 0 11758 11724"/>
                              <a:gd name="T47" fmla="*/ 11758 h 300"/>
                              <a:gd name="T48" fmla="+- 0 9293 3226"/>
                              <a:gd name="T49" fmla="*/ T48 w 6075"/>
                              <a:gd name="T50" fmla="+- 0 11767 11724"/>
                              <a:gd name="T51" fmla="*/ 11767 h 300"/>
                              <a:gd name="T52" fmla="+- 0 9281 3226"/>
                              <a:gd name="T53" fmla="*/ T52 w 6075"/>
                              <a:gd name="T54" fmla="+- 0 11770 11724"/>
                              <a:gd name="T55" fmla="*/ 11770 h 300"/>
                              <a:gd name="T56" fmla="+- 0 7771 3226"/>
                              <a:gd name="T57" fmla="*/ T56 w 6075"/>
                              <a:gd name="T58" fmla="+- 0 11858 11724"/>
                              <a:gd name="T59" fmla="*/ 11858 h 300"/>
                              <a:gd name="T60" fmla="+- 0 6264 3226"/>
                              <a:gd name="T61" fmla="*/ T60 w 6075"/>
                              <a:gd name="T62" fmla="+- 0 11969 11724"/>
                              <a:gd name="T63" fmla="*/ 11969 h 300"/>
                              <a:gd name="T64" fmla="+- 0 4754 3226"/>
                              <a:gd name="T65" fmla="*/ T64 w 6075"/>
                              <a:gd name="T66" fmla="+- 0 12014 11724"/>
                              <a:gd name="T67" fmla="*/ 12014 h 300"/>
                              <a:gd name="T68" fmla="+- 0 3247 3226"/>
                              <a:gd name="T69" fmla="*/ T68 w 6075"/>
                              <a:gd name="T70" fmla="+- 0 12024 11724"/>
                              <a:gd name="T71" fmla="*/ 12024 h 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6075" h="300">
                                <a:moveTo>
                                  <a:pt x="21" y="300"/>
                                </a:moveTo>
                                <a:lnTo>
                                  <a:pt x="9" y="300"/>
                                </a:lnTo>
                                <a:lnTo>
                                  <a:pt x="0" y="290"/>
                                </a:lnTo>
                                <a:lnTo>
                                  <a:pt x="0" y="266"/>
                                </a:lnTo>
                                <a:lnTo>
                                  <a:pt x="9" y="257"/>
                                </a:lnTo>
                                <a:lnTo>
                                  <a:pt x="1528" y="247"/>
                                </a:lnTo>
                                <a:lnTo>
                                  <a:pt x="3036" y="202"/>
                                </a:lnTo>
                                <a:lnTo>
                                  <a:pt x="4543" y="91"/>
                                </a:lnTo>
                                <a:lnTo>
                                  <a:pt x="6052" y="2"/>
                                </a:lnTo>
                                <a:lnTo>
                                  <a:pt x="6064" y="0"/>
                                </a:lnTo>
                                <a:lnTo>
                                  <a:pt x="6074" y="10"/>
                                </a:lnTo>
                                <a:lnTo>
                                  <a:pt x="6074" y="34"/>
                                </a:lnTo>
                                <a:lnTo>
                                  <a:pt x="6067" y="43"/>
                                </a:lnTo>
                                <a:lnTo>
                                  <a:pt x="6055" y="46"/>
                                </a:lnTo>
                                <a:lnTo>
                                  <a:pt x="4545" y="134"/>
                                </a:lnTo>
                                <a:lnTo>
                                  <a:pt x="3038" y="245"/>
                                </a:lnTo>
                                <a:lnTo>
                                  <a:pt x="1528" y="290"/>
                                </a:lnTo>
                                <a:lnTo>
                                  <a:pt x="21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9AD6E" id="Group 22" o:spid="_x0000_s1026" style="position:absolute;margin-left:124.45pt;margin-top:452.4pt;width:377.2pt;height:150.15pt;z-index:251654656;mso-position-horizontal-relative:page;mso-position-vertical-relative:page" coordorigin="2489,9048" coordsize="7544,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">
                <v:shape id="AutoShape 38" o:spid="_x0000_s1027" style="position:absolute;left:2493;top:11541;width:4976;height:10;visibility:visible;mso-wrap-style:square;v-text-anchor:top" coordsize="4976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frB8AA&#10;AADbAAAADwAAAGRycy9kb3ducmV2LnhtbERP3WqDMBS+L/Qdwinsrsa6UoZrWkahsCEUqnuAozlT&#10;V3MiJlX39stFoZcf3//+OJtOjDS41rKCTRSDIK6sbrlW8F2c128gnEfW2FkmBX/k4HhYLvaYajvx&#10;lcbc1yKEsEtRQeN9n0rpqoYMusj2xIH7sYNBH+BQSz3gFMJNJ5M43kmDLYeGBns6NVTd8rtRkKDM&#10;7aUYiyw7f21vyaaU9Fsq9bKaP95BeJr9U/xwf2oFr2F9+BJ+gD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frB8AAAADbAAAADwAAAAAAAAAAAAAAAACYAgAAZHJzL2Rvd25y&#10;ZXYueG1sUEsFBgAAAAAEAAQA9QAAAIUDAAAAAA==&#10;" path="m3468,l,,,9r3468,l3468,xm4975,l4070,r,9l4975,9r,-9xe" fillcolor="#b6b6b6" stroked="f">
                  <v:path arrowok="t" o:connecttype="custom" o:connectlocs="3468,11542;0,11542;0,11551;3468,11551;3468,11542;4975,11542;4070,11542;4070,11551;4975,11551;4975,11542" o:connectangles="0,0,0,0,0,0,0,0,0,0"/>
                </v:shape>
                <v:rect id="Rectangle 37" o:spid="_x0000_s1028" style="position:absolute;left:5961;top:11488;width:603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IK8IA&#10;AADbAAAADwAAAGRycy9kb3ducmV2LnhtbESPzarCMBSE98J9h3AuuLNpFUR7jSJeRDcu/EFwd2iO&#10;bbE5KU209e2NILgcZuYbZrboTCUe1LjSsoIkikEQZ1aXnCs4HdeDCQjnkTVWlknBkxws5j+9Gaba&#10;trynx8HnIkDYpaig8L5OpXRZQQZdZGvi4F1tY9AH2eRSN9gGuKnkMI7H0mDJYaHAmlYFZbfD3Si4&#10;rvTy/3I/u3I7Sm6bfLoz7d4r1f/tln8gPHX+G/60t1rBKIH3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6QgrwgAAANsAAAAPAAAAAAAAAAAAAAAAAJgCAABkcnMvZG93&#10;bnJldi54bWxQSwUGAAAAAAQABAD1AAAAhwMAAAAA&#10;" fillcolor="#ed7c31" stroked="f"/>
                <v:rect id="Rectangle 36" o:spid="_x0000_s1029" style="position:absolute;left:8071;top:11541;width:908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tXHsMA&#10;AADbAAAADwAAAGRycy9kb3ducmV2LnhtbESP3WoCMRSE7wu+QziCdzWrBSmrUURaEJGCPw9wSM7+&#10;uJuTdZPurm/fCEIvh5n5hlltBluLjlpfOlYwmyYgiLUzJecKrpfv908QPiAbrB2Tggd52KxHbytM&#10;jev5RN055CJC2KeooAihSaX0uiCLfuoa4uhlrrUYomxzaVrsI9zWcp4kC2mx5LhQYEO7gnR1/rUK&#10;+q4eDrdjtv+pDjr70jdZHe+ZUpPxsF2CCDSE//CrvTcKPubw/BJ/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tXHsMAAADbAAAADwAAAAAAAAAAAAAAAACYAgAAZHJzL2Rv&#10;d25yZXYueG1sUEsFBgAAAAAEAAQA9QAAAIgDAAAAAA==&#10;" fillcolor="#b6b6b6" stroked="f"/>
                <v:rect id="Rectangle 35" o:spid="_x0000_s1030" style="position:absolute;left:7468;top:11145;width:603;height: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czx8QA&#10;AADbAAAADwAAAGRycy9kb3ducmV2LnhtbESPQWvCQBSE74X+h+UVvDUbDRSbuoZgEXPpIVoKvT2y&#10;zySYfRuyq4n/3hUEj8PMfMOsssl04kKDay0rmEcxCOLK6pZrBb+H7fsShPPIGjvLpOBKDrL168sK&#10;U21HLumy97UIEHYpKmi871MpXdWQQRfZnjh4RzsY9EEOtdQDjgFuOrmI4w9psOWw0GBPm4aq0/5s&#10;FBw3Ov/+P/+5tkjmp139+WPG0is1e5vyLxCeJv8MP9qFVpAkcP8SfoB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3M8fEAAAA2wAAAA8AAAAAAAAAAAAAAAAAmAIAAGRycy9k&#10;b3ducmV2LnhtbFBLBQYAAAAABAAEAPUAAACJAwAAAAA=&#10;" fillcolor="#ed7c31" stroked="f"/>
                <v:shape id="AutoShape 34" o:spid="_x0000_s1031" style="position:absolute;left:2493;top:11040;width:7539;height:512;visibility:visible;mso-wrap-style:square;v-text-anchor:top" coordsize="7539,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xO/cQA&#10;AADbAAAADwAAAGRycy9kb3ducmV2LnhtbESPQWvCQBSE74L/YXmCN92oVWx0lSoInizaovX2yD6T&#10;1OzbkF019td3BcHjMDPfMNN5bQpxpcrllhX0uhEI4sTqnFMF31+rzhiE88gaC8uk4E4O5rNmY4qx&#10;tjfe0nXnUxEg7GJUkHlfxlK6JCODrmtL4uCdbGXQB1mlUld4C3BTyH4UjaTBnMNChiUtM0rOu4tR&#10;0N8fP+t3V2o7HG3Ofwf5c/hdrJVqt+qPCQhPtX+Fn+21VjB4g8eX8AP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8Tv3EAAAA2wAAAA8AAAAAAAAAAAAAAAAAmAIAAGRycy9k&#10;b3ducmV2LnhtbFBLBQYAAAAABAAEAPUAAACJAwAAAAA=&#10;" path="m6484,l,,,10r6484,l6484,xm7538,502r-451,l7087,511r451,l7538,502xm7538,l7087,r,10l7538,10r,-10xe" fillcolor="#b6b6b6" stroked="f">
                  <v:path arrowok="t" o:connecttype="custom" o:connectlocs="6484,11040;0,11040;0,11050;6484,11050;6484,11040;7538,11542;7087,11542;7087,11551;7538,11551;7538,11542;7538,11040;7087,11040;7087,11050;7538,11050;7538,11040" o:connectangles="0,0,0,0,0,0,0,0,0,0,0,0,0,0,0"/>
                </v:shape>
                <v:shape id="AutoShape 33" o:spid="_x0000_s1032" style="position:absolute;left:2944;top:10867;width:6636;height:1176;visibility:visible;mso-wrap-style:square;v-text-anchor:top" coordsize="6636,1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dmeMUA&#10;AADbAAAADwAAAGRycy9kb3ducmV2LnhtbESPQWvCQBSE74X+h+UJ3urGikWiGymCVfRQtIXi7Zl9&#10;SbbNvg3Z1cR/7xYKPQ4z8w2zWPa2FldqvXGsYDxKQBDnThsuFXx+rJ9mIHxA1lg7JgU38rDMHh8W&#10;mGrX8YGux1CKCGGfooIqhCaV0ucVWfQj1xBHr3CtxRBlW0rdYhfhtpbPSfIiLRqOCxU2tKoo/zle&#10;rILd/nz63nTbrx3h2Rn3Vpj3mVRqOOhf5yAC9eE//NfeagWTKfx+iT9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52Z4xQAAANsAAAAPAAAAAAAAAAAAAAAAAJgCAABkcnMv&#10;ZG93bnJldi54bWxQSwUGAAAAAAQABAD1AAAAigMAAAAA&#10;" path="m605,1003l,1003r,173l605,1176r,-173xm2112,831r-605,l1507,1176r605,l2112,831xm6636,l6033,r,1176l6636,1176,6636,xe" fillcolor="#ed7c31" stroked="f">
                  <v:path arrowok="t" o:connecttype="custom" o:connectlocs="605,11870;0,11870;0,12043;605,12043;605,11870;2112,11698;1507,11698;1507,12043;2112,12043;2112,11698;6636,10867;6033,10867;6033,12043;6636,12043;6636,10867" o:connectangles="0,0,0,0,0,0,0,0,0,0,0,0,0,0,0"/>
                </v:shape>
                <v:shape id="AutoShape 32" o:spid="_x0000_s1033" style="position:absolute;left:2937;top:10860;width:6651;height:1191;visibility:visible;mso-wrap-style:square;v-text-anchor:top" coordsize="6651,1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Fqs8YA&#10;AADbAAAADwAAAGRycy9kb3ducmV2LnhtbESPQWvCQBSE7wX/w/KEXkQ3KohJXaU0FnqQglFoe3tk&#10;X7Oh2bchuzXx37sFocdhZr5hNrvBNuJCna8dK5jPEhDEpdM1VwrOp9fpGoQPyBobx6TgSh5229HD&#10;BjPtej7SpQiViBD2GSowIbSZlL40ZNHPXEscvW/XWQxRdpXUHfYRbhu5SJKVtFhzXDDY0ouh8qf4&#10;tQrCvjlM0s8izfv8kOZfpw/zvlgq9Tgenp9ABBrCf/jeftMKliv4+xJ/gN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Fqs8YAAADbAAAADwAAAAAAAAAAAAAAAACYAgAAZHJz&#10;L2Rvd25yZXYueG1sUEsFBgAAAAAEAAQA9QAAAIsDAAAAAA==&#10;" path="m614,1190r-610,l,1188,,1006r4,-3l614,1003r5,3l619,1010r-605,l7,1018r7,l14,1176r-7,l14,1183r605,l619,1188r-5,2xm14,1018r-7,l14,1010r,8xm604,1018r-590,l14,1010r590,l604,1018xm604,1183r,-173l612,1018r7,l619,1176r-7,l604,1183xm619,1018r-7,l604,1010r15,l619,1018xm14,1183r-7,-7l14,1176r,7xm604,1183r-590,l14,1176r590,l604,1183xm619,1183r-15,l612,1176r7,l619,1183xm2121,1190r-612,l1507,1188r,-355l1509,830r612,l2126,833r,5l1521,838r-7,7l1521,845r,331l1514,1176r7,7l2126,1183r,5l2121,1190xm1521,845r-7,l1521,838r,7xm2112,845r-591,l1521,838r591,l2112,845xm2112,1183r,-345l2119,845r7,l2126,1176r-7,l2112,1183xm2126,845r-7,l2112,838r14,l2126,845xm1521,1183r-7,-7l1521,1176r,7xm2112,1183r-591,l1521,1176r591,l2112,1183xm2126,1183r-14,l2119,1176r7,l2126,1183xm3631,1190r-612,l3016,1188r,-564l3019,622r612,l3633,624r,5l3031,629r-7,7l3031,636r,540l3024,1176r7,7l3633,1183r,5l3631,1190xm3031,636r-7,l3031,629r,7xm3619,636r-588,l3031,629r588,l3619,636xm3619,1183r,-554l3626,636r7,l3633,1176r-7,l3619,1183xm3633,636r-7,l3619,629r14,l3633,636xm3031,1183r-7,-7l3031,1176r,7xm3619,1183r-588,l3031,1176r588,l3619,1183xm3633,1183r-14,l3626,1176r7,l3633,1183xm5138,1190r-612,l4524,1188r,-907l4526,278r612,l5140,281r,5l4538,286r-7,7l4538,293r,883l4531,1176r7,7l5140,1183r,5l5138,1190xm4538,293r-7,l4538,286r,7xm5126,293r-588,l4538,286r588,l5126,293xm5126,1183r,-897l5133,293r7,l5140,1176r-7,l5126,1183xm5140,293r-7,l5126,286r14,l5140,293xm4538,1183r-7,-7l4538,1176r,7xm5126,1183r-588,l4538,1176r588,l5126,1183xm5140,1183r-14,l5133,1176r7,l5140,1183xm6648,1190r-612,l6033,1188,6033,2r3,-2l6648,r2,2l6650,7r-602,l6040,14r8,l6048,1176r-8,l6048,1183r602,l6650,1188r-2,2xm6048,14r-8,l6048,7r,7xm6636,14r-588,l6048,7r588,l6636,14xm6636,1183l6636,7r7,7l6650,14r,1162l6643,1176r-7,7xm6650,14r-7,l6636,7r14,l6650,14xm6048,1183r-8,-7l6048,1176r,7xm6636,1183r-588,l6048,1176r588,l6636,1183xm6650,1183r-14,l6643,1176r7,l6650,1183xe" fillcolor="black" stroked="f">
                  <v:path arrowok="t" o:connecttype="custom" o:connectlocs="4,11863;7,11878;619,12043;14,11870;604,11870;619,11878;612,11878;7,12036;14,12036;612,12036;1507,12048;2126,11698;1514,12036;1521,11705;1521,11705;2112,11698;2112,12043;2126,11705;2112,12043;2126,12043;3631,12050;3631,11482;3031,11496;3633,12048;3031,11496;3619,11496;3633,12036;3619,11489;3031,12036;3619,12036;3633,12036;4524,11141;4538,11146;4538,12043;4531,11153;4538,11146;5133,11153;5140,11153;4538,12043;4538,12043;5126,12043;6036,12050;6650,10862;6048,12036;6648,12050;6636,10874;6636,12043;6643,12036;6650,10867;6048,12043;6636,12043;6650,12043" o:connectangles="0,0,0,0,0,0,0,0,0,0,0,0,0,0,0,0,0,0,0,0,0,0,0,0,0,0,0,0,0,0,0,0,0,0,0,0,0,0,0,0,0,0,0,0,0,0,0,0,0,0,0,0"/>
                </v:shape>
                <v:shape id="AutoShape 31" o:spid="_x0000_s1034" style="position:absolute;left:2944;top:10819;width:3620;height:1052;visibility:visible;mso-wrap-style:square;v-text-anchor:top" coordsize="3620,1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W5PcMA&#10;AADbAAAADwAAAGRycy9kb3ducmV2LnhtbESP3WoCMRSE7wu+QzhC72rWWlS2RlmEwuKNvw9wujlN&#10;tm5Olk2qq0/fFApeDjPzDbNY9a4RF+pC7VnBeJSBIK68rtkoOB0/XuYgQkTW2HgmBTcKsFoOnhaY&#10;a3/lPV0O0YgE4ZCjAhtjm0sZKksOw8i3xMn78p3DmGRnpO7wmuCuka9ZNpUOa04LFltaW6rOhx+n&#10;4E5vu+/ebraf1SyWk7HbGXMqlHoe9sU7iEh9fIT/26VWMJnB35f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W5PcMAAADbAAAADwAAAAAAAAAAAAAAAACYAgAAZHJzL2Rv&#10;d25yZXYueG1sUEsFBgAAAAAEAAQA9QAAAIgDAAAAAA==&#10;" path="m605,809l,809r,242l605,1051r,-242xm2112,478r-605,l1507,879r605,l2112,478xm3619,l3017,r,670l3619,670,3619,xe" fillcolor="#ffbf00" stroked="f">
                  <v:path arrowok="t" o:connecttype="custom" o:connectlocs="605,11628;0,11628;0,11870;605,11870;605,11628;2112,11297;1507,11297;1507,11698;2112,11698;2112,11297;3619,10819;3017,10819;3017,11489;3619,11489;3619,10819" o:connectangles="0,0,0,0,0,0,0,0,0,0,0,0,0,0,0"/>
                </v:shape>
                <v:shape id="AutoShape 30" o:spid="_x0000_s1035" style="position:absolute;left:2493;top:10046;width:6485;height:507;visibility:visible;mso-wrap-style:square;v-text-anchor:top" coordsize="6485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mGkcAA&#10;AADbAAAADwAAAGRycy9kb3ducmV2LnhtbERPy2oCMRTdF/yHcIXuakYtpYxGUUHpzkeKuLxMrjOj&#10;k5shiTr+fbMQujyc93Te2UbcyYfasYLhIANBXDhTc6ngV68/vkGEiGywcUwKnhRgPuu9TTE37sF7&#10;uh9iKVIIhxwVVDG2uZShqMhiGLiWOHFn5y3GBH0pjcdHCreNHGXZl7RYc2qosKVVRcX1cLMKPo+b&#10;02m3N7XWbrtaWq/xctNKvfe7xQREpC7+i1/uH6NgnMamL+kHyNk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4mGkcAAAADbAAAADwAAAAAAAAAAAAAAAACYAgAAZHJzL2Rvd25y&#10;ZXYueG1sUEsFBgAAAAAEAAQA9QAAAIUDAAAAAA==&#10;" path="m6484,497l,497r,10l6484,507r,-10xm6484,l,,,10r6484,l6484,xe" fillcolor="#b6b6b6" stroked="f">
                  <v:path arrowok="t" o:connecttype="custom" o:connectlocs="6484,10543;0,10543;0,10553;6484,10553;6484,10543;6484,10046;0,10046;0,10056;6484,10056;6484,10046" o:connectangles="0,0,0,0,0,0,0,0,0,0"/>
                </v:shape>
                <v:rect id="Rectangle 29" o:spid="_x0000_s1036" style="position:absolute;left:7468;top:10041;width:603;height:1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jC5sUA&#10;AADbAAAADwAAAGRycy9kb3ducmV2LnhtbESPW2vCQBSE3wX/w3IKvummEURTV5FSL0URavvSt0P2&#10;NEnNng3ZzcX++m5B6OMwM98wy3VvStFS7QrLCh4nEQji1OqCMwUf79vxHITzyBpLy6TgRg7Wq+Fg&#10;iYm2Hb9Re/GZCBB2CSrIva8SKV2ak0E3sRVx8L5sbdAHWWdS19gFuCllHEUzabDgsJBjRc85pddL&#10;YxR87nd4bhavL+dv+bPJjjGerEWlRg/95gmEp97/h+/tg1YwXcDfl/A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6MLmxQAAANsAAAAPAAAAAAAAAAAAAAAAAJgCAABkcnMv&#10;ZG93bnJldi54bWxQSwUGAAAAAAQABAD1AAAAigMAAAAA&#10;" fillcolor="#ffbf00" stroked="f"/>
                <v:shape id="AutoShape 28" o:spid="_x0000_s1037" style="position:absolute;left:2493;top:9547;width:7539;height:1006;visibility:visible;mso-wrap-style:square;v-text-anchor:top" coordsize="7539,1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xzRMEA&#10;AADbAAAADwAAAGRycy9kb3ducmV2LnhtbERPTYvCMBC9L/gfwgje1lQpsnSNsiuIiierB72NzWxb&#10;bCYliVr99eYg7PHxvqfzzjTiRs7XlhWMhgkI4sLqmksFh/3y8wuED8gaG8uk4EEe5rPexxQzbe+8&#10;o1seShFD2GeooAqhzaT0RUUG/dC2xJH7s85giNCVUju8x3DTyHGSTKTBmmNDhS0tKiou+dUo+F1f&#10;zmm+PD0PV0x5uzk/3HGVKzXodz/fIAJ14V/8dq+1gjSuj1/iD5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Mc0TBAAAA2wAAAA8AAAAAAAAAAAAAAAAAmAIAAGRycy9kb3du&#10;cmV2LnhtbFBLBQYAAAAABAAEAPUAAACGAwAAAAA=&#10;" path="m6484,l,,,10r6484,l6484,xm7538,996r-451,l7087,1006r451,l7538,996xm7538,499r-451,l7087,509r451,l7538,499xm7538,l7087,r,10l7538,10r,-10xe" fillcolor="#b6b6b6" stroked="f">
                  <v:path arrowok="t" o:connecttype="custom" o:connectlocs="6484,9547;0,9547;0,9557;6484,9557;6484,9547;7538,10543;7087,10543;7087,10553;7538,10553;7538,10543;7538,10046;7087,10046;7087,10056;7538,10056;7538,10046;7538,9547;7087,9547;7087,9557;7538,9557;7538,9547" o:connectangles="0,0,0,0,0,0,0,0,0,0,0,0,0,0,0,0,0,0,0,0"/>
                </v:shape>
                <v:rect id="Rectangle 27" o:spid="_x0000_s1038" style="position:absolute;left:8978;top:9393;width:603;height:1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i9ncUA&#10;AADbAAAADwAAAGRycy9kb3ducmV2LnhtbESPT2vCQBTE74LfYXlCb2aTUIqmriKi/YNFMO2lt0f2&#10;mUSzb0N21bSfvisIPQ4z8xtmtuhNIy7UudqygiSKQRAXVtdcKvj63IwnIJxH1thYJgU/5GAxHw5m&#10;mGl75T1dcl+KAGGXoYLK+zaT0hUVGXSRbYmDd7CdQR9kV0rd4TXATSPTOH6SBmsOCxW2tKqoOOVn&#10;o+D79QV35+n7eneUv8tym+KHtajUw6hfPoPw1Pv/8L39phU8JnD7En6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L2dxQAAANsAAAAPAAAAAAAAAAAAAAAAAJgCAABkcnMv&#10;ZG93bnJldi54bWxQSwUGAAAAAAQABAD1AAAAigMAAAAA&#10;" fillcolor="#ffbf00" stroked="f"/>
                <v:shape id="AutoShape 26" o:spid="_x0000_s1039" style="position:absolute;left:2937;top:9386;width:6651;height:2492;visibility:visible;mso-wrap-style:square;v-text-anchor:top" coordsize="6651,2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7YtcQA&#10;AADbAAAADwAAAGRycy9kb3ducmV2LnhtbESPQYvCMBSE7wv+h/AEL7KmK1WWahRxUUTxoC6sx0fz&#10;bIvNS2mirf/eCMIeh5n5hpnOW1OKO9WusKzgaxCBIE6tLjhT8HtafX6DcB5ZY2mZFDzIwXzW+Zhi&#10;om3DB7offSYChF2CCnLvq0RKl+Zk0A1sRRy8i60N+iDrTOoamwA3pRxG0VgaLDgs5FjRMqf0erwZ&#10;BX0v/0bYfzT7FW1HaXw7/6x3sVK9bruYgPDU+v/wu73RCuIhvL6EH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e2LXEAAAA2wAAAA8AAAAAAAAAAAAAAAAAmAIAAGRycy9k&#10;b3ducmV2LnhtbFBLBQYAAAAABAAEAPUAAACJAwAAAAA=&#10;" path="m614,2492r-610,l,2489,,2240r4,-5l614,2235r5,5l619,2242r-605,l7,2249r7,l14,2477r-7,l14,2484r605,l619,2489r-5,3xm14,2249r-7,l14,2242r,7xm604,2249r-590,l14,2242r590,l604,2249xm604,2484r,-242l612,2249r7,l619,2477r-7,l604,2484xm619,2249r-7,l604,2242r15,l619,2249xm14,2484r-7,-7l14,2477r,7xm604,2484r-590,l14,2477r590,l604,2484xm619,2484r-15,l612,2477r7,l619,2484xm2121,2319r-612,l1507,2316r,-410l1509,1904r612,l2126,1906r,5l1521,1911r-7,7l1521,1918r,386l1514,2304r7,8l2126,2312r,4l2121,2319xm1521,1918r-7,l1521,1911r,7xm2112,1918r-591,l1521,1911r591,l2112,1918xm2112,2312r,-401l2119,1918r7,l2126,2304r-7,l2112,2312xm2126,1918r-7,l2112,1911r14,l2126,1918xm1521,2312r-7,-8l1521,2304r,8xm2112,2312r-591,l1521,2304r591,l2112,2312xm2126,2312r-14,l2119,2304r7,l2126,2312xm3631,2110r-612,l3016,2105r,-674l3019,1426r612,l3633,1431r,2l3031,1433r-7,7l3031,1440r,656l3024,2096r7,7l3633,2103r,2l3631,2110xm3031,1440r-7,l3031,1433r,7xm3619,1440r-588,l3031,1433r588,l3619,1440xm3619,2103r,-670l3626,1440r7,l3633,2096r-7,l3619,2103xm3633,1440r-7,l3619,1433r14,l3633,1440xm3031,2103r-7,-7l3031,2096r,7xm3619,2103r-588,l3031,2096r588,l3619,2103xm3633,2103r-14,l3626,2096r7,l3633,2103xm5138,1767r-612,l4524,1762r,-1111l4526,648r612,l5140,651r,5l4538,656r-7,7l4538,663r,1089l4531,1752r7,8l5140,1760r,2l5138,1767xm4538,663r-7,l4538,656r,7xm5126,663r-588,l4538,656r588,l5126,663xm5126,1760r,-1104l5133,663r7,l5140,1752r-7,l5126,1760xm5140,663r-7,l5126,656r14,l5140,663xm4538,1760r-7,-8l4538,1752r,8xm5126,1760r-588,l4538,1752r588,l5126,1760xm5140,1760r-14,l5133,1752r7,l5140,1760xm6648,1488r-612,l6033,1484,6033,3r3,-3l6648,r2,3l6650,8r-602,l6040,15r8,l6048,1474r-8,l6048,1481r602,l6650,1484r-2,4xm6048,15r-8,l6048,8r,7xm6636,15r-588,l6048,8r588,l6636,15xm6636,1481l6636,8r7,7l6650,15r,1459l6643,1474r-7,7xm6650,15r-7,l6636,8r14,l6650,15xm6048,1481r-8,-7l6048,1474r,7xm6636,1481r-588,l6048,1474r588,l6636,1481xm6650,1481r-14,l6643,1474r7,l6650,1481xe" fillcolor="black" stroked="f">
                  <v:path arrowok="t" o:connecttype="custom" o:connectlocs="4,11621;7,11635;619,11870;14,11628;604,11628;619,11635;612,11635;7,11863;14,11863;612,11863;1507,11702;2126,11297;1514,11690;1521,11304;1521,11304;2112,11297;2112,11698;2126,11304;2112,11698;2126,11698;3631,11496;3631,10812;3031,10826;3633,11491;3031,10826;3619,10826;3633,11482;3619,10819;3031,11482;3619,11482;3633,11482;4524,10037;4538,10042;4538,11146;4531,10049;4538,10042;5133,10049;5140,10049;4538,11146;4538,11146;5126,11146;6036,10874;6650,9389;6048,10860;6648,10874;6636,9401;6636,10867;6643,10860;6650,9394;6048,10867;6636,10867;6650,10867" o:connectangles="0,0,0,0,0,0,0,0,0,0,0,0,0,0,0,0,0,0,0,0,0,0,0,0,0,0,0,0,0,0,0,0,0,0,0,0,0,0,0,0,0,0,0,0,0,0,0,0,0,0,0,0"/>
                </v:shape>
                <v:rect id="Rectangle 25" o:spid="_x0000_s1040" style="position:absolute;left:2493;top:9048;width:7539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GB+MMA&#10;AADbAAAADwAAAGRycy9kb3ducmV2LnhtbESP3WoCMRSE7wu+QziCdzVrlSKrUURaEJFC1Qc4JGd/&#10;3M3JdhN317c3hUIvh5n5hllvB1uLjlpfOlYwmyYgiLUzJecKrpfP1yUIH5AN1o5JwYM8bDejlzWm&#10;xvX8Td055CJC2KeooAihSaX0uiCLfuoa4uhlrrUYomxzaVrsI9zW8i1J3qXFkuNCgQ3tC9LV+W4V&#10;9F09HG+n7PBVHXX2oW+yOv1kSk3Gw24FItAQ/sN/7YNRsJjD75f4A+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GB+MMAAADbAAAADwAAAAAAAAAAAAAAAACYAgAAZHJzL2Rv&#10;d25yZXYueG1sUEsFBgAAAAAEAAQA9QAAAIgDAAAAAA==&#10;" fillcolor="#b6b6b6" stroked="f"/>
                <v:shape id="Freeform 24" o:spid="_x0000_s1041" style="position:absolute;left:2488;top:9052;width:7544;height:2996;visibility:visible;mso-wrap-style:square;v-text-anchor:top" coordsize="7544,2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y8z8MA&#10;AADbAAAADwAAAGRycy9kb3ducmV2LnhtbESPX2vCMBTF3wf7DuEO9jI03RCV2lRkONzj7Pbi26W5&#10;NsXmpjSZqX76ZSD4eDh/fpxiPdpOnGnwrWMFr9MMBHHtdMuNgp/vj8kShA/IGjvHpOBCHtbl40OB&#10;uXaR93SuQiPSCPscFZgQ+lxKXxuy6KeuJ07e0Q0WQ5JDI/WAMY3bTr5l2VxabDkRDPb0bqg+Vb82&#10;cRdf17jZye0LH2Lc+lgtjLso9fw0blYgAo3hHr61P7WC2Qz+v6Qf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y8z8MAAADbAAAADwAAAAAAAAAAAAAAAACYAgAAZHJzL2Rv&#10;d25yZXYueG1sUEsFBgAAAAAEAAQA9QAAAIgDAAAAAA==&#10;" path="m7543,2985l9,2985,9,,,,,2990r5,l5,2995r7538,l7543,2985xe" fillcolor="#898989" stroked="f">
                  <v:path arrowok="t" o:connecttype="custom" o:connectlocs="7543,12038;9,12038;9,9053;0,9053;0,12043;5,12043;5,12048;7543,12048;7543,12038" o:connectangles="0,0,0,0,0,0,0,0,0"/>
                </v:shape>
                <v:shape id="Freeform 23" o:spid="_x0000_s1042" style="position:absolute;left:3225;top:11724;width:6075;height:300;visibility:visible;mso-wrap-style:square;v-text-anchor:top" coordsize="6075,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GYLMQA&#10;AADbAAAADwAAAGRycy9kb3ducmV2LnhtbESPQWvCQBSE74L/YXmCF9GNxUpJ3YiIpb0VbaEeX7Mv&#10;m7TZtzG7xvjvuwXB4zAz3zCrdW9r0VHrK8cK5rMEBHHudMVGwefHy/QJhA/IGmvHpOBKHtbZcLDC&#10;VLsL76k7BCMihH2KCsoQmlRKn5dk0c9cQxy9wrUWQ5StkbrFS4TbWj4kyVJarDgulNjQtqT893C2&#10;Co48WX79bM33/rXr9Y7NO/KpUGo86jfPIAL14R6+td+0gsUj/H+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RmCzEAAAA2wAAAA8AAAAAAAAAAAAAAAAAmAIAAGRycy9k&#10;b3ducmV2LnhtbFBLBQYAAAAABAAEAPUAAACJAwAAAAA=&#10;" path="m21,300r-12,l,290,,266r9,-9l1528,247,3036,202,4543,91,6052,2,6064,r10,10l6074,34r-7,9l6055,46,4545,134,3038,245,1528,290,21,300xe" fillcolor="#70ac46" stroked="f">
                  <v:path arrowok="t" o:connecttype="custom" o:connectlocs="21,12024;9,12024;0,12014;0,11990;9,11981;1528,11971;3036,11926;4543,11815;6052,11726;6064,11724;6074,11734;6074,11758;6067,11767;6055,11770;4545,11858;3038,11969;1528,12014;21,12024" o:connectangles="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posOffset>1944370</wp:posOffset>
                </wp:positionH>
                <wp:positionV relativeFrom="page">
                  <wp:posOffset>8256905</wp:posOffset>
                </wp:positionV>
                <wp:extent cx="243840" cy="70485"/>
                <wp:effectExtent l="0" t="0" r="0" b="0"/>
                <wp:wrapNone/>
                <wp:docPr id="2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" cy="70485"/>
                          <a:chOff x="3062" y="13003"/>
                          <a:chExt cx="384" cy="111"/>
                        </a:xfrm>
                      </wpg:grpSpPr>
                      <wps:wsp>
                        <wps:cNvPr id="2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069" y="13010"/>
                            <a:ext cx="370" cy="96"/>
                          </a:xfrm>
                          <a:prstGeom prst="rect">
                            <a:avLst/>
                          </a:prstGeom>
                          <a:solidFill>
                            <a:srgbClr val="ED7C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20"/>
                        <wps:cNvSpPr>
                          <a:spLocks/>
                        </wps:cNvSpPr>
                        <wps:spPr bwMode="auto">
                          <a:xfrm>
                            <a:off x="3062" y="13003"/>
                            <a:ext cx="384" cy="111"/>
                          </a:xfrm>
                          <a:custGeom>
                            <a:avLst/>
                            <a:gdLst>
                              <a:gd name="T0" fmla="+- 0 3442 3062"/>
                              <a:gd name="T1" fmla="*/ T0 w 384"/>
                              <a:gd name="T2" fmla="+- 0 13114 13003"/>
                              <a:gd name="T3" fmla="*/ 13114 h 111"/>
                              <a:gd name="T4" fmla="+- 0 3065 3062"/>
                              <a:gd name="T5" fmla="*/ T4 w 384"/>
                              <a:gd name="T6" fmla="+- 0 13114 13003"/>
                              <a:gd name="T7" fmla="*/ 13114 h 111"/>
                              <a:gd name="T8" fmla="+- 0 3062 3062"/>
                              <a:gd name="T9" fmla="*/ T8 w 384"/>
                              <a:gd name="T10" fmla="+- 0 13109 13003"/>
                              <a:gd name="T11" fmla="*/ 13109 h 111"/>
                              <a:gd name="T12" fmla="+- 0 3062 3062"/>
                              <a:gd name="T13" fmla="*/ T12 w 384"/>
                              <a:gd name="T14" fmla="+- 0 13006 13003"/>
                              <a:gd name="T15" fmla="*/ 13006 h 111"/>
                              <a:gd name="T16" fmla="+- 0 3065 3062"/>
                              <a:gd name="T17" fmla="*/ T16 w 384"/>
                              <a:gd name="T18" fmla="+- 0 13003 13003"/>
                              <a:gd name="T19" fmla="*/ 13003 h 111"/>
                              <a:gd name="T20" fmla="+- 0 3442 3062"/>
                              <a:gd name="T21" fmla="*/ T20 w 384"/>
                              <a:gd name="T22" fmla="+- 0 13003 13003"/>
                              <a:gd name="T23" fmla="*/ 13003 h 111"/>
                              <a:gd name="T24" fmla="+- 0 3446 3062"/>
                              <a:gd name="T25" fmla="*/ T24 w 384"/>
                              <a:gd name="T26" fmla="+- 0 13006 13003"/>
                              <a:gd name="T27" fmla="*/ 13006 h 111"/>
                              <a:gd name="T28" fmla="+- 0 3446 3062"/>
                              <a:gd name="T29" fmla="*/ T28 w 384"/>
                              <a:gd name="T30" fmla="+- 0 13010 13003"/>
                              <a:gd name="T31" fmla="*/ 13010 h 111"/>
                              <a:gd name="T32" fmla="+- 0 3077 3062"/>
                              <a:gd name="T33" fmla="*/ T32 w 384"/>
                              <a:gd name="T34" fmla="+- 0 13010 13003"/>
                              <a:gd name="T35" fmla="*/ 13010 h 111"/>
                              <a:gd name="T36" fmla="+- 0 3070 3062"/>
                              <a:gd name="T37" fmla="*/ T36 w 384"/>
                              <a:gd name="T38" fmla="+- 0 13018 13003"/>
                              <a:gd name="T39" fmla="*/ 13018 h 111"/>
                              <a:gd name="T40" fmla="+- 0 3077 3062"/>
                              <a:gd name="T41" fmla="*/ T40 w 384"/>
                              <a:gd name="T42" fmla="+- 0 13018 13003"/>
                              <a:gd name="T43" fmla="*/ 13018 h 111"/>
                              <a:gd name="T44" fmla="+- 0 3077 3062"/>
                              <a:gd name="T45" fmla="*/ T44 w 384"/>
                              <a:gd name="T46" fmla="+- 0 13099 13003"/>
                              <a:gd name="T47" fmla="*/ 13099 h 111"/>
                              <a:gd name="T48" fmla="+- 0 3070 3062"/>
                              <a:gd name="T49" fmla="*/ T48 w 384"/>
                              <a:gd name="T50" fmla="+- 0 13099 13003"/>
                              <a:gd name="T51" fmla="*/ 13099 h 111"/>
                              <a:gd name="T52" fmla="+- 0 3077 3062"/>
                              <a:gd name="T53" fmla="*/ T52 w 384"/>
                              <a:gd name="T54" fmla="+- 0 13106 13003"/>
                              <a:gd name="T55" fmla="*/ 13106 h 111"/>
                              <a:gd name="T56" fmla="+- 0 3446 3062"/>
                              <a:gd name="T57" fmla="*/ T56 w 384"/>
                              <a:gd name="T58" fmla="+- 0 13106 13003"/>
                              <a:gd name="T59" fmla="*/ 13106 h 111"/>
                              <a:gd name="T60" fmla="+- 0 3446 3062"/>
                              <a:gd name="T61" fmla="*/ T60 w 384"/>
                              <a:gd name="T62" fmla="+- 0 13109 13003"/>
                              <a:gd name="T63" fmla="*/ 13109 h 111"/>
                              <a:gd name="T64" fmla="+- 0 3442 3062"/>
                              <a:gd name="T65" fmla="*/ T64 w 384"/>
                              <a:gd name="T66" fmla="+- 0 13114 13003"/>
                              <a:gd name="T67" fmla="*/ 13114 h 111"/>
                              <a:gd name="T68" fmla="+- 0 3077 3062"/>
                              <a:gd name="T69" fmla="*/ T68 w 384"/>
                              <a:gd name="T70" fmla="+- 0 13018 13003"/>
                              <a:gd name="T71" fmla="*/ 13018 h 111"/>
                              <a:gd name="T72" fmla="+- 0 3070 3062"/>
                              <a:gd name="T73" fmla="*/ T72 w 384"/>
                              <a:gd name="T74" fmla="+- 0 13018 13003"/>
                              <a:gd name="T75" fmla="*/ 13018 h 111"/>
                              <a:gd name="T76" fmla="+- 0 3077 3062"/>
                              <a:gd name="T77" fmla="*/ T76 w 384"/>
                              <a:gd name="T78" fmla="+- 0 13010 13003"/>
                              <a:gd name="T79" fmla="*/ 13010 h 111"/>
                              <a:gd name="T80" fmla="+- 0 3077 3062"/>
                              <a:gd name="T81" fmla="*/ T80 w 384"/>
                              <a:gd name="T82" fmla="+- 0 13018 13003"/>
                              <a:gd name="T83" fmla="*/ 13018 h 111"/>
                              <a:gd name="T84" fmla="+- 0 3432 3062"/>
                              <a:gd name="T85" fmla="*/ T84 w 384"/>
                              <a:gd name="T86" fmla="+- 0 13018 13003"/>
                              <a:gd name="T87" fmla="*/ 13018 h 111"/>
                              <a:gd name="T88" fmla="+- 0 3077 3062"/>
                              <a:gd name="T89" fmla="*/ T88 w 384"/>
                              <a:gd name="T90" fmla="+- 0 13018 13003"/>
                              <a:gd name="T91" fmla="*/ 13018 h 111"/>
                              <a:gd name="T92" fmla="+- 0 3077 3062"/>
                              <a:gd name="T93" fmla="*/ T92 w 384"/>
                              <a:gd name="T94" fmla="+- 0 13010 13003"/>
                              <a:gd name="T95" fmla="*/ 13010 h 111"/>
                              <a:gd name="T96" fmla="+- 0 3432 3062"/>
                              <a:gd name="T97" fmla="*/ T96 w 384"/>
                              <a:gd name="T98" fmla="+- 0 13010 13003"/>
                              <a:gd name="T99" fmla="*/ 13010 h 111"/>
                              <a:gd name="T100" fmla="+- 0 3432 3062"/>
                              <a:gd name="T101" fmla="*/ T100 w 384"/>
                              <a:gd name="T102" fmla="+- 0 13018 13003"/>
                              <a:gd name="T103" fmla="*/ 13018 h 111"/>
                              <a:gd name="T104" fmla="+- 0 3432 3062"/>
                              <a:gd name="T105" fmla="*/ T104 w 384"/>
                              <a:gd name="T106" fmla="+- 0 13106 13003"/>
                              <a:gd name="T107" fmla="*/ 13106 h 111"/>
                              <a:gd name="T108" fmla="+- 0 3432 3062"/>
                              <a:gd name="T109" fmla="*/ T108 w 384"/>
                              <a:gd name="T110" fmla="+- 0 13010 13003"/>
                              <a:gd name="T111" fmla="*/ 13010 h 111"/>
                              <a:gd name="T112" fmla="+- 0 3439 3062"/>
                              <a:gd name="T113" fmla="*/ T112 w 384"/>
                              <a:gd name="T114" fmla="+- 0 13018 13003"/>
                              <a:gd name="T115" fmla="*/ 13018 h 111"/>
                              <a:gd name="T116" fmla="+- 0 3446 3062"/>
                              <a:gd name="T117" fmla="*/ T116 w 384"/>
                              <a:gd name="T118" fmla="+- 0 13018 13003"/>
                              <a:gd name="T119" fmla="*/ 13018 h 111"/>
                              <a:gd name="T120" fmla="+- 0 3446 3062"/>
                              <a:gd name="T121" fmla="*/ T120 w 384"/>
                              <a:gd name="T122" fmla="+- 0 13099 13003"/>
                              <a:gd name="T123" fmla="*/ 13099 h 111"/>
                              <a:gd name="T124" fmla="+- 0 3439 3062"/>
                              <a:gd name="T125" fmla="*/ T124 w 384"/>
                              <a:gd name="T126" fmla="+- 0 13099 13003"/>
                              <a:gd name="T127" fmla="*/ 13099 h 111"/>
                              <a:gd name="T128" fmla="+- 0 3432 3062"/>
                              <a:gd name="T129" fmla="*/ T128 w 384"/>
                              <a:gd name="T130" fmla="+- 0 13106 13003"/>
                              <a:gd name="T131" fmla="*/ 13106 h 111"/>
                              <a:gd name="T132" fmla="+- 0 3446 3062"/>
                              <a:gd name="T133" fmla="*/ T132 w 384"/>
                              <a:gd name="T134" fmla="+- 0 13018 13003"/>
                              <a:gd name="T135" fmla="*/ 13018 h 111"/>
                              <a:gd name="T136" fmla="+- 0 3439 3062"/>
                              <a:gd name="T137" fmla="*/ T136 w 384"/>
                              <a:gd name="T138" fmla="+- 0 13018 13003"/>
                              <a:gd name="T139" fmla="*/ 13018 h 111"/>
                              <a:gd name="T140" fmla="+- 0 3432 3062"/>
                              <a:gd name="T141" fmla="*/ T140 w 384"/>
                              <a:gd name="T142" fmla="+- 0 13010 13003"/>
                              <a:gd name="T143" fmla="*/ 13010 h 111"/>
                              <a:gd name="T144" fmla="+- 0 3446 3062"/>
                              <a:gd name="T145" fmla="*/ T144 w 384"/>
                              <a:gd name="T146" fmla="+- 0 13010 13003"/>
                              <a:gd name="T147" fmla="*/ 13010 h 111"/>
                              <a:gd name="T148" fmla="+- 0 3446 3062"/>
                              <a:gd name="T149" fmla="*/ T148 w 384"/>
                              <a:gd name="T150" fmla="+- 0 13018 13003"/>
                              <a:gd name="T151" fmla="*/ 13018 h 111"/>
                              <a:gd name="T152" fmla="+- 0 3077 3062"/>
                              <a:gd name="T153" fmla="*/ T152 w 384"/>
                              <a:gd name="T154" fmla="+- 0 13106 13003"/>
                              <a:gd name="T155" fmla="*/ 13106 h 111"/>
                              <a:gd name="T156" fmla="+- 0 3070 3062"/>
                              <a:gd name="T157" fmla="*/ T156 w 384"/>
                              <a:gd name="T158" fmla="+- 0 13099 13003"/>
                              <a:gd name="T159" fmla="*/ 13099 h 111"/>
                              <a:gd name="T160" fmla="+- 0 3077 3062"/>
                              <a:gd name="T161" fmla="*/ T160 w 384"/>
                              <a:gd name="T162" fmla="+- 0 13099 13003"/>
                              <a:gd name="T163" fmla="*/ 13099 h 111"/>
                              <a:gd name="T164" fmla="+- 0 3077 3062"/>
                              <a:gd name="T165" fmla="*/ T164 w 384"/>
                              <a:gd name="T166" fmla="+- 0 13106 13003"/>
                              <a:gd name="T167" fmla="*/ 13106 h 111"/>
                              <a:gd name="T168" fmla="+- 0 3432 3062"/>
                              <a:gd name="T169" fmla="*/ T168 w 384"/>
                              <a:gd name="T170" fmla="+- 0 13106 13003"/>
                              <a:gd name="T171" fmla="*/ 13106 h 111"/>
                              <a:gd name="T172" fmla="+- 0 3077 3062"/>
                              <a:gd name="T173" fmla="*/ T172 w 384"/>
                              <a:gd name="T174" fmla="+- 0 13106 13003"/>
                              <a:gd name="T175" fmla="*/ 13106 h 111"/>
                              <a:gd name="T176" fmla="+- 0 3077 3062"/>
                              <a:gd name="T177" fmla="*/ T176 w 384"/>
                              <a:gd name="T178" fmla="+- 0 13099 13003"/>
                              <a:gd name="T179" fmla="*/ 13099 h 111"/>
                              <a:gd name="T180" fmla="+- 0 3432 3062"/>
                              <a:gd name="T181" fmla="*/ T180 w 384"/>
                              <a:gd name="T182" fmla="+- 0 13099 13003"/>
                              <a:gd name="T183" fmla="*/ 13099 h 111"/>
                              <a:gd name="T184" fmla="+- 0 3432 3062"/>
                              <a:gd name="T185" fmla="*/ T184 w 384"/>
                              <a:gd name="T186" fmla="+- 0 13106 13003"/>
                              <a:gd name="T187" fmla="*/ 13106 h 111"/>
                              <a:gd name="T188" fmla="+- 0 3446 3062"/>
                              <a:gd name="T189" fmla="*/ T188 w 384"/>
                              <a:gd name="T190" fmla="+- 0 13106 13003"/>
                              <a:gd name="T191" fmla="*/ 13106 h 111"/>
                              <a:gd name="T192" fmla="+- 0 3432 3062"/>
                              <a:gd name="T193" fmla="*/ T192 w 384"/>
                              <a:gd name="T194" fmla="+- 0 13106 13003"/>
                              <a:gd name="T195" fmla="*/ 13106 h 111"/>
                              <a:gd name="T196" fmla="+- 0 3439 3062"/>
                              <a:gd name="T197" fmla="*/ T196 w 384"/>
                              <a:gd name="T198" fmla="+- 0 13099 13003"/>
                              <a:gd name="T199" fmla="*/ 13099 h 111"/>
                              <a:gd name="T200" fmla="+- 0 3446 3062"/>
                              <a:gd name="T201" fmla="*/ T200 w 384"/>
                              <a:gd name="T202" fmla="+- 0 13099 13003"/>
                              <a:gd name="T203" fmla="*/ 13099 h 111"/>
                              <a:gd name="T204" fmla="+- 0 3446 3062"/>
                              <a:gd name="T205" fmla="*/ T204 w 384"/>
                              <a:gd name="T206" fmla="+- 0 13106 13003"/>
                              <a:gd name="T207" fmla="*/ 13106 h 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84" h="111">
                                <a:moveTo>
                                  <a:pt x="380" y="111"/>
                                </a:moveTo>
                                <a:lnTo>
                                  <a:pt x="3" y="111"/>
                                </a:lnTo>
                                <a:lnTo>
                                  <a:pt x="0" y="106"/>
                                </a:lnTo>
                                <a:lnTo>
                                  <a:pt x="0" y="3"/>
                                </a:lnTo>
                                <a:lnTo>
                                  <a:pt x="3" y="0"/>
                                </a:lnTo>
                                <a:lnTo>
                                  <a:pt x="380" y="0"/>
                                </a:lnTo>
                                <a:lnTo>
                                  <a:pt x="384" y="3"/>
                                </a:lnTo>
                                <a:lnTo>
                                  <a:pt x="384" y="7"/>
                                </a:lnTo>
                                <a:lnTo>
                                  <a:pt x="15" y="7"/>
                                </a:lnTo>
                                <a:lnTo>
                                  <a:pt x="8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96"/>
                                </a:lnTo>
                                <a:lnTo>
                                  <a:pt x="8" y="96"/>
                                </a:lnTo>
                                <a:lnTo>
                                  <a:pt x="15" y="103"/>
                                </a:lnTo>
                                <a:lnTo>
                                  <a:pt x="384" y="103"/>
                                </a:lnTo>
                                <a:lnTo>
                                  <a:pt x="384" y="106"/>
                                </a:lnTo>
                                <a:lnTo>
                                  <a:pt x="380" y="111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8" y="15"/>
                                </a:lnTo>
                                <a:lnTo>
                                  <a:pt x="15" y="7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370" y="15"/>
                                </a:moveTo>
                                <a:lnTo>
                                  <a:pt x="15" y="15"/>
                                </a:lnTo>
                                <a:lnTo>
                                  <a:pt x="15" y="7"/>
                                </a:lnTo>
                                <a:lnTo>
                                  <a:pt x="370" y="7"/>
                                </a:lnTo>
                                <a:lnTo>
                                  <a:pt x="370" y="15"/>
                                </a:lnTo>
                                <a:close/>
                                <a:moveTo>
                                  <a:pt x="370" y="103"/>
                                </a:moveTo>
                                <a:lnTo>
                                  <a:pt x="370" y="7"/>
                                </a:lnTo>
                                <a:lnTo>
                                  <a:pt x="377" y="15"/>
                                </a:lnTo>
                                <a:lnTo>
                                  <a:pt x="384" y="15"/>
                                </a:lnTo>
                                <a:lnTo>
                                  <a:pt x="384" y="96"/>
                                </a:lnTo>
                                <a:lnTo>
                                  <a:pt x="377" y="96"/>
                                </a:lnTo>
                                <a:lnTo>
                                  <a:pt x="370" y="103"/>
                                </a:lnTo>
                                <a:close/>
                                <a:moveTo>
                                  <a:pt x="384" y="15"/>
                                </a:moveTo>
                                <a:lnTo>
                                  <a:pt x="377" y="15"/>
                                </a:lnTo>
                                <a:lnTo>
                                  <a:pt x="370" y="7"/>
                                </a:lnTo>
                                <a:lnTo>
                                  <a:pt x="384" y="7"/>
                                </a:lnTo>
                                <a:lnTo>
                                  <a:pt x="384" y="15"/>
                                </a:lnTo>
                                <a:close/>
                                <a:moveTo>
                                  <a:pt x="15" y="103"/>
                                </a:moveTo>
                                <a:lnTo>
                                  <a:pt x="8" y="96"/>
                                </a:lnTo>
                                <a:lnTo>
                                  <a:pt x="15" y="96"/>
                                </a:lnTo>
                                <a:lnTo>
                                  <a:pt x="15" y="103"/>
                                </a:lnTo>
                                <a:close/>
                                <a:moveTo>
                                  <a:pt x="370" y="103"/>
                                </a:moveTo>
                                <a:lnTo>
                                  <a:pt x="15" y="103"/>
                                </a:lnTo>
                                <a:lnTo>
                                  <a:pt x="15" y="96"/>
                                </a:lnTo>
                                <a:lnTo>
                                  <a:pt x="370" y="96"/>
                                </a:lnTo>
                                <a:lnTo>
                                  <a:pt x="370" y="103"/>
                                </a:lnTo>
                                <a:close/>
                                <a:moveTo>
                                  <a:pt x="384" y="103"/>
                                </a:moveTo>
                                <a:lnTo>
                                  <a:pt x="370" y="103"/>
                                </a:lnTo>
                                <a:lnTo>
                                  <a:pt x="377" y="96"/>
                                </a:lnTo>
                                <a:lnTo>
                                  <a:pt x="384" y="96"/>
                                </a:lnTo>
                                <a:lnTo>
                                  <a:pt x="38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D876A" id="Group 19" o:spid="_x0000_s1026" style="position:absolute;margin-left:153.1pt;margin-top:650.15pt;width:19.2pt;height:5.55pt;z-index:251655680;mso-position-horizontal-relative:page;mso-position-vertical-relative:page" coordorigin="3062,13003" coordsize="384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">
                <v:rect id="Rectangle 21" o:spid="_x0000_s1027" style="position:absolute;left:3069;top:13010;width:370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WjGcEA&#10;AADbAAAADwAAAGRycy9kb3ducmV2LnhtbESPQavCMBCE74L/IazgTVMV9FmNIoroxYM+EbwtzdoW&#10;m01poq3/3giCx2FmvmHmy8YU4kmVyy0rGPQjEMSJ1TmnCs7/294fCOeRNRaWScGLHCwX7dYcY21r&#10;PtLz5FMRIOxiVJB5X8ZSuiQjg65vS+Lg3Wxl0AdZpVJXWAe4KeQwisbSYM5hIcOS1hkl99PDKLit&#10;9WpzfVxcvh8N7rt0ejD10SvV7TSrGQhPjf+Fv+29VjCcwOdL+AF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2VoxnBAAAA2wAAAA8AAAAAAAAAAAAAAAAAmAIAAGRycy9kb3du&#10;cmV2LnhtbFBLBQYAAAAABAAEAPUAAACGAwAAAAA=&#10;" fillcolor="#ed7c31" stroked="f"/>
                <v:shape id="AutoShape 20" o:spid="_x0000_s1028" style="position:absolute;left:3062;top:13003;width:384;height:111;visibility:visible;mso-wrap-style:square;v-text-anchor:top" coordsize="384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WHY8MA&#10;AADbAAAADwAAAGRycy9kb3ducmV2LnhtbESPTWvCQBCG74L/YRmhN93oQUp0lSIUlCKtH0iPQ3aa&#10;BLOzYXebpP++cxA8Du+8zzyz3g6uUR2FWHs2MJ9loIgLb2suDVwv79NXUDEhW2w8k4E/irDdjEdr&#10;zK3v+UTdOZVKIBxzNFCl1OZax6Iih3HmW2LJfnxwmGQMpbYBe4G7Ri+ybKkd1iwXKmxpV1FxP/86&#10;0eiD3R3q7+Ptqu/u9BU+Pw62M+ZlMrytQCUa0nP50d5bAwuRlV8EA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WHY8MAAADbAAAADwAAAAAAAAAAAAAAAACYAgAAZHJzL2Rv&#10;d25yZXYueG1sUEsFBgAAAAAEAAQA9QAAAIgDAAAAAA==&#10;" path="m380,111l3,111,,106,,3,3,,380,r4,3l384,7,15,7,8,15r7,l15,96r-7,l15,103r369,l384,106r-4,5xm15,15r-7,l15,7r,8xm370,15l15,15r,-8l370,7r,8xm370,103r,-96l377,15r7,l384,96r-7,l370,103xm384,15r-7,l370,7r14,l384,15xm15,103l8,96r7,l15,103xm370,103r-355,l15,96r355,l370,103xm384,103r-14,l377,96r7,l384,103xe" fillcolor="black" stroked="f">
                  <v:path arrowok="t" o:connecttype="custom" o:connectlocs="380,13114;3,13114;0,13109;0,13006;3,13003;380,13003;384,13006;384,13010;15,13010;8,13018;15,13018;15,13099;8,13099;15,13106;384,13106;384,13109;380,13114;15,13018;8,13018;15,13010;15,13018;370,13018;15,13018;15,13010;370,13010;370,13018;370,13106;370,13010;377,13018;384,13018;384,13099;377,13099;370,13106;384,13018;377,13018;370,13010;384,13010;384,13018;15,13106;8,13099;15,13099;15,13106;370,13106;15,13106;15,13099;370,13099;370,13106;384,13106;370,13106;377,13099;384,13099;384,13106" o:connectangles="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3387725</wp:posOffset>
                </wp:positionH>
                <wp:positionV relativeFrom="page">
                  <wp:posOffset>8256905</wp:posOffset>
                </wp:positionV>
                <wp:extent cx="243840" cy="70485"/>
                <wp:effectExtent l="0" t="0" r="0" b="0"/>
                <wp:wrapNone/>
                <wp:docPr id="2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" cy="70485"/>
                          <a:chOff x="5335" y="13003"/>
                          <a:chExt cx="384" cy="111"/>
                        </a:xfrm>
                      </wpg:grpSpPr>
                      <wps:wsp>
                        <wps:cNvPr id="2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342" y="13010"/>
                            <a:ext cx="370" cy="96"/>
                          </a:xfrm>
                          <a:prstGeom prst="rect">
                            <a:avLst/>
                          </a:prstGeom>
                          <a:solidFill>
                            <a:srgbClr val="FFB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7"/>
                        <wps:cNvSpPr>
                          <a:spLocks/>
                        </wps:cNvSpPr>
                        <wps:spPr bwMode="auto">
                          <a:xfrm>
                            <a:off x="5335" y="13003"/>
                            <a:ext cx="384" cy="111"/>
                          </a:xfrm>
                          <a:custGeom>
                            <a:avLst/>
                            <a:gdLst>
                              <a:gd name="T0" fmla="+- 0 5717 5335"/>
                              <a:gd name="T1" fmla="*/ T0 w 384"/>
                              <a:gd name="T2" fmla="+- 0 13114 13003"/>
                              <a:gd name="T3" fmla="*/ 13114 h 111"/>
                              <a:gd name="T4" fmla="+- 0 5340 5335"/>
                              <a:gd name="T5" fmla="*/ T4 w 384"/>
                              <a:gd name="T6" fmla="+- 0 13114 13003"/>
                              <a:gd name="T7" fmla="*/ 13114 h 111"/>
                              <a:gd name="T8" fmla="+- 0 5335 5335"/>
                              <a:gd name="T9" fmla="*/ T8 w 384"/>
                              <a:gd name="T10" fmla="+- 0 13109 13003"/>
                              <a:gd name="T11" fmla="*/ 13109 h 111"/>
                              <a:gd name="T12" fmla="+- 0 5335 5335"/>
                              <a:gd name="T13" fmla="*/ T12 w 384"/>
                              <a:gd name="T14" fmla="+- 0 13006 13003"/>
                              <a:gd name="T15" fmla="*/ 13006 h 111"/>
                              <a:gd name="T16" fmla="+- 0 5340 5335"/>
                              <a:gd name="T17" fmla="*/ T16 w 384"/>
                              <a:gd name="T18" fmla="+- 0 13003 13003"/>
                              <a:gd name="T19" fmla="*/ 13003 h 111"/>
                              <a:gd name="T20" fmla="+- 0 5717 5335"/>
                              <a:gd name="T21" fmla="*/ T20 w 384"/>
                              <a:gd name="T22" fmla="+- 0 13003 13003"/>
                              <a:gd name="T23" fmla="*/ 13003 h 111"/>
                              <a:gd name="T24" fmla="+- 0 5719 5335"/>
                              <a:gd name="T25" fmla="*/ T24 w 384"/>
                              <a:gd name="T26" fmla="+- 0 13006 13003"/>
                              <a:gd name="T27" fmla="*/ 13006 h 111"/>
                              <a:gd name="T28" fmla="+- 0 5719 5335"/>
                              <a:gd name="T29" fmla="*/ T28 w 384"/>
                              <a:gd name="T30" fmla="+- 0 13010 13003"/>
                              <a:gd name="T31" fmla="*/ 13010 h 111"/>
                              <a:gd name="T32" fmla="+- 0 5350 5335"/>
                              <a:gd name="T33" fmla="*/ T32 w 384"/>
                              <a:gd name="T34" fmla="+- 0 13010 13003"/>
                              <a:gd name="T35" fmla="*/ 13010 h 111"/>
                              <a:gd name="T36" fmla="+- 0 5342 5335"/>
                              <a:gd name="T37" fmla="*/ T36 w 384"/>
                              <a:gd name="T38" fmla="+- 0 13018 13003"/>
                              <a:gd name="T39" fmla="*/ 13018 h 111"/>
                              <a:gd name="T40" fmla="+- 0 5350 5335"/>
                              <a:gd name="T41" fmla="*/ T40 w 384"/>
                              <a:gd name="T42" fmla="+- 0 13018 13003"/>
                              <a:gd name="T43" fmla="*/ 13018 h 111"/>
                              <a:gd name="T44" fmla="+- 0 5350 5335"/>
                              <a:gd name="T45" fmla="*/ T44 w 384"/>
                              <a:gd name="T46" fmla="+- 0 13099 13003"/>
                              <a:gd name="T47" fmla="*/ 13099 h 111"/>
                              <a:gd name="T48" fmla="+- 0 5342 5335"/>
                              <a:gd name="T49" fmla="*/ T48 w 384"/>
                              <a:gd name="T50" fmla="+- 0 13099 13003"/>
                              <a:gd name="T51" fmla="*/ 13099 h 111"/>
                              <a:gd name="T52" fmla="+- 0 5350 5335"/>
                              <a:gd name="T53" fmla="*/ T52 w 384"/>
                              <a:gd name="T54" fmla="+- 0 13106 13003"/>
                              <a:gd name="T55" fmla="*/ 13106 h 111"/>
                              <a:gd name="T56" fmla="+- 0 5719 5335"/>
                              <a:gd name="T57" fmla="*/ T56 w 384"/>
                              <a:gd name="T58" fmla="+- 0 13106 13003"/>
                              <a:gd name="T59" fmla="*/ 13106 h 111"/>
                              <a:gd name="T60" fmla="+- 0 5719 5335"/>
                              <a:gd name="T61" fmla="*/ T60 w 384"/>
                              <a:gd name="T62" fmla="+- 0 13109 13003"/>
                              <a:gd name="T63" fmla="*/ 13109 h 111"/>
                              <a:gd name="T64" fmla="+- 0 5717 5335"/>
                              <a:gd name="T65" fmla="*/ T64 w 384"/>
                              <a:gd name="T66" fmla="+- 0 13114 13003"/>
                              <a:gd name="T67" fmla="*/ 13114 h 111"/>
                              <a:gd name="T68" fmla="+- 0 5350 5335"/>
                              <a:gd name="T69" fmla="*/ T68 w 384"/>
                              <a:gd name="T70" fmla="+- 0 13018 13003"/>
                              <a:gd name="T71" fmla="*/ 13018 h 111"/>
                              <a:gd name="T72" fmla="+- 0 5342 5335"/>
                              <a:gd name="T73" fmla="*/ T72 w 384"/>
                              <a:gd name="T74" fmla="+- 0 13018 13003"/>
                              <a:gd name="T75" fmla="*/ 13018 h 111"/>
                              <a:gd name="T76" fmla="+- 0 5350 5335"/>
                              <a:gd name="T77" fmla="*/ T76 w 384"/>
                              <a:gd name="T78" fmla="+- 0 13010 13003"/>
                              <a:gd name="T79" fmla="*/ 13010 h 111"/>
                              <a:gd name="T80" fmla="+- 0 5350 5335"/>
                              <a:gd name="T81" fmla="*/ T80 w 384"/>
                              <a:gd name="T82" fmla="+- 0 13018 13003"/>
                              <a:gd name="T83" fmla="*/ 13018 h 111"/>
                              <a:gd name="T84" fmla="+- 0 5705 5335"/>
                              <a:gd name="T85" fmla="*/ T84 w 384"/>
                              <a:gd name="T86" fmla="+- 0 13018 13003"/>
                              <a:gd name="T87" fmla="*/ 13018 h 111"/>
                              <a:gd name="T88" fmla="+- 0 5350 5335"/>
                              <a:gd name="T89" fmla="*/ T88 w 384"/>
                              <a:gd name="T90" fmla="+- 0 13018 13003"/>
                              <a:gd name="T91" fmla="*/ 13018 h 111"/>
                              <a:gd name="T92" fmla="+- 0 5350 5335"/>
                              <a:gd name="T93" fmla="*/ T92 w 384"/>
                              <a:gd name="T94" fmla="+- 0 13010 13003"/>
                              <a:gd name="T95" fmla="*/ 13010 h 111"/>
                              <a:gd name="T96" fmla="+- 0 5705 5335"/>
                              <a:gd name="T97" fmla="*/ T96 w 384"/>
                              <a:gd name="T98" fmla="+- 0 13010 13003"/>
                              <a:gd name="T99" fmla="*/ 13010 h 111"/>
                              <a:gd name="T100" fmla="+- 0 5705 5335"/>
                              <a:gd name="T101" fmla="*/ T100 w 384"/>
                              <a:gd name="T102" fmla="+- 0 13018 13003"/>
                              <a:gd name="T103" fmla="*/ 13018 h 111"/>
                              <a:gd name="T104" fmla="+- 0 5705 5335"/>
                              <a:gd name="T105" fmla="*/ T104 w 384"/>
                              <a:gd name="T106" fmla="+- 0 13106 13003"/>
                              <a:gd name="T107" fmla="*/ 13106 h 111"/>
                              <a:gd name="T108" fmla="+- 0 5705 5335"/>
                              <a:gd name="T109" fmla="*/ T108 w 384"/>
                              <a:gd name="T110" fmla="+- 0 13010 13003"/>
                              <a:gd name="T111" fmla="*/ 13010 h 111"/>
                              <a:gd name="T112" fmla="+- 0 5712 5335"/>
                              <a:gd name="T113" fmla="*/ T112 w 384"/>
                              <a:gd name="T114" fmla="+- 0 13018 13003"/>
                              <a:gd name="T115" fmla="*/ 13018 h 111"/>
                              <a:gd name="T116" fmla="+- 0 5719 5335"/>
                              <a:gd name="T117" fmla="*/ T116 w 384"/>
                              <a:gd name="T118" fmla="+- 0 13018 13003"/>
                              <a:gd name="T119" fmla="*/ 13018 h 111"/>
                              <a:gd name="T120" fmla="+- 0 5719 5335"/>
                              <a:gd name="T121" fmla="*/ T120 w 384"/>
                              <a:gd name="T122" fmla="+- 0 13099 13003"/>
                              <a:gd name="T123" fmla="*/ 13099 h 111"/>
                              <a:gd name="T124" fmla="+- 0 5712 5335"/>
                              <a:gd name="T125" fmla="*/ T124 w 384"/>
                              <a:gd name="T126" fmla="+- 0 13099 13003"/>
                              <a:gd name="T127" fmla="*/ 13099 h 111"/>
                              <a:gd name="T128" fmla="+- 0 5705 5335"/>
                              <a:gd name="T129" fmla="*/ T128 w 384"/>
                              <a:gd name="T130" fmla="+- 0 13106 13003"/>
                              <a:gd name="T131" fmla="*/ 13106 h 111"/>
                              <a:gd name="T132" fmla="+- 0 5719 5335"/>
                              <a:gd name="T133" fmla="*/ T132 w 384"/>
                              <a:gd name="T134" fmla="+- 0 13018 13003"/>
                              <a:gd name="T135" fmla="*/ 13018 h 111"/>
                              <a:gd name="T136" fmla="+- 0 5712 5335"/>
                              <a:gd name="T137" fmla="*/ T136 w 384"/>
                              <a:gd name="T138" fmla="+- 0 13018 13003"/>
                              <a:gd name="T139" fmla="*/ 13018 h 111"/>
                              <a:gd name="T140" fmla="+- 0 5705 5335"/>
                              <a:gd name="T141" fmla="*/ T140 w 384"/>
                              <a:gd name="T142" fmla="+- 0 13010 13003"/>
                              <a:gd name="T143" fmla="*/ 13010 h 111"/>
                              <a:gd name="T144" fmla="+- 0 5719 5335"/>
                              <a:gd name="T145" fmla="*/ T144 w 384"/>
                              <a:gd name="T146" fmla="+- 0 13010 13003"/>
                              <a:gd name="T147" fmla="*/ 13010 h 111"/>
                              <a:gd name="T148" fmla="+- 0 5719 5335"/>
                              <a:gd name="T149" fmla="*/ T148 w 384"/>
                              <a:gd name="T150" fmla="+- 0 13018 13003"/>
                              <a:gd name="T151" fmla="*/ 13018 h 111"/>
                              <a:gd name="T152" fmla="+- 0 5350 5335"/>
                              <a:gd name="T153" fmla="*/ T152 w 384"/>
                              <a:gd name="T154" fmla="+- 0 13106 13003"/>
                              <a:gd name="T155" fmla="*/ 13106 h 111"/>
                              <a:gd name="T156" fmla="+- 0 5342 5335"/>
                              <a:gd name="T157" fmla="*/ T156 w 384"/>
                              <a:gd name="T158" fmla="+- 0 13099 13003"/>
                              <a:gd name="T159" fmla="*/ 13099 h 111"/>
                              <a:gd name="T160" fmla="+- 0 5350 5335"/>
                              <a:gd name="T161" fmla="*/ T160 w 384"/>
                              <a:gd name="T162" fmla="+- 0 13099 13003"/>
                              <a:gd name="T163" fmla="*/ 13099 h 111"/>
                              <a:gd name="T164" fmla="+- 0 5350 5335"/>
                              <a:gd name="T165" fmla="*/ T164 w 384"/>
                              <a:gd name="T166" fmla="+- 0 13106 13003"/>
                              <a:gd name="T167" fmla="*/ 13106 h 111"/>
                              <a:gd name="T168" fmla="+- 0 5705 5335"/>
                              <a:gd name="T169" fmla="*/ T168 w 384"/>
                              <a:gd name="T170" fmla="+- 0 13106 13003"/>
                              <a:gd name="T171" fmla="*/ 13106 h 111"/>
                              <a:gd name="T172" fmla="+- 0 5350 5335"/>
                              <a:gd name="T173" fmla="*/ T172 w 384"/>
                              <a:gd name="T174" fmla="+- 0 13106 13003"/>
                              <a:gd name="T175" fmla="*/ 13106 h 111"/>
                              <a:gd name="T176" fmla="+- 0 5350 5335"/>
                              <a:gd name="T177" fmla="*/ T176 w 384"/>
                              <a:gd name="T178" fmla="+- 0 13099 13003"/>
                              <a:gd name="T179" fmla="*/ 13099 h 111"/>
                              <a:gd name="T180" fmla="+- 0 5705 5335"/>
                              <a:gd name="T181" fmla="*/ T180 w 384"/>
                              <a:gd name="T182" fmla="+- 0 13099 13003"/>
                              <a:gd name="T183" fmla="*/ 13099 h 111"/>
                              <a:gd name="T184" fmla="+- 0 5705 5335"/>
                              <a:gd name="T185" fmla="*/ T184 w 384"/>
                              <a:gd name="T186" fmla="+- 0 13106 13003"/>
                              <a:gd name="T187" fmla="*/ 13106 h 111"/>
                              <a:gd name="T188" fmla="+- 0 5719 5335"/>
                              <a:gd name="T189" fmla="*/ T188 w 384"/>
                              <a:gd name="T190" fmla="+- 0 13106 13003"/>
                              <a:gd name="T191" fmla="*/ 13106 h 111"/>
                              <a:gd name="T192" fmla="+- 0 5705 5335"/>
                              <a:gd name="T193" fmla="*/ T192 w 384"/>
                              <a:gd name="T194" fmla="+- 0 13106 13003"/>
                              <a:gd name="T195" fmla="*/ 13106 h 111"/>
                              <a:gd name="T196" fmla="+- 0 5712 5335"/>
                              <a:gd name="T197" fmla="*/ T196 w 384"/>
                              <a:gd name="T198" fmla="+- 0 13099 13003"/>
                              <a:gd name="T199" fmla="*/ 13099 h 111"/>
                              <a:gd name="T200" fmla="+- 0 5719 5335"/>
                              <a:gd name="T201" fmla="*/ T200 w 384"/>
                              <a:gd name="T202" fmla="+- 0 13099 13003"/>
                              <a:gd name="T203" fmla="*/ 13099 h 111"/>
                              <a:gd name="T204" fmla="+- 0 5719 5335"/>
                              <a:gd name="T205" fmla="*/ T204 w 384"/>
                              <a:gd name="T206" fmla="+- 0 13106 13003"/>
                              <a:gd name="T207" fmla="*/ 13106 h 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84" h="111">
                                <a:moveTo>
                                  <a:pt x="382" y="111"/>
                                </a:moveTo>
                                <a:lnTo>
                                  <a:pt x="5" y="111"/>
                                </a:lnTo>
                                <a:lnTo>
                                  <a:pt x="0" y="106"/>
                                </a:lnTo>
                                <a:lnTo>
                                  <a:pt x="0" y="3"/>
                                </a:lnTo>
                                <a:lnTo>
                                  <a:pt x="5" y="0"/>
                                </a:lnTo>
                                <a:lnTo>
                                  <a:pt x="382" y="0"/>
                                </a:lnTo>
                                <a:lnTo>
                                  <a:pt x="384" y="3"/>
                                </a:lnTo>
                                <a:lnTo>
                                  <a:pt x="384" y="7"/>
                                </a:lnTo>
                                <a:lnTo>
                                  <a:pt x="15" y="7"/>
                                </a:lnTo>
                                <a:lnTo>
                                  <a:pt x="7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96"/>
                                </a:lnTo>
                                <a:lnTo>
                                  <a:pt x="7" y="96"/>
                                </a:lnTo>
                                <a:lnTo>
                                  <a:pt x="15" y="103"/>
                                </a:lnTo>
                                <a:lnTo>
                                  <a:pt x="384" y="103"/>
                                </a:lnTo>
                                <a:lnTo>
                                  <a:pt x="384" y="106"/>
                                </a:lnTo>
                                <a:lnTo>
                                  <a:pt x="382" y="111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7" y="15"/>
                                </a:lnTo>
                                <a:lnTo>
                                  <a:pt x="15" y="7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370" y="15"/>
                                </a:moveTo>
                                <a:lnTo>
                                  <a:pt x="15" y="15"/>
                                </a:lnTo>
                                <a:lnTo>
                                  <a:pt x="15" y="7"/>
                                </a:lnTo>
                                <a:lnTo>
                                  <a:pt x="370" y="7"/>
                                </a:lnTo>
                                <a:lnTo>
                                  <a:pt x="370" y="15"/>
                                </a:lnTo>
                                <a:close/>
                                <a:moveTo>
                                  <a:pt x="370" y="103"/>
                                </a:moveTo>
                                <a:lnTo>
                                  <a:pt x="370" y="7"/>
                                </a:lnTo>
                                <a:lnTo>
                                  <a:pt x="377" y="15"/>
                                </a:lnTo>
                                <a:lnTo>
                                  <a:pt x="384" y="15"/>
                                </a:lnTo>
                                <a:lnTo>
                                  <a:pt x="384" y="96"/>
                                </a:lnTo>
                                <a:lnTo>
                                  <a:pt x="377" y="96"/>
                                </a:lnTo>
                                <a:lnTo>
                                  <a:pt x="370" y="103"/>
                                </a:lnTo>
                                <a:close/>
                                <a:moveTo>
                                  <a:pt x="384" y="15"/>
                                </a:moveTo>
                                <a:lnTo>
                                  <a:pt x="377" y="15"/>
                                </a:lnTo>
                                <a:lnTo>
                                  <a:pt x="370" y="7"/>
                                </a:lnTo>
                                <a:lnTo>
                                  <a:pt x="384" y="7"/>
                                </a:lnTo>
                                <a:lnTo>
                                  <a:pt x="384" y="15"/>
                                </a:lnTo>
                                <a:close/>
                                <a:moveTo>
                                  <a:pt x="15" y="103"/>
                                </a:moveTo>
                                <a:lnTo>
                                  <a:pt x="7" y="96"/>
                                </a:lnTo>
                                <a:lnTo>
                                  <a:pt x="15" y="96"/>
                                </a:lnTo>
                                <a:lnTo>
                                  <a:pt x="15" y="103"/>
                                </a:lnTo>
                                <a:close/>
                                <a:moveTo>
                                  <a:pt x="370" y="103"/>
                                </a:moveTo>
                                <a:lnTo>
                                  <a:pt x="15" y="103"/>
                                </a:lnTo>
                                <a:lnTo>
                                  <a:pt x="15" y="96"/>
                                </a:lnTo>
                                <a:lnTo>
                                  <a:pt x="370" y="96"/>
                                </a:lnTo>
                                <a:lnTo>
                                  <a:pt x="370" y="103"/>
                                </a:lnTo>
                                <a:close/>
                                <a:moveTo>
                                  <a:pt x="384" y="103"/>
                                </a:moveTo>
                                <a:lnTo>
                                  <a:pt x="370" y="103"/>
                                </a:lnTo>
                                <a:lnTo>
                                  <a:pt x="377" y="96"/>
                                </a:lnTo>
                                <a:lnTo>
                                  <a:pt x="384" y="96"/>
                                </a:lnTo>
                                <a:lnTo>
                                  <a:pt x="38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2D86E" id="Group 16" o:spid="_x0000_s1026" style="position:absolute;margin-left:266.75pt;margin-top:650.15pt;width:19.2pt;height:5.55pt;z-index:251656704;mso-position-horizontal-relative:page;mso-position-vertical-relative:page" coordorigin="5335,13003" coordsize="384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">
                <v:rect id="Rectangle 18" o:spid="_x0000_s1027" style="position:absolute;left:5342;top:13010;width:370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D7pcUA&#10;AADbAAAADwAAAGRycy9kb3ducmV2LnhtbESPT2vCQBTE74LfYXlCb7ppKGKjmyClfxRFaOrF2yP7&#10;TNJm34bsqrGfvisIPQ4z8xtmkfWmEWfqXG1ZweMkAkFcWF1zqWD/9TaegXAeWWNjmRRcyUGWDgcL&#10;TLS98Cedc1+KAGGXoILK+zaR0hUVGXQT2xIH72g7gz7IrpS6w0uAm0bGUTSVBmsOCxW29FJR8ZOf&#10;jILDxzvuTs/r1923/F2Wmxi31qJSD6N+OQfhqff/4Xt7pRXET3D7En6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PulxQAAANsAAAAPAAAAAAAAAAAAAAAAAJgCAABkcnMv&#10;ZG93bnJldi54bWxQSwUGAAAAAAQABAD1AAAAigMAAAAA&#10;" fillcolor="#ffbf00" stroked="f"/>
                <v:shape id="AutoShape 17" o:spid="_x0000_s1028" style="position:absolute;left:5335;top:13003;width:384;height:111;visibility:visible;mso-wrap-style:square;v-text-anchor:top" coordsize="384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Qo/cMA&#10;AADbAAAADwAAAGRycy9kb3ducmV2LnhtbESPX4vCMBDE3wW/Q1jBN00VPI5qFBEE5ZDzH+Lj0qxt&#10;sdmUJNfWb385EO5xmJ3f7CxWnalEQ86XlhVMxgkI4szqknMF18t29AnCB2SNlWVS8CIPq2W/t8BU&#10;25ZP1JxDLiKEfYoKihDqVEqfFWTQj21NHL2HdQZDlC6X2mEb4aaS0yT5kAZLjg0F1rQpKHuef0x8&#10;o3V6sy/vh9tVPs3p6L6/9rpRajjo1nMQgbrwf/xO77SC6Qz+tkQA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Qo/cMAAADbAAAADwAAAAAAAAAAAAAAAACYAgAAZHJzL2Rv&#10;d25yZXYueG1sUEsFBgAAAAAEAAQA9QAAAIgDAAAAAA==&#10;" path="m382,111l5,111,,106,,3,5,,382,r2,3l384,7,15,7,7,15r8,l15,96r-8,l15,103r369,l384,106r-2,5xm15,15r-8,l15,7r,8xm370,15l15,15r,-8l370,7r,8xm370,103r,-96l377,15r7,l384,96r-7,l370,103xm384,15r-7,l370,7r14,l384,15xm15,103l7,96r8,l15,103xm370,103r-355,l15,96r355,l370,103xm384,103r-14,l377,96r7,l384,103xe" fillcolor="black" stroked="f">
                  <v:path arrowok="t" o:connecttype="custom" o:connectlocs="382,13114;5,13114;0,13109;0,13006;5,13003;382,13003;384,13006;384,13010;15,13010;7,13018;15,13018;15,13099;7,13099;15,13106;384,13106;384,13109;382,13114;15,13018;7,13018;15,13010;15,13018;370,13018;15,13018;15,13010;370,13010;370,13018;370,13106;370,13010;377,13018;384,13018;384,13099;377,13099;370,13106;384,13018;377,13018;370,13010;384,13010;384,13018;15,13106;7,13099;15,13099;15,13106;370,13106;15,13106;15,13099;370,13099;370,13106;384,13106;370,13106;377,13099;384,13099;384,13106" o:connectangles="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4565650</wp:posOffset>
                </wp:positionH>
                <wp:positionV relativeFrom="page">
                  <wp:posOffset>8278495</wp:posOffset>
                </wp:positionV>
                <wp:extent cx="262255" cy="27940"/>
                <wp:effectExtent l="0" t="0" r="0" b="0"/>
                <wp:wrapNone/>
                <wp:docPr id="2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7940"/>
                        </a:xfrm>
                        <a:custGeom>
                          <a:avLst/>
                          <a:gdLst>
                            <a:gd name="T0" fmla="+- 0 7594 7190"/>
                            <a:gd name="T1" fmla="*/ T0 w 413"/>
                            <a:gd name="T2" fmla="+- 0 13080 13037"/>
                            <a:gd name="T3" fmla="*/ 13080 h 44"/>
                            <a:gd name="T4" fmla="+- 0 7202 7190"/>
                            <a:gd name="T5" fmla="*/ T4 w 413"/>
                            <a:gd name="T6" fmla="+- 0 13080 13037"/>
                            <a:gd name="T7" fmla="*/ 13080 h 44"/>
                            <a:gd name="T8" fmla="+- 0 7190 7190"/>
                            <a:gd name="T9" fmla="*/ T8 w 413"/>
                            <a:gd name="T10" fmla="+- 0 13070 13037"/>
                            <a:gd name="T11" fmla="*/ 13070 h 44"/>
                            <a:gd name="T12" fmla="+- 0 7190 7190"/>
                            <a:gd name="T13" fmla="*/ T12 w 413"/>
                            <a:gd name="T14" fmla="+- 0 13046 13037"/>
                            <a:gd name="T15" fmla="*/ 13046 h 44"/>
                            <a:gd name="T16" fmla="+- 0 7202 7190"/>
                            <a:gd name="T17" fmla="*/ T16 w 413"/>
                            <a:gd name="T18" fmla="+- 0 13037 13037"/>
                            <a:gd name="T19" fmla="*/ 13037 h 44"/>
                            <a:gd name="T20" fmla="+- 0 7212 7190"/>
                            <a:gd name="T21" fmla="*/ T20 w 413"/>
                            <a:gd name="T22" fmla="+- 0 13037 13037"/>
                            <a:gd name="T23" fmla="*/ 13037 h 44"/>
                            <a:gd name="T24" fmla="+- 0 7594 7190"/>
                            <a:gd name="T25" fmla="*/ T24 w 413"/>
                            <a:gd name="T26" fmla="+- 0 13037 13037"/>
                            <a:gd name="T27" fmla="*/ 13037 h 44"/>
                            <a:gd name="T28" fmla="+- 0 7603 7190"/>
                            <a:gd name="T29" fmla="*/ T28 w 413"/>
                            <a:gd name="T30" fmla="+- 0 13046 13037"/>
                            <a:gd name="T31" fmla="*/ 13046 h 44"/>
                            <a:gd name="T32" fmla="+- 0 7603 7190"/>
                            <a:gd name="T33" fmla="*/ T32 w 413"/>
                            <a:gd name="T34" fmla="+- 0 13070 13037"/>
                            <a:gd name="T35" fmla="*/ 13070 h 44"/>
                            <a:gd name="T36" fmla="+- 0 7594 7190"/>
                            <a:gd name="T37" fmla="*/ T36 w 413"/>
                            <a:gd name="T38" fmla="+- 0 13080 13037"/>
                            <a:gd name="T39" fmla="*/ 13080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3" h="44">
                              <a:moveTo>
                                <a:pt x="404" y="43"/>
                              </a:moveTo>
                              <a:lnTo>
                                <a:pt x="12" y="43"/>
                              </a:lnTo>
                              <a:lnTo>
                                <a:pt x="0" y="33"/>
                              </a:lnTo>
                              <a:lnTo>
                                <a:pt x="0" y="9"/>
                              </a:lnTo>
                              <a:lnTo>
                                <a:pt x="12" y="0"/>
                              </a:lnTo>
                              <a:lnTo>
                                <a:pt x="22" y="0"/>
                              </a:lnTo>
                              <a:lnTo>
                                <a:pt x="404" y="0"/>
                              </a:lnTo>
                              <a:lnTo>
                                <a:pt x="413" y="9"/>
                              </a:lnTo>
                              <a:lnTo>
                                <a:pt x="413" y="33"/>
                              </a:lnTo>
                              <a:lnTo>
                                <a:pt x="404" y="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C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F406B" id="Freeform 15" o:spid="_x0000_s1026" style="position:absolute;margin-left:359.5pt;margin-top:651.85pt;width:20.65pt;height:2.2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3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" path="m404,43l12,43,,33,,9,12,,22,,404,r9,9l413,33r-9,10xe" fillcolor="#70ac46" stroked="f">
                <v:path arrowok="t" o:connecttype="custom" o:connectlocs="256540,8305800;7620,8305800;0,8299450;0,8284210;7620,8278495;13970,8278495;256540,8278495;262255,8284210;262255,8299450;256540,8305800" o:connectangles="0,0,0,0,0,0,0,0,0,0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2096770</wp:posOffset>
                </wp:positionH>
                <wp:positionV relativeFrom="page">
                  <wp:posOffset>4081145</wp:posOffset>
                </wp:positionV>
                <wp:extent cx="3805555" cy="299085"/>
                <wp:effectExtent l="0" t="0" r="0" b="0"/>
                <wp:wrapNone/>
                <wp:docPr id="2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5555" cy="299085"/>
                        </a:xfrm>
                        <a:custGeom>
                          <a:avLst/>
                          <a:gdLst>
                            <a:gd name="T0" fmla="+- 0 3317 3302"/>
                            <a:gd name="T1" fmla="*/ T0 w 5993"/>
                            <a:gd name="T2" fmla="+- 0 6898 6427"/>
                            <a:gd name="T3" fmla="*/ 6898 h 471"/>
                            <a:gd name="T4" fmla="+- 0 3310 3302"/>
                            <a:gd name="T5" fmla="*/ T4 w 5993"/>
                            <a:gd name="T6" fmla="+- 0 6898 6427"/>
                            <a:gd name="T7" fmla="*/ 6898 h 471"/>
                            <a:gd name="T8" fmla="+- 0 3302 3302"/>
                            <a:gd name="T9" fmla="*/ T8 w 5993"/>
                            <a:gd name="T10" fmla="+- 0 6890 6427"/>
                            <a:gd name="T11" fmla="*/ 6890 h 471"/>
                            <a:gd name="T12" fmla="+- 0 3302 3302"/>
                            <a:gd name="T13" fmla="*/ T12 w 5993"/>
                            <a:gd name="T14" fmla="+- 0 6876 6427"/>
                            <a:gd name="T15" fmla="*/ 6876 h 471"/>
                            <a:gd name="T16" fmla="+- 0 3307 3302"/>
                            <a:gd name="T17" fmla="*/ T16 w 5993"/>
                            <a:gd name="T18" fmla="+- 0 6869 6427"/>
                            <a:gd name="T19" fmla="*/ 6869 h 471"/>
                            <a:gd name="T20" fmla="+- 0 3317 3302"/>
                            <a:gd name="T21" fmla="*/ T20 w 5993"/>
                            <a:gd name="T22" fmla="+- 0 6869 6427"/>
                            <a:gd name="T23" fmla="*/ 6869 h 471"/>
                            <a:gd name="T24" fmla="+- 0 4807 3302"/>
                            <a:gd name="T25" fmla="*/ T24 w 5993"/>
                            <a:gd name="T26" fmla="+- 0 6852 6427"/>
                            <a:gd name="T27" fmla="*/ 6852 h 471"/>
                            <a:gd name="T28" fmla="+- 0 6298 3302"/>
                            <a:gd name="T29" fmla="*/ T28 w 5993"/>
                            <a:gd name="T30" fmla="+- 0 6773 6427"/>
                            <a:gd name="T31" fmla="*/ 6773 h 471"/>
                            <a:gd name="T32" fmla="+- 0 7786 3302"/>
                            <a:gd name="T33" fmla="*/ T32 w 5993"/>
                            <a:gd name="T34" fmla="+- 0 6583 6427"/>
                            <a:gd name="T35" fmla="*/ 6583 h 471"/>
                            <a:gd name="T36" fmla="+- 0 9278 3302"/>
                            <a:gd name="T37" fmla="*/ T36 w 5993"/>
                            <a:gd name="T38" fmla="+- 0 6430 6427"/>
                            <a:gd name="T39" fmla="*/ 6430 h 471"/>
                            <a:gd name="T40" fmla="+- 0 9286 3302"/>
                            <a:gd name="T41" fmla="*/ T40 w 5993"/>
                            <a:gd name="T42" fmla="+- 0 6427 6427"/>
                            <a:gd name="T43" fmla="*/ 6427 h 471"/>
                            <a:gd name="T44" fmla="+- 0 9293 3302"/>
                            <a:gd name="T45" fmla="*/ T44 w 5993"/>
                            <a:gd name="T46" fmla="+- 0 6434 6427"/>
                            <a:gd name="T47" fmla="*/ 6434 h 471"/>
                            <a:gd name="T48" fmla="+- 0 9293 3302"/>
                            <a:gd name="T49" fmla="*/ T48 w 5993"/>
                            <a:gd name="T50" fmla="+- 0 6442 6427"/>
                            <a:gd name="T51" fmla="*/ 6442 h 471"/>
                            <a:gd name="T52" fmla="+- 0 9295 3302"/>
                            <a:gd name="T53" fmla="*/ T52 w 5993"/>
                            <a:gd name="T54" fmla="+- 0 6449 6427"/>
                            <a:gd name="T55" fmla="*/ 6449 h 471"/>
                            <a:gd name="T56" fmla="+- 0 9288 3302"/>
                            <a:gd name="T57" fmla="*/ T56 w 5993"/>
                            <a:gd name="T58" fmla="+- 0 6456 6427"/>
                            <a:gd name="T59" fmla="*/ 6456 h 471"/>
                            <a:gd name="T60" fmla="+- 0 9281 3302"/>
                            <a:gd name="T61" fmla="*/ T60 w 5993"/>
                            <a:gd name="T62" fmla="+- 0 6456 6427"/>
                            <a:gd name="T63" fmla="*/ 6456 h 471"/>
                            <a:gd name="T64" fmla="+- 0 7790 3302"/>
                            <a:gd name="T65" fmla="*/ T64 w 5993"/>
                            <a:gd name="T66" fmla="+- 0 6612 6427"/>
                            <a:gd name="T67" fmla="*/ 6612 h 471"/>
                            <a:gd name="T68" fmla="+- 0 6298 3302"/>
                            <a:gd name="T69" fmla="*/ T68 w 5993"/>
                            <a:gd name="T70" fmla="+- 0 6802 6427"/>
                            <a:gd name="T71" fmla="*/ 6802 h 471"/>
                            <a:gd name="T72" fmla="+- 0 4807 3302"/>
                            <a:gd name="T73" fmla="*/ T72 w 5993"/>
                            <a:gd name="T74" fmla="+- 0 6881 6427"/>
                            <a:gd name="T75" fmla="*/ 6881 h 471"/>
                            <a:gd name="T76" fmla="+- 0 3317 3302"/>
                            <a:gd name="T77" fmla="*/ T76 w 5993"/>
                            <a:gd name="T78" fmla="+- 0 6898 6427"/>
                            <a:gd name="T79" fmla="*/ 6898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5993" h="471">
                              <a:moveTo>
                                <a:pt x="15" y="471"/>
                              </a:moveTo>
                              <a:lnTo>
                                <a:pt x="8" y="471"/>
                              </a:lnTo>
                              <a:lnTo>
                                <a:pt x="0" y="463"/>
                              </a:lnTo>
                              <a:lnTo>
                                <a:pt x="0" y="449"/>
                              </a:lnTo>
                              <a:lnTo>
                                <a:pt x="5" y="442"/>
                              </a:lnTo>
                              <a:lnTo>
                                <a:pt x="15" y="442"/>
                              </a:lnTo>
                              <a:lnTo>
                                <a:pt x="1505" y="425"/>
                              </a:lnTo>
                              <a:lnTo>
                                <a:pt x="2996" y="346"/>
                              </a:lnTo>
                              <a:lnTo>
                                <a:pt x="4484" y="156"/>
                              </a:lnTo>
                              <a:lnTo>
                                <a:pt x="5976" y="3"/>
                              </a:lnTo>
                              <a:lnTo>
                                <a:pt x="5984" y="0"/>
                              </a:lnTo>
                              <a:lnTo>
                                <a:pt x="5991" y="7"/>
                              </a:lnTo>
                              <a:lnTo>
                                <a:pt x="5991" y="15"/>
                              </a:lnTo>
                              <a:lnTo>
                                <a:pt x="5993" y="22"/>
                              </a:lnTo>
                              <a:lnTo>
                                <a:pt x="5986" y="29"/>
                              </a:lnTo>
                              <a:lnTo>
                                <a:pt x="5979" y="29"/>
                              </a:lnTo>
                              <a:lnTo>
                                <a:pt x="4488" y="185"/>
                              </a:lnTo>
                              <a:lnTo>
                                <a:pt x="2996" y="375"/>
                              </a:lnTo>
                              <a:lnTo>
                                <a:pt x="1505" y="454"/>
                              </a:lnTo>
                              <a:lnTo>
                                <a:pt x="15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C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D5E0F" id="Freeform 14" o:spid="_x0000_s1026" style="position:absolute;margin-left:165.1pt;margin-top:321.35pt;width:299.65pt;height:2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93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" path="m15,471r-7,l,463,,449r5,-7l15,442,1505,425,2996,346,4484,156,5976,3r8,-3l5991,7r,8l5993,22r-7,7l5979,29,4488,185,2996,375,1505,454,15,471xe" fillcolor="#70ac46" stroked="f">
                <v:path arrowok="t" o:connecttype="custom" o:connectlocs="9525,4380230;5080,4380230;0,4375150;0,4366260;3175,4361815;9525,4361815;955675,4351020;1902460,4300855;2847340,4180205;3794760,4083050;3799840,4081145;3804285,4085590;3804285,4090670;3805555,4095115;3801110,4099560;3796665,4099560;2849880,4198620;1902460,4319270;955675,4369435;9525,438023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page">
                  <wp:posOffset>694690</wp:posOffset>
                </wp:positionH>
                <wp:positionV relativeFrom="page">
                  <wp:posOffset>5611495</wp:posOffset>
                </wp:positionV>
                <wp:extent cx="5812790" cy="2859405"/>
                <wp:effectExtent l="0" t="0" r="0" b="0"/>
                <wp:wrapNone/>
                <wp:docPr id="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2790" cy="2859405"/>
                        </a:xfrm>
                        <a:custGeom>
                          <a:avLst/>
                          <a:gdLst>
                            <a:gd name="T0" fmla="+- 0 1272 1094"/>
                            <a:gd name="T1" fmla="*/ T0 w 9154"/>
                            <a:gd name="T2" fmla="+- 0 13339 8837"/>
                            <a:gd name="T3" fmla="*/ 13339 h 4503"/>
                            <a:gd name="T4" fmla="+- 0 1234 1094"/>
                            <a:gd name="T5" fmla="*/ T4 w 9154"/>
                            <a:gd name="T6" fmla="+- 0 13332 8837"/>
                            <a:gd name="T7" fmla="*/ 13332 h 4503"/>
                            <a:gd name="T8" fmla="+- 0 1198 1094"/>
                            <a:gd name="T9" fmla="*/ T8 w 9154"/>
                            <a:gd name="T10" fmla="+- 0 13318 8837"/>
                            <a:gd name="T11" fmla="*/ 13318 h 4503"/>
                            <a:gd name="T12" fmla="+- 0 1166 1094"/>
                            <a:gd name="T13" fmla="*/ T12 w 9154"/>
                            <a:gd name="T14" fmla="+- 0 13296 8837"/>
                            <a:gd name="T15" fmla="*/ 13296 h 4503"/>
                            <a:gd name="T16" fmla="+- 0 1128 1094"/>
                            <a:gd name="T17" fmla="*/ T16 w 9154"/>
                            <a:gd name="T18" fmla="+- 0 13253 8837"/>
                            <a:gd name="T19" fmla="*/ 13253 h 4503"/>
                            <a:gd name="T20" fmla="+- 0 1111 1094"/>
                            <a:gd name="T21" fmla="*/ T20 w 9154"/>
                            <a:gd name="T22" fmla="+- 0 13219 8837"/>
                            <a:gd name="T23" fmla="*/ 13219 h 4503"/>
                            <a:gd name="T24" fmla="+- 0 1099 1094"/>
                            <a:gd name="T25" fmla="*/ T24 w 9154"/>
                            <a:gd name="T26" fmla="+- 0 13183 8837"/>
                            <a:gd name="T27" fmla="*/ 13183 h 4503"/>
                            <a:gd name="T28" fmla="+- 0 1094 1094"/>
                            <a:gd name="T29" fmla="*/ T28 w 9154"/>
                            <a:gd name="T30" fmla="+- 0 13142 8837"/>
                            <a:gd name="T31" fmla="*/ 13142 h 4503"/>
                            <a:gd name="T32" fmla="+- 0 1099 1094"/>
                            <a:gd name="T33" fmla="*/ T32 w 9154"/>
                            <a:gd name="T34" fmla="+- 0 8995 8837"/>
                            <a:gd name="T35" fmla="*/ 8995 h 4503"/>
                            <a:gd name="T36" fmla="+- 0 1111 1094"/>
                            <a:gd name="T37" fmla="*/ T36 w 9154"/>
                            <a:gd name="T38" fmla="+- 0 8957 8837"/>
                            <a:gd name="T39" fmla="*/ 8957 h 4503"/>
                            <a:gd name="T40" fmla="+- 0 1128 1094"/>
                            <a:gd name="T41" fmla="*/ T40 w 9154"/>
                            <a:gd name="T42" fmla="+- 0 8926 8837"/>
                            <a:gd name="T43" fmla="*/ 8926 h 4503"/>
                            <a:gd name="T44" fmla="+- 0 1152 1094"/>
                            <a:gd name="T45" fmla="*/ T44 w 9154"/>
                            <a:gd name="T46" fmla="+- 0 8894 8837"/>
                            <a:gd name="T47" fmla="*/ 8894 h 4503"/>
                            <a:gd name="T48" fmla="+- 0 1198 1094"/>
                            <a:gd name="T49" fmla="*/ T48 w 9154"/>
                            <a:gd name="T50" fmla="+- 0 8861 8837"/>
                            <a:gd name="T51" fmla="*/ 8861 h 4503"/>
                            <a:gd name="T52" fmla="+- 0 1234 1094"/>
                            <a:gd name="T53" fmla="*/ T52 w 9154"/>
                            <a:gd name="T54" fmla="+- 0 8846 8837"/>
                            <a:gd name="T55" fmla="*/ 8846 h 4503"/>
                            <a:gd name="T56" fmla="+- 0 1291 1094"/>
                            <a:gd name="T57" fmla="*/ T56 w 9154"/>
                            <a:gd name="T58" fmla="+- 0 8837 8837"/>
                            <a:gd name="T59" fmla="*/ 8837 h 4503"/>
                            <a:gd name="T60" fmla="+- 0 10073 1094"/>
                            <a:gd name="T61" fmla="*/ T60 w 9154"/>
                            <a:gd name="T62" fmla="+- 0 8839 8837"/>
                            <a:gd name="T63" fmla="*/ 8839 h 4503"/>
                            <a:gd name="T64" fmla="+- 0 10111 1094"/>
                            <a:gd name="T65" fmla="*/ T64 w 9154"/>
                            <a:gd name="T66" fmla="+- 0 8846 8837"/>
                            <a:gd name="T67" fmla="*/ 8846 h 4503"/>
                            <a:gd name="T68" fmla="+- 0 1272 1094"/>
                            <a:gd name="T69" fmla="*/ T68 w 9154"/>
                            <a:gd name="T70" fmla="+- 0 8849 8837"/>
                            <a:gd name="T71" fmla="*/ 8849 h 4503"/>
                            <a:gd name="T72" fmla="+- 0 1236 1094"/>
                            <a:gd name="T73" fmla="*/ T72 w 9154"/>
                            <a:gd name="T74" fmla="+- 0 8856 8837"/>
                            <a:gd name="T75" fmla="*/ 8856 h 4503"/>
                            <a:gd name="T76" fmla="+- 0 1202 1094"/>
                            <a:gd name="T77" fmla="*/ T76 w 9154"/>
                            <a:gd name="T78" fmla="+- 0 8870 8837"/>
                            <a:gd name="T79" fmla="*/ 8870 h 4503"/>
                            <a:gd name="T80" fmla="+- 0 1159 1094"/>
                            <a:gd name="T81" fmla="*/ T80 w 9154"/>
                            <a:gd name="T82" fmla="+- 0 8902 8837"/>
                            <a:gd name="T83" fmla="*/ 8902 h 4503"/>
                            <a:gd name="T84" fmla="+- 0 1128 1094"/>
                            <a:gd name="T85" fmla="*/ T84 w 9154"/>
                            <a:gd name="T86" fmla="+- 0 8945 8837"/>
                            <a:gd name="T87" fmla="*/ 8945 h 4503"/>
                            <a:gd name="T88" fmla="+- 0 1109 1094"/>
                            <a:gd name="T89" fmla="*/ T88 w 9154"/>
                            <a:gd name="T90" fmla="+- 0 8995 8837"/>
                            <a:gd name="T91" fmla="*/ 8995 h 4503"/>
                            <a:gd name="T92" fmla="+- 0 1104 1094"/>
                            <a:gd name="T93" fmla="*/ T92 w 9154"/>
                            <a:gd name="T94" fmla="+- 0 13142 8837"/>
                            <a:gd name="T95" fmla="*/ 13142 h 4503"/>
                            <a:gd name="T96" fmla="+- 0 1114 1094"/>
                            <a:gd name="T97" fmla="*/ T96 w 9154"/>
                            <a:gd name="T98" fmla="+- 0 13198 8837"/>
                            <a:gd name="T99" fmla="*/ 13198 h 4503"/>
                            <a:gd name="T100" fmla="+- 0 1128 1094"/>
                            <a:gd name="T101" fmla="*/ T100 w 9154"/>
                            <a:gd name="T102" fmla="+- 0 13231 8837"/>
                            <a:gd name="T103" fmla="*/ 13231 h 4503"/>
                            <a:gd name="T104" fmla="+- 0 1147 1094"/>
                            <a:gd name="T105" fmla="*/ T104 w 9154"/>
                            <a:gd name="T106" fmla="+- 0 13262 8837"/>
                            <a:gd name="T107" fmla="*/ 13262 h 4503"/>
                            <a:gd name="T108" fmla="+- 0 1202 1094"/>
                            <a:gd name="T109" fmla="*/ T108 w 9154"/>
                            <a:gd name="T110" fmla="+- 0 13308 8837"/>
                            <a:gd name="T111" fmla="*/ 13308 h 4503"/>
                            <a:gd name="T112" fmla="+- 0 1253 1094"/>
                            <a:gd name="T113" fmla="*/ T112 w 9154"/>
                            <a:gd name="T114" fmla="+- 0 13327 8837"/>
                            <a:gd name="T115" fmla="*/ 13327 h 4503"/>
                            <a:gd name="T116" fmla="+- 0 10117 1094"/>
                            <a:gd name="T117" fmla="*/ T116 w 9154"/>
                            <a:gd name="T118" fmla="+- 0 13330 8837"/>
                            <a:gd name="T119" fmla="*/ 13330 h 4503"/>
                            <a:gd name="T120" fmla="+- 0 10092 1094"/>
                            <a:gd name="T121" fmla="*/ T120 w 9154"/>
                            <a:gd name="T122" fmla="+- 0 13337 8837"/>
                            <a:gd name="T123" fmla="*/ 13337 h 4503"/>
                            <a:gd name="T124" fmla="+- 0 10117 1094"/>
                            <a:gd name="T125" fmla="*/ T124 w 9154"/>
                            <a:gd name="T126" fmla="+- 0 13330 8837"/>
                            <a:gd name="T127" fmla="*/ 13330 h 4503"/>
                            <a:gd name="T128" fmla="+- 0 10090 1094"/>
                            <a:gd name="T129" fmla="*/ T128 w 9154"/>
                            <a:gd name="T130" fmla="+- 0 13327 8837"/>
                            <a:gd name="T131" fmla="*/ 13327 h 4503"/>
                            <a:gd name="T132" fmla="+- 0 10126 1094"/>
                            <a:gd name="T133" fmla="*/ T132 w 9154"/>
                            <a:gd name="T134" fmla="+- 0 13315 8837"/>
                            <a:gd name="T135" fmla="*/ 13315 h 4503"/>
                            <a:gd name="T136" fmla="+- 0 10157 1094"/>
                            <a:gd name="T137" fmla="*/ T136 w 9154"/>
                            <a:gd name="T138" fmla="+- 0 13298 8837"/>
                            <a:gd name="T139" fmla="*/ 13298 h 4503"/>
                            <a:gd name="T140" fmla="+- 0 10183 1094"/>
                            <a:gd name="T141" fmla="*/ T140 w 9154"/>
                            <a:gd name="T142" fmla="+- 0 13277 8837"/>
                            <a:gd name="T143" fmla="*/ 13277 h 4503"/>
                            <a:gd name="T144" fmla="+- 0 10217 1094"/>
                            <a:gd name="T145" fmla="*/ T144 w 9154"/>
                            <a:gd name="T146" fmla="+- 0 13234 8837"/>
                            <a:gd name="T147" fmla="*/ 13234 h 4503"/>
                            <a:gd name="T148" fmla="+- 0 10236 1094"/>
                            <a:gd name="T149" fmla="*/ T148 w 9154"/>
                            <a:gd name="T150" fmla="+- 0 13181 8837"/>
                            <a:gd name="T151" fmla="*/ 13181 h 4503"/>
                            <a:gd name="T152" fmla="+- 0 10238 1094"/>
                            <a:gd name="T153" fmla="*/ T152 w 9154"/>
                            <a:gd name="T154" fmla="+- 0 9014 8837"/>
                            <a:gd name="T155" fmla="*/ 9014 h 4503"/>
                            <a:gd name="T156" fmla="+- 0 10231 1094"/>
                            <a:gd name="T157" fmla="*/ T156 w 9154"/>
                            <a:gd name="T158" fmla="+- 0 8978 8837"/>
                            <a:gd name="T159" fmla="*/ 8978 h 4503"/>
                            <a:gd name="T160" fmla="+- 0 10198 1094"/>
                            <a:gd name="T161" fmla="*/ T160 w 9154"/>
                            <a:gd name="T162" fmla="+- 0 8916 8837"/>
                            <a:gd name="T163" fmla="*/ 8916 h 4503"/>
                            <a:gd name="T164" fmla="+- 0 10171 1094"/>
                            <a:gd name="T165" fmla="*/ T164 w 9154"/>
                            <a:gd name="T166" fmla="+- 0 8890 8837"/>
                            <a:gd name="T167" fmla="*/ 8890 h 4503"/>
                            <a:gd name="T168" fmla="+- 0 10126 1094"/>
                            <a:gd name="T169" fmla="*/ T168 w 9154"/>
                            <a:gd name="T170" fmla="+- 0 8861 8837"/>
                            <a:gd name="T171" fmla="*/ 8861 h 4503"/>
                            <a:gd name="T172" fmla="+- 0 10090 1094"/>
                            <a:gd name="T173" fmla="*/ T172 w 9154"/>
                            <a:gd name="T174" fmla="+- 0 8851 8837"/>
                            <a:gd name="T175" fmla="*/ 8851 h 4503"/>
                            <a:gd name="T176" fmla="+- 0 10111 1094"/>
                            <a:gd name="T177" fmla="*/ T176 w 9154"/>
                            <a:gd name="T178" fmla="+- 0 8846 8837"/>
                            <a:gd name="T179" fmla="*/ 8846 h 4503"/>
                            <a:gd name="T180" fmla="+- 0 10162 1094"/>
                            <a:gd name="T181" fmla="*/ T180 w 9154"/>
                            <a:gd name="T182" fmla="+- 0 8870 8837"/>
                            <a:gd name="T183" fmla="*/ 8870 h 4503"/>
                            <a:gd name="T184" fmla="+- 0 10205 1094"/>
                            <a:gd name="T185" fmla="*/ T184 w 9154"/>
                            <a:gd name="T186" fmla="+- 0 8909 8837"/>
                            <a:gd name="T187" fmla="*/ 8909 h 4503"/>
                            <a:gd name="T188" fmla="+- 0 10234 1094"/>
                            <a:gd name="T189" fmla="*/ T188 w 9154"/>
                            <a:gd name="T190" fmla="+- 0 8957 8837"/>
                            <a:gd name="T191" fmla="*/ 8957 h 4503"/>
                            <a:gd name="T192" fmla="+- 0 10246 1094"/>
                            <a:gd name="T193" fmla="*/ T192 w 9154"/>
                            <a:gd name="T194" fmla="+- 0 8995 8837"/>
                            <a:gd name="T195" fmla="*/ 8995 h 4503"/>
                            <a:gd name="T196" fmla="+- 0 10248 1094"/>
                            <a:gd name="T197" fmla="*/ T196 w 9154"/>
                            <a:gd name="T198" fmla="+- 0 13164 8837"/>
                            <a:gd name="T199" fmla="*/ 13164 h 4503"/>
                            <a:gd name="T200" fmla="+- 0 10241 1094"/>
                            <a:gd name="T201" fmla="*/ T200 w 9154"/>
                            <a:gd name="T202" fmla="+- 0 13202 8837"/>
                            <a:gd name="T203" fmla="*/ 13202 h 4503"/>
                            <a:gd name="T204" fmla="+- 0 10214 1094"/>
                            <a:gd name="T205" fmla="*/ T204 w 9154"/>
                            <a:gd name="T206" fmla="+- 0 13253 8837"/>
                            <a:gd name="T207" fmla="*/ 13253 h 4503"/>
                            <a:gd name="T208" fmla="+- 0 10190 1094"/>
                            <a:gd name="T209" fmla="*/ T208 w 9154"/>
                            <a:gd name="T210" fmla="+- 0 13282 8837"/>
                            <a:gd name="T211" fmla="*/ 13282 h 4503"/>
                            <a:gd name="T212" fmla="+- 0 10128 1094"/>
                            <a:gd name="T213" fmla="*/ T212 w 9154"/>
                            <a:gd name="T214" fmla="+- 0 13325 8837"/>
                            <a:gd name="T215" fmla="*/ 13325 h 45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154" h="4503">
                              <a:moveTo>
                                <a:pt x="8979" y="4502"/>
                              </a:moveTo>
                              <a:lnTo>
                                <a:pt x="178" y="4502"/>
                              </a:lnTo>
                              <a:lnTo>
                                <a:pt x="159" y="4500"/>
                              </a:lnTo>
                              <a:lnTo>
                                <a:pt x="140" y="4495"/>
                              </a:lnTo>
                              <a:lnTo>
                                <a:pt x="120" y="4488"/>
                              </a:lnTo>
                              <a:lnTo>
                                <a:pt x="104" y="4481"/>
                              </a:lnTo>
                              <a:lnTo>
                                <a:pt x="89" y="4469"/>
                              </a:lnTo>
                              <a:lnTo>
                                <a:pt x="72" y="4459"/>
                              </a:lnTo>
                              <a:lnTo>
                                <a:pt x="46" y="4433"/>
                              </a:lnTo>
                              <a:lnTo>
                                <a:pt x="34" y="4416"/>
                              </a:lnTo>
                              <a:lnTo>
                                <a:pt x="24" y="4401"/>
                              </a:lnTo>
                              <a:lnTo>
                                <a:pt x="17" y="4382"/>
                              </a:lnTo>
                              <a:lnTo>
                                <a:pt x="10" y="4365"/>
                              </a:lnTo>
                              <a:lnTo>
                                <a:pt x="5" y="4346"/>
                              </a:lnTo>
                              <a:lnTo>
                                <a:pt x="3" y="4327"/>
                              </a:lnTo>
                              <a:lnTo>
                                <a:pt x="0" y="4305"/>
                              </a:lnTo>
                              <a:lnTo>
                                <a:pt x="0" y="197"/>
                              </a:lnTo>
                              <a:lnTo>
                                <a:pt x="5" y="158"/>
                              </a:lnTo>
                              <a:lnTo>
                                <a:pt x="10" y="139"/>
                              </a:lnTo>
                              <a:lnTo>
                                <a:pt x="17" y="120"/>
                              </a:lnTo>
                              <a:lnTo>
                                <a:pt x="24" y="103"/>
                              </a:lnTo>
                              <a:lnTo>
                                <a:pt x="34" y="89"/>
                              </a:lnTo>
                              <a:lnTo>
                                <a:pt x="46" y="72"/>
                              </a:lnTo>
                              <a:lnTo>
                                <a:pt x="58" y="57"/>
                              </a:lnTo>
                              <a:lnTo>
                                <a:pt x="87" y="33"/>
                              </a:lnTo>
                              <a:lnTo>
                                <a:pt x="104" y="24"/>
                              </a:lnTo>
                              <a:lnTo>
                                <a:pt x="120" y="17"/>
                              </a:lnTo>
                              <a:lnTo>
                                <a:pt x="140" y="9"/>
                              </a:lnTo>
                              <a:lnTo>
                                <a:pt x="159" y="5"/>
                              </a:lnTo>
                              <a:lnTo>
                                <a:pt x="197" y="0"/>
                              </a:lnTo>
                              <a:lnTo>
                                <a:pt x="8957" y="0"/>
                              </a:lnTo>
                              <a:lnTo>
                                <a:pt x="8979" y="2"/>
                              </a:lnTo>
                              <a:lnTo>
                                <a:pt x="8998" y="5"/>
                              </a:lnTo>
                              <a:lnTo>
                                <a:pt x="9017" y="9"/>
                              </a:lnTo>
                              <a:lnTo>
                                <a:pt x="197" y="9"/>
                              </a:lnTo>
                              <a:lnTo>
                                <a:pt x="178" y="12"/>
                              </a:lnTo>
                              <a:lnTo>
                                <a:pt x="161" y="14"/>
                              </a:lnTo>
                              <a:lnTo>
                                <a:pt x="142" y="19"/>
                              </a:lnTo>
                              <a:lnTo>
                                <a:pt x="125" y="24"/>
                              </a:lnTo>
                              <a:lnTo>
                                <a:pt x="108" y="33"/>
                              </a:lnTo>
                              <a:lnTo>
                                <a:pt x="80" y="53"/>
                              </a:lnTo>
                              <a:lnTo>
                                <a:pt x="65" y="65"/>
                              </a:lnTo>
                              <a:lnTo>
                                <a:pt x="53" y="79"/>
                              </a:lnTo>
                              <a:lnTo>
                                <a:pt x="34" y="108"/>
                              </a:lnTo>
                              <a:lnTo>
                                <a:pt x="24" y="125"/>
                              </a:lnTo>
                              <a:lnTo>
                                <a:pt x="15" y="158"/>
                              </a:lnTo>
                              <a:lnTo>
                                <a:pt x="10" y="197"/>
                              </a:lnTo>
                              <a:lnTo>
                                <a:pt x="10" y="4305"/>
                              </a:lnTo>
                              <a:lnTo>
                                <a:pt x="15" y="4344"/>
                              </a:lnTo>
                              <a:lnTo>
                                <a:pt x="20" y="4361"/>
                              </a:lnTo>
                              <a:lnTo>
                                <a:pt x="24" y="4380"/>
                              </a:lnTo>
                              <a:lnTo>
                                <a:pt x="34" y="4394"/>
                              </a:lnTo>
                              <a:lnTo>
                                <a:pt x="44" y="4411"/>
                              </a:lnTo>
                              <a:lnTo>
                                <a:pt x="53" y="4425"/>
                              </a:lnTo>
                              <a:lnTo>
                                <a:pt x="80" y="4452"/>
                              </a:lnTo>
                              <a:lnTo>
                                <a:pt x="108" y="4471"/>
                              </a:lnTo>
                              <a:lnTo>
                                <a:pt x="142" y="4485"/>
                              </a:lnTo>
                              <a:lnTo>
                                <a:pt x="159" y="4490"/>
                              </a:lnTo>
                              <a:lnTo>
                                <a:pt x="178" y="4493"/>
                              </a:lnTo>
                              <a:lnTo>
                                <a:pt x="9023" y="4493"/>
                              </a:lnTo>
                              <a:lnTo>
                                <a:pt x="9017" y="4495"/>
                              </a:lnTo>
                              <a:lnTo>
                                <a:pt x="8998" y="4500"/>
                              </a:lnTo>
                              <a:lnTo>
                                <a:pt x="8979" y="4502"/>
                              </a:lnTo>
                              <a:close/>
                              <a:moveTo>
                                <a:pt x="9023" y="4493"/>
                              </a:moveTo>
                              <a:lnTo>
                                <a:pt x="8976" y="4493"/>
                              </a:lnTo>
                              <a:lnTo>
                                <a:pt x="8996" y="4490"/>
                              </a:lnTo>
                              <a:lnTo>
                                <a:pt x="9012" y="4485"/>
                              </a:lnTo>
                              <a:lnTo>
                                <a:pt x="9032" y="4478"/>
                              </a:lnTo>
                              <a:lnTo>
                                <a:pt x="9046" y="4471"/>
                              </a:lnTo>
                              <a:lnTo>
                                <a:pt x="9063" y="4461"/>
                              </a:lnTo>
                              <a:lnTo>
                                <a:pt x="9077" y="4452"/>
                              </a:lnTo>
                              <a:lnTo>
                                <a:pt x="9089" y="4440"/>
                              </a:lnTo>
                              <a:lnTo>
                                <a:pt x="9113" y="4411"/>
                              </a:lnTo>
                              <a:lnTo>
                                <a:pt x="9123" y="4397"/>
                              </a:lnTo>
                              <a:lnTo>
                                <a:pt x="9137" y="4363"/>
                              </a:lnTo>
                              <a:lnTo>
                                <a:pt x="9142" y="4344"/>
                              </a:lnTo>
                              <a:lnTo>
                                <a:pt x="9144" y="4325"/>
                              </a:lnTo>
                              <a:lnTo>
                                <a:pt x="9144" y="177"/>
                              </a:lnTo>
                              <a:lnTo>
                                <a:pt x="9142" y="161"/>
                              </a:lnTo>
                              <a:lnTo>
                                <a:pt x="9137" y="141"/>
                              </a:lnTo>
                              <a:lnTo>
                                <a:pt x="9123" y="108"/>
                              </a:lnTo>
                              <a:lnTo>
                                <a:pt x="9104" y="79"/>
                              </a:lnTo>
                              <a:lnTo>
                                <a:pt x="9092" y="65"/>
                              </a:lnTo>
                              <a:lnTo>
                                <a:pt x="9077" y="53"/>
                              </a:lnTo>
                              <a:lnTo>
                                <a:pt x="9048" y="33"/>
                              </a:lnTo>
                              <a:lnTo>
                                <a:pt x="9032" y="24"/>
                              </a:lnTo>
                              <a:lnTo>
                                <a:pt x="9015" y="19"/>
                              </a:lnTo>
                              <a:lnTo>
                                <a:pt x="8996" y="14"/>
                              </a:lnTo>
                              <a:lnTo>
                                <a:pt x="8957" y="9"/>
                              </a:lnTo>
                              <a:lnTo>
                                <a:pt x="9017" y="9"/>
                              </a:lnTo>
                              <a:lnTo>
                                <a:pt x="9051" y="24"/>
                              </a:lnTo>
                              <a:lnTo>
                                <a:pt x="9068" y="33"/>
                              </a:lnTo>
                              <a:lnTo>
                                <a:pt x="9096" y="57"/>
                              </a:lnTo>
                              <a:lnTo>
                                <a:pt x="9111" y="72"/>
                              </a:lnTo>
                              <a:lnTo>
                                <a:pt x="9120" y="86"/>
                              </a:lnTo>
                              <a:lnTo>
                                <a:pt x="9140" y="120"/>
                              </a:lnTo>
                              <a:lnTo>
                                <a:pt x="9147" y="139"/>
                              </a:lnTo>
                              <a:lnTo>
                                <a:pt x="9152" y="158"/>
                              </a:lnTo>
                              <a:lnTo>
                                <a:pt x="9154" y="177"/>
                              </a:lnTo>
                              <a:lnTo>
                                <a:pt x="9154" y="4327"/>
                              </a:lnTo>
                              <a:lnTo>
                                <a:pt x="9152" y="4346"/>
                              </a:lnTo>
                              <a:lnTo>
                                <a:pt x="9147" y="4365"/>
                              </a:lnTo>
                              <a:lnTo>
                                <a:pt x="9140" y="4382"/>
                              </a:lnTo>
                              <a:lnTo>
                                <a:pt x="9120" y="4416"/>
                              </a:lnTo>
                              <a:lnTo>
                                <a:pt x="9111" y="4430"/>
                              </a:lnTo>
                              <a:lnTo>
                                <a:pt x="9096" y="4445"/>
                              </a:lnTo>
                              <a:lnTo>
                                <a:pt x="9084" y="4459"/>
                              </a:lnTo>
                              <a:lnTo>
                                <a:pt x="9034" y="4488"/>
                              </a:lnTo>
                              <a:lnTo>
                                <a:pt x="9023" y="4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898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7CB56" id="AutoShape 13" o:spid="_x0000_s1026" style="position:absolute;margin-left:54.7pt;margin-top:441.85pt;width:457.7pt;height:225.1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54,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" path="m8979,4502r-8801,l159,4500r-19,-5l120,4488r-16,-7l89,4469,72,4459,46,4433,34,4416,24,4401r-7,-19l10,4365,5,4346,3,4327,,4305,,197,5,158r5,-19l17,120r7,-17l34,89,46,72,58,57,87,33r17,-9l120,17,140,9,159,5,197,,8957,r22,2l8998,5r19,4l197,9r-19,3l161,14r-19,5l125,24r-17,9l80,53,65,65,53,79,34,108,24,125r-9,33l10,197r,4108l15,4344r5,17l24,4380r10,14l44,4411r9,14l80,4452r28,19l142,4485r17,5l178,4493r8845,l9017,4495r-19,5l8979,4502xm9023,4493r-47,l8996,4490r16,-5l9032,4478r14,-7l9063,4461r14,-9l9089,4440r24,-29l9123,4397r14,-34l9142,4344r2,-19l9144,177r-2,-16l9137,141r-14,-33l9104,79,9092,65,9077,53,9048,33r-16,-9l9015,19r-19,-5l8957,9r60,l9051,24r17,9l9096,57r15,15l9120,86r20,34l9147,139r5,19l9154,177r,4150l9152,4346r-5,19l9140,4382r-20,34l9111,4430r-15,15l9084,4459r-50,29l9023,4493xe" fillcolor="#898989" stroked="f">
                <v:path arrowok="t" o:connecttype="custom" o:connectlocs="113030,8470265;88900,8465820;66040,8456930;45720,8442960;21590,8415655;10795,8394065;3175,8371205;0,8345170;3175,5711825;10795,5687695;21590,5668010;36830,5647690;66040,5626735;88900,5617210;125095,5611495;5701665,5612765;5725795,5617210;113030,5619115;90170,5623560;68580,5632450;41275,5652770;21590,5680075;9525,5711825;6350,8345170;12700,8380730;21590,8401685;33655,8421370;68580,8450580;100965,8462645;5729605,8464550;5713730,8468995;5729605,8464550;5712460,8462645;5735320,8455025;5755005,8444230;5771515,8430895;5793105,8403590;5805170,8369935;5806440,5723890;5801995,5701030;5781040,5661660;5763895,5645150;5735320,5626735;5712460,5620385;5725795,5617210;5758180,5632450;5785485,5657215;5803900,5687695;5811520,5711825;5812790,8359140;5808345,8383270;5791200,8415655;5775960,8434070;5736590,846137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2" w:after="1"/>
        <w:rPr>
          <w:b/>
          <w:sz w:val="26"/>
        </w:rPr>
      </w:pPr>
    </w:p>
    <w:tbl>
      <w:tblPr>
        <w:tblStyle w:val="TableNormal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1162"/>
        <w:gridCol w:w="1241"/>
        <w:gridCol w:w="1489"/>
        <w:gridCol w:w="1491"/>
        <w:gridCol w:w="1491"/>
        <w:gridCol w:w="1211"/>
      </w:tblGrid>
      <w:tr w:rsidR="00906B10">
        <w:trPr>
          <w:trHeight w:val="259"/>
        </w:trPr>
        <w:tc>
          <w:tcPr>
            <w:tcW w:w="1162" w:type="dxa"/>
          </w:tcPr>
          <w:p w:rsidR="00906B10" w:rsidRDefault="002B5E4B">
            <w:pPr>
              <w:pStyle w:val="TableParagraph"/>
              <w:spacing w:line="175" w:lineRule="exact"/>
              <w:ind w:left="50"/>
              <w:jc w:val="left"/>
              <w:rPr>
                <w:sz w:val="17"/>
              </w:rPr>
            </w:pPr>
            <w:r>
              <w:rPr>
                <w:sz w:val="17"/>
              </w:rPr>
              <w:t>16000000</w:t>
            </w:r>
          </w:p>
        </w:tc>
        <w:tc>
          <w:tcPr>
            <w:tcW w:w="6923" w:type="dxa"/>
            <w:gridSpan w:val="5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4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4"/>
              <w:ind w:left="50"/>
              <w:jc w:val="left"/>
              <w:rPr>
                <w:sz w:val="17"/>
              </w:rPr>
            </w:pPr>
            <w:r>
              <w:rPr>
                <w:sz w:val="17"/>
              </w:rPr>
              <w:t>14000000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4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3"/>
              <w:ind w:left="50"/>
              <w:jc w:val="left"/>
              <w:rPr>
                <w:sz w:val="17"/>
              </w:rPr>
            </w:pPr>
            <w:r>
              <w:rPr>
                <w:sz w:val="17"/>
              </w:rPr>
              <w:t>12000000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5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4"/>
              <w:ind w:left="50"/>
              <w:jc w:val="left"/>
              <w:rPr>
                <w:sz w:val="17"/>
              </w:rPr>
            </w:pPr>
            <w:r>
              <w:rPr>
                <w:sz w:val="17"/>
              </w:rPr>
              <w:t>10000000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5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4"/>
              <w:ind w:left="138"/>
              <w:jc w:val="left"/>
              <w:rPr>
                <w:sz w:val="17"/>
              </w:rPr>
            </w:pPr>
            <w:r>
              <w:rPr>
                <w:sz w:val="17"/>
              </w:rPr>
              <w:t>8000000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4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4"/>
              <w:ind w:left="138"/>
              <w:jc w:val="left"/>
              <w:rPr>
                <w:sz w:val="17"/>
              </w:rPr>
            </w:pPr>
            <w:r>
              <w:rPr>
                <w:sz w:val="17"/>
              </w:rPr>
              <w:t>6000000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344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3"/>
              <w:ind w:left="138"/>
              <w:jc w:val="left"/>
              <w:rPr>
                <w:sz w:val="17"/>
              </w:rPr>
            </w:pPr>
            <w:r>
              <w:rPr>
                <w:sz w:val="17"/>
              </w:rPr>
              <w:t>4000000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828"/>
        </w:trPr>
        <w:tc>
          <w:tcPr>
            <w:tcW w:w="1162" w:type="dxa"/>
          </w:tcPr>
          <w:p w:rsidR="00906B10" w:rsidRDefault="002B5E4B">
            <w:pPr>
              <w:pStyle w:val="TableParagraph"/>
              <w:spacing w:before="54"/>
              <w:ind w:right="408"/>
              <w:rPr>
                <w:sz w:val="17"/>
              </w:rPr>
            </w:pPr>
            <w:r>
              <w:rPr>
                <w:sz w:val="17"/>
              </w:rPr>
              <w:t>2000000</w:t>
            </w:r>
          </w:p>
          <w:p w:rsidR="00906B10" w:rsidRDefault="002B5E4B">
            <w:pPr>
              <w:pStyle w:val="TableParagraph"/>
              <w:spacing w:before="138"/>
              <w:ind w:right="408"/>
              <w:rPr>
                <w:sz w:val="17"/>
              </w:rPr>
            </w:pPr>
            <w:r>
              <w:rPr>
                <w:w w:val="101"/>
                <w:sz w:val="17"/>
              </w:rPr>
              <w:t>0</w:t>
            </w:r>
          </w:p>
        </w:tc>
        <w:tc>
          <w:tcPr>
            <w:tcW w:w="1241" w:type="dxa"/>
          </w:tcPr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9"/>
              </w:rPr>
            </w:pPr>
          </w:p>
          <w:p w:rsidR="00906B10" w:rsidRDefault="002B5E4B">
            <w:pPr>
              <w:pStyle w:val="TableParagraph"/>
              <w:spacing w:line="185" w:lineRule="exact"/>
              <w:ind w:left="409"/>
              <w:jc w:val="left"/>
              <w:rPr>
                <w:sz w:val="17"/>
              </w:rPr>
            </w:pPr>
            <w:r>
              <w:rPr>
                <w:sz w:val="17"/>
              </w:rPr>
              <w:t>Y1</w:t>
            </w:r>
          </w:p>
        </w:tc>
        <w:tc>
          <w:tcPr>
            <w:tcW w:w="1489" w:type="dxa"/>
          </w:tcPr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9"/>
              </w:rPr>
            </w:pPr>
          </w:p>
          <w:p w:rsidR="00906B10" w:rsidRDefault="002B5E4B">
            <w:pPr>
              <w:pStyle w:val="TableParagraph"/>
              <w:spacing w:line="185" w:lineRule="exact"/>
              <w:ind w:left="640" w:right="639"/>
              <w:jc w:val="center"/>
              <w:rPr>
                <w:sz w:val="17"/>
              </w:rPr>
            </w:pPr>
            <w:r>
              <w:rPr>
                <w:sz w:val="17"/>
              </w:rPr>
              <w:t>Y2</w:t>
            </w: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9"/>
              </w:rPr>
            </w:pPr>
          </w:p>
          <w:p w:rsidR="00906B10" w:rsidRDefault="002B5E4B">
            <w:pPr>
              <w:pStyle w:val="TableParagraph"/>
              <w:spacing w:line="185" w:lineRule="exact"/>
              <w:ind w:left="641" w:right="639"/>
              <w:jc w:val="center"/>
              <w:rPr>
                <w:sz w:val="17"/>
              </w:rPr>
            </w:pPr>
            <w:r>
              <w:rPr>
                <w:sz w:val="17"/>
              </w:rPr>
              <w:t>Y3</w:t>
            </w:r>
          </w:p>
        </w:tc>
        <w:tc>
          <w:tcPr>
            <w:tcW w:w="1491" w:type="dxa"/>
          </w:tcPr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9"/>
              </w:rPr>
            </w:pPr>
          </w:p>
          <w:p w:rsidR="00906B10" w:rsidRDefault="002B5E4B">
            <w:pPr>
              <w:pStyle w:val="TableParagraph"/>
              <w:spacing w:line="185" w:lineRule="exact"/>
              <w:ind w:left="642" w:right="638"/>
              <w:jc w:val="center"/>
              <w:rPr>
                <w:sz w:val="17"/>
              </w:rPr>
            </w:pPr>
            <w:r>
              <w:rPr>
                <w:sz w:val="17"/>
              </w:rPr>
              <w:t>Y4</w:t>
            </w:r>
          </w:p>
        </w:tc>
        <w:tc>
          <w:tcPr>
            <w:tcW w:w="1211" w:type="dxa"/>
          </w:tcPr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6"/>
              </w:rPr>
            </w:pPr>
          </w:p>
          <w:p w:rsidR="00906B10" w:rsidRDefault="00906B10">
            <w:pPr>
              <w:pStyle w:val="TableParagraph"/>
              <w:jc w:val="left"/>
              <w:rPr>
                <w:b/>
                <w:sz w:val="19"/>
              </w:rPr>
            </w:pPr>
          </w:p>
          <w:p w:rsidR="00906B10" w:rsidRDefault="002B5E4B">
            <w:pPr>
              <w:pStyle w:val="TableParagraph"/>
              <w:spacing w:line="185" w:lineRule="exact"/>
              <w:ind w:left="659"/>
              <w:jc w:val="left"/>
              <w:rPr>
                <w:sz w:val="17"/>
              </w:rPr>
            </w:pPr>
            <w:r>
              <w:rPr>
                <w:sz w:val="17"/>
              </w:rPr>
              <w:t>Y5</w:t>
            </w:r>
          </w:p>
        </w:tc>
      </w:tr>
    </w:tbl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063818">
      <w:pPr>
        <w:pStyle w:val="Corpsdetexte"/>
        <w:spacing w:before="2"/>
        <w:rPr>
          <w:b/>
          <w:sz w:val="16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73088" behindDoc="1" locked="0" layoutInCell="1" allowOverlap="1">
                <wp:simplePos x="0" y="0"/>
                <wp:positionH relativeFrom="page">
                  <wp:posOffset>1036320</wp:posOffset>
                </wp:positionH>
                <wp:positionV relativeFrom="paragraph">
                  <wp:posOffset>150495</wp:posOffset>
                </wp:positionV>
                <wp:extent cx="4922520" cy="2653665"/>
                <wp:effectExtent l="0" t="0" r="0" b="0"/>
                <wp:wrapTopAndBottom/>
                <wp:docPr id="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2520" cy="2653665"/>
                          <a:chOff x="1632" y="237"/>
                          <a:chExt cx="7752" cy="4179"/>
                        </a:xfrm>
                      </wpg:grpSpPr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31" y="236"/>
                            <a:ext cx="720" cy="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5" w:lineRule="exact"/>
                                <w:ind w:right="18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30000000</w:t>
                              </w:r>
                            </w:p>
                            <w:p w:rsidR="00906B10" w:rsidRDefault="00906B10">
                              <w:pPr>
                                <w:spacing w:before="10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25000000</w:t>
                              </w:r>
                            </w:p>
                            <w:p w:rsidR="00906B10" w:rsidRDefault="00906B10">
                              <w:pPr>
                                <w:spacing w:before="8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20000000</w:t>
                              </w:r>
                            </w:p>
                            <w:p w:rsidR="00906B10" w:rsidRDefault="00906B10">
                              <w:pPr>
                                <w:spacing w:before="11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15000000</w:t>
                              </w:r>
                            </w:p>
                            <w:p w:rsidR="00906B10" w:rsidRDefault="00906B10">
                              <w:pPr>
                                <w:spacing w:before="11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10000000</w:t>
                              </w:r>
                            </w:p>
                            <w:p w:rsidR="00906B10" w:rsidRDefault="00906B10">
                              <w:pPr>
                                <w:spacing w:before="8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ind w:left="8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5000000</w:t>
                              </w:r>
                            </w:p>
                            <w:p w:rsidR="00906B10" w:rsidRDefault="00906B10">
                              <w:pPr>
                                <w:spacing w:before="11"/>
                                <w:rPr>
                                  <w:sz w:val="23"/>
                                </w:rPr>
                              </w:pPr>
                            </w:p>
                            <w:p w:rsidR="00906B10" w:rsidRDefault="002B5E4B">
                              <w:pPr>
                                <w:spacing w:line="205" w:lineRule="exact"/>
                                <w:ind w:right="18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1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160" y="3450"/>
                            <a:ext cx="19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Y1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3450"/>
                            <a:ext cx="19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Y2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174" y="3450"/>
                            <a:ext cx="194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Y3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684" y="3450"/>
                            <a:ext cx="19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Y4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191" y="3450"/>
                            <a:ext cx="19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Y5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75" y="4242"/>
                            <a:ext cx="1594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Charges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d'exploitation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750" y="4242"/>
                            <a:ext cx="1187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Chiffre</w:t>
                              </w:r>
                              <w:r>
                                <w:rPr>
                                  <w:color w:val="1A1A1A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d'affaires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619" y="4242"/>
                            <a:ext cx="74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6B10" w:rsidRDefault="002B5E4B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Trésorerie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54" style="position:absolute;margin-left:81.6pt;margin-top:11.85pt;width:387.6pt;height:208.95pt;z-index:-251643392;mso-wrap-distance-left:0;mso-wrap-distance-right:0;mso-position-horizontal-relative:page;mso-position-vertical-relative:text" coordorigin="1632,237" coordsize="7752,4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">
                <v:shape id="Text Box 12" o:spid="_x0000_s1055" type="#_x0000_t202" style="position:absolute;left:1631;top:236;width:720;height:3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906B10" w:rsidRDefault="002B5E4B">
                        <w:pPr>
                          <w:spacing w:line="175" w:lineRule="exact"/>
                          <w:ind w:right="18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30000000</w:t>
                        </w:r>
                      </w:p>
                      <w:p w:rsidR="00906B10" w:rsidRDefault="00906B10">
                        <w:pPr>
                          <w:spacing w:before="10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spacing w:before="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25000000</w:t>
                        </w:r>
                      </w:p>
                      <w:p w:rsidR="00906B10" w:rsidRDefault="00906B10">
                        <w:pPr>
                          <w:spacing w:before="8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20000000</w:t>
                        </w:r>
                      </w:p>
                      <w:p w:rsidR="00906B10" w:rsidRDefault="00906B10">
                        <w:pPr>
                          <w:spacing w:before="11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15000000</w:t>
                        </w:r>
                      </w:p>
                      <w:p w:rsidR="00906B10" w:rsidRDefault="00906B10">
                        <w:pPr>
                          <w:spacing w:before="11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10000000</w:t>
                        </w:r>
                      </w:p>
                      <w:p w:rsidR="00906B10" w:rsidRDefault="00906B10">
                        <w:pPr>
                          <w:spacing w:before="8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ind w:left="86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5000000</w:t>
                        </w:r>
                      </w:p>
                      <w:p w:rsidR="00906B10" w:rsidRDefault="00906B10">
                        <w:pPr>
                          <w:spacing w:before="11"/>
                          <w:rPr>
                            <w:sz w:val="23"/>
                          </w:rPr>
                        </w:pPr>
                      </w:p>
                      <w:p w:rsidR="00906B10" w:rsidRDefault="002B5E4B">
                        <w:pPr>
                          <w:spacing w:line="205" w:lineRule="exact"/>
                          <w:ind w:right="18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w w:val="101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Text Box 11" o:spid="_x0000_s1056" type="#_x0000_t202" style="position:absolute;left:3160;top:3450;width:193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Y1</w:t>
                        </w:r>
                      </w:p>
                    </w:txbxContent>
                  </v:textbox>
                </v:shape>
                <v:shape id="Text Box 10" o:spid="_x0000_s1057" type="#_x0000_t202" style="position:absolute;left:4667;top:3450;width:193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Y2</w:t>
                        </w:r>
                      </w:p>
                    </w:txbxContent>
                  </v:textbox>
                </v:shape>
                <v:shape id="Text Box 9" o:spid="_x0000_s1058" type="#_x0000_t202" style="position:absolute;left:6174;top:3450;width:194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Y3</w:t>
                        </w:r>
                      </w:p>
                    </w:txbxContent>
                  </v:textbox>
                </v:shape>
                <v:shape id="Text Box 8" o:spid="_x0000_s1059" type="#_x0000_t202" style="position:absolute;left:7684;top:3450;width:193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Y4</w:t>
                        </w:r>
                      </w:p>
                    </w:txbxContent>
                  </v:textbox>
                </v:shape>
                <v:shape id="Text Box 7" o:spid="_x0000_s1060" type="#_x0000_t202" style="position:absolute;left:9191;top:3450;width:193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Y5</w:t>
                        </w:r>
                      </w:p>
                    </w:txbxContent>
                  </v:textbox>
                </v:shape>
                <v:shape id="Text Box 6" o:spid="_x0000_s1061" type="#_x0000_t202" style="position:absolute;left:3475;top:4242;width:1594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Charges</w:t>
                        </w:r>
                        <w:r>
                          <w:rPr>
                            <w:color w:val="1A1A1A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d'exploitation</w:t>
                        </w:r>
                      </w:p>
                    </w:txbxContent>
                  </v:textbox>
                </v:shape>
                <v:shape id="Text Box 5" o:spid="_x0000_s1062" type="#_x0000_t202" style="position:absolute;left:5750;top:4242;width:1187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Chiffre</w:t>
                        </w:r>
                        <w:r>
                          <w:rPr>
                            <w:color w:val="1A1A1A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d'affaires</w:t>
                        </w:r>
                      </w:p>
                    </w:txbxContent>
                  </v:textbox>
                </v:shape>
                <v:shape id="Text Box 4" o:spid="_x0000_s1063" type="#_x0000_t202" style="position:absolute;left:7619;top:4242;width:742;height: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906B10" w:rsidRDefault="002B5E4B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Trésorerie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06B10" w:rsidRDefault="00906B10">
      <w:pPr>
        <w:rPr>
          <w:sz w:val="16"/>
        </w:rPr>
        <w:sectPr w:rsidR="00906B10">
          <w:pgSz w:w="11910" w:h="16840"/>
          <w:pgMar w:top="1580" w:right="660" w:bottom="280" w:left="660" w:header="720" w:footer="720" w:gutter="0"/>
          <w:cols w:space="720"/>
        </w:sect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rPr>
          <w:b/>
          <w:sz w:val="20"/>
        </w:rPr>
      </w:pPr>
    </w:p>
    <w:p w:rsidR="00906B10" w:rsidRDefault="00906B10">
      <w:pPr>
        <w:pStyle w:val="Corpsdetexte"/>
        <w:spacing w:before="9"/>
        <w:rPr>
          <w:b/>
          <w:sz w:val="16"/>
        </w:rPr>
      </w:pPr>
    </w:p>
    <w:p w:rsidR="00906B10" w:rsidRDefault="00063818">
      <w:pPr>
        <w:pStyle w:val="Corpsdetexte"/>
        <w:ind w:left="141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6537960" cy="239395"/>
                <wp:effectExtent l="3810" t="3175" r="1905" b="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7960" cy="239395"/>
                        </a:xfrm>
                        <a:prstGeom prst="rect">
                          <a:avLst/>
                        </a:prstGeom>
                        <a:solidFill>
                          <a:srgbClr val="CC0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6B10" w:rsidRDefault="002B5E4B">
                            <w:pPr>
                              <w:spacing w:before="61"/>
                              <w:ind w:left="4292" w:right="428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Résultat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prévisionnel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64" type="#_x0000_t202" style="width:514.8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" fillcolor="#c09" stroked="f">
                <v:textbox inset="0,0,0,0">
                  <w:txbxContent>
                    <w:p w:rsidR="00906B10" w:rsidRDefault="002B5E4B">
                      <w:pPr>
                        <w:spacing w:before="61"/>
                        <w:ind w:left="4292" w:right="4288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Résultat</w:t>
                      </w:r>
                      <w:r>
                        <w:rPr>
                          <w:b/>
                          <w:color w:val="FFFFFF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prévisionnel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06B10" w:rsidRDefault="00906B10">
      <w:pPr>
        <w:pStyle w:val="Corpsdetexte"/>
        <w:spacing w:before="2"/>
        <w:rPr>
          <w:b/>
          <w:sz w:val="19"/>
        </w:rPr>
      </w:pPr>
    </w:p>
    <w:p w:rsidR="00906B10" w:rsidRDefault="002B5E4B">
      <w:pPr>
        <w:spacing w:before="63" w:after="50"/>
        <w:ind w:left="3506"/>
        <w:rPr>
          <w:b/>
          <w:sz w:val="19"/>
        </w:rPr>
      </w:pPr>
      <w:r>
        <w:rPr>
          <w:b/>
          <w:color w:val="2F5495"/>
          <w:sz w:val="19"/>
        </w:rPr>
        <w:t>Compte</w:t>
      </w:r>
      <w:r>
        <w:rPr>
          <w:b/>
          <w:color w:val="2F5495"/>
          <w:spacing w:val="4"/>
          <w:sz w:val="19"/>
        </w:rPr>
        <w:t xml:space="preserve"> </w:t>
      </w:r>
      <w:r>
        <w:rPr>
          <w:b/>
          <w:color w:val="2F5495"/>
          <w:sz w:val="19"/>
        </w:rPr>
        <w:t>de</w:t>
      </w:r>
      <w:r>
        <w:rPr>
          <w:b/>
          <w:color w:val="2F5495"/>
          <w:spacing w:val="5"/>
          <w:sz w:val="19"/>
        </w:rPr>
        <w:t xml:space="preserve"> </w:t>
      </w:r>
      <w:r>
        <w:rPr>
          <w:b/>
          <w:color w:val="2F5495"/>
          <w:sz w:val="19"/>
        </w:rPr>
        <w:t>résultat</w:t>
      </w:r>
      <w:r>
        <w:rPr>
          <w:b/>
          <w:color w:val="2F5495"/>
          <w:spacing w:val="4"/>
          <w:sz w:val="19"/>
        </w:rPr>
        <w:t xml:space="preserve"> </w:t>
      </w:r>
      <w:r>
        <w:rPr>
          <w:b/>
          <w:color w:val="2F5495"/>
          <w:sz w:val="19"/>
        </w:rPr>
        <w:t>prévisionnel</w:t>
      </w: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8"/>
        <w:gridCol w:w="1268"/>
        <w:gridCol w:w="1113"/>
        <w:gridCol w:w="1113"/>
        <w:gridCol w:w="1207"/>
        <w:gridCol w:w="1208"/>
      </w:tblGrid>
      <w:tr w:rsidR="00906B10">
        <w:trPr>
          <w:trHeight w:val="302"/>
        </w:trPr>
        <w:tc>
          <w:tcPr>
            <w:tcW w:w="3278" w:type="dxa"/>
            <w:tcBorders>
              <w:top w:val="nil"/>
              <w:lef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47"/>
              <w:ind w:left="466" w:right="4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47"/>
              <w:ind w:left="195" w:right="13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47"/>
              <w:ind w:left="195" w:right="1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47"/>
              <w:ind w:left="224" w:right="16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47"/>
              <w:ind w:left="223" w:right="15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Y5</w:t>
            </w:r>
          </w:p>
        </w:tc>
      </w:tr>
      <w:tr w:rsidR="00906B10">
        <w:trPr>
          <w:trHeight w:val="314"/>
        </w:trPr>
        <w:tc>
          <w:tcPr>
            <w:tcW w:w="3278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Chiffre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d'affaires</w:t>
            </w:r>
          </w:p>
        </w:tc>
        <w:tc>
          <w:tcPr>
            <w:tcW w:w="1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4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413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920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026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168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2"/>
              <w:rPr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690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697</w:t>
            </w: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11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091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922</w:t>
            </w:r>
          </w:p>
        </w:tc>
        <w:tc>
          <w:tcPr>
            <w:tcW w:w="12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70"/>
              <w:rPr>
                <w:sz w:val="17"/>
              </w:rPr>
            </w:pPr>
            <w:r>
              <w:rPr>
                <w:sz w:val="17"/>
              </w:rPr>
              <w:t>14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780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773</w:t>
            </w:r>
          </w:p>
        </w:tc>
      </w:tr>
      <w:tr w:rsidR="00906B10">
        <w:trPr>
          <w:trHeight w:val="316"/>
        </w:trPr>
        <w:tc>
          <w:tcPr>
            <w:tcW w:w="3278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Charges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variables</w:t>
            </w:r>
          </w:p>
        </w:tc>
        <w:tc>
          <w:tcPr>
            <w:tcW w:w="12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4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906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997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146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545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2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191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799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566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468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70"/>
              <w:rPr>
                <w:sz w:val="17"/>
              </w:rPr>
            </w:pPr>
            <w:r>
              <w:rPr>
                <w:sz w:val="17"/>
              </w:rPr>
              <w:t>11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307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738</w:t>
            </w:r>
          </w:p>
        </w:tc>
      </w:tr>
      <w:tr w:rsidR="00906B10">
        <w:trPr>
          <w:trHeight w:val="302"/>
        </w:trPr>
        <w:tc>
          <w:tcPr>
            <w:tcW w:w="3278" w:type="dxa"/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Marge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brute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506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923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879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623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498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898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525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454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71"/>
              <w:rPr>
                <w:b/>
                <w:sz w:val="17"/>
              </w:rPr>
            </w:pPr>
            <w:r>
              <w:rPr>
                <w:b/>
                <w:sz w:val="17"/>
              </w:rPr>
              <w:t>3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473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035</w:t>
            </w:r>
          </w:p>
        </w:tc>
      </w:tr>
      <w:tr w:rsidR="00906B10">
        <w:trPr>
          <w:trHeight w:val="314"/>
        </w:trPr>
        <w:tc>
          <w:tcPr>
            <w:tcW w:w="3278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Charges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du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personnel</w:t>
            </w:r>
          </w:p>
        </w:tc>
        <w:tc>
          <w:tcPr>
            <w:tcW w:w="1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224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774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258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491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332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385</w:t>
            </w: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2"/>
              <w:rPr>
                <w:sz w:val="17"/>
              </w:rPr>
            </w:pPr>
            <w:r>
              <w:rPr>
                <w:sz w:val="17"/>
              </w:rPr>
              <w:t>382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243</w:t>
            </w:r>
          </w:p>
        </w:tc>
        <w:tc>
          <w:tcPr>
            <w:tcW w:w="12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70"/>
              <w:rPr>
                <w:sz w:val="17"/>
              </w:rPr>
            </w:pPr>
            <w:r>
              <w:rPr>
                <w:sz w:val="17"/>
              </w:rPr>
              <w:t>439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579</w:t>
            </w:r>
          </w:p>
        </w:tc>
      </w:tr>
      <w:tr w:rsidR="00906B10">
        <w:trPr>
          <w:trHeight w:val="316"/>
        </w:trPr>
        <w:tc>
          <w:tcPr>
            <w:tcW w:w="3278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Charges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fixes</w:t>
            </w:r>
          </w:p>
        </w:tc>
        <w:tc>
          <w:tcPr>
            <w:tcW w:w="12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4"/>
              <w:rPr>
                <w:sz w:val="17"/>
              </w:rPr>
            </w:pPr>
            <w:r>
              <w:rPr>
                <w:sz w:val="17"/>
              </w:rPr>
              <w:t>55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400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52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920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2"/>
              <w:rPr>
                <w:sz w:val="17"/>
              </w:rPr>
            </w:pPr>
            <w:r>
              <w:rPr>
                <w:sz w:val="17"/>
              </w:rPr>
              <w:t>55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566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84"/>
              <w:rPr>
                <w:sz w:val="17"/>
              </w:rPr>
            </w:pPr>
            <w:r>
              <w:rPr>
                <w:sz w:val="17"/>
              </w:rPr>
              <w:t>58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344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right="171"/>
              <w:rPr>
                <w:sz w:val="17"/>
              </w:rPr>
            </w:pPr>
            <w:r>
              <w:rPr>
                <w:sz w:val="17"/>
              </w:rPr>
              <w:t>61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262</w:t>
            </w:r>
          </w:p>
        </w:tc>
      </w:tr>
      <w:tr w:rsidR="00906B10">
        <w:trPr>
          <w:trHeight w:val="303"/>
        </w:trPr>
        <w:tc>
          <w:tcPr>
            <w:tcW w:w="3278" w:type="dxa"/>
            <w:shd w:val="clear" w:color="auto" w:fill="FFD424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Résultat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brut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d'exploitation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226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749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568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213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110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947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084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867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71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972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194</w:t>
            </w:r>
          </w:p>
        </w:tc>
      </w:tr>
      <w:tr w:rsidR="00906B10">
        <w:trPr>
          <w:trHeight w:val="302"/>
        </w:trPr>
        <w:tc>
          <w:tcPr>
            <w:tcW w:w="3278" w:type="dxa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Dotations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aux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amortissements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4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733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733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733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2"/>
              <w:rPr>
                <w:sz w:val="17"/>
              </w:rPr>
            </w:pPr>
            <w:r>
              <w:rPr>
                <w:sz w:val="17"/>
              </w:rPr>
              <w:t>400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70"/>
              <w:rPr>
                <w:sz w:val="17"/>
              </w:rPr>
            </w:pPr>
            <w:r>
              <w:rPr>
                <w:sz w:val="17"/>
              </w:rPr>
              <w:t>400</w:t>
            </w:r>
          </w:p>
        </w:tc>
      </w:tr>
      <w:tr w:rsidR="00906B10">
        <w:trPr>
          <w:trHeight w:val="302"/>
        </w:trPr>
        <w:tc>
          <w:tcPr>
            <w:tcW w:w="3278" w:type="dxa"/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Résultat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avant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z w:val="17"/>
              </w:rPr>
              <w:t>intérêts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et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impôts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223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015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564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479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107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214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084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467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71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971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794</w:t>
            </w:r>
          </w:p>
        </w:tc>
      </w:tr>
      <w:tr w:rsidR="00906B10">
        <w:trPr>
          <w:trHeight w:val="303"/>
        </w:trPr>
        <w:tc>
          <w:tcPr>
            <w:tcW w:w="3278" w:type="dxa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Charges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d'intérêt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4"/>
              <w:rPr>
                <w:sz w:val="17"/>
              </w:rPr>
            </w:pPr>
            <w:r>
              <w:rPr>
                <w:sz w:val="17"/>
              </w:rPr>
              <w:t>27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809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22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711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2"/>
              <w:rPr>
                <w:sz w:val="17"/>
              </w:rPr>
            </w:pPr>
            <w:r>
              <w:rPr>
                <w:sz w:val="17"/>
              </w:rPr>
              <w:t>17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080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84"/>
              <w:rPr>
                <w:sz w:val="17"/>
              </w:rPr>
            </w:pPr>
            <w:r>
              <w:rPr>
                <w:sz w:val="17"/>
              </w:rPr>
              <w:t>10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859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right="171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987</w:t>
            </w:r>
          </w:p>
        </w:tc>
      </w:tr>
      <w:tr w:rsidR="00906B10">
        <w:trPr>
          <w:trHeight w:val="302"/>
        </w:trPr>
        <w:tc>
          <w:tcPr>
            <w:tcW w:w="3278" w:type="dxa"/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Résultat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imposable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195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207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541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768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090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134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073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608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71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967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808</w:t>
            </w:r>
          </w:p>
        </w:tc>
      </w:tr>
      <w:tr w:rsidR="00906B10">
        <w:trPr>
          <w:trHeight w:val="302"/>
        </w:trPr>
        <w:tc>
          <w:tcPr>
            <w:tcW w:w="3278" w:type="dxa"/>
            <w:shd w:val="clear" w:color="auto" w:fill="FFD424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Résultat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net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4"/>
              <w:rPr>
                <w:b/>
                <w:sz w:val="17"/>
              </w:rPr>
            </w:pPr>
            <w:r>
              <w:rPr>
                <w:b/>
                <w:sz w:val="17"/>
              </w:rPr>
              <w:t>195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207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541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768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2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090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134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83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073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608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FFFF66"/>
          </w:tcPr>
          <w:p w:rsidR="00906B10" w:rsidRDefault="002B5E4B">
            <w:pPr>
              <w:pStyle w:val="TableParagraph"/>
              <w:spacing w:before="47"/>
              <w:ind w:right="171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967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808</w:t>
            </w:r>
          </w:p>
        </w:tc>
      </w:tr>
      <w:tr w:rsidR="00906B10">
        <w:trPr>
          <w:trHeight w:val="314"/>
        </w:trPr>
        <w:tc>
          <w:tcPr>
            <w:tcW w:w="3278" w:type="dxa"/>
            <w:tcBorders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47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Résultat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net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cumulé</w:t>
            </w:r>
          </w:p>
        </w:tc>
        <w:tc>
          <w:tcPr>
            <w:tcW w:w="1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4"/>
              <w:rPr>
                <w:sz w:val="17"/>
              </w:rPr>
            </w:pPr>
            <w:r>
              <w:rPr>
                <w:sz w:val="17"/>
              </w:rPr>
              <w:t>195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207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736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974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2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827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108</w:t>
            </w: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83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900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716</w:t>
            </w:r>
          </w:p>
        </w:tc>
        <w:tc>
          <w:tcPr>
            <w:tcW w:w="12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47"/>
              <w:ind w:right="171"/>
              <w:rPr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868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524</w:t>
            </w:r>
          </w:p>
        </w:tc>
      </w:tr>
      <w:tr w:rsidR="00906B10">
        <w:trPr>
          <w:trHeight w:val="327"/>
        </w:trPr>
        <w:tc>
          <w:tcPr>
            <w:tcW w:w="327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Cash-flow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net</w:t>
            </w:r>
          </w:p>
        </w:tc>
        <w:tc>
          <w:tcPr>
            <w:tcW w:w="1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4"/>
              <w:rPr>
                <w:sz w:val="17"/>
              </w:rPr>
            </w:pPr>
            <w:r>
              <w:rPr>
                <w:sz w:val="17"/>
              </w:rPr>
              <w:t>198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940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545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501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2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093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867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074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008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71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968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208</w:t>
            </w:r>
          </w:p>
        </w:tc>
      </w:tr>
      <w:tr w:rsidR="00906B10">
        <w:trPr>
          <w:trHeight w:val="328"/>
        </w:trPr>
        <w:tc>
          <w:tcPr>
            <w:tcW w:w="327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Cash-flow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net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actualisé</w:t>
            </w:r>
          </w:p>
        </w:tc>
        <w:tc>
          <w:tcPr>
            <w:tcW w:w="1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180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854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450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827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821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839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2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416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575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71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843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023</w:t>
            </w:r>
          </w:p>
        </w:tc>
      </w:tr>
      <w:tr w:rsidR="00906B10">
        <w:trPr>
          <w:trHeight w:val="316"/>
        </w:trPr>
        <w:tc>
          <w:tcPr>
            <w:tcW w:w="3278" w:type="dxa"/>
            <w:tcBorders>
              <w:top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Cash-flow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net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actualisé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cumulé</w:t>
            </w:r>
          </w:p>
        </w:tc>
        <w:tc>
          <w:tcPr>
            <w:tcW w:w="12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4"/>
              <w:rPr>
                <w:sz w:val="17"/>
              </w:rPr>
            </w:pPr>
            <w:r>
              <w:rPr>
                <w:sz w:val="17"/>
              </w:rPr>
              <w:t>180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854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631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682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2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453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520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83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870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096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71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713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119</w:t>
            </w:r>
          </w:p>
        </w:tc>
      </w:tr>
    </w:tbl>
    <w:p w:rsidR="00906B10" w:rsidRDefault="00906B10">
      <w:pPr>
        <w:pStyle w:val="Corpsdetexte"/>
        <w:spacing w:before="1"/>
        <w:rPr>
          <w:b/>
        </w:rPr>
      </w:pPr>
    </w:p>
    <w:p w:rsidR="00906B10" w:rsidRDefault="002B5E4B">
      <w:pPr>
        <w:spacing w:after="24"/>
        <w:ind w:left="3702" w:right="4814"/>
        <w:jc w:val="center"/>
        <w:rPr>
          <w:b/>
          <w:sz w:val="19"/>
        </w:rPr>
      </w:pPr>
      <w:r>
        <w:rPr>
          <w:b/>
          <w:color w:val="2F5495"/>
          <w:sz w:val="19"/>
        </w:rPr>
        <w:t>Rentabilité</w:t>
      </w:r>
      <w:r>
        <w:rPr>
          <w:b/>
          <w:color w:val="2F5495"/>
          <w:spacing w:val="8"/>
          <w:sz w:val="19"/>
        </w:rPr>
        <w:t xml:space="preserve"> </w:t>
      </w:r>
      <w:r>
        <w:rPr>
          <w:b/>
          <w:color w:val="2F5495"/>
          <w:sz w:val="19"/>
        </w:rPr>
        <w:t>prévisionnelle</w:t>
      </w: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8"/>
        <w:gridCol w:w="1268"/>
        <w:gridCol w:w="1113"/>
        <w:gridCol w:w="1113"/>
        <w:gridCol w:w="1207"/>
        <w:gridCol w:w="1207"/>
        <w:gridCol w:w="1115"/>
      </w:tblGrid>
      <w:tr w:rsidR="00906B10">
        <w:trPr>
          <w:trHeight w:val="247"/>
        </w:trPr>
        <w:tc>
          <w:tcPr>
            <w:tcW w:w="3278" w:type="dxa"/>
            <w:tcBorders>
              <w:top w:val="nil"/>
              <w:lef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466" w:right="4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Y0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195" w:right="13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195" w:right="1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224" w:right="16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223" w:right="16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</w:t>
            </w:r>
          </w:p>
        </w:tc>
        <w:tc>
          <w:tcPr>
            <w:tcW w:w="1115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468" w:right="39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Y5</w:t>
            </w:r>
          </w:p>
        </w:tc>
      </w:tr>
      <w:tr w:rsidR="00906B10">
        <w:trPr>
          <w:trHeight w:val="259"/>
        </w:trPr>
        <w:tc>
          <w:tcPr>
            <w:tcW w:w="3278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2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Investissement</w:t>
            </w:r>
          </w:p>
        </w:tc>
        <w:tc>
          <w:tcPr>
            <w:tcW w:w="1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tabs>
                <w:tab w:val="left" w:pos="568"/>
              </w:tabs>
              <w:spacing w:before="21"/>
              <w:ind w:left="49"/>
              <w:jc w:val="left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z w:val="17"/>
              </w:rPr>
              <w:tab/>
              <w:t>42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000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06B10">
        <w:trPr>
          <w:trHeight w:val="272"/>
        </w:trPr>
        <w:tc>
          <w:tcPr>
            <w:tcW w:w="3278" w:type="dxa"/>
            <w:tcBorders>
              <w:top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34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Cash-flow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net</w:t>
            </w:r>
          </w:p>
        </w:tc>
        <w:tc>
          <w:tcPr>
            <w:tcW w:w="1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95" w:right="43"/>
              <w:jc w:val="center"/>
              <w:rPr>
                <w:sz w:val="17"/>
              </w:rPr>
            </w:pPr>
            <w:r>
              <w:rPr>
                <w:sz w:val="17"/>
              </w:rPr>
              <w:t>198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940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195" w:right="42"/>
              <w:jc w:val="center"/>
              <w:rPr>
                <w:sz w:val="17"/>
              </w:rPr>
            </w:pPr>
            <w:r>
              <w:rPr>
                <w:sz w:val="17"/>
              </w:rPr>
              <w:t>545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501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288" w:right="167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093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867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left="288" w:right="168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074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008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/>
              <w:ind w:right="172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968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208</w:t>
            </w:r>
          </w:p>
        </w:tc>
      </w:tr>
      <w:tr w:rsidR="00906B10">
        <w:trPr>
          <w:trHeight w:val="427"/>
        </w:trPr>
        <w:tc>
          <w:tcPr>
            <w:tcW w:w="3278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1"/>
              <w:ind w:left="65"/>
              <w:jc w:val="left"/>
              <w:rPr>
                <w:sz w:val="17"/>
              </w:rPr>
            </w:pPr>
            <w:r>
              <w:rPr>
                <w:sz w:val="17"/>
              </w:rPr>
              <w:t>Valeur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résiduelle</w:t>
            </w:r>
          </w:p>
          <w:p w:rsidR="00906B10" w:rsidRDefault="002B5E4B">
            <w:pPr>
              <w:pStyle w:val="TableParagraph"/>
              <w:spacing w:before="20" w:line="178" w:lineRule="exact"/>
              <w:ind w:left="65"/>
              <w:jc w:val="left"/>
              <w:rPr>
                <w:sz w:val="17"/>
              </w:rPr>
            </w:pPr>
            <w:r>
              <w:rPr>
                <w:sz w:val="17"/>
              </w:rPr>
              <w:t>(Valeur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Nette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Comptable)</w:t>
            </w:r>
          </w:p>
        </w:tc>
        <w:tc>
          <w:tcPr>
            <w:tcW w:w="12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116"/>
              <w:ind w:right="171"/>
              <w:rPr>
                <w:sz w:val="17"/>
              </w:rPr>
            </w:pPr>
            <w:r>
              <w:rPr>
                <w:w w:val="101"/>
                <w:sz w:val="17"/>
              </w:rPr>
              <w:t>0</w:t>
            </w:r>
          </w:p>
        </w:tc>
      </w:tr>
      <w:tr w:rsidR="00906B10">
        <w:trPr>
          <w:trHeight w:val="329"/>
        </w:trPr>
        <w:tc>
          <w:tcPr>
            <w:tcW w:w="3278" w:type="dxa"/>
            <w:shd w:val="clear" w:color="auto" w:fill="F2F2F2"/>
          </w:tcPr>
          <w:p w:rsidR="00906B10" w:rsidRDefault="002B5E4B">
            <w:pPr>
              <w:pStyle w:val="TableParagraph"/>
              <w:spacing w:before="61"/>
              <w:ind w:left="8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Montant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tabs>
                <w:tab w:val="left" w:pos="568"/>
              </w:tabs>
              <w:spacing w:before="61"/>
              <w:ind w:left="49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  <w:r>
              <w:rPr>
                <w:b/>
                <w:sz w:val="17"/>
              </w:rPr>
              <w:tab/>
              <w:t>42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000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left="195" w:right="4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198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940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left="195" w:right="4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545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501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left="288" w:right="16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093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z w:val="17"/>
              </w:rPr>
              <w:t>867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left="288" w:right="16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074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008</w:t>
            </w:r>
          </w:p>
        </w:tc>
        <w:tc>
          <w:tcPr>
            <w:tcW w:w="1115" w:type="dxa"/>
            <w:tcBorders>
              <w:left w:val="single" w:sz="8" w:space="0" w:color="000000"/>
            </w:tcBorders>
            <w:shd w:val="clear" w:color="auto" w:fill="D8D8D8"/>
          </w:tcPr>
          <w:p w:rsidR="00906B10" w:rsidRDefault="002B5E4B">
            <w:pPr>
              <w:pStyle w:val="TableParagraph"/>
              <w:spacing w:before="61"/>
              <w:ind w:right="172"/>
              <w:rPr>
                <w:b/>
                <w:sz w:val="17"/>
              </w:rPr>
            </w:pPr>
            <w:r>
              <w:rPr>
                <w:b/>
                <w:sz w:val="17"/>
              </w:rPr>
              <w:t>2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968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208</w:t>
            </w:r>
          </w:p>
        </w:tc>
      </w:tr>
    </w:tbl>
    <w:p w:rsidR="00906B10" w:rsidRDefault="00906B10">
      <w:pPr>
        <w:pStyle w:val="Corpsdetexte"/>
        <w:rPr>
          <w:b/>
          <w:sz w:val="21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7"/>
        <w:gridCol w:w="1271"/>
      </w:tblGrid>
      <w:tr w:rsidR="00906B10">
        <w:trPr>
          <w:trHeight w:val="259"/>
        </w:trPr>
        <w:tc>
          <w:tcPr>
            <w:tcW w:w="327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line="239" w:lineRule="exact"/>
              <w:ind w:left="9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Taux de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rendement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interne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TRI</w:t>
            </w:r>
          </w:p>
        </w:tc>
        <w:tc>
          <w:tcPr>
            <w:tcW w:w="1271" w:type="dxa"/>
            <w:tcBorders>
              <w:left w:val="single" w:sz="8" w:space="0" w:color="000000"/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line="239" w:lineRule="exact"/>
              <w:ind w:left="151" w:right="8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620%</w:t>
            </w:r>
          </w:p>
        </w:tc>
      </w:tr>
      <w:tr w:rsidR="00906B10">
        <w:trPr>
          <w:trHeight w:val="261"/>
        </w:trPr>
        <w:tc>
          <w:tcPr>
            <w:tcW w:w="327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6E6E6"/>
          </w:tcPr>
          <w:p w:rsidR="00906B10" w:rsidRDefault="002B5E4B">
            <w:pPr>
              <w:pStyle w:val="TableParagraph"/>
              <w:spacing w:before="8" w:line="233" w:lineRule="exact"/>
              <w:ind w:left="9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Valeur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actuelle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nette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VAN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8" w:line="233" w:lineRule="exact"/>
              <w:ind w:left="151" w:right="203"/>
              <w:jc w:val="center"/>
              <w:rPr>
                <w:b/>
                <w:sz w:val="21"/>
              </w:rPr>
            </w:pPr>
            <w:r>
              <w:rPr>
                <w:b/>
                <w:color w:val="006000"/>
                <w:sz w:val="21"/>
              </w:rPr>
              <w:t>4</w:t>
            </w:r>
            <w:r>
              <w:rPr>
                <w:b/>
                <w:color w:val="006000"/>
                <w:spacing w:val="2"/>
                <w:sz w:val="21"/>
              </w:rPr>
              <w:t xml:space="preserve"> </w:t>
            </w:r>
            <w:r>
              <w:rPr>
                <w:b/>
                <w:color w:val="006000"/>
                <w:sz w:val="21"/>
              </w:rPr>
              <w:t>671</w:t>
            </w:r>
            <w:r>
              <w:rPr>
                <w:b/>
                <w:color w:val="006000"/>
                <w:spacing w:val="2"/>
                <w:sz w:val="21"/>
              </w:rPr>
              <w:t xml:space="preserve"> </w:t>
            </w:r>
            <w:r>
              <w:rPr>
                <w:b/>
                <w:color w:val="006000"/>
                <w:sz w:val="21"/>
              </w:rPr>
              <w:t>119</w:t>
            </w:r>
          </w:p>
        </w:tc>
      </w:tr>
    </w:tbl>
    <w:p w:rsidR="00906B10" w:rsidRDefault="00906B10">
      <w:pPr>
        <w:pStyle w:val="Corpsdetexte"/>
        <w:rPr>
          <w:b/>
          <w:sz w:val="21"/>
        </w:rPr>
      </w:pPr>
    </w:p>
    <w:tbl>
      <w:tblPr>
        <w:tblStyle w:val="TableNormal"/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8"/>
        <w:gridCol w:w="1268"/>
        <w:gridCol w:w="1113"/>
        <w:gridCol w:w="1113"/>
        <w:gridCol w:w="1207"/>
        <w:gridCol w:w="1208"/>
      </w:tblGrid>
      <w:tr w:rsidR="00906B10">
        <w:trPr>
          <w:trHeight w:val="247"/>
        </w:trPr>
        <w:tc>
          <w:tcPr>
            <w:tcW w:w="3278" w:type="dxa"/>
            <w:tcBorders>
              <w:top w:val="nil"/>
              <w:left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466" w:right="42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Y1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195" w:right="13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Y2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195" w:right="13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Y3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224" w:right="168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Y4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CFCDCD"/>
          </w:tcPr>
          <w:p w:rsidR="00906B10" w:rsidRDefault="002B5E4B">
            <w:pPr>
              <w:pStyle w:val="TableParagraph"/>
              <w:spacing w:before="21" w:line="207" w:lineRule="exact"/>
              <w:ind w:left="223" w:right="15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Y5</w:t>
            </w:r>
          </w:p>
        </w:tc>
      </w:tr>
      <w:tr w:rsidR="00906B10">
        <w:trPr>
          <w:trHeight w:val="259"/>
        </w:trPr>
        <w:tc>
          <w:tcPr>
            <w:tcW w:w="3278" w:type="dxa"/>
            <w:tcBorders>
              <w:bottom w:val="single" w:sz="8" w:space="0" w:color="000000"/>
            </w:tcBorders>
          </w:tcPr>
          <w:p w:rsidR="00906B10" w:rsidRDefault="002B5E4B">
            <w:pPr>
              <w:pStyle w:val="TableParagraph"/>
              <w:spacing w:before="21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Marge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coûts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variables</w:t>
            </w:r>
          </w:p>
        </w:tc>
        <w:tc>
          <w:tcPr>
            <w:tcW w:w="1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/>
              <w:ind w:right="184"/>
              <w:rPr>
                <w:sz w:val="17"/>
              </w:rPr>
            </w:pPr>
            <w:r>
              <w:rPr>
                <w:sz w:val="17"/>
              </w:rPr>
              <w:t>506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923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/>
              <w:ind w:right="183"/>
              <w:rPr>
                <w:sz w:val="17"/>
              </w:rPr>
            </w:pPr>
            <w:r>
              <w:rPr>
                <w:sz w:val="17"/>
              </w:rPr>
              <w:t>879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623</w:t>
            </w:r>
          </w:p>
        </w:tc>
        <w:tc>
          <w:tcPr>
            <w:tcW w:w="11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/>
              <w:ind w:left="195" w:right="169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498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898</w:t>
            </w:r>
          </w:p>
        </w:tc>
        <w:tc>
          <w:tcPr>
            <w:tcW w:w="12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/>
              <w:ind w:left="288" w:right="168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525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454</w:t>
            </w:r>
          </w:p>
        </w:tc>
        <w:tc>
          <w:tcPr>
            <w:tcW w:w="12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/>
              <w:ind w:left="288" w:right="157"/>
              <w:jc w:val="center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473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035</w:t>
            </w:r>
          </w:p>
        </w:tc>
      </w:tr>
      <w:tr w:rsidR="00906B10">
        <w:trPr>
          <w:trHeight w:val="261"/>
        </w:trPr>
        <w:tc>
          <w:tcPr>
            <w:tcW w:w="3278" w:type="dxa"/>
            <w:tcBorders>
              <w:top w:val="single" w:sz="8" w:space="0" w:color="000000"/>
            </w:tcBorders>
          </w:tcPr>
          <w:p w:rsidR="00906B10" w:rsidRDefault="002B5E4B">
            <w:pPr>
              <w:pStyle w:val="TableParagraph"/>
              <w:spacing w:before="34" w:line="207" w:lineRule="exact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Taux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Marge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coûts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Variables</w:t>
            </w:r>
          </w:p>
        </w:tc>
        <w:tc>
          <w:tcPr>
            <w:tcW w:w="12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 w:line="207" w:lineRule="exact"/>
              <w:ind w:left="473" w:right="428"/>
              <w:jc w:val="center"/>
              <w:rPr>
                <w:sz w:val="17"/>
              </w:rPr>
            </w:pPr>
            <w:r>
              <w:rPr>
                <w:sz w:val="17"/>
              </w:rPr>
              <w:t>21%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 w:line="207" w:lineRule="exact"/>
              <w:ind w:left="195" w:right="138"/>
              <w:jc w:val="center"/>
              <w:rPr>
                <w:sz w:val="17"/>
              </w:rPr>
            </w:pPr>
            <w:r>
              <w:rPr>
                <w:sz w:val="17"/>
              </w:rPr>
              <w:t>22%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 w:line="207" w:lineRule="exact"/>
              <w:ind w:left="195" w:right="140"/>
              <w:jc w:val="center"/>
              <w:rPr>
                <w:sz w:val="17"/>
              </w:rPr>
            </w:pPr>
            <w:r>
              <w:rPr>
                <w:sz w:val="17"/>
              </w:rPr>
              <w:t>22%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 w:line="207" w:lineRule="exact"/>
              <w:ind w:left="228" w:right="168"/>
              <w:jc w:val="center"/>
              <w:rPr>
                <w:sz w:val="17"/>
              </w:rPr>
            </w:pPr>
            <w:r>
              <w:rPr>
                <w:sz w:val="17"/>
              </w:rPr>
              <w:t>23%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34" w:line="207" w:lineRule="exact"/>
              <w:ind w:left="229" w:right="157"/>
              <w:jc w:val="center"/>
              <w:rPr>
                <w:sz w:val="17"/>
              </w:rPr>
            </w:pPr>
            <w:r>
              <w:rPr>
                <w:sz w:val="17"/>
              </w:rPr>
              <w:t>23%</w:t>
            </w:r>
          </w:p>
        </w:tc>
      </w:tr>
      <w:tr w:rsidR="00906B10">
        <w:trPr>
          <w:trHeight w:val="247"/>
        </w:trPr>
        <w:tc>
          <w:tcPr>
            <w:tcW w:w="3278" w:type="dxa"/>
          </w:tcPr>
          <w:p w:rsidR="00906B10" w:rsidRDefault="002B5E4B">
            <w:pPr>
              <w:pStyle w:val="TableParagraph"/>
              <w:spacing w:before="21" w:line="207" w:lineRule="exact"/>
              <w:ind w:left="80"/>
              <w:jc w:val="left"/>
              <w:rPr>
                <w:sz w:val="17"/>
              </w:rPr>
            </w:pPr>
            <w:r>
              <w:rPr>
                <w:sz w:val="17"/>
              </w:rPr>
              <w:t>SEUIL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RENTABILITÉ</w:t>
            </w: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 w:line="207" w:lineRule="exact"/>
              <w:ind w:right="184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334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164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 w:line="207" w:lineRule="exact"/>
              <w:ind w:right="184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425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373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 w:line="207" w:lineRule="exact"/>
              <w:ind w:left="195" w:right="169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731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714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 w:line="207" w:lineRule="exact"/>
              <w:ind w:left="288" w:right="168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935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081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F2F2F2"/>
          </w:tcPr>
          <w:p w:rsidR="00906B10" w:rsidRDefault="002B5E4B">
            <w:pPr>
              <w:pStyle w:val="TableParagraph"/>
              <w:spacing w:before="21" w:line="207" w:lineRule="exact"/>
              <w:ind w:left="288" w:right="157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131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512</w:t>
            </w:r>
          </w:p>
        </w:tc>
      </w:tr>
      <w:tr w:rsidR="00906B10">
        <w:trPr>
          <w:trHeight w:val="247"/>
        </w:trPr>
        <w:tc>
          <w:tcPr>
            <w:tcW w:w="3278" w:type="dxa"/>
            <w:tcBorders>
              <w:left w:val="nil"/>
              <w:bottom w:val="nil"/>
            </w:tcBorders>
          </w:tcPr>
          <w:p w:rsidR="00906B10" w:rsidRDefault="00906B10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righ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21" w:line="207" w:lineRule="exact"/>
              <w:ind w:left="468" w:right="428"/>
              <w:jc w:val="center"/>
              <w:rPr>
                <w:b/>
                <w:sz w:val="17"/>
              </w:rPr>
            </w:pPr>
            <w:r>
              <w:rPr>
                <w:b/>
                <w:color w:val="006000"/>
                <w:sz w:val="17"/>
              </w:rPr>
              <w:t>YES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21" w:line="207" w:lineRule="exact"/>
              <w:ind w:left="195" w:right="138"/>
              <w:jc w:val="center"/>
              <w:rPr>
                <w:b/>
                <w:sz w:val="17"/>
              </w:rPr>
            </w:pPr>
            <w:r>
              <w:rPr>
                <w:b/>
                <w:color w:val="006000"/>
                <w:sz w:val="17"/>
              </w:rPr>
              <w:t>YES</w:t>
            </w:r>
          </w:p>
        </w:tc>
        <w:tc>
          <w:tcPr>
            <w:tcW w:w="111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21" w:line="207" w:lineRule="exact"/>
              <w:ind w:left="195" w:right="137"/>
              <w:jc w:val="center"/>
              <w:rPr>
                <w:b/>
                <w:sz w:val="17"/>
              </w:rPr>
            </w:pPr>
            <w:r>
              <w:rPr>
                <w:b/>
                <w:color w:val="006000"/>
                <w:sz w:val="17"/>
              </w:rPr>
              <w:t>YES</w:t>
            </w:r>
          </w:p>
        </w:tc>
        <w:tc>
          <w:tcPr>
            <w:tcW w:w="120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21" w:line="207" w:lineRule="exact"/>
              <w:ind w:left="224" w:right="168"/>
              <w:jc w:val="center"/>
              <w:rPr>
                <w:b/>
                <w:sz w:val="17"/>
              </w:rPr>
            </w:pPr>
            <w:r>
              <w:rPr>
                <w:b/>
                <w:color w:val="006000"/>
                <w:sz w:val="17"/>
              </w:rPr>
              <w:t>YES</w:t>
            </w:r>
          </w:p>
        </w:tc>
        <w:tc>
          <w:tcPr>
            <w:tcW w:w="1208" w:type="dxa"/>
            <w:tcBorders>
              <w:left w:val="single" w:sz="8" w:space="0" w:color="000000"/>
            </w:tcBorders>
            <w:shd w:val="clear" w:color="auto" w:fill="C6EFCD"/>
          </w:tcPr>
          <w:p w:rsidR="00906B10" w:rsidRDefault="002B5E4B">
            <w:pPr>
              <w:pStyle w:val="TableParagraph"/>
              <w:spacing w:before="21" w:line="207" w:lineRule="exact"/>
              <w:ind w:left="226" w:right="157"/>
              <w:jc w:val="center"/>
              <w:rPr>
                <w:b/>
                <w:sz w:val="17"/>
              </w:rPr>
            </w:pPr>
            <w:r>
              <w:rPr>
                <w:b/>
                <w:color w:val="006000"/>
                <w:sz w:val="17"/>
              </w:rPr>
              <w:t>YES</w:t>
            </w:r>
          </w:p>
        </w:tc>
      </w:tr>
    </w:tbl>
    <w:p w:rsidR="002B5E4B" w:rsidRDefault="002B5E4B"/>
    <w:sectPr w:rsidR="002B5E4B">
      <w:pgSz w:w="11910" w:h="16840"/>
      <w:pgMar w:top="158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C194B"/>
    <w:multiLevelType w:val="hybridMultilevel"/>
    <w:tmpl w:val="118EBFA8"/>
    <w:lvl w:ilvl="0" w:tplc="30B27102">
      <w:start w:val="1"/>
      <w:numFmt w:val="decimal"/>
      <w:lvlText w:val="%1."/>
      <w:lvlJc w:val="left"/>
      <w:pPr>
        <w:ind w:left="1016" w:hanging="244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u w:val="single" w:color="000000"/>
        <w:lang w:val="fr-FR" w:eastAsia="en-US" w:bidi="ar-SA"/>
      </w:rPr>
    </w:lvl>
    <w:lvl w:ilvl="1" w:tplc="C7EEA064">
      <w:numFmt w:val="bullet"/>
      <w:lvlText w:val="•"/>
      <w:lvlJc w:val="left"/>
      <w:pPr>
        <w:ind w:left="1974" w:hanging="244"/>
      </w:pPr>
      <w:rPr>
        <w:rFonts w:hint="default"/>
        <w:lang w:val="fr-FR" w:eastAsia="en-US" w:bidi="ar-SA"/>
      </w:rPr>
    </w:lvl>
    <w:lvl w:ilvl="2" w:tplc="8AFEB96A">
      <w:numFmt w:val="bullet"/>
      <w:lvlText w:val="•"/>
      <w:lvlJc w:val="left"/>
      <w:pPr>
        <w:ind w:left="2929" w:hanging="244"/>
      </w:pPr>
      <w:rPr>
        <w:rFonts w:hint="default"/>
        <w:lang w:val="fr-FR" w:eastAsia="en-US" w:bidi="ar-SA"/>
      </w:rPr>
    </w:lvl>
    <w:lvl w:ilvl="3" w:tplc="BD82C198">
      <w:numFmt w:val="bullet"/>
      <w:lvlText w:val="•"/>
      <w:lvlJc w:val="left"/>
      <w:pPr>
        <w:ind w:left="3883" w:hanging="244"/>
      </w:pPr>
      <w:rPr>
        <w:rFonts w:hint="default"/>
        <w:lang w:val="fr-FR" w:eastAsia="en-US" w:bidi="ar-SA"/>
      </w:rPr>
    </w:lvl>
    <w:lvl w:ilvl="4" w:tplc="8C283E5A">
      <w:numFmt w:val="bullet"/>
      <w:lvlText w:val="•"/>
      <w:lvlJc w:val="left"/>
      <w:pPr>
        <w:ind w:left="4838" w:hanging="244"/>
      </w:pPr>
      <w:rPr>
        <w:rFonts w:hint="default"/>
        <w:lang w:val="fr-FR" w:eastAsia="en-US" w:bidi="ar-SA"/>
      </w:rPr>
    </w:lvl>
    <w:lvl w:ilvl="5" w:tplc="5DBEB234">
      <w:numFmt w:val="bullet"/>
      <w:lvlText w:val="•"/>
      <w:lvlJc w:val="left"/>
      <w:pPr>
        <w:ind w:left="5793" w:hanging="244"/>
      </w:pPr>
      <w:rPr>
        <w:rFonts w:hint="default"/>
        <w:lang w:val="fr-FR" w:eastAsia="en-US" w:bidi="ar-SA"/>
      </w:rPr>
    </w:lvl>
    <w:lvl w:ilvl="6" w:tplc="070246E2">
      <w:numFmt w:val="bullet"/>
      <w:lvlText w:val="•"/>
      <w:lvlJc w:val="left"/>
      <w:pPr>
        <w:ind w:left="6747" w:hanging="244"/>
      </w:pPr>
      <w:rPr>
        <w:rFonts w:hint="default"/>
        <w:lang w:val="fr-FR" w:eastAsia="en-US" w:bidi="ar-SA"/>
      </w:rPr>
    </w:lvl>
    <w:lvl w:ilvl="7" w:tplc="A34E645A">
      <w:numFmt w:val="bullet"/>
      <w:lvlText w:val="•"/>
      <w:lvlJc w:val="left"/>
      <w:pPr>
        <w:ind w:left="7702" w:hanging="244"/>
      </w:pPr>
      <w:rPr>
        <w:rFonts w:hint="default"/>
        <w:lang w:val="fr-FR" w:eastAsia="en-US" w:bidi="ar-SA"/>
      </w:rPr>
    </w:lvl>
    <w:lvl w:ilvl="8" w:tplc="34DC35DC">
      <w:numFmt w:val="bullet"/>
      <w:lvlText w:val="•"/>
      <w:lvlJc w:val="left"/>
      <w:pPr>
        <w:ind w:left="8657" w:hanging="244"/>
      </w:pPr>
      <w:rPr>
        <w:rFonts w:hint="default"/>
        <w:lang w:val="fr-FR" w:eastAsia="en-US" w:bidi="ar-SA"/>
      </w:rPr>
    </w:lvl>
  </w:abstractNum>
  <w:abstractNum w:abstractNumId="1">
    <w:nsid w:val="2C1D1A1A"/>
    <w:multiLevelType w:val="hybridMultilevel"/>
    <w:tmpl w:val="FA0EA038"/>
    <w:lvl w:ilvl="0" w:tplc="21C4C0B8">
      <w:start w:val="1"/>
      <w:numFmt w:val="decimal"/>
      <w:lvlText w:val="%1."/>
      <w:lvlJc w:val="left"/>
      <w:pPr>
        <w:ind w:left="1016" w:hanging="244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u w:val="single" w:color="000000"/>
        <w:lang w:val="fr-FR" w:eastAsia="en-US" w:bidi="ar-SA"/>
      </w:rPr>
    </w:lvl>
    <w:lvl w:ilvl="1" w:tplc="C4D48F34">
      <w:numFmt w:val="bullet"/>
      <w:lvlText w:val="•"/>
      <w:lvlJc w:val="left"/>
      <w:pPr>
        <w:ind w:left="1974" w:hanging="244"/>
      </w:pPr>
      <w:rPr>
        <w:rFonts w:hint="default"/>
        <w:lang w:val="fr-FR" w:eastAsia="en-US" w:bidi="ar-SA"/>
      </w:rPr>
    </w:lvl>
    <w:lvl w:ilvl="2" w:tplc="3CA86F54">
      <w:numFmt w:val="bullet"/>
      <w:lvlText w:val="•"/>
      <w:lvlJc w:val="left"/>
      <w:pPr>
        <w:ind w:left="2929" w:hanging="244"/>
      </w:pPr>
      <w:rPr>
        <w:rFonts w:hint="default"/>
        <w:lang w:val="fr-FR" w:eastAsia="en-US" w:bidi="ar-SA"/>
      </w:rPr>
    </w:lvl>
    <w:lvl w:ilvl="3" w:tplc="544414FE">
      <w:numFmt w:val="bullet"/>
      <w:lvlText w:val="•"/>
      <w:lvlJc w:val="left"/>
      <w:pPr>
        <w:ind w:left="3883" w:hanging="244"/>
      </w:pPr>
      <w:rPr>
        <w:rFonts w:hint="default"/>
        <w:lang w:val="fr-FR" w:eastAsia="en-US" w:bidi="ar-SA"/>
      </w:rPr>
    </w:lvl>
    <w:lvl w:ilvl="4" w:tplc="D1D2E88E">
      <w:numFmt w:val="bullet"/>
      <w:lvlText w:val="•"/>
      <w:lvlJc w:val="left"/>
      <w:pPr>
        <w:ind w:left="4838" w:hanging="244"/>
      </w:pPr>
      <w:rPr>
        <w:rFonts w:hint="default"/>
        <w:lang w:val="fr-FR" w:eastAsia="en-US" w:bidi="ar-SA"/>
      </w:rPr>
    </w:lvl>
    <w:lvl w:ilvl="5" w:tplc="1DE43E28">
      <w:numFmt w:val="bullet"/>
      <w:lvlText w:val="•"/>
      <w:lvlJc w:val="left"/>
      <w:pPr>
        <w:ind w:left="5793" w:hanging="244"/>
      </w:pPr>
      <w:rPr>
        <w:rFonts w:hint="default"/>
        <w:lang w:val="fr-FR" w:eastAsia="en-US" w:bidi="ar-SA"/>
      </w:rPr>
    </w:lvl>
    <w:lvl w:ilvl="6" w:tplc="DF8CACEE">
      <w:numFmt w:val="bullet"/>
      <w:lvlText w:val="•"/>
      <w:lvlJc w:val="left"/>
      <w:pPr>
        <w:ind w:left="6747" w:hanging="244"/>
      </w:pPr>
      <w:rPr>
        <w:rFonts w:hint="default"/>
        <w:lang w:val="fr-FR" w:eastAsia="en-US" w:bidi="ar-SA"/>
      </w:rPr>
    </w:lvl>
    <w:lvl w:ilvl="7" w:tplc="A49205CE">
      <w:numFmt w:val="bullet"/>
      <w:lvlText w:val="•"/>
      <w:lvlJc w:val="left"/>
      <w:pPr>
        <w:ind w:left="7702" w:hanging="244"/>
      </w:pPr>
      <w:rPr>
        <w:rFonts w:hint="default"/>
        <w:lang w:val="fr-FR" w:eastAsia="en-US" w:bidi="ar-SA"/>
      </w:rPr>
    </w:lvl>
    <w:lvl w:ilvl="8" w:tplc="EBA6BD08">
      <w:numFmt w:val="bullet"/>
      <w:lvlText w:val="•"/>
      <w:lvlJc w:val="left"/>
      <w:pPr>
        <w:ind w:left="8657" w:hanging="244"/>
      </w:pPr>
      <w:rPr>
        <w:rFonts w:hint="default"/>
        <w:lang w:val="fr-FR" w:eastAsia="en-US" w:bidi="ar-SA"/>
      </w:rPr>
    </w:lvl>
  </w:abstractNum>
  <w:abstractNum w:abstractNumId="2">
    <w:nsid w:val="313D3FB7"/>
    <w:multiLevelType w:val="hybridMultilevel"/>
    <w:tmpl w:val="FEC8C562"/>
    <w:lvl w:ilvl="0" w:tplc="FBBAC8E6">
      <w:start w:val="1"/>
      <w:numFmt w:val="decimal"/>
      <w:lvlText w:val="%1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4D79"/>
        <w:spacing w:val="-2"/>
        <w:w w:val="100"/>
        <w:sz w:val="28"/>
        <w:szCs w:val="28"/>
        <w:lang w:val="fr-FR" w:eastAsia="en-US" w:bidi="ar-SA"/>
      </w:rPr>
    </w:lvl>
    <w:lvl w:ilvl="1" w:tplc="D1A08EAE">
      <w:start w:val="1"/>
      <w:numFmt w:val="lowerLetter"/>
      <w:lvlText w:val="%2)"/>
      <w:lvlJc w:val="left"/>
      <w:pPr>
        <w:ind w:left="2456" w:hanging="360"/>
        <w:jc w:val="left"/>
      </w:pPr>
      <w:rPr>
        <w:rFonts w:ascii="Calibri" w:eastAsia="Calibri" w:hAnsi="Calibri" w:cs="Calibri" w:hint="default"/>
        <w:b/>
        <w:bCs/>
        <w:i/>
        <w:iCs/>
        <w:color w:val="528034"/>
        <w:w w:val="100"/>
        <w:sz w:val="28"/>
        <w:szCs w:val="28"/>
        <w:lang w:val="fr-FR" w:eastAsia="en-US" w:bidi="ar-SA"/>
      </w:rPr>
    </w:lvl>
    <w:lvl w:ilvl="2" w:tplc="297E2FE6">
      <w:numFmt w:val="bullet"/>
      <w:lvlText w:val="•"/>
      <w:lvlJc w:val="left"/>
      <w:pPr>
        <w:ind w:left="3360" w:hanging="360"/>
      </w:pPr>
      <w:rPr>
        <w:rFonts w:hint="default"/>
        <w:lang w:val="fr-FR" w:eastAsia="en-US" w:bidi="ar-SA"/>
      </w:rPr>
    </w:lvl>
    <w:lvl w:ilvl="3" w:tplc="04E41FEA">
      <w:numFmt w:val="bullet"/>
      <w:lvlText w:val="•"/>
      <w:lvlJc w:val="left"/>
      <w:pPr>
        <w:ind w:left="4261" w:hanging="360"/>
      </w:pPr>
      <w:rPr>
        <w:rFonts w:hint="default"/>
        <w:lang w:val="fr-FR" w:eastAsia="en-US" w:bidi="ar-SA"/>
      </w:rPr>
    </w:lvl>
    <w:lvl w:ilvl="4" w:tplc="B6D2495A">
      <w:numFmt w:val="bullet"/>
      <w:lvlText w:val="•"/>
      <w:lvlJc w:val="left"/>
      <w:pPr>
        <w:ind w:left="5162" w:hanging="360"/>
      </w:pPr>
      <w:rPr>
        <w:rFonts w:hint="default"/>
        <w:lang w:val="fr-FR" w:eastAsia="en-US" w:bidi="ar-SA"/>
      </w:rPr>
    </w:lvl>
    <w:lvl w:ilvl="5" w:tplc="9942DF0A">
      <w:numFmt w:val="bullet"/>
      <w:lvlText w:val="•"/>
      <w:lvlJc w:val="left"/>
      <w:pPr>
        <w:ind w:left="6062" w:hanging="360"/>
      </w:pPr>
      <w:rPr>
        <w:rFonts w:hint="default"/>
        <w:lang w:val="fr-FR" w:eastAsia="en-US" w:bidi="ar-SA"/>
      </w:rPr>
    </w:lvl>
    <w:lvl w:ilvl="6" w:tplc="47FCFE92">
      <w:numFmt w:val="bullet"/>
      <w:lvlText w:val="•"/>
      <w:lvlJc w:val="left"/>
      <w:pPr>
        <w:ind w:left="6963" w:hanging="360"/>
      </w:pPr>
      <w:rPr>
        <w:rFonts w:hint="default"/>
        <w:lang w:val="fr-FR" w:eastAsia="en-US" w:bidi="ar-SA"/>
      </w:rPr>
    </w:lvl>
    <w:lvl w:ilvl="7" w:tplc="C388AA5C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8" w:tplc="0E0AF544">
      <w:numFmt w:val="bullet"/>
      <w:lvlText w:val="•"/>
      <w:lvlJc w:val="left"/>
      <w:pPr>
        <w:ind w:left="8764" w:hanging="360"/>
      </w:pPr>
      <w:rPr>
        <w:rFonts w:hint="default"/>
        <w:lang w:val="fr-FR" w:eastAsia="en-US" w:bidi="ar-SA"/>
      </w:rPr>
    </w:lvl>
  </w:abstractNum>
  <w:abstractNum w:abstractNumId="3">
    <w:nsid w:val="426D7F5B"/>
    <w:multiLevelType w:val="hybridMultilevel"/>
    <w:tmpl w:val="2C60AFB8"/>
    <w:lvl w:ilvl="0" w:tplc="A3D6D81C">
      <w:start w:val="1"/>
      <w:numFmt w:val="decimal"/>
      <w:lvlText w:val="%1."/>
      <w:lvlJc w:val="left"/>
      <w:pPr>
        <w:ind w:left="1376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1" w:tplc="23143074">
      <w:numFmt w:val="bullet"/>
      <w:lvlText w:val="•"/>
      <w:lvlJc w:val="left"/>
      <w:pPr>
        <w:ind w:left="2298" w:hanging="238"/>
      </w:pPr>
      <w:rPr>
        <w:rFonts w:hint="default"/>
        <w:lang w:val="fr-FR" w:eastAsia="en-US" w:bidi="ar-SA"/>
      </w:rPr>
    </w:lvl>
    <w:lvl w:ilvl="2" w:tplc="3F8A061E">
      <w:numFmt w:val="bullet"/>
      <w:lvlText w:val="•"/>
      <w:lvlJc w:val="left"/>
      <w:pPr>
        <w:ind w:left="3217" w:hanging="238"/>
      </w:pPr>
      <w:rPr>
        <w:rFonts w:hint="default"/>
        <w:lang w:val="fr-FR" w:eastAsia="en-US" w:bidi="ar-SA"/>
      </w:rPr>
    </w:lvl>
    <w:lvl w:ilvl="3" w:tplc="1AE08B86">
      <w:numFmt w:val="bullet"/>
      <w:lvlText w:val="•"/>
      <w:lvlJc w:val="left"/>
      <w:pPr>
        <w:ind w:left="4135" w:hanging="238"/>
      </w:pPr>
      <w:rPr>
        <w:rFonts w:hint="default"/>
        <w:lang w:val="fr-FR" w:eastAsia="en-US" w:bidi="ar-SA"/>
      </w:rPr>
    </w:lvl>
    <w:lvl w:ilvl="4" w:tplc="2F52E0CE">
      <w:numFmt w:val="bullet"/>
      <w:lvlText w:val="•"/>
      <w:lvlJc w:val="left"/>
      <w:pPr>
        <w:ind w:left="5054" w:hanging="238"/>
      </w:pPr>
      <w:rPr>
        <w:rFonts w:hint="default"/>
        <w:lang w:val="fr-FR" w:eastAsia="en-US" w:bidi="ar-SA"/>
      </w:rPr>
    </w:lvl>
    <w:lvl w:ilvl="5" w:tplc="DC6A8F5E">
      <w:numFmt w:val="bullet"/>
      <w:lvlText w:val="•"/>
      <w:lvlJc w:val="left"/>
      <w:pPr>
        <w:ind w:left="5973" w:hanging="238"/>
      </w:pPr>
      <w:rPr>
        <w:rFonts w:hint="default"/>
        <w:lang w:val="fr-FR" w:eastAsia="en-US" w:bidi="ar-SA"/>
      </w:rPr>
    </w:lvl>
    <w:lvl w:ilvl="6" w:tplc="73B41F2E">
      <w:numFmt w:val="bullet"/>
      <w:lvlText w:val="•"/>
      <w:lvlJc w:val="left"/>
      <w:pPr>
        <w:ind w:left="6891" w:hanging="238"/>
      </w:pPr>
      <w:rPr>
        <w:rFonts w:hint="default"/>
        <w:lang w:val="fr-FR" w:eastAsia="en-US" w:bidi="ar-SA"/>
      </w:rPr>
    </w:lvl>
    <w:lvl w:ilvl="7" w:tplc="79D0868E">
      <w:numFmt w:val="bullet"/>
      <w:lvlText w:val="•"/>
      <w:lvlJc w:val="left"/>
      <w:pPr>
        <w:ind w:left="7810" w:hanging="238"/>
      </w:pPr>
      <w:rPr>
        <w:rFonts w:hint="default"/>
        <w:lang w:val="fr-FR" w:eastAsia="en-US" w:bidi="ar-SA"/>
      </w:rPr>
    </w:lvl>
    <w:lvl w:ilvl="8" w:tplc="90D01A20">
      <w:numFmt w:val="bullet"/>
      <w:lvlText w:val="•"/>
      <w:lvlJc w:val="left"/>
      <w:pPr>
        <w:ind w:left="8729" w:hanging="238"/>
      </w:pPr>
      <w:rPr>
        <w:rFonts w:hint="default"/>
        <w:lang w:val="fr-FR" w:eastAsia="en-US" w:bidi="ar-SA"/>
      </w:rPr>
    </w:lvl>
  </w:abstractNum>
  <w:abstractNum w:abstractNumId="4">
    <w:nsid w:val="4C423312"/>
    <w:multiLevelType w:val="hybridMultilevel"/>
    <w:tmpl w:val="FB323AD8"/>
    <w:lvl w:ilvl="0" w:tplc="FE5007A2">
      <w:start w:val="1"/>
      <w:numFmt w:val="decimal"/>
      <w:lvlText w:val="%1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3864"/>
        <w:spacing w:val="-2"/>
        <w:w w:val="100"/>
        <w:sz w:val="28"/>
        <w:szCs w:val="28"/>
        <w:lang w:val="fr-FR" w:eastAsia="en-US" w:bidi="ar-SA"/>
      </w:rPr>
    </w:lvl>
    <w:lvl w:ilvl="1" w:tplc="1B7A9DDC">
      <w:numFmt w:val="bullet"/>
      <w:lvlText w:val="•"/>
      <w:lvlJc w:val="left"/>
      <w:pPr>
        <w:ind w:left="2622" w:hanging="360"/>
      </w:pPr>
      <w:rPr>
        <w:rFonts w:hint="default"/>
        <w:lang w:val="fr-FR" w:eastAsia="en-US" w:bidi="ar-SA"/>
      </w:rPr>
    </w:lvl>
    <w:lvl w:ilvl="2" w:tplc="AD3E91AC">
      <w:numFmt w:val="bullet"/>
      <w:lvlText w:val="•"/>
      <w:lvlJc w:val="left"/>
      <w:pPr>
        <w:ind w:left="3505" w:hanging="360"/>
      </w:pPr>
      <w:rPr>
        <w:rFonts w:hint="default"/>
        <w:lang w:val="fr-FR" w:eastAsia="en-US" w:bidi="ar-SA"/>
      </w:rPr>
    </w:lvl>
    <w:lvl w:ilvl="3" w:tplc="107485A6">
      <w:numFmt w:val="bullet"/>
      <w:lvlText w:val="•"/>
      <w:lvlJc w:val="left"/>
      <w:pPr>
        <w:ind w:left="4387" w:hanging="360"/>
      </w:pPr>
      <w:rPr>
        <w:rFonts w:hint="default"/>
        <w:lang w:val="fr-FR" w:eastAsia="en-US" w:bidi="ar-SA"/>
      </w:rPr>
    </w:lvl>
    <w:lvl w:ilvl="4" w:tplc="C8E8E746">
      <w:numFmt w:val="bullet"/>
      <w:lvlText w:val="•"/>
      <w:lvlJc w:val="left"/>
      <w:pPr>
        <w:ind w:left="5270" w:hanging="360"/>
      </w:pPr>
      <w:rPr>
        <w:rFonts w:hint="default"/>
        <w:lang w:val="fr-FR" w:eastAsia="en-US" w:bidi="ar-SA"/>
      </w:rPr>
    </w:lvl>
    <w:lvl w:ilvl="5" w:tplc="2FA4FB1E">
      <w:numFmt w:val="bullet"/>
      <w:lvlText w:val="•"/>
      <w:lvlJc w:val="left"/>
      <w:pPr>
        <w:ind w:left="6153" w:hanging="360"/>
      </w:pPr>
      <w:rPr>
        <w:rFonts w:hint="default"/>
        <w:lang w:val="fr-FR" w:eastAsia="en-US" w:bidi="ar-SA"/>
      </w:rPr>
    </w:lvl>
    <w:lvl w:ilvl="6" w:tplc="4712D2D0">
      <w:numFmt w:val="bullet"/>
      <w:lvlText w:val="•"/>
      <w:lvlJc w:val="left"/>
      <w:pPr>
        <w:ind w:left="7035" w:hanging="360"/>
      </w:pPr>
      <w:rPr>
        <w:rFonts w:hint="default"/>
        <w:lang w:val="fr-FR" w:eastAsia="en-US" w:bidi="ar-SA"/>
      </w:rPr>
    </w:lvl>
    <w:lvl w:ilvl="7" w:tplc="2D5A5686">
      <w:numFmt w:val="bullet"/>
      <w:lvlText w:val="•"/>
      <w:lvlJc w:val="left"/>
      <w:pPr>
        <w:ind w:left="7918" w:hanging="360"/>
      </w:pPr>
      <w:rPr>
        <w:rFonts w:hint="default"/>
        <w:lang w:val="fr-FR" w:eastAsia="en-US" w:bidi="ar-SA"/>
      </w:rPr>
    </w:lvl>
    <w:lvl w:ilvl="8" w:tplc="D8248110">
      <w:numFmt w:val="bullet"/>
      <w:lvlText w:val="•"/>
      <w:lvlJc w:val="left"/>
      <w:pPr>
        <w:ind w:left="8801" w:hanging="360"/>
      </w:pPr>
      <w:rPr>
        <w:rFonts w:hint="default"/>
        <w:lang w:val="fr-FR" w:eastAsia="en-US" w:bidi="ar-SA"/>
      </w:rPr>
    </w:lvl>
  </w:abstractNum>
  <w:abstractNum w:abstractNumId="5">
    <w:nsid w:val="4FE37AE8"/>
    <w:multiLevelType w:val="hybridMultilevel"/>
    <w:tmpl w:val="DE2CBA80"/>
    <w:lvl w:ilvl="0" w:tplc="319C81AE">
      <w:numFmt w:val="bullet"/>
      <w:lvlText w:val="-"/>
      <w:lvlJc w:val="left"/>
      <w:pPr>
        <w:ind w:left="1016" w:hanging="128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1" w:tplc="992E263E">
      <w:numFmt w:val="bullet"/>
      <w:lvlText w:val="•"/>
      <w:lvlJc w:val="left"/>
      <w:pPr>
        <w:ind w:left="1974" w:hanging="128"/>
      </w:pPr>
      <w:rPr>
        <w:rFonts w:hint="default"/>
        <w:lang w:val="fr-FR" w:eastAsia="en-US" w:bidi="ar-SA"/>
      </w:rPr>
    </w:lvl>
    <w:lvl w:ilvl="2" w:tplc="6C823668">
      <w:numFmt w:val="bullet"/>
      <w:lvlText w:val="•"/>
      <w:lvlJc w:val="left"/>
      <w:pPr>
        <w:ind w:left="2929" w:hanging="128"/>
      </w:pPr>
      <w:rPr>
        <w:rFonts w:hint="default"/>
        <w:lang w:val="fr-FR" w:eastAsia="en-US" w:bidi="ar-SA"/>
      </w:rPr>
    </w:lvl>
    <w:lvl w:ilvl="3" w:tplc="93104438">
      <w:numFmt w:val="bullet"/>
      <w:lvlText w:val="•"/>
      <w:lvlJc w:val="left"/>
      <w:pPr>
        <w:ind w:left="3883" w:hanging="128"/>
      </w:pPr>
      <w:rPr>
        <w:rFonts w:hint="default"/>
        <w:lang w:val="fr-FR" w:eastAsia="en-US" w:bidi="ar-SA"/>
      </w:rPr>
    </w:lvl>
    <w:lvl w:ilvl="4" w:tplc="8208DB32">
      <w:numFmt w:val="bullet"/>
      <w:lvlText w:val="•"/>
      <w:lvlJc w:val="left"/>
      <w:pPr>
        <w:ind w:left="4838" w:hanging="128"/>
      </w:pPr>
      <w:rPr>
        <w:rFonts w:hint="default"/>
        <w:lang w:val="fr-FR" w:eastAsia="en-US" w:bidi="ar-SA"/>
      </w:rPr>
    </w:lvl>
    <w:lvl w:ilvl="5" w:tplc="BE24F6BE">
      <w:numFmt w:val="bullet"/>
      <w:lvlText w:val="•"/>
      <w:lvlJc w:val="left"/>
      <w:pPr>
        <w:ind w:left="5793" w:hanging="128"/>
      </w:pPr>
      <w:rPr>
        <w:rFonts w:hint="default"/>
        <w:lang w:val="fr-FR" w:eastAsia="en-US" w:bidi="ar-SA"/>
      </w:rPr>
    </w:lvl>
    <w:lvl w:ilvl="6" w:tplc="589CE066">
      <w:numFmt w:val="bullet"/>
      <w:lvlText w:val="•"/>
      <w:lvlJc w:val="left"/>
      <w:pPr>
        <w:ind w:left="6747" w:hanging="128"/>
      </w:pPr>
      <w:rPr>
        <w:rFonts w:hint="default"/>
        <w:lang w:val="fr-FR" w:eastAsia="en-US" w:bidi="ar-SA"/>
      </w:rPr>
    </w:lvl>
    <w:lvl w:ilvl="7" w:tplc="32623940">
      <w:numFmt w:val="bullet"/>
      <w:lvlText w:val="•"/>
      <w:lvlJc w:val="left"/>
      <w:pPr>
        <w:ind w:left="7702" w:hanging="128"/>
      </w:pPr>
      <w:rPr>
        <w:rFonts w:hint="default"/>
        <w:lang w:val="fr-FR" w:eastAsia="en-US" w:bidi="ar-SA"/>
      </w:rPr>
    </w:lvl>
    <w:lvl w:ilvl="8" w:tplc="97807C82">
      <w:numFmt w:val="bullet"/>
      <w:lvlText w:val="•"/>
      <w:lvlJc w:val="left"/>
      <w:pPr>
        <w:ind w:left="8657" w:hanging="128"/>
      </w:pPr>
      <w:rPr>
        <w:rFonts w:hint="default"/>
        <w:lang w:val="fr-FR" w:eastAsia="en-US" w:bidi="ar-SA"/>
      </w:rPr>
    </w:lvl>
  </w:abstractNum>
  <w:abstractNum w:abstractNumId="6">
    <w:nsid w:val="50C843B2"/>
    <w:multiLevelType w:val="hybridMultilevel"/>
    <w:tmpl w:val="AA6A2FCE"/>
    <w:lvl w:ilvl="0" w:tplc="3FD8C210">
      <w:numFmt w:val="bullet"/>
      <w:lvlText w:val=""/>
      <w:lvlJc w:val="left"/>
      <w:pPr>
        <w:ind w:left="173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80A6074A">
      <w:numFmt w:val="bullet"/>
      <w:lvlText w:val="•"/>
      <w:lvlJc w:val="left"/>
      <w:pPr>
        <w:ind w:left="2622" w:hanging="360"/>
      </w:pPr>
      <w:rPr>
        <w:rFonts w:hint="default"/>
        <w:lang w:val="fr-FR" w:eastAsia="en-US" w:bidi="ar-SA"/>
      </w:rPr>
    </w:lvl>
    <w:lvl w:ilvl="2" w:tplc="ED1CFC7E">
      <w:numFmt w:val="bullet"/>
      <w:lvlText w:val="•"/>
      <w:lvlJc w:val="left"/>
      <w:pPr>
        <w:ind w:left="3505" w:hanging="360"/>
      </w:pPr>
      <w:rPr>
        <w:rFonts w:hint="default"/>
        <w:lang w:val="fr-FR" w:eastAsia="en-US" w:bidi="ar-SA"/>
      </w:rPr>
    </w:lvl>
    <w:lvl w:ilvl="3" w:tplc="03BED436">
      <w:numFmt w:val="bullet"/>
      <w:lvlText w:val="•"/>
      <w:lvlJc w:val="left"/>
      <w:pPr>
        <w:ind w:left="4387" w:hanging="360"/>
      </w:pPr>
      <w:rPr>
        <w:rFonts w:hint="default"/>
        <w:lang w:val="fr-FR" w:eastAsia="en-US" w:bidi="ar-SA"/>
      </w:rPr>
    </w:lvl>
    <w:lvl w:ilvl="4" w:tplc="CD0CE47A">
      <w:numFmt w:val="bullet"/>
      <w:lvlText w:val="•"/>
      <w:lvlJc w:val="left"/>
      <w:pPr>
        <w:ind w:left="5270" w:hanging="360"/>
      </w:pPr>
      <w:rPr>
        <w:rFonts w:hint="default"/>
        <w:lang w:val="fr-FR" w:eastAsia="en-US" w:bidi="ar-SA"/>
      </w:rPr>
    </w:lvl>
    <w:lvl w:ilvl="5" w:tplc="97B6AB9C">
      <w:numFmt w:val="bullet"/>
      <w:lvlText w:val="•"/>
      <w:lvlJc w:val="left"/>
      <w:pPr>
        <w:ind w:left="6153" w:hanging="360"/>
      </w:pPr>
      <w:rPr>
        <w:rFonts w:hint="default"/>
        <w:lang w:val="fr-FR" w:eastAsia="en-US" w:bidi="ar-SA"/>
      </w:rPr>
    </w:lvl>
    <w:lvl w:ilvl="6" w:tplc="F7EA6F50">
      <w:numFmt w:val="bullet"/>
      <w:lvlText w:val="•"/>
      <w:lvlJc w:val="left"/>
      <w:pPr>
        <w:ind w:left="7035" w:hanging="360"/>
      </w:pPr>
      <w:rPr>
        <w:rFonts w:hint="default"/>
        <w:lang w:val="fr-FR" w:eastAsia="en-US" w:bidi="ar-SA"/>
      </w:rPr>
    </w:lvl>
    <w:lvl w:ilvl="7" w:tplc="D340CDD6">
      <w:numFmt w:val="bullet"/>
      <w:lvlText w:val="•"/>
      <w:lvlJc w:val="left"/>
      <w:pPr>
        <w:ind w:left="7918" w:hanging="360"/>
      </w:pPr>
      <w:rPr>
        <w:rFonts w:hint="default"/>
        <w:lang w:val="fr-FR" w:eastAsia="en-US" w:bidi="ar-SA"/>
      </w:rPr>
    </w:lvl>
    <w:lvl w:ilvl="8" w:tplc="0A0847B2">
      <w:numFmt w:val="bullet"/>
      <w:lvlText w:val="•"/>
      <w:lvlJc w:val="left"/>
      <w:pPr>
        <w:ind w:left="8801" w:hanging="360"/>
      </w:pPr>
      <w:rPr>
        <w:rFonts w:hint="default"/>
        <w:lang w:val="fr-FR" w:eastAsia="en-US" w:bidi="ar-SA"/>
      </w:rPr>
    </w:lvl>
  </w:abstractNum>
  <w:abstractNum w:abstractNumId="7">
    <w:nsid w:val="52DF6C7F"/>
    <w:multiLevelType w:val="hybridMultilevel"/>
    <w:tmpl w:val="38266E34"/>
    <w:lvl w:ilvl="0" w:tplc="5F1E866A">
      <w:start w:val="1"/>
      <w:numFmt w:val="decimal"/>
      <w:lvlText w:val="%1."/>
      <w:lvlJc w:val="left"/>
      <w:pPr>
        <w:ind w:left="1016" w:hanging="244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u w:val="single" w:color="000000"/>
        <w:lang w:val="fr-FR" w:eastAsia="en-US" w:bidi="ar-SA"/>
      </w:rPr>
    </w:lvl>
    <w:lvl w:ilvl="1" w:tplc="32A4496A">
      <w:numFmt w:val="bullet"/>
      <w:lvlText w:val="•"/>
      <w:lvlJc w:val="left"/>
      <w:pPr>
        <w:ind w:left="1974" w:hanging="244"/>
      </w:pPr>
      <w:rPr>
        <w:rFonts w:hint="default"/>
        <w:lang w:val="fr-FR" w:eastAsia="en-US" w:bidi="ar-SA"/>
      </w:rPr>
    </w:lvl>
    <w:lvl w:ilvl="2" w:tplc="EA02EA36">
      <w:numFmt w:val="bullet"/>
      <w:lvlText w:val="•"/>
      <w:lvlJc w:val="left"/>
      <w:pPr>
        <w:ind w:left="2929" w:hanging="244"/>
      </w:pPr>
      <w:rPr>
        <w:rFonts w:hint="default"/>
        <w:lang w:val="fr-FR" w:eastAsia="en-US" w:bidi="ar-SA"/>
      </w:rPr>
    </w:lvl>
    <w:lvl w:ilvl="3" w:tplc="98848190">
      <w:numFmt w:val="bullet"/>
      <w:lvlText w:val="•"/>
      <w:lvlJc w:val="left"/>
      <w:pPr>
        <w:ind w:left="3883" w:hanging="244"/>
      </w:pPr>
      <w:rPr>
        <w:rFonts w:hint="default"/>
        <w:lang w:val="fr-FR" w:eastAsia="en-US" w:bidi="ar-SA"/>
      </w:rPr>
    </w:lvl>
    <w:lvl w:ilvl="4" w:tplc="E7DC9902">
      <w:numFmt w:val="bullet"/>
      <w:lvlText w:val="•"/>
      <w:lvlJc w:val="left"/>
      <w:pPr>
        <w:ind w:left="4838" w:hanging="244"/>
      </w:pPr>
      <w:rPr>
        <w:rFonts w:hint="default"/>
        <w:lang w:val="fr-FR" w:eastAsia="en-US" w:bidi="ar-SA"/>
      </w:rPr>
    </w:lvl>
    <w:lvl w:ilvl="5" w:tplc="5AD4EE5E">
      <w:numFmt w:val="bullet"/>
      <w:lvlText w:val="•"/>
      <w:lvlJc w:val="left"/>
      <w:pPr>
        <w:ind w:left="5793" w:hanging="244"/>
      </w:pPr>
      <w:rPr>
        <w:rFonts w:hint="default"/>
        <w:lang w:val="fr-FR" w:eastAsia="en-US" w:bidi="ar-SA"/>
      </w:rPr>
    </w:lvl>
    <w:lvl w:ilvl="6" w:tplc="3606E9E2">
      <w:numFmt w:val="bullet"/>
      <w:lvlText w:val="•"/>
      <w:lvlJc w:val="left"/>
      <w:pPr>
        <w:ind w:left="6747" w:hanging="244"/>
      </w:pPr>
      <w:rPr>
        <w:rFonts w:hint="default"/>
        <w:lang w:val="fr-FR" w:eastAsia="en-US" w:bidi="ar-SA"/>
      </w:rPr>
    </w:lvl>
    <w:lvl w:ilvl="7" w:tplc="1A743ED8">
      <w:numFmt w:val="bullet"/>
      <w:lvlText w:val="•"/>
      <w:lvlJc w:val="left"/>
      <w:pPr>
        <w:ind w:left="7702" w:hanging="244"/>
      </w:pPr>
      <w:rPr>
        <w:rFonts w:hint="default"/>
        <w:lang w:val="fr-FR" w:eastAsia="en-US" w:bidi="ar-SA"/>
      </w:rPr>
    </w:lvl>
    <w:lvl w:ilvl="8" w:tplc="49BC2E64">
      <w:numFmt w:val="bullet"/>
      <w:lvlText w:val="•"/>
      <w:lvlJc w:val="left"/>
      <w:pPr>
        <w:ind w:left="8657" w:hanging="244"/>
      </w:pPr>
      <w:rPr>
        <w:rFonts w:hint="default"/>
        <w:lang w:val="fr-FR" w:eastAsia="en-US" w:bidi="ar-SA"/>
      </w:rPr>
    </w:lvl>
  </w:abstractNum>
  <w:abstractNum w:abstractNumId="8">
    <w:nsid w:val="5D457523"/>
    <w:multiLevelType w:val="hybridMultilevel"/>
    <w:tmpl w:val="337A6130"/>
    <w:lvl w:ilvl="0" w:tplc="CD108118">
      <w:start w:val="1"/>
      <w:numFmt w:val="decimal"/>
      <w:lvlText w:val="%1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3864"/>
        <w:spacing w:val="-2"/>
        <w:w w:val="100"/>
        <w:sz w:val="28"/>
        <w:szCs w:val="28"/>
        <w:lang w:val="fr-FR" w:eastAsia="en-US" w:bidi="ar-SA"/>
      </w:rPr>
    </w:lvl>
    <w:lvl w:ilvl="1" w:tplc="10D2A37E">
      <w:start w:val="1"/>
      <w:numFmt w:val="lowerLetter"/>
      <w:lvlText w:val="%2)"/>
      <w:lvlJc w:val="left"/>
      <w:pPr>
        <w:ind w:left="2096" w:hanging="360"/>
        <w:jc w:val="left"/>
      </w:pPr>
      <w:rPr>
        <w:rFonts w:ascii="Calibri" w:eastAsia="Calibri" w:hAnsi="Calibri" w:cs="Calibri" w:hint="default"/>
        <w:b/>
        <w:bCs/>
        <w:i/>
        <w:iCs/>
        <w:color w:val="528034"/>
        <w:w w:val="100"/>
        <w:sz w:val="28"/>
        <w:szCs w:val="28"/>
        <w:lang w:val="fr-FR" w:eastAsia="en-US" w:bidi="ar-SA"/>
      </w:rPr>
    </w:lvl>
    <w:lvl w:ilvl="2" w:tplc="8750A512">
      <w:numFmt w:val="bullet"/>
      <w:lvlText w:val="•"/>
      <w:lvlJc w:val="left"/>
      <w:pPr>
        <w:ind w:left="3040" w:hanging="360"/>
      </w:pPr>
      <w:rPr>
        <w:rFonts w:hint="default"/>
        <w:lang w:val="fr-FR" w:eastAsia="en-US" w:bidi="ar-SA"/>
      </w:rPr>
    </w:lvl>
    <w:lvl w:ilvl="3" w:tplc="2CB44CC8">
      <w:numFmt w:val="bullet"/>
      <w:lvlText w:val="•"/>
      <w:lvlJc w:val="left"/>
      <w:pPr>
        <w:ind w:left="3981" w:hanging="360"/>
      </w:pPr>
      <w:rPr>
        <w:rFonts w:hint="default"/>
        <w:lang w:val="fr-FR" w:eastAsia="en-US" w:bidi="ar-SA"/>
      </w:rPr>
    </w:lvl>
    <w:lvl w:ilvl="4" w:tplc="27565C72">
      <w:numFmt w:val="bullet"/>
      <w:lvlText w:val="•"/>
      <w:lvlJc w:val="left"/>
      <w:pPr>
        <w:ind w:left="4922" w:hanging="360"/>
      </w:pPr>
      <w:rPr>
        <w:rFonts w:hint="default"/>
        <w:lang w:val="fr-FR" w:eastAsia="en-US" w:bidi="ar-SA"/>
      </w:rPr>
    </w:lvl>
    <w:lvl w:ilvl="5" w:tplc="FCA4BE2E">
      <w:numFmt w:val="bullet"/>
      <w:lvlText w:val="•"/>
      <w:lvlJc w:val="left"/>
      <w:pPr>
        <w:ind w:left="5862" w:hanging="360"/>
      </w:pPr>
      <w:rPr>
        <w:rFonts w:hint="default"/>
        <w:lang w:val="fr-FR" w:eastAsia="en-US" w:bidi="ar-SA"/>
      </w:rPr>
    </w:lvl>
    <w:lvl w:ilvl="6" w:tplc="830AABDE">
      <w:numFmt w:val="bullet"/>
      <w:lvlText w:val="•"/>
      <w:lvlJc w:val="left"/>
      <w:pPr>
        <w:ind w:left="6803" w:hanging="360"/>
      </w:pPr>
      <w:rPr>
        <w:rFonts w:hint="default"/>
        <w:lang w:val="fr-FR" w:eastAsia="en-US" w:bidi="ar-SA"/>
      </w:rPr>
    </w:lvl>
    <w:lvl w:ilvl="7" w:tplc="D5DC10B8">
      <w:numFmt w:val="bullet"/>
      <w:lvlText w:val="•"/>
      <w:lvlJc w:val="left"/>
      <w:pPr>
        <w:ind w:left="7744" w:hanging="360"/>
      </w:pPr>
      <w:rPr>
        <w:rFonts w:hint="default"/>
        <w:lang w:val="fr-FR" w:eastAsia="en-US" w:bidi="ar-SA"/>
      </w:rPr>
    </w:lvl>
    <w:lvl w:ilvl="8" w:tplc="DD023BC2">
      <w:numFmt w:val="bullet"/>
      <w:lvlText w:val="•"/>
      <w:lvlJc w:val="left"/>
      <w:pPr>
        <w:ind w:left="8684" w:hanging="360"/>
      </w:pPr>
      <w:rPr>
        <w:rFonts w:hint="default"/>
        <w:lang w:val="fr-FR" w:eastAsia="en-US" w:bidi="ar-SA"/>
      </w:rPr>
    </w:lvl>
  </w:abstractNum>
  <w:abstractNum w:abstractNumId="9">
    <w:nsid w:val="69CF6D63"/>
    <w:multiLevelType w:val="hybridMultilevel"/>
    <w:tmpl w:val="5CA8EC10"/>
    <w:lvl w:ilvl="0" w:tplc="DD049F6A">
      <w:start w:val="1"/>
      <w:numFmt w:val="decimal"/>
      <w:lvlText w:val="%1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4D79"/>
        <w:spacing w:val="-2"/>
        <w:w w:val="100"/>
        <w:sz w:val="28"/>
        <w:szCs w:val="28"/>
        <w:lang w:val="fr-FR" w:eastAsia="en-US" w:bidi="ar-SA"/>
      </w:rPr>
    </w:lvl>
    <w:lvl w:ilvl="1" w:tplc="22603742">
      <w:numFmt w:val="bullet"/>
      <w:lvlText w:val="•"/>
      <w:lvlJc w:val="left"/>
      <w:pPr>
        <w:ind w:left="2622" w:hanging="360"/>
      </w:pPr>
      <w:rPr>
        <w:rFonts w:hint="default"/>
        <w:lang w:val="fr-FR" w:eastAsia="en-US" w:bidi="ar-SA"/>
      </w:rPr>
    </w:lvl>
    <w:lvl w:ilvl="2" w:tplc="3C4C9812">
      <w:numFmt w:val="bullet"/>
      <w:lvlText w:val="•"/>
      <w:lvlJc w:val="left"/>
      <w:pPr>
        <w:ind w:left="3505" w:hanging="360"/>
      </w:pPr>
      <w:rPr>
        <w:rFonts w:hint="default"/>
        <w:lang w:val="fr-FR" w:eastAsia="en-US" w:bidi="ar-SA"/>
      </w:rPr>
    </w:lvl>
    <w:lvl w:ilvl="3" w:tplc="7F44B752">
      <w:numFmt w:val="bullet"/>
      <w:lvlText w:val="•"/>
      <w:lvlJc w:val="left"/>
      <w:pPr>
        <w:ind w:left="4387" w:hanging="360"/>
      </w:pPr>
      <w:rPr>
        <w:rFonts w:hint="default"/>
        <w:lang w:val="fr-FR" w:eastAsia="en-US" w:bidi="ar-SA"/>
      </w:rPr>
    </w:lvl>
    <w:lvl w:ilvl="4" w:tplc="6132540C">
      <w:numFmt w:val="bullet"/>
      <w:lvlText w:val="•"/>
      <w:lvlJc w:val="left"/>
      <w:pPr>
        <w:ind w:left="5270" w:hanging="360"/>
      </w:pPr>
      <w:rPr>
        <w:rFonts w:hint="default"/>
        <w:lang w:val="fr-FR" w:eastAsia="en-US" w:bidi="ar-SA"/>
      </w:rPr>
    </w:lvl>
    <w:lvl w:ilvl="5" w:tplc="E4F89DD4">
      <w:numFmt w:val="bullet"/>
      <w:lvlText w:val="•"/>
      <w:lvlJc w:val="left"/>
      <w:pPr>
        <w:ind w:left="6153" w:hanging="360"/>
      </w:pPr>
      <w:rPr>
        <w:rFonts w:hint="default"/>
        <w:lang w:val="fr-FR" w:eastAsia="en-US" w:bidi="ar-SA"/>
      </w:rPr>
    </w:lvl>
    <w:lvl w:ilvl="6" w:tplc="6D4EDAAE">
      <w:numFmt w:val="bullet"/>
      <w:lvlText w:val="•"/>
      <w:lvlJc w:val="left"/>
      <w:pPr>
        <w:ind w:left="7035" w:hanging="360"/>
      </w:pPr>
      <w:rPr>
        <w:rFonts w:hint="default"/>
        <w:lang w:val="fr-FR" w:eastAsia="en-US" w:bidi="ar-SA"/>
      </w:rPr>
    </w:lvl>
    <w:lvl w:ilvl="7" w:tplc="0248D172">
      <w:numFmt w:val="bullet"/>
      <w:lvlText w:val="•"/>
      <w:lvlJc w:val="left"/>
      <w:pPr>
        <w:ind w:left="7918" w:hanging="360"/>
      </w:pPr>
      <w:rPr>
        <w:rFonts w:hint="default"/>
        <w:lang w:val="fr-FR" w:eastAsia="en-US" w:bidi="ar-SA"/>
      </w:rPr>
    </w:lvl>
    <w:lvl w:ilvl="8" w:tplc="AF249CA8">
      <w:numFmt w:val="bullet"/>
      <w:lvlText w:val="•"/>
      <w:lvlJc w:val="left"/>
      <w:pPr>
        <w:ind w:left="8801" w:hanging="360"/>
      </w:pPr>
      <w:rPr>
        <w:rFonts w:hint="default"/>
        <w:lang w:val="fr-FR" w:eastAsia="en-US" w:bidi="ar-SA"/>
      </w:rPr>
    </w:lvl>
  </w:abstractNum>
  <w:abstractNum w:abstractNumId="10">
    <w:nsid w:val="6DD552CA"/>
    <w:multiLevelType w:val="hybridMultilevel"/>
    <w:tmpl w:val="8EB6892E"/>
    <w:lvl w:ilvl="0" w:tplc="395E4D64">
      <w:start w:val="1"/>
      <w:numFmt w:val="decimal"/>
      <w:lvlText w:val="%1."/>
      <w:lvlJc w:val="left"/>
      <w:pPr>
        <w:ind w:left="1016" w:hanging="244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u w:val="single" w:color="000000"/>
        <w:lang w:val="fr-FR" w:eastAsia="en-US" w:bidi="ar-SA"/>
      </w:rPr>
    </w:lvl>
    <w:lvl w:ilvl="1" w:tplc="7D2ED814">
      <w:numFmt w:val="bullet"/>
      <w:lvlText w:val="●"/>
      <w:lvlJc w:val="left"/>
      <w:pPr>
        <w:ind w:left="1736" w:hanging="360"/>
      </w:pPr>
      <w:rPr>
        <w:rFonts w:ascii="Yu Gothic UI" w:eastAsia="Yu Gothic UI" w:hAnsi="Yu Gothic UI" w:cs="Yu Gothic UI" w:hint="default"/>
        <w:w w:val="86"/>
        <w:sz w:val="21"/>
        <w:szCs w:val="21"/>
        <w:lang w:val="fr-FR" w:eastAsia="en-US" w:bidi="ar-SA"/>
      </w:rPr>
    </w:lvl>
    <w:lvl w:ilvl="2" w:tplc="F294A1E6">
      <w:numFmt w:val="bullet"/>
      <w:lvlText w:val="o"/>
      <w:lvlJc w:val="left"/>
      <w:pPr>
        <w:ind w:left="2456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fr-FR" w:eastAsia="en-US" w:bidi="ar-SA"/>
      </w:rPr>
    </w:lvl>
    <w:lvl w:ilvl="3" w:tplc="6E3086D6">
      <w:numFmt w:val="bullet"/>
      <w:lvlText w:val="•"/>
      <w:lvlJc w:val="left"/>
      <w:pPr>
        <w:ind w:left="3473" w:hanging="360"/>
      </w:pPr>
      <w:rPr>
        <w:rFonts w:hint="default"/>
        <w:lang w:val="fr-FR" w:eastAsia="en-US" w:bidi="ar-SA"/>
      </w:rPr>
    </w:lvl>
    <w:lvl w:ilvl="4" w:tplc="3D36B1E0">
      <w:numFmt w:val="bullet"/>
      <w:lvlText w:val="•"/>
      <w:lvlJc w:val="left"/>
      <w:pPr>
        <w:ind w:left="4486" w:hanging="360"/>
      </w:pPr>
      <w:rPr>
        <w:rFonts w:hint="default"/>
        <w:lang w:val="fr-FR" w:eastAsia="en-US" w:bidi="ar-SA"/>
      </w:rPr>
    </w:lvl>
    <w:lvl w:ilvl="5" w:tplc="52FC17AA">
      <w:numFmt w:val="bullet"/>
      <w:lvlText w:val="•"/>
      <w:lvlJc w:val="left"/>
      <w:pPr>
        <w:ind w:left="5499" w:hanging="360"/>
      </w:pPr>
      <w:rPr>
        <w:rFonts w:hint="default"/>
        <w:lang w:val="fr-FR" w:eastAsia="en-US" w:bidi="ar-SA"/>
      </w:rPr>
    </w:lvl>
    <w:lvl w:ilvl="6" w:tplc="20ACCDF2">
      <w:numFmt w:val="bullet"/>
      <w:lvlText w:val="•"/>
      <w:lvlJc w:val="left"/>
      <w:pPr>
        <w:ind w:left="6513" w:hanging="360"/>
      </w:pPr>
      <w:rPr>
        <w:rFonts w:hint="default"/>
        <w:lang w:val="fr-FR" w:eastAsia="en-US" w:bidi="ar-SA"/>
      </w:rPr>
    </w:lvl>
    <w:lvl w:ilvl="7" w:tplc="67E40706">
      <w:numFmt w:val="bullet"/>
      <w:lvlText w:val="•"/>
      <w:lvlJc w:val="left"/>
      <w:pPr>
        <w:ind w:left="7526" w:hanging="360"/>
      </w:pPr>
      <w:rPr>
        <w:rFonts w:hint="default"/>
        <w:lang w:val="fr-FR" w:eastAsia="en-US" w:bidi="ar-SA"/>
      </w:rPr>
    </w:lvl>
    <w:lvl w:ilvl="8" w:tplc="B24A5B9A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1">
    <w:nsid w:val="6ECC4E83"/>
    <w:multiLevelType w:val="hybridMultilevel"/>
    <w:tmpl w:val="8E4ECB64"/>
    <w:lvl w:ilvl="0" w:tplc="53C07892">
      <w:start w:val="1"/>
      <w:numFmt w:val="decimal"/>
      <w:lvlText w:val="%1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3864"/>
        <w:spacing w:val="-2"/>
        <w:w w:val="100"/>
        <w:sz w:val="28"/>
        <w:szCs w:val="28"/>
        <w:lang w:val="fr-FR" w:eastAsia="en-US" w:bidi="ar-SA"/>
      </w:rPr>
    </w:lvl>
    <w:lvl w:ilvl="1" w:tplc="EB3E2D82">
      <w:numFmt w:val="bullet"/>
      <w:lvlText w:val="●"/>
      <w:lvlJc w:val="left"/>
      <w:pPr>
        <w:ind w:left="1841" w:hanging="360"/>
      </w:pPr>
      <w:rPr>
        <w:rFonts w:ascii="Yu Gothic UI" w:eastAsia="Yu Gothic UI" w:hAnsi="Yu Gothic UI" w:cs="Yu Gothic UI" w:hint="default"/>
        <w:w w:val="86"/>
        <w:sz w:val="21"/>
        <w:szCs w:val="21"/>
        <w:lang w:val="fr-FR" w:eastAsia="en-US" w:bidi="ar-SA"/>
      </w:rPr>
    </w:lvl>
    <w:lvl w:ilvl="2" w:tplc="1FB84A14">
      <w:numFmt w:val="bullet"/>
      <w:lvlText w:val="o"/>
      <w:lvlJc w:val="left"/>
      <w:pPr>
        <w:ind w:left="256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fr-FR" w:eastAsia="en-US" w:bidi="ar-SA"/>
      </w:rPr>
    </w:lvl>
    <w:lvl w:ilvl="3" w:tplc="391E9AEE">
      <w:numFmt w:val="bullet"/>
      <w:lvlText w:val="•"/>
      <w:lvlJc w:val="left"/>
      <w:pPr>
        <w:ind w:left="3560" w:hanging="360"/>
      </w:pPr>
      <w:rPr>
        <w:rFonts w:hint="default"/>
        <w:lang w:val="fr-FR" w:eastAsia="en-US" w:bidi="ar-SA"/>
      </w:rPr>
    </w:lvl>
    <w:lvl w:ilvl="4" w:tplc="1C647E86">
      <w:numFmt w:val="bullet"/>
      <w:lvlText w:val="•"/>
      <w:lvlJc w:val="left"/>
      <w:pPr>
        <w:ind w:left="4561" w:hanging="360"/>
      </w:pPr>
      <w:rPr>
        <w:rFonts w:hint="default"/>
        <w:lang w:val="fr-FR" w:eastAsia="en-US" w:bidi="ar-SA"/>
      </w:rPr>
    </w:lvl>
    <w:lvl w:ilvl="5" w:tplc="492CA5FA">
      <w:numFmt w:val="bullet"/>
      <w:lvlText w:val="•"/>
      <w:lvlJc w:val="left"/>
      <w:pPr>
        <w:ind w:left="5562" w:hanging="360"/>
      </w:pPr>
      <w:rPr>
        <w:rFonts w:hint="default"/>
        <w:lang w:val="fr-FR" w:eastAsia="en-US" w:bidi="ar-SA"/>
      </w:rPr>
    </w:lvl>
    <w:lvl w:ilvl="6" w:tplc="D8862B0E">
      <w:numFmt w:val="bullet"/>
      <w:lvlText w:val="•"/>
      <w:lvlJc w:val="left"/>
      <w:pPr>
        <w:ind w:left="6563" w:hanging="360"/>
      </w:pPr>
      <w:rPr>
        <w:rFonts w:hint="default"/>
        <w:lang w:val="fr-FR" w:eastAsia="en-US" w:bidi="ar-SA"/>
      </w:rPr>
    </w:lvl>
    <w:lvl w:ilvl="7" w:tplc="1A660EA4">
      <w:numFmt w:val="bullet"/>
      <w:lvlText w:val="•"/>
      <w:lvlJc w:val="left"/>
      <w:pPr>
        <w:ind w:left="7564" w:hanging="360"/>
      </w:pPr>
      <w:rPr>
        <w:rFonts w:hint="default"/>
        <w:lang w:val="fr-FR" w:eastAsia="en-US" w:bidi="ar-SA"/>
      </w:rPr>
    </w:lvl>
    <w:lvl w:ilvl="8" w:tplc="2F9E45C4">
      <w:numFmt w:val="bullet"/>
      <w:lvlText w:val="•"/>
      <w:lvlJc w:val="left"/>
      <w:pPr>
        <w:ind w:left="8564" w:hanging="360"/>
      </w:pPr>
      <w:rPr>
        <w:rFonts w:hint="default"/>
        <w:lang w:val="fr-FR" w:eastAsia="en-US" w:bidi="ar-SA"/>
      </w:rPr>
    </w:lvl>
  </w:abstractNum>
  <w:abstractNum w:abstractNumId="12">
    <w:nsid w:val="778C7D32"/>
    <w:multiLevelType w:val="hybridMultilevel"/>
    <w:tmpl w:val="86AA938A"/>
    <w:lvl w:ilvl="0" w:tplc="C32E6C9C">
      <w:numFmt w:val="bullet"/>
      <w:lvlText w:val="●"/>
      <w:lvlJc w:val="left"/>
      <w:pPr>
        <w:ind w:left="1376" w:hanging="360"/>
      </w:pPr>
      <w:rPr>
        <w:rFonts w:ascii="Yu Gothic UI" w:eastAsia="Yu Gothic UI" w:hAnsi="Yu Gothic UI" w:cs="Yu Gothic UI" w:hint="default"/>
        <w:color w:val="FF0000"/>
        <w:w w:val="86"/>
        <w:sz w:val="25"/>
        <w:szCs w:val="25"/>
        <w:lang w:val="fr-FR" w:eastAsia="en-US" w:bidi="ar-SA"/>
      </w:rPr>
    </w:lvl>
    <w:lvl w:ilvl="1" w:tplc="342616EE">
      <w:start w:val="1"/>
      <w:numFmt w:val="decimal"/>
      <w:lvlText w:val="%2)"/>
      <w:lvlJc w:val="left"/>
      <w:pPr>
        <w:ind w:left="1736" w:hanging="360"/>
        <w:jc w:val="left"/>
      </w:pPr>
      <w:rPr>
        <w:rFonts w:ascii="Calibri" w:eastAsia="Calibri" w:hAnsi="Calibri" w:cs="Calibri" w:hint="default"/>
        <w:b/>
        <w:bCs/>
        <w:color w:val="1F3864"/>
        <w:spacing w:val="-2"/>
        <w:w w:val="100"/>
        <w:sz w:val="28"/>
        <w:szCs w:val="28"/>
        <w:lang w:val="fr-FR" w:eastAsia="en-US" w:bidi="ar-SA"/>
      </w:rPr>
    </w:lvl>
    <w:lvl w:ilvl="2" w:tplc="048000FC">
      <w:numFmt w:val="bullet"/>
      <w:lvlText w:val="•"/>
      <w:lvlJc w:val="left"/>
      <w:pPr>
        <w:ind w:left="2720" w:hanging="360"/>
      </w:pPr>
      <w:rPr>
        <w:rFonts w:hint="default"/>
        <w:lang w:val="fr-FR" w:eastAsia="en-US" w:bidi="ar-SA"/>
      </w:rPr>
    </w:lvl>
    <w:lvl w:ilvl="3" w:tplc="180A94CE">
      <w:numFmt w:val="bullet"/>
      <w:lvlText w:val="•"/>
      <w:lvlJc w:val="left"/>
      <w:pPr>
        <w:ind w:left="3701" w:hanging="360"/>
      </w:pPr>
      <w:rPr>
        <w:rFonts w:hint="default"/>
        <w:lang w:val="fr-FR" w:eastAsia="en-US" w:bidi="ar-SA"/>
      </w:rPr>
    </w:lvl>
    <w:lvl w:ilvl="4" w:tplc="51EAE14E">
      <w:numFmt w:val="bullet"/>
      <w:lvlText w:val="•"/>
      <w:lvlJc w:val="left"/>
      <w:pPr>
        <w:ind w:left="4682" w:hanging="360"/>
      </w:pPr>
      <w:rPr>
        <w:rFonts w:hint="default"/>
        <w:lang w:val="fr-FR" w:eastAsia="en-US" w:bidi="ar-SA"/>
      </w:rPr>
    </w:lvl>
    <w:lvl w:ilvl="5" w:tplc="13D2D4D0">
      <w:numFmt w:val="bullet"/>
      <w:lvlText w:val="•"/>
      <w:lvlJc w:val="left"/>
      <w:pPr>
        <w:ind w:left="5662" w:hanging="360"/>
      </w:pPr>
      <w:rPr>
        <w:rFonts w:hint="default"/>
        <w:lang w:val="fr-FR" w:eastAsia="en-US" w:bidi="ar-SA"/>
      </w:rPr>
    </w:lvl>
    <w:lvl w:ilvl="6" w:tplc="D840C452">
      <w:numFmt w:val="bullet"/>
      <w:lvlText w:val="•"/>
      <w:lvlJc w:val="left"/>
      <w:pPr>
        <w:ind w:left="6643" w:hanging="360"/>
      </w:pPr>
      <w:rPr>
        <w:rFonts w:hint="default"/>
        <w:lang w:val="fr-FR" w:eastAsia="en-US" w:bidi="ar-SA"/>
      </w:rPr>
    </w:lvl>
    <w:lvl w:ilvl="7" w:tplc="23C45D3A">
      <w:numFmt w:val="bullet"/>
      <w:lvlText w:val="•"/>
      <w:lvlJc w:val="left"/>
      <w:pPr>
        <w:ind w:left="7624" w:hanging="360"/>
      </w:pPr>
      <w:rPr>
        <w:rFonts w:hint="default"/>
        <w:lang w:val="fr-FR" w:eastAsia="en-US" w:bidi="ar-SA"/>
      </w:rPr>
    </w:lvl>
    <w:lvl w:ilvl="8" w:tplc="D4EE505A">
      <w:numFmt w:val="bullet"/>
      <w:lvlText w:val="•"/>
      <w:lvlJc w:val="left"/>
      <w:pPr>
        <w:ind w:left="8604" w:hanging="360"/>
      </w:pPr>
      <w:rPr>
        <w:rFonts w:hint="default"/>
        <w:lang w:val="fr-FR" w:eastAsia="en-US" w:bidi="ar-SA"/>
      </w:rPr>
    </w:lvl>
  </w:abstractNum>
  <w:abstractNum w:abstractNumId="13">
    <w:nsid w:val="7FFE7CDE"/>
    <w:multiLevelType w:val="hybridMultilevel"/>
    <w:tmpl w:val="4BD80DD4"/>
    <w:lvl w:ilvl="0" w:tplc="F4BC72BA">
      <w:numFmt w:val="bullet"/>
      <w:lvlText w:val="-"/>
      <w:lvlJc w:val="left"/>
      <w:pPr>
        <w:ind w:left="1016" w:hanging="128"/>
      </w:pPr>
      <w:rPr>
        <w:rFonts w:ascii="Calibri" w:eastAsia="Calibri" w:hAnsi="Calibri" w:cs="Calibri" w:hint="default"/>
        <w:b/>
        <w:bCs/>
        <w:w w:val="100"/>
        <w:sz w:val="24"/>
        <w:szCs w:val="24"/>
        <w:u w:val="single" w:color="000000"/>
        <w:lang w:val="fr-FR" w:eastAsia="en-US" w:bidi="ar-SA"/>
      </w:rPr>
    </w:lvl>
    <w:lvl w:ilvl="1" w:tplc="D390FD66">
      <w:numFmt w:val="bullet"/>
      <w:lvlText w:val="•"/>
      <w:lvlJc w:val="left"/>
      <w:pPr>
        <w:ind w:left="1974" w:hanging="128"/>
      </w:pPr>
      <w:rPr>
        <w:rFonts w:hint="default"/>
        <w:lang w:val="fr-FR" w:eastAsia="en-US" w:bidi="ar-SA"/>
      </w:rPr>
    </w:lvl>
    <w:lvl w:ilvl="2" w:tplc="FFBED40E">
      <w:numFmt w:val="bullet"/>
      <w:lvlText w:val="•"/>
      <w:lvlJc w:val="left"/>
      <w:pPr>
        <w:ind w:left="2929" w:hanging="128"/>
      </w:pPr>
      <w:rPr>
        <w:rFonts w:hint="default"/>
        <w:lang w:val="fr-FR" w:eastAsia="en-US" w:bidi="ar-SA"/>
      </w:rPr>
    </w:lvl>
    <w:lvl w:ilvl="3" w:tplc="AF7CAB88">
      <w:numFmt w:val="bullet"/>
      <w:lvlText w:val="•"/>
      <w:lvlJc w:val="left"/>
      <w:pPr>
        <w:ind w:left="3883" w:hanging="128"/>
      </w:pPr>
      <w:rPr>
        <w:rFonts w:hint="default"/>
        <w:lang w:val="fr-FR" w:eastAsia="en-US" w:bidi="ar-SA"/>
      </w:rPr>
    </w:lvl>
    <w:lvl w:ilvl="4" w:tplc="006A4600">
      <w:numFmt w:val="bullet"/>
      <w:lvlText w:val="•"/>
      <w:lvlJc w:val="left"/>
      <w:pPr>
        <w:ind w:left="4838" w:hanging="128"/>
      </w:pPr>
      <w:rPr>
        <w:rFonts w:hint="default"/>
        <w:lang w:val="fr-FR" w:eastAsia="en-US" w:bidi="ar-SA"/>
      </w:rPr>
    </w:lvl>
    <w:lvl w:ilvl="5" w:tplc="C4C8C056">
      <w:numFmt w:val="bullet"/>
      <w:lvlText w:val="•"/>
      <w:lvlJc w:val="left"/>
      <w:pPr>
        <w:ind w:left="5793" w:hanging="128"/>
      </w:pPr>
      <w:rPr>
        <w:rFonts w:hint="default"/>
        <w:lang w:val="fr-FR" w:eastAsia="en-US" w:bidi="ar-SA"/>
      </w:rPr>
    </w:lvl>
    <w:lvl w:ilvl="6" w:tplc="375C2C76">
      <w:numFmt w:val="bullet"/>
      <w:lvlText w:val="•"/>
      <w:lvlJc w:val="left"/>
      <w:pPr>
        <w:ind w:left="6747" w:hanging="128"/>
      </w:pPr>
      <w:rPr>
        <w:rFonts w:hint="default"/>
        <w:lang w:val="fr-FR" w:eastAsia="en-US" w:bidi="ar-SA"/>
      </w:rPr>
    </w:lvl>
    <w:lvl w:ilvl="7" w:tplc="36420558">
      <w:numFmt w:val="bullet"/>
      <w:lvlText w:val="•"/>
      <w:lvlJc w:val="left"/>
      <w:pPr>
        <w:ind w:left="7702" w:hanging="128"/>
      </w:pPr>
      <w:rPr>
        <w:rFonts w:hint="default"/>
        <w:lang w:val="fr-FR" w:eastAsia="en-US" w:bidi="ar-SA"/>
      </w:rPr>
    </w:lvl>
    <w:lvl w:ilvl="8" w:tplc="452C1E86">
      <w:numFmt w:val="bullet"/>
      <w:lvlText w:val="•"/>
      <w:lvlJc w:val="left"/>
      <w:pPr>
        <w:ind w:left="8657" w:hanging="128"/>
      </w:pPr>
      <w:rPr>
        <w:rFonts w:hint="default"/>
        <w:lang w:val="fr-FR" w:eastAsia="en-US" w:bidi="ar-SA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5"/>
  </w:num>
  <w:num w:numId="5">
    <w:abstractNumId w:val="0"/>
  </w:num>
  <w:num w:numId="6">
    <w:abstractNumId w:val="7"/>
  </w:num>
  <w:num w:numId="7">
    <w:abstractNumId w:val="13"/>
  </w:num>
  <w:num w:numId="8">
    <w:abstractNumId w:val="1"/>
  </w:num>
  <w:num w:numId="9">
    <w:abstractNumId w:val="2"/>
  </w:num>
  <w:num w:numId="10">
    <w:abstractNumId w:val="9"/>
  </w:num>
  <w:num w:numId="11">
    <w:abstractNumId w:val="3"/>
  </w:num>
  <w:num w:numId="12">
    <w:abstractNumId w:val="4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B10"/>
    <w:rsid w:val="00063818"/>
    <w:rsid w:val="002B5E4B"/>
    <w:rsid w:val="00875CCF"/>
    <w:rsid w:val="0090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C7D377-12E3-4126-8712-4C807232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736" w:hanging="360"/>
      <w:outlineLvl w:val="0"/>
    </w:pPr>
    <w:rPr>
      <w:b/>
      <w:bCs/>
      <w:sz w:val="28"/>
      <w:szCs w:val="28"/>
      <w:u w:val="single" w:color="000000"/>
    </w:rPr>
  </w:style>
  <w:style w:type="paragraph" w:styleId="Titre2">
    <w:name w:val="heading 2"/>
    <w:basedOn w:val="Normal"/>
    <w:uiPriority w:val="1"/>
    <w:qFormat/>
    <w:pPr>
      <w:spacing w:before="28"/>
      <w:ind w:left="2096" w:hanging="361"/>
      <w:outlineLvl w:val="1"/>
    </w:pPr>
    <w:rPr>
      <w:b/>
      <w:bCs/>
      <w:i/>
      <w:iCs/>
      <w:sz w:val="28"/>
      <w:szCs w:val="28"/>
      <w:u w:val="single" w:color="000000"/>
    </w:rPr>
  </w:style>
  <w:style w:type="paragraph" w:styleId="Titre3">
    <w:name w:val="heading 3"/>
    <w:basedOn w:val="Normal"/>
    <w:uiPriority w:val="1"/>
    <w:qFormat/>
    <w:pPr>
      <w:jc w:val="right"/>
      <w:outlineLvl w:val="2"/>
    </w:pPr>
    <w:rPr>
      <w:b/>
      <w:b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"/>
    <w:qFormat/>
    <w:pPr>
      <w:spacing w:before="11"/>
      <w:ind w:left="3918" w:right="3382"/>
      <w:jc w:val="center"/>
    </w:pPr>
    <w:rPr>
      <w:b/>
      <w:bCs/>
      <w:sz w:val="44"/>
      <w:szCs w:val="44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1016" w:hanging="360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75CC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5CCF"/>
    <w:rPr>
      <w:rFonts w:ascii="Segoe UI" w:eastAsia="Calibr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gecokorea.com/eng/s2/s2_3.php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hyperlink" Target="mailto:mlbelajouza@gmail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7422</Words>
  <Characters>40823</Characters>
  <Application>Microsoft Office Word</Application>
  <DocSecurity>0</DocSecurity>
  <Lines>340</Lines>
  <Paragraphs>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cp:lastPrinted>2025-10-17T12:06:00Z</cp:lastPrinted>
  <dcterms:created xsi:type="dcterms:W3CDTF">2025-10-17T12:00:00Z</dcterms:created>
  <dcterms:modified xsi:type="dcterms:W3CDTF">2025-10-17T12:07:00Z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2024-04-01T00:00:00Z</vt:filetime>
  </property>
</Properties>
</file>