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FAEF" w14:textId="0432BF31" w:rsidR="001730E1" w:rsidRDefault="00B10447">
      <w:r>
        <w:t xml:space="preserve">Nama : </w:t>
      </w:r>
      <w:proofErr w:type="spellStart"/>
      <w:r w:rsidR="001512C2">
        <w:t>Moh</w:t>
      </w:r>
      <w:proofErr w:type="spellEnd"/>
      <w:r w:rsidR="001512C2">
        <w:t xml:space="preserve"> Sholihin</w:t>
      </w:r>
      <w:bookmarkStart w:id="0" w:name="_GoBack"/>
      <w:bookmarkEnd w:id="0"/>
    </w:p>
    <w:p w14:paraId="5CC4A3A0" w14:textId="62FF142C" w:rsidR="001730E1" w:rsidRDefault="00B10447">
      <w:proofErr w:type="gramStart"/>
      <w:r>
        <w:t>Kelas :</w:t>
      </w:r>
      <w:proofErr w:type="gramEnd"/>
      <w:r>
        <w:t xml:space="preserve"> </w:t>
      </w:r>
      <w:r w:rsidR="001512C2">
        <w:t xml:space="preserve">TIC </w:t>
      </w:r>
    </w:p>
    <w:p w14:paraId="7EC61440" w14:textId="5EA318D4" w:rsidR="001730E1" w:rsidRDefault="00B10447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</w:t>
      </w:r>
      <w:r w:rsidR="001512C2">
        <w:t>11-12-2002</w:t>
      </w:r>
    </w:p>
    <w:p w14:paraId="1003E75F" w14:textId="77777777" w:rsidR="001730E1" w:rsidRDefault="00B10447">
      <w:r>
        <w:t xml:space="preserve">1. A.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0CFCE67" w14:textId="77777777" w:rsidR="001730E1" w:rsidRDefault="00B10447">
      <w:r>
        <w:t xml:space="preserve">         </w:t>
      </w:r>
      <w:proofErr w:type="spellStart"/>
      <w:r>
        <w:t>Kontinuitas</w:t>
      </w:r>
      <w:proofErr w:type="spellEnd"/>
      <w:r>
        <w:t xml:space="preserve">: Citra analog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diskrit</w:t>
      </w:r>
      <w:proofErr w:type="spellEnd"/>
      <w:r>
        <w:t>.</w:t>
      </w:r>
    </w:p>
    <w:p w14:paraId="3F2E034F" w14:textId="77777777" w:rsidR="001730E1" w:rsidRDefault="00B10447">
      <w:r>
        <w:t xml:space="preserve">         </w:t>
      </w:r>
      <w:proofErr w:type="spellStart"/>
      <w:r>
        <w:t>Representasi</w:t>
      </w:r>
      <w:proofErr w:type="spellEnd"/>
      <w:r>
        <w:t xml:space="preserve">: Citra analog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 </w:t>
      </w:r>
    </w:p>
    <w:p w14:paraId="6341C8E3" w14:textId="77777777" w:rsidR="001730E1" w:rsidRDefault="00B10447">
      <w:r>
        <w:t xml:space="preserve">        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6DC493F0" w14:textId="77777777" w:rsidR="001730E1" w:rsidRDefault="00B10447">
      <w:r>
        <w:t xml:space="preserve">         </w:t>
      </w:r>
      <w:proofErr w:type="spellStart"/>
      <w:r>
        <w:t>Pengolahan</w:t>
      </w:r>
      <w:proofErr w:type="spellEnd"/>
      <w:r>
        <w:t xml:space="preserve">: Citra analog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 </w:t>
      </w:r>
    </w:p>
    <w:p w14:paraId="296C5879" w14:textId="77777777" w:rsidR="001730E1" w:rsidRDefault="00B10447">
      <w:r>
        <w:t xml:space="preserve">        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</w:t>
      </w:r>
    </w:p>
    <w:p w14:paraId="3C8ADE38" w14:textId="77777777" w:rsidR="001730E1" w:rsidRDefault="00B10447">
      <w:r>
        <w:t xml:space="preserve">    B.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 </w:t>
      </w:r>
    </w:p>
    <w:p w14:paraId="367BD007" w14:textId="77777777" w:rsidR="001730E1" w:rsidRDefault="00B10447">
      <w:r>
        <w:t xml:space="preserve">       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>.</w:t>
      </w:r>
    </w:p>
    <w:p w14:paraId="46E87389" w14:textId="77777777" w:rsidR="001730E1" w:rsidRDefault="00B10447">
      <w:r>
        <w:t xml:space="preserve">   C. Sampling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</w:p>
    <w:p w14:paraId="5EA52430" w14:textId="77777777" w:rsidR="001730E1" w:rsidRDefault="00B10447">
      <w:r>
        <w:t xml:space="preserve">        </w:t>
      </w:r>
      <w:proofErr w:type="spellStart"/>
      <w:r>
        <w:t>sampel</w:t>
      </w:r>
      <w:proofErr w:type="spellEnd"/>
      <w:r>
        <w:t xml:space="preserve"> pada interval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06A21FA" w14:textId="77777777" w:rsidR="001730E1" w:rsidRDefault="00B10447">
      <w:r>
        <w:t xml:space="preserve">    D. </w:t>
      </w:r>
      <w:proofErr w:type="spellStart"/>
      <w:r>
        <w:t>Kuantisasi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. </w:t>
      </w:r>
      <w:proofErr w:type="spellStart"/>
      <w:r>
        <w:t>Dalam</w:t>
      </w:r>
      <w:proofErr w:type="spellEnd"/>
    </w:p>
    <w:p w14:paraId="02A633D0" w14:textId="77777777" w:rsidR="001730E1" w:rsidRDefault="00B10447">
      <w:r>
        <w:t xml:space="preserve">        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</w:t>
      </w:r>
      <w:proofErr w:type="spellStart"/>
      <w:r>
        <w:t>kuantisasi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</w:p>
    <w:p w14:paraId="3D1E6AAF" w14:textId="77777777" w:rsidR="001730E1" w:rsidRDefault="00B10447">
      <w:r>
        <w:t xml:space="preserve">        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sectPr w:rsidR="0017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E1"/>
    <w:rsid w:val="001512C2"/>
    <w:rsid w:val="001730E1"/>
    <w:rsid w:val="00B1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44D721"/>
  <w15:docId w15:val="{20C1EA0D-D892-4549-BEF3-5D2A9C42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M2006C3MG</dc:creator>
  <cp:lastModifiedBy>LAPTOP</cp:lastModifiedBy>
  <cp:revision>3</cp:revision>
  <dcterms:created xsi:type="dcterms:W3CDTF">2024-12-08T16:36:00Z</dcterms:created>
  <dcterms:modified xsi:type="dcterms:W3CDTF">2024-12-08T19:49:00Z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d93e2d625f554a8d8b405d79f92394d3</vt:lpwstr>
  </property>
</Properties>
</file>