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B72" w:rsidRDefault="00253883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253883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25388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1. </w:t>
      </w:r>
      <w:r w:rsidRPr="0025388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Create a static landing page for a music artist using HTML and CSS, featuring their profile image, a short bio, and three social media buttons styled with Bootstrap icons.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Music Artist Landing Page&lt;/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CSS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"https://cdn.jsdelivr.net/npm/bootstrap@5.3.3/dist/css/bootstrap.min.css"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Icons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"https://cdn.jsdelivr.net/npm/bootstrap-icons@1.11.3/font/bootstrap-icons.css"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*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box-sizing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border-box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font-family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Arial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Helvetica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sans-serif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linear-gradient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135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deg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#121212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#1DB954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min-height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vh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justify-content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align-items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.artist-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420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overflow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hidden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.3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artist-card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transform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translateY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-8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.artist-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object-fit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cover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margin-top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solid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#1DB954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.artist-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margin-top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32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#222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.artist-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role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#1DB954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margin-bottom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.artist-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bio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#666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line-height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1.7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margin-bottom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.social-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buttons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#f8f9fa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.social-buttons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8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55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55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22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inline-flex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justify-content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align-items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"artist-card"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"https://via.placeholder.com/180x180.png?text=Artist"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"Artist Profile"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"artist-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"artist-name"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&gt;Aarav Beats&lt;/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"artist-role"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Singer • Songwriter • Music Producer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"artist-bio"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Creating soulful melodies and energetic beats that inspire millions.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Follow my musical journey and stay updated with my latest releases,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concerts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 and exclusive behind-the-scenes content.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"social-buttons"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-danger"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youtube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-success"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spotify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-dark"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instagram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JS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"https://cdn.jsdelivr.net/npm/bootstrap@5.3.3/dist/js/bootstrap.bundle.min.js"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Default="0025388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53883" w:rsidRDefault="00253883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25388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lastRenderedPageBreak/>
        <w:t xml:space="preserve">2. </w:t>
      </w:r>
      <w:r w:rsidRPr="0025388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Use Bootstrap's grid system to arrange three featured playlists (like Spotify) in a responsive row, each with a cover image, playlist name, and a 'Listen Now' button.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Spotify Featured Playlists&lt;/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CSS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"https://cdn.jsdelivr.net/npm/bootstrap@5.3.3/dist/css/bootstrap.min.css"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Icons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"https://cdn.jsdelivr.net/npm/bootstrap-icons@1.11.3/font/bootstrap-icons.css"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#121212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.playlist-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#181818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none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overflow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hidden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playlist-card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transform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translateY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-8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0.5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.playlist-card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object-fit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cover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.playlist-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title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#1DB954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listen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#1DB954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none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btn-listen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#18a74a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 py-5"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"text-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mb-5"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🎵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Featured Playlists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"row g-4"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Playlist 1 --&gt;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"col-12 col-md-6 col-lg-4"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playlist-card h-100"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"https://via.placeholder.com/400x250?text=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Top+Hits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-top"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"Top Hits"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 text-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"playlist-title"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&gt;Top Hits 2026&lt;/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"text-light"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    </w:t>
      </w: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Trending songs from around the world.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-listen"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bi-play-fill"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Listen Now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Playlist 2 --&gt;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"col-12 col-md-6 col-lg-4"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playlist-card h-100"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"https://via.placeholder.com/400x250?text=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Chill+Vibes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-top"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"Chill Vibes"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 text-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"playlist-title"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&gt;Chill Vibes&lt;/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"text-light"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    </w:t>
      </w: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Relaxing music for work and study.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-listen"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bi-play-fill"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Listen Now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Playlist 3 --&gt;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"col-12 col-md-6 col-lg-4"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playlist-card h-100"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"https://via.placeholder.com/400x250?text=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Workout+Mix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-top"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"Workout Mix"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 text-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"playlist-title"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&gt;Workout Mix&lt;/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"text-light"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   High-energy tracks to keep you motivated.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-listen"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bi-play-fill"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Listen Now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JS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"https://cdn.jsdelivr.net/npm/bootstrap@5.3.3/dist/js/bootstrap.bundle.min.js"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Default="00253883" w:rsidP="00253883">
      <w:pPr>
        <w:spacing w:after="0" w:line="240" w:lineRule="auto"/>
        <w:rPr>
          <w:rFonts w:ascii="Segoe UI" w:eastAsia="Times New Roman" w:hAnsi="Segoe UI" w:cs="Segoe UI"/>
          <w:sz w:val="17"/>
          <w:szCs w:val="17"/>
          <w:shd w:val="clear" w:color="auto" w:fill="FFFFFF"/>
          <w:lang w:eastAsia="en-IN" w:bidi="gu-IN"/>
        </w:rPr>
      </w:pPr>
    </w:p>
    <w:p w:rsidR="00253883" w:rsidRDefault="00253883">
      <w:pPr>
        <w:rPr>
          <w:rFonts w:ascii="Segoe UI" w:eastAsia="Times New Roman" w:hAnsi="Segoe UI" w:cs="Segoe UI"/>
          <w:sz w:val="17"/>
          <w:szCs w:val="17"/>
          <w:shd w:val="clear" w:color="auto" w:fill="FFFFFF"/>
          <w:lang w:eastAsia="en-IN" w:bidi="gu-IN"/>
        </w:rPr>
      </w:pPr>
      <w:r>
        <w:rPr>
          <w:rFonts w:ascii="Segoe UI" w:eastAsia="Times New Roman" w:hAnsi="Segoe UI" w:cs="Segoe UI"/>
          <w:sz w:val="17"/>
          <w:szCs w:val="17"/>
          <w:shd w:val="clear" w:color="auto" w:fill="FFFFFF"/>
          <w:lang w:eastAsia="en-IN" w:bidi="gu-IN"/>
        </w:rPr>
        <w:br w:type="page"/>
      </w:r>
    </w:p>
    <w:p w:rsidR="00253883" w:rsidRPr="00253883" w:rsidRDefault="00253883" w:rsidP="0025388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2538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lastRenderedPageBreak/>
        <w:t>3. Design a Flipkart-style product showcase section with four product cards in a row using Bootstrap card components, ensuring the layout collapses to two cards per row on mobile screens.&lt;</w:t>
      </w:r>
      <w:proofErr w:type="spellStart"/>
      <w:r w:rsidRPr="002538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</w:t>
      </w:r>
      <w:proofErr w:type="spellEnd"/>
      <w:r w:rsidRPr="002538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</w:t>
      </w:r>
      <w:proofErr w:type="spellStart"/>
      <w:r w:rsidRPr="002538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</w:t>
      </w:r>
      <w:proofErr w:type="spellEnd"/>
      <w:r w:rsidRPr="002538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</w:t>
      </w:r>
      <w:proofErr w:type="spellStart"/>
      <w:r w:rsidRPr="002538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em</w:t>
      </w:r>
      <w:proofErr w:type="spellEnd"/>
      <w:r w:rsidRPr="002538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&gt;&lt;strong&gt;Hint:&lt;/strong&gt; Use Bootstrap's col-md-3 and col-6 classes for responsiveness.&lt;/</w:t>
      </w:r>
      <w:proofErr w:type="spellStart"/>
      <w:r w:rsidRPr="002538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em</w:t>
      </w:r>
      <w:proofErr w:type="spellEnd"/>
      <w:r w:rsidRPr="002538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Flipkart Product Showcase&lt;/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CSS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"https://cdn.jsdelivr.net/npm/bootstrap@5.3.3/dist/css/bootstrap.min.css"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#f1f3f6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none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overflow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hidden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0.15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product-card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transform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translateY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-6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0.25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.product-card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220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object-fit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cover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price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#388e3c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1.2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rem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buy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#2874f0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btn-buy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#0d6efd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 py-5"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"text-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text-primary mb-4"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🛒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Flipkart Product Showcase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"row g-4"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Product 1 --&gt;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"col-6 col-md-3"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product-card h-100"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"https://via.placeholder.com/300x220?text=Headphones"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-top"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"Wireless Headphones"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 text-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"card-title"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&gt;Wireless Headphones&lt;/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"price"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&gt;₹2,499&lt;/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-buy w-100"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&gt;Buy Now&lt;/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Product 2 --&gt;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"col-6 col-md-3"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product-card h-100"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"https://via.placeholder.com/300x220?text=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Smart+Watch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-top"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"Smart Watch"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 text-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"card-title"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&gt;Smart Watch&lt;/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"price"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&gt;₹4,999&lt;/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-buy w-100"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&gt;Buy Now&lt;/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Product 3 --&gt;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"col-6 col-md-3"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product-card h-100"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"https://via.placeholder.com/300x220?text=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Bluetooth+Speaker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-top"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"Bluetooth Speaker"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 text-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"card-title"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&gt;Bluetooth Speaker&lt;/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"price"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&gt;₹1,999&lt;/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-buy w-100"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&gt;Buy Now&lt;/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Product 4 --&gt;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"col-6 col-md-3"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product-card h-100"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"https://via.placeholder.com/300x220?text=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Gaming+Mouse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-top"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"Gaming Mouse"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 text-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"card-title"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&gt;Gaming Mouse&lt;/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"price"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&gt;₹1,499&lt;/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-buy w-100"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&gt;Buy Now&lt;/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JS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"https://cdn.jsdelivr.net/npm/bootstrap@5.3.3/dist/js/bootstrap.bundle.min.js"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Default="00253883" w:rsidP="00253883">
      <w:pPr>
        <w:spacing w:after="0" w:line="240" w:lineRule="auto"/>
        <w:rPr>
          <w:rFonts w:ascii="Segoe UI" w:eastAsia="Times New Roman" w:hAnsi="Segoe UI" w:cs="Segoe UI"/>
          <w:sz w:val="17"/>
          <w:szCs w:val="17"/>
          <w:shd w:val="clear" w:color="auto" w:fill="FFFFFF"/>
          <w:lang w:eastAsia="en-IN" w:bidi="gu-IN"/>
        </w:rPr>
      </w:pPr>
    </w:p>
    <w:p w:rsidR="00253883" w:rsidRDefault="00253883" w:rsidP="0025388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25388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4. </w:t>
      </w:r>
      <w:r w:rsidRPr="0025388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Refactor your landing page to include a sticky navigation bar at the top using Bootstrap's </w:t>
      </w:r>
      <w:proofErr w:type="spellStart"/>
      <w:r w:rsidRPr="0025388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navbar</w:t>
      </w:r>
      <w:proofErr w:type="spellEnd"/>
      <w:r w:rsidRPr="0025388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component, with links to Home, About, and Contact sections.</w:t>
      </w:r>
    </w:p>
    <w:p w:rsidR="00253883" w:rsidRDefault="00253883" w:rsidP="0025388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Music Artist Landing Page&lt;/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CSS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"https://cdn.jsdelivr.net/npm/bootstrap@5.3.3/dist/css/bootstrap.min.css"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Icons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"https://cdn.jsdelivr.net/npm/bootstrap-icons@1.11.3/font/bootstrap-icons.css"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scroll-behavior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smooth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#121212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font-family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Arial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Helvetica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sans-serif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Hero Section */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hero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min-height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vh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align-items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justify-content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linear-gradient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135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deg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#121212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#1DB954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.profile-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solid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object-fit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cover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.social-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8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section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80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footer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#000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Sticky </w:t>
      </w:r>
      <w:proofErr w:type="spell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Navbar</w:t>
      </w:r>
      <w:proofErr w:type="spell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-expand-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-dark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-dark sticky-top shadow"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-brand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fw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-bold"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bi-music-note-beamed"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Music Artist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navbar-toggler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type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"button"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data-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bs</w:t>
      </w:r>
      <w:proofErr w:type="spell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-toggle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"collapse"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data-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bs</w:t>
      </w:r>
      <w:proofErr w:type="spell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-target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navbarMenu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toggler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-icon"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"collapse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-collapse"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navbarMenu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ul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navbar-nav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ms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-auto"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-item"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-link active"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"#home"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&gt;Home&lt;/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-item"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-link"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"#about"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About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-item"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-link"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"#contact"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&gt;Contact&lt;/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ul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Home Section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section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"home"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"hero"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"https://via.placeholder.com/180"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"profile-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mb-4"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"Artist"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"display-4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fw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-bold"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&gt;Aarav Beats&lt;/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"lead"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Singer • Songwriter • Music Producer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"social-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mt-4"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-danger"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youtube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YouTube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-success"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spotify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Spotify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-primary"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instagram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Instagram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section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About Section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section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"about"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 text-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"mb-4"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About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"fs-5"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Aarav Beats is a passionate music artist creating energetic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beats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 soulful melodies, and inspiring music for listeners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around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the world.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section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Contact Section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section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"contact"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-dark"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 text-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"mb-4"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&gt;Contact&lt;/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&gt;Email: artist@example.com&lt;/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&gt;Phone: +91 98765 43210&lt;/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-success"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Contact Now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section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Footer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footer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"mb-0"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© 2026 Music Artist.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All Rights Reserved.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footer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JS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"https://cdn.jsdelivr.net/npm/bootstrap@5.3.3/dist/js/bootstrap.bundle.min.js"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Default="00253883" w:rsidP="0025388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en-IN" w:bidi="gu-IN"/>
        </w:rPr>
      </w:pPr>
    </w:p>
    <w:p w:rsidR="00253883" w:rsidRDefault="00253883" w:rsidP="0025388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25388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5. </w:t>
      </w:r>
      <w:r w:rsidRPr="0025388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Add </w:t>
      </w:r>
      <w:proofErr w:type="gramStart"/>
      <w:r w:rsidRPr="0025388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 footer</w:t>
      </w:r>
      <w:proofErr w:type="gramEnd"/>
      <w:r w:rsidRPr="0025388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to your page with Instagram-style social icons and ensure the entire layout remains visually cohesive by applying a consistent </w:t>
      </w:r>
      <w:proofErr w:type="spellStart"/>
      <w:r w:rsidRPr="0025388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color</w:t>
      </w:r>
      <w:proofErr w:type="spellEnd"/>
      <w:r w:rsidRPr="0025388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scheme using Bootstrap utility classes.</w:t>
      </w:r>
    </w:p>
    <w:p w:rsidR="00253883" w:rsidRDefault="00253883" w:rsidP="0025388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bookmarkStart w:id="0" w:name="_GoBack"/>
      <w:bookmarkEnd w:id="0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Music Artist Landing Page&lt;/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CSS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"https://cdn.jsdelivr.net/npm/bootstrap@5.3.3/dist/css/bootstrap.min.css"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Icons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"https://cdn.jsdelivr.net/npm/bootstrap-icons@1.11.3/font/bootstrap-icons.css"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scroll-behavior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smooth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hero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min-height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vh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.profile-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object-fit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cover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solid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#198754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.social-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icon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45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45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inline-flex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align-items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justify-content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50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25388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social-icon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transform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scale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1.1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-dark text-light"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Navbar</w:t>
      </w:r>
      <w:proofErr w:type="spell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-expand-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-dark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-success sticky-top shadow"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-brand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fw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-bold"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bi-music-note-beamed"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Music Artist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navbar-toggler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type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"button"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data-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bs</w:t>
      </w:r>
      <w:proofErr w:type="spell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-toggle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"collapse"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data-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bs</w:t>
      </w:r>
      <w:proofErr w:type="spellEnd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-target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navbarNav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toggler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-icon"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"collapse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-collapse"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navbarNav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ul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navbar-nav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ms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-auto"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-item"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-link text-white"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"#home"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&gt;Home&lt;/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-item"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-link text-white"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"#about"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About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-item"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-link text-white"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"#contact"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&gt;Contact&lt;/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ul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Hero Section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section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"home"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"hero d-flex align-items-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-dark text-light"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 text-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"https://via.placeholder.com/180"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"Artist"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proofErr w:type="gram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"profile-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mb-4"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"display-4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fw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-bold text-success"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Aarav Beats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"lead text-light"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Singer • Songwriter • Music Producer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-success mt-3"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Listen Now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section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About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section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"about"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"py-5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-secondary text-white"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 text-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fw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-bold mb-3"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About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Passionate about creating soulful music and energetic beats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for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audiences around the world.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section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Contact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section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id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"contact"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"py-5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-dark text-light"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 text-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fw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-bold mb-3"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&gt;Contact&lt;/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&gt;Email: artist@example.com&lt;/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&gt;Phone: +91 98765 43210&lt;/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-success"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Contact Now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section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Footer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footer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bg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-success text-white text-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py-4"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"mb-3"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&gt;Follow Me&lt;/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-light text-danger social-icon mx-2"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instagram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-light text-primary social-icon mx-2"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facebook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-light text-info social-icon mx-2"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bi-twitter-x"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-light text-danger social-icon mx-2"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youtube</w:t>
      </w:r>
      <w:proofErr w:type="spellEnd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"mt-4 mb-0"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© 2026 Music Artist.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All Rights Reserved.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footer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25388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JS --&gt;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proofErr w:type="gramEnd"/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25388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"https://cdn.jsdelivr.net/npm/bootstrap@5.3.3/dist/js/bootstrap.bundle.min.js"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&lt;/</w:t>
      </w:r>
      <w:r w:rsidRPr="0025388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25388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253883" w:rsidRPr="00253883" w:rsidRDefault="00253883" w:rsidP="0025388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shd w:val="clear" w:color="auto" w:fill="FFFFFF"/>
          <w:lang w:eastAsia="en-IN" w:bidi="gu-IN"/>
        </w:rPr>
      </w:pPr>
    </w:p>
    <w:sectPr w:rsidR="00253883" w:rsidRPr="00253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883"/>
    <w:rsid w:val="00253883"/>
    <w:rsid w:val="0065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2538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253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6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3008</Words>
  <Characters>17152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2026-06-30T11:42:00Z</dcterms:created>
  <dcterms:modified xsi:type="dcterms:W3CDTF">2026-06-30T11:50:00Z</dcterms:modified>
</cp:coreProperties>
</file>