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D00C4" w14:textId="77777777" w:rsidR="00AF2CF4" w:rsidRPr="00AF2CF4" w:rsidRDefault="00AF2CF4" w:rsidP="00AF2CF4">
      <w:pPr>
        <w:rPr>
          <w:b/>
          <w:bCs/>
        </w:rPr>
      </w:pPr>
      <w:r w:rsidRPr="00AF2CF4">
        <w:rPr>
          <w:b/>
          <w:bCs/>
        </w:rPr>
        <w:t>IBLM Core - Implementation Plan</w:t>
      </w:r>
    </w:p>
    <w:p w14:paraId="234336CC" w14:textId="77777777" w:rsidR="00AF2CF4" w:rsidRPr="00AF2CF4" w:rsidRDefault="00AF2CF4" w:rsidP="00AF2CF4">
      <w:pPr>
        <w:rPr>
          <w:b/>
          <w:bCs/>
        </w:rPr>
      </w:pPr>
      <w:r w:rsidRPr="00AF2CF4">
        <w:rPr>
          <w:b/>
          <w:bCs/>
        </w:rPr>
        <w:t>Problem Statement</w:t>
      </w:r>
    </w:p>
    <w:p w14:paraId="6499F08C" w14:textId="77777777" w:rsidR="00AF2CF4" w:rsidRPr="00AF2CF4" w:rsidRDefault="00AF2CF4" w:rsidP="00AF2CF4">
      <w:r w:rsidRPr="00AF2CF4">
        <w:t>Standard RAG systems store and retrieve raw text, leading to token bloat and context window limitations. We're building a </w:t>
      </w:r>
      <w:r w:rsidRPr="00AF2CF4">
        <w:rPr>
          <w:b/>
          <w:bCs/>
        </w:rPr>
        <w:t>Recursive Context Compiler</w:t>
      </w:r>
      <w:r w:rsidRPr="00AF2CF4">
        <w:t> that:</w:t>
      </w:r>
    </w:p>
    <w:p w14:paraId="00AE0CCB" w14:textId="77777777" w:rsidR="00AF2CF4" w:rsidRPr="00AF2CF4" w:rsidRDefault="00AF2CF4" w:rsidP="00AF2CF4">
      <w:pPr>
        <w:numPr>
          <w:ilvl w:val="0"/>
          <w:numId w:val="1"/>
        </w:numPr>
      </w:pPr>
      <w:r w:rsidRPr="00AF2CF4">
        <w:t>Distills interactions into </w:t>
      </w:r>
      <w:r w:rsidRPr="00AF2CF4">
        <w:rPr>
          <w:b/>
          <w:bCs/>
        </w:rPr>
        <w:t>behavioral rules</w:t>
      </w:r>
      <w:r w:rsidRPr="00AF2CF4">
        <w:t> instead of storing raw logs</w:t>
      </w:r>
    </w:p>
    <w:p w14:paraId="302D8ABC" w14:textId="77777777" w:rsidR="00AF2CF4" w:rsidRPr="00AF2CF4" w:rsidRDefault="00AF2CF4" w:rsidP="00AF2CF4">
      <w:pPr>
        <w:numPr>
          <w:ilvl w:val="0"/>
          <w:numId w:val="1"/>
        </w:numPr>
      </w:pPr>
      <w:r w:rsidRPr="00AF2CF4">
        <w:t>Implements </w:t>
      </w:r>
      <w:r w:rsidRPr="00AF2CF4">
        <w:rPr>
          <w:b/>
          <w:bCs/>
        </w:rPr>
        <w:t>garbage collection</w:t>
      </w:r>
      <w:r w:rsidRPr="00AF2CF4">
        <w:t> - once rules are established, source logs are deleted</w:t>
      </w:r>
    </w:p>
    <w:p w14:paraId="5E30109C" w14:textId="77777777" w:rsidR="00AF2CF4" w:rsidRPr="00AF2CF4" w:rsidRDefault="00AF2CF4" w:rsidP="00AF2CF4">
      <w:pPr>
        <w:numPr>
          <w:ilvl w:val="0"/>
          <w:numId w:val="1"/>
        </w:numPr>
      </w:pPr>
      <w:r w:rsidRPr="00AF2CF4">
        <w:t>Creates a portable </w:t>
      </w:r>
      <w:r w:rsidRPr="00AF2CF4">
        <w:rPr>
          <w:b/>
          <w:bCs/>
        </w:rPr>
        <w:t>User Kernel</w:t>
      </w:r>
      <w:r w:rsidRPr="00AF2CF4">
        <w:t> that provides "telepathic" context to any LLM</w:t>
      </w:r>
    </w:p>
    <w:p w14:paraId="74FA0C7E" w14:textId="77777777" w:rsidR="00AF2CF4" w:rsidRPr="00AF2CF4" w:rsidRDefault="00AF2CF4" w:rsidP="00AF2CF4">
      <w:r w:rsidRPr="00AF2CF4">
        <w:pict w14:anchorId="0CB963DB">
          <v:rect id="_x0000_i1025" style="width:456pt;height:.75pt" o:hrpct="0" o:hralign="center" o:hrstd="t" o:hrnoshade="t" o:hr="t" fillcolor="#ccc" stroked="f"/>
        </w:pict>
      </w:r>
    </w:p>
    <w:p w14:paraId="37BE41CC" w14:textId="77777777" w:rsidR="00AF2CF4" w:rsidRPr="00AF2CF4" w:rsidRDefault="00AF2CF4" w:rsidP="00AF2CF4">
      <w:pPr>
        <w:rPr>
          <w:b/>
          <w:bCs/>
        </w:rPr>
      </w:pPr>
      <w:r w:rsidRPr="00AF2CF4">
        <w:rPr>
          <w:b/>
          <w:bCs/>
        </w:rPr>
        <w:t>Breakthrough Architecture</w:t>
      </w:r>
    </w:p>
    <w:p w14:paraId="18EF0B0D" w14:textId="77777777" w:rsidR="00AF2CF4" w:rsidRPr="00AF2CF4" w:rsidRDefault="00AF2CF4" w:rsidP="00AF2CF4">
      <w:r w:rsidRPr="00AF2CF4">
        <w:t>OutputUserKernel (Living Memory)LogicCompiler (Brain)InputUser InputInteractionObserverAI OutputSignalExtractorRuleGeneratorGarbageCollectorevolveStyle VectorProject NodesBehavioral RulesWorking MemoryContextInjectorSystem HeaderAny LLM</w:t>
      </w:r>
    </w:p>
    <w:p w14:paraId="2587A054" w14:textId="77777777" w:rsidR="00AF2CF4" w:rsidRPr="00AF2CF4" w:rsidRDefault="00AF2CF4" w:rsidP="00AF2CF4">
      <w:r w:rsidRPr="00AF2CF4">
        <w:pict w14:anchorId="3F388CE5">
          <v:rect id="_x0000_i1026" style="width:456pt;height:.75pt" o:hrpct="0" o:hralign="center" o:hrstd="t" o:hrnoshade="t" o:hr="t" fillcolor="#ccc" stroked="f"/>
        </w:pict>
      </w:r>
    </w:p>
    <w:p w14:paraId="5F1E8F9B" w14:textId="77777777" w:rsidR="00AF2CF4" w:rsidRPr="00AF2CF4" w:rsidRDefault="00AF2CF4" w:rsidP="00AF2CF4">
      <w:pPr>
        <w:rPr>
          <w:b/>
          <w:bCs/>
        </w:rPr>
      </w:pPr>
      <w:r w:rsidRPr="00AF2CF4">
        <w:rPr>
          <w:b/>
          <w:bCs/>
        </w:rPr>
        <w:t>Proposed Changes</w:t>
      </w:r>
    </w:p>
    <w:p w14:paraId="32780606" w14:textId="77777777" w:rsidR="00AF2CF4" w:rsidRPr="00AF2CF4" w:rsidRDefault="00AF2CF4" w:rsidP="00AF2CF4">
      <w:r w:rsidRPr="00AF2CF4">
        <w:t>[NEW] </w:t>
      </w:r>
    </w:p>
    <w:p w14:paraId="418BF06B" w14:textId="77777777" w:rsidR="00AF2CF4" w:rsidRPr="00AF2CF4" w:rsidRDefault="00AF2CF4" w:rsidP="00AF2CF4">
      <w:pPr>
        <w:rPr>
          <w:b/>
          <w:bCs/>
        </w:rPr>
      </w:pPr>
      <w:r w:rsidRPr="00AF2CF4">
        <w:t>__init__.py</w:t>
      </w:r>
    </w:p>
    <w:p w14:paraId="3093035A" w14:textId="77777777" w:rsidR="00AF2CF4" w:rsidRPr="00AF2CF4" w:rsidRDefault="00AF2CF4" w:rsidP="00AF2CF4">
      <w:r w:rsidRPr="00AF2CF4">
        <w:t>Package initialization with version and exports.</w:t>
      </w:r>
    </w:p>
    <w:p w14:paraId="12F45C4E" w14:textId="77777777" w:rsidR="00AF2CF4" w:rsidRPr="00AF2CF4" w:rsidRDefault="00AF2CF4" w:rsidP="00AF2CF4">
      <w:r w:rsidRPr="00AF2CF4">
        <w:pict w14:anchorId="7781F9D7">
          <v:rect id="_x0000_i1027" style="width:456pt;height:.75pt" o:hrpct="0" o:hralign="center" o:hrstd="t" o:hrnoshade="t" o:hr="t" fillcolor="#ccc" stroked="f"/>
        </w:pict>
      </w:r>
    </w:p>
    <w:p w14:paraId="4385D030" w14:textId="77777777" w:rsidR="00AF2CF4" w:rsidRPr="00AF2CF4" w:rsidRDefault="00AF2CF4" w:rsidP="00AF2CF4">
      <w:r w:rsidRPr="00AF2CF4">
        <w:t>[NEW] </w:t>
      </w:r>
    </w:p>
    <w:p w14:paraId="7F908F96" w14:textId="77777777" w:rsidR="00AF2CF4" w:rsidRPr="00AF2CF4" w:rsidRDefault="00AF2CF4" w:rsidP="00AF2CF4">
      <w:pPr>
        <w:rPr>
          <w:b/>
          <w:bCs/>
        </w:rPr>
      </w:pPr>
      <w:r w:rsidRPr="00AF2CF4">
        <w:t>models.py</w:t>
      </w:r>
    </w:p>
    <w:p w14:paraId="67E158A3" w14:textId="77777777" w:rsidR="00AF2CF4" w:rsidRPr="00AF2CF4" w:rsidRDefault="00AF2CF4" w:rsidP="00AF2CF4">
      <w:r w:rsidRPr="00AF2CF4">
        <w:t>Core data structures:</w:t>
      </w:r>
    </w:p>
    <w:p w14:paraId="4B125BD3" w14:textId="77777777" w:rsidR="00AF2CF4" w:rsidRPr="00AF2CF4" w:rsidRDefault="00AF2CF4" w:rsidP="00AF2CF4">
      <w:pPr>
        <w:numPr>
          <w:ilvl w:val="0"/>
          <w:numId w:val="2"/>
        </w:numPr>
      </w:pPr>
      <w:r w:rsidRPr="00AF2CF4">
        <w:t>SignalType enum (CORRECTION, PREFERENCE, ENTITY, STYLE, CONTEXT)</w:t>
      </w:r>
    </w:p>
    <w:p w14:paraId="1A599C19" w14:textId="77777777" w:rsidR="00AF2CF4" w:rsidRPr="00AF2CF4" w:rsidRDefault="00AF2CF4" w:rsidP="00AF2CF4">
      <w:pPr>
        <w:numPr>
          <w:ilvl w:val="0"/>
          <w:numId w:val="2"/>
        </w:numPr>
      </w:pPr>
      <w:r w:rsidRPr="00AF2CF4">
        <w:t>Signal dataclass for extracted implicit signals</w:t>
      </w:r>
    </w:p>
    <w:p w14:paraId="7AC63AE1" w14:textId="77777777" w:rsidR="00AF2CF4" w:rsidRPr="00AF2CF4" w:rsidRDefault="00AF2CF4" w:rsidP="00AF2CF4">
      <w:pPr>
        <w:numPr>
          <w:ilvl w:val="0"/>
          <w:numId w:val="2"/>
        </w:numPr>
      </w:pPr>
      <w:r w:rsidRPr="00AF2CF4">
        <w:t>Rule dataclass for compiled behavioral rules</w:t>
      </w:r>
    </w:p>
    <w:p w14:paraId="21CDB4BD" w14:textId="77777777" w:rsidR="00AF2CF4" w:rsidRPr="00AF2CF4" w:rsidRDefault="00AF2CF4" w:rsidP="00AF2CF4">
      <w:pPr>
        <w:numPr>
          <w:ilvl w:val="0"/>
          <w:numId w:val="2"/>
        </w:numPr>
      </w:pPr>
      <w:r w:rsidRPr="00AF2CF4">
        <w:t>KernelNode - graph node with embedding, weights, decay</w:t>
      </w:r>
    </w:p>
    <w:p w14:paraId="6B9B78D2" w14:textId="77777777" w:rsidR="00AF2CF4" w:rsidRPr="00AF2CF4" w:rsidRDefault="00AF2CF4" w:rsidP="00AF2CF4">
      <w:pPr>
        <w:numPr>
          <w:ilvl w:val="0"/>
          <w:numId w:val="2"/>
        </w:numPr>
      </w:pPr>
      <w:r w:rsidRPr="00AF2CF4">
        <w:t>StyleVector - multi-dimensional user style representation</w:t>
      </w:r>
    </w:p>
    <w:p w14:paraId="4676F90A" w14:textId="77777777" w:rsidR="00AF2CF4" w:rsidRPr="00AF2CF4" w:rsidRDefault="00AF2CF4" w:rsidP="00AF2CF4">
      <w:r w:rsidRPr="00AF2CF4">
        <w:pict w14:anchorId="505AA657">
          <v:rect id="_x0000_i1028" style="width:456pt;height:.75pt" o:hrpct="0" o:hralign="center" o:hrstd="t" o:hrnoshade="t" o:hr="t" fillcolor="#ccc" stroked="f"/>
        </w:pict>
      </w:r>
    </w:p>
    <w:p w14:paraId="5D3CCC13" w14:textId="77777777" w:rsidR="00AF2CF4" w:rsidRPr="00AF2CF4" w:rsidRDefault="00AF2CF4" w:rsidP="00AF2CF4">
      <w:r w:rsidRPr="00AF2CF4">
        <w:t>[NEW] </w:t>
      </w:r>
    </w:p>
    <w:p w14:paraId="006DCDC6" w14:textId="77777777" w:rsidR="00AF2CF4" w:rsidRPr="00AF2CF4" w:rsidRDefault="00AF2CF4" w:rsidP="00AF2CF4">
      <w:pPr>
        <w:rPr>
          <w:b/>
          <w:bCs/>
        </w:rPr>
      </w:pPr>
      <w:r w:rsidRPr="00AF2CF4">
        <w:t>kernel.py</w:t>
      </w:r>
    </w:p>
    <w:p w14:paraId="0F7BC261" w14:textId="77777777" w:rsidR="00AF2CF4" w:rsidRPr="00AF2CF4" w:rsidRDefault="00AF2CF4" w:rsidP="00AF2CF4">
      <w:r w:rsidRPr="00AF2CF4">
        <w:t>The UserKernel class - the living memory:</w:t>
      </w:r>
    </w:p>
    <w:p w14:paraId="19DCC57B" w14:textId="77777777" w:rsidR="00AF2CF4" w:rsidRPr="00AF2CF4" w:rsidRDefault="00AF2CF4" w:rsidP="00AF2CF4">
      <w:pPr>
        <w:numPr>
          <w:ilvl w:val="0"/>
          <w:numId w:val="3"/>
        </w:numPr>
      </w:pPr>
      <w:r w:rsidRPr="00AF2CF4">
        <w:t>Hybrid Graph-Vector storage (nodes + fast embedding lookups)</w:t>
      </w:r>
    </w:p>
    <w:p w14:paraId="4590AE2D" w14:textId="77777777" w:rsidR="00AF2CF4" w:rsidRPr="00AF2CF4" w:rsidRDefault="00AF2CF4" w:rsidP="00AF2CF4">
      <w:pPr>
        <w:numPr>
          <w:ilvl w:val="0"/>
          <w:numId w:val="3"/>
        </w:numPr>
      </w:pPr>
      <w:r w:rsidRPr="00AF2CF4">
        <w:t>Methods: add_node(), update_node(), query_relevant(), get_active_context()</w:t>
      </w:r>
    </w:p>
    <w:p w14:paraId="5A76D62A" w14:textId="77777777" w:rsidR="00AF2CF4" w:rsidRPr="00AF2CF4" w:rsidRDefault="00AF2CF4" w:rsidP="00AF2CF4">
      <w:pPr>
        <w:numPr>
          <w:ilvl w:val="0"/>
          <w:numId w:val="3"/>
        </w:numPr>
      </w:pPr>
      <w:r w:rsidRPr="00AF2CF4">
        <w:t>Export/import as JSON or binary blob</w:t>
      </w:r>
    </w:p>
    <w:p w14:paraId="1C02FB4D" w14:textId="77777777" w:rsidR="00AF2CF4" w:rsidRPr="00AF2CF4" w:rsidRDefault="00AF2CF4" w:rsidP="00AF2CF4">
      <w:pPr>
        <w:numPr>
          <w:ilvl w:val="0"/>
          <w:numId w:val="3"/>
        </w:numPr>
      </w:pPr>
      <w:r w:rsidRPr="00AF2CF4">
        <w:t>Versioning for migrations</w:t>
      </w:r>
    </w:p>
    <w:p w14:paraId="396F7DFB" w14:textId="77777777" w:rsidR="00AF2CF4" w:rsidRPr="00AF2CF4" w:rsidRDefault="00AF2CF4" w:rsidP="00AF2CF4">
      <w:r w:rsidRPr="00AF2CF4">
        <w:pict w14:anchorId="40AC2D8C">
          <v:rect id="_x0000_i1029" style="width:456pt;height:.75pt" o:hrpct="0" o:hralign="center" o:hrstd="t" o:hrnoshade="t" o:hr="t" fillcolor="#ccc" stroked="f"/>
        </w:pict>
      </w:r>
    </w:p>
    <w:p w14:paraId="0540EB31" w14:textId="77777777" w:rsidR="00AF2CF4" w:rsidRPr="00AF2CF4" w:rsidRDefault="00AF2CF4" w:rsidP="00AF2CF4">
      <w:r w:rsidRPr="00AF2CF4">
        <w:t>[NEW] </w:t>
      </w:r>
    </w:p>
    <w:p w14:paraId="268B6495" w14:textId="77777777" w:rsidR="00AF2CF4" w:rsidRPr="00AF2CF4" w:rsidRDefault="00AF2CF4" w:rsidP="00AF2CF4">
      <w:pPr>
        <w:rPr>
          <w:b/>
          <w:bCs/>
        </w:rPr>
      </w:pPr>
      <w:r w:rsidRPr="00AF2CF4">
        <w:t>observer.py</w:t>
      </w:r>
    </w:p>
    <w:p w14:paraId="4C9E814B" w14:textId="77777777" w:rsidR="00AF2CF4" w:rsidRPr="00AF2CF4" w:rsidRDefault="00AF2CF4" w:rsidP="00AF2CF4">
      <w:r w:rsidRPr="00AF2CF4">
        <w:t>InteractionObserver class:</w:t>
      </w:r>
    </w:p>
    <w:p w14:paraId="77D2F9ED" w14:textId="77777777" w:rsidR="00AF2CF4" w:rsidRPr="00AF2CF4" w:rsidRDefault="00AF2CF4" w:rsidP="00AF2CF4">
      <w:pPr>
        <w:numPr>
          <w:ilvl w:val="0"/>
          <w:numId w:val="4"/>
        </w:numPr>
      </w:pPr>
      <w:r w:rsidRPr="00AF2CF4">
        <w:t>Listens to (User_Input, AI_Output) stream</w:t>
      </w:r>
    </w:p>
    <w:p w14:paraId="73CAF793" w14:textId="77777777" w:rsidR="00AF2CF4" w:rsidRPr="00AF2CF4" w:rsidRDefault="00AF2CF4" w:rsidP="00AF2CF4">
      <w:pPr>
        <w:numPr>
          <w:ilvl w:val="0"/>
          <w:numId w:val="4"/>
        </w:numPr>
      </w:pPr>
      <w:r w:rsidRPr="00AF2CF4">
        <w:t>Pattern detection for implicit signals</w:t>
      </w:r>
    </w:p>
    <w:p w14:paraId="4C88B39E" w14:textId="77777777" w:rsidR="00AF2CF4" w:rsidRPr="00AF2CF4" w:rsidRDefault="00AF2CF4" w:rsidP="00AF2CF4">
      <w:pPr>
        <w:numPr>
          <w:ilvl w:val="0"/>
          <w:numId w:val="4"/>
        </w:numPr>
      </w:pPr>
      <w:r w:rsidRPr="00AF2CF4">
        <w:t>Emits signals: corrections, preferences, entities, style cues</w:t>
      </w:r>
    </w:p>
    <w:p w14:paraId="335F9FEC" w14:textId="77777777" w:rsidR="00AF2CF4" w:rsidRPr="00AF2CF4" w:rsidRDefault="00AF2CF4" w:rsidP="00AF2CF4">
      <w:r w:rsidRPr="00AF2CF4">
        <w:pict w14:anchorId="285C3AD0">
          <v:rect id="_x0000_i1030" style="width:456pt;height:.75pt" o:hrpct="0" o:hralign="center" o:hrstd="t" o:hrnoshade="t" o:hr="t" fillcolor="#ccc" stroked="f"/>
        </w:pict>
      </w:r>
    </w:p>
    <w:p w14:paraId="7686ED4F" w14:textId="77777777" w:rsidR="00AF2CF4" w:rsidRPr="00AF2CF4" w:rsidRDefault="00AF2CF4" w:rsidP="00AF2CF4">
      <w:r w:rsidRPr="00AF2CF4">
        <w:t>[NEW] </w:t>
      </w:r>
    </w:p>
    <w:p w14:paraId="314AE1F7" w14:textId="77777777" w:rsidR="00AF2CF4" w:rsidRPr="00AF2CF4" w:rsidRDefault="00AF2CF4" w:rsidP="00AF2CF4">
      <w:pPr>
        <w:rPr>
          <w:b/>
          <w:bCs/>
        </w:rPr>
      </w:pPr>
      <w:r w:rsidRPr="00AF2CF4">
        <w:t>compiler.py</w:t>
      </w:r>
    </w:p>
    <w:p w14:paraId="20CB9AB9" w14:textId="77777777" w:rsidR="00AF2CF4" w:rsidRPr="00AF2CF4" w:rsidRDefault="00AF2CF4" w:rsidP="00AF2CF4">
      <w:r w:rsidRPr="00AF2CF4">
        <w:t>LogicCompiler class - </w:t>
      </w:r>
      <w:r w:rsidRPr="00AF2CF4">
        <w:rPr>
          <w:b/>
          <w:bCs/>
        </w:rPr>
        <w:t>The Brain</w:t>
      </w:r>
      <w:r w:rsidRPr="00AF2CF4">
        <w:t>:</w:t>
      </w:r>
    </w:p>
    <w:p w14:paraId="3DFB6474" w14:textId="77777777" w:rsidR="00AF2CF4" w:rsidRPr="00AF2CF4" w:rsidRDefault="00AF2CF4" w:rsidP="00AF2CF4">
      <w:pPr>
        <w:numPr>
          <w:ilvl w:val="0"/>
          <w:numId w:val="5"/>
        </w:numPr>
      </w:pPr>
      <w:r w:rsidRPr="00AF2CF4">
        <w:t>Converts signals to rules</w:t>
      </w:r>
    </w:p>
    <w:p w14:paraId="70498749" w14:textId="77777777" w:rsidR="00AF2CF4" w:rsidRPr="00AF2CF4" w:rsidRDefault="00AF2CF4" w:rsidP="00AF2CF4">
      <w:pPr>
        <w:numPr>
          <w:ilvl w:val="0"/>
          <w:numId w:val="5"/>
        </w:numPr>
      </w:pPr>
      <w:r w:rsidRPr="00AF2CF4">
        <w:t>Weight update logic based on user corrections</w:t>
      </w:r>
    </w:p>
    <w:p w14:paraId="4FD7F0DB" w14:textId="77777777" w:rsidR="00AF2CF4" w:rsidRPr="00AF2CF4" w:rsidRDefault="00AF2CF4" w:rsidP="00AF2CF4">
      <w:pPr>
        <w:numPr>
          <w:ilvl w:val="0"/>
          <w:numId w:val="5"/>
        </w:numPr>
      </w:pPr>
      <w:r w:rsidRPr="00AF2CF4">
        <w:rPr>
          <w:b/>
          <w:bCs/>
        </w:rPr>
        <w:t>Garbage Collection</w:t>
      </w:r>
      <w:r w:rsidRPr="00AF2CF4">
        <w:t>: Compresses raw interactions into rules, then deletes source</w:t>
      </w:r>
    </w:p>
    <w:p w14:paraId="2A3FECC8" w14:textId="77777777" w:rsidR="00AF2CF4" w:rsidRPr="00AF2CF4" w:rsidRDefault="00AF2CF4" w:rsidP="00AF2CF4">
      <w:pPr>
        <w:numPr>
          <w:ilvl w:val="0"/>
          <w:numId w:val="5"/>
        </w:numPr>
      </w:pPr>
      <w:r w:rsidRPr="00AF2CF4">
        <w:rPr>
          <w:b/>
          <w:bCs/>
        </w:rPr>
        <w:t>Critical evolve() method</w:t>
      </w:r>
      <w:r w:rsidRPr="00AF2CF4">
        <w:t>:</w:t>
      </w:r>
    </w:p>
    <w:p w14:paraId="716B8BB8" w14:textId="77777777" w:rsidR="00AF2CF4" w:rsidRPr="00AF2CF4" w:rsidRDefault="00AF2CF4" w:rsidP="00AF2CF4">
      <w:pPr>
        <w:numPr>
          <w:ilvl w:val="1"/>
          <w:numId w:val="5"/>
        </w:numPr>
      </w:pPr>
      <w:r w:rsidRPr="00AF2CF4">
        <w:t>Detects contradictions with existing rules</w:t>
      </w:r>
    </w:p>
    <w:p w14:paraId="45DC1498" w14:textId="77777777" w:rsidR="00AF2CF4" w:rsidRPr="00AF2CF4" w:rsidRDefault="00AF2CF4" w:rsidP="00AF2CF4">
      <w:pPr>
        <w:numPr>
          <w:ilvl w:val="1"/>
          <w:numId w:val="5"/>
        </w:numPr>
      </w:pPr>
      <w:r w:rsidRPr="00AF2CF4">
        <w:t>Rewrites memory immediately when contradicted</w:t>
      </w:r>
    </w:p>
    <w:p w14:paraId="270EE3B6" w14:textId="77777777" w:rsidR="00AF2CF4" w:rsidRPr="00AF2CF4" w:rsidRDefault="00AF2CF4" w:rsidP="00AF2CF4">
      <w:pPr>
        <w:numPr>
          <w:ilvl w:val="1"/>
          <w:numId w:val="5"/>
        </w:numPr>
      </w:pPr>
      <w:r w:rsidRPr="00AF2CF4">
        <w:t>Confidence decay over time</w:t>
      </w:r>
    </w:p>
    <w:p w14:paraId="01428474" w14:textId="77777777" w:rsidR="00AF2CF4" w:rsidRPr="00AF2CF4" w:rsidRDefault="00AF2CF4" w:rsidP="00AF2CF4">
      <w:pPr>
        <w:numPr>
          <w:ilvl w:val="1"/>
          <w:numId w:val="5"/>
        </w:numPr>
      </w:pPr>
      <w:r w:rsidRPr="00AF2CF4">
        <w:t>Rule consolidation (merges similar rules)</w:t>
      </w:r>
    </w:p>
    <w:p w14:paraId="6FE0069E" w14:textId="77777777" w:rsidR="00AF2CF4" w:rsidRPr="00AF2CF4" w:rsidRDefault="00AF2CF4" w:rsidP="00AF2CF4">
      <w:r w:rsidRPr="00AF2CF4">
        <w:pict w14:anchorId="75490710">
          <v:rect id="_x0000_i1031" style="width:456pt;height:.75pt" o:hrpct="0" o:hralign="center" o:hrstd="t" o:hrnoshade="t" o:hr="t" fillcolor="#ccc" stroked="f"/>
        </w:pict>
      </w:r>
    </w:p>
    <w:p w14:paraId="006AC940" w14:textId="77777777" w:rsidR="00AF2CF4" w:rsidRPr="00AF2CF4" w:rsidRDefault="00AF2CF4" w:rsidP="00AF2CF4">
      <w:r w:rsidRPr="00AF2CF4">
        <w:t>[NEW] </w:t>
      </w:r>
    </w:p>
    <w:p w14:paraId="1BB73FD8" w14:textId="77777777" w:rsidR="00AF2CF4" w:rsidRPr="00AF2CF4" w:rsidRDefault="00AF2CF4" w:rsidP="00AF2CF4">
      <w:pPr>
        <w:rPr>
          <w:b/>
          <w:bCs/>
        </w:rPr>
      </w:pPr>
      <w:r w:rsidRPr="00AF2CF4">
        <w:t>injector.py</w:t>
      </w:r>
    </w:p>
    <w:p w14:paraId="6018FFA9" w14:textId="77777777" w:rsidR="00AF2CF4" w:rsidRPr="00AF2CF4" w:rsidRDefault="00AF2CF4" w:rsidP="00AF2CF4">
      <w:r w:rsidRPr="00AF2CF4">
        <w:t>ContextInjector class:</w:t>
      </w:r>
    </w:p>
    <w:p w14:paraId="3A14D298" w14:textId="77777777" w:rsidR="00AF2CF4" w:rsidRPr="00AF2CF4" w:rsidRDefault="00AF2CF4" w:rsidP="00AF2CF4">
      <w:pPr>
        <w:numPr>
          <w:ilvl w:val="0"/>
          <w:numId w:val="6"/>
        </w:numPr>
      </w:pPr>
      <w:r w:rsidRPr="00AF2CF4">
        <w:t>Intercepts user prompts</w:t>
      </w:r>
    </w:p>
    <w:p w14:paraId="4BDFEB6F" w14:textId="77777777" w:rsidR="00AF2CF4" w:rsidRPr="00AF2CF4" w:rsidRDefault="00AF2CF4" w:rsidP="00AF2CF4">
      <w:pPr>
        <w:numPr>
          <w:ilvl w:val="0"/>
          <w:numId w:val="6"/>
        </w:numPr>
      </w:pPr>
      <w:r w:rsidRPr="00AF2CF4">
        <w:t>Queries UserKernel for relevant rules + active project context</w:t>
      </w:r>
    </w:p>
    <w:p w14:paraId="6857CF79" w14:textId="77777777" w:rsidR="00AF2CF4" w:rsidRPr="00AF2CF4" w:rsidRDefault="00AF2CF4" w:rsidP="00AF2CF4">
      <w:pPr>
        <w:numPr>
          <w:ilvl w:val="0"/>
          <w:numId w:val="6"/>
        </w:numPr>
      </w:pPr>
      <w:r w:rsidRPr="00AF2CF4">
        <w:t>Constructs optimized System_Header with minimal token usage</w:t>
      </w:r>
    </w:p>
    <w:p w14:paraId="0BBF401C" w14:textId="77777777" w:rsidR="00AF2CF4" w:rsidRPr="00AF2CF4" w:rsidRDefault="00AF2CF4" w:rsidP="00AF2CF4">
      <w:pPr>
        <w:numPr>
          <w:ilvl w:val="0"/>
          <w:numId w:val="6"/>
        </w:numPr>
      </w:pPr>
      <w:r w:rsidRPr="00AF2CF4">
        <w:t>Relevance scoring to prevent context bloat</w:t>
      </w:r>
    </w:p>
    <w:p w14:paraId="430B1BE8" w14:textId="77777777" w:rsidR="00AF2CF4" w:rsidRPr="00AF2CF4" w:rsidRDefault="00AF2CF4" w:rsidP="00AF2CF4">
      <w:r w:rsidRPr="00AF2CF4">
        <w:pict w14:anchorId="0DA0F849">
          <v:rect id="_x0000_i1032" style="width:456pt;height:.75pt" o:hrpct="0" o:hralign="center" o:hrstd="t" o:hrnoshade="t" o:hr="t" fillcolor="#ccc" stroked="f"/>
        </w:pict>
      </w:r>
    </w:p>
    <w:p w14:paraId="1C3A73CB" w14:textId="77777777" w:rsidR="00AF2CF4" w:rsidRPr="00AF2CF4" w:rsidRDefault="00AF2CF4" w:rsidP="00AF2CF4">
      <w:r w:rsidRPr="00AF2CF4">
        <w:t>[NEW] </w:t>
      </w:r>
    </w:p>
    <w:p w14:paraId="0978E46D" w14:textId="77777777" w:rsidR="00AF2CF4" w:rsidRPr="00AF2CF4" w:rsidRDefault="00AF2CF4" w:rsidP="00AF2CF4">
      <w:pPr>
        <w:rPr>
          <w:b/>
          <w:bCs/>
        </w:rPr>
      </w:pPr>
      <w:r w:rsidRPr="00AF2CF4">
        <w:t>embeddings.py</w:t>
      </w:r>
    </w:p>
    <w:p w14:paraId="7DDFED7B" w14:textId="77777777" w:rsidR="00AF2CF4" w:rsidRPr="00AF2CF4" w:rsidRDefault="00AF2CF4" w:rsidP="00AF2CF4">
      <w:r w:rsidRPr="00AF2CF4">
        <w:t>Lightweight embedding utilities:</w:t>
      </w:r>
    </w:p>
    <w:p w14:paraId="12A67741" w14:textId="77777777" w:rsidR="00AF2CF4" w:rsidRPr="00AF2CF4" w:rsidRDefault="00AF2CF4" w:rsidP="00AF2CF4">
      <w:pPr>
        <w:numPr>
          <w:ilvl w:val="0"/>
          <w:numId w:val="7"/>
        </w:numPr>
      </w:pPr>
      <w:r w:rsidRPr="00AF2CF4">
        <w:t>Simple TF-IDF based embeddings (no external dependencies)</w:t>
      </w:r>
    </w:p>
    <w:p w14:paraId="1739BDED" w14:textId="77777777" w:rsidR="00AF2CF4" w:rsidRPr="00AF2CF4" w:rsidRDefault="00AF2CF4" w:rsidP="00AF2CF4">
      <w:pPr>
        <w:numPr>
          <w:ilvl w:val="0"/>
          <w:numId w:val="7"/>
        </w:numPr>
      </w:pPr>
      <w:r w:rsidRPr="00AF2CF4">
        <w:t>Cosine similarity for relevance matching</w:t>
      </w:r>
    </w:p>
    <w:p w14:paraId="1D37E140" w14:textId="77777777" w:rsidR="00AF2CF4" w:rsidRPr="00AF2CF4" w:rsidRDefault="00AF2CF4" w:rsidP="00AF2CF4">
      <w:pPr>
        <w:numPr>
          <w:ilvl w:val="0"/>
          <w:numId w:val="7"/>
        </w:numPr>
      </w:pPr>
      <w:r w:rsidRPr="00AF2CF4">
        <w:t>Optional integration points for external embedding models</w:t>
      </w:r>
    </w:p>
    <w:p w14:paraId="03C917EA" w14:textId="77777777" w:rsidR="00AF2CF4" w:rsidRPr="00AF2CF4" w:rsidRDefault="00AF2CF4" w:rsidP="00AF2CF4">
      <w:r w:rsidRPr="00AF2CF4">
        <w:pict w14:anchorId="7361CB94">
          <v:rect id="_x0000_i1033" style="width:456pt;height:.75pt" o:hrpct="0" o:hralign="center" o:hrstd="t" o:hrnoshade="t" o:hr="t" fillcolor="#ccc" stroked="f"/>
        </w:pict>
      </w:r>
    </w:p>
    <w:p w14:paraId="54A7204F" w14:textId="77777777" w:rsidR="00AF2CF4" w:rsidRPr="00AF2CF4" w:rsidRDefault="00AF2CF4" w:rsidP="00AF2CF4">
      <w:r w:rsidRPr="00AF2CF4">
        <w:t>[NEW] </w:t>
      </w:r>
    </w:p>
    <w:p w14:paraId="2A8F484C" w14:textId="77777777" w:rsidR="00AF2CF4" w:rsidRPr="00AF2CF4" w:rsidRDefault="00AF2CF4" w:rsidP="00AF2CF4">
      <w:pPr>
        <w:rPr>
          <w:b/>
          <w:bCs/>
        </w:rPr>
      </w:pPr>
      <w:r w:rsidRPr="00AF2CF4">
        <w:t>iblm.py</w:t>
      </w:r>
    </w:p>
    <w:p w14:paraId="55D55E08" w14:textId="77777777" w:rsidR="00AF2CF4" w:rsidRPr="00AF2CF4" w:rsidRDefault="00AF2CF4" w:rsidP="00AF2CF4">
      <w:r w:rsidRPr="00AF2CF4">
        <w:t>Main IBLM facade class:</w:t>
      </w:r>
    </w:p>
    <w:p w14:paraId="75852B40" w14:textId="77777777" w:rsidR="00AF2CF4" w:rsidRPr="00AF2CF4" w:rsidRDefault="00AF2CF4" w:rsidP="00AF2CF4">
      <w:pPr>
        <w:numPr>
          <w:ilvl w:val="0"/>
          <w:numId w:val="8"/>
        </w:numPr>
      </w:pPr>
      <w:r w:rsidRPr="00AF2CF4">
        <w:t>Unified API: observe(), inject(), evolve(), export(), load()</w:t>
      </w:r>
    </w:p>
    <w:p w14:paraId="10D927FF" w14:textId="77777777" w:rsidR="00AF2CF4" w:rsidRPr="00AF2CF4" w:rsidRDefault="00AF2CF4" w:rsidP="00AF2CF4">
      <w:pPr>
        <w:numPr>
          <w:ilvl w:val="0"/>
          <w:numId w:val="8"/>
        </w:numPr>
      </w:pPr>
      <w:r w:rsidRPr="00AF2CF4">
        <w:t>Orchestrates all components</w:t>
      </w:r>
    </w:p>
    <w:p w14:paraId="75E00AEB" w14:textId="77777777" w:rsidR="00AF2CF4" w:rsidRPr="00AF2CF4" w:rsidRDefault="00AF2CF4" w:rsidP="00AF2CF4">
      <w:pPr>
        <w:numPr>
          <w:ilvl w:val="0"/>
          <w:numId w:val="8"/>
        </w:numPr>
      </w:pPr>
      <w:r w:rsidRPr="00AF2CF4">
        <w:t>Production-ready interface</w:t>
      </w:r>
    </w:p>
    <w:p w14:paraId="2F0FDCCC" w14:textId="77777777" w:rsidR="00AF2CF4" w:rsidRPr="00AF2CF4" w:rsidRDefault="00AF2CF4" w:rsidP="00AF2CF4">
      <w:r w:rsidRPr="00AF2CF4">
        <w:pict w14:anchorId="09CBDC6A">
          <v:rect id="_x0000_i1034" style="width:456pt;height:.75pt" o:hrpct="0" o:hralign="center" o:hrstd="t" o:hrnoshade="t" o:hr="t" fillcolor="#ccc" stroked="f"/>
        </w:pict>
      </w:r>
    </w:p>
    <w:p w14:paraId="0E9648AB" w14:textId="77777777" w:rsidR="00AF2CF4" w:rsidRPr="00AF2CF4" w:rsidRDefault="00AF2CF4" w:rsidP="00AF2CF4">
      <w:r w:rsidRPr="00AF2CF4">
        <w:t>[NEW] </w:t>
      </w:r>
    </w:p>
    <w:p w14:paraId="366E7155" w14:textId="77777777" w:rsidR="00AF2CF4" w:rsidRPr="00AF2CF4" w:rsidRDefault="00AF2CF4" w:rsidP="00AF2CF4">
      <w:pPr>
        <w:rPr>
          <w:b/>
          <w:bCs/>
        </w:rPr>
      </w:pPr>
      <w:r w:rsidRPr="00AF2CF4">
        <w:t>tests/test_iblm.py</w:t>
      </w:r>
    </w:p>
    <w:p w14:paraId="45FE9FF9" w14:textId="77777777" w:rsidR="00AF2CF4" w:rsidRPr="00AF2CF4" w:rsidRDefault="00AF2CF4" w:rsidP="00AF2CF4">
      <w:r w:rsidRPr="00AF2CF4">
        <w:t>Comprehensive test suite:</w:t>
      </w:r>
    </w:p>
    <w:p w14:paraId="544BE1FB" w14:textId="77777777" w:rsidR="00AF2CF4" w:rsidRPr="00AF2CF4" w:rsidRDefault="00AF2CF4" w:rsidP="00AF2CF4">
      <w:pPr>
        <w:numPr>
          <w:ilvl w:val="0"/>
          <w:numId w:val="9"/>
        </w:numPr>
      </w:pPr>
      <w:r w:rsidRPr="00AF2CF4">
        <w:t>Unit tests for each component</w:t>
      </w:r>
    </w:p>
    <w:p w14:paraId="7E2941CE" w14:textId="77777777" w:rsidR="00AF2CF4" w:rsidRPr="00AF2CF4" w:rsidRDefault="00AF2CF4" w:rsidP="00AF2CF4">
      <w:pPr>
        <w:numPr>
          <w:ilvl w:val="0"/>
          <w:numId w:val="9"/>
        </w:numPr>
      </w:pPr>
      <w:r w:rsidRPr="00AF2CF4">
        <w:t>Integration tests for the full pipeline</w:t>
      </w:r>
    </w:p>
    <w:p w14:paraId="0FCE840F" w14:textId="77777777" w:rsidR="00AF2CF4" w:rsidRPr="00AF2CF4" w:rsidRDefault="00AF2CF4" w:rsidP="00AF2CF4">
      <w:pPr>
        <w:numPr>
          <w:ilvl w:val="0"/>
          <w:numId w:val="9"/>
        </w:numPr>
      </w:pPr>
      <w:r w:rsidRPr="00AF2CF4">
        <w:t>Tests for evolve() contradiction handling</w:t>
      </w:r>
    </w:p>
    <w:p w14:paraId="00ACEF9F" w14:textId="77777777" w:rsidR="00AF2CF4" w:rsidRPr="00AF2CF4" w:rsidRDefault="00AF2CF4" w:rsidP="00AF2CF4">
      <w:pPr>
        <w:numPr>
          <w:ilvl w:val="0"/>
          <w:numId w:val="9"/>
        </w:numPr>
      </w:pPr>
      <w:r w:rsidRPr="00AF2CF4">
        <w:t>Tests for garbage collection behavior</w:t>
      </w:r>
    </w:p>
    <w:p w14:paraId="057154C6" w14:textId="77777777" w:rsidR="00AF2CF4" w:rsidRPr="00AF2CF4" w:rsidRDefault="00AF2CF4" w:rsidP="00AF2CF4">
      <w:r w:rsidRPr="00AF2CF4">
        <w:pict w14:anchorId="6CD3747E">
          <v:rect id="_x0000_i1035" style="width:456pt;height:.75pt" o:hrpct="0" o:hralign="center" o:hrstd="t" o:hrnoshade="t" o:hr="t" fillcolor="#ccc" stroked="f"/>
        </w:pict>
      </w:r>
    </w:p>
    <w:p w14:paraId="67CDD146" w14:textId="77777777" w:rsidR="00AF2CF4" w:rsidRPr="00AF2CF4" w:rsidRDefault="00AF2CF4" w:rsidP="00AF2CF4">
      <w:pPr>
        <w:rPr>
          <w:b/>
          <w:bCs/>
        </w:rPr>
      </w:pPr>
      <w:r w:rsidRPr="00AF2CF4">
        <w:rPr>
          <w:b/>
          <w:bCs/>
        </w:rPr>
        <w:t>The evolve() Logic - Detailed Design</w:t>
      </w:r>
    </w:p>
    <w:p w14:paraId="5DE2493F" w14:textId="77777777" w:rsidR="00AF2CF4" w:rsidRPr="00AF2CF4" w:rsidRDefault="00AF2CF4" w:rsidP="00AF2CF4">
      <w:r w:rsidRPr="00AF2CF4">
        <w:t>def evolve(self, new_signals: List[Signal]) -&gt; EvolutionReport:</w:t>
      </w:r>
    </w:p>
    <w:p w14:paraId="4D20D62B" w14:textId="77777777" w:rsidR="00AF2CF4" w:rsidRPr="00AF2CF4" w:rsidRDefault="00AF2CF4" w:rsidP="00AF2CF4">
      <w:r w:rsidRPr="00AF2CF4">
        <w:t xml:space="preserve">    """</w:t>
      </w:r>
    </w:p>
    <w:p w14:paraId="7FC5191E" w14:textId="77777777" w:rsidR="00AF2CF4" w:rsidRPr="00AF2CF4" w:rsidRDefault="00AF2CF4" w:rsidP="00AF2CF4">
      <w:r w:rsidRPr="00AF2CF4">
        <w:t xml:space="preserve">    Core self-correction algorithm:</w:t>
      </w:r>
    </w:p>
    <w:p w14:paraId="47618A83" w14:textId="77777777" w:rsidR="00AF2CF4" w:rsidRPr="00AF2CF4" w:rsidRDefault="00AF2CF4" w:rsidP="00AF2CF4">
      <w:r w:rsidRPr="00AF2CF4">
        <w:t xml:space="preserve">    </w:t>
      </w:r>
    </w:p>
    <w:p w14:paraId="040B8BC0" w14:textId="77777777" w:rsidR="00AF2CF4" w:rsidRPr="00AF2CF4" w:rsidRDefault="00AF2CF4" w:rsidP="00AF2CF4">
      <w:r w:rsidRPr="00AF2CF4">
        <w:t xml:space="preserve">    1. CONTRADICTION DETECTION</w:t>
      </w:r>
    </w:p>
    <w:p w14:paraId="49FCF527" w14:textId="77777777" w:rsidR="00AF2CF4" w:rsidRPr="00AF2CF4" w:rsidRDefault="00AF2CF4" w:rsidP="00AF2CF4">
      <w:r w:rsidRPr="00AF2CF4">
        <w:t xml:space="preserve">       - For each new signal, check existing rules</w:t>
      </w:r>
    </w:p>
    <w:p w14:paraId="0855C00C" w14:textId="77777777" w:rsidR="00AF2CF4" w:rsidRPr="00AF2CF4" w:rsidRDefault="00AF2CF4" w:rsidP="00AF2CF4">
      <w:r w:rsidRPr="00AF2CF4">
        <w:t xml:space="preserve">       - If signal contradicts rule: mark rule for revision</w:t>
      </w:r>
    </w:p>
    <w:p w14:paraId="5CB54EE5" w14:textId="77777777" w:rsidR="00AF2CF4" w:rsidRPr="00AF2CF4" w:rsidRDefault="00AF2CF4" w:rsidP="00AF2CF4">
      <w:r w:rsidRPr="00AF2CF4">
        <w:t xml:space="preserve">       </w:t>
      </w:r>
    </w:p>
    <w:p w14:paraId="32A08C6C" w14:textId="77777777" w:rsidR="00AF2CF4" w:rsidRPr="00AF2CF4" w:rsidRDefault="00AF2CF4" w:rsidP="00AF2CF4">
      <w:r w:rsidRPr="00AF2CF4">
        <w:t xml:space="preserve">    2. WEIGHT ADJUSTMENT</w:t>
      </w:r>
    </w:p>
    <w:p w14:paraId="5437CDEB" w14:textId="77777777" w:rsidR="00AF2CF4" w:rsidRPr="00AF2CF4" w:rsidRDefault="00AF2CF4" w:rsidP="00AF2CF4">
      <w:r w:rsidRPr="00AF2CF4">
        <w:t xml:space="preserve">       - Correction signals: +0.3 weight to corrected behavior</w:t>
      </w:r>
    </w:p>
    <w:p w14:paraId="7BE3A388" w14:textId="77777777" w:rsidR="00AF2CF4" w:rsidRPr="00AF2CF4" w:rsidRDefault="00AF2CF4" w:rsidP="00AF2CF4">
      <w:r w:rsidRPr="00AF2CF4">
        <w:t xml:space="preserve">       - Repeated patterns: exponential weight increase</w:t>
      </w:r>
    </w:p>
    <w:p w14:paraId="67059F93" w14:textId="77777777" w:rsidR="00AF2CF4" w:rsidRPr="00AF2CF4" w:rsidRDefault="00AF2CF4" w:rsidP="00AF2CF4">
      <w:r w:rsidRPr="00AF2CF4">
        <w:t xml:space="preserve">       - Contradicted rules: -0.5 weight penalty</w:t>
      </w:r>
    </w:p>
    <w:p w14:paraId="5DC7BE51" w14:textId="77777777" w:rsidR="00AF2CF4" w:rsidRPr="00AF2CF4" w:rsidRDefault="00AF2CF4" w:rsidP="00AF2CF4">
      <w:r w:rsidRPr="00AF2CF4">
        <w:t xml:space="preserve">       </w:t>
      </w:r>
    </w:p>
    <w:p w14:paraId="52DD0330" w14:textId="77777777" w:rsidR="00AF2CF4" w:rsidRPr="00AF2CF4" w:rsidRDefault="00AF2CF4" w:rsidP="00AF2CF4">
      <w:r w:rsidRPr="00AF2CF4">
        <w:t xml:space="preserve">    3. RULE COMPILATION</w:t>
      </w:r>
    </w:p>
    <w:p w14:paraId="03D03982" w14:textId="77777777" w:rsidR="00AF2CF4" w:rsidRPr="00AF2CF4" w:rsidRDefault="00AF2CF4" w:rsidP="00AF2CF4">
      <w:r w:rsidRPr="00AF2CF4">
        <w:t xml:space="preserve">       - If raw_logs count &gt; THRESHOLD and confidence &gt; MIN_CONFIDENCE:</w:t>
      </w:r>
    </w:p>
    <w:p w14:paraId="663AE75F" w14:textId="77777777" w:rsidR="00AF2CF4" w:rsidRPr="00AF2CF4" w:rsidRDefault="00AF2CF4" w:rsidP="00AF2CF4">
      <w:r w:rsidRPr="00AF2CF4">
        <w:t xml:space="preserve">         - Generate rule from logs</w:t>
      </w:r>
    </w:p>
    <w:p w14:paraId="7CCB1BB9" w14:textId="77777777" w:rsidR="00AF2CF4" w:rsidRPr="00AF2CF4" w:rsidRDefault="00AF2CF4" w:rsidP="00AF2CF4">
      <w:r w:rsidRPr="00AF2CF4">
        <w:t xml:space="preserve">         - DELETE source logs (garbage collection)</w:t>
      </w:r>
    </w:p>
    <w:p w14:paraId="16F37DD9" w14:textId="77777777" w:rsidR="00AF2CF4" w:rsidRPr="00AF2CF4" w:rsidRDefault="00AF2CF4" w:rsidP="00AF2CF4">
      <w:r w:rsidRPr="00AF2CF4">
        <w:t xml:space="preserve">         </w:t>
      </w:r>
    </w:p>
    <w:p w14:paraId="162FA834" w14:textId="77777777" w:rsidR="00AF2CF4" w:rsidRPr="00AF2CF4" w:rsidRDefault="00AF2CF4" w:rsidP="00AF2CF4">
      <w:r w:rsidRPr="00AF2CF4">
        <w:t xml:space="preserve">    4. DECAY &amp; PRUNING</w:t>
      </w:r>
    </w:p>
    <w:p w14:paraId="3D549979" w14:textId="77777777" w:rsidR="00AF2CF4" w:rsidRPr="00AF2CF4" w:rsidRDefault="00AF2CF4" w:rsidP="00AF2CF4">
      <w:r w:rsidRPr="00AF2CF4">
        <w:t xml:space="preserve">       - Apply time-based decay to all weights</w:t>
      </w:r>
    </w:p>
    <w:p w14:paraId="719094D7" w14:textId="77777777" w:rsidR="00AF2CF4" w:rsidRPr="00AF2CF4" w:rsidRDefault="00AF2CF4" w:rsidP="00AF2CF4">
      <w:r w:rsidRPr="00AF2CF4">
        <w:t xml:space="preserve">       - Remove rules below MIN_WEIGHT threshold</w:t>
      </w:r>
    </w:p>
    <w:p w14:paraId="52AAECCC" w14:textId="77777777" w:rsidR="00AF2CF4" w:rsidRPr="00AF2CF4" w:rsidRDefault="00AF2CF4" w:rsidP="00AF2CF4">
      <w:r w:rsidRPr="00AF2CF4">
        <w:t xml:space="preserve">       </w:t>
      </w:r>
    </w:p>
    <w:p w14:paraId="024B2F25" w14:textId="77777777" w:rsidR="00AF2CF4" w:rsidRPr="00AF2CF4" w:rsidRDefault="00AF2CF4" w:rsidP="00AF2CF4">
      <w:r w:rsidRPr="00AF2CF4">
        <w:t xml:space="preserve">    5. CONSOLIDATION</w:t>
      </w:r>
    </w:p>
    <w:p w14:paraId="195C5A89" w14:textId="77777777" w:rsidR="00AF2CF4" w:rsidRPr="00AF2CF4" w:rsidRDefault="00AF2CF4" w:rsidP="00AF2CF4">
      <w:r w:rsidRPr="00AF2CF4">
        <w:t xml:space="preserve">       - Merge semantically similar rules</w:t>
      </w:r>
    </w:p>
    <w:p w14:paraId="070A072D" w14:textId="77777777" w:rsidR="00AF2CF4" w:rsidRPr="00AF2CF4" w:rsidRDefault="00AF2CF4" w:rsidP="00AF2CF4">
      <w:r w:rsidRPr="00AF2CF4">
        <w:t xml:space="preserve">       - Combine weight, average embeddings</w:t>
      </w:r>
    </w:p>
    <w:p w14:paraId="26C205D1" w14:textId="77777777" w:rsidR="00AF2CF4" w:rsidRPr="00AF2CF4" w:rsidRDefault="00AF2CF4" w:rsidP="00AF2CF4">
      <w:r w:rsidRPr="00AF2CF4">
        <w:t xml:space="preserve">    """</w:t>
      </w:r>
    </w:p>
    <w:p w14:paraId="7C65ECCD" w14:textId="77777777" w:rsidR="00AF2CF4" w:rsidRPr="00AF2CF4" w:rsidRDefault="00AF2CF4" w:rsidP="00AF2CF4">
      <w:r w:rsidRPr="00AF2CF4">
        <w:pict w14:anchorId="07290980">
          <v:rect id="_x0000_i1036" style="width:456pt;height:.75pt" o:hrpct="0" o:hralign="center" o:hrstd="t" o:hrnoshade="t" o:hr="t" fillcolor="#ccc" stroked="f"/>
        </w:pict>
      </w:r>
    </w:p>
    <w:p w14:paraId="6D3A786B" w14:textId="77777777" w:rsidR="00AF2CF4" w:rsidRPr="00AF2CF4" w:rsidRDefault="00AF2CF4" w:rsidP="00AF2CF4">
      <w:pPr>
        <w:rPr>
          <w:b/>
          <w:bCs/>
        </w:rPr>
      </w:pPr>
      <w:r w:rsidRPr="00AF2CF4">
        <w:rPr>
          <w:b/>
          <w:bCs/>
        </w:rPr>
        <w:t>Verification Plan</w:t>
      </w:r>
    </w:p>
    <w:p w14:paraId="772A9C20" w14:textId="77777777" w:rsidR="00AF2CF4" w:rsidRPr="00AF2CF4" w:rsidRDefault="00AF2CF4" w:rsidP="00AF2CF4">
      <w:r w:rsidRPr="00AF2CF4">
        <w:t>Automated Tests</w:t>
      </w:r>
    </w:p>
    <w:p w14:paraId="38B4702F" w14:textId="77777777" w:rsidR="00AF2CF4" w:rsidRPr="00AF2CF4" w:rsidRDefault="00AF2CF4" w:rsidP="00AF2CF4">
      <w:r w:rsidRPr="00AF2CF4">
        <w:t>Run comprehensive test suite:</w:t>
      </w:r>
    </w:p>
    <w:p w14:paraId="7D409EF3" w14:textId="77777777" w:rsidR="00AF2CF4" w:rsidRPr="00AF2CF4" w:rsidRDefault="00AF2CF4" w:rsidP="00AF2CF4">
      <w:r w:rsidRPr="00AF2CF4">
        <w:t>cd c:\Users\91982\Desktop\IBLM</w:t>
      </w:r>
    </w:p>
    <w:p w14:paraId="331ED55A" w14:textId="77777777" w:rsidR="00AF2CF4" w:rsidRPr="00AF2CF4" w:rsidRDefault="00AF2CF4" w:rsidP="00AF2CF4">
      <w:r w:rsidRPr="00AF2CF4">
        <w:t>python -m pytest tests/ -v --tb=short</w:t>
      </w:r>
    </w:p>
    <w:p w14:paraId="40EBA7F3" w14:textId="77777777" w:rsidR="00AF2CF4" w:rsidRPr="00AF2CF4" w:rsidRDefault="00AF2CF4" w:rsidP="00AF2CF4">
      <w:r w:rsidRPr="00AF2CF4">
        <w:t>Manual Verification</w:t>
      </w:r>
    </w:p>
    <w:p w14:paraId="2B96EF58" w14:textId="77777777" w:rsidR="00AF2CF4" w:rsidRPr="00AF2CF4" w:rsidRDefault="00AF2CF4" w:rsidP="00AF2CF4">
      <w:pPr>
        <w:numPr>
          <w:ilvl w:val="0"/>
          <w:numId w:val="10"/>
        </w:numPr>
      </w:pPr>
      <w:r w:rsidRPr="00AF2CF4">
        <w:rPr>
          <w:b/>
          <w:bCs/>
        </w:rPr>
        <w:t>Interaction Flow Test</w:t>
      </w:r>
      <w:r w:rsidRPr="00AF2CF4">
        <w:t>:</w:t>
      </w:r>
    </w:p>
    <w:p w14:paraId="5868C32E" w14:textId="77777777" w:rsidR="00AF2CF4" w:rsidRPr="00AF2CF4" w:rsidRDefault="00AF2CF4" w:rsidP="00AF2CF4">
      <w:r w:rsidRPr="00AF2CF4">
        <w:t>from iblm import IBLM</w:t>
      </w:r>
    </w:p>
    <w:p w14:paraId="4614AF1A" w14:textId="77777777" w:rsidR="00AF2CF4" w:rsidRPr="00AF2CF4" w:rsidRDefault="00AF2CF4" w:rsidP="00AF2CF4">
      <w:r w:rsidRPr="00AF2CF4">
        <w:t>brain = IBLM()</w:t>
      </w:r>
    </w:p>
    <w:p w14:paraId="228E47CC" w14:textId="77777777" w:rsidR="00AF2CF4" w:rsidRPr="00AF2CF4" w:rsidRDefault="00AF2CF4" w:rsidP="00AF2CF4">
      <w:r w:rsidRPr="00AF2CF4">
        <w:t>brain.observe("Use Python for this", "Here's the Python code...")</w:t>
      </w:r>
    </w:p>
    <w:p w14:paraId="47651E4C" w14:textId="77777777" w:rsidR="00AF2CF4" w:rsidRPr="00AF2CF4" w:rsidRDefault="00AF2CF4" w:rsidP="00AF2CF4">
      <w:r w:rsidRPr="00AF2CF4">
        <w:t>brain.observe("No, use TypeScript instead", "Converting to TypeScript...")</w:t>
      </w:r>
    </w:p>
    <w:p w14:paraId="0D482480" w14:textId="77777777" w:rsidR="00AF2CF4" w:rsidRPr="00AF2CF4" w:rsidRDefault="00AF2CF4" w:rsidP="00AF2CF4">
      <w:r w:rsidRPr="00AF2CF4">
        <w:t># Verify correction was captured</w:t>
      </w:r>
    </w:p>
    <w:p w14:paraId="23AD02A4" w14:textId="77777777" w:rsidR="00AF2CF4" w:rsidRPr="00AF2CF4" w:rsidRDefault="00AF2CF4" w:rsidP="00AF2CF4">
      <w:r w:rsidRPr="00AF2CF4">
        <w:t>context = brain.inject("Write a function for X")</w:t>
      </w:r>
    </w:p>
    <w:p w14:paraId="3F4B13A3" w14:textId="77777777" w:rsidR="00AF2CF4" w:rsidRPr="00AF2CF4" w:rsidRDefault="00AF2CF4" w:rsidP="00AF2CF4">
      <w:r w:rsidRPr="00AF2CF4">
        <w:t>assert "TypeScript" in context  # Should prefer TS now</w:t>
      </w:r>
    </w:p>
    <w:p w14:paraId="3E3D27AF" w14:textId="77777777" w:rsidR="00AF2CF4" w:rsidRPr="00AF2CF4" w:rsidRDefault="00AF2CF4" w:rsidP="00AF2CF4">
      <w:pPr>
        <w:numPr>
          <w:ilvl w:val="0"/>
          <w:numId w:val="10"/>
        </w:numPr>
      </w:pPr>
      <w:r w:rsidRPr="00AF2CF4">
        <w:rPr>
          <w:b/>
          <w:bCs/>
        </w:rPr>
        <w:t>Garbage Collection Test</w:t>
      </w:r>
      <w:r w:rsidRPr="00AF2CF4">
        <w:t>:</w:t>
      </w:r>
    </w:p>
    <w:p w14:paraId="4B284BC0" w14:textId="77777777" w:rsidR="00AF2CF4" w:rsidRPr="00AF2CF4" w:rsidRDefault="00AF2CF4" w:rsidP="00AF2CF4">
      <w:pPr>
        <w:numPr>
          <w:ilvl w:val="1"/>
          <w:numId w:val="10"/>
        </w:numPr>
      </w:pPr>
      <w:r w:rsidRPr="00AF2CF4">
        <w:t>Feed 10+ similar interactions</w:t>
      </w:r>
    </w:p>
    <w:p w14:paraId="63EEE328" w14:textId="77777777" w:rsidR="00AF2CF4" w:rsidRPr="00AF2CF4" w:rsidRDefault="00AF2CF4" w:rsidP="00AF2CF4">
      <w:pPr>
        <w:numPr>
          <w:ilvl w:val="1"/>
          <w:numId w:val="10"/>
        </w:numPr>
      </w:pPr>
      <w:r w:rsidRPr="00AF2CF4">
        <w:t>Verify rule is created</w:t>
      </w:r>
    </w:p>
    <w:p w14:paraId="5E8D70A3" w14:textId="77777777" w:rsidR="00AF2CF4" w:rsidRPr="00AF2CF4" w:rsidRDefault="00AF2CF4" w:rsidP="00AF2CF4">
      <w:pPr>
        <w:numPr>
          <w:ilvl w:val="1"/>
          <w:numId w:val="10"/>
        </w:numPr>
      </w:pPr>
      <w:r w:rsidRPr="00AF2CF4">
        <w:t>Verify raw logs are deleted</w:t>
      </w:r>
    </w:p>
    <w:p w14:paraId="732707C3" w14:textId="77777777" w:rsidR="00AF2CF4" w:rsidRPr="00AF2CF4" w:rsidRDefault="00AF2CF4" w:rsidP="00AF2CF4">
      <w:pPr>
        <w:numPr>
          <w:ilvl w:val="1"/>
          <w:numId w:val="10"/>
        </w:numPr>
      </w:pPr>
      <w:r w:rsidRPr="00AF2CF4">
        <w:t>Export kernel and verify size is minimal</w:t>
      </w:r>
    </w:p>
    <w:p w14:paraId="3B61A8EB" w14:textId="77777777" w:rsidR="00AF2CF4" w:rsidRPr="00AF2CF4" w:rsidRDefault="00AF2CF4" w:rsidP="00AF2CF4">
      <w:pPr>
        <w:numPr>
          <w:ilvl w:val="0"/>
          <w:numId w:val="10"/>
        </w:numPr>
      </w:pPr>
      <w:r w:rsidRPr="00AF2CF4">
        <w:rPr>
          <w:b/>
          <w:bCs/>
        </w:rPr>
        <w:t>Portability Test</w:t>
      </w:r>
      <w:r w:rsidRPr="00AF2CF4">
        <w:t>:</w:t>
      </w:r>
    </w:p>
    <w:p w14:paraId="2C9A1A8F" w14:textId="77777777" w:rsidR="00AF2CF4" w:rsidRPr="00AF2CF4" w:rsidRDefault="00AF2CF4" w:rsidP="00AF2CF4">
      <w:pPr>
        <w:numPr>
          <w:ilvl w:val="1"/>
          <w:numId w:val="10"/>
        </w:numPr>
      </w:pPr>
      <w:r w:rsidRPr="00AF2CF4">
        <w:t>Create kernel with interactions</w:t>
      </w:r>
    </w:p>
    <w:p w14:paraId="2EF9BBF6" w14:textId="77777777" w:rsidR="00AF2CF4" w:rsidRPr="00AF2CF4" w:rsidRDefault="00AF2CF4" w:rsidP="00AF2CF4">
      <w:pPr>
        <w:numPr>
          <w:ilvl w:val="1"/>
          <w:numId w:val="10"/>
        </w:numPr>
      </w:pPr>
      <w:r w:rsidRPr="00AF2CF4">
        <w:t>Export to JSON</w:t>
      </w:r>
    </w:p>
    <w:p w14:paraId="3DACA84E" w14:textId="77777777" w:rsidR="00AF2CF4" w:rsidRPr="00AF2CF4" w:rsidRDefault="00AF2CF4" w:rsidP="00AF2CF4">
      <w:pPr>
        <w:numPr>
          <w:ilvl w:val="1"/>
          <w:numId w:val="10"/>
        </w:numPr>
      </w:pPr>
      <w:r w:rsidRPr="00AF2CF4">
        <w:t>Load in new session</w:t>
      </w:r>
    </w:p>
    <w:p w14:paraId="23C18D4F" w14:textId="77777777" w:rsidR="00AF2CF4" w:rsidRPr="00AF2CF4" w:rsidRDefault="00AF2CF4" w:rsidP="00AF2CF4">
      <w:pPr>
        <w:numPr>
          <w:ilvl w:val="1"/>
          <w:numId w:val="10"/>
        </w:numPr>
      </w:pPr>
      <w:r w:rsidRPr="00AF2CF4">
        <w:t>Verify context injection works identically</w:t>
      </w:r>
    </w:p>
    <w:p w14:paraId="5356C26D" w14:textId="77777777" w:rsidR="00AF2CF4" w:rsidRPr="00AF2CF4" w:rsidRDefault="00AF2CF4" w:rsidP="00AF2CF4">
      <w:r w:rsidRPr="00AF2CF4">
        <w:pict w14:anchorId="4C5E3390">
          <v:rect id="_x0000_i1037" style="width:456pt;height:.75pt" o:hrpct="0" o:hralign="center" o:hrstd="t" o:hrnoshade="t" o:hr="t" fillcolor="#ccc" stroked="f"/>
        </w:pict>
      </w:r>
    </w:p>
    <w:p w14:paraId="426DA850" w14:textId="77777777" w:rsidR="00AF2CF4" w:rsidRPr="00AF2CF4" w:rsidRDefault="00AF2CF4" w:rsidP="00AF2CF4">
      <w:pPr>
        <w:rPr>
          <w:b/>
          <w:bCs/>
        </w:rPr>
      </w:pPr>
      <w:r w:rsidRPr="00AF2CF4">
        <w:rPr>
          <w:b/>
          <w:bCs/>
        </w:rPr>
        <w:t>Token Efficiency (Breakthrough Claim)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2148"/>
        <w:gridCol w:w="3192"/>
      </w:tblGrid>
      <w:tr w:rsidR="00AF2CF4" w:rsidRPr="00AF2CF4" w14:paraId="7D9B1499" w14:textId="77777777">
        <w:trPr>
          <w:tblHeader/>
        </w:trPr>
        <w:tc>
          <w:tcPr>
            <w:tcW w:w="0" w:type="auto"/>
            <w:vAlign w:val="center"/>
            <w:hideMark/>
          </w:tcPr>
          <w:p w14:paraId="03DEE14E" w14:textId="77777777" w:rsidR="00AF2CF4" w:rsidRPr="00AF2CF4" w:rsidRDefault="00AF2CF4" w:rsidP="00AF2CF4">
            <w:r w:rsidRPr="00AF2CF4">
              <w:t>Approach</w:t>
            </w:r>
          </w:p>
        </w:tc>
        <w:tc>
          <w:tcPr>
            <w:tcW w:w="0" w:type="auto"/>
            <w:vAlign w:val="center"/>
            <w:hideMark/>
          </w:tcPr>
          <w:p w14:paraId="18761174" w14:textId="77777777" w:rsidR="00AF2CF4" w:rsidRPr="00AF2CF4" w:rsidRDefault="00AF2CF4" w:rsidP="00AF2CF4">
            <w:r w:rsidRPr="00AF2CF4">
              <w:t>After 100 Interactions</w:t>
            </w:r>
          </w:p>
        </w:tc>
        <w:tc>
          <w:tcPr>
            <w:tcW w:w="0" w:type="auto"/>
            <w:vAlign w:val="center"/>
            <w:hideMark/>
          </w:tcPr>
          <w:p w14:paraId="048857C0" w14:textId="77777777" w:rsidR="00AF2CF4" w:rsidRPr="00AF2CF4" w:rsidRDefault="00AF2CF4" w:rsidP="00AF2CF4">
            <w:r w:rsidRPr="00AF2CF4">
              <w:t>After 1000 Interactions</w:t>
            </w:r>
          </w:p>
        </w:tc>
      </w:tr>
      <w:tr w:rsidR="00AF2CF4" w:rsidRPr="00AF2CF4" w14:paraId="34BDC6C9" w14:textId="77777777">
        <w:tc>
          <w:tcPr>
            <w:tcW w:w="0" w:type="auto"/>
            <w:vAlign w:val="center"/>
            <w:hideMark/>
          </w:tcPr>
          <w:p w14:paraId="41722619" w14:textId="77777777" w:rsidR="00AF2CF4" w:rsidRPr="00AF2CF4" w:rsidRDefault="00AF2CF4" w:rsidP="00AF2CF4">
            <w:r w:rsidRPr="00AF2CF4">
              <w:t>Standard RAG</w:t>
            </w:r>
          </w:p>
        </w:tc>
        <w:tc>
          <w:tcPr>
            <w:tcW w:w="0" w:type="auto"/>
            <w:vAlign w:val="center"/>
            <w:hideMark/>
          </w:tcPr>
          <w:p w14:paraId="532C51F1" w14:textId="77777777" w:rsidR="00AF2CF4" w:rsidRPr="00AF2CF4" w:rsidRDefault="00AF2CF4" w:rsidP="00AF2CF4">
            <w:r w:rsidRPr="00AF2CF4">
              <w:t>~50,000 tokens</w:t>
            </w:r>
          </w:p>
        </w:tc>
        <w:tc>
          <w:tcPr>
            <w:tcW w:w="0" w:type="auto"/>
            <w:vAlign w:val="center"/>
            <w:hideMark/>
          </w:tcPr>
          <w:p w14:paraId="6650619E" w14:textId="77777777" w:rsidR="00AF2CF4" w:rsidRPr="00AF2CF4" w:rsidRDefault="00AF2CF4" w:rsidP="00AF2CF4">
            <w:r w:rsidRPr="00AF2CF4">
              <w:t>~500,000 tokens</w:t>
            </w:r>
          </w:p>
        </w:tc>
      </w:tr>
      <w:tr w:rsidR="00AF2CF4" w:rsidRPr="00AF2CF4" w14:paraId="48B589EA" w14:textId="77777777">
        <w:tc>
          <w:tcPr>
            <w:tcW w:w="0" w:type="auto"/>
            <w:vAlign w:val="center"/>
            <w:hideMark/>
          </w:tcPr>
          <w:p w14:paraId="6F7FE56F" w14:textId="77777777" w:rsidR="00AF2CF4" w:rsidRPr="00AF2CF4" w:rsidRDefault="00AF2CF4" w:rsidP="00AF2CF4">
            <w:r w:rsidRPr="00AF2CF4">
              <w:t>IBLM Core</w:t>
            </w:r>
          </w:p>
        </w:tc>
        <w:tc>
          <w:tcPr>
            <w:tcW w:w="0" w:type="auto"/>
            <w:vAlign w:val="center"/>
            <w:hideMark/>
          </w:tcPr>
          <w:p w14:paraId="1891BA0E" w14:textId="77777777" w:rsidR="00AF2CF4" w:rsidRPr="00AF2CF4" w:rsidRDefault="00AF2CF4" w:rsidP="00AF2CF4">
            <w:r w:rsidRPr="00AF2CF4">
              <w:t>~500 tokens (rules)</w:t>
            </w:r>
          </w:p>
        </w:tc>
        <w:tc>
          <w:tcPr>
            <w:tcW w:w="0" w:type="auto"/>
            <w:vAlign w:val="center"/>
            <w:hideMark/>
          </w:tcPr>
          <w:p w14:paraId="299B5FC3" w14:textId="77777777" w:rsidR="00AF2CF4" w:rsidRPr="00AF2CF4" w:rsidRDefault="00AF2CF4" w:rsidP="00AF2CF4">
            <w:r w:rsidRPr="00AF2CF4">
              <w:t>~800 tokens (consolidated rules)</w:t>
            </w:r>
          </w:p>
        </w:tc>
      </w:tr>
    </w:tbl>
    <w:p w14:paraId="7778BA2F" w14:textId="77777777" w:rsidR="00AF2CF4" w:rsidRPr="00AF2CF4" w:rsidRDefault="00AF2CF4" w:rsidP="00AF2CF4">
      <w:r w:rsidRPr="00AF2CF4">
        <w:rPr>
          <w:b/>
          <w:bCs/>
        </w:rPr>
        <w:t>Infinite context scaling</w:t>
      </w:r>
      <w:r w:rsidRPr="00AF2CF4">
        <w:t> achieved through compilation - the kernel size grows logarithmically, not linearly.</w:t>
      </w:r>
    </w:p>
    <w:p w14:paraId="0DE823B8" w14:textId="63A003A9" w:rsidR="00942E79" w:rsidRDefault="00942E79" w:rsidP="00AF2CF4"/>
    <w:p w14:paraId="32E38725" w14:textId="77777777" w:rsidR="005E32CE" w:rsidRDefault="005E32CE" w:rsidP="00AF2CF4"/>
    <w:p w14:paraId="50515727" w14:textId="77777777" w:rsidR="005E32CE" w:rsidRDefault="005E32CE" w:rsidP="00AF2CF4"/>
    <w:p w14:paraId="3D36B915" w14:textId="77777777" w:rsidR="005E32CE" w:rsidRDefault="005E32CE" w:rsidP="00AF2CF4"/>
    <w:p w14:paraId="49CB3A01" w14:textId="77777777" w:rsidR="005E32CE" w:rsidRDefault="005E32CE" w:rsidP="00AF2CF4"/>
    <w:p w14:paraId="1C3331F2" w14:textId="77777777" w:rsidR="005E32CE" w:rsidRDefault="005E32CE" w:rsidP="00AF2CF4"/>
    <w:p w14:paraId="4177A4C6" w14:textId="77777777" w:rsidR="005E32CE" w:rsidRDefault="005E32CE" w:rsidP="00AF2CF4"/>
    <w:p w14:paraId="5EB4FF60" w14:textId="77777777" w:rsidR="005E32CE" w:rsidRDefault="005E32CE" w:rsidP="00AF2CF4"/>
    <w:p w14:paraId="416D4670" w14:textId="77777777" w:rsidR="005E32CE" w:rsidRDefault="005E32CE" w:rsidP="00AF2CF4"/>
    <w:p w14:paraId="21ACCE3C" w14:textId="77777777" w:rsidR="005E32CE" w:rsidRDefault="005E32CE" w:rsidP="00AF2CF4"/>
    <w:p w14:paraId="60C31CF2" w14:textId="77777777" w:rsidR="005E32CE" w:rsidRDefault="005E32CE" w:rsidP="00AF2CF4"/>
    <w:p w14:paraId="3131AB82" w14:textId="77777777" w:rsidR="005E32CE" w:rsidRDefault="005E32CE" w:rsidP="00AF2CF4"/>
    <w:p w14:paraId="20AAD8DF" w14:textId="77777777" w:rsidR="005E32CE" w:rsidRDefault="005E32CE" w:rsidP="00AF2CF4"/>
    <w:p w14:paraId="439103D7" w14:textId="77777777" w:rsidR="005E32CE" w:rsidRDefault="005E32CE" w:rsidP="00AF2CF4"/>
    <w:p w14:paraId="4E000FA8" w14:textId="77777777" w:rsidR="005E32CE" w:rsidRDefault="005E32CE" w:rsidP="005E32CE">
      <w:r>
        <w:t>======================================================================</w:t>
      </w:r>
    </w:p>
    <w:p w14:paraId="73657692" w14:textId="77777777" w:rsidR="005E32CE" w:rsidRDefault="005E32CE" w:rsidP="005E32CE">
      <w:r>
        <w:t>IBLM Core - Individual Behavior Learning Machine</w:t>
      </w:r>
    </w:p>
    <w:p w14:paraId="1682B760" w14:textId="77777777" w:rsidR="005E32CE" w:rsidRDefault="005E32CE" w:rsidP="005E32CE">
      <w:r>
        <w:t>======================================================================</w:t>
      </w:r>
    </w:p>
    <w:p w14:paraId="2FC1ACED" w14:textId="77777777" w:rsidR="005E32CE" w:rsidRDefault="005E32CE" w:rsidP="005E32CE"/>
    <w:p w14:paraId="3413CBC7" w14:textId="77777777" w:rsidR="005E32CE" w:rsidRDefault="005E32CE" w:rsidP="005E32CE">
      <w:r>
        <w:rPr>
          <w:rFonts w:ascii="Segoe UI Emoji" w:hAnsi="Segoe UI Emoji" w:cs="Segoe UI Emoji"/>
        </w:rPr>
        <w:t>📦</w:t>
      </w:r>
      <w:r>
        <w:t xml:space="preserve"> Creating IBLM brain...</w:t>
      </w:r>
    </w:p>
    <w:p w14:paraId="767D564D" w14:textId="77777777" w:rsidR="005E32CE" w:rsidRDefault="005E32CE" w:rsidP="005E32CE">
      <w:r>
        <w:t xml:space="preserve">   Brain ID: 7d26edb4</w:t>
      </w:r>
    </w:p>
    <w:p w14:paraId="4164ACFA" w14:textId="77777777" w:rsidR="005E32CE" w:rsidRDefault="005E32CE" w:rsidP="005E32CE"/>
    <w:p w14:paraId="4E4CC6F7" w14:textId="77777777" w:rsidR="005E32CE" w:rsidRDefault="005E32CE" w:rsidP="005E32CE">
      <w:r>
        <w:rPr>
          <w:rFonts w:ascii="Segoe UI Emoji" w:hAnsi="Segoe UI Emoji" w:cs="Segoe UI Emoji"/>
        </w:rPr>
        <w:t>🎓</w:t>
      </w:r>
      <w:r>
        <w:t xml:space="preserve"> Teaching the brain about the user...</w:t>
      </w:r>
    </w:p>
    <w:p w14:paraId="7279CAE4" w14:textId="77777777" w:rsidR="005E32CE" w:rsidRDefault="005E32CE" w:rsidP="005E32C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Taught: Python expertise</w:t>
      </w:r>
    </w:p>
    <w:p w14:paraId="456992E0" w14:textId="77777777" w:rsidR="005E32CE" w:rsidRDefault="005E32CE" w:rsidP="005E32C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Taught: TypeScript preference</w:t>
      </w:r>
    </w:p>
    <w:p w14:paraId="7E347390" w14:textId="77777777" w:rsidR="005E32CE" w:rsidRDefault="005E32CE" w:rsidP="005E32C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Taught: Type hints workflow</w:t>
      </w:r>
    </w:p>
    <w:p w14:paraId="3D42537F" w14:textId="77777777" w:rsidR="005E32CE" w:rsidRDefault="005E32CE" w:rsidP="005E32C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Taught: Communication style</w:t>
      </w:r>
    </w:p>
    <w:p w14:paraId="348A1677" w14:textId="77777777" w:rsidR="005E32CE" w:rsidRDefault="005E32CE" w:rsidP="005E32CE"/>
    <w:p w14:paraId="308C9937" w14:textId="77777777" w:rsidR="005E32CE" w:rsidRDefault="005E32CE" w:rsidP="005E32CE">
      <w:r>
        <w:rPr>
          <w:rFonts w:ascii="Segoe UI Emoji" w:hAnsi="Segoe UI Emoji" w:cs="Segoe UI Emoji"/>
        </w:rPr>
        <w:t>📁</w:t>
      </w:r>
      <w:r>
        <w:t xml:space="preserve"> Setting up project context...</w:t>
      </w:r>
    </w:p>
    <w:p w14:paraId="1CDE9F7C" w14:textId="77777777" w:rsidR="005E32CE" w:rsidRDefault="005E32CE" w:rsidP="005E32C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Active project: FastAPI Backend</w:t>
      </w:r>
    </w:p>
    <w:p w14:paraId="23991CFC" w14:textId="77777777" w:rsidR="005E32CE" w:rsidRDefault="005E32CE" w:rsidP="005E32CE"/>
    <w:p w14:paraId="43F9A738" w14:textId="77777777" w:rsidR="005E32CE" w:rsidRDefault="005E32CE" w:rsidP="005E32CE">
      <w:r>
        <w:rPr>
          <w:rFonts w:ascii="Segoe UI Emoji" w:hAnsi="Segoe UI Emoji" w:cs="Segoe UI Emoji"/>
        </w:rPr>
        <w:t>👀</w:t>
      </w:r>
      <w:r>
        <w:t xml:space="preserve"> Observing user-AI interactions...</w:t>
      </w:r>
    </w:p>
    <w:p w14:paraId="5B90E79C" w14:textId="77777777" w:rsidR="005E32CE" w:rsidRDefault="005E32CE" w:rsidP="005E32CE">
      <w:r>
        <w:t xml:space="preserve">   1. Observed: "How do I structure my FastAPI project?..."</w:t>
      </w:r>
    </w:p>
    <w:p w14:paraId="61122476" w14:textId="77777777" w:rsidR="005E32CE" w:rsidRDefault="005E32CE" w:rsidP="005E32CE">
      <w:r>
        <w:t xml:space="preserve">      Signals extracted: 3</w:t>
      </w:r>
    </w:p>
    <w:p w14:paraId="100DA613" w14:textId="77777777" w:rsidR="005E32CE" w:rsidRDefault="005E32CE" w:rsidP="005E32CE">
      <w:r>
        <w:t xml:space="preserve">   2. Observed: "I prefer keeping endpoints in separate f..."</w:t>
      </w:r>
    </w:p>
    <w:p w14:paraId="76A8ED42" w14:textId="77777777" w:rsidR="005E32CE" w:rsidRDefault="005E32CE" w:rsidP="005E32CE">
      <w:r>
        <w:t xml:space="preserve">      Signals extracted: 4</w:t>
      </w:r>
    </w:p>
    <w:p w14:paraId="49A2EC52" w14:textId="77777777" w:rsidR="005E32CE" w:rsidRDefault="005E32CE" w:rsidP="005E32CE">
      <w:r>
        <w:t xml:space="preserve">   3. Observed: "No, actually group them by feature, not ..."</w:t>
      </w:r>
    </w:p>
    <w:p w14:paraId="0A50DCA2" w14:textId="77777777" w:rsidR="005E32CE" w:rsidRDefault="005E32CE" w:rsidP="005E32CE">
      <w:r>
        <w:t xml:space="preserve">      Signals extracted: 3</w:t>
      </w:r>
    </w:p>
    <w:p w14:paraId="5B2CFA55" w14:textId="77777777" w:rsidR="005E32CE" w:rsidRDefault="005E32CE" w:rsidP="005E32CE">
      <w:r>
        <w:t xml:space="preserve">   4. Observed: "Add authentication to the user endpoint..."</w:t>
      </w:r>
    </w:p>
    <w:p w14:paraId="678C73A8" w14:textId="77777777" w:rsidR="005E32CE" w:rsidRDefault="005E32CE" w:rsidP="005E32CE">
      <w:r>
        <w:t xml:space="preserve">      Signals extracted: 3</w:t>
      </w:r>
    </w:p>
    <w:p w14:paraId="123DD9A3" w14:textId="77777777" w:rsidR="005E32CE" w:rsidRDefault="005E32CE" w:rsidP="005E32CE">
      <w:r>
        <w:t xml:space="preserve">   5. Observed: "Make it more concise..."</w:t>
      </w:r>
    </w:p>
    <w:p w14:paraId="69D30161" w14:textId="77777777" w:rsidR="005E32CE" w:rsidRDefault="005E32CE" w:rsidP="005E32CE">
      <w:r>
        <w:t xml:space="preserve">      Signals extracted: 4</w:t>
      </w:r>
    </w:p>
    <w:p w14:paraId="5EE8C4CC" w14:textId="77777777" w:rsidR="005E32CE" w:rsidRDefault="005E32CE" w:rsidP="005E32CE"/>
    <w:p w14:paraId="22D2A8CB" w14:textId="77777777" w:rsidR="005E32CE" w:rsidRDefault="005E32CE" w:rsidP="005E32CE">
      <w:r>
        <w:rPr>
          <w:rFonts w:ascii="Segoe UI Emoji" w:hAnsi="Segoe UI Emoji" w:cs="Segoe UI Emoji"/>
        </w:rPr>
        <w:t>🧬</w:t>
      </w:r>
      <w:r>
        <w:t xml:space="preserve"> Checking brain evolution...</w:t>
      </w:r>
    </w:p>
    <w:p w14:paraId="06A22FB1" w14:textId="77777777" w:rsidR="005E32CE" w:rsidRDefault="005E32CE" w:rsidP="005E32CE">
      <w:r>
        <w:t xml:space="preserve">   Total rules: 6</w:t>
      </w:r>
    </w:p>
    <w:p w14:paraId="170C58C5" w14:textId="77777777" w:rsidR="005E32CE" w:rsidRDefault="005E32CE" w:rsidP="005E32CE">
      <w:r>
        <w:t xml:space="preserve">   Total nodes: 1</w:t>
      </w:r>
    </w:p>
    <w:p w14:paraId="4FB62B46" w14:textId="77777777" w:rsidR="005E32CE" w:rsidRDefault="005E32CE" w:rsidP="005E32CE">
      <w:r>
        <w:t xml:space="preserve">   Profile confidence: 33.3%</w:t>
      </w:r>
    </w:p>
    <w:p w14:paraId="1AA6EEA1" w14:textId="77777777" w:rsidR="005E32CE" w:rsidRDefault="005E32CE" w:rsidP="005E32CE">
      <w:r>
        <w:t xml:space="preserve">   Interactions processed: 5</w:t>
      </w:r>
    </w:p>
    <w:p w14:paraId="111D53EF" w14:textId="77777777" w:rsidR="005E32CE" w:rsidRDefault="005E32CE" w:rsidP="005E32CE"/>
    <w:p w14:paraId="2D29A934" w14:textId="77777777" w:rsidR="005E32CE" w:rsidRDefault="005E32CE" w:rsidP="005E32CE">
      <w:r>
        <w:rPr>
          <w:rFonts w:ascii="Segoe UI Emoji" w:hAnsi="Segoe UI Emoji" w:cs="Segoe UI Emoji"/>
        </w:rPr>
        <w:t>👤</w:t>
      </w:r>
      <w:r>
        <w:t xml:space="preserve"> Generated User Persona:</w:t>
      </w:r>
    </w:p>
    <w:p w14:paraId="324CFE44" w14:textId="77777777" w:rsidR="005E32CE" w:rsidRDefault="005E32CE" w:rsidP="005E32CE">
      <w:r>
        <w:t xml:space="preserve">   (Persona still being learned)</w:t>
      </w:r>
    </w:p>
    <w:p w14:paraId="4EC35064" w14:textId="77777777" w:rsidR="005E32CE" w:rsidRDefault="005E32CE" w:rsidP="005E32CE"/>
    <w:p w14:paraId="35EFF66D" w14:textId="77777777" w:rsidR="005E32CE" w:rsidRDefault="005E32CE" w:rsidP="005E32CE">
      <w:r>
        <w:rPr>
          <w:rFonts w:ascii="Segoe UI Emoji" w:hAnsi="Segoe UI Emoji" w:cs="Segoe UI Emoji"/>
        </w:rPr>
        <w:t>💉</w:t>
      </w:r>
      <w:r>
        <w:t xml:space="preserve"> Injecting context for new prompt...</w:t>
      </w:r>
    </w:p>
    <w:p w14:paraId="51CD953A" w14:textId="77777777" w:rsidR="005E32CE" w:rsidRDefault="005E32CE" w:rsidP="005E32CE">
      <w:r>
        <w:t xml:space="preserve">   Prompt: "How should I implement rate limiting?"</w:t>
      </w:r>
    </w:p>
    <w:p w14:paraId="56E2C5E9" w14:textId="77777777" w:rsidR="005E32CE" w:rsidRDefault="005E32CE" w:rsidP="005E32CE">
      <w:r>
        <w:t xml:space="preserve">   Rules injected: 5</w:t>
      </w:r>
    </w:p>
    <w:p w14:paraId="54CF4E70" w14:textId="77777777" w:rsidR="005E32CE" w:rsidRDefault="005E32CE" w:rsidP="005E32CE">
      <w:r>
        <w:t xml:space="preserve">   Nodes injected: 1</w:t>
      </w:r>
    </w:p>
    <w:p w14:paraId="300113E0" w14:textId="77777777" w:rsidR="005E32CE" w:rsidRDefault="005E32CE" w:rsidP="005E32CE">
      <w:r>
        <w:t xml:space="preserve">   Estimated tokens: 125</w:t>
      </w:r>
    </w:p>
    <w:p w14:paraId="34645583" w14:textId="77777777" w:rsidR="005E32CE" w:rsidRDefault="005E32CE" w:rsidP="005E32CE"/>
    <w:p w14:paraId="083153F7" w14:textId="77777777" w:rsidR="005E32CE" w:rsidRDefault="005E32CE" w:rsidP="005E32CE">
      <w:r>
        <w:t xml:space="preserve">   System Header Preview:</w:t>
      </w:r>
    </w:p>
    <w:p w14:paraId="676EE83F" w14:textId="77777777" w:rsidR="005E32CE" w:rsidRDefault="005E32CE" w:rsidP="005E32CE">
      <w:r>
        <w:t xml:space="preserve">   --------------------------------------------------</w:t>
      </w:r>
    </w:p>
    <w:p w14:paraId="24D09799" w14:textId="77777777" w:rsidR="005E32CE" w:rsidRDefault="005E32CE" w:rsidP="005E32CE">
      <w:r>
        <w:t xml:space="preserve">   You have context about this user from previous interactions. Apply this knowledge to provide personalized responses.</w:t>
      </w:r>
    </w:p>
    <w:p w14:paraId="715492D5" w14:textId="77777777" w:rsidR="005E32CE" w:rsidRDefault="005E32CE" w:rsidP="005E32CE"/>
    <w:p w14:paraId="5491F5CE" w14:textId="77777777" w:rsidR="005E32CE" w:rsidRDefault="005E32CE" w:rsidP="005E32CE">
      <w:r>
        <w:t xml:space="preserve">   PREFERENCES:</w:t>
      </w:r>
    </w:p>
    <w:p w14:paraId="7E8FC68F" w14:textId="77777777" w:rsidR="005E32CE" w:rsidRDefault="005E32CE" w:rsidP="005E32CE">
      <w:r>
        <w:t xml:space="preserve">   - Prefer: keeping endpoints in separate files, keeping endpoints in separate files</w:t>
      </w:r>
    </w:p>
    <w:p w14:paraId="6CC15D46" w14:textId="77777777" w:rsidR="005E32CE" w:rsidRDefault="005E32CE" w:rsidP="005E32CE">
      <w:r>
        <w:t xml:space="preserve">   - Follow: No, actually group them by feature, not domain</w:t>
      </w:r>
    </w:p>
    <w:p w14:paraId="5124340D" w14:textId="77777777" w:rsidR="005E32CE" w:rsidRDefault="005E32CE" w:rsidP="005E32CE">
      <w:r>
        <w:t xml:space="preserve">   - Always include type hints</w:t>
      </w:r>
    </w:p>
    <w:p w14:paraId="74EDA6AB" w14:textId="77777777" w:rsidR="005E32CE" w:rsidRDefault="005E32CE" w:rsidP="005E32CE">
      <w:r>
        <w:t xml:space="preserve">   - I prefer concise, technical responses</w:t>
      </w:r>
    </w:p>
    <w:p w14:paraId="5C1FE70E" w14:textId="77777777" w:rsidR="005E32CE" w:rsidRDefault="005E32CE" w:rsidP="005E32CE">
      <w:r>
        <w:t xml:space="preserve">   - I prefer TypeScript for frontend</w:t>
      </w:r>
    </w:p>
    <w:p w14:paraId="4EEFE485" w14:textId="77777777" w:rsidR="005E32CE" w:rsidRDefault="005E32CE" w:rsidP="005E32CE"/>
    <w:p w14:paraId="641E9363" w14:textId="77777777" w:rsidR="005E32CE" w:rsidRDefault="005E32CE" w:rsidP="005E32CE">
      <w:r>
        <w:t xml:space="preserve">   ACTIVE PROJECT: FastAPI Backend - REST API for e-commerce platform</w:t>
      </w:r>
    </w:p>
    <w:p w14:paraId="04092B57" w14:textId="77777777" w:rsidR="005E32CE" w:rsidRDefault="005E32CE" w:rsidP="005E32CE"/>
    <w:p w14:paraId="6ED04B12" w14:textId="77777777" w:rsidR="005E32CE" w:rsidRDefault="005E32CE" w:rsidP="005E32CE">
      <w:r>
        <w:t xml:space="preserve">   CONTEXT:</w:t>
      </w:r>
    </w:p>
    <w:p w14:paraId="47DCE0A8" w14:textId="77777777" w:rsidR="005E32CE" w:rsidRDefault="005E32CE" w:rsidP="005E32CE">
      <w:r>
        <w:t xml:space="preserve">   - FastAPI Backend: REST API for e-commerce platf</w:t>
      </w:r>
    </w:p>
    <w:p w14:paraId="7FA37541" w14:textId="77777777" w:rsidR="005E32CE" w:rsidRDefault="005E32CE" w:rsidP="005E32CE">
      <w:r>
        <w:t xml:space="preserve">   ...</w:t>
      </w:r>
    </w:p>
    <w:p w14:paraId="3CD631DB" w14:textId="77777777" w:rsidR="005E32CE" w:rsidRDefault="005E32CE" w:rsidP="005E32CE">
      <w:r>
        <w:t xml:space="preserve">   --------------------------------------------------</w:t>
      </w:r>
    </w:p>
    <w:p w14:paraId="00436020" w14:textId="77777777" w:rsidR="005E32CE" w:rsidRDefault="005E32CE" w:rsidP="005E32CE"/>
    <w:p w14:paraId="33CB5CA1" w14:textId="77777777" w:rsidR="005E32CE" w:rsidRDefault="005E32CE" w:rsidP="005E32CE">
      <w:r>
        <w:rPr>
          <w:rFonts w:ascii="Segoe UI Emoji" w:hAnsi="Segoe UI Emoji" w:cs="Segoe UI Emoji"/>
        </w:rPr>
        <w:t>✨</w:t>
      </w:r>
      <w:r>
        <w:t xml:space="preserve"> Enhancing user prompt with context...</w:t>
      </w:r>
    </w:p>
    <w:p w14:paraId="1BAD5E64" w14:textId="77777777" w:rsidR="005E32CE" w:rsidRDefault="005E32CE" w:rsidP="005E32CE">
      <w:r>
        <w:t xml:space="preserve">   Original: "How should I implement rate limiting?"</w:t>
      </w:r>
    </w:p>
    <w:p w14:paraId="650AD248" w14:textId="77777777" w:rsidR="005E32CE" w:rsidRDefault="005E32CE" w:rsidP="005E32CE">
      <w:r>
        <w:t xml:space="preserve">   Enhanced: "How should I implement rate limiting? for my FastAPI Backend project keeping in mind that I prefer: keeping endpoints in separate files, keeping endpoints in separate files, follow: no, actually group them by feature, not domain"</w:t>
      </w:r>
    </w:p>
    <w:p w14:paraId="6B31F795" w14:textId="77777777" w:rsidR="005E32CE" w:rsidRDefault="005E32CE" w:rsidP="005E32CE"/>
    <w:p w14:paraId="76F410C0" w14:textId="77777777" w:rsidR="005E32CE" w:rsidRDefault="005E32CE" w:rsidP="005E32CE">
      <w:r>
        <w:rPr>
          <w:rFonts w:ascii="Segoe UI Emoji" w:hAnsi="Segoe UI Emoji" w:cs="Segoe UI Emoji"/>
        </w:rPr>
        <w:t>🪞</w:t>
      </w:r>
      <w:r>
        <w:t xml:space="preserve"> Generating reflection prompt (AI as user)...</w:t>
      </w:r>
    </w:p>
    <w:p w14:paraId="0C339F3F" w14:textId="77777777" w:rsidR="005E32CE" w:rsidRDefault="005E32CE" w:rsidP="005E32CE">
      <w:r>
        <w:t xml:space="preserve">   (Not enough data yet)</w:t>
      </w:r>
    </w:p>
    <w:p w14:paraId="3370F35A" w14:textId="77777777" w:rsidR="005E32CE" w:rsidRDefault="005E32CE" w:rsidP="005E32CE"/>
    <w:p w14:paraId="0F3497C5" w14:textId="77777777" w:rsidR="005E32CE" w:rsidRDefault="005E32CE" w:rsidP="005E32CE">
      <w:r>
        <w:rPr>
          <w:rFonts w:ascii="Segoe UI Emoji" w:hAnsi="Segoe UI Emoji" w:cs="Segoe UI Emoji"/>
        </w:rPr>
        <w:t>💾</w:t>
      </w:r>
      <w:r>
        <w:t xml:space="preserve"> Saving brain to file...</w:t>
      </w:r>
    </w:p>
    <w:p w14:paraId="6FAF0C66" w14:textId="77777777" w:rsidR="005E32CE" w:rsidRDefault="005E32CE" w:rsidP="005E32C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Saved to: example_brain.json.gz</w:t>
      </w:r>
    </w:p>
    <w:p w14:paraId="297B88DC" w14:textId="77777777" w:rsidR="005E32CE" w:rsidRDefault="005E32CE" w:rsidP="005E32CE">
      <w:r>
        <w:t xml:space="preserve">   File size: 2.9 KB</w:t>
      </w:r>
    </w:p>
    <w:p w14:paraId="033E37AB" w14:textId="77777777" w:rsidR="005E32CE" w:rsidRDefault="005E32CE" w:rsidP="005E32CE"/>
    <w:p w14:paraId="04EA4323" w14:textId="77777777" w:rsidR="005E32CE" w:rsidRDefault="005E32CE" w:rsidP="005E32CE">
      <w:r>
        <w:rPr>
          <w:rFonts w:ascii="Segoe UI Emoji" w:hAnsi="Segoe UI Emoji" w:cs="Segoe UI Emoji"/>
        </w:rPr>
        <w:t>📂</w:t>
      </w:r>
      <w:r>
        <w:t xml:space="preserve"> Loading brain from file...</w:t>
      </w:r>
    </w:p>
    <w:p w14:paraId="2A1E490B" w14:textId="77777777" w:rsidR="005E32CE" w:rsidRDefault="005E32CE" w:rsidP="005E32C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Loaded brain: 7d26edb4</w:t>
      </w:r>
    </w:p>
    <w:p w14:paraId="66E505B9" w14:textId="77777777" w:rsidR="005E32CE" w:rsidRDefault="005E32CE" w:rsidP="005E32CE">
      <w:r>
        <w:t xml:space="preserve">   Rules preserved: 6</w:t>
      </w:r>
    </w:p>
    <w:p w14:paraId="7B1979E2" w14:textId="77777777" w:rsidR="005E32CE" w:rsidRDefault="005E32CE" w:rsidP="005E32CE">
      <w:r>
        <w:t xml:space="preserve">   Nodes preserved: 1</w:t>
      </w:r>
    </w:p>
    <w:p w14:paraId="1B65DC5F" w14:textId="77777777" w:rsidR="005E32CE" w:rsidRDefault="005E32CE" w:rsidP="005E32CE"/>
    <w:p w14:paraId="2DC3F95C" w14:textId="77777777" w:rsidR="005E32CE" w:rsidRDefault="005E32CE" w:rsidP="005E32CE">
      <w:r>
        <w:rPr>
          <w:rFonts w:ascii="Segoe UI Emoji" w:hAnsi="Segoe UI Emoji" w:cs="Segoe UI Emoji"/>
        </w:rPr>
        <w:t>🗑️</w:t>
      </w:r>
      <w:r>
        <w:t xml:space="preserve">  Cleaned up example file</w:t>
      </w:r>
    </w:p>
    <w:p w14:paraId="524217E3" w14:textId="77777777" w:rsidR="005E32CE" w:rsidRDefault="005E32CE" w:rsidP="005E32CE"/>
    <w:p w14:paraId="4C9B34A8" w14:textId="77777777" w:rsidR="005E32CE" w:rsidRDefault="005E32CE" w:rsidP="005E32CE">
      <w:r>
        <w:t>======================================================================</w:t>
      </w:r>
    </w:p>
    <w:p w14:paraId="793FFF06" w14:textId="77777777" w:rsidR="005E32CE" w:rsidRDefault="005E32CE" w:rsidP="005E32CE">
      <w:r>
        <w:t>IBLM Demo Complete!</w:t>
      </w:r>
    </w:p>
    <w:p w14:paraId="27277BE6" w14:textId="77777777" w:rsidR="005E32CE" w:rsidRDefault="005E32CE" w:rsidP="005E32CE">
      <w:r>
        <w:t>======================================================================</w:t>
      </w:r>
    </w:p>
    <w:p w14:paraId="30C8DDA1" w14:textId="77777777" w:rsidR="005E32CE" w:rsidRDefault="005E32CE" w:rsidP="005E32CE"/>
    <w:p w14:paraId="24EB305F" w14:textId="77777777" w:rsidR="005E32CE" w:rsidRDefault="005E32CE" w:rsidP="005E32CE">
      <w:r>
        <w:t>Key Takeaways:</w:t>
      </w:r>
    </w:p>
    <w:p w14:paraId="6DAB7FE8" w14:textId="77777777" w:rsidR="005E32CE" w:rsidRDefault="005E32CE" w:rsidP="005E32CE">
      <w:r>
        <w:t>1. IBLM learns WHO you are, not just what you said</w:t>
      </w:r>
    </w:p>
    <w:p w14:paraId="6756C77D" w14:textId="77777777" w:rsidR="005E32CE" w:rsidRDefault="005E32CE" w:rsidP="005E32CE">
      <w:r>
        <w:t>2. Corrections are high-priority learning events</w:t>
      </w:r>
    </w:p>
    <w:p w14:paraId="072FE8F2" w14:textId="77777777" w:rsidR="005E32CE" w:rsidRDefault="005E32CE" w:rsidP="005E32CE">
      <w:r>
        <w:t>3. Context is compiled into rules, not stored as text</w:t>
      </w:r>
    </w:p>
    <w:p w14:paraId="540839EB" w14:textId="77777777" w:rsidR="005E32CE" w:rsidRDefault="005E32CE" w:rsidP="005E32CE">
      <w:r>
        <w:t>4. The entire brain fits in a small, portable file</w:t>
      </w:r>
    </w:p>
    <w:p w14:paraId="5AA2DA70" w14:textId="77777777" w:rsidR="005E32CE" w:rsidRDefault="005E32CE" w:rsidP="005E32CE">
      <w:r>
        <w:t>5. Context injection gives LLMs 'telepathic' understanding</w:t>
      </w:r>
    </w:p>
    <w:p w14:paraId="34A2F45F" w14:textId="77777777" w:rsidR="005E32CE" w:rsidRDefault="005E32CE" w:rsidP="005E32CE"/>
    <w:p w14:paraId="6A85B9C0" w14:textId="77777777" w:rsidR="005E32CE" w:rsidRDefault="005E32CE" w:rsidP="005E32CE">
      <w:r>
        <w:t>Next steps:</w:t>
      </w:r>
    </w:p>
    <w:p w14:paraId="2733E167" w14:textId="77777777" w:rsidR="005E32CE" w:rsidRDefault="005E32CE" w:rsidP="005E32CE">
      <w:r>
        <w:t>- Integrate with your LLM of choice</w:t>
      </w:r>
    </w:p>
    <w:p w14:paraId="0C5B006B" w14:textId="77777777" w:rsidR="005E32CE" w:rsidRDefault="005E32CE" w:rsidP="005E32CE">
      <w:r>
        <w:t>- Build a persistent brain that grows over time</w:t>
      </w:r>
    </w:p>
    <w:p w14:paraId="69F5B57C" w14:textId="1A2BADBD" w:rsidR="005E32CE" w:rsidRPr="00AF2CF4" w:rsidRDefault="005E32CE" w:rsidP="005E32CE">
      <w:r>
        <w:t>- Experiment with the reflection prompt for AI-as-user</w:t>
      </w:r>
    </w:p>
    <w:sectPr w:rsidR="005E32CE" w:rsidRPr="00AF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97D70"/>
    <w:multiLevelType w:val="multilevel"/>
    <w:tmpl w:val="2150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A923C7"/>
    <w:multiLevelType w:val="multilevel"/>
    <w:tmpl w:val="A75A9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3F3738"/>
    <w:multiLevelType w:val="multilevel"/>
    <w:tmpl w:val="37C6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33F2E06"/>
    <w:multiLevelType w:val="multilevel"/>
    <w:tmpl w:val="96B6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411543"/>
    <w:multiLevelType w:val="multilevel"/>
    <w:tmpl w:val="E14E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C460B8C"/>
    <w:multiLevelType w:val="multilevel"/>
    <w:tmpl w:val="6FD8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3287B60"/>
    <w:multiLevelType w:val="multilevel"/>
    <w:tmpl w:val="B8C4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3AC180B"/>
    <w:multiLevelType w:val="multilevel"/>
    <w:tmpl w:val="1A50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43B7646"/>
    <w:multiLevelType w:val="multilevel"/>
    <w:tmpl w:val="66B8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6CF5185"/>
    <w:multiLevelType w:val="multilevel"/>
    <w:tmpl w:val="496A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80007933">
    <w:abstractNumId w:val="4"/>
  </w:num>
  <w:num w:numId="2" w16cid:durableId="2094738222">
    <w:abstractNumId w:val="6"/>
  </w:num>
  <w:num w:numId="3" w16cid:durableId="1941713770">
    <w:abstractNumId w:val="3"/>
  </w:num>
  <w:num w:numId="4" w16cid:durableId="506018348">
    <w:abstractNumId w:val="2"/>
  </w:num>
  <w:num w:numId="5" w16cid:durableId="1749502590">
    <w:abstractNumId w:val="7"/>
  </w:num>
  <w:num w:numId="6" w16cid:durableId="424038844">
    <w:abstractNumId w:val="0"/>
  </w:num>
  <w:num w:numId="7" w16cid:durableId="1341204424">
    <w:abstractNumId w:val="8"/>
  </w:num>
  <w:num w:numId="8" w16cid:durableId="554858441">
    <w:abstractNumId w:val="9"/>
  </w:num>
  <w:num w:numId="9" w16cid:durableId="259534210">
    <w:abstractNumId w:val="5"/>
  </w:num>
  <w:num w:numId="10" w16cid:durableId="1746613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D2B"/>
    <w:rsid w:val="00280D2B"/>
    <w:rsid w:val="003069D0"/>
    <w:rsid w:val="005E32CE"/>
    <w:rsid w:val="00942624"/>
    <w:rsid w:val="00942E79"/>
    <w:rsid w:val="00976FE6"/>
    <w:rsid w:val="00A56A87"/>
    <w:rsid w:val="00AF2CF4"/>
    <w:rsid w:val="00C80ECD"/>
    <w:rsid w:val="00D227F7"/>
    <w:rsid w:val="00F41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3934F"/>
  <w15:chartTrackingRefBased/>
  <w15:docId w15:val="{6F683B3C-B9F4-4568-A676-9BA567735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D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D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D2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D2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D2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D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D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80D2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80D2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80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D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D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D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D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1189</Words>
  <Characters>6783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BALDOTA</dc:creator>
  <cp:keywords/>
  <dc:description/>
  <cp:lastModifiedBy>AYUSH BALDOTA</cp:lastModifiedBy>
  <cp:revision>2</cp:revision>
  <dcterms:created xsi:type="dcterms:W3CDTF">2026-01-27T08:53:00Z</dcterms:created>
  <dcterms:modified xsi:type="dcterms:W3CDTF">2026-01-28T18:34:00Z</dcterms:modified>
</cp:coreProperties>
</file>