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DC1F" w14:textId="3D199FCF" w:rsidR="006749DD" w:rsidRPr="007D624A" w:rsidRDefault="00CB0732" w:rsidP="00CB0732">
      <w:pPr>
        <w:spacing w:after="0"/>
        <w:jc w:val="center"/>
        <w:rPr>
          <w:rFonts w:asciiTheme="majorHAnsi" w:hAnsiTheme="majorHAnsi"/>
          <w:b/>
          <w:bCs/>
          <w:lang w:val="en-US"/>
        </w:rPr>
      </w:pPr>
      <w:r w:rsidRPr="007D624A">
        <w:rPr>
          <w:rFonts w:asciiTheme="majorHAnsi" w:hAnsiTheme="majorHAnsi"/>
          <w:b/>
          <w:bCs/>
          <w:lang w:val="en-US"/>
        </w:rPr>
        <w:t>RIDHAM</w:t>
      </w:r>
      <w:r w:rsidR="00F53A29" w:rsidRPr="007D624A">
        <w:rPr>
          <w:rFonts w:asciiTheme="majorHAnsi" w:hAnsiTheme="majorHAnsi"/>
          <w:b/>
          <w:bCs/>
          <w:lang w:val="en-US"/>
        </w:rPr>
        <w:t>KUMAR</w:t>
      </w:r>
      <w:r w:rsidRPr="007D624A">
        <w:rPr>
          <w:rFonts w:asciiTheme="majorHAnsi" w:hAnsiTheme="majorHAnsi"/>
          <w:b/>
          <w:bCs/>
          <w:lang w:val="en-US"/>
        </w:rPr>
        <w:t xml:space="preserve"> POKAL</w:t>
      </w:r>
    </w:p>
    <w:p w14:paraId="1F53418D" w14:textId="07483511" w:rsidR="00CB0732" w:rsidRPr="007D624A" w:rsidRDefault="00CB0732" w:rsidP="00CB0732">
      <w:pPr>
        <w:spacing w:after="0"/>
        <w:jc w:val="center"/>
        <w:rPr>
          <w:rFonts w:asciiTheme="majorHAnsi" w:hAnsiTheme="majorHAnsi"/>
        </w:rPr>
      </w:pPr>
      <w:r w:rsidRPr="007D624A">
        <w:rPr>
          <w:rFonts w:asciiTheme="majorHAnsi" w:hAnsiTheme="majorHAnsi"/>
        </w:rPr>
        <w:t>+1 (365)994-0298</w:t>
      </w:r>
    </w:p>
    <w:p w14:paraId="7C31154E" w14:textId="7ECFF258" w:rsidR="00CB0732" w:rsidRPr="007D624A" w:rsidRDefault="00670032" w:rsidP="00CB0732">
      <w:pPr>
        <w:spacing w:after="0"/>
        <w:jc w:val="center"/>
        <w:rPr>
          <w:rFonts w:asciiTheme="majorHAnsi" w:hAnsiTheme="majorHAnsi"/>
        </w:rPr>
      </w:pPr>
      <w:hyperlink r:id="rId5" w:history="1">
        <w:r w:rsidRPr="00455626">
          <w:rPr>
            <w:rStyle w:val="Hyperlink"/>
            <w:rFonts w:asciiTheme="majorHAnsi" w:hAnsiTheme="majorHAnsi"/>
          </w:rPr>
          <w:t>ridham96248@gmail.com</w:t>
        </w:r>
      </w:hyperlink>
    </w:p>
    <w:p w14:paraId="79EA3037" w14:textId="24082C35" w:rsidR="00CB0732" w:rsidRPr="007D624A" w:rsidRDefault="00CB0732" w:rsidP="00CB0732">
      <w:pPr>
        <w:spacing w:after="0"/>
        <w:jc w:val="center"/>
        <w:rPr>
          <w:rFonts w:asciiTheme="majorHAnsi" w:hAnsiTheme="majorHAnsi"/>
        </w:rPr>
      </w:pPr>
      <w:r w:rsidRPr="007D624A">
        <w:rPr>
          <w:rFonts w:asciiTheme="majorHAnsi" w:hAnsiTheme="majorHAnsi"/>
        </w:rPr>
        <w:t>122, Sherbrook street,</w:t>
      </w:r>
    </w:p>
    <w:p w14:paraId="5DB3DD65" w14:textId="072F8D30" w:rsidR="00CB0732" w:rsidRPr="007D624A" w:rsidRDefault="00CB0732" w:rsidP="007D624A">
      <w:pPr>
        <w:spacing w:after="0"/>
        <w:jc w:val="center"/>
        <w:rPr>
          <w:rFonts w:asciiTheme="majorHAnsi" w:hAnsiTheme="majorHAnsi"/>
        </w:rPr>
      </w:pPr>
      <w:r w:rsidRPr="007D624A">
        <w:rPr>
          <w:rFonts w:asciiTheme="majorHAnsi" w:hAnsiTheme="majorHAnsi"/>
        </w:rPr>
        <w:t>Thunder Bay, Ontario</w:t>
      </w:r>
    </w:p>
    <w:p w14:paraId="57433098" w14:textId="77777777" w:rsidR="007D624A" w:rsidRPr="007D624A" w:rsidRDefault="007D624A" w:rsidP="007D624A">
      <w:pPr>
        <w:spacing w:after="0"/>
        <w:jc w:val="center"/>
        <w:rPr>
          <w:rFonts w:asciiTheme="majorHAnsi" w:hAnsiTheme="majorHAnsi"/>
        </w:rPr>
      </w:pPr>
    </w:p>
    <w:p w14:paraId="388F9B49" w14:textId="5841460E" w:rsidR="00CB0732" w:rsidRPr="007D624A" w:rsidRDefault="00CB0732" w:rsidP="00CB0732">
      <w:p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  <w:b/>
          <w:bCs/>
        </w:rPr>
        <w:t>Experience</w:t>
      </w:r>
      <w:r w:rsidRPr="007D624A">
        <w:rPr>
          <w:rFonts w:asciiTheme="majorHAnsi" w:hAnsiTheme="majorHAnsi"/>
        </w:rPr>
        <w:t>:</w:t>
      </w:r>
    </w:p>
    <w:p w14:paraId="56C18E32" w14:textId="5428670E" w:rsidR="00CB0732" w:rsidRPr="007D624A" w:rsidRDefault="00045BA3" w:rsidP="00CB0732">
      <w:p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UI/UX Designer</w:t>
      </w:r>
      <w:r w:rsidR="008142D6">
        <w:rPr>
          <w:rFonts w:asciiTheme="majorHAnsi" w:hAnsiTheme="majorHAnsi"/>
        </w:rPr>
        <w:t xml:space="preserve"> - </w:t>
      </w:r>
      <w:r w:rsidR="008142D6" w:rsidRPr="00E457DF">
        <w:rPr>
          <w:rFonts w:asciiTheme="majorHAnsi" w:hAnsiTheme="majorHAnsi"/>
        </w:rPr>
        <w:t>TIQES Technology</w:t>
      </w:r>
    </w:p>
    <w:p w14:paraId="33CD018B" w14:textId="75D9DDC6" w:rsidR="00CB0732" w:rsidRPr="007D624A" w:rsidRDefault="00045BA3" w:rsidP="00CB0732">
      <w:p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July</w:t>
      </w:r>
      <w:r w:rsidR="00CB0732" w:rsidRPr="007D624A">
        <w:rPr>
          <w:rFonts w:asciiTheme="majorHAnsi" w:hAnsiTheme="majorHAnsi"/>
        </w:rPr>
        <w:t xml:space="preserve"> 202</w:t>
      </w:r>
      <w:r w:rsidRPr="007D624A">
        <w:rPr>
          <w:rFonts w:asciiTheme="majorHAnsi" w:hAnsiTheme="majorHAnsi"/>
        </w:rPr>
        <w:t>3</w:t>
      </w:r>
      <w:r w:rsidR="00CB0732" w:rsidRPr="007D624A">
        <w:rPr>
          <w:rFonts w:asciiTheme="majorHAnsi" w:hAnsiTheme="majorHAnsi"/>
        </w:rPr>
        <w:t xml:space="preserve"> - Jan</w:t>
      </w:r>
      <w:r w:rsidRPr="007D624A">
        <w:rPr>
          <w:rFonts w:asciiTheme="majorHAnsi" w:hAnsiTheme="majorHAnsi"/>
        </w:rPr>
        <w:t>e</w:t>
      </w:r>
      <w:r w:rsidR="00CB0732" w:rsidRPr="007D624A">
        <w:rPr>
          <w:rFonts w:asciiTheme="majorHAnsi" w:hAnsiTheme="majorHAnsi"/>
        </w:rPr>
        <w:t xml:space="preserve"> 202</w:t>
      </w:r>
      <w:r w:rsidRPr="007D624A">
        <w:rPr>
          <w:rFonts w:asciiTheme="majorHAnsi" w:hAnsiTheme="majorHAnsi"/>
        </w:rPr>
        <w:t>4</w:t>
      </w:r>
      <w:r w:rsidR="00CB0732" w:rsidRPr="007D624A">
        <w:rPr>
          <w:rFonts w:asciiTheme="majorHAnsi" w:hAnsiTheme="majorHAnsi"/>
        </w:rPr>
        <w:t xml:space="preserve"> </w:t>
      </w:r>
    </w:p>
    <w:p w14:paraId="248355A5" w14:textId="3ACBB646" w:rsidR="00F21A7D" w:rsidRPr="007D624A" w:rsidRDefault="00F21A7D" w:rsidP="00F21A7D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Designed intuitive and engaging user interfaces for web and mobile applications, enhancing user experience and interaction.</w:t>
      </w:r>
    </w:p>
    <w:p w14:paraId="5D7955AF" w14:textId="14C51F13" w:rsidR="00F21A7D" w:rsidRPr="007D624A" w:rsidRDefault="00F21A7D" w:rsidP="00F21A7D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Conducted user research, wireframing, prototyping, and usability testing to create data-driven design solutions.</w:t>
      </w:r>
    </w:p>
    <w:p w14:paraId="12D90400" w14:textId="6CA6FE26" w:rsidR="00F21A7D" w:rsidRPr="007D624A" w:rsidRDefault="00F21A7D" w:rsidP="00F21A7D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Developed and maintained design systems and style guides to ensure brand consistency across digital platforms.</w:t>
      </w:r>
    </w:p>
    <w:p w14:paraId="2A7B3D48" w14:textId="3084F8CF" w:rsidR="00F21A7D" w:rsidRPr="007D624A" w:rsidRDefault="00F21A7D" w:rsidP="00F21A7D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Collaborated with developers, product managers, and stakeholders to align designs with business and user needs.</w:t>
      </w:r>
    </w:p>
    <w:p w14:paraId="54EABF5B" w14:textId="1595532F" w:rsidR="00F21A7D" w:rsidRPr="007D624A" w:rsidRDefault="00F21A7D" w:rsidP="00F21A7D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Utilized industry-standard tools like Figma, Adobe XD, and Sketch to create high-fidelity UI components and prototypes.</w:t>
      </w:r>
    </w:p>
    <w:p w14:paraId="477F7072" w14:textId="73D107E4" w:rsidR="00CB0732" w:rsidRPr="007D624A" w:rsidRDefault="00F21A7D" w:rsidP="00F21A7D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  <w:lang w:val="en-US"/>
        </w:rPr>
      </w:pPr>
      <w:r w:rsidRPr="007D624A">
        <w:rPr>
          <w:rFonts w:asciiTheme="majorHAnsi" w:hAnsiTheme="majorHAnsi"/>
        </w:rPr>
        <w:t>Improved accessibility, responsiveness, and interaction design, optimizing performance and user retention.</w:t>
      </w:r>
    </w:p>
    <w:p w14:paraId="31BD2190" w14:textId="77777777" w:rsidR="00797143" w:rsidRPr="007D624A" w:rsidRDefault="00797143" w:rsidP="00797143">
      <w:pPr>
        <w:spacing w:after="0"/>
        <w:rPr>
          <w:rFonts w:asciiTheme="majorHAnsi" w:hAnsiTheme="majorHAnsi"/>
          <w:lang w:val="en-US"/>
        </w:rPr>
      </w:pPr>
    </w:p>
    <w:p w14:paraId="491B2F97" w14:textId="7EF9415C" w:rsidR="00CB0732" w:rsidRPr="007D624A" w:rsidRDefault="00CB0732" w:rsidP="00CB0732">
      <w:p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Cashier &amp; Customer Service Representative – D</w:t>
      </w:r>
      <w:r w:rsidR="0088362C" w:rsidRPr="007D624A">
        <w:rPr>
          <w:rFonts w:asciiTheme="majorHAnsi" w:hAnsiTheme="majorHAnsi"/>
        </w:rPr>
        <w:t>M</w:t>
      </w:r>
      <w:r w:rsidRPr="007D624A">
        <w:rPr>
          <w:rFonts w:asciiTheme="majorHAnsi" w:hAnsiTheme="majorHAnsi"/>
        </w:rPr>
        <w:t>art</w:t>
      </w:r>
    </w:p>
    <w:p w14:paraId="5F881CC2" w14:textId="10F85A4B" w:rsidR="00CB0732" w:rsidRPr="007D624A" w:rsidRDefault="00CB0732" w:rsidP="00CB0732">
      <w:p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March 202</w:t>
      </w:r>
      <w:r w:rsidR="009213D5">
        <w:rPr>
          <w:rFonts w:asciiTheme="majorHAnsi" w:hAnsiTheme="majorHAnsi"/>
        </w:rPr>
        <w:t>2</w:t>
      </w:r>
      <w:r w:rsidRPr="007D624A">
        <w:rPr>
          <w:rFonts w:asciiTheme="majorHAnsi" w:hAnsiTheme="majorHAnsi"/>
        </w:rPr>
        <w:t xml:space="preserve"> - </w:t>
      </w:r>
      <w:r w:rsidR="00045BA3" w:rsidRPr="007D624A">
        <w:rPr>
          <w:rFonts w:asciiTheme="majorHAnsi" w:hAnsiTheme="majorHAnsi"/>
        </w:rPr>
        <w:t>June</w:t>
      </w:r>
      <w:r w:rsidRPr="007D624A">
        <w:rPr>
          <w:rFonts w:asciiTheme="majorHAnsi" w:hAnsiTheme="majorHAnsi"/>
        </w:rPr>
        <w:t xml:space="preserve"> 202</w:t>
      </w:r>
      <w:r w:rsidR="00045BA3" w:rsidRPr="007D624A">
        <w:rPr>
          <w:rFonts w:asciiTheme="majorHAnsi" w:hAnsiTheme="majorHAnsi"/>
        </w:rPr>
        <w:t>3</w:t>
      </w:r>
    </w:p>
    <w:p w14:paraId="78F25616" w14:textId="77777777" w:rsidR="00CB0732" w:rsidRPr="007D624A" w:rsidRDefault="00CB0732" w:rsidP="00CB073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 xml:space="preserve">Processed transactions accurately and handled cash, credit, and refunds efficiently. </w:t>
      </w:r>
    </w:p>
    <w:p w14:paraId="631188AC" w14:textId="77777777" w:rsidR="00CB0732" w:rsidRPr="007D624A" w:rsidRDefault="00CB0732" w:rsidP="00CB073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 xml:space="preserve">Assisted customers with inquiries, complaints, and product recommendations to enhance satisfaction. </w:t>
      </w:r>
    </w:p>
    <w:p w14:paraId="667D44C7" w14:textId="77777777" w:rsidR="00CB0732" w:rsidRPr="007D624A" w:rsidRDefault="00CB0732" w:rsidP="00CB073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 xml:space="preserve">Maintained a clean, organized checkout and service area. </w:t>
      </w:r>
    </w:p>
    <w:p w14:paraId="5409CE92" w14:textId="32B50B3F" w:rsidR="00CB0732" w:rsidRPr="007D624A" w:rsidRDefault="00CB0732" w:rsidP="00CB073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lang w:val="en-US"/>
        </w:rPr>
      </w:pPr>
      <w:r w:rsidRPr="007D624A">
        <w:rPr>
          <w:rFonts w:asciiTheme="majorHAnsi" w:hAnsiTheme="majorHAnsi"/>
        </w:rPr>
        <w:t>Resolved issues professionally, ensuring a positive customer experience and repeat business.</w:t>
      </w:r>
    </w:p>
    <w:p w14:paraId="231FB5EA" w14:textId="4A5AF544" w:rsidR="00E51243" w:rsidRPr="007D624A" w:rsidRDefault="00B71941" w:rsidP="00CB0732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lang w:val="en-US"/>
        </w:rPr>
      </w:pPr>
      <w:r w:rsidRPr="007D624A">
        <w:rPr>
          <w:rFonts w:asciiTheme="majorHAnsi" w:hAnsiTheme="majorHAnsi"/>
        </w:rPr>
        <w:t>Collaborated cross-functionally with teams from different departments.</w:t>
      </w:r>
    </w:p>
    <w:p w14:paraId="7C180D48" w14:textId="77777777" w:rsidR="00CB0732" w:rsidRPr="007D624A" w:rsidRDefault="00CB0732" w:rsidP="00CB0732">
      <w:pPr>
        <w:spacing w:after="0"/>
        <w:rPr>
          <w:rFonts w:asciiTheme="majorHAnsi" w:hAnsiTheme="majorHAnsi"/>
          <w:lang w:val="en-US"/>
        </w:rPr>
      </w:pPr>
    </w:p>
    <w:p w14:paraId="79691F79" w14:textId="0230F102" w:rsidR="00CB0732" w:rsidRPr="007D624A" w:rsidRDefault="00CB0732" w:rsidP="00CB0732">
      <w:pPr>
        <w:spacing w:after="0"/>
        <w:rPr>
          <w:rFonts w:asciiTheme="majorHAnsi" w:hAnsiTheme="majorHAnsi"/>
          <w:lang w:val="en-US"/>
        </w:rPr>
      </w:pPr>
      <w:r w:rsidRPr="007D624A">
        <w:rPr>
          <w:rFonts w:asciiTheme="majorHAnsi" w:hAnsiTheme="majorHAnsi"/>
          <w:b/>
          <w:bCs/>
          <w:lang w:val="en-US"/>
        </w:rPr>
        <w:t>Education</w:t>
      </w:r>
      <w:r w:rsidRPr="007D624A">
        <w:rPr>
          <w:rFonts w:asciiTheme="majorHAnsi" w:hAnsiTheme="majorHAnsi"/>
          <w:lang w:val="en-US"/>
        </w:rPr>
        <w:t>:</w:t>
      </w:r>
    </w:p>
    <w:p w14:paraId="0423DCC8" w14:textId="6DC6F480" w:rsidR="00CB0732" w:rsidRPr="007D624A" w:rsidRDefault="00CB0732" w:rsidP="00CB0732">
      <w:p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ICT Solutions for Business</w:t>
      </w:r>
    </w:p>
    <w:p w14:paraId="31F1D73C" w14:textId="77777777" w:rsidR="00CB0732" w:rsidRPr="007D624A" w:rsidRDefault="00CB0732" w:rsidP="00CB0732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 xml:space="preserve">Confederation college </w:t>
      </w:r>
    </w:p>
    <w:p w14:paraId="7DAD01AD" w14:textId="2DE8E0E5" w:rsidR="00CB0732" w:rsidRPr="007D624A" w:rsidRDefault="00CB0732" w:rsidP="00CB0732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Sept’24 – Present</w:t>
      </w:r>
    </w:p>
    <w:p w14:paraId="572E9BD7" w14:textId="77777777" w:rsidR="00CB0732" w:rsidRPr="007D624A" w:rsidRDefault="00CB0732" w:rsidP="00CB0732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13A550C6" w14:textId="1F20CE4C" w:rsidR="00CB0732" w:rsidRPr="007D624A" w:rsidRDefault="00301489" w:rsidP="00CB0732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Bachelor of Computer Application</w:t>
      </w:r>
    </w:p>
    <w:p w14:paraId="7B4C9D3F" w14:textId="7F2EB973" w:rsidR="00CB0732" w:rsidRPr="007D624A" w:rsidRDefault="00CB0732" w:rsidP="00CB0732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Bhagwan Mahavir University</w:t>
      </w:r>
    </w:p>
    <w:p w14:paraId="4D55A7B6" w14:textId="14FCC7D7" w:rsidR="00CB0732" w:rsidRPr="007D624A" w:rsidRDefault="00CB0732" w:rsidP="00CB0732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2020-2023</w:t>
      </w:r>
    </w:p>
    <w:p w14:paraId="051171C8" w14:textId="77777777" w:rsidR="00CB0732" w:rsidRPr="007D624A" w:rsidRDefault="00CB0732" w:rsidP="00CB0732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16F9EEF9" w14:textId="53971AD2" w:rsidR="0088362C" w:rsidRPr="007D624A" w:rsidRDefault="0088362C" w:rsidP="00CB0732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RED &amp; WHITE Multimedia Education</w:t>
      </w:r>
    </w:p>
    <w:p w14:paraId="70CA5D2D" w14:textId="226FDC0F" w:rsidR="0088362C" w:rsidRPr="007D624A" w:rsidRDefault="0088362C" w:rsidP="0088362C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Certified – Master in Flutter (Flutter &amp; Dart Development)</w:t>
      </w:r>
    </w:p>
    <w:p w14:paraId="150E7288" w14:textId="32272454" w:rsidR="0088362C" w:rsidRPr="007D624A" w:rsidRDefault="0088362C" w:rsidP="0088362C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UI/UX Designer</w:t>
      </w:r>
    </w:p>
    <w:p w14:paraId="238EDEC6" w14:textId="6AF5C03A" w:rsidR="0088362C" w:rsidRPr="007D624A" w:rsidRDefault="0088362C" w:rsidP="00CB0732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January 2021 – March 2022</w:t>
      </w:r>
    </w:p>
    <w:p w14:paraId="33B5A6E4" w14:textId="77777777" w:rsidR="0088362C" w:rsidRPr="007D624A" w:rsidRDefault="0088362C" w:rsidP="00CB0732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2B9DE8B7" w14:textId="77777777" w:rsidR="007D624A" w:rsidRPr="007D624A" w:rsidRDefault="00B71941" w:rsidP="00CB0732">
      <w:pPr>
        <w:tabs>
          <w:tab w:val="left" w:pos="1968"/>
        </w:tabs>
        <w:spacing w:after="0"/>
        <w:rPr>
          <w:rFonts w:asciiTheme="majorHAnsi" w:hAnsiTheme="majorHAnsi"/>
          <w:b/>
          <w:bCs/>
        </w:rPr>
      </w:pPr>
      <w:r w:rsidRPr="007D624A">
        <w:rPr>
          <w:rFonts w:asciiTheme="majorHAnsi" w:hAnsiTheme="majorHAnsi"/>
          <w:b/>
          <w:bCs/>
        </w:rPr>
        <w:t>Reference:</w:t>
      </w:r>
    </w:p>
    <w:p w14:paraId="3BA0785B" w14:textId="2F7EB977" w:rsidR="00B71941" w:rsidRPr="007D624A" w:rsidRDefault="00B71941" w:rsidP="00CB0732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Available upon request</w:t>
      </w:r>
    </w:p>
    <w:p w14:paraId="6D7BDCBB" w14:textId="77777777" w:rsidR="0088362C" w:rsidRPr="007D624A" w:rsidRDefault="0088362C" w:rsidP="00CB0732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4BF3654A" w14:textId="0E9EE82F" w:rsidR="000D43AA" w:rsidRPr="007D624A" w:rsidRDefault="000D43AA" w:rsidP="007D624A">
      <w:pPr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Hiring Manager</w:t>
      </w:r>
    </w:p>
    <w:p w14:paraId="5381A94A" w14:textId="77777777" w:rsidR="000D43AA" w:rsidRPr="007D624A" w:rsidRDefault="000D43AA" w:rsidP="007D624A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Government of Ontario</w:t>
      </w:r>
    </w:p>
    <w:p w14:paraId="15D7CD3C" w14:textId="172FD814" w:rsidR="00273E47" w:rsidRPr="00B431F1" w:rsidRDefault="00B431F1" w:rsidP="00273E47">
      <w:pPr>
        <w:tabs>
          <w:tab w:val="left" w:pos="1968"/>
        </w:tabs>
        <w:spacing w:after="0"/>
        <w:rPr>
          <w:rFonts w:asciiTheme="majorHAnsi" w:hAnsiTheme="majorHAnsi"/>
          <w:b/>
          <w:bCs/>
        </w:rPr>
      </w:pPr>
      <w:r w:rsidRPr="00B431F1">
        <w:rPr>
          <w:rFonts w:asciiTheme="majorHAnsi" w:hAnsiTheme="majorHAnsi"/>
        </w:rPr>
        <w:t xml:space="preserve">Student – </w:t>
      </w:r>
      <w:r w:rsidR="00670032">
        <w:rPr>
          <w:rFonts w:asciiTheme="majorHAnsi" w:hAnsiTheme="majorHAnsi"/>
        </w:rPr>
        <w:t>Adult and Youth Probation Jobs</w:t>
      </w:r>
      <w:r w:rsidRPr="00B431F1">
        <w:rPr>
          <w:rFonts w:asciiTheme="majorHAnsi" w:hAnsiTheme="majorHAnsi"/>
        </w:rPr>
        <w:t xml:space="preserve"> </w:t>
      </w:r>
      <w:r w:rsidR="00273E47" w:rsidRPr="002D1F69">
        <w:rPr>
          <w:rFonts w:asciiTheme="majorHAnsi" w:hAnsiTheme="majorHAnsi"/>
        </w:rPr>
        <w:t xml:space="preserve">(Job ID: </w:t>
      </w:r>
      <w:r w:rsidR="002D1F69" w:rsidRPr="002D1F69">
        <w:rPr>
          <w:rFonts w:asciiTheme="majorHAnsi" w:hAnsiTheme="majorHAnsi"/>
        </w:rPr>
        <w:t>224</w:t>
      </w:r>
      <w:r w:rsidR="00670032">
        <w:rPr>
          <w:rFonts w:asciiTheme="majorHAnsi" w:hAnsiTheme="majorHAnsi"/>
        </w:rPr>
        <w:t>685</w:t>
      </w:r>
      <w:r w:rsidR="00273E47" w:rsidRPr="002D1F69">
        <w:rPr>
          <w:rFonts w:asciiTheme="majorHAnsi" w:hAnsiTheme="majorHAnsi"/>
        </w:rPr>
        <w:t>)</w:t>
      </w:r>
    </w:p>
    <w:p w14:paraId="4D9AF8BE" w14:textId="77777777" w:rsidR="000D43AA" w:rsidRPr="007D624A" w:rsidRDefault="000D43AA" w:rsidP="000D43AA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 xml:space="preserve">Various Ministries </w:t>
      </w:r>
    </w:p>
    <w:p w14:paraId="7E4FBE00" w14:textId="77777777" w:rsidR="000D43AA" w:rsidRPr="007D624A" w:rsidRDefault="000D43AA" w:rsidP="000D43AA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5438EED3" w14:textId="77777777" w:rsidR="000D43AA" w:rsidRPr="007D624A" w:rsidRDefault="000D43AA" w:rsidP="000D43AA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Dear Hiring Manager,</w:t>
      </w:r>
    </w:p>
    <w:p w14:paraId="272F09EB" w14:textId="77777777" w:rsidR="000D43AA" w:rsidRPr="007D624A" w:rsidRDefault="000D43AA" w:rsidP="000D43AA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6768783E" w14:textId="451D1621" w:rsidR="00E457DF" w:rsidRPr="001F529C" w:rsidRDefault="00E457DF" w:rsidP="00E457DF">
      <w:pPr>
        <w:tabs>
          <w:tab w:val="left" w:pos="1968"/>
        </w:tabs>
        <w:spacing w:after="0"/>
        <w:rPr>
          <w:rFonts w:asciiTheme="majorHAnsi" w:hAnsiTheme="majorHAnsi"/>
        </w:rPr>
      </w:pPr>
      <w:r w:rsidRPr="00E457DF">
        <w:rPr>
          <w:rFonts w:asciiTheme="majorHAnsi" w:hAnsiTheme="majorHAnsi"/>
        </w:rPr>
        <w:t xml:space="preserve">I am writing to express my interest in the student position posted on the Government of Ontario’s job portal. With a background in UI/UX design, customer service, and IT, along with a </w:t>
      </w:r>
      <w:r w:rsidR="00521594" w:rsidRPr="00E457DF">
        <w:rPr>
          <w:rFonts w:asciiTheme="majorHAnsi" w:hAnsiTheme="majorHAnsi"/>
        </w:rPr>
        <w:t>master’s</w:t>
      </w:r>
      <w:r w:rsidRPr="00E457DF">
        <w:rPr>
          <w:rFonts w:asciiTheme="majorHAnsi" w:hAnsiTheme="majorHAnsi"/>
        </w:rPr>
        <w:t xml:space="preserve"> certification in Flutter and ongoing studies in ICT Solutions for Business at Confederation College, I am eager to contribute my skills and enthusiasm to your team.</w:t>
      </w:r>
    </w:p>
    <w:p w14:paraId="4BD319BE" w14:textId="77777777" w:rsidR="00E457DF" w:rsidRPr="00E457DF" w:rsidRDefault="00E457DF" w:rsidP="00E457DF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2DD9DFE1" w14:textId="71DCC4A2" w:rsidR="00E457DF" w:rsidRPr="001F529C" w:rsidRDefault="00E457DF" w:rsidP="00E457DF">
      <w:pPr>
        <w:tabs>
          <w:tab w:val="left" w:pos="1968"/>
        </w:tabs>
        <w:spacing w:after="0"/>
        <w:rPr>
          <w:rFonts w:asciiTheme="majorHAnsi" w:hAnsiTheme="majorHAnsi"/>
        </w:rPr>
      </w:pPr>
      <w:r w:rsidRPr="00E457DF">
        <w:rPr>
          <w:rFonts w:asciiTheme="majorHAnsi" w:hAnsiTheme="majorHAnsi"/>
        </w:rPr>
        <w:t>Throughout my experience as a UI/UX Designer at TIQES Technology, I developed intuitive and engaging user interfaces for web and mobile applications, conducted user research, and collaborated with cross-functional teams to create effective design solutions. Additionally, my time as a Cashier &amp; Customer Service Representative at DMart strengthened my ability to communicate effectively, resolve customer concerns, and work efficiently in a fast-paced environment. These experiences, combined with my problem-solving skills and adaptability, make me a strong candidate for this position.</w:t>
      </w:r>
      <w:r w:rsidR="00445253">
        <w:rPr>
          <w:rFonts w:asciiTheme="majorHAnsi" w:hAnsiTheme="majorHAnsi"/>
        </w:rPr>
        <w:t xml:space="preserve"> I </w:t>
      </w:r>
      <w:r w:rsidR="001E4D26">
        <w:rPr>
          <w:rFonts w:asciiTheme="majorHAnsi" w:hAnsiTheme="majorHAnsi"/>
        </w:rPr>
        <w:t>am confident</w:t>
      </w:r>
      <w:r w:rsidR="00445253">
        <w:rPr>
          <w:rFonts w:asciiTheme="majorHAnsi" w:hAnsiTheme="majorHAnsi"/>
        </w:rPr>
        <w:t xml:space="preserve"> that these experiences, along with my ability to adapt quickly and problem-solve, will allow me to be an asset to the department.</w:t>
      </w:r>
    </w:p>
    <w:p w14:paraId="27C675F9" w14:textId="77777777" w:rsidR="00E457DF" w:rsidRPr="00E457DF" w:rsidRDefault="00E457DF" w:rsidP="00E457DF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1A6E9029" w14:textId="3D706ADF" w:rsidR="00E457DF" w:rsidRPr="001F529C" w:rsidRDefault="00E457DF" w:rsidP="00E457DF">
      <w:pPr>
        <w:tabs>
          <w:tab w:val="left" w:pos="1968"/>
        </w:tabs>
        <w:spacing w:after="0"/>
        <w:rPr>
          <w:rFonts w:asciiTheme="majorHAnsi" w:hAnsiTheme="majorHAnsi"/>
        </w:rPr>
      </w:pPr>
      <w:r w:rsidRPr="00E457DF">
        <w:rPr>
          <w:rFonts w:asciiTheme="majorHAnsi" w:hAnsiTheme="majorHAnsi"/>
        </w:rPr>
        <w:t xml:space="preserve">I am particularly excited about the opportunity to work with the Government of Ontario, as I believe this role will allow me to apply my technical expertise and customer service skills in a meaningful way while gaining valuable experience </w:t>
      </w:r>
      <w:r w:rsidR="00344300">
        <w:rPr>
          <w:rFonts w:asciiTheme="majorHAnsi" w:hAnsiTheme="majorHAnsi"/>
        </w:rPr>
        <w:t>for my future career.</w:t>
      </w:r>
    </w:p>
    <w:p w14:paraId="748784E8" w14:textId="77777777" w:rsidR="00E457DF" w:rsidRPr="00E457DF" w:rsidRDefault="00E457DF" w:rsidP="00E457DF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1E9D2B12" w14:textId="77777777" w:rsidR="00E457DF" w:rsidRPr="001F529C" w:rsidRDefault="00E457DF" w:rsidP="00E457DF">
      <w:pPr>
        <w:tabs>
          <w:tab w:val="left" w:pos="1968"/>
        </w:tabs>
        <w:spacing w:after="0"/>
        <w:rPr>
          <w:rFonts w:asciiTheme="majorHAnsi" w:hAnsiTheme="majorHAnsi"/>
        </w:rPr>
      </w:pPr>
      <w:r w:rsidRPr="00E457DF">
        <w:rPr>
          <w:rFonts w:asciiTheme="majorHAnsi" w:hAnsiTheme="majorHAnsi"/>
        </w:rPr>
        <w:t>I am available for an interview at your earliest convenience and look forward to the opportunity to discuss how my qualifications align with the needs of your team.</w:t>
      </w:r>
    </w:p>
    <w:p w14:paraId="15DA27EC" w14:textId="77777777" w:rsidR="00E457DF" w:rsidRPr="00E457DF" w:rsidRDefault="00E457DF" w:rsidP="00E457DF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0E8A1188" w14:textId="77777777" w:rsidR="00E457DF" w:rsidRPr="001F529C" w:rsidRDefault="00E457DF" w:rsidP="00E457DF">
      <w:pPr>
        <w:tabs>
          <w:tab w:val="left" w:pos="1968"/>
        </w:tabs>
        <w:spacing w:after="0"/>
        <w:rPr>
          <w:rFonts w:asciiTheme="majorHAnsi" w:hAnsiTheme="majorHAnsi"/>
        </w:rPr>
      </w:pPr>
      <w:r w:rsidRPr="00E457DF">
        <w:rPr>
          <w:rFonts w:asciiTheme="majorHAnsi" w:hAnsiTheme="majorHAnsi"/>
        </w:rPr>
        <w:t>Thank you for considering my application. I look forward to hearing from you.</w:t>
      </w:r>
    </w:p>
    <w:p w14:paraId="7BE439AB" w14:textId="77777777" w:rsidR="000D43AA" w:rsidRPr="007D624A" w:rsidRDefault="000D43AA" w:rsidP="000D43AA">
      <w:pPr>
        <w:tabs>
          <w:tab w:val="left" w:pos="1968"/>
        </w:tabs>
        <w:spacing w:after="0"/>
        <w:rPr>
          <w:rFonts w:asciiTheme="majorHAnsi" w:hAnsiTheme="majorHAnsi"/>
        </w:rPr>
      </w:pPr>
    </w:p>
    <w:p w14:paraId="7D8547D5" w14:textId="77777777" w:rsidR="000D43AA" w:rsidRPr="007D624A" w:rsidRDefault="000D43AA" w:rsidP="000D43AA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Sincerely,</w:t>
      </w:r>
    </w:p>
    <w:p w14:paraId="0E1898EA" w14:textId="5CC707A2" w:rsidR="0088362C" w:rsidRDefault="000D43AA" w:rsidP="000D43AA">
      <w:pPr>
        <w:tabs>
          <w:tab w:val="left" w:pos="1968"/>
        </w:tabs>
        <w:spacing w:after="0"/>
        <w:rPr>
          <w:rFonts w:asciiTheme="majorHAnsi" w:hAnsiTheme="majorHAnsi"/>
        </w:rPr>
      </w:pPr>
      <w:r w:rsidRPr="007D624A">
        <w:rPr>
          <w:rFonts w:asciiTheme="majorHAnsi" w:hAnsiTheme="majorHAnsi"/>
        </w:rPr>
        <w:t>Ridhamkumar Pokal</w:t>
      </w:r>
    </w:p>
    <w:p w14:paraId="5B138991" w14:textId="77777777" w:rsidR="00E457DF" w:rsidRPr="007D624A" w:rsidRDefault="00E457DF" w:rsidP="000D43AA">
      <w:pPr>
        <w:tabs>
          <w:tab w:val="left" w:pos="1968"/>
        </w:tabs>
        <w:spacing w:after="0"/>
        <w:rPr>
          <w:rFonts w:asciiTheme="majorHAnsi" w:hAnsiTheme="majorHAnsi"/>
        </w:rPr>
      </w:pPr>
    </w:p>
    <w:sectPr w:rsidR="00E457DF" w:rsidRPr="007D62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361"/>
    <w:multiLevelType w:val="hybridMultilevel"/>
    <w:tmpl w:val="04A6C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61EEF"/>
    <w:multiLevelType w:val="hybridMultilevel"/>
    <w:tmpl w:val="C66A6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24AFD"/>
    <w:multiLevelType w:val="hybridMultilevel"/>
    <w:tmpl w:val="FBFA6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D36B5"/>
    <w:multiLevelType w:val="hybridMultilevel"/>
    <w:tmpl w:val="0AB06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328329">
    <w:abstractNumId w:val="3"/>
  </w:num>
  <w:num w:numId="2" w16cid:durableId="1524171794">
    <w:abstractNumId w:val="2"/>
  </w:num>
  <w:num w:numId="3" w16cid:durableId="1975212938">
    <w:abstractNumId w:val="0"/>
  </w:num>
  <w:num w:numId="4" w16cid:durableId="462968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32"/>
    <w:rsid w:val="00045BA3"/>
    <w:rsid w:val="00046C47"/>
    <w:rsid w:val="00054C6E"/>
    <w:rsid w:val="000C04C2"/>
    <w:rsid w:val="000D43AA"/>
    <w:rsid w:val="00150B63"/>
    <w:rsid w:val="00195247"/>
    <w:rsid w:val="001E4D26"/>
    <w:rsid w:val="001F529C"/>
    <w:rsid w:val="00273E47"/>
    <w:rsid w:val="002D1F69"/>
    <w:rsid w:val="00301489"/>
    <w:rsid w:val="00344300"/>
    <w:rsid w:val="00406781"/>
    <w:rsid w:val="00414786"/>
    <w:rsid w:val="00445253"/>
    <w:rsid w:val="00460714"/>
    <w:rsid w:val="00521594"/>
    <w:rsid w:val="0059311C"/>
    <w:rsid w:val="005C25A5"/>
    <w:rsid w:val="00670032"/>
    <w:rsid w:val="00673069"/>
    <w:rsid w:val="006749DD"/>
    <w:rsid w:val="00740E9A"/>
    <w:rsid w:val="00797143"/>
    <w:rsid w:val="007A0FD0"/>
    <w:rsid w:val="007C05EA"/>
    <w:rsid w:val="007D624A"/>
    <w:rsid w:val="008142D6"/>
    <w:rsid w:val="0088362C"/>
    <w:rsid w:val="008D2BB6"/>
    <w:rsid w:val="009213D5"/>
    <w:rsid w:val="00977DB8"/>
    <w:rsid w:val="009A188D"/>
    <w:rsid w:val="00A06C49"/>
    <w:rsid w:val="00A1323C"/>
    <w:rsid w:val="00A84D67"/>
    <w:rsid w:val="00B431F1"/>
    <w:rsid w:val="00B704D4"/>
    <w:rsid w:val="00B71941"/>
    <w:rsid w:val="00BA68D9"/>
    <w:rsid w:val="00CA0553"/>
    <w:rsid w:val="00CB0732"/>
    <w:rsid w:val="00D56051"/>
    <w:rsid w:val="00E457DF"/>
    <w:rsid w:val="00E47B5C"/>
    <w:rsid w:val="00E51243"/>
    <w:rsid w:val="00E86E66"/>
    <w:rsid w:val="00F21A7D"/>
    <w:rsid w:val="00F53A29"/>
    <w:rsid w:val="00FC08E3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D56E"/>
  <w15:chartTrackingRefBased/>
  <w15:docId w15:val="{3A200376-0B79-4C09-BCEF-5C1F8D7D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7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7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dham962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DigitBrew</dc:creator>
  <cp:keywords/>
  <dc:description/>
  <cp:lastModifiedBy>DigitBrew</cp:lastModifiedBy>
  <cp:revision>133</cp:revision>
  <dcterms:created xsi:type="dcterms:W3CDTF">2025-02-25T00:24:00Z</dcterms:created>
  <dcterms:modified xsi:type="dcterms:W3CDTF">2025-02-27T21:22:00Z</dcterms:modified>
</cp:coreProperties>
</file>