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5A5CC" w14:textId="0CAED22C" w:rsidR="00EE1D08" w:rsidRDefault="007707CA" w:rsidP="007707CA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7707CA">
        <w:rPr>
          <w:b/>
          <w:bCs/>
          <w:sz w:val="40"/>
          <w:szCs w:val="40"/>
          <w:u w:val="single"/>
          <w:lang w:val="en-US"/>
        </w:rPr>
        <w:t>SUDOKU COPS</w:t>
      </w:r>
    </w:p>
    <w:p w14:paraId="2945CBAD" w14:textId="395BAF78" w:rsidR="007707CA" w:rsidRDefault="007707CA" w:rsidP="007707CA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  <w:lang w:val="en-US"/>
        </w:rPr>
        <w:t>WHAT IS SUDOKU??</w:t>
      </w:r>
      <w:r>
        <w:rPr>
          <w:b/>
          <w:bCs/>
          <w:sz w:val="24"/>
          <w:szCs w:val="24"/>
          <w:u w:val="single"/>
          <w:lang w:val="en-US"/>
        </w:rPr>
        <w:br/>
      </w:r>
      <w:r w:rsidRPr="007707CA">
        <w:rPr>
          <w:i/>
          <w:iCs/>
          <w:sz w:val="24"/>
          <w:szCs w:val="24"/>
          <w:u w:val="single"/>
        </w:rPr>
        <w:t>Sudoku</w:t>
      </w:r>
      <w:r w:rsidRPr="007707CA">
        <w:rPr>
          <w:sz w:val="24"/>
          <w:szCs w:val="24"/>
        </w:rPr>
        <w:t xml:space="preserve"> </w:t>
      </w:r>
      <w:r w:rsidRPr="007707CA">
        <w:rPr>
          <w:sz w:val="24"/>
          <w:szCs w:val="24"/>
        </w:rPr>
        <w:t xml:space="preserve">is a logic-based puzzle that is played by numbers from 1 to 9. The structure of the puzzle is very simple, especially the classic puzzle. It has a 9x9 grid. There already exist a number of digits in the board that make the puzzle </w:t>
      </w:r>
      <w:r w:rsidR="00D874DD" w:rsidRPr="007707CA">
        <w:rPr>
          <w:sz w:val="24"/>
          <w:szCs w:val="24"/>
        </w:rPr>
        <w:t>solvable. The</w:t>
      </w:r>
      <w:r w:rsidRPr="007707CA">
        <w:rPr>
          <w:sz w:val="24"/>
          <w:szCs w:val="24"/>
        </w:rPr>
        <w:t xml:space="preserve"> main concept of the game is to place numbers from 1 to 9 on a 9X9 board so that every row, column and box contains any numbers but once. This means that no number is repeated more than once.</w:t>
      </w:r>
    </w:p>
    <w:p w14:paraId="2CCC7075" w14:textId="314BE9CD" w:rsidR="007707CA" w:rsidRDefault="007707CA" w:rsidP="007707CA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What is image processing??</w:t>
      </w:r>
      <w:r>
        <w:rPr>
          <w:b/>
          <w:bCs/>
          <w:sz w:val="24"/>
          <w:szCs w:val="24"/>
          <w:u w:val="single"/>
        </w:rPr>
        <w:br/>
      </w:r>
      <w:r w:rsidRPr="007707CA">
        <w:rPr>
          <w:i/>
          <w:iCs/>
          <w:sz w:val="24"/>
          <w:szCs w:val="24"/>
          <w:u w:val="single"/>
        </w:rPr>
        <w:t>Image processing</w:t>
      </w:r>
      <w:r w:rsidRPr="007707CA">
        <w:rPr>
          <w:sz w:val="24"/>
          <w:szCs w:val="24"/>
        </w:rPr>
        <w:t> is a method to perform some operations on an image, in order to get an enhanced image or to extract some useful information from it. It is a type of signal processing in which input is an image and output may be image or characteristics/ features associated with that </w:t>
      </w:r>
      <w:r w:rsidRPr="007707CA">
        <w:rPr>
          <w:sz w:val="24"/>
          <w:szCs w:val="24"/>
        </w:rPr>
        <w:t>image. Image</w:t>
      </w:r>
      <w:r w:rsidRPr="007707CA">
        <w:rPr>
          <w:sz w:val="24"/>
          <w:szCs w:val="24"/>
        </w:rPr>
        <w:t xml:space="preserve"> processing is now routinely used by a wide range of individuals who have access to digital cameras and computers. </w:t>
      </w:r>
    </w:p>
    <w:p w14:paraId="5DAEE375" w14:textId="002ECC2C" w:rsidR="00C75A82" w:rsidRDefault="007707CA" w:rsidP="007707CA">
      <w:pPr>
        <w:rPr>
          <w:sz w:val="24"/>
          <w:szCs w:val="24"/>
        </w:rPr>
      </w:pPr>
      <w:r w:rsidRPr="007707CA">
        <w:rPr>
          <w:b/>
          <w:bCs/>
          <w:sz w:val="24"/>
          <w:szCs w:val="24"/>
          <w:u w:val="single"/>
        </w:rPr>
        <w:t>PROJECT DESCRIPTION</w:t>
      </w:r>
      <w:r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br/>
      </w:r>
      <w:r>
        <w:rPr>
          <w:sz w:val="24"/>
          <w:szCs w:val="24"/>
        </w:rPr>
        <w:t>This project is an application of image processing. In this project we are solving a sudoku puzzle by capturing the real-world image of sudoku.</w:t>
      </w:r>
      <w:r w:rsidR="00C75A82">
        <w:rPr>
          <w:sz w:val="24"/>
          <w:szCs w:val="24"/>
        </w:rPr>
        <w:t xml:space="preserve"> We have used OpenCV with python to extract the correct digits from the puzzle image input. On recognising the input </w:t>
      </w:r>
      <w:r w:rsidR="00815CD0">
        <w:rPr>
          <w:sz w:val="24"/>
          <w:szCs w:val="24"/>
        </w:rPr>
        <w:t>digits,</w:t>
      </w:r>
      <w:r w:rsidR="00C75A82">
        <w:rPr>
          <w:sz w:val="24"/>
          <w:szCs w:val="24"/>
        </w:rPr>
        <w:t xml:space="preserve"> we solve the sudoku internally and we display the solved solution for the respected puzzle image.</w:t>
      </w:r>
    </w:p>
    <w:p w14:paraId="1E5B6776" w14:textId="77777777" w:rsidR="00815CD0" w:rsidRDefault="00815CD0" w:rsidP="007707CA">
      <w:pPr>
        <w:rPr>
          <w:sz w:val="24"/>
          <w:szCs w:val="24"/>
        </w:rPr>
      </w:pPr>
    </w:p>
    <w:p w14:paraId="4BA56FD0" w14:textId="0880AA0C" w:rsidR="00C75A82" w:rsidRPr="00C75A82" w:rsidRDefault="00C75A82" w:rsidP="007707CA">
      <w:pPr>
        <w:rPr>
          <w:b/>
          <w:bCs/>
          <w:sz w:val="24"/>
          <w:szCs w:val="24"/>
          <w:u w:val="single"/>
        </w:rPr>
      </w:pPr>
      <w:r w:rsidRPr="00C75A82">
        <w:rPr>
          <w:b/>
          <w:bCs/>
          <w:sz w:val="24"/>
          <w:szCs w:val="24"/>
          <w:u w:val="single"/>
        </w:rPr>
        <w:t>WORKING OF THE APPLICATION:</w:t>
      </w:r>
    </w:p>
    <w:p w14:paraId="04937595" w14:textId="485534EA" w:rsidR="007707CA" w:rsidRDefault="007707CA" w:rsidP="007707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the app </w:t>
      </w:r>
      <w:proofErr w:type="spellStart"/>
      <w:r>
        <w:rPr>
          <w:sz w:val="24"/>
          <w:szCs w:val="24"/>
        </w:rPr>
        <w:t>SudokuCops.apk</w:t>
      </w:r>
      <w:proofErr w:type="spellEnd"/>
    </w:p>
    <w:p w14:paraId="56344C0E" w14:textId="2C100852" w:rsidR="00C75A82" w:rsidRDefault="007707CA" w:rsidP="007707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have a 9X9 grid on the display</w:t>
      </w:r>
      <w:r w:rsidR="00C75A82">
        <w:rPr>
          <w:sz w:val="24"/>
          <w:szCs w:val="24"/>
        </w:rPr>
        <w:t>. Either</w:t>
      </w:r>
      <w:r>
        <w:rPr>
          <w:sz w:val="24"/>
          <w:szCs w:val="24"/>
        </w:rPr>
        <w:t xml:space="preserve"> you can enter the numbers manually</w:t>
      </w:r>
      <w:r w:rsidR="00C75A82">
        <w:rPr>
          <w:sz w:val="24"/>
          <w:szCs w:val="24"/>
        </w:rPr>
        <w:t xml:space="preserve"> or capture the real-world sudoku image and upload it or u can upload directly from the gallery.</w:t>
      </w:r>
    </w:p>
    <w:p w14:paraId="0B37C995" w14:textId="14C7FEC6" w:rsidR="001358E2" w:rsidRDefault="001358E2" w:rsidP="001358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uploading the image, the image is converted to a greyscale </w:t>
      </w:r>
      <w:r w:rsidR="00320E51">
        <w:rPr>
          <w:sz w:val="24"/>
          <w:szCs w:val="24"/>
        </w:rPr>
        <w:t>image.</w:t>
      </w:r>
    </w:p>
    <w:p w14:paraId="7E1BF871" w14:textId="58D0F8CB" w:rsidR="001358E2" w:rsidRDefault="001358E2" w:rsidP="001358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 the noise in the image and find the outer border box.</w:t>
      </w:r>
    </w:p>
    <w:p w14:paraId="63E56573" w14:textId="3FD3BDC5" w:rsidR="001358E2" w:rsidRDefault="001358E2" w:rsidP="001358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Recognise the digits and store the puzzle digits into a 2Darray.</w:t>
      </w:r>
    </w:p>
    <w:p w14:paraId="603C5A2D" w14:textId="54E1C746" w:rsidR="001358E2" w:rsidRDefault="001358E2" w:rsidP="001358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the sudoku is solved using the backtracking algorithm and the result is computed.</w:t>
      </w:r>
    </w:p>
    <w:p w14:paraId="74A69F1E" w14:textId="2CAF49D0" w:rsidR="001358E2" w:rsidRDefault="001358E2" w:rsidP="001358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the result array is displayed on the screen.</w:t>
      </w:r>
    </w:p>
    <w:p w14:paraId="51B1FE28" w14:textId="10EF7EF2" w:rsidR="001358E2" w:rsidRDefault="001358E2" w:rsidP="001358E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  <w:r w:rsidRPr="00C75A8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B16F87" wp14:editId="4E106C87">
                <wp:simplePos x="0" y="0"/>
                <wp:positionH relativeFrom="column">
                  <wp:posOffset>2981960</wp:posOffset>
                </wp:positionH>
                <wp:positionV relativeFrom="paragraph">
                  <wp:posOffset>679450</wp:posOffset>
                </wp:positionV>
                <wp:extent cx="2597150" cy="45719"/>
                <wp:effectExtent l="0" t="38100" r="31750" b="107315"/>
                <wp:wrapNone/>
                <wp:docPr id="1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0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E4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4.8pt;margin-top:53.5pt;width:204.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" strokecolor="black [3200]" strokeweight="1.5pt">
                <v:stroke endarrow="open" joinstyle="miter"/>
              </v:shape>
            </w:pict>
          </mc:Fallback>
        </mc:AlternateContent>
      </w:r>
      <w:r w:rsidRPr="00C75A82">
        <w:rPr>
          <w:sz w:val="24"/>
          <w:szCs w:val="24"/>
        </w:rPr>
        <w:drawing>
          <wp:inline distT="0" distB="0" distL="0" distR="0" wp14:anchorId="672052C1" wp14:editId="5E139C8A">
            <wp:extent cx="3149600" cy="1568181"/>
            <wp:effectExtent l="76200" t="76200" r="127000" b="127635"/>
            <wp:docPr id="5" name="Picture 4" descr="https://blogs.mathworks.com/deep-learning/files/2018/11/SolutionFinal_1-300x22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https://blogs.mathworks.com/deep-learning/files/2018/11/SolutionFinal_1-300x225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28" t="28887" r="13855" b="16647"/>
                    <a:stretch/>
                  </pic:blipFill>
                  <pic:spPr bwMode="auto">
                    <a:xfrm>
                      <a:off x="0" y="0"/>
                      <a:ext cx="3150792" cy="156877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75A82">
        <w:rPr>
          <w:sz w:val="24"/>
          <w:szCs w:val="24"/>
        </w:rPr>
        <w:drawing>
          <wp:inline distT="0" distB="0" distL="0" distR="0" wp14:anchorId="31693F96" wp14:editId="2DB93516">
            <wp:extent cx="2914650" cy="1574800"/>
            <wp:effectExtent l="76200" t="76200" r="133350" b="139700"/>
            <wp:docPr id="7" name="Picture 6" descr="https://blogs.mathworks.com/deep-learning/files/2018/11/SolutionFinal_2-300x22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https://blogs.mathworks.com/deep-learning/files/2018/11/SolutionFinal_2-300x225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22" t="24369" r="20017" b="16777"/>
                    <a:stretch/>
                  </pic:blipFill>
                  <pic:spPr bwMode="auto">
                    <a:xfrm>
                      <a:off x="0" y="0"/>
                      <a:ext cx="2915701" cy="1575368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58E2">
        <w:rPr>
          <w:sz w:val="24"/>
          <w:szCs w:val="24"/>
        </w:rPr>
        <w:br/>
      </w:r>
      <w:r>
        <w:rPr>
          <w:sz w:val="24"/>
          <w:szCs w:val="24"/>
        </w:rPr>
        <w:t>STEP 1 FIND A SUDOKU REALWORLD PUZZLE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STEP 2 CROP THE BOX IS DONE</w:t>
      </w:r>
    </w:p>
    <w:p w14:paraId="4EE5D4EB" w14:textId="62260E64" w:rsidR="001358E2" w:rsidRDefault="001358E2" w:rsidP="001358E2">
      <w:pPr>
        <w:pStyle w:val="ListParagraph"/>
        <w:rPr>
          <w:sz w:val="24"/>
          <w:szCs w:val="24"/>
        </w:rPr>
      </w:pPr>
    </w:p>
    <w:p w14:paraId="6902F60E" w14:textId="2DDBFF8E" w:rsidR="001358E2" w:rsidRPr="001358E2" w:rsidRDefault="001358E2" w:rsidP="001358E2">
      <w:pPr>
        <w:pStyle w:val="ListParagraph"/>
        <w:rPr>
          <w:sz w:val="24"/>
          <w:szCs w:val="24"/>
        </w:rPr>
      </w:pPr>
      <w:r w:rsidRPr="001358E2">
        <w:rPr>
          <w:sz w:val="24"/>
          <w:szCs w:val="24"/>
        </w:rPr>
        <w:drawing>
          <wp:inline distT="0" distB="0" distL="0" distR="0" wp14:anchorId="5001F0A7" wp14:editId="59649E38">
            <wp:extent cx="1739900" cy="1485900"/>
            <wp:effectExtent l="76200" t="76200" r="127000" b="133350"/>
            <wp:docPr id="9" name="Picture 8" descr="https://blogs.mathworks.com/deep-learning/files/2018/11/solutionFinal_3.jpg-300x3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https://blogs.mathworks.com/deep-learning/files/2018/11/solutionFinal_3.jpg-300x3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44" cy="14984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358E2">
        <w:rPr>
          <w:sz w:val="24"/>
          <w:szCs w:val="24"/>
        </w:rPr>
        <w:drawing>
          <wp:inline distT="0" distB="0" distL="0" distR="0" wp14:anchorId="64386A21" wp14:editId="7BAD920F">
            <wp:extent cx="1809750" cy="1504950"/>
            <wp:effectExtent l="76200" t="76200" r="133350" b="133350"/>
            <wp:docPr id="11" name="Picture 10" descr="https://blogs.mathworks.com/deep-learning/files/2018/11/solutionFinal_4.jpg-300x3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https://blogs.mathworks.com/deep-learning/files/2018/11/solutionFinal_4.jpg-300x3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932" cy="16206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AF763F" w14:textId="698BEB31" w:rsidR="001358E2" w:rsidRPr="001358E2" w:rsidRDefault="001358E2" w:rsidP="001358E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3 RECOGNISE AND READ THE DIGITS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STEP 4 SOLVED SUDOKU PUZZEL IS DISPLAYED</w:t>
      </w:r>
    </w:p>
    <w:p w14:paraId="16A85575" w14:textId="636C27FC" w:rsidR="007707CA" w:rsidRPr="007707CA" w:rsidRDefault="007707CA" w:rsidP="007707CA">
      <w:pPr>
        <w:rPr>
          <w:b/>
          <w:bCs/>
          <w:sz w:val="24"/>
          <w:szCs w:val="24"/>
        </w:rPr>
      </w:pPr>
    </w:p>
    <w:p w14:paraId="31E60E0B" w14:textId="5C0178B7" w:rsidR="007707CA" w:rsidRPr="007707CA" w:rsidRDefault="00815CD0" w:rsidP="007707CA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94EC71" wp14:editId="6549F3CA">
                <wp:simplePos x="0" y="0"/>
                <wp:positionH relativeFrom="column">
                  <wp:posOffset>2137410</wp:posOffset>
                </wp:positionH>
                <wp:positionV relativeFrom="paragraph">
                  <wp:posOffset>876300</wp:posOffset>
                </wp:positionV>
                <wp:extent cx="374650" cy="292100"/>
                <wp:effectExtent l="0" t="19050" r="44450" b="3175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292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7324B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position:absolute;margin-left:168.3pt;margin-top:69pt;width:29.5pt;height:2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" adj="13180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701EF2" wp14:editId="5D8CE305">
                <wp:simplePos x="0" y="0"/>
                <wp:positionH relativeFrom="column">
                  <wp:posOffset>4662805</wp:posOffset>
                </wp:positionH>
                <wp:positionV relativeFrom="paragraph">
                  <wp:posOffset>882650</wp:posOffset>
                </wp:positionV>
                <wp:extent cx="374650" cy="292100"/>
                <wp:effectExtent l="0" t="19050" r="44450" b="3175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292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690B4" id="Arrow: Right 14" o:spid="_x0000_s1026" type="#_x0000_t13" style="position:absolute;margin-left:367.15pt;margin-top:69.5pt;width:29.5pt;height:2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" adj="13180" fillcolor="#4472c4 [3204]" strokecolor="#1f3763 [1604]" strokeweight="1pt"/>
            </w:pict>
          </mc:Fallback>
        </mc:AlternateContent>
      </w:r>
      <w:r w:rsidRPr="001358E2">
        <w:rPr>
          <w:b/>
          <w:bCs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E98B8D1" wp14:editId="6650F426">
            <wp:simplePos x="0" y="0"/>
            <wp:positionH relativeFrom="column">
              <wp:posOffset>5191760</wp:posOffset>
            </wp:positionH>
            <wp:positionV relativeFrom="paragraph">
              <wp:posOffset>91440</wp:posOffset>
            </wp:positionV>
            <wp:extent cx="1809750" cy="1786780"/>
            <wp:effectExtent l="95250" t="95250" r="95250" b="99695"/>
            <wp:wrapNone/>
            <wp:docPr id="81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7" t="21058" r="65175" b="24278"/>
                    <a:stretch/>
                  </pic:blipFill>
                  <pic:spPr bwMode="auto">
                    <a:xfrm>
                      <a:off x="0" y="0"/>
                      <a:ext cx="1809750" cy="17867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58E2">
        <w:rPr>
          <w:b/>
          <w:bCs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8DE9541" wp14:editId="65713113">
            <wp:simplePos x="0" y="0"/>
            <wp:positionH relativeFrom="column">
              <wp:posOffset>2662555</wp:posOffset>
            </wp:positionH>
            <wp:positionV relativeFrom="paragraph">
              <wp:posOffset>114300</wp:posOffset>
            </wp:positionV>
            <wp:extent cx="1831229" cy="1797050"/>
            <wp:effectExtent l="95250" t="95250" r="93345" b="88900"/>
            <wp:wrapNone/>
            <wp:docPr id="81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4" t="20429" r="65002" b="24160"/>
                    <a:stretch/>
                  </pic:blipFill>
                  <pic:spPr bwMode="auto">
                    <a:xfrm>
                      <a:off x="0" y="0"/>
                      <a:ext cx="1831229" cy="17970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58E2">
        <w:rPr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D43BBB5" wp14:editId="228D52A3">
            <wp:simplePos x="0" y="0"/>
            <wp:positionH relativeFrom="margin">
              <wp:align>left</wp:align>
            </wp:positionH>
            <wp:positionV relativeFrom="paragraph">
              <wp:posOffset>82550</wp:posOffset>
            </wp:positionV>
            <wp:extent cx="1892599" cy="1797050"/>
            <wp:effectExtent l="95250" t="95250" r="88900" b="88900"/>
            <wp:wrapNone/>
            <wp:docPr id="8196" name="Picture 4" descr="Image result for newspaper sudo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 descr="Image result for newspaper sudoku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2" t="3020" r="36511" b="8183"/>
                    <a:stretch/>
                  </pic:blipFill>
                  <pic:spPr bwMode="auto">
                    <a:xfrm>
                      <a:off x="0" y="0"/>
                      <a:ext cx="1892599" cy="17970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4DD" w:rsidRPr="00D874DD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C3646D" wp14:editId="69D540B6">
                <wp:simplePos x="0" y="0"/>
                <wp:positionH relativeFrom="column">
                  <wp:posOffset>232410</wp:posOffset>
                </wp:positionH>
                <wp:positionV relativeFrom="paragraph">
                  <wp:posOffset>7550150</wp:posOffset>
                </wp:positionV>
                <wp:extent cx="5321300" cy="1905000"/>
                <wp:effectExtent l="0" t="0" r="0" b="0"/>
                <wp:wrapNone/>
                <wp:docPr id="16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0" cy="1905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298A5D" w14:textId="16C9FEBC" w:rsidR="00D874DD" w:rsidRPr="00D874DD" w:rsidRDefault="00D874DD" w:rsidP="00D874DD">
                            <w:pPr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874DD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>REFER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>E</w:t>
                            </w:r>
                            <w:r w:rsidRPr="00D874DD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>NCES: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br/>
                            </w:r>
                            <w:r w:rsidRPr="00D874DD">
                              <w:rPr>
                                <w:rFonts w:hAnsi="Calibri"/>
                                <w:kern w:val="24"/>
                                <w:sz w:val="24"/>
                                <w:szCs w:val="24"/>
                              </w:rPr>
                              <w:t>Image Processing:</w:t>
                            </w:r>
                          </w:p>
                          <w:p w14:paraId="23ADC5F0" w14:textId="77777777" w:rsidR="00D874DD" w:rsidRPr="00D874DD" w:rsidRDefault="00D874DD" w:rsidP="00D874D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hyperlink r:id="rId12" w:history="1">
                              <w:r w:rsidRPr="00D874DD">
                                <w:rPr>
                                  <w:rStyle w:val="Hyperlink"/>
                                  <w:rFonts w:hAnsi="Calibri"/>
                                  <w:color w:val="auto"/>
                                  <w:kern w:val="24"/>
                                  <w:sz w:val="24"/>
                                  <w:szCs w:val="24"/>
                                </w:rPr>
                                <w:t>https://www.mathworks.com</w:t>
                              </w:r>
                            </w:hyperlink>
                          </w:p>
                          <w:p w14:paraId="5C8F4BD9" w14:textId="77777777" w:rsidR="00D874DD" w:rsidRPr="00D874DD" w:rsidRDefault="00D874DD" w:rsidP="00D874DD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D874DD">
                              <w:rPr>
                                <w:rFonts w:hAnsi="Calibri"/>
                                <w:kern w:val="24"/>
                                <w:sz w:val="24"/>
                                <w:szCs w:val="24"/>
                              </w:rPr>
                              <w:t>Sudoku Solver:</w:t>
                            </w:r>
                          </w:p>
                          <w:p w14:paraId="005D9E80" w14:textId="77777777" w:rsidR="00D874DD" w:rsidRPr="00D874DD" w:rsidRDefault="00D874DD" w:rsidP="00D874D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hyperlink r:id="rId13" w:history="1">
                              <w:r w:rsidRPr="00D874DD">
                                <w:rPr>
                                  <w:rStyle w:val="Hyperlink"/>
                                  <w:rFonts w:hAnsi="Calibri"/>
                                  <w:color w:val="auto"/>
                                  <w:kern w:val="24"/>
                                  <w:sz w:val="24"/>
                                  <w:szCs w:val="24"/>
                                </w:rPr>
                                <w:t>https://en.wikipedia.org/wiki/Sudoku_solving_algorithms</w:t>
                              </w:r>
                            </w:hyperlink>
                          </w:p>
                          <w:p w14:paraId="22963FBC" w14:textId="77777777" w:rsidR="00D874DD" w:rsidRPr="00D874DD" w:rsidRDefault="00D874DD" w:rsidP="00D874D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hyperlink r:id="rId14" w:history="1">
                              <w:r w:rsidRPr="00D874DD">
                                <w:rPr>
                                  <w:rStyle w:val="Hyperlink"/>
                                  <w:rFonts w:hAnsi="Calibri"/>
                                  <w:color w:val="auto"/>
                                  <w:kern w:val="24"/>
                                  <w:sz w:val="24"/>
                                  <w:szCs w:val="24"/>
                                </w:rPr>
                                <w:t>https://ieeexplore.ieee.org/document/6845190/authors#authors</w:t>
                              </w:r>
                            </w:hyperlink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3646D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18.3pt;margin-top:594.5pt;width:419pt;height:15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" filled="f" stroked="f">
                <v:textbox>
                  <w:txbxContent>
                    <w:p w14:paraId="1B298A5D" w14:textId="16C9FEBC" w:rsidR="00D874DD" w:rsidRPr="00D874DD" w:rsidRDefault="00D874DD" w:rsidP="00D874DD">
                      <w:pPr>
                        <w:rPr>
                          <w:rFonts w:hAnsi="Calibri"/>
                          <w:b/>
                          <w:bCs/>
                          <w:kern w:val="24"/>
                          <w:sz w:val="24"/>
                          <w:szCs w:val="24"/>
                          <w:u w:val="single"/>
                        </w:rPr>
                      </w:pPr>
                      <w:r w:rsidRPr="00D874DD">
                        <w:rPr>
                          <w:rFonts w:hAnsi="Calibri"/>
                          <w:b/>
                          <w:bCs/>
                          <w:kern w:val="24"/>
                          <w:sz w:val="24"/>
                          <w:szCs w:val="24"/>
                          <w:u w:val="single"/>
                        </w:rPr>
                        <w:t>REFER</w:t>
                      </w:r>
                      <w:r>
                        <w:rPr>
                          <w:rFonts w:hAnsi="Calibri"/>
                          <w:b/>
                          <w:bCs/>
                          <w:kern w:val="24"/>
                          <w:sz w:val="24"/>
                          <w:szCs w:val="24"/>
                          <w:u w:val="single"/>
                        </w:rPr>
                        <w:t>E</w:t>
                      </w:r>
                      <w:r w:rsidRPr="00D874DD">
                        <w:rPr>
                          <w:rFonts w:hAnsi="Calibri"/>
                          <w:b/>
                          <w:bCs/>
                          <w:kern w:val="24"/>
                          <w:sz w:val="24"/>
                          <w:szCs w:val="24"/>
                          <w:u w:val="single"/>
                        </w:rPr>
                        <w:t>NCES:</w:t>
                      </w:r>
                      <w:r>
                        <w:rPr>
                          <w:rFonts w:hAnsi="Calibri"/>
                          <w:b/>
                          <w:bCs/>
                          <w:kern w:val="24"/>
                          <w:sz w:val="24"/>
                          <w:szCs w:val="24"/>
                          <w:u w:val="single"/>
                        </w:rPr>
                        <w:br/>
                      </w:r>
                      <w:r w:rsidRPr="00D874DD">
                        <w:rPr>
                          <w:rFonts w:hAnsi="Calibri"/>
                          <w:kern w:val="24"/>
                          <w:sz w:val="24"/>
                          <w:szCs w:val="24"/>
                        </w:rPr>
                        <w:t>Image Processing:</w:t>
                      </w:r>
                    </w:p>
                    <w:p w14:paraId="23ADC5F0" w14:textId="77777777" w:rsidR="00D874DD" w:rsidRPr="00D874DD" w:rsidRDefault="00D874DD" w:rsidP="00D874D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hyperlink r:id="rId15" w:history="1">
                        <w:r w:rsidRPr="00D874DD">
                          <w:rPr>
                            <w:rStyle w:val="Hyperlink"/>
                            <w:rFonts w:hAnsi="Calibri"/>
                            <w:color w:val="auto"/>
                            <w:kern w:val="24"/>
                            <w:sz w:val="24"/>
                            <w:szCs w:val="24"/>
                          </w:rPr>
                          <w:t>https://www.mathworks.com</w:t>
                        </w:r>
                      </w:hyperlink>
                    </w:p>
                    <w:p w14:paraId="5C8F4BD9" w14:textId="77777777" w:rsidR="00D874DD" w:rsidRPr="00D874DD" w:rsidRDefault="00D874DD" w:rsidP="00D874DD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D874DD">
                        <w:rPr>
                          <w:rFonts w:hAnsi="Calibri"/>
                          <w:kern w:val="24"/>
                          <w:sz w:val="24"/>
                          <w:szCs w:val="24"/>
                        </w:rPr>
                        <w:t>Sudoku Solver:</w:t>
                      </w:r>
                    </w:p>
                    <w:p w14:paraId="005D9E80" w14:textId="77777777" w:rsidR="00D874DD" w:rsidRPr="00D874DD" w:rsidRDefault="00D874DD" w:rsidP="00D874D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hyperlink r:id="rId16" w:history="1">
                        <w:r w:rsidRPr="00D874DD">
                          <w:rPr>
                            <w:rStyle w:val="Hyperlink"/>
                            <w:rFonts w:hAnsi="Calibri"/>
                            <w:color w:val="auto"/>
                            <w:kern w:val="24"/>
                            <w:sz w:val="24"/>
                            <w:szCs w:val="24"/>
                          </w:rPr>
                          <w:t>https://en.wikipedia.org/wiki/Sudoku_solving_algorithms</w:t>
                        </w:r>
                      </w:hyperlink>
                    </w:p>
                    <w:p w14:paraId="22963FBC" w14:textId="77777777" w:rsidR="00D874DD" w:rsidRPr="00D874DD" w:rsidRDefault="00D874DD" w:rsidP="00D874D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hyperlink r:id="rId17" w:history="1">
                        <w:r w:rsidRPr="00D874DD">
                          <w:rPr>
                            <w:rStyle w:val="Hyperlink"/>
                            <w:rFonts w:hAnsi="Calibri"/>
                            <w:color w:val="auto"/>
                            <w:kern w:val="24"/>
                            <w:sz w:val="24"/>
                            <w:szCs w:val="24"/>
                          </w:rPr>
                          <w:t>https://ieeexplore.ieee.org/document/6845190/authors#authors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D874DD" w:rsidRPr="00D874DD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CDC0838" wp14:editId="5CEC0DB7">
                <wp:simplePos x="0" y="0"/>
                <wp:positionH relativeFrom="column">
                  <wp:posOffset>123190</wp:posOffset>
                </wp:positionH>
                <wp:positionV relativeFrom="paragraph">
                  <wp:posOffset>5789930</wp:posOffset>
                </wp:positionV>
                <wp:extent cx="2360930" cy="1404620"/>
                <wp:effectExtent l="0" t="0" r="0" b="95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15207" w14:textId="0F22D11F" w:rsidR="00D874DD" w:rsidRDefault="00D874DD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D874DD">
                              <w:rPr>
                                <w:b/>
                                <w:bCs/>
                                <w:u w:val="single"/>
                              </w:rPr>
                              <w:t>TOOLS AND TECHNOLOGY USED: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br/>
                            </w:r>
                          </w:p>
                          <w:p w14:paraId="45BD3AA6" w14:textId="606568D4" w:rsidR="00D874DD" w:rsidRPr="00D874DD" w:rsidRDefault="00D874DD" w:rsidP="00D874D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D874DD">
                              <w:rPr>
                                <w:b/>
                                <w:bCs/>
                              </w:rPr>
                              <w:t>ANDROID STUDIO</w:t>
                            </w:r>
                          </w:p>
                          <w:p w14:paraId="2D736AC1" w14:textId="70D4525F" w:rsidR="00D874DD" w:rsidRPr="00D874DD" w:rsidRDefault="00D874DD" w:rsidP="00D874D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D874DD">
                              <w:rPr>
                                <w:b/>
                                <w:bCs/>
                              </w:rPr>
                              <w:t>PYTHON</w:t>
                            </w:r>
                          </w:p>
                          <w:p w14:paraId="1C68E9A5" w14:textId="63416013" w:rsidR="00D874DD" w:rsidRPr="00D874DD" w:rsidRDefault="00D874DD" w:rsidP="00D874D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D874DD">
                              <w:rPr>
                                <w:b/>
                                <w:bCs/>
                              </w:rPr>
                              <w:t>OPENCV</w:t>
                            </w:r>
                          </w:p>
                          <w:p w14:paraId="72AE36CB" w14:textId="331C5FFF" w:rsidR="00D874DD" w:rsidRPr="00D874DD" w:rsidRDefault="00D874DD" w:rsidP="00D874D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D874DD">
                              <w:rPr>
                                <w:b/>
                                <w:bCs/>
                              </w:rPr>
                              <w:t>JAVA</w:t>
                            </w:r>
                          </w:p>
                          <w:p w14:paraId="629B8443" w14:textId="5413437F" w:rsidR="00D874DD" w:rsidRPr="00D874DD" w:rsidRDefault="00D874DD" w:rsidP="00D874D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D874DD">
                              <w:rPr>
                                <w:b/>
                                <w:bCs/>
                              </w:rPr>
                              <w:t>TESSERACT</w:t>
                            </w:r>
                          </w:p>
                          <w:p w14:paraId="02114A10" w14:textId="77777777" w:rsidR="00D874DD" w:rsidRPr="00D874DD" w:rsidRDefault="00D874DD" w:rsidP="00D874DD">
                            <w:pPr>
                              <w:ind w:left="360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DC0838" id="Text Box 2" o:spid="_x0000_s1027" type="#_x0000_t202" style="position:absolute;margin-left:9.7pt;margin-top:455.9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fJIgIAACQ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" stroked="f">
                <v:textbox style="mso-fit-shape-to-text:t">
                  <w:txbxContent>
                    <w:p w14:paraId="13B15207" w14:textId="0F22D11F" w:rsidR="00D874DD" w:rsidRDefault="00D874DD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D874DD">
                        <w:rPr>
                          <w:b/>
                          <w:bCs/>
                          <w:u w:val="single"/>
                        </w:rPr>
                        <w:t>TOOLS AND TECHNOLOGY USED:</w:t>
                      </w:r>
                      <w:r>
                        <w:rPr>
                          <w:b/>
                          <w:bCs/>
                          <w:u w:val="single"/>
                        </w:rPr>
                        <w:br/>
                      </w:r>
                    </w:p>
                    <w:p w14:paraId="45BD3AA6" w14:textId="606568D4" w:rsidR="00D874DD" w:rsidRPr="00D874DD" w:rsidRDefault="00D874DD" w:rsidP="00D874D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 w:rsidRPr="00D874DD">
                        <w:rPr>
                          <w:b/>
                          <w:bCs/>
                        </w:rPr>
                        <w:t>ANDROID STUDIO</w:t>
                      </w:r>
                    </w:p>
                    <w:p w14:paraId="2D736AC1" w14:textId="70D4525F" w:rsidR="00D874DD" w:rsidRPr="00D874DD" w:rsidRDefault="00D874DD" w:rsidP="00D874D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 w:rsidRPr="00D874DD">
                        <w:rPr>
                          <w:b/>
                          <w:bCs/>
                        </w:rPr>
                        <w:t>PYTHON</w:t>
                      </w:r>
                    </w:p>
                    <w:p w14:paraId="1C68E9A5" w14:textId="63416013" w:rsidR="00D874DD" w:rsidRPr="00D874DD" w:rsidRDefault="00D874DD" w:rsidP="00D874D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 w:rsidRPr="00D874DD">
                        <w:rPr>
                          <w:b/>
                          <w:bCs/>
                        </w:rPr>
                        <w:t>OPENCV</w:t>
                      </w:r>
                    </w:p>
                    <w:p w14:paraId="72AE36CB" w14:textId="331C5FFF" w:rsidR="00D874DD" w:rsidRPr="00D874DD" w:rsidRDefault="00D874DD" w:rsidP="00D874D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 w:rsidRPr="00D874DD">
                        <w:rPr>
                          <w:b/>
                          <w:bCs/>
                        </w:rPr>
                        <w:t>JAVA</w:t>
                      </w:r>
                    </w:p>
                    <w:p w14:paraId="629B8443" w14:textId="5413437F" w:rsidR="00D874DD" w:rsidRPr="00D874DD" w:rsidRDefault="00D874DD" w:rsidP="00D874D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 w:rsidRPr="00D874DD">
                        <w:rPr>
                          <w:b/>
                          <w:bCs/>
                        </w:rPr>
                        <w:t>TESSERACT</w:t>
                      </w:r>
                    </w:p>
                    <w:p w14:paraId="02114A10" w14:textId="77777777" w:rsidR="00D874DD" w:rsidRPr="00D874DD" w:rsidRDefault="00D874DD" w:rsidP="00D874DD">
                      <w:pPr>
                        <w:ind w:left="360"/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874DD" w:rsidRPr="00D874DD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A5C575" wp14:editId="0B2851FD">
                <wp:simplePos x="0" y="0"/>
                <wp:positionH relativeFrom="column">
                  <wp:posOffset>1742440</wp:posOffset>
                </wp:positionH>
                <wp:positionV relativeFrom="paragraph">
                  <wp:posOffset>5326380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1FD88" w14:textId="5B38D16D" w:rsidR="00D874DD" w:rsidRPr="00D874DD" w:rsidRDefault="00D874DD" w:rsidP="00D874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BACKTRACING ALGORTIHM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A5C575" id="_x0000_s1028" type="#_x0000_t202" style="position:absolute;margin-left:137.2pt;margin-top:419.4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gpsJAIAACU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" stroked="f">
                <v:textbox style="mso-fit-shape-to-text:t">
                  <w:txbxContent>
                    <w:p w14:paraId="15B1FD88" w14:textId="5B38D16D" w:rsidR="00D874DD" w:rsidRPr="00D874DD" w:rsidRDefault="00D874DD" w:rsidP="00D874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BACKTRACING ALGORTIHM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74DD" w:rsidRPr="00D874DD">
        <w:rPr>
          <w:b/>
          <w:bCs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338075B" wp14:editId="107DE5A2">
            <wp:simplePos x="0" y="0"/>
            <wp:positionH relativeFrom="margin">
              <wp:posOffset>933450</wp:posOffset>
            </wp:positionH>
            <wp:positionV relativeFrom="paragraph">
              <wp:posOffset>2393950</wp:posOffset>
            </wp:positionV>
            <wp:extent cx="4710952" cy="2743200"/>
            <wp:effectExtent l="152400" t="152400" r="223520" b="228600"/>
            <wp:wrapNone/>
            <wp:docPr id="51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952" cy="27432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707CA" w:rsidRPr="007707CA" w:rsidSect="001358E2">
      <w:pgSz w:w="11906" w:h="16838"/>
      <w:pgMar w:top="284" w:right="14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F4C3A"/>
    <w:multiLevelType w:val="hybridMultilevel"/>
    <w:tmpl w:val="00066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268DB"/>
    <w:multiLevelType w:val="hybridMultilevel"/>
    <w:tmpl w:val="ACE42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33491"/>
    <w:multiLevelType w:val="hybridMultilevel"/>
    <w:tmpl w:val="A75E3D4C"/>
    <w:lvl w:ilvl="0" w:tplc="ECC28C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EC9D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FC9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060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48D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D27F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12D2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8860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74AB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E8F0C2E"/>
    <w:multiLevelType w:val="hybridMultilevel"/>
    <w:tmpl w:val="CE541A68"/>
    <w:lvl w:ilvl="0" w:tplc="50204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9236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5E2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64C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2821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FA7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E6C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C5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208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CA"/>
    <w:rsid w:val="001358E2"/>
    <w:rsid w:val="00320E51"/>
    <w:rsid w:val="007707CA"/>
    <w:rsid w:val="00815CD0"/>
    <w:rsid w:val="00C75A82"/>
    <w:rsid w:val="00D874DD"/>
    <w:rsid w:val="00EE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7A50"/>
  <w15:chartTrackingRefBased/>
  <w15:docId w15:val="{57DCCB5E-0CDE-4D1B-91A8-9E28E17E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707C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74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9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Sudoku_solving_algorithms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mathworks.com/" TargetMode="External"/><Relationship Id="rId17" Type="http://schemas.openxmlformats.org/officeDocument/2006/relationships/hyperlink" Target="https://ieeexplore.ieee.org/document/6845190/autho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udoku_solving_algorithm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www.mathworks.com/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ieeexplore.ieee.org/document/6845190/auth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 P</dc:creator>
  <cp:keywords/>
  <dc:description/>
  <cp:lastModifiedBy>Ridha P</cp:lastModifiedBy>
  <cp:revision>2</cp:revision>
  <dcterms:created xsi:type="dcterms:W3CDTF">2020-10-23T11:39:00Z</dcterms:created>
  <dcterms:modified xsi:type="dcterms:W3CDTF">2020-10-23T12:23:00Z</dcterms:modified>
</cp:coreProperties>
</file>