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576D2" w14:textId="77777777" w:rsidR="00885750" w:rsidRPr="00AE3B35" w:rsidRDefault="000C326D">
      <w:pPr>
        <w:jc w:val="center"/>
        <w:rPr>
          <w:rFonts w:ascii="Times New Roman" w:eastAsia="Times New Roman" w:hAnsi="Times New Roman" w:cs="Times New Roman"/>
          <w:b/>
          <w:bCs/>
        </w:rPr>
      </w:pPr>
      <w:r w:rsidRPr="00AE3B35">
        <w:rPr>
          <w:rFonts w:ascii="Times New Roman" w:hAnsi="Times New Roman" w:cs="Times New Roman"/>
          <w:noProof/>
          <w:lang w:val="en-IN"/>
        </w:rPr>
        <w:drawing>
          <wp:anchor distT="0" distB="0" distL="114300" distR="114300" simplePos="0" relativeHeight="251658240" behindDoc="0" locked="0" layoutInCell="1" hidden="0" allowOverlap="1" wp14:anchorId="3DC9A75E" wp14:editId="7C26A70C">
            <wp:simplePos x="0" y="0"/>
            <wp:positionH relativeFrom="column">
              <wp:posOffset>1700530</wp:posOffset>
            </wp:positionH>
            <wp:positionV relativeFrom="paragraph">
              <wp:posOffset>115570</wp:posOffset>
            </wp:positionV>
            <wp:extent cx="3032760" cy="134620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032760" cy="1346200"/>
                    </a:xfrm>
                    <a:prstGeom prst="rect">
                      <a:avLst/>
                    </a:prstGeom>
                    <a:ln/>
                  </pic:spPr>
                </pic:pic>
              </a:graphicData>
            </a:graphic>
          </wp:anchor>
        </w:drawing>
      </w:r>
    </w:p>
    <w:p w14:paraId="52BC56CA" w14:textId="77777777" w:rsidR="00885750" w:rsidRPr="00AE3B35" w:rsidRDefault="000C326D">
      <w:pPr>
        <w:jc w:val="center"/>
        <w:rPr>
          <w:rFonts w:ascii="Times New Roman" w:eastAsia="Times New Roman" w:hAnsi="Times New Roman" w:cs="Times New Roman"/>
          <w:b/>
          <w:bCs/>
          <w:sz w:val="36"/>
          <w:szCs w:val="36"/>
        </w:rPr>
      </w:pPr>
      <w:r w:rsidRPr="00AE3B35">
        <w:rPr>
          <w:rFonts w:ascii="Times New Roman" w:hAnsi="Times New Roman" w:cs="Times New Roman"/>
          <w:sz w:val="28"/>
          <w:szCs w:val="28"/>
        </w:rPr>
        <w:br/>
      </w:r>
    </w:p>
    <w:p w14:paraId="1E5A7101" w14:textId="77777777" w:rsidR="00885750" w:rsidRPr="00AE3B35" w:rsidRDefault="00885750">
      <w:pPr>
        <w:jc w:val="center"/>
        <w:rPr>
          <w:rFonts w:ascii="Times New Roman" w:eastAsia="Times New Roman" w:hAnsi="Times New Roman" w:cs="Times New Roman"/>
          <w:b/>
          <w:bCs/>
          <w:sz w:val="36"/>
          <w:szCs w:val="36"/>
        </w:rPr>
      </w:pPr>
    </w:p>
    <w:p w14:paraId="0EAE033D" w14:textId="77777777" w:rsidR="00885750" w:rsidRPr="00AE3B35" w:rsidRDefault="00885750">
      <w:pPr>
        <w:jc w:val="center"/>
        <w:rPr>
          <w:rFonts w:ascii="Times New Roman" w:eastAsia="Times New Roman" w:hAnsi="Times New Roman" w:cs="Times New Roman"/>
          <w:b/>
          <w:bCs/>
          <w:sz w:val="36"/>
          <w:szCs w:val="36"/>
        </w:rPr>
      </w:pPr>
    </w:p>
    <w:p w14:paraId="44BF06C3" w14:textId="77777777" w:rsidR="00885750" w:rsidRPr="00AE3B35" w:rsidRDefault="00B24BDB" w:rsidP="006857E5">
      <w:pPr>
        <w:spacing w:after="0" w:line="240" w:lineRule="auto"/>
        <w:jc w:val="center"/>
        <w:rPr>
          <w:rFonts w:ascii="Times New Roman" w:eastAsia="Times New Roman" w:hAnsi="Times New Roman" w:cs="Times New Roman"/>
          <w:b/>
          <w:bCs/>
          <w:sz w:val="40"/>
          <w:szCs w:val="40"/>
        </w:rPr>
      </w:pPr>
      <w:r w:rsidRPr="00AE3B35">
        <w:rPr>
          <w:rFonts w:ascii="Times New Roman" w:eastAsia="Times New Roman" w:hAnsi="Times New Roman" w:cs="Times New Roman"/>
          <w:b/>
          <w:bCs/>
          <w:sz w:val="40"/>
          <w:szCs w:val="40"/>
        </w:rPr>
        <w:t>D Y</w:t>
      </w:r>
      <w:r w:rsidR="000C326D" w:rsidRPr="00AE3B35">
        <w:rPr>
          <w:rFonts w:ascii="Times New Roman" w:eastAsia="Times New Roman" w:hAnsi="Times New Roman" w:cs="Times New Roman"/>
          <w:b/>
          <w:bCs/>
          <w:sz w:val="40"/>
          <w:szCs w:val="40"/>
        </w:rPr>
        <w:t xml:space="preserve"> Patil International University</w:t>
      </w:r>
    </w:p>
    <w:p w14:paraId="6F734B3E" w14:textId="77777777" w:rsidR="00885750" w:rsidRPr="00AE3B35" w:rsidRDefault="000C326D" w:rsidP="006857E5">
      <w:pPr>
        <w:spacing w:after="0" w:line="240" w:lineRule="auto"/>
        <w:jc w:val="center"/>
        <w:rPr>
          <w:rFonts w:ascii="Times New Roman" w:eastAsia="Times New Roman" w:hAnsi="Times New Roman" w:cs="Times New Roman"/>
          <w:b/>
          <w:bCs/>
          <w:sz w:val="36"/>
          <w:szCs w:val="36"/>
        </w:rPr>
      </w:pPr>
      <w:r w:rsidRPr="00AE3B35">
        <w:rPr>
          <w:rFonts w:ascii="Times New Roman" w:eastAsia="Times New Roman" w:hAnsi="Times New Roman" w:cs="Times New Roman"/>
          <w:b/>
          <w:bCs/>
          <w:sz w:val="36"/>
          <w:szCs w:val="36"/>
        </w:rPr>
        <w:t>School of Computer Science Engineering and Applications</w:t>
      </w:r>
      <w:r w:rsidRPr="00AE3B35">
        <w:rPr>
          <w:rFonts w:ascii="Times New Roman" w:eastAsia="Times New Roman" w:hAnsi="Times New Roman" w:cs="Times New Roman"/>
          <w:b/>
          <w:bCs/>
          <w:sz w:val="36"/>
          <w:szCs w:val="36"/>
        </w:rPr>
        <w:br/>
      </w:r>
    </w:p>
    <w:p w14:paraId="351A72A6" w14:textId="77777777" w:rsidR="00885750" w:rsidRPr="00AE3B35" w:rsidRDefault="00885750">
      <w:pPr>
        <w:jc w:val="center"/>
        <w:rPr>
          <w:rFonts w:ascii="Times New Roman" w:eastAsia="Times New Roman" w:hAnsi="Times New Roman" w:cs="Times New Roman"/>
          <w:b/>
          <w:bCs/>
        </w:rPr>
      </w:pPr>
    </w:p>
    <w:p w14:paraId="52AD1E26" w14:textId="77777777" w:rsidR="00290A54" w:rsidRPr="00AE3B35" w:rsidRDefault="00290A54" w:rsidP="00946FB6">
      <w:pPr>
        <w:jc w:val="center"/>
        <w:rPr>
          <w:rFonts w:ascii="Times New Roman" w:hAnsi="Times New Roman" w:cs="Times New Roman"/>
          <w:sz w:val="28"/>
          <w:szCs w:val="28"/>
        </w:rPr>
      </w:pPr>
    </w:p>
    <w:p w14:paraId="566A7B75" w14:textId="77777777" w:rsidR="00290A54" w:rsidRPr="00AE3B35" w:rsidRDefault="00290A54" w:rsidP="00946FB6">
      <w:pPr>
        <w:jc w:val="center"/>
        <w:rPr>
          <w:rFonts w:ascii="Times New Roman" w:hAnsi="Times New Roman" w:cs="Times New Roman"/>
          <w:sz w:val="28"/>
          <w:szCs w:val="28"/>
        </w:rPr>
      </w:pPr>
    </w:p>
    <w:p w14:paraId="4E0F27AC" w14:textId="77777777" w:rsidR="00290A54" w:rsidRPr="00AE3B35" w:rsidRDefault="00290A54" w:rsidP="00946FB6">
      <w:pPr>
        <w:jc w:val="center"/>
        <w:rPr>
          <w:rFonts w:ascii="Times New Roman" w:hAnsi="Times New Roman" w:cs="Times New Roman"/>
          <w:sz w:val="28"/>
          <w:szCs w:val="28"/>
        </w:rPr>
      </w:pPr>
    </w:p>
    <w:p w14:paraId="3671C81A" w14:textId="77777777" w:rsidR="00885750" w:rsidRPr="00AE3B35" w:rsidRDefault="000C326D" w:rsidP="00290A54">
      <w:pPr>
        <w:jc w:val="center"/>
        <w:rPr>
          <w:rFonts w:ascii="Times New Roman" w:eastAsia="Times New Roman" w:hAnsi="Times New Roman" w:cs="Times New Roman"/>
        </w:rPr>
      </w:pPr>
      <w:r w:rsidRPr="00AE3B35">
        <w:rPr>
          <w:rFonts w:ascii="Times New Roman" w:hAnsi="Times New Roman" w:cs="Times New Roman"/>
          <w:sz w:val="28"/>
          <w:szCs w:val="28"/>
        </w:rPr>
        <w:br/>
      </w:r>
      <w:r w:rsidRPr="00AE3B35">
        <w:rPr>
          <w:rFonts w:ascii="Times New Roman" w:eastAsia="Times New Roman" w:hAnsi="Times New Roman" w:cs="Times New Roman"/>
          <w:b/>
          <w:bCs/>
          <w:sz w:val="36"/>
          <w:szCs w:val="36"/>
        </w:rPr>
        <w:t>LAB MANUAL</w:t>
      </w:r>
      <w:r w:rsidRPr="00AE3B35">
        <w:rPr>
          <w:rFonts w:ascii="Times New Roman" w:hAnsi="Times New Roman" w:cs="Times New Roman"/>
          <w:sz w:val="36"/>
          <w:szCs w:val="36"/>
        </w:rPr>
        <w:br/>
      </w:r>
      <w:r w:rsidRPr="00AE3B35">
        <w:rPr>
          <w:rFonts w:ascii="Times New Roman" w:eastAsia="Times New Roman" w:hAnsi="Times New Roman" w:cs="Times New Roman"/>
          <w:b/>
          <w:bCs/>
          <w:sz w:val="32"/>
          <w:szCs w:val="32"/>
        </w:rPr>
        <w:t>BASIC ELECTRICAL AND ELECTRONICS ENGINEERING</w:t>
      </w:r>
      <w:r w:rsidRPr="00AE3B35">
        <w:rPr>
          <w:rFonts w:ascii="Times New Roman" w:eastAsia="Times New Roman" w:hAnsi="Times New Roman" w:cs="Times New Roman"/>
          <w:b/>
          <w:bCs/>
          <w:sz w:val="36"/>
          <w:szCs w:val="36"/>
        </w:rPr>
        <w:br/>
      </w:r>
      <w:r w:rsidRPr="00AE3B35">
        <w:rPr>
          <w:rFonts w:ascii="Times New Roman" w:eastAsia="Times New Roman" w:hAnsi="Times New Roman" w:cs="Times New Roman"/>
          <w:sz w:val="26"/>
          <w:szCs w:val="26"/>
        </w:rPr>
        <w:br/>
      </w:r>
      <w:r w:rsidRPr="00AE3B35">
        <w:rPr>
          <w:rFonts w:ascii="Times New Roman" w:eastAsia="Times New Roman" w:hAnsi="Times New Roman" w:cs="Times New Roman"/>
          <w:sz w:val="28"/>
          <w:szCs w:val="28"/>
          <w:highlight w:val="white"/>
        </w:rPr>
        <w:t>First Year B.Tech. – Computer Science Engineering</w:t>
      </w:r>
      <w:r w:rsidRPr="00AE3B35">
        <w:rPr>
          <w:rFonts w:ascii="Times New Roman" w:eastAsia="Times New Roman" w:hAnsi="Times New Roman" w:cs="Times New Roman"/>
          <w:sz w:val="28"/>
          <w:szCs w:val="28"/>
          <w:highlight w:val="white"/>
        </w:rPr>
        <w:br/>
      </w:r>
      <w:r w:rsidRPr="00AE3B35">
        <w:rPr>
          <w:rFonts w:ascii="Times New Roman" w:eastAsia="Times New Roman" w:hAnsi="Times New Roman" w:cs="Times New Roman"/>
          <w:sz w:val="28"/>
          <w:szCs w:val="28"/>
          <w:highlight w:val="white"/>
        </w:rPr>
        <w:br/>
        <w:t>Academic Year: 2026–27</w:t>
      </w:r>
      <w:r w:rsidRPr="00AE3B35">
        <w:rPr>
          <w:rFonts w:ascii="Times New Roman" w:eastAsia="Times New Roman" w:hAnsi="Times New Roman" w:cs="Times New Roman"/>
          <w:sz w:val="28"/>
          <w:szCs w:val="28"/>
          <w:highlight w:val="white"/>
        </w:rPr>
        <w:br/>
      </w:r>
      <w:r w:rsidRPr="00AE3B35">
        <w:rPr>
          <w:rFonts w:ascii="Times New Roman" w:eastAsia="Times New Roman" w:hAnsi="Times New Roman" w:cs="Times New Roman"/>
        </w:rPr>
        <w:br/>
      </w:r>
      <w:r w:rsidRPr="00AE3B35">
        <w:rPr>
          <w:rFonts w:ascii="Times New Roman" w:eastAsia="Times New Roman" w:hAnsi="Times New Roman" w:cs="Times New Roman"/>
        </w:rPr>
        <w:br/>
      </w:r>
    </w:p>
    <w:p w14:paraId="46166663" w14:textId="77777777" w:rsidR="00946FB6" w:rsidRPr="00AE3B35" w:rsidRDefault="00946FB6">
      <w:pPr>
        <w:spacing w:line="360" w:lineRule="auto"/>
        <w:jc w:val="center"/>
        <w:rPr>
          <w:rFonts w:ascii="Times New Roman" w:eastAsia="Times New Roman" w:hAnsi="Times New Roman" w:cs="Times New Roman"/>
        </w:rPr>
      </w:pPr>
    </w:p>
    <w:p w14:paraId="6462AEBE" w14:textId="77777777" w:rsidR="00290A54" w:rsidRPr="00AE3B35" w:rsidRDefault="00290A54">
      <w:pPr>
        <w:spacing w:line="360" w:lineRule="auto"/>
        <w:jc w:val="center"/>
        <w:rPr>
          <w:rFonts w:ascii="Times New Roman" w:eastAsia="Times New Roman" w:hAnsi="Times New Roman" w:cs="Times New Roman"/>
        </w:rPr>
      </w:pPr>
    </w:p>
    <w:p w14:paraId="38D69381" w14:textId="77777777" w:rsidR="00290A54" w:rsidRPr="00AE3B35" w:rsidRDefault="00290A54">
      <w:pPr>
        <w:spacing w:line="360" w:lineRule="auto"/>
        <w:jc w:val="center"/>
        <w:rPr>
          <w:rFonts w:ascii="Times New Roman" w:eastAsia="Times New Roman" w:hAnsi="Times New Roman" w:cs="Times New Roman"/>
        </w:rPr>
      </w:pPr>
    </w:p>
    <w:p w14:paraId="1AE58598" w14:textId="77777777" w:rsidR="00290A54" w:rsidRPr="00AE3B35" w:rsidRDefault="00290A54">
      <w:pPr>
        <w:spacing w:line="360" w:lineRule="auto"/>
        <w:jc w:val="center"/>
        <w:rPr>
          <w:rFonts w:ascii="Times New Roman" w:eastAsia="Times New Roman" w:hAnsi="Times New Roman" w:cs="Times New Roman"/>
        </w:rPr>
      </w:pPr>
    </w:p>
    <w:p w14:paraId="7242E7DD" w14:textId="77777777" w:rsidR="00BF49AC" w:rsidRPr="00AE3B35" w:rsidRDefault="00BF49AC">
      <w:pPr>
        <w:spacing w:line="360" w:lineRule="auto"/>
        <w:jc w:val="center"/>
        <w:rPr>
          <w:rFonts w:ascii="Times New Roman" w:eastAsia="Times New Roman" w:hAnsi="Times New Roman" w:cs="Times New Roman"/>
        </w:rPr>
      </w:pPr>
    </w:p>
    <w:p w14:paraId="0BC60CB7" w14:textId="77777777" w:rsidR="00BF49AC" w:rsidRPr="00AE3B35" w:rsidRDefault="00BF49AC">
      <w:pPr>
        <w:spacing w:line="360" w:lineRule="auto"/>
        <w:jc w:val="center"/>
        <w:rPr>
          <w:rFonts w:ascii="Times New Roman" w:eastAsia="Times New Roman" w:hAnsi="Times New Roman" w:cs="Times New Roman"/>
        </w:rPr>
      </w:pPr>
    </w:p>
    <w:p w14:paraId="47E26CAC" w14:textId="77777777" w:rsidR="00BF49AC" w:rsidRPr="00AE3B35" w:rsidRDefault="00BF49AC">
      <w:pPr>
        <w:spacing w:line="360" w:lineRule="auto"/>
        <w:jc w:val="center"/>
        <w:rPr>
          <w:rFonts w:ascii="Times New Roman" w:eastAsia="Times New Roman" w:hAnsi="Times New Roman" w:cs="Times New Roman"/>
        </w:rPr>
      </w:pPr>
    </w:p>
    <w:p w14:paraId="546FD20F" w14:textId="77777777" w:rsidR="00885750" w:rsidRPr="00AE3B35" w:rsidRDefault="000C326D">
      <w:pPr>
        <w:jc w:val="center"/>
        <w:rPr>
          <w:rFonts w:ascii="Times New Roman" w:eastAsia="Quintessential" w:hAnsi="Times New Roman" w:cs="Times New Roman"/>
          <w:b/>
          <w:bCs/>
          <w:sz w:val="44"/>
          <w:szCs w:val="44"/>
        </w:rPr>
      </w:pPr>
      <w:r w:rsidRPr="00AE3B35">
        <w:rPr>
          <w:rFonts w:ascii="Times New Roman" w:eastAsia="Quintessential" w:hAnsi="Times New Roman" w:cs="Times New Roman"/>
          <w:b/>
          <w:bCs/>
          <w:sz w:val="44"/>
          <w:szCs w:val="44"/>
        </w:rPr>
        <w:lastRenderedPageBreak/>
        <w:t>Certificate</w:t>
      </w:r>
    </w:p>
    <w:p w14:paraId="60DA5F8A" w14:textId="77777777" w:rsidR="00885750" w:rsidRPr="00AE3B35" w:rsidRDefault="00885750">
      <w:pPr>
        <w:spacing w:line="480" w:lineRule="auto"/>
        <w:jc w:val="both"/>
        <w:rPr>
          <w:rFonts w:ascii="Times New Roman" w:hAnsi="Times New Roman" w:cs="Times New Roman"/>
          <w:sz w:val="28"/>
          <w:szCs w:val="28"/>
        </w:rPr>
      </w:pPr>
    </w:p>
    <w:p w14:paraId="34902606" w14:textId="77777777" w:rsidR="00885750" w:rsidRPr="00AE3B35" w:rsidRDefault="000C326D">
      <w:pPr>
        <w:spacing w:line="480" w:lineRule="auto"/>
        <w:jc w:val="both"/>
        <w:rPr>
          <w:rFonts w:ascii="Times New Roman" w:eastAsia="Quintessential" w:hAnsi="Times New Roman" w:cs="Times New Roman"/>
          <w:sz w:val="28"/>
          <w:szCs w:val="28"/>
        </w:rPr>
      </w:pPr>
      <w:r w:rsidRPr="00AE3B35">
        <w:rPr>
          <w:rFonts w:ascii="Times New Roman" w:eastAsia="Quintessential" w:hAnsi="Times New Roman" w:cs="Times New Roman"/>
          <w:sz w:val="28"/>
          <w:szCs w:val="28"/>
        </w:rPr>
        <w:t xml:space="preserve">This is to certify that ________________________________, PRN. ______________, of First Year </w:t>
      </w:r>
      <w:r w:rsidR="00C04426" w:rsidRPr="00AE3B35">
        <w:rPr>
          <w:rFonts w:ascii="Times New Roman" w:eastAsia="Quintessential" w:hAnsi="Times New Roman" w:cs="Times New Roman"/>
          <w:sz w:val="28"/>
          <w:szCs w:val="28"/>
        </w:rPr>
        <w:t>B.Tech., Sem</w:t>
      </w:r>
      <w:r w:rsidR="00B24BDB" w:rsidRPr="00AE3B35">
        <w:rPr>
          <w:rFonts w:ascii="Times New Roman" w:eastAsia="Quintessential" w:hAnsi="Times New Roman" w:cs="Times New Roman"/>
          <w:sz w:val="28"/>
          <w:szCs w:val="28"/>
        </w:rPr>
        <w:t xml:space="preserve"> </w:t>
      </w:r>
      <w:r w:rsidR="00C04426" w:rsidRPr="00AE3B35">
        <w:rPr>
          <w:rFonts w:ascii="Times New Roman" w:eastAsia="Quintessential" w:hAnsi="Times New Roman" w:cs="Times New Roman"/>
          <w:sz w:val="28"/>
          <w:szCs w:val="28"/>
        </w:rPr>
        <w:t>I, Div</w:t>
      </w:r>
      <w:r w:rsidR="00B24BDB" w:rsidRPr="00AE3B35">
        <w:rPr>
          <w:rFonts w:ascii="Times New Roman" w:eastAsia="Quintessential" w:hAnsi="Times New Roman" w:cs="Times New Roman"/>
          <w:sz w:val="28"/>
          <w:szCs w:val="28"/>
        </w:rPr>
        <w:t xml:space="preserve">___________ </w:t>
      </w:r>
      <w:r w:rsidRPr="00AE3B35">
        <w:rPr>
          <w:rFonts w:ascii="Times New Roman" w:eastAsia="Quintessential" w:hAnsi="Times New Roman" w:cs="Times New Roman"/>
          <w:sz w:val="28"/>
          <w:szCs w:val="28"/>
        </w:rPr>
        <w:t>has satisfactorily completed the practical work prescribed for the course Basic Electrical and Electronics Engineering Laboratory during the academic year 2026–27.</w:t>
      </w:r>
    </w:p>
    <w:p w14:paraId="190F7572" w14:textId="77777777" w:rsidR="00B24BDB" w:rsidRPr="00AE3B35" w:rsidRDefault="00B24BDB">
      <w:pPr>
        <w:spacing w:line="480" w:lineRule="auto"/>
        <w:jc w:val="both"/>
        <w:rPr>
          <w:rFonts w:ascii="Times New Roman" w:eastAsia="Quintessential" w:hAnsi="Times New Roman" w:cs="Times New Roman"/>
          <w:sz w:val="28"/>
          <w:szCs w:val="28"/>
        </w:rPr>
      </w:pPr>
    </w:p>
    <w:p w14:paraId="011951E9" w14:textId="77777777" w:rsidR="00B24BDB" w:rsidRPr="00AE3B35" w:rsidRDefault="00B24BDB">
      <w:pPr>
        <w:spacing w:line="480" w:lineRule="auto"/>
        <w:jc w:val="both"/>
        <w:rPr>
          <w:rFonts w:ascii="Times New Roman" w:eastAsia="Quintessential" w:hAnsi="Times New Roman" w:cs="Times New Roman"/>
          <w:sz w:val="28"/>
          <w:szCs w:val="28"/>
        </w:rPr>
      </w:pPr>
    </w:p>
    <w:p w14:paraId="436813AA" w14:textId="77777777" w:rsidR="00B24BDB" w:rsidRPr="00AE3B35" w:rsidRDefault="00B24BDB">
      <w:pPr>
        <w:spacing w:line="480" w:lineRule="auto"/>
        <w:jc w:val="both"/>
        <w:rPr>
          <w:rFonts w:ascii="Times New Roman" w:eastAsia="Quintessential" w:hAnsi="Times New Roman" w:cs="Times New Roman"/>
          <w:sz w:val="28"/>
          <w:szCs w:val="28"/>
        </w:rPr>
      </w:pPr>
    </w:p>
    <w:p w14:paraId="0AC72732" w14:textId="77777777" w:rsidR="00B24BDB" w:rsidRPr="00AE3B35" w:rsidRDefault="00B24BDB">
      <w:pPr>
        <w:spacing w:line="480" w:lineRule="auto"/>
        <w:jc w:val="both"/>
        <w:rPr>
          <w:rFonts w:ascii="Times New Roman" w:eastAsia="Quintessential"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8"/>
        <w:gridCol w:w="3309"/>
        <w:gridCol w:w="3309"/>
      </w:tblGrid>
      <w:tr w:rsidR="00B24BDB" w:rsidRPr="00AE3B35" w14:paraId="5110BF10" w14:textId="77777777" w:rsidTr="00B24BDB">
        <w:trPr>
          <w:trHeight w:hRule="exact" w:val="340"/>
        </w:trPr>
        <w:tc>
          <w:tcPr>
            <w:tcW w:w="3308" w:type="dxa"/>
            <w:vAlign w:val="bottom"/>
          </w:tcPr>
          <w:p w14:paraId="15375E37" w14:textId="77777777" w:rsidR="00B24BDB" w:rsidRPr="00AE3B35" w:rsidRDefault="00B24BDB" w:rsidP="00B24BDB">
            <w:pPr>
              <w:spacing w:line="480" w:lineRule="auto"/>
              <w:jc w:val="center"/>
              <w:rPr>
                <w:rFonts w:ascii="Times New Roman" w:eastAsia="Quintessential" w:hAnsi="Times New Roman" w:cs="Times New Roman"/>
                <w:sz w:val="24"/>
                <w:szCs w:val="24"/>
              </w:rPr>
            </w:pPr>
          </w:p>
        </w:tc>
        <w:tc>
          <w:tcPr>
            <w:tcW w:w="3309" w:type="dxa"/>
            <w:vAlign w:val="bottom"/>
          </w:tcPr>
          <w:p w14:paraId="08262E8A" w14:textId="77777777" w:rsidR="00B24BDB" w:rsidRPr="00AE3B35" w:rsidRDefault="00B24BDB" w:rsidP="00B24BDB">
            <w:pPr>
              <w:spacing w:line="480" w:lineRule="auto"/>
              <w:jc w:val="center"/>
              <w:rPr>
                <w:rFonts w:ascii="Times New Roman" w:eastAsia="Quintessential" w:hAnsi="Times New Roman" w:cs="Times New Roman"/>
                <w:sz w:val="24"/>
                <w:szCs w:val="24"/>
              </w:rPr>
            </w:pPr>
            <w:proofErr w:type="spellStart"/>
            <w:r w:rsidRPr="00AE3B35">
              <w:rPr>
                <w:rFonts w:ascii="Times New Roman" w:eastAsia="Quintessential" w:hAnsi="Times New Roman" w:cs="Times New Roman"/>
                <w:sz w:val="24"/>
                <w:szCs w:val="24"/>
              </w:rPr>
              <w:t>Dr.Kiran</w:t>
            </w:r>
            <w:proofErr w:type="spellEnd"/>
            <w:r w:rsidRPr="00AE3B35">
              <w:rPr>
                <w:rFonts w:ascii="Times New Roman" w:eastAsia="Quintessential" w:hAnsi="Times New Roman" w:cs="Times New Roman"/>
                <w:sz w:val="24"/>
                <w:szCs w:val="24"/>
              </w:rPr>
              <w:t xml:space="preserve"> Bhandari</w:t>
            </w:r>
          </w:p>
        </w:tc>
        <w:tc>
          <w:tcPr>
            <w:tcW w:w="3309" w:type="dxa"/>
            <w:vAlign w:val="bottom"/>
          </w:tcPr>
          <w:p w14:paraId="3BD40D58" w14:textId="77777777" w:rsidR="00B24BDB" w:rsidRPr="00AE3B35" w:rsidRDefault="00B24BDB" w:rsidP="00B24BDB">
            <w:pPr>
              <w:spacing w:line="480" w:lineRule="auto"/>
              <w:jc w:val="center"/>
              <w:rPr>
                <w:rFonts w:ascii="Times New Roman" w:eastAsia="Quintessential" w:hAnsi="Times New Roman" w:cs="Times New Roman"/>
                <w:sz w:val="24"/>
                <w:szCs w:val="24"/>
              </w:rPr>
            </w:pPr>
            <w:proofErr w:type="spellStart"/>
            <w:r w:rsidRPr="00AE3B35">
              <w:rPr>
                <w:rFonts w:ascii="Times New Roman" w:eastAsia="Quintessential" w:hAnsi="Times New Roman" w:cs="Times New Roman"/>
                <w:sz w:val="24"/>
                <w:szCs w:val="24"/>
              </w:rPr>
              <w:t>Dr.Rahul</w:t>
            </w:r>
            <w:proofErr w:type="spellEnd"/>
            <w:r w:rsidRPr="00AE3B35">
              <w:rPr>
                <w:rFonts w:ascii="Times New Roman" w:eastAsia="Quintessential" w:hAnsi="Times New Roman" w:cs="Times New Roman"/>
                <w:sz w:val="24"/>
                <w:szCs w:val="24"/>
              </w:rPr>
              <w:t xml:space="preserve"> Sharma</w:t>
            </w:r>
          </w:p>
        </w:tc>
      </w:tr>
      <w:tr w:rsidR="00B24BDB" w:rsidRPr="00AE3B35" w14:paraId="0CA94153" w14:textId="77777777" w:rsidTr="00B24BDB">
        <w:trPr>
          <w:trHeight w:hRule="exact" w:val="340"/>
        </w:trPr>
        <w:tc>
          <w:tcPr>
            <w:tcW w:w="3308" w:type="dxa"/>
            <w:vAlign w:val="bottom"/>
          </w:tcPr>
          <w:p w14:paraId="0A7E9757" w14:textId="77777777" w:rsidR="00B24BDB" w:rsidRPr="00AE3B35" w:rsidRDefault="00B24BDB" w:rsidP="00B24BDB">
            <w:pPr>
              <w:jc w:val="center"/>
              <w:rPr>
                <w:rFonts w:ascii="Times New Roman" w:eastAsia="Quintessential" w:hAnsi="Times New Roman" w:cs="Times New Roman"/>
                <w:sz w:val="24"/>
                <w:szCs w:val="24"/>
              </w:rPr>
            </w:pPr>
            <w:r w:rsidRPr="00AE3B35">
              <w:rPr>
                <w:rFonts w:ascii="Times New Roman" w:eastAsia="Quintessential" w:hAnsi="Times New Roman" w:cs="Times New Roman"/>
                <w:sz w:val="24"/>
                <w:szCs w:val="24"/>
              </w:rPr>
              <w:t>Faculty In-charge</w:t>
            </w:r>
          </w:p>
          <w:p w14:paraId="3580A5DE" w14:textId="77777777" w:rsidR="00B24BDB" w:rsidRPr="00AE3B35" w:rsidRDefault="00B24BDB" w:rsidP="00B24BDB">
            <w:pPr>
              <w:spacing w:line="480" w:lineRule="auto"/>
              <w:jc w:val="center"/>
              <w:rPr>
                <w:rFonts w:ascii="Times New Roman" w:eastAsia="Quintessential" w:hAnsi="Times New Roman" w:cs="Times New Roman"/>
                <w:sz w:val="24"/>
                <w:szCs w:val="24"/>
              </w:rPr>
            </w:pPr>
          </w:p>
        </w:tc>
        <w:tc>
          <w:tcPr>
            <w:tcW w:w="3309" w:type="dxa"/>
            <w:vAlign w:val="bottom"/>
          </w:tcPr>
          <w:p w14:paraId="23681782" w14:textId="77777777" w:rsidR="00B24BDB" w:rsidRPr="00AE3B35" w:rsidRDefault="00B24BDB" w:rsidP="00B24BDB">
            <w:pPr>
              <w:spacing w:line="480" w:lineRule="auto"/>
              <w:jc w:val="center"/>
              <w:rPr>
                <w:rFonts w:ascii="Times New Roman" w:eastAsia="Quintessential" w:hAnsi="Times New Roman" w:cs="Times New Roman"/>
                <w:b/>
                <w:sz w:val="24"/>
                <w:szCs w:val="24"/>
              </w:rPr>
            </w:pPr>
            <w:r w:rsidRPr="00AE3B35">
              <w:rPr>
                <w:rFonts w:ascii="Times New Roman" w:eastAsia="Quintessential" w:hAnsi="Times New Roman" w:cs="Times New Roman"/>
                <w:b/>
                <w:sz w:val="24"/>
                <w:szCs w:val="24"/>
              </w:rPr>
              <w:t>HOD</w:t>
            </w:r>
          </w:p>
        </w:tc>
        <w:tc>
          <w:tcPr>
            <w:tcW w:w="3309" w:type="dxa"/>
            <w:vAlign w:val="bottom"/>
          </w:tcPr>
          <w:p w14:paraId="6B5A923E" w14:textId="77777777" w:rsidR="00B24BDB" w:rsidRPr="00AE3B35" w:rsidRDefault="00B24BDB" w:rsidP="00B24BDB">
            <w:pPr>
              <w:spacing w:line="480" w:lineRule="auto"/>
              <w:jc w:val="center"/>
              <w:rPr>
                <w:rFonts w:ascii="Times New Roman" w:eastAsia="Quintessential" w:hAnsi="Times New Roman" w:cs="Times New Roman"/>
                <w:b/>
                <w:sz w:val="24"/>
                <w:szCs w:val="24"/>
              </w:rPr>
            </w:pPr>
            <w:r w:rsidRPr="00AE3B35">
              <w:rPr>
                <w:rFonts w:ascii="Times New Roman" w:eastAsia="Quintessential" w:hAnsi="Times New Roman" w:cs="Times New Roman"/>
                <w:b/>
                <w:sz w:val="24"/>
                <w:szCs w:val="24"/>
              </w:rPr>
              <w:t>Director</w:t>
            </w:r>
          </w:p>
        </w:tc>
      </w:tr>
    </w:tbl>
    <w:p w14:paraId="543BB6BD" w14:textId="77777777" w:rsidR="00B24BDB" w:rsidRPr="00AE3B35" w:rsidRDefault="00B24BDB">
      <w:pPr>
        <w:spacing w:line="480" w:lineRule="auto"/>
        <w:jc w:val="both"/>
        <w:rPr>
          <w:rFonts w:ascii="Times New Roman" w:eastAsia="Quintessential" w:hAnsi="Times New Roman" w:cs="Times New Roman"/>
          <w:sz w:val="28"/>
          <w:szCs w:val="28"/>
        </w:rPr>
      </w:pPr>
    </w:p>
    <w:p w14:paraId="11DE433C" w14:textId="77777777" w:rsidR="00885750" w:rsidRPr="00AE3B35" w:rsidRDefault="00885750">
      <w:pPr>
        <w:rPr>
          <w:rFonts w:ascii="Times New Roman" w:eastAsia="Quintessential" w:hAnsi="Times New Roman" w:cs="Times New Roman"/>
          <w:sz w:val="28"/>
          <w:szCs w:val="28"/>
        </w:rPr>
      </w:pPr>
    </w:p>
    <w:p w14:paraId="16C60EB8" w14:textId="77777777" w:rsidR="00885750" w:rsidRPr="00AE3B35" w:rsidRDefault="000C326D" w:rsidP="00B24BDB">
      <w:pPr>
        <w:spacing w:line="240" w:lineRule="auto"/>
        <w:rPr>
          <w:rFonts w:ascii="Times New Roman" w:hAnsi="Times New Roman" w:cs="Times New Roman"/>
        </w:rPr>
      </w:pPr>
      <w:r w:rsidRPr="00AE3B35">
        <w:rPr>
          <w:rFonts w:ascii="Times New Roman" w:eastAsia="Quintessential" w:hAnsi="Times New Roman" w:cs="Times New Roman"/>
          <w:sz w:val="28"/>
          <w:szCs w:val="28"/>
        </w:rPr>
        <w:br/>
      </w:r>
      <w:r w:rsidRPr="00AE3B35">
        <w:rPr>
          <w:rFonts w:ascii="Times New Roman" w:hAnsi="Times New Roman" w:cs="Times New Roman"/>
        </w:rPr>
        <w:br w:type="page"/>
      </w:r>
      <w:r w:rsidR="003837B0" w:rsidRPr="00AE3B35">
        <w:rPr>
          <w:rFonts w:ascii="Times New Roman" w:hAnsi="Times New Roman" w:cs="Times New Roman"/>
          <w:noProof/>
          <w:lang w:val="en-IN"/>
        </w:rPr>
        <w:lastRenderedPageBreak/>
        <mc:AlternateContent>
          <mc:Choice Requires="wpg">
            <w:drawing>
              <wp:anchor distT="0" distB="0" distL="0" distR="0" simplePos="0" relativeHeight="251659264" behindDoc="0" locked="0" layoutInCell="1" hidden="0" allowOverlap="1" wp14:anchorId="71E378C2" wp14:editId="3E9C9EFE">
                <wp:simplePos x="0" y="0"/>
                <wp:positionH relativeFrom="column">
                  <wp:posOffset>259080</wp:posOffset>
                </wp:positionH>
                <wp:positionV relativeFrom="paragraph">
                  <wp:posOffset>250288</wp:posOffset>
                </wp:positionV>
                <wp:extent cx="6012815" cy="2080260"/>
                <wp:effectExtent l="0" t="0" r="6985" b="0"/>
                <wp:wrapTopAndBottom distT="0" distB="0"/>
                <wp:docPr id="3" name="Group 3"/>
                <wp:cNvGraphicFramePr/>
                <a:graphic xmlns:a="http://schemas.openxmlformats.org/drawingml/2006/main">
                  <a:graphicData uri="http://schemas.microsoft.com/office/word/2010/wordprocessingGroup">
                    <wpg:wgp>
                      <wpg:cNvGrpSpPr/>
                      <wpg:grpSpPr>
                        <a:xfrm>
                          <a:off x="0" y="0"/>
                          <a:ext cx="6012815" cy="2080260"/>
                          <a:chOff x="2453550" y="2557625"/>
                          <a:chExt cx="5784875" cy="2444750"/>
                        </a:xfrm>
                      </wpg:grpSpPr>
                      <wpg:grpSp>
                        <wpg:cNvPr id="1" name="Group 1"/>
                        <wpg:cNvGrpSpPr/>
                        <wpg:grpSpPr>
                          <a:xfrm>
                            <a:off x="2453575" y="2557625"/>
                            <a:ext cx="5784850" cy="2444750"/>
                            <a:chOff x="-60195" y="0"/>
                            <a:chExt cx="5483730" cy="1809750"/>
                          </a:xfrm>
                        </wpg:grpSpPr>
                        <wps:wsp>
                          <wps:cNvPr id="2" name="Rectangle 2"/>
                          <wps:cNvSpPr/>
                          <wps:spPr>
                            <a:xfrm>
                              <a:off x="-60195" y="0"/>
                              <a:ext cx="5483725" cy="1809750"/>
                            </a:xfrm>
                            <a:prstGeom prst="rect">
                              <a:avLst/>
                            </a:prstGeom>
                            <a:noFill/>
                            <a:ln>
                              <a:noFill/>
                            </a:ln>
                          </wps:spPr>
                          <wps:txbx>
                            <w:txbxContent>
                              <w:p w14:paraId="5CBA0272" w14:textId="77777777" w:rsidR="00B81DFB" w:rsidRDefault="00B81DFB">
                                <w:pPr>
                                  <w:spacing w:after="0" w:line="240" w:lineRule="auto"/>
                                  <w:textDirection w:val="btLr"/>
                                </w:pPr>
                              </w:p>
                            </w:txbxContent>
                          </wps:txbx>
                          <wps:bodyPr spcFirstLastPara="1" wrap="square" lIns="91425" tIns="91425" rIns="91425" bIns="91425" anchor="ctr" anchorCtr="0">
                            <a:noAutofit/>
                          </wps:bodyPr>
                        </wps:wsp>
                        <wps:wsp>
                          <wps:cNvPr id="4" name="Freeform 4"/>
                          <wps:cNvSpPr/>
                          <wps:spPr>
                            <a:xfrm>
                              <a:off x="0" y="0"/>
                              <a:ext cx="5423535" cy="1790700"/>
                            </a:xfrm>
                            <a:custGeom>
                              <a:avLst/>
                              <a:gdLst/>
                              <a:ahLst/>
                              <a:cxnLst/>
                              <a:rect l="l" t="t" r="r" b="b"/>
                              <a:pathLst>
                                <a:path w="5423535" h="1790700" extrusionOk="0">
                                  <a:moveTo>
                                    <a:pt x="5222748" y="12700"/>
                                  </a:moveTo>
                                  <a:lnTo>
                                    <a:pt x="197484" y="12700"/>
                                  </a:lnTo>
                                  <a:lnTo>
                                    <a:pt x="171576" y="25400"/>
                                  </a:lnTo>
                                  <a:lnTo>
                                    <a:pt x="147065" y="38100"/>
                                  </a:lnTo>
                                  <a:lnTo>
                                    <a:pt x="123951" y="50800"/>
                                  </a:lnTo>
                                  <a:lnTo>
                                    <a:pt x="101981" y="76200"/>
                                  </a:lnTo>
                                  <a:lnTo>
                                    <a:pt x="82168" y="88900"/>
                                  </a:lnTo>
                                  <a:lnTo>
                                    <a:pt x="63626" y="114300"/>
                                  </a:lnTo>
                                  <a:lnTo>
                                    <a:pt x="47751" y="152400"/>
                                  </a:lnTo>
                                  <a:lnTo>
                                    <a:pt x="33781" y="165100"/>
                                  </a:lnTo>
                                  <a:lnTo>
                                    <a:pt x="21843" y="190500"/>
                                  </a:lnTo>
                                  <a:lnTo>
                                    <a:pt x="12572" y="228600"/>
                                  </a:lnTo>
                                  <a:lnTo>
                                    <a:pt x="5968" y="254000"/>
                                  </a:lnTo>
                                  <a:lnTo>
                                    <a:pt x="3301" y="266700"/>
                                  </a:lnTo>
                                  <a:lnTo>
                                    <a:pt x="1269" y="279400"/>
                                  </a:lnTo>
                                  <a:lnTo>
                                    <a:pt x="634" y="317500"/>
                                  </a:lnTo>
                                  <a:lnTo>
                                    <a:pt x="0" y="330200"/>
                                  </a:lnTo>
                                  <a:lnTo>
                                    <a:pt x="0" y="1473200"/>
                                  </a:lnTo>
                                  <a:lnTo>
                                    <a:pt x="1269" y="1511300"/>
                                  </a:lnTo>
                                  <a:lnTo>
                                    <a:pt x="3301" y="1524000"/>
                                  </a:lnTo>
                                  <a:lnTo>
                                    <a:pt x="5968" y="1549400"/>
                                  </a:lnTo>
                                  <a:lnTo>
                                    <a:pt x="13207" y="1587500"/>
                                  </a:lnTo>
                                  <a:lnTo>
                                    <a:pt x="23240" y="1612900"/>
                                  </a:lnTo>
                                  <a:lnTo>
                                    <a:pt x="35051" y="1625600"/>
                                  </a:lnTo>
                                  <a:lnTo>
                                    <a:pt x="49656" y="1663700"/>
                                  </a:lnTo>
                                  <a:lnTo>
                                    <a:pt x="65531" y="1689100"/>
                                  </a:lnTo>
                                  <a:lnTo>
                                    <a:pt x="84200" y="1701800"/>
                                  </a:lnTo>
                                  <a:lnTo>
                                    <a:pt x="104647" y="1739900"/>
                                  </a:lnTo>
                                  <a:lnTo>
                                    <a:pt x="126491" y="1752600"/>
                                  </a:lnTo>
                                  <a:lnTo>
                                    <a:pt x="149732" y="1765300"/>
                                  </a:lnTo>
                                  <a:lnTo>
                                    <a:pt x="174878" y="1778000"/>
                                  </a:lnTo>
                                  <a:lnTo>
                                    <a:pt x="200787" y="1790700"/>
                                  </a:lnTo>
                                  <a:lnTo>
                                    <a:pt x="5198871" y="1790700"/>
                                  </a:lnTo>
                                  <a:lnTo>
                                    <a:pt x="5226050" y="1778000"/>
                                  </a:lnTo>
                                  <a:lnTo>
                                    <a:pt x="5251958" y="1778000"/>
                                  </a:lnTo>
                                  <a:lnTo>
                                    <a:pt x="5276469" y="1765300"/>
                                  </a:lnTo>
                                  <a:lnTo>
                                    <a:pt x="5299583" y="1752600"/>
                                  </a:lnTo>
                                  <a:lnTo>
                                    <a:pt x="210693" y="1752600"/>
                                  </a:lnTo>
                                  <a:lnTo>
                                    <a:pt x="188213" y="1739900"/>
                                  </a:lnTo>
                                  <a:lnTo>
                                    <a:pt x="167004" y="1714500"/>
                                  </a:lnTo>
                                  <a:lnTo>
                                    <a:pt x="147065" y="1701800"/>
                                  </a:lnTo>
                                  <a:lnTo>
                                    <a:pt x="128523" y="1689100"/>
                                  </a:lnTo>
                                  <a:lnTo>
                                    <a:pt x="111251" y="1676400"/>
                                  </a:lnTo>
                                  <a:lnTo>
                                    <a:pt x="95376" y="1663700"/>
                                  </a:lnTo>
                                  <a:lnTo>
                                    <a:pt x="81534" y="1625600"/>
                                  </a:lnTo>
                                  <a:lnTo>
                                    <a:pt x="68960" y="1612900"/>
                                  </a:lnTo>
                                  <a:lnTo>
                                    <a:pt x="50291" y="1562100"/>
                                  </a:lnTo>
                                  <a:lnTo>
                                    <a:pt x="42418" y="1524000"/>
                                  </a:lnTo>
                                  <a:lnTo>
                                    <a:pt x="39750" y="1473200"/>
                                  </a:lnTo>
                                  <a:lnTo>
                                    <a:pt x="39750" y="330200"/>
                                  </a:lnTo>
                                  <a:lnTo>
                                    <a:pt x="41021" y="304800"/>
                                  </a:lnTo>
                                  <a:lnTo>
                                    <a:pt x="42418" y="279400"/>
                                  </a:lnTo>
                                  <a:lnTo>
                                    <a:pt x="45084" y="266700"/>
                                  </a:lnTo>
                                  <a:lnTo>
                                    <a:pt x="51053" y="241300"/>
                                  </a:lnTo>
                                  <a:lnTo>
                                    <a:pt x="58928" y="203200"/>
                                  </a:lnTo>
                                  <a:lnTo>
                                    <a:pt x="69596" y="190500"/>
                                  </a:lnTo>
                                  <a:lnTo>
                                    <a:pt x="81534" y="165100"/>
                                  </a:lnTo>
                                  <a:lnTo>
                                    <a:pt x="95376" y="152400"/>
                                  </a:lnTo>
                                  <a:lnTo>
                                    <a:pt x="111251" y="127000"/>
                                  </a:lnTo>
                                  <a:lnTo>
                                    <a:pt x="128523" y="101600"/>
                                  </a:lnTo>
                                  <a:lnTo>
                                    <a:pt x="147700" y="88900"/>
                                  </a:lnTo>
                                  <a:lnTo>
                                    <a:pt x="167640" y="76200"/>
                                  </a:lnTo>
                                  <a:lnTo>
                                    <a:pt x="188848" y="76200"/>
                                  </a:lnTo>
                                  <a:lnTo>
                                    <a:pt x="211328" y="50800"/>
                                  </a:lnTo>
                                  <a:lnTo>
                                    <a:pt x="234569" y="50800"/>
                                  </a:lnTo>
                                  <a:lnTo>
                                    <a:pt x="246506" y="38100"/>
                                  </a:lnTo>
                                  <a:lnTo>
                                    <a:pt x="5273802" y="38100"/>
                                  </a:lnTo>
                                  <a:lnTo>
                                    <a:pt x="5249291" y="25400"/>
                                  </a:lnTo>
                                  <a:lnTo>
                                    <a:pt x="5222748" y="12700"/>
                                  </a:lnTo>
                                  <a:close/>
                                </a:path>
                                <a:path w="5423535" h="1790700" extrusionOk="0">
                                  <a:moveTo>
                                    <a:pt x="5273802" y="38100"/>
                                  </a:moveTo>
                                  <a:lnTo>
                                    <a:pt x="5177028" y="38100"/>
                                  </a:lnTo>
                                  <a:lnTo>
                                    <a:pt x="5189601" y="50800"/>
                                  </a:lnTo>
                                  <a:lnTo>
                                    <a:pt x="5212842" y="50800"/>
                                  </a:lnTo>
                                  <a:lnTo>
                                    <a:pt x="5235320" y="76200"/>
                                  </a:lnTo>
                                  <a:lnTo>
                                    <a:pt x="5256530" y="76200"/>
                                  </a:lnTo>
                                  <a:lnTo>
                                    <a:pt x="5276469" y="88900"/>
                                  </a:lnTo>
                                  <a:lnTo>
                                    <a:pt x="5295645" y="101600"/>
                                  </a:lnTo>
                                  <a:lnTo>
                                    <a:pt x="5312918" y="127000"/>
                                  </a:lnTo>
                                  <a:lnTo>
                                    <a:pt x="5328158" y="152400"/>
                                  </a:lnTo>
                                  <a:lnTo>
                                    <a:pt x="5342001" y="165100"/>
                                  </a:lnTo>
                                  <a:lnTo>
                                    <a:pt x="5354574" y="190500"/>
                                  </a:lnTo>
                                  <a:lnTo>
                                    <a:pt x="5364607" y="203200"/>
                                  </a:lnTo>
                                  <a:lnTo>
                                    <a:pt x="5373243" y="241300"/>
                                  </a:lnTo>
                                  <a:lnTo>
                                    <a:pt x="5379085" y="266700"/>
                                  </a:lnTo>
                                  <a:lnTo>
                                    <a:pt x="5381117" y="279400"/>
                                  </a:lnTo>
                                  <a:lnTo>
                                    <a:pt x="5382514" y="304800"/>
                                  </a:lnTo>
                                  <a:lnTo>
                                    <a:pt x="5383784" y="317500"/>
                                  </a:lnTo>
                                  <a:lnTo>
                                    <a:pt x="5383784" y="1473200"/>
                                  </a:lnTo>
                                  <a:lnTo>
                                    <a:pt x="5382514" y="1511300"/>
                                  </a:lnTo>
                                  <a:lnTo>
                                    <a:pt x="5372481" y="1562100"/>
                                  </a:lnTo>
                                  <a:lnTo>
                                    <a:pt x="5353939" y="1612900"/>
                                  </a:lnTo>
                                  <a:lnTo>
                                    <a:pt x="5342001" y="1625600"/>
                                  </a:lnTo>
                                  <a:lnTo>
                                    <a:pt x="5328158" y="1663700"/>
                                  </a:lnTo>
                                  <a:lnTo>
                                    <a:pt x="5312283" y="1676400"/>
                                  </a:lnTo>
                                  <a:lnTo>
                                    <a:pt x="5295011" y="1689100"/>
                                  </a:lnTo>
                                  <a:lnTo>
                                    <a:pt x="5276469" y="1701800"/>
                                  </a:lnTo>
                                  <a:lnTo>
                                    <a:pt x="5255895" y="1714500"/>
                                  </a:lnTo>
                                  <a:lnTo>
                                    <a:pt x="5234686" y="1739900"/>
                                  </a:lnTo>
                                  <a:lnTo>
                                    <a:pt x="5212207" y="1752600"/>
                                  </a:lnTo>
                                  <a:lnTo>
                                    <a:pt x="5299583" y="1752600"/>
                                  </a:lnTo>
                                  <a:lnTo>
                                    <a:pt x="5321554" y="1739900"/>
                                  </a:lnTo>
                                  <a:lnTo>
                                    <a:pt x="5342001" y="1701800"/>
                                  </a:lnTo>
                                  <a:lnTo>
                                    <a:pt x="5359908" y="1689100"/>
                                  </a:lnTo>
                                  <a:lnTo>
                                    <a:pt x="5375783" y="1663700"/>
                                  </a:lnTo>
                                  <a:lnTo>
                                    <a:pt x="5389753" y="1625600"/>
                                  </a:lnTo>
                                  <a:lnTo>
                                    <a:pt x="5401691" y="1600200"/>
                                  </a:lnTo>
                                  <a:lnTo>
                                    <a:pt x="5410962" y="1562100"/>
                                  </a:lnTo>
                                  <a:lnTo>
                                    <a:pt x="5418201" y="1536700"/>
                                  </a:lnTo>
                                  <a:lnTo>
                                    <a:pt x="5422265" y="1511300"/>
                                  </a:lnTo>
                                  <a:lnTo>
                                    <a:pt x="5423535" y="1473200"/>
                                  </a:lnTo>
                                  <a:lnTo>
                                    <a:pt x="5423535" y="317500"/>
                                  </a:lnTo>
                                  <a:lnTo>
                                    <a:pt x="5422265" y="279400"/>
                                  </a:lnTo>
                                  <a:lnTo>
                                    <a:pt x="5420233" y="266700"/>
                                  </a:lnTo>
                                  <a:lnTo>
                                    <a:pt x="5417566" y="254000"/>
                                  </a:lnTo>
                                  <a:lnTo>
                                    <a:pt x="5410327" y="228600"/>
                                  </a:lnTo>
                                  <a:lnTo>
                                    <a:pt x="5400294" y="190500"/>
                                  </a:lnTo>
                                  <a:lnTo>
                                    <a:pt x="5388356" y="165100"/>
                                  </a:lnTo>
                                  <a:lnTo>
                                    <a:pt x="5374513" y="127000"/>
                                  </a:lnTo>
                                  <a:lnTo>
                                    <a:pt x="5358003" y="114300"/>
                                  </a:lnTo>
                                  <a:lnTo>
                                    <a:pt x="5339334" y="88900"/>
                                  </a:lnTo>
                                  <a:lnTo>
                                    <a:pt x="5319521" y="76200"/>
                                  </a:lnTo>
                                  <a:lnTo>
                                    <a:pt x="5297043" y="50800"/>
                                  </a:lnTo>
                                  <a:lnTo>
                                    <a:pt x="5273802" y="38100"/>
                                  </a:lnTo>
                                  <a:close/>
                                </a:path>
                                <a:path w="5423535" h="1790700" extrusionOk="0">
                                  <a:moveTo>
                                    <a:pt x="241172" y="76200"/>
                                  </a:moveTo>
                                  <a:lnTo>
                                    <a:pt x="194818" y="76200"/>
                                  </a:lnTo>
                                  <a:lnTo>
                                    <a:pt x="174244" y="88900"/>
                                  </a:lnTo>
                                  <a:lnTo>
                                    <a:pt x="137794" y="114300"/>
                                  </a:lnTo>
                                  <a:lnTo>
                                    <a:pt x="106044" y="152400"/>
                                  </a:lnTo>
                                  <a:lnTo>
                                    <a:pt x="92709" y="177800"/>
                                  </a:lnTo>
                                  <a:lnTo>
                                    <a:pt x="81534" y="190500"/>
                                  </a:lnTo>
                                  <a:lnTo>
                                    <a:pt x="71500" y="228600"/>
                                  </a:lnTo>
                                  <a:lnTo>
                                    <a:pt x="63626" y="241300"/>
                                  </a:lnTo>
                                  <a:lnTo>
                                    <a:pt x="57657" y="266700"/>
                                  </a:lnTo>
                                  <a:lnTo>
                                    <a:pt x="55625" y="279400"/>
                                  </a:lnTo>
                                  <a:lnTo>
                                    <a:pt x="53721" y="317500"/>
                                  </a:lnTo>
                                  <a:lnTo>
                                    <a:pt x="52959" y="330200"/>
                                  </a:lnTo>
                                  <a:lnTo>
                                    <a:pt x="52959" y="1485900"/>
                                  </a:lnTo>
                                  <a:lnTo>
                                    <a:pt x="54356" y="1511300"/>
                                  </a:lnTo>
                                  <a:lnTo>
                                    <a:pt x="55625" y="1524000"/>
                                  </a:lnTo>
                                  <a:lnTo>
                                    <a:pt x="57657" y="1536700"/>
                                  </a:lnTo>
                                  <a:lnTo>
                                    <a:pt x="62991" y="1549400"/>
                                  </a:lnTo>
                                  <a:lnTo>
                                    <a:pt x="70865" y="1587500"/>
                                  </a:lnTo>
                                  <a:lnTo>
                                    <a:pt x="80137" y="1600200"/>
                                  </a:lnTo>
                                  <a:lnTo>
                                    <a:pt x="92075" y="1625600"/>
                                  </a:lnTo>
                                  <a:lnTo>
                                    <a:pt x="105282" y="1638300"/>
                                  </a:lnTo>
                                  <a:lnTo>
                                    <a:pt x="136525" y="1676400"/>
                                  </a:lnTo>
                                  <a:lnTo>
                                    <a:pt x="172973" y="1701800"/>
                                  </a:lnTo>
                                  <a:lnTo>
                                    <a:pt x="192785" y="1714500"/>
                                  </a:lnTo>
                                  <a:lnTo>
                                    <a:pt x="213994" y="1739900"/>
                                  </a:lnTo>
                                  <a:lnTo>
                                    <a:pt x="5207508" y="1739900"/>
                                  </a:lnTo>
                                  <a:lnTo>
                                    <a:pt x="5228717" y="1714500"/>
                                  </a:lnTo>
                                  <a:lnTo>
                                    <a:pt x="217297" y="1714500"/>
                                  </a:lnTo>
                                  <a:lnTo>
                                    <a:pt x="197484" y="1701800"/>
                                  </a:lnTo>
                                  <a:lnTo>
                                    <a:pt x="178943" y="1689100"/>
                                  </a:lnTo>
                                  <a:lnTo>
                                    <a:pt x="161035" y="1689100"/>
                                  </a:lnTo>
                                  <a:lnTo>
                                    <a:pt x="144398" y="1676400"/>
                                  </a:lnTo>
                                  <a:lnTo>
                                    <a:pt x="128523" y="1663700"/>
                                  </a:lnTo>
                                  <a:lnTo>
                                    <a:pt x="114681" y="1625600"/>
                                  </a:lnTo>
                                  <a:lnTo>
                                    <a:pt x="102743" y="1612900"/>
                                  </a:lnTo>
                                  <a:lnTo>
                                    <a:pt x="91440" y="1600200"/>
                                  </a:lnTo>
                                  <a:lnTo>
                                    <a:pt x="82803" y="1562100"/>
                                  </a:lnTo>
                                  <a:lnTo>
                                    <a:pt x="75565" y="1549400"/>
                                  </a:lnTo>
                                  <a:lnTo>
                                    <a:pt x="70231" y="1524000"/>
                                  </a:lnTo>
                                  <a:lnTo>
                                    <a:pt x="68960" y="1524000"/>
                                  </a:lnTo>
                                  <a:lnTo>
                                    <a:pt x="67563" y="1511300"/>
                                  </a:lnTo>
                                  <a:lnTo>
                                    <a:pt x="66293" y="1485900"/>
                                  </a:lnTo>
                                  <a:lnTo>
                                    <a:pt x="66293" y="330200"/>
                                  </a:lnTo>
                                  <a:lnTo>
                                    <a:pt x="67563" y="304800"/>
                                  </a:lnTo>
                                  <a:lnTo>
                                    <a:pt x="68960" y="279400"/>
                                  </a:lnTo>
                                  <a:lnTo>
                                    <a:pt x="70865" y="266700"/>
                                  </a:lnTo>
                                  <a:lnTo>
                                    <a:pt x="76200" y="254000"/>
                                  </a:lnTo>
                                  <a:lnTo>
                                    <a:pt x="84200" y="228600"/>
                                  </a:lnTo>
                                  <a:lnTo>
                                    <a:pt x="93472" y="203200"/>
                                  </a:lnTo>
                                  <a:lnTo>
                                    <a:pt x="104012" y="177800"/>
                                  </a:lnTo>
                                  <a:lnTo>
                                    <a:pt x="116585" y="165100"/>
                                  </a:lnTo>
                                  <a:lnTo>
                                    <a:pt x="131190" y="152400"/>
                                  </a:lnTo>
                                  <a:lnTo>
                                    <a:pt x="146431" y="127000"/>
                                  </a:lnTo>
                                  <a:lnTo>
                                    <a:pt x="163703" y="114300"/>
                                  </a:lnTo>
                                  <a:lnTo>
                                    <a:pt x="181482" y="101600"/>
                                  </a:lnTo>
                                  <a:lnTo>
                                    <a:pt x="200787" y="88900"/>
                                  </a:lnTo>
                                  <a:lnTo>
                                    <a:pt x="220598" y="88900"/>
                                  </a:lnTo>
                                  <a:lnTo>
                                    <a:pt x="241172" y="76200"/>
                                  </a:lnTo>
                                  <a:close/>
                                </a:path>
                                <a:path w="5423535" h="1790700" extrusionOk="0">
                                  <a:moveTo>
                                    <a:pt x="5249291" y="1701800"/>
                                  </a:moveTo>
                                  <a:lnTo>
                                    <a:pt x="5223510" y="1701800"/>
                                  </a:lnTo>
                                  <a:lnTo>
                                    <a:pt x="5202936" y="1714500"/>
                                  </a:lnTo>
                                  <a:lnTo>
                                    <a:pt x="5228717" y="1714500"/>
                                  </a:lnTo>
                                  <a:lnTo>
                                    <a:pt x="5249291" y="1701800"/>
                                  </a:lnTo>
                                  <a:close/>
                                </a:path>
                                <a:path w="5423535" h="1790700" extrusionOk="0">
                                  <a:moveTo>
                                    <a:pt x="5250561" y="88900"/>
                                  </a:moveTo>
                                  <a:lnTo>
                                    <a:pt x="5226050" y="88900"/>
                                  </a:lnTo>
                                  <a:lnTo>
                                    <a:pt x="5245354" y="101600"/>
                                  </a:lnTo>
                                  <a:lnTo>
                                    <a:pt x="5263261" y="114300"/>
                                  </a:lnTo>
                                  <a:lnTo>
                                    <a:pt x="5279770" y="127000"/>
                                  </a:lnTo>
                                  <a:lnTo>
                                    <a:pt x="5295011" y="152400"/>
                                  </a:lnTo>
                                  <a:lnTo>
                                    <a:pt x="5308854" y="165100"/>
                                  </a:lnTo>
                                  <a:lnTo>
                                    <a:pt x="5320792" y="177800"/>
                                  </a:lnTo>
                                  <a:lnTo>
                                    <a:pt x="5332095" y="203200"/>
                                  </a:lnTo>
                                  <a:lnTo>
                                    <a:pt x="5340731" y="228600"/>
                                  </a:lnTo>
                                  <a:lnTo>
                                    <a:pt x="5347970" y="254000"/>
                                  </a:lnTo>
                                  <a:lnTo>
                                    <a:pt x="5353304" y="266700"/>
                                  </a:lnTo>
                                  <a:lnTo>
                                    <a:pt x="5354574" y="279400"/>
                                  </a:lnTo>
                                  <a:lnTo>
                                    <a:pt x="5355970" y="304800"/>
                                  </a:lnTo>
                                  <a:lnTo>
                                    <a:pt x="5357241" y="317500"/>
                                  </a:lnTo>
                                  <a:lnTo>
                                    <a:pt x="5357241" y="1473200"/>
                                  </a:lnTo>
                                  <a:lnTo>
                                    <a:pt x="5355970" y="1511300"/>
                                  </a:lnTo>
                                  <a:lnTo>
                                    <a:pt x="5354574" y="1524000"/>
                                  </a:lnTo>
                                  <a:lnTo>
                                    <a:pt x="5352669" y="1524000"/>
                                  </a:lnTo>
                                  <a:lnTo>
                                    <a:pt x="5339334" y="1587500"/>
                                  </a:lnTo>
                                  <a:lnTo>
                                    <a:pt x="5330063" y="1600200"/>
                                  </a:lnTo>
                                  <a:lnTo>
                                    <a:pt x="5319521" y="1612900"/>
                                  </a:lnTo>
                                  <a:lnTo>
                                    <a:pt x="5306949" y="1638300"/>
                                  </a:lnTo>
                                  <a:lnTo>
                                    <a:pt x="5292344" y="1663700"/>
                                  </a:lnTo>
                                  <a:lnTo>
                                    <a:pt x="5277104" y="1676400"/>
                                  </a:lnTo>
                                  <a:lnTo>
                                    <a:pt x="5260594" y="1689100"/>
                                  </a:lnTo>
                                  <a:lnTo>
                                    <a:pt x="5242052" y="1701800"/>
                                  </a:lnTo>
                                  <a:lnTo>
                                    <a:pt x="5268468" y="1701800"/>
                                  </a:lnTo>
                                  <a:lnTo>
                                    <a:pt x="5285740" y="1689100"/>
                                  </a:lnTo>
                                  <a:lnTo>
                                    <a:pt x="5302250" y="1663700"/>
                                  </a:lnTo>
                                  <a:lnTo>
                                    <a:pt x="5317490" y="1638300"/>
                                  </a:lnTo>
                                  <a:lnTo>
                                    <a:pt x="5330825" y="1625600"/>
                                  </a:lnTo>
                                  <a:lnTo>
                                    <a:pt x="5342001" y="1600200"/>
                                  </a:lnTo>
                                  <a:lnTo>
                                    <a:pt x="5352034" y="1587500"/>
                                  </a:lnTo>
                                  <a:lnTo>
                                    <a:pt x="5359908" y="1549400"/>
                                  </a:lnTo>
                                  <a:lnTo>
                                    <a:pt x="5365877" y="1536700"/>
                                  </a:lnTo>
                                  <a:lnTo>
                                    <a:pt x="5367909" y="1524000"/>
                                  </a:lnTo>
                                  <a:lnTo>
                                    <a:pt x="5369179" y="1511300"/>
                                  </a:lnTo>
                                  <a:lnTo>
                                    <a:pt x="5369814" y="1485900"/>
                                  </a:lnTo>
                                  <a:lnTo>
                                    <a:pt x="5370576" y="1473200"/>
                                  </a:lnTo>
                                  <a:lnTo>
                                    <a:pt x="5370576" y="317500"/>
                                  </a:lnTo>
                                  <a:lnTo>
                                    <a:pt x="5369179" y="304800"/>
                                  </a:lnTo>
                                  <a:lnTo>
                                    <a:pt x="5367909" y="279400"/>
                                  </a:lnTo>
                                  <a:lnTo>
                                    <a:pt x="5365877" y="266700"/>
                                  </a:lnTo>
                                  <a:lnTo>
                                    <a:pt x="5360543" y="241300"/>
                                  </a:lnTo>
                                  <a:lnTo>
                                    <a:pt x="5352669" y="228600"/>
                                  </a:lnTo>
                                  <a:lnTo>
                                    <a:pt x="5343398" y="190500"/>
                                  </a:lnTo>
                                  <a:lnTo>
                                    <a:pt x="5331460" y="177800"/>
                                  </a:lnTo>
                                  <a:lnTo>
                                    <a:pt x="5318887" y="165100"/>
                                  </a:lnTo>
                                  <a:lnTo>
                                    <a:pt x="5303646" y="127000"/>
                                  </a:lnTo>
                                  <a:lnTo>
                                    <a:pt x="5287771" y="114300"/>
                                  </a:lnTo>
                                  <a:lnTo>
                                    <a:pt x="5269865" y="101600"/>
                                  </a:lnTo>
                                  <a:lnTo>
                                    <a:pt x="5250561" y="88900"/>
                                  </a:lnTo>
                                  <a:close/>
                                </a:path>
                                <a:path w="5423535" h="1790700" extrusionOk="0">
                                  <a:moveTo>
                                    <a:pt x="5209540" y="76200"/>
                                  </a:moveTo>
                                  <a:lnTo>
                                    <a:pt x="5185029" y="76200"/>
                                  </a:lnTo>
                                  <a:lnTo>
                                    <a:pt x="5206238" y="88900"/>
                                  </a:lnTo>
                                  <a:lnTo>
                                    <a:pt x="5230749" y="88900"/>
                                  </a:lnTo>
                                  <a:lnTo>
                                    <a:pt x="5209540" y="76200"/>
                                  </a:lnTo>
                                  <a:close/>
                                </a:path>
                                <a:path w="5423535" h="1790700" extrusionOk="0">
                                  <a:moveTo>
                                    <a:pt x="5175758" y="50800"/>
                                  </a:moveTo>
                                  <a:lnTo>
                                    <a:pt x="237871" y="50800"/>
                                  </a:lnTo>
                                  <a:lnTo>
                                    <a:pt x="216026" y="76200"/>
                                  </a:lnTo>
                                  <a:lnTo>
                                    <a:pt x="5187061" y="76200"/>
                                  </a:lnTo>
                                  <a:lnTo>
                                    <a:pt x="5175758" y="50800"/>
                                  </a:lnTo>
                                  <a:close/>
                                </a:path>
                                <a:path w="5423535" h="1790700" extrusionOk="0">
                                  <a:moveTo>
                                    <a:pt x="5182362" y="0"/>
                                  </a:moveTo>
                                  <a:lnTo>
                                    <a:pt x="239775" y="0"/>
                                  </a:lnTo>
                                  <a:lnTo>
                                    <a:pt x="224535" y="12700"/>
                                  </a:lnTo>
                                  <a:lnTo>
                                    <a:pt x="5196332" y="12700"/>
                                  </a:lnTo>
                                  <a:lnTo>
                                    <a:pt x="5182362" y="0"/>
                                  </a:lnTo>
                                  <a:close/>
                                </a:path>
                              </a:pathLst>
                            </a:custGeom>
                            <a:solidFill>
                              <a:srgbClr val="749139"/>
                            </a:solidFill>
                            <a:ln>
                              <a:noFill/>
                            </a:ln>
                          </wps:spPr>
                          <wps:bodyPr spcFirstLastPara="1" wrap="square" lIns="91425" tIns="91425" rIns="91425" bIns="91425" anchor="ctr" anchorCtr="0">
                            <a:noAutofit/>
                          </wps:bodyPr>
                        </wps:wsp>
                        <wps:wsp>
                          <wps:cNvPr id="6" name="Rectangle 6"/>
                          <wps:cNvSpPr/>
                          <wps:spPr>
                            <a:xfrm>
                              <a:off x="-60195" y="19050"/>
                              <a:ext cx="5187950" cy="1493318"/>
                            </a:xfrm>
                            <a:prstGeom prst="rect">
                              <a:avLst/>
                            </a:prstGeom>
                            <a:noFill/>
                            <a:ln>
                              <a:noFill/>
                            </a:ln>
                          </wps:spPr>
                          <wps:txbx>
                            <w:txbxContent>
                              <w:p w14:paraId="09BEA8B5" w14:textId="77777777" w:rsidR="00B81DFB" w:rsidRPr="00FD5B40" w:rsidRDefault="00B81DFB">
                                <w:pPr>
                                  <w:spacing w:before="5" w:line="275" w:lineRule="auto"/>
                                  <w:textDirection w:val="btLr"/>
                                  <w:rPr>
                                    <w:rFonts w:ascii="Times New Roman" w:hAnsi="Times New Roman" w:cs="Times New Roman"/>
                                    <w:sz w:val="28"/>
                                    <w:szCs w:val="28"/>
                                  </w:rPr>
                                </w:pPr>
                              </w:p>
                              <w:p w14:paraId="725AD30F" w14:textId="77777777" w:rsidR="00B81DFB" w:rsidRPr="00BA405D" w:rsidRDefault="00B81DFB" w:rsidP="00F51628">
                                <w:pPr>
                                  <w:spacing w:line="275" w:lineRule="auto"/>
                                  <w:ind w:left="1819" w:firstLine="1061"/>
                                  <w:textDirection w:val="btLr"/>
                                  <w:rPr>
                                    <w:rFonts w:ascii="Times New Roman" w:hAnsi="Times New Roman" w:cs="Times New Roman"/>
                                    <w:sz w:val="32"/>
                                    <w:szCs w:val="32"/>
                                  </w:rPr>
                                </w:pPr>
                                <w:r w:rsidRPr="00BA405D">
                                  <w:rPr>
                                    <w:rFonts w:ascii="Times New Roman" w:hAnsi="Times New Roman" w:cs="Times New Roman"/>
                                    <w:b/>
                                    <w:color w:val="C00000"/>
                                    <w:sz w:val="32"/>
                                    <w:szCs w:val="32"/>
                                  </w:rPr>
                                  <w:t>University Vision</w:t>
                                </w:r>
                              </w:p>
                              <w:p w14:paraId="215FE634" w14:textId="77777777" w:rsidR="00B81DFB" w:rsidRPr="00FD5B40" w:rsidRDefault="00B81DFB" w:rsidP="00F51628">
                                <w:pPr>
                                  <w:spacing w:before="364" w:line="356" w:lineRule="auto"/>
                                  <w:ind w:left="721" w:right="-15"/>
                                  <w:jc w:val="both"/>
                                  <w:textDirection w:val="btLr"/>
                                  <w:rPr>
                                    <w:rFonts w:ascii="Times New Roman" w:hAnsi="Times New Roman" w:cs="Times New Roman"/>
                                    <w:sz w:val="28"/>
                                    <w:szCs w:val="28"/>
                                  </w:rPr>
                                </w:pPr>
                                <w:r w:rsidRPr="00FD5B40">
                                  <w:rPr>
                                    <w:rFonts w:ascii="Times New Roman" w:hAnsi="Times New Roman" w:cs="Times New Roman"/>
                                    <w:color w:val="000000"/>
                                    <w:sz w:val="28"/>
                                    <w:szCs w:val="28"/>
                                  </w:rPr>
                                  <w:t>"To Create a vibrant learning environment – fostering innovation and creativity, experiential learning, which is inspired by research, and focuses on regionally, nationally and globally relevant areas."</w:t>
                                </w:r>
                              </w:p>
                            </w:txbxContent>
                          </wps:txbx>
                          <wps:bodyPr spcFirstLastPara="1" wrap="square" lIns="0" tIns="0" rIns="0" bIns="0" anchor="t" anchorCtr="0">
                            <a:noAutofit/>
                          </wps:bodyPr>
                        </wps:wsp>
                      </wpg:grpSp>
                    </wpg:wgp>
                  </a:graphicData>
                </a:graphic>
                <wp14:sizeRelV relativeFrom="margin">
                  <wp14:pctHeight>0</wp14:pctHeight>
                </wp14:sizeRelV>
              </wp:anchor>
            </w:drawing>
          </mc:Choice>
          <mc:Fallback>
            <w:pict>
              <v:group w14:anchorId="0D177E6E" id="_x0000_s1026" style="position:absolute;margin-left:20.4pt;margin-top:19.7pt;width:473.45pt;height:163.8pt;z-index:251659264;mso-wrap-distance-left:0;mso-wrap-distance-right:0;mso-height-relative:margin" coordorigin="24535,25576" coordsize="57848,24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4hawsAAE46AAAOAAAAZHJzL2Uyb0RvYy54bWzsW9tu48gRfQ+QfyD0vmP2jRdhPItgNzMI&#10;sMgOdjcfQMu0JUQSFZIee/4+p7urSNpjq8uTOE95MSm53K6urjp1qrr7/Y8Ph332pe2HXXe8XKl3&#10;+Sprj5vuene8vVz944+PP1SrbBib43Wz747t5eprO6x+/PDnP72/P61b3W27/XXbZxjkOKzvT5er&#10;7Tie1hcXw2bbHprhXXdqj/jlTdcfmhEf+9uL6765x+iH/YXO8+LivuuvT323aYcB3/4cf7n6EMa/&#10;uWk34683N0M7ZvvLFXQbw88+/LzyPy8+vG/Wt31z2u42pEbzHVocmt0R/3Qa6udmbLK7fvfNUIfd&#10;pu+G7mZ8t+kOF93NzW7ThjlgNip/MptPfXd3CnO5Xd/fniYzwbRP7PTdw27+/uVzn+2uL1dmlR2b&#10;A5bI2+T+dLvGrz71p99Pn3v64jZ+8tN8uOkP/okJZA/Bml8na7YPY7bBl0WudKXcKtvgdzqvcl2Q&#10;vTdbLIr/O22dcQ7r4iWcKwvt4opstn+lUVxZ2arkUay1JeSh0AUrceF1nVSbPkxzoOkpnl4waqa+&#10;Y5ZBW6/KU215xkFXP50w41nXZj3N+AdYpY5DTMaYpmorUxr6c1XldWqqCJlh9orhP/OK37fNqQ3O&#10;NvilJ7NpNttvCKXmeLtvMx1NF6Qm7xjWAxzlGdf4dsKTtfx0seDBWs9Nt1mf+mH81HaHzL9crnro&#10;EKKs+fLLMEYnYBH/r4/dx91+j++b9f746At4i/8GvsKK+rfx4eoh+Pawvuquv2LKw2nzcYf/9Usz&#10;jJ+bHlAAv7kHPFyuhn/dNX27yvZ/O8LStbJe9XH5oV9+uFp+aI6bbQfU2Yz9KosffhoDCkUt/3I3&#10;dje7MCOvV1SG1MUSe1/+H6y15bX+2Leth9zMvmqpYxyTW8+rrA2CnFa5rPMyfxy/CI67uMreFryy&#10;QNLruMb4bstvm4cjv3pf8KC+D6A+rjKYE8YFqF95peE7zej/jl+z+8uVs6TLFutKqmRQtL/z6evX&#10;f3oI8/KH7kv7Rxf+cvQw5bTWpUUmQ+ArPU9gltsfl/KqhjSs+USchfh5CoOrUgH4CFTsZBwW4icJ&#10;2zIvYEyMbCqVEtamdvBfCDvAL5udR+QnjQxcqqIwYDghXGlVRHNUVZ2QLUyh4/SUsiYhbMuSNFZO&#10;p4xhTEkaq8KljKFVZZHi/JLUuUuoobQrgXwQ1roqEsKuJltoB43PW9mYPNpYF8XsR7wS/KQV0UUd&#10;dSjrlCkKE93NKOSM8yrEKIUiqUWOgsqWJiWpWFPllEot8WSCuMLnlZ1sq5xNGkFB0TIusQNlSNhB&#10;GzhYlC6UTnmxcTk7JkhKyiVsXTjy+aIwqYUunDPRKxBVdcqRK+uXIzhymSNtnjegym1hySilqVPT&#10;xEramnQpHQhbYnRbwztImcKlll4BFkuC0bKE6udHxzzLinVfJg6OE37GeHEAsKpk5QXyGvMj8qkE&#10;6jiN/+Dk6jtdFpZCWJVp6zhdY3jCKIHxtcqLWi6uKqA2iws8weMT5bBS2VQ0ASY4MSmJW+rKaVJG&#10;4PNKAZE5RGDVhOPUzlBGVYLwQ41C6KkEoQ1tUcaE8BPAhss1h5MrsGDnHd5qq8i/QvY7L21CfRA0&#10;EWD0LC2AfqtyHc1tcpuCmFlrnU5UcCRiRoIMiKTuopPAMClwcVWto/F0nsxYRY3MElcxzQaWDpLk&#10;GQvfSzOYpV97Xnl+wVFOT0GTqzQ2lz7xeP9IkzRV+KgKwmn2ByRBTS4U1mAEtC5pEqqNdYSYAmFb&#10;uDwuYpoLA4wNOhBBaYm0rTlwA6vzJUWoISPNf5J4XigPWGqz74Y2DuCLkv9ORfL8dF6qSBwSXE7L&#10;IJi+8iAXASC9Dk7DMW00rUQa5aCWuhpyrk+cQl9bZty0zyPfusLGYkql4wkcDS5B8JwOVkwSuLFE&#10;8/M+ZDyt4xSXRBlU1NaVlJ7TCOYMmAhxYwE6In2CHMuR16CWrqIhJagOB1Qq8jpBxnCmQu6n8iad&#10;jSCOslBcDS3FJaXOUhtJtQNTastVqoACYGFNbWLdpyQE45HfpCuTR24pIEfe6zWT0pAkzucoH1S5&#10;Yj9OVzPLkJUQRwACEj0FrYCXImHaoqJULyiAPJhNVaSAhL+WtMP+yjnm1WkaDmo644KAWMN/UOQR&#10;7AiYNfwTXWtm4ulaFf4P2snyAn+zQFamwKAsvnY9m0tBPeuCSkpJvIAxY+ckJAjw+GRTBS1AlH3k&#10;P4JuxdQy9I0jAc1eyguaMUt1JFgIZ9CGgDndQXIW7aAiOr+gOQVxMGcCZkHfC2WYrl+Rg6rKTF0R&#10;QYYrreN6VZJuHeoU8st0n9EZoCxVfQKmYFD4U0GUpseAhDKn7CnhQ88zuTckjyimFLU3l7N5iTuq&#10;GglMSvfR4tE2+kTarsqUqBhj7KbXDO2OnIYWNIdr+Ayl0dDbOYs6iwovTabQr6e6StAcnrvfkhIW&#10;XSIKP0FwAx2Jc6XLbk9DIkhKQAk5PJpO0CrwCZ/sbCuX6i86O0GABHynKYp6xZP1JImgQLeN00a6&#10;tVzm1ZQ00q3lKodnR7cWpLwafIMSkqD/hJaIrig/FuC6iXyqTAHKRLqkO2fABXR0o7iAbShEGRF/&#10;bGMlm4ToP9Yc7yIuBsMwlxHJa/R/yfAidfxsabJp7Ze7ehLblFXNO04CIgayn/ttUs8zJOLWmppp&#10;nmBdF60jAevHTl3BRYvIJ7E9ypwwvZeCvfNp5yXNCCtdcV4X8MHSoWEQrSjYMUJPhHdeBA3XRetX&#10;Ig3qRTYRQF0BPCJpAYzO0gKELiZFBM3ceY4COjqjoqDsj1TD+7eAis6bXIIcWxvLu7Xpzi82xHAu&#10;iYLe70GdJQYKO8sMcOk9ZmUUNpfJ+5Lb14gxy96XJrjK12bkIQKuVCnLWSLd2lpstKVJG8pjR8gj&#10;EH6ear4huUVkTq3bxw2Fl/gtTncYlCPkEuktVYcarDbcUkjnDYz/qrT08gze1GzY4C4iIVou6xmj&#10;TZunS3lWkZ+0NRuOzhHTT/sjNp6NJmUEh0bQQ6rR3o4LmI6kRy2qAORnIQDt56rijk0aA3xzu6zF&#10;AINCVOfUzxJ1Zm1eEmgIkBHdI5gmWkaAur75iBwRDClA9GUTWpAtIO5YGUEmgjhap/KiZSEuatQs&#10;tJE1chcdd0H6h/owIVVGIvm5I4F9g+TxFb9SORMMQZWBRu7Uw5A1lnG6wJL+gkIDUYVWK4W4gGIi&#10;aEvk4hi0osYy8IaLBwFBhsmRqDgOJaheVCC9r8gCFTZgCHQk+uDAlebTJhL7oFC3TCYk9oc/YKOE&#10;7ClozC4byyL/Qd7jcxIi/1w0ogVUHL1bjErVmKSRi15vzR0eUXyhDV1yPKaPqUEFnIck/xRQcnRY&#10;cj7HKcOfWV7Sk4E6rL4IPGfriKB5Nr4I+BGLr9kfnKFQlrTQnaVITLfjAIRg0kzfkoweOIjjC9yd&#10;EbShc793GsNKwi3gw3wGLU3TYZd6aixJeNHzJI3J1pscNAA7eeZkyIu8UFX+zFOw17K5zCryk3lh&#10;XmgTl1rCIk0OTAxjS6Sf15w1eAtjYbulpD3/Zef/JWNp7FSTsyzFWUN+RlvhyDVu0EgNqyqcx4vk&#10;SbAML+jNCryJqSqNg+FhOlyCv2wm0PuY2ViUNeMnmSiUGWHM5TF9FuIn+Z6qC5BvsfS3+vJ435gH&#10;J4Wm2wd4X95vGLr97trfUvGngIb+9uqnfZ99aXCRAZ6N9iiVIo/ERHdZ/n+BBTfO+ALLfFmp8Ab1&#10;t2dwpelVl5XCLQH/x816usqCoMLpBrrKYrGBiG2xuJnN9+FOb39hKVzWo+trfFVIfm8J2sc7S3iJ&#10;95XwEu8q4YXvKY38+rpbSvNVvHB3KVxaDOfm6IKlvxW5/Byk5mugH/4NAAD//wMAUEsDBBQABgAI&#10;AAAAIQClb8Dm4QAAAAkBAAAPAAAAZHJzL2Rvd25yZXYueG1sTI9BT8JAEIXvJv6HzZh4k20FKdRu&#10;CSHqiZgIJoTb0B3ahu5u013a8u8dT3qc917e+yZbjaYRPXW+dlZBPIlAkC2crm2p4Hv//rQA4QNa&#10;jY2zpOBGHlb5/V2GqXaD/aJ+F0rBJdanqKAKoU2l9EVFBv3EtWTZO7vOYOCzK6XucOBy08jnKJpL&#10;g7XlhQpb2lRUXHZXo+BjwGE9jd/67eW8uR33L5+HbUxKPT6M61cQgcbwF4ZffEaHnJlO7mq1F42C&#10;WcTkQcF0OQPB/nKRJCBOLMyTCGSeyf8f5D8AAAD//wMAUEsBAi0AFAAGAAgAAAAhALaDOJL+AAAA&#10;4QEAABMAAAAAAAAAAAAAAAAAAAAAAFtDb250ZW50X1R5cGVzXS54bWxQSwECLQAUAAYACAAAACEA&#10;OP0h/9YAAACUAQAACwAAAAAAAAAAAAAAAAAvAQAAX3JlbHMvLnJlbHNQSwECLQAUAAYACAAAACEA&#10;W/y+IWsLAABOOgAADgAAAAAAAAAAAAAAAAAuAgAAZHJzL2Uyb0RvYy54bWxQSwECLQAUAAYACAAA&#10;ACEApW/A5uEAAAAJAQAADwAAAAAAAAAAAAAAAADFDQAAZHJzL2Rvd25yZXYueG1sUEsFBgAAAAAE&#10;AAQA8wAAANMOAAAAAA==&#10;">
                <v:group id="Group 1" o:spid="_x0000_s1027" style="position:absolute;left:24535;top:25576;width:57849;height:24447" coordorigin="-601" coordsize="54837,18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601;width:54836;height:18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B81DFB" w:rsidRDefault="00B81DFB">
                          <w:pPr>
                            <w:spacing w:after="0" w:line="240" w:lineRule="auto"/>
                            <w:textDirection w:val="btLr"/>
                          </w:pPr>
                        </w:p>
                      </w:txbxContent>
                    </v:textbox>
                  </v:rect>
                  <v:shape id="Freeform 4" o:spid="_x0000_s1029" style="position:absolute;width:54235;height:17907;visibility:visible;mso-wrap-style:square;v-text-anchor:middle" coordsize="5423535,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p/xwwAAANoAAAAPAAAAZHJzL2Rvd25yZXYueG1sRI9Pi8Iw&#10;FMTvC36H8IS9iKZdtEg1igiC7Gn9A+rt0TzbYvNSm2i7334jCHscZuY3zHzZmUo8qXGlZQXxKAJB&#10;nFldcq7geNgMpyCcR9ZYWSYFv+Rgueh9zDHVtuUdPfc+FwHCLkUFhfd1KqXLCjLoRrYmDt7VNgZ9&#10;kE0udYNtgJtKfkVRIg2WHBYKrGldUHbbP4yCbDzg2Nwm57VPJvFJm/byff9R6rPfrWYgPHX+P/xu&#10;b7WCMbyuhBsgF38AAAD//wMAUEsBAi0AFAAGAAgAAAAhANvh9svuAAAAhQEAABMAAAAAAAAAAAAA&#10;AAAAAAAAAFtDb250ZW50X1R5cGVzXS54bWxQSwECLQAUAAYACAAAACEAWvQsW78AAAAVAQAACwAA&#10;AAAAAAAAAAAAAAAfAQAAX3JlbHMvLnJlbHNQSwECLQAUAAYACAAAACEA5Uaf8cMAAADaAAAADwAA&#10;AAAAAAAAAAAAAAAHAgAAZHJzL2Rvd25yZXYueG1sUEsFBgAAAAADAAMAtwAAAPcCAAAAAA==&#10;" path="m5222748,12700r-5025264,l171576,25400,147065,38100,123951,50800,101981,76200,82168,88900,63626,114300,47751,152400,33781,165100,21843,190500r-9271,38100l5968,254000,3301,266700,1269,279400,634,317500,,330200,,1473200r1269,38100l3301,1524000r2667,25400l13207,1587500r10033,25400l35051,1625600r14605,38100l65531,1689100r18669,12700l104647,1739900r21844,12700l149732,1765300r25146,12700l200787,1790700r4998084,l5226050,1778000r25908,l5276469,1765300r23114,-12700l210693,1752600r-22480,-12700l167004,1714500r-19939,-12700l128523,1689100r-17272,-12700l95376,1663700,81534,1625600,68960,1612900,50291,1562100r-7873,-38100l39750,1473200r,-1143000l41021,304800r1397,-25400l45084,266700r5969,-25400l58928,203200,69596,190500,81534,165100,95376,152400r15875,-25400l128523,101600,147700,88900,167640,76200r21208,l211328,50800r23241,l246506,38100r5027296,l5249291,25400,5222748,12700xem5273802,38100r-96774,l5189601,50800r23241,l5235320,76200r21210,l5276469,88900r19176,12700l5312918,127000r15240,25400l5342001,165100r12573,25400l5364607,203200r8636,38100l5379085,266700r2032,12700l5382514,304800r1270,12700l5383784,1473200r-1270,38100l5372481,1562100r-18542,50800l5342001,1625600r-13843,38100l5312283,1676400r-17272,12700l5276469,1701800r-20574,12700l5234686,1739900r-22479,12700l5299583,1752600r21971,-12700l5342001,1701800r17907,-12700l5375783,1663700r13970,-38100l5401691,1600200r9271,-38100l5418201,1536700r4064,-25400l5423535,1473200r,-1155700l5422265,279400r-2032,-12700l5417566,254000r-7239,-25400l5400294,190500r-11938,-25400l5374513,127000r-16510,-12700l5339334,88900,5319521,76200,5297043,50800,5273802,38100xem241172,76200r-46354,l174244,88900r-36450,25400l106044,152400,92709,177800,81534,190500,71500,228600r-7874,12700l57657,266700r-2032,12700l53721,317500r-762,12700l52959,1485900r1397,25400l55625,1524000r2032,12700l62991,1549400r7874,38100l80137,1600200r11938,25400l105282,1638300r31243,38100l172973,1701800r19812,12700l213994,1739900r4993514,l5228717,1714500r-5011420,l197484,1701800r-18541,-12700l161035,1689100r-16637,-12700l128523,1663700r-13842,-38100l102743,1612900,91440,1600200r-8637,-38100l75565,1549400r-5334,-25400l68960,1524000r-1397,-12700l66293,1485900r,-1155700l67563,304800r1397,-25400l70865,266700r5335,-12700l84200,228600r9272,-25400l104012,177800r12573,-12700l131190,152400r15241,-25400l163703,114300r17779,-12700l200787,88900r19811,l241172,76200xem5249291,1701800r-25781,l5202936,1714500r25781,l5249291,1701800xem5250561,88900r-24511,l5245354,101600r17907,12700l5279770,127000r15241,25400l5308854,165100r11938,12700l5332095,203200r8636,25400l5347970,254000r5334,12700l5354574,279400r1396,25400l5357241,317500r,1155700l5355970,1511300r-1396,12700l5352669,1524000r-13335,63500l5330063,1600200r-10542,12700l5306949,1638300r-14605,25400l5277104,1676400r-16510,12700l5242052,1701800r26416,l5285740,1689100r16510,-25400l5317490,1638300r13335,-12700l5342001,1600200r10033,-12700l5359908,1549400r5969,-12700l5367909,1524000r1270,-12700l5369814,1485900r762,-12700l5370576,317500r-1397,-12700l5367909,279400r-2032,-12700l5360543,241300r-7874,-12700l5343398,190500r-11938,-12700l5318887,165100r-15241,-38100l5287771,114300r-17906,-12700l5250561,88900xem5209540,76200r-24511,l5206238,88900r24511,l5209540,76200xem5175758,50800r-4937887,l216026,76200r4971035,l5175758,50800xem5182362,l239775,,224535,12700r4971797,l5182362,xe" fillcolor="#749139" stroked="f">
                    <v:path arrowok="t" o:extrusionok="f"/>
                  </v:shape>
                  <v:rect id="Rectangle 6" o:spid="_x0000_s1030" style="position:absolute;left:-601;top:190;width:51878;height:14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B81DFB" w:rsidRPr="00FD5B40" w:rsidRDefault="00B81DFB">
                          <w:pPr>
                            <w:spacing w:before="5" w:line="275" w:lineRule="auto"/>
                            <w:textDirection w:val="btLr"/>
                            <w:rPr>
                              <w:rFonts w:ascii="Times New Roman" w:hAnsi="Times New Roman" w:cs="Times New Roman"/>
                              <w:sz w:val="28"/>
                              <w:szCs w:val="28"/>
                            </w:rPr>
                          </w:pPr>
                        </w:p>
                        <w:p w:rsidR="00B81DFB" w:rsidRPr="00BA405D" w:rsidRDefault="00B81DFB" w:rsidP="00F51628">
                          <w:pPr>
                            <w:spacing w:line="275" w:lineRule="auto"/>
                            <w:ind w:left="1819" w:firstLine="1061"/>
                            <w:textDirection w:val="btLr"/>
                            <w:rPr>
                              <w:rFonts w:ascii="Times New Roman" w:hAnsi="Times New Roman" w:cs="Times New Roman"/>
                              <w:sz w:val="32"/>
                              <w:szCs w:val="32"/>
                            </w:rPr>
                          </w:pPr>
                          <w:r w:rsidRPr="00BA405D">
                            <w:rPr>
                              <w:rFonts w:ascii="Times New Roman" w:hAnsi="Times New Roman" w:cs="Times New Roman"/>
                              <w:b/>
                              <w:color w:val="C00000"/>
                              <w:sz w:val="32"/>
                              <w:szCs w:val="32"/>
                            </w:rPr>
                            <w:t>University Vision</w:t>
                          </w:r>
                        </w:p>
                        <w:p w:rsidR="00B81DFB" w:rsidRPr="00FD5B40" w:rsidRDefault="00B81DFB" w:rsidP="00F51628">
                          <w:pPr>
                            <w:spacing w:before="364" w:line="356" w:lineRule="auto"/>
                            <w:ind w:left="721" w:right="-15"/>
                            <w:jc w:val="both"/>
                            <w:textDirection w:val="btLr"/>
                            <w:rPr>
                              <w:rFonts w:ascii="Times New Roman" w:hAnsi="Times New Roman" w:cs="Times New Roman"/>
                              <w:sz w:val="28"/>
                              <w:szCs w:val="28"/>
                            </w:rPr>
                          </w:pPr>
                          <w:r w:rsidRPr="00FD5B40">
                            <w:rPr>
                              <w:rFonts w:ascii="Times New Roman" w:hAnsi="Times New Roman" w:cs="Times New Roman"/>
                              <w:color w:val="000000"/>
                              <w:sz w:val="28"/>
                              <w:szCs w:val="28"/>
                            </w:rPr>
                            <w:t>"To Create a vibrant learning environment – fostering innovation and creativity, experiential learning, which is inspired by research, and focuses on regionally, nationally and globally relevant areas."</w:t>
                          </w:r>
                        </w:p>
                      </w:txbxContent>
                    </v:textbox>
                  </v:rect>
                </v:group>
                <w10:wrap type="topAndBottom"/>
              </v:group>
            </w:pict>
          </mc:Fallback>
        </mc:AlternateContent>
      </w:r>
      <w:r w:rsidRPr="00AE3B35">
        <w:rPr>
          <w:rFonts w:ascii="Times New Roman" w:hAnsi="Times New Roman" w:cs="Times New Roman"/>
        </w:rPr>
        <w:tab/>
      </w:r>
    </w:p>
    <w:p w14:paraId="472F6BFB" w14:textId="77777777" w:rsidR="00885750" w:rsidRPr="00AE3B35" w:rsidRDefault="00885750">
      <w:pPr>
        <w:tabs>
          <w:tab w:val="left" w:pos="6260"/>
        </w:tabs>
        <w:rPr>
          <w:rFonts w:ascii="Times New Roman" w:hAnsi="Times New Roman" w:cs="Times New Roman"/>
        </w:rPr>
      </w:pPr>
    </w:p>
    <w:p w14:paraId="014E4C70" w14:textId="77777777" w:rsidR="00885750" w:rsidRPr="00AE3B35" w:rsidRDefault="00BF49AC" w:rsidP="00BF49AC">
      <w:pPr>
        <w:tabs>
          <w:tab w:val="left" w:pos="3655"/>
        </w:tabs>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ab/>
      </w:r>
    </w:p>
    <w:p w14:paraId="33D70668" w14:textId="77777777" w:rsidR="00885750" w:rsidRPr="00AE3B35" w:rsidRDefault="000C326D">
      <w:pPr>
        <w:rPr>
          <w:rFonts w:ascii="Times New Roman" w:eastAsia="Times New Roman" w:hAnsi="Times New Roman" w:cs="Times New Roman"/>
          <w:b/>
          <w:bCs/>
          <w:sz w:val="24"/>
          <w:szCs w:val="24"/>
        </w:rPr>
      </w:pPr>
      <w:r w:rsidRPr="00AE3B35">
        <w:rPr>
          <w:rFonts w:ascii="Times New Roman" w:hAnsi="Times New Roman" w:cs="Times New Roman"/>
          <w:noProof/>
          <w:lang w:val="en-IN"/>
        </w:rPr>
        <mc:AlternateContent>
          <mc:Choice Requires="wpg">
            <w:drawing>
              <wp:anchor distT="0" distB="0" distL="0" distR="0" simplePos="0" relativeHeight="251660288" behindDoc="0" locked="0" layoutInCell="1" hidden="0" allowOverlap="1" wp14:anchorId="198C3B23" wp14:editId="33C55E6B">
                <wp:simplePos x="0" y="0"/>
                <wp:positionH relativeFrom="column">
                  <wp:posOffset>259080</wp:posOffset>
                </wp:positionH>
                <wp:positionV relativeFrom="paragraph">
                  <wp:posOffset>321310</wp:posOffset>
                </wp:positionV>
                <wp:extent cx="6078220" cy="3810000"/>
                <wp:effectExtent l="0" t="0" r="0" b="0"/>
                <wp:wrapTopAndBottom distT="0" distB="0"/>
                <wp:docPr id="7" name="Group 7"/>
                <wp:cNvGraphicFramePr/>
                <a:graphic xmlns:a="http://schemas.openxmlformats.org/drawingml/2006/main">
                  <a:graphicData uri="http://schemas.microsoft.com/office/word/2010/wordprocessingGroup">
                    <wpg:wgp>
                      <wpg:cNvGrpSpPr/>
                      <wpg:grpSpPr>
                        <a:xfrm>
                          <a:off x="0" y="0"/>
                          <a:ext cx="6078220" cy="3810000"/>
                          <a:chOff x="2453575" y="1652726"/>
                          <a:chExt cx="6317805" cy="4234366"/>
                        </a:xfrm>
                      </wpg:grpSpPr>
                      <wpg:grpSp>
                        <wpg:cNvPr id="8" name="Group 8"/>
                        <wpg:cNvGrpSpPr/>
                        <wpg:grpSpPr>
                          <a:xfrm>
                            <a:off x="2453575" y="1652726"/>
                            <a:ext cx="6317805" cy="4234366"/>
                            <a:chOff x="-60195" y="0"/>
                            <a:chExt cx="5483730" cy="2432006"/>
                          </a:xfrm>
                        </wpg:grpSpPr>
                        <wps:wsp>
                          <wps:cNvPr id="9" name="Rectangle 9"/>
                          <wps:cNvSpPr/>
                          <wps:spPr>
                            <a:xfrm>
                              <a:off x="-60195" y="0"/>
                              <a:ext cx="5363953" cy="1809750"/>
                            </a:xfrm>
                            <a:prstGeom prst="rect">
                              <a:avLst/>
                            </a:prstGeom>
                            <a:noFill/>
                            <a:ln>
                              <a:noFill/>
                            </a:ln>
                          </wps:spPr>
                          <wps:txbx>
                            <w:txbxContent>
                              <w:p w14:paraId="1B5F5586" w14:textId="77777777" w:rsidR="00B81DFB" w:rsidRPr="003837B0" w:rsidRDefault="00B81DFB">
                                <w:pPr>
                                  <w:spacing w:after="0" w:line="240" w:lineRule="auto"/>
                                  <w:textDirection w:val="btLr"/>
                                  <w:rPr>
                                    <w:rFonts w:ascii="Times New Roman" w:hAnsi="Times New Roman" w:cs="Times New Roman"/>
                                  </w:rPr>
                                </w:pPr>
                              </w:p>
                            </w:txbxContent>
                          </wps:txbx>
                          <wps:bodyPr spcFirstLastPara="1" wrap="square" lIns="91425" tIns="91425" rIns="91425" bIns="91425" anchor="ctr" anchorCtr="0">
                            <a:noAutofit/>
                          </wps:bodyPr>
                        </wps:wsp>
                        <wps:wsp>
                          <wps:cNvPr id="10" name="Freeform 10"/>
                          <wps:cNvSpPr/>
                          <wps:spPr>
                            <a:xfrm>
                              <a:off x="0" y="0"/>
                              <a:ext cx="5423535" cy="1790700"/>
                            </a:xfrm>
                            <a:custGeom>
                              <a:avLst/>
                              <a:gdLst/>
                              <a:ahLst/>
                              <a:cxnLst/>
                              <a:rect l="l" t="t" r="r" b="b"/>
                              <a:pathLst>
                                <a:path w="5423535" h="1790700" extrusionOk="0">
                                  <a:moveTo>
                                    <a:pt x="5222748" y="12700"/>
                                  </a:moveTo>
                                  <a:lnTo>
                                    <a:pt x="197484" y="12700"/>
                                  </a:lnTo>
                                  <a:lnTo>
                                    <a:pt x="171576" y="25400"/>
                                  </a:lnTo>
                                  <a:lnTo>
                                    <a:pt x="147065" y="38100"/>
                                  </a:lnTo>
                                  <a:lnTo>
                                    <a:pt x="123951" y="50800"/>
                                  </a:lnTo>
                                  <a:lnTo>
                                    <a:pt x="101981" y="76200"/>
                                  </a:lnTo>
                                  <a:lnTo>
                                    <a:pt x="82168" y="88900"/>
                                  </a:lnTo>
                                  <a:lnTo>
                                    <a:pt x="63626" y="114300"/>
                                  </a:lnTo>
                                  <a:lnTo>
                                    <a:pt x="47751" y="152400"/>
                                  </a:lnTo>
                                  <a:lnTo>
                                    <a:pt x="33781" y="165100"/>
                                  </a:lnTo>
                                  <a:lnTo>
                                    <a:pt x="21843" y="190500"/>
                                  </a:lnTo>
                                  <a:lnTo>
                                    <a:pt x="12572" y="228600"/>
                                  </a:lnTo>
                                  <a:lnTo>
                                    <a:pt x="5968" y="254000"/>
                                  </a:lnTo>
                                  <a:lnTo>
                                    <a:pt x="3301" y="266700"/>
                                  </a:lnTo>
                                  <a:lnTo>
                                    <a:pt x="1269" y="279400"/>
                                  </a:lnTo>
                                  <a:lnTo>
                                    <a:pt x="634" y="317500"/>
                                  </a:lnTo>
                                  <a:lnTo>
                                    <a:pt x="0" y="330200"/>
                                  </a:lnTo>
                                  <a:lnTo>
                                    <a:pt x="0" y="1473200"/>
                                  </a:lnTo>
                                  <a:lnTo>
                                    <a:pt x="1269" y="1511300"/>
                                  </a:lnTo>
                                  <a:lnTo>
                                    <a:pt x="3301" y="1524000"/>
                                  </a:lnTo>
                                  <a:lnTo>
                                    <a:pt x="5968" y="1549400"/>
                                  </a:lnTo>
                                  <a:lnTo>
                                    <a:pt x="13207" y="1587500"/>
                                  </a:lnTo>
                                  <a:lnTo>
                                    <a:pt x="23240" y="1612900"/>
                                  </a:lnTo>
                                  <a:lnTo>
                                    <a:pt x="35051" y="1625600"/>
                                  </a:lnTo>
                                  <a:lnTo>
                                    <a:pt x="49656" y="1663700"/>
                                  </a:lnTo>
                                  <a:lnTo>
                                    <a:pt x="65531" y="1689100"/>
                                  </a:lnTo>
                                  <a:lnTo>
                                    <a:pt x="84200" y="1701800"/>
                                  </a:lnTo>
                                  <a:lnTo>
                                    <a:pt x="104647" y="1739900"/>
                                  </a:lnTo>
                                  <a:lnTo>
                                    <a:pt x="126491" y="1752600"/>
                                  </a:lnTo>
                                  <a:lnTo>
                                    <a:pt x="149732" y="1765300"/>
                                  </a:lnTo>
                                  <a:lnTo>
                                    <a:pt x="174878" y="1778000"/>
                                  </a:lnTo>
                                  <a:lnTo>
                                    <a:pt x="200787" y="1790700"/>
                                  </a:lnTo>
                                  <a:lnTo>
                                    <a:pt x="5198871" y="1790700"/>
                                  </a:lnTo>
                                  <a:lnTo>
                                    <a:pt x="5226050" y="1778000"/>
                                  </a:lnTo>
                                  <a:lnTo>
                                    <a:pt x="5251958" y="1778000"/>
                                  </a:lnTo>
                                  <a:lnTo>
                                    <a:pt x="5276469" y="1765300"/>
                                  </a:lnTo>
                                  <a:lnTo>
                                    <a:pt x="5299583" y="1752600"/>
                                  </a:lnTo>
                                  <a:lnTo>
                                    <a:pt x="210693" y="1752600"/>
                                  </a:lnTo>
                                  <a:lnTo>
                                    <a:pt x="188213" y="1739900"/>
                                  </a:lnTo>
                                  <a:lnTo>
                                    <a:pt x="167004" y="1714500"/>
                                  </a:lnTo>
                                  <a:lnTo>
                                    <a:pt x="147065" y="1701800"/>
                                  </a:lnTo>
                                  <a:lnTo>
                                    <a:pt x="128523" y="1689100"/>
                                  </a:lnTo>
                                  <a:lnTo>
                                    <a:pt x="111251" y="1676400"/>
                                  </a:lnTo>
                                  <a:lnTo>
                                    <a:pt x="95376" y="1663700"/>
                                  </a:lnTo>
                                  <a:lnTo>
                                    <a:pt x="81534" y="1625600"/>
                                  </a:lnTo>
                                  <a:lnTo>
                                    <a:pt x="68960" y="1612900"/>
                                  </a:lnTo>
                                  <a:lnTo>
                                    <a:pt x="50291" y="1562100"/>
                                  </a:lnTo>
                                  <a:lnTo>
                                    <a:pt x="42418" y="1524000"/>
                                  </a:lnTo>
                                  <a:lnTo>
                                    <a:pt x="39750" y="1473200"/>
                                  </a:lnTo>
                                  <a:lnTo>
                                    <a:pt x="39750" y="330200"/>
                                  </a:lnTo>
                                  <a:lnTo>
                                    <a:pt x="41021" y="304800"/>
                                  </a:lnTo>
                                  <a:lnTo>
                                    <a:pt x="42418" y="279400"/>
                                  </a:lnTo>
                                  <a:lnTo>
                                    <a:pt x="45084" y="266700"/>
                                  </a:lnTo>
                                  <a:lnTo>
                                    <a:pt x="51053" y="241300"/>
                                  </a:lnTo>
                                  <a:lnTo>
                                    <a:pt x="58928" y="203200"/>
                                  </a:lnTo>
                                  <a:lnTo>
                                    <a:pt x="69596" y="190500"/>
                                  </a:lnTo>
                                  <a:lnTo>
                                    <a:pt x="81534" y="165100"/>
                                  </a:lnTo>
                                  <a:lnTo>
                                    <a:pt x="95376" y="152400"/>
                                  </a:lnTo>
                                  <a:lnTo>
                                    <a:pt x="111251" y="127000"/>
                                  </a:lnTo>
                                  <a:lnTo>
                                    <a:pt x="128523" y="101600"/>
                                  </a:lnTo>
                                  <a:lnTo>
                                    <a:pt x="147700" y="88900"/>
                                  </a:lnTo>
                                  <a:lnTo>
                                    <a:pt x="167640" y="76200"/>
                                  </a:lnTo>
                                  <a:lnTo>
                                    <a:pt x="188848" y="76200"/>
                                  </a:lnTo>
                                  <a:lnTo>
                                    <a:pt x="211328" y="50800"/>
                                  </a:lnTo>
                                  <a:lnTo>
                                    <a:pt x="234569" y="50800"/>
                                  </a:lnTo>
                                  <a:lnTo>
                                    <a:pt x="246506" y="38100"/>
                                  </a:lnTo>
                                  <a:lnTo>
                                    <a:pt x="5273802" y="38100"/>
                                  </a:lnTo>
                                  <a:lnTo>
                                    <a:pt x="5249291" y="25400"/>
                                  </a:lnTo>
                                  <a:lnTo>
                                    <a:pt x="5222748" y="12700"/>
                                  </a:lnTo>
                                  <a:close/>
                                </a:path>
                                <a:path w="5423535" h="1790700" extrusionOk="0">
                                  <a:moveTo>
                                    <a:pt x="5273802" y="38100"/>
                                  </a:moveTo>
                                  <a:lnTo>
                                    <a:pt x="5177028" y="38100"/>
                                  </a:lnTo>
                                  <a:lnTo>
                                    <a:pt x="5189601" y="50800"/>
                                  </a:lnTo>
                                  <a:lnTo>
                                    <a:pt x="5212842" y="50800"/>
                                  </a:lnTo>
                                  <a:lnTo>
                                    <a:pt x="5235320" y="76200"/>
                                  </a:lnTo>
                                  <a:lnTo>
                                    <a:pt x="5256530" y="76200"/>
                                  </a:lnTo>
                                  <a:lnTo>
                                    <a:pt x="5276469" y="88900"/>
                                  </a:lnTo>
                                  <a:lnTo>
                                    <a:pt x="5295645" y="101600"/>
                                  </a:lnTo>
                                  <a:lnTo>
                                    <a:pt x="5312918" y="127000"/>
                                  </a:lnTo>
                                  <a:lnTo>
                                    <a:pt x="5328158" y="152400"/>
                                  </a:lnTo>
                                  <a:lnTo>
                                    <a:pt x="5342001" y="165100"/>
                                  </a:lnTo>
                                  <a:lnTo>
                                    <a:pt x="5354574" y="190500"/>
                                  </a:lnTo>
                                  <a:lnTo>
                                    <a:pt x="5364607" y="203200"/>
                                  </a:lnTo>
                                  <a:lnTo>
                                    <a:pt x="5373243" y="241300"/>
                                  </a:lnTo>
                                  <a:lnTo>
                                    <a:pt x="5379085" y="266700"/>
                                  </a:lnTo>
                                  <a:lnTo>
                                    <a:pt x="5381117" y="279400"/>
                                  </a:lnTo>
                                  <a:lnTo>
                                    <a:pt x="5382514" y="304800"/>
                                  </a:lnTo>
                                  <a:lnTo>
                                    <a:pt x="5383784" y="317500"/>
                                  </a:lnTo>
                                  <a:lnTo>
                                    <a:pt x="5383784" y="1473200"/>
                                  </a:lnTo>
                                  <a:lnTo>
                                    <a:pt x="5382514" y="1511300"/>
                                  </a:lnTo>
                                  <a:lnTo>
                                    <a:pt x="5372481" y="1562100"/>
                                  </a:lnTo>
                                  <a:lnTo>
                                    <a:pt x="5353939" y="1612900"/>
                                  </a:lnTo>
                                  <a:lnTo>
                                    <a:pt x="5342001" y="1625600"/>
                                  </a:lnTo>
                                  <a:lnTo>
                                    <a:pt x="5328158" y="1663700"/>
                                  </a:lnTo>
                                  <a:lnTo>
                                    <a:pt x="5312283" y="1676400"/>
                                  </a:lnTo>
                                  <a:lnTo>
                                    <a:pt x="5295011" y="1689100"/>
                                  </a:lnTo>
                                  <a:lnTo>
                                    <a:pt x="5276469" y="1701800"/>
                                  </a:lnTo>
                                  <a:lnTo>
                                    <a:pt x="5255895" y="1714500"/>
                                  </a:lnTo>
                                  <a:lnTo>
                                    <a:pt x="5234686" y="1739900"/>
                                  </a:lnTo>
                                  <a:lnTo>
                                    <a:pt x="5212207" y="1752600"/>
                                  </a:lnTo>
                                  <a:lnTo>
                                    <a:pt x="5299583" y="1752600"/>
                                  </a:lnTo>
                                  <a:lnTo>
                                    <a:pt x="5321554" y="1739900"/>
                                  </a:lnTo>
                                  <a:lnTo>
                                    <a:pt x="5342001" y="1701800"/>
                                  </a:lnTo>
                                  <a:lnTo>
                                    <a:pt x="5359908" y="1689100"/>
                                  </a:lnTo>
                                  <a:lnTo>
                                    <a:pt x="5375783" y="1663700"/>
                                  </a:lnTo>
                                  <a:lnTo>
                                    <a:pt x="5389753" y="1625600"/>
                                  </a:lnTo>
                                  <a:lnTo>
                                    <a:pt x="5401691" y="1600200"/>
                                  </a:lnTo>
                                  <a:lnTo>
                                    <a:pt x="5410962" y="1562100"/>
                                  </a:lnTo>
                                  <a:lnTo>
                                    <a:pt x="5418201" y="1536700"/>
                                  </a:lnTo>
                                  <a:lnTo>
                                    <a:pt x="5422265" y="1511300"/>
                                  </a:lnTo>
                                  <a:lnTo>
                                    <a:pt x="5423535" y="1473200"/>
                                  </a:lnTo>
                                  <a:lnTo>
                                    <a:pt x="5423535" y="317500"/>
                                  </a:lnTo>
                                  <a:lnTo>
                                    <a:pt x="5422265" y="279400"/>
                                  </a:lnTo>
                                  <a:lnTo>
                                    <a:pt x="5420233" y="266700"/>
                                  </a:lnTo>
                                  <a:lnTo>
                                    <a:pt x="5417566" y="254000"/>
                                  </a:lnTo>
                                  <a:lnTo>
                                    <a:pt x="5410327" y="228600"/>
                                  </a:lnTo>
                                  <a:lnTo>
                                    <a:pt x="5400294" y="190500"/>
                                  </a:lnTo>
                                  <a:lnTo>
                                    <a:pt x="5388356" y="165100"/>
                                  </a:lnTo>
                                  <a:lnTo>
                                    <a:pt x="5374513" y="127000"/>
                                  </a:lnTo>
                                  <a:lnTo>
                                    <a:pt x="5358003" y="114300"/>
                                  </a:lnTo>
                                  <a:lnTo>
                                    <a:pt x="5339334" y="88900"/>
                                  </a:lnTo>
                                  <a:lnTo>
                                    <a:pt x="5319521" y="76200"/>
                                  </a:lnTo>
                                  <a:lnTo>
                                    <a:pt x="5297043" y="50800"/>
                                  </a:lnTo>
                                  <a:lnTo>
                                    <a:pt x="5273802" y="38100"/>
                                  </a:lnTo>
                                  <a:close/>
                                </a:path>
                                <a:path w="5423535" h="1790700" extrusionOk="0">
                                  <a:moveTo>
                                    <a:pt x="241172" y="76200"/>
                                  </a:moveTo>
                                  <a:lnTo>
                                    <a:pt x="194818" y="76200"/>
                                  </a:lnTo>
                                  <a:lnTo>
                                    <a:pt x="174244" y="88900"/>
                                  </a:lnTo>
                                  <a:lnTo>
                                    <a:pt x="137794" y="114300"/>
                                  </a:lnTo>
                                  <a:lnTo>
                                    <a:pt x="106044" y="152400"/>
                                  </a:lnTo>
                                  <a:lnTo>
                                    <a:pt x="92709" y="177800"/>
                                  </a:lnTo>
                                  <a:lnTo>
                                    <a:pt x="81534" y="190500"/>
                                  </a:lnTo>
                                  <a:lnTo>
                                    <a:pt x="71500" y="228600"/>
                                  </a:lnTo>
                                  <a:lnTo>
                                    <a:pt x="63626" y="241300"/>
                                  </a:lnTo>
                                  <a:lnTo>
                                    <a:pt x="57657" y="266700"/>
                                  </a:lnTo>
                                  <a:lnTo>
                                    <a:pt x="55625" y="279400"/>
                                  </a:lnTo>
                                  <a:lnTo>
                                    <a:pt x="53721" y="317500"/>
                                  </a:lnTo>
                                  <a:lnTo>
                                    <a:pt x="52959" y="330200"/>
                                  </a:lnTo>
                                  <a:lnTo>
                                    <a:pt x="52959" y="1485900"/>
                                  </a:lnTo>
                                  <a:lnTo>
                                    <a:pt x="54356" y="1511300"/>
                                  </a:lnTo>
                                  <a:lnTo>
                                    <a:pt x="55625" y="1524000"/>
                                  </a:lnTo>
                                  <a:lnTo>
                                    <a:pt x="57657" y="1536700"/>
                                  </a:lnTo>
                                  <a:lnTo>
                                    <a:pt x="62991" y="1549400"/>
                                  </a:lnTo>
                                  <a:lnTo>
                                    <a:pt x="70865" y="1587500"/>
                                  </a:lnTo>
                                  <a:lnTo>
                                    <a:pt x="80137" y="1600200"/>
                                  </a:lnTo>
                                  <a:lnTo>
                                    <a:pt x="92075" y="1625600"/>
                                  </a:lnTo>
                                  <a:lnTo>
                                    <a:pt x="105282" y="1638300"/>
                                  </a:lnTo>
                                  <a:lnTo>
                                    <a:pt x="136525" y="1676400"/>
                                  </a:lnTo>
                                  <a:lnTo>
                                    <a:pt x="172973" y="1701800"/>
                                  </a:lnTo>
                                  <a:lnTo>
                                    <a:pt x="192785" y="1714500"/>
                                  </a:lnTo>
                                  <a:lnTo>
                                    <a:pt x="213994" y="1739900"/>
                                  </a:lnTo>
                                  <a:lnTo>
                                    <a:pt x="5207508" y="1739900"/>
                                  </a:lnTo>
                                  <a:lnTo>
                                    <a:pt x="5228717" y="1714500"/>
                                  </a:lnTo>
                                  <a:lnTo>
                                    <a:pt x="217297" y="1714500"/>
                                  </a:lnTo>
                                  <a:lnTo>
                                    <a:pt x="197484" y="1701800"/>
                                  </a:lnTo>
                                  <a:lnTo>
                                    <a:pt x="178943" y="1689100"/>
                                  </a:lnTo>
                                  <a:lnTo>
                                    <a:pt x="161035" y="1689100"/>
                                  </a:lnTo>
                                  <a:lnTo>
                                    <a:pt x="144398" y="1676400"/>
                                  </a:lnTo>
                                  <a:lnTo>
                                    <a:pt x="128523" y="1663700"/>
                                  </a:lnTo>
                                  <a:lnTo>
                                    <a:pt x="114681" y="1625600"/>
                                  </a:lnTo>
                                  <a:lnTo>
                                    <a:pt x="102743" y="1612900"/>
                                  </a:lnTo>
                                  <a:lnTo>
                                    <a:pt x="91440" y="1600200"/>
                                  </a:lnTo>
                                  <a:lnTo>
                                    <a:pt x="82803" y="1562100"/>
                                  </a:lnTo>
                                  <a:lnTo>
                                    <a:pt x="75565" y="1549400"/>
                                  </a:lnTo>
                                  <a:lnTo>
                                    <a:pt x="70231" y="1524000"/>
                                  </a:lnTo>
                                  <a:lnTo>
                                    <a:pt x="68960" y="1524000"/>
                                  </a:lnTo>
                                  <a:lnTo>
                                    <a:pt x="67563" y="1511300"/>
                                  </a:lnTo>
                                  <a:lnTo>
                                    <a:pt x="66293" y="1485900"/>
                                  </a:lnTo>
                                  <a:lnTo>
                                    <a:pt x="66293" y="330200"/>
                                  </a:lnTo>
                                  <a:lnTo>
                                    <a:pt x="67563" y="304800"/>
                                  </a:lnTo>
                                  <a:lnTo>
                                    <a:pt x="68960" y="279400"/>
                                  </a:lnTo>
                                  <a:lnTo>
                                    <a:pt x="70865" y="266700"/>
                                  </a:lnTo>
                                  <a:lnTo>
                                    <a:pt x="76200" y="254000"/>
                                  </a:lnTo>
                                  <a:lnTo>
                                    <a:pt x="84200" y="228600"/>
                                  </a:lnTo>
                                  <a:lnTo>
                                    <a:pt x="93472" y="203200"/>
                                  </a:lnTo>
                                  <a:lnTo>
                                    <a:pt x="104012" y="177800"/>
                                  </a:lnTo>
                                  <a:lnTo>
                                    <a:pt x="116585" y="165100"/>
                                  </a:lnTo>
                                  <a:lnTo>
                                    <a:pt x="131190" y="152400"/>
                                  </a:lnTo>
                                  <a:lnTo>
                                    <a:pt x="146431" y="127000"/>
                                  </a:lnTo>
                                  <a:lnTo>
                                    <a:pt x="163703" y="114300"/>
                                  </a:lnTo>
                                  <a:lnTo>
                                    <a:pt x="181482" y="101600"/>
                                  </a:lnTo>
                                  <a:lnTo>
                                    <a:pt x="200787" y="88900"/>
                                  </a:lnTo>
                                  <a:lnTo>
                                    <a:pt x="220598" y="88900"/>
                                  </a:lnTo>
                                  <a:lnTo>
                                    <a:pt x="241172" y="76200"/>
                                  </a:lnTo>
                                  <a:close/>
                                </a:path>
                                <a:path w="5423535" h="1790700" extrusionOk="0">
                                  <a:moveTo>
                                    <a:pt x="5249291" y="1701800"/>
                                  </a:moveTo>
                                  <a:lnTo>
                                    <a:pt x="5223510" y="1701800"/>
                                  </a:lnTo>
                                  <a:lnTo>
                                    <a:pt x="5202936" y="1714500"/>
                                  </a:lnTo>
                                  <a:lnTo>
                                    <a:pt x="5228717" y="1714500"/>
                                  </a:lnTo>
                                  <a:lnTo>
                                    <a:pt x="5249291" y="1701800"/>
                                  </a:lnTo>
                                  <a:close/>
                                </a:path>
                                <a:path w="5423535" h="1790700" extrusionOk="0">
                                  <a:moveTo>
                                    <a:pt x="5250561" y="88900"/>
                                  </a:moveTo>
                                  <a:lnTo>
                                    <a:pt x="5226050" y="88900"/>
                                  </a:lnTo>
                                  <a:lnTo>
                                    <a:pt x="5245354" y="101600"/>
                                  </a:lnTo>
                                  <a:lnTo>
                                    <a:pt x="5263261" y="114300"/>
                                  </a:lnTo>
                                  <a:lnTo>
                                    <a:pt x="5279770" y="127000"/>
                                  </a:lnTo>
                                  <a:lnTo>
                                    <a:pt x="5295011" y="152400"/>
                                  </a:lnTo>
                                  <a:lnTo>
                                    <a:pt x="5308854" y="165100"/>
                                  </a:lnTo>
                                  <a:lnTo>
                                    <a:pt x="5320792" y="177800"/>
                                  </a:lnTo>
                                  <a:lnTo>
                                    <a:pt x="5332095" y="203200"/>
                                  </a:lnTo>
                                  <a:lnTo>
                                    <a:pt x="5340731" y="228600"/>
                                  </a:lnTo>
                                  <a:lnTo>
                                    <a:pt x="5347970" y="254000"/>
                                  </a:lnTo>
                                  <a:lnTo>
                                    <a:pt x="5353304" y="266700"/>
                                  </a:lnTo>
                                  <a:lnTo>
                                    <a:pt x="5354574" y="279400"/>
                                  </a:lnTo>
                                  <a:lnTo>
                                    <a:pt x="5355970" y="304800"/>
                                  </a:lnTo>
                                  <a:lnTo>
                                    <a:pt x="5357241" y="317500"/>
                                  </a:lnTo>
                                  <a:lnTo>
                                    <a:pt x="5357241" y="1473200"/>
                                  </a:lnTo>
                                  <a:lnTo>
                                    <a:pt x="5355970" y="1511300"/>
                                  </a:lnTo>
                                  <a:lnTo>
                                    <a:pt x="5354574" y="1524000"/>
                                  </a:lnTo>
                                  <a:lnTo>
                                    <a:pt x="5352669" y="1524000"/>
                                  </a:lnTo>
                                  <a:lnTo>
                                    <a:pt x="5339334" y="1587500"/>
                                  </a:lnTo>
                                  <a:lnTo>
                                    <a:pt x="5330063" y="1600200"/>
                                  </a:lnTo>
                                  <a:lnTo>
                                    <a:pt x="5319521" y="1612900"/>
                                  </a:lnTo>
                                  <a:lnTo>
                                    <a:pt x="5306949" y="1638300"/>
                                  </a:lnTo>
                                  <a:lnTo>
                                    <a:pt x="5292344" y="1663700"/>
                                  </a:lnTo>
                                  <a:lnTo>
                                    <a:pt x="5277104" y="1676400"/>
                                  </a:lnTo>
                                  <a:lnTo>
                                    <a:pt x="5260594" y="1689100"/>
                                  </a:lnTo>
                                  <a:lnTo>
                                    <a:pt x="5242052" y="1701800"/>
                                  </a:lnTo>
                                  <a:lnTo>
                                    <a:pt x="5268468" y="1701800"/>
                                  </a:lnTo>
                                  <a:lnTo>
                                    <a:pt x="5285740" y="1689100"/>
                                  </a:lnTo>
                                  <a:lnTo>
                                    <a:pt x="5302250" y="1663700"/>
                                  </a:lnTo>
                                  <a:lnTo>
                                    <a:pt x="5317490" y="1638300"/>
                                  </a:lnTo>
                                  <a:lnTo>
                                    <a:pt x="5330825" y="1625600"/>
                                  </a:lnTo>
                                  <a:lnTo>
                                    <a:pt x="5342001" y="1600200"/>
                                  </a:lnTo>
                                  <a:lnTo>
                                    <a:pt x="5352034" y="1587500"/>
                                  </a:lnTo>
                                  <a:lnTo>
                                    <a:pt x="5359908" y="1549400"/>
                                  </a:lnTo>
                                  <a:lnTo>
                                    <a:pt x="5365877" y="1536700"/>
                                  </a:lnTo>
                                  <a:lnTo>
                                    <a:pt x="5367909" y="1524000"/>
                                  </a:lnTo>
                                  <a:lnTo>
                                    <a:pt x="5369179" y="1511300"/>
                                  </a:lnTo>
                                  <a:lnTo>
                                    <a:pt x="5369814" y="1485900"/>
                                  </a:lnTo>
                                  <a:lnTo>
                                    <a:pt x="5370576" y="1473200"/>
                                  </a:lnTo>
                                  <a:lnTo>
                                    <a:pt x="5370576" y="317500"/>
                                  </a:lnTo>
                                  <a:lnTo>
                                    <a:pt x="5369179" y="304800"/>
                                  </a:lnTo>
                                  <a:lnTo>
                                    <a:pt x="5367909" y="279400"/>
                                  </a:lnTo>
                                  <a:lnTo>
                                    <a:pt x="5365877" y="266700"/>
                                  </a:lnTo>
                                  <a:lnTo>
                                    <a:pt x="5360543" y="241300"/>
                                  </a:lnTo>
                                  <a:lnTo>
                                    <a:pt x="5352669" y="228600"/>
                                  </a:lnTo>
                                  <a:lnTo>
                                    <a:pt x="5343398" y="190500"/>
                                  </a:lnTo>
                                  <a:lnTo>
                                    <a:pt x="5331460" y="177800"/>
                                  </a:lnTo>
                                  <a:lnTo>
                                    <a:pt x="5318887" y="165100"/>
                                  </a:lnTo>
                                  <a:lnTo>
                                    <a:pt x="5303646" y="127000"/>
                                  </a:lnTo>
                                  <a:lnTo>
                                    <a:pt x="5287771" y="114300"/>
                                  </a:lnTo>
                                  <a:lnTo>
                                    <a:pt x="5269865" y="101600"/>
                                  </a:lnTo>
                                  <a:lnTo>
                                    <a:pt x="5250561" y="88900"/>
                                  </a:lnTo>
                                  <a:close/>
                                </a:path>
                                <a:path w="5423535" h="1790700" extrusionOk="0">
                                  <a:moveTo>
                                    <a:pt x="5209540" y="76200"/>
                                  </a:moveTo>
                                  <a:lnTo>
                                    <a:pt x="5185029" y="76200"/>
                                  </a:lnTo>
                                  <a:lnTo>
                                    <a:pt x="5206238" y="88900"/>
                                  </a:lnTo>
                                  <a:lnTo>
                                    <a:pt x="5230749" y="88900"/>
                                  </a:lnTo>
                                  <a:lnTo>
                                    <a:pt x="5209540" y="76200"/>
                                  </a:lnTo>
                                  <a:close/>
                                </a:path>
                                <a:path w="5423535" h="1790700" extrusionOk="0">
                                  <a:moveTo>
                                    <a:pt x="5175758" y="50800"/>
                                  </a:moveTo>
                                  <a:lnTo>
                                    <a:pt x="237871" y="50800"/>
                                  </a:lnTo>
                                  <a:lnTo>
                                    <a:pt x="216026" y="76200"/>
                                  </a:lnTo>
                                  <a:lnTo>
                                    <a:pt x="5187061" y="76200"/>
                                  </a:lnTo>
                                  <a:lnTo>
                                    <a:pt x="5175758" y="50800"/>
                                  </a:lnTo>
                                  <a:close/>
                                </a:path>
                                <a:path w="5423535" h="1790700" extrusionOk="0">
                                  <a:moveTo>
                                    <a:pt x="5182362" y="0"/>
                                  </a:moveTo>
                                  <a:lnTo>
                                    <a:pt x="239775" y="0"/>
                                  </a:lnTo>
                                  <a:lnTo>
                                    <a:pt x="224535" y="12700"/>
                                  </a:lnTo>
                                  <a:lnTo>
                                    <a:pt x="5196332" y="12700"/>
                                  </a:lnTo>
                                  <a:lnTo>
                                    <a:pt x="5182362" y="0"/>
                                  </a:lnTo>
                                  <a:close/>
                                </a:path>
                              </a:pathLst>
                            </a:custGeom>
                            <a:solidFill>
                              <a:srgbClr val="749139"/>
                            </a:solidFill>
                            <a:ln>
                              <a:noFill/>
                            </a:ln>
                          </wps:spPr>
                          <wps:bodyPr spcFirstLastPara="1" wrap="square" lIns="91425" tIns="91425" rIns="91425" bIns="91425" anchor="ctr" anchorCtr="0">
                            <a:noAutofit/>
                          </wps:bodyPr>
                        </wps:wsp>
                        <wps:wsp>
                          <wps:cNvPr id="11" name="Rectangle 11"/>
                          <wps:cNvSpPr/>
                          <wps:spPr>
                            <a:xfrm>
                              <a:off x="-60195" y="19040"/>
                              <a:ext cx="5187900" cy="2412966"/>
                            </a:xfrm>
                            <a:prstGeom prst="rect">
                              <a:avLst/>
                            </a:prstGeom>
                            <a:noFill/>
                            <a:ln>
                              <a:noFill/>
                            </a:ln>
                          </wps:spPr>
                          <wps:txbx>
                            <w:txbxContent>
                              <w:p w14:paraId="21541207" w14:textId="77777777" w:rsidR="00B81DFB" w:rsidRPr="003837B0" w:rsidRDefault="00B81DFB">
                                <w:pPr>
                                  <w:spacing w:before="5" w:line="275" w:lineRule="auto"/>
                                  <w:textDirection w:val="btLr"/>
                                  <w:rPr>
                                    <w:rFonts w:ascii="Times New Roman" w:hAnsi="Times New Roman" w:cs="Times New Roman"/>
                                  </w:rPr>
                                </w:pPr>
                              </w:p>
                              <w:p w14:paraId="3144678B" w14:textId="77777777" w:rsidR="00B81DFB" w:rsidRPr="003837B0" w:rsidRDefault="00B81DFB" w:rsidP="003837B0">
                                <w:pPr>
                                  <w:spacing w:line="275" w:lineRule="auto"/>
                                  <w:ind w:left="3259" w:firstLine="341"/>
                                  <w:textDirection w:val="btLr"/>
                                  <w:rPr>
                                    <w:rFonts w:ascii="Times New Roman" w:hAnsi="Times New Roman" w:cs="Times New Roman"/>
                                  </w:rPr>
                                </w:pPr>
                                <w:r w:rsidRPr="003837B0">
                                  <w:rPr>
                                    <w:rFonts w:ascii="Times New Roman" w:hAnsi="Times New Roman" w:cs="Times New Roman"/>
                                    <w:b/>
                                    <w:color w:val="C00000"/>
                                    <w:sz w:val="32"/>
                                  </w:rPr>
                                  <w:t>University Mission</w:t>
                                </w:r>
                              </w:p>
                              <w:p w14:paraId="28450089" w14:textId="77777777" w:rsidR="00B81DFB" w:rsidRPr="003837B0" w:rsidRDefault="00B81DFB">
                                <w:pPr>
                                  <w:spacing w:after="0" w:line="355" w:lineRule="auto"/>
                                  <w:ind w:left="720" w:right="-20" w:firstLine="360"/>
                                  <w:jc w:val="both"/>
                                  <w:textDirection w:val="btLr"/>
                                  <w:rPr>
                                    <w:rFonts w:ascii="Times New Roman" w:hAnsi="Times New Roman" w:cs="Times New Roman"/>
                                  </w:rPr>
                                </w:pPr>
                                <w:r w:rsidRPr="003837B0">
                                  <w:rPr>
                                    <w:rFonts w:ascii="Times New Roman" w:hAnsi="Times New Roman" w:cs="Times New Roman"/>
                                    <w:color w:val="000000"/>
                                    <w:sz w:val="28"/>
                                  </w:rPr>
                                  <w:t>·</w:t>
                                </w:r>
                                <w:r w:rsidRPr="003837B0">
                                  <w:rPr>
                                    <w:rFonts w:ascii="Times New Roman" w:eastAsia="Times New Roman" w:hAnsi="Times New Roman" w:cs="Times New Roman"/>
                                    <w:color w:val="000000"/>
                                    <w:sz w:val="14"/>
                                  </w:rPr>
                                  <w:t xml:space="preserve">     </w:t>
                                </w:r>
                                <w:r w:rsidRPr="003837B0">
                                  <w:rPr>
                                    <w:rFonts w:ascii="Times New Roman" w:hAnsi="Times New Roman" w:cs="Times New Roman"/>
                                    <w:color w:val="000000"/>
                                    <w:sz w:val="28"/>
                                  </w:rPr>
                                  <w:t>To provide a diverse, vibrant and inspirational learning environment.</w:t>
                                </w:r>
                              </w:p>
                              <w:p w14:paraId="7A3254B8" w14:textId="77777777" w:rsidR="00B81DFB" w:rsidRPr="003837B0" w:rsidRDefault="00B81DFB">
                                <w:pPr>
                                  <w:spacing w:after="0" w:line="355" w:lineRule="auto"/>
                                  <w:ind w:left="720" w:right="-20" w:firstLine="360"/>
                                  <w:jc w:val="both"/>
                                  <w:textDirection w:val="btLr"/>
                                  <w:rPr>
                                    <w:rFonts w:ascii="Times New Roman" w:hAnsi="Times New Roman" w:cs="Times New Roman"/>
                                  </w:rPr>
                                </w:pPr>
                                <w:r w:rsidRPr="003837B0">
                                  <w:rPr>
                                    <w:rFonts w:ascii="Times New Roman" w:hAnsi="Times New Roman" w:cs="Times New Roman"/>
                                    <w:color w:val="000000"/>
                                    <w:sz w:val="28"/>
                                  </w:rPr>
                                  <w:t>·</w:t>
                                </w:r>
                                <w:r w:rsidRPr="003837B0">
                                  <w:rPr>
                                    <w:rFonts w:ascii="Times New Roman" w:eastAsia="Times New Roman" w:hAnsi="Times New Roman" w:cs="Times New Roman"/>
                                    <w:color w:val="000000"/>
                                    <w:sz w:val="14"/>
                                  </w:rPr>
                                  <w:t xml:space="preserve">  </w:t>
                                </w:r>
                                <w:r w:rsidRPr="003837B0">
                                  <w:rPr>
                                    <w:rFonts w:ascii="Times New Roman" w:hAnsi="Times New Roman" w:cs="Times New Roman"/>
                                    <w:color w:val="000000"/>
                                    <w:sz w:val="28"/>
                                  </w:rPr>
                                  <w:t>To establish the university as a leading experiential learning and research oriented center.</w:t>
                                </w:r>
                              </w:p>
                              <w:p w14:paraId="77E90596" w14:textId="77777777" w:rsidR="00B81DFB" w:rsidRPr="003837B0" w:rsidRDefault="00B81DFB">
                                <w:pPr>
                                  <w:spacing w:after="0" w:line="355" w:lineRule="auto"/>
                                  <w:ind w:left="720" w:right="-20" w:firstLine="360"/>
                                  <w:jc w:val="both"/>
                                  <w:textDirection w:val="btLr"/>
                                  <w:rPr>
                                    <w:rFonts w:ascii="Times New Roman" w:hAnsi="Times New Roman" w:cs="Times New Roman"/>
                                  </w:rPr>
                                </w:pPr>
                                <w:r w:rsidRPr="003837B0">
                                  <w:rPr>
                                    <w:rFonts w:ascii="Times New Roman" w:hAnsi="Times New Roman" w:cs="Times New Roman"/>
                                    <w:color w:val="000000"/>
                                    <w:sz w:val="28"/>
                                  </w:rPr>
                                  <w:t>·</w:t>
                                </w:r>
                                <w:r w:rsidRPr="003837B0">
                                  <w:rPr>
                                    <w:rFonts w:ascii="Times New Roman" w:eastAsia="Times New Roman" w:hAnsi="Times New Roman" w:cs="Times New Roman"/>
                                    <w:color w:val="000000"/>
                                    <w:sz w:val="14"/>
                                  </w:rPr>
                                  <w:t xml:space="preserve">     </w:t>
                                </w:r>
                                <w:r w:rsidRPr="003837B0">
                                  <w:rPr>
                                    <w:rFonts w:ascii="Times New Roman" w:hAnsi="Times New Roman" w:cs="Times New Roman"/>
                                    <w:color w:val="000000"/>
                                    <w:sz w:val="28"/>
                                  </w:rPr>
                                  <w:t>To Become a responsive university serving the needs of industry and society.</w:t>
                                </w:r>
                              </w:p>
                              <w:p w14:paraId="41883750" w14:textId="77777777" w:rsidR="00B81DFB" w:rsidRPr="003837B0" w:rsidRDefault="00B81DFB">
                                <w:pPr>
                                  <w:spacing w:after="300" w:line="355" w:lineRule="auto"/>
                                  <w:ind w:left="720" w:right="-20" w:firstLine="360"/>
                                  <w:jc w:val="both"/>
                                  <w:textDirection w:val="btLr"/>
                                  <w:rPr>
                                    <w:rFonts w:ascii="Times New Roman" w:hAnsi="Times New Roman" w:cs="Times New Roman"/>
                                  </w:rPr>
                                </w:pPr>
                                <w:r w:rsidRPr="003837B0">
                                  <w:rPr>
                                    <w:rFonts w:ascii="Times New Roman" w:hAnsi="Times New Roman" w:cs="Times New Roman"/>
                                    <w:color w:val="000000"/>
                                    <w:sz w:val="28"/>
                                  </w:rPr>
                                  <w:t>·</w:t>
                                </w:r>
                                <w:r w:rsidRPr="003837B0">
                                  <w:rPr>
                                    <w:rFonts w:ascii="Times New Roman" w:eastAsia="Times New Roman" w:hAnsi="Times New Roman" w:cs="Times New Roman"/>
                                    <w:color w:val="000000"/>
                                    <w:sz w:val="14"/>
                                  </w:rPr>
                                  <w:t xml:space="preserve">     </w:t>
                                </w:r>
                                <w:r w:rsidRPr="003837B0">
                                  <w:rPr>
                                    <w:rFonts w:ascii="Times New Roman" w:hAnsi="Times New Roman" w:cs="Times New Roman"/>
                                    <w:color w:val="000000"/>
                                    <w:sz w:val="28"/>
                                  </w:rPr>
                                  <w:t>To embed internationalization, employability and value thinking.</w:t>
                                </w:r>
                              </w:p>
                              <w:p w14:paraId="21BEE097" w14:textId="77777777" w:rsidR="00B81DFB" w:rsidRPr="003837B0" w:rsidRDefault="00B81DFB">
                                <w:pPr>
                                  <w:spacing w:before="364" w:line="356" w:lineRule="auto"/>
                                  <w:ind w:left="721" w:right="-15" w:firstLine="721"/>
                                  <w:jc w:val="both"/>
                                  <w:textDirection w:val="btLr"/>
                                  <w:rPr>
                                    <w:rFonts w:ascii="Times New Roman" w:hAnsi="Times New Roman" w:cs="Times New Roman"/>
                                  </w:rPr>
                                </w:pPr>
                              </w:p>
                            </w:txbxContent>
                          </wps:txbx>
                          <wps:bodyPr spcFirstLastPara="1" wrap="square" lIns="0" tIns="0" rIns="0" bIns="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6B887717" id="_x0000_s1031" style="position:absolute;margin-left:20.4pt;margin-top:25.3pt;width:478.6pt;height:300pt;z-index:251660288;mso-wrap-distance-left:0;mso-wrap-distance-right:0;mso-width-relative:margin;mso-height-relative:margin" coordorigin="24535,16527" coordsize="63178,42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LlnZAsAAFk6AAAOAAAAZHJzL2Uyb0RvYy54bWzsW9tu3MgRfQ+QfyDmfS32vSlYXgS7sRFg&#10;kTWymw+gRiNpkJnhhKQs+e9z+kZSsjRVcqJ9ih88F5Va1XU5daqa/f7Hh/2u+rLph213uFiJd/Wq&#10;2hzW3dX2cHOx+ufvH3/wq2oY28NVu+sOm4vV182w+vHDn//0/v54vpHdbbe72vQVFjkM5/fHi9Xt&#10;OB7Pz86G9e1m3w7vuuPmgB9ed/2+HfGxvzm76tt7rL7fncm6tmf3XX917Lv1Zhjw7c/ph6sPcf3r&#10;6816/PX6etiM1e5iBd3G+H8f/78M/599eN+e3/Tt8Xa7zmq036HFvt0e8EenpX5ux7a667ffLLXf&#10;rvtu6K7Hd+tuf9ZdX2/Xm7gH7EbUT3bzqe/ujnEvN+f3N8fJTDDtEzt997Lrv3/53Ffbq4uVXlWH&#10;dg8XBZvcH2/O8aNP/fG34+c+f3GTPoVtPlz3+/CKDVQP0ZpfJ2tuHsZqjS9t7byUMPoaP1Ne1PiX&#10;7L2+hVPC70ltlHFmVUFCWCOdtEXir2UVJZyvIRJW0VJpZaPMWVHiLOg6qTZ9mPaQt4c4TNuLRq38&#10;d+zyRW2nHb+ga3s+7fgHW4smbXgyRtmq0V45lQ0mtQrxHdR8catImWGOiuG/i4rfbtvjJgbbEFyf&#10;zdYUs/0DqdQebnabqkmmi1JTdAznAwLlmdD4dsPFWkZZ1RiVPCt83TgTTTJttz0/9sP4adPtq/Dm&#10;YtVDh5hl7ZdfhjFZpoiEP33oPm53O3zfnu8Oj77AmuEbxEpRNLwbHy4fYuzLsqXL7uordj4c1x+3&#10;+JO/tMP4ue2BCGJV3QMlLlbDv+/afrOqdn87wOCN0BLeHJcf+uWHy+WH9rC+7QA+67FfVenDT2ME&#10;o6TsX+7G7nobNxbUS8pkreHpENJ/gMsFIjClysd+swnQW+GriAFMn2OBb+HAIHmR7dndrqldgoOF&#10;u9d3yd3BGsXFgNSr5Gx8d1verR8O5W0IioDuu4ju46qCQWFeoPtlUBpB1I7h98rb6v5iNelyC89m&#10;VSrEZX8X6tiv/wpYFuT33ZfN7138zTHglZFSOg0oCXgl5w3McrvDUl40kAawPhEvQuX1GBcXThhn&#10;o7A0ejJOESqvWVi72iYcidAathqDPP35J8ISiYYIhhqm9tTKACifhJ0FBJ1c2Uthkzm8bwhZqyzg&#10;PdpCaEUIa+eyxsJIyhhKuawxigjqzEmVpfAaoBNc0tSGEBbSOJlcIr0lhE2TbRHdd1oLpepkY2nt&#10;HEfFbeU1+1pawDAUlq6hTGFVCjdUImpvKUuhCOXkJCi0CxXppG1F0VQYISgXTyZIHj698mRbYTRp&#10;BAFFXXKx8aQdpEKAJWkrJBXFytQlMK00VEjoxpoc89YqytHWGJWiAlnVUIHsdXBHDGRXo36eNqCo&#10;tdXZKE411DbhSd1kXZyR1D6FbhAdWRlrKNcLwKLLMOpA7wjdsU/ni+7LwlHypLymfDEAMO+K8gx5&#10;if2BeyRT0uoYib9g+OqD11qdU1g42jpGNlg+YxTD+FLUtuGLCw/ULuKMSAj4lGuYE5pCFcBEKUyC&#10;E5bSG5mVYcS8EEDkkiKwKhE4oJe5ogpG+nlhMnoKRmpDW8uHDVPLkk7GwmGnk1VLLXJ8xep3WlpF&#10;5hyjl4HRszQD+rWoZTK3qjUFMbPWjEKFQMrMiFEBUdRDoxBKoCbrivGNTMaTNVmxbIPKkjKfZgPL&#10;ACF5xiL2aAazjOvAK087XCySphY0NrtQeIL1aJImbMiqKEyzPyCJz2yYFpZgBNkvNAlFn28yYjKE&#10;tTXolMMGaS4MMFa+TqWKI62bkrg0KX+pPSjlab3rhk0i6qEp+d90JM9v56WOxAgEQ3YDY/sigFwC&#10;ANoPRiIwdTItRxrtYBgPwW109KDmhsLJlp4rLh3zqLfG6tRMCTqfwNEQEhme6WTFJoEbSzQ/SaFR&#10;gkB3SokjUQYdtTYul2cawTBz0ZjLRTMy0BHlE+SYj7wKvbRPhuSgOgJQiKwM3doY5VH7c3tDVyOI&#10;oy1kd0NLcU6rs9SG0+3AlFKXLpVBAeBY1ajU9wlGX/I4bujO5FFYMshRiHpZSGksEqdrVEiqWpQ4&#10;pruZxySZ7mcACCj0OWkZvBQsU1ufSz2jAQpgNnWRDBL+WtIO+wtjCq+mafgj/zKINeIHTV6GHQaz&#10;RnwaN/mX7lUR/6Cdhbkz4k0DWQsFBmWhRgkG1LOxuaXk5AsYM45QIrKBx5NDFYwA0fbl+GFMK6aR&#10;IcoVCx/KuDOwEnoYs1SHwZ4hXkuVgZmeIMGYzuDcJDLoMFskche2VzIDM2PuhQVl84oa5L2apiKM&#10;Cue0Kf0qp9wa9Ck5Luk5o1FA2dz1MZiCQuOfGyIOZ2lcnasnhw89z+TekDyimRJ5vLnczUvcUTQo&#10;YAlRluJFwfJaptloB1NM0HYVyqH+p9ylfYZxR52XZgyHG8RMLqNx1HSSfS06PJpMYV6f+ypURqoL&#10;m6ffnBYWU6KcfozkBjpmzsUhUa409AxQQg1PpmOMCkLBz3bW3lDzRaMnCOCA77RF1qx4sh6nEFhM&#10;20rZoEfLrvZT0aBHy75GZKewZpS8BnwjFyTG/AkjEelzfbTgugSmC4Xz9bI6PTkDLmCim1RnsA2B&#10;LMvEH8dY5JAQ88em5DuLi8Ewhcuw5CXmv9nwLHXCbvNmae2Xp3oc2zjflBMnBhED2a/DMWngGRxx&#10;rVVTaB7Dr4vREYP1CwHSXEg8TfIwLXTTVumzFJyeTycvNCP00pe6zuCDzmBgkKzIODHCTKScvDAG&#10;rovRL0ca1CtnEgPqLPAoSzNgdJZmILSdFGEMc+c9MujojIqMtj9xByYVnQ+5GDW2Ubqc1tKTXxyI&#10;1SLjJ00MBE6WC8DRZ8xCCRwu5+gjj6+RY7pEH01wRejN2PxWeKFLlaBHW4uDNpq0oT02GXkYws9T&#10;zcIZ32QyOo9uH59EvcRvMb5VaEdyHeCMIND2qDJSoOsG1n9VWQK2TMPnxzt4U7PhgNsmyF+69YTR&#10;psPTpXxRsbzmo9n4DF1m+nQ84uBZyawMShHFcTBDajDeTg6kM+nRiIo+o8H42fsysaExIAy3XcMG&#10;GDSiss7zLNZkVtcugwYDGTE9gmmSZRhPp4ThI2pENCQD0ZdDaEa1gLgpyjAqEcQxOk0RyZmkLMRZ&#10;g5qFNrxB7mLizij/UB8mzJ0RS36eSODcgHx8JXiqLgSD0WVgkDvNMHiDZTxdoLP+jEYDWYVRa05x&#10;BsVE0jrU4pS0rMEy8KY0DwyCDJOjUJU85KC69SC9r6gCHgcwGXQ4+uCBK1meNuHYBzGvC5ng2B/x&#10;gIOSbE+asz8aLLPixwCfsr9Y8bkYRDOoOGa3WDV3Y5xBLma9TZnwsPILY2hX8pF+TA0q4HnIvF8G&#10;JccgvS7PcfLwZ5ZnwdusPgs8Z+uwoHk2Pgv4kYuvOR+coZBXtDCdzZlIj+MAhGDShb6Fx7hOjvqA&#10;g3h8oUxnGGPoOpydprTicAvEcHkGjcNcEGSlX+XwoudJWiFbb0KnwU6eeTLkRV4ofHjmKdqLnhYD&#10;UqxUydUcFqlqYGJcmyP9vOZvaSzMVl0+819O/l8ylsRJdQ6WpXjRsLwmDo1Hruv8IDXDsMLjebxE&#10;njjSz+tdFHiLuMKxHR4Mj74sCfuymUDvU2UrokWz8ppNFNuMOVdPA4FoLMg3W/pbfcsf/8Y8eCJ/&#10;un2A98v7DUO3216F6yrhKaChv7n8addXX1pcZEBkYzyaVX4kxrrU8v8rLBicIuDTFZb52hK+w6NX&#10;4QYNbje96t4SRjkAPvxyez7dXUJahSOOeCsNzYlsntxK++PuLqmyrdc6Htqne0t4k+4s4U26r4Q3&#10;5a7SWN6+7qbSfCsv3l+K9xfjDZV81zJckFx+jlLzjdAP/wEAAP//AwBQSwMEFAAGAAgAAAAhAP57&#10;I1LfAAAACQEAAA8AAABkcnMvZG93bnJldi54bWxMj8FOwzAQRO9I/IO1SNyoHaBRG+JUVQWcKiRa&#10;JMRtG2+TqLEdxW6S/j3bExxnZzXzJl9NthUD9aHxTkMyUyDIld40rtLwtX97WIAIEZ3B1jvScKEA&#10;q+L2JsfM+NF90rCLleAQFzLUUMfYZVKGsiaLYeY7cuwdfW8xsuwraXocOdy28lGpVFpsHDfU2NGm&#10;pvK0O1sN7yOO66fkddiejpvLz37+8b1NSOv7u2n9AiLSFP+e4YrP6FAw08GfnQmi1fCsmDxqmKsU&#10;BPvL5YK3HTSk14sscvl/QfELAAD//wMAUEsBAi0AFAAGAAgAAAAhALaDOJL+AAAA4QEAABMAAAAA&#10;AAAAAAAAAAAAAAAAAFtDb250ZW50X1R5cGVzXS54bWxQSwECLQAUAAYACAAAACEAOP0h/9YAAACU&#10;AQAACwAAAAAAAAAAAAAAAAAvAQAAX3JlbHMvLnJlbHNQSwECLQAUAAYACAAAACEA9Qi5Z2QLAABZ&#10;OgAADgAAAAAAAAAAAAAAAAAuAgAAZHJzL2Uyb0RvYy54bWxQSwECLQAUAAYACAAAACEA/nsjUt8A&#10;AAAJAQAADwAAAAAAAAAAAAAAAAC+DQAAZHJzL2Rvd25yZXYueG1sUEsFBgAAAAAEAAQA8wAAAMoO&#10;AAAAAA==&#10;">
                <v:group id="Group 8" o:spid="_x0000_s1032" style="position:absolute;left:24535;top:16527;width:63178;height:42343" coordorigin="-601" coordsize="54837,2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33" style="position:absolute;left:-601;width:53638;height:18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rsidR="00B81DFB" w:rsidRPr="003837B0" w:rsidRDefault="00B81DFB">
                          <w:pPr>
                            <w:spacing w:after="0" w:line="240" w:lineRule="auto"/>
                            <w:textDirection w:val="btLr"/>
                            <w:rPr>
                              <w:rFonts w:ascii="Times New Roman" w:hAnsi="Times New Roman" w:cs="Times New Roman"/>
                            </w:rPr>
                          </w:pPr>
                        </w:p>
                      </w:txbxContent>
                    </v:textbox>
                  </v:rect>
                  <v:shape id="Freeform 10" o:spid="_x0000_s1034" style="position:absolute;width:54235;height:17907;visibility:visible;mso-wrap-style:square;v-text-anchor:middle" coordsize="5423535,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oVPxQAAANsAAAAPAAAAZHJzL2Rvd25yZXYueG1sRI9Ba8JA&#10;EIXvBf/DMgUvpW4iVUp0E0QoiKfWFtTbkJ0mwexsml1N/PedQ6G3Gd6b975ZF6Nr1Y360Hg2kM4S&#10;UMSltw1XBr4+355fQYWIbLH1TAbuFKDIJw9rzKwf+INuh1gpCeGQoYE6xi7TOpQ1OQwz3xGL9u17&#10;h1HWvtK2x0HCXavnSbLUDhuWhho72tZUXg5XZ6B8eeLUXRanbVwu0qN1w3n/827M9HHcrEBFGuO/&#10;+e96ZwVf6OUXGUDnvwAAAP//AwBQSwECLQAUAAYACAAAACEA2+H2y+4AAACFAQAAEwAAAAAAAAAA&#10;AAAAAAAAAAAAW0NvbnRlbnRfVHlwZXNdLnhtbFBLAQItABQABgAIAAAAIQBa9CxbvwAAABUBAAAL&#10;AAAAAAAAAAAAAAAAAB8BAABfcmVscy8ucmVsc1BLAQItABQABgAIAAAAIQARooVPxQAAANsAAAAP&#10;AAAAAAAAAAAAAAAAAAcCAABkcnMvZG93bnJldi54bWxQSwUGAAAAAAMAAwC3AAAA+QIAAAAA&#10;" path="m5222748,12700r-5025264,l171576,25400,147065,38100,123951,50800,101981,76200,82168,88900,63626,114300,47751,152400,33781,165100,21843,190500r-9271,38100l5968,254000,3301,266700,1269,279400,634,317500,,330200,,1473200r1269,38100l3301,1524000r2667,25400l13207,1587500r10033,25400l35051,1625600r14605,38100l65531,1689100r18669,12700l104647,1739900r21844,12700l149732,1765300r25146,12700l200787,1790700r4998084,l5226050,1778000r25908,l5276469,1765300r23114,-12700l210693,1752600r-22480,-12700l167004,1714500r-19939,-12700l128523,1689100r-17272,-12700l95376,1663700,81534,1625600,68960,1612900,50291,1562100r-7873,-38100l39750,1473200r,-1143000l41021,304800r1397,-25400l45084,266700r5969,-25400l58928,203200,69596,190500,81534,165100,95376,152400r15875,-25400l128523,101600,147700,88900,167640,76200r21208,l211328,50800r23241,l246506,38100r5027296,l5249291,25400,5222748,12700xem5273802,38100r-96774,l5189601,50800r23241,l5235320,76200r21210,l5276469,88900r19176,12700l5312918,127000r15240,25400l5342001,165100r12573,25400l5364607,203200r8636,38100l5379085,266700r2032,12700l5382514,304800r1270,12700l5383784,1473200r-1270,38100l5372481,1562100r-18542,50800l5342001,1625600r-13843,38100l5312283,1676400r-17272,12700l5276469,1701800r-20574,12700l5234686,1739900r-22479,12700l5299583,1752600r21971,-12700l5342001,1701800r17907,-12700l5375783,1663700r13970,-38100l5401691,1600200r9271,-38100l5418201,1536700r4064,-25400l5423535,1473200r,-1155700l5422265,279400r-2032,-12700l5417566,254000r-7239,-25400l5400294,190500r-11938,-25400l5374513,127000r-16510,-12700l5339334,88900,5319521,76200,5297043,50800,5273802,38100xem241172,76200r-46354,l174244,88900r-36450,25400l106044,152400,92709,177800,81534,190500,71500,228600r-7874,12700l57657,266700r-2032,12700l53721,317500r-762,12700l52959,1485900r1397,25400l55625,1524000r2032,12700l62991,1549400r7874,38100l80137,1600200r11938,25400l105282,1638300r31243,38100l172973,1701800r19812,12700l213994,1739900r4993514,l5228717,1714500r-5011420,l197484,1701800r-18541,-12700l161035,1689100r-16637,-12700l128523,1663700r-13842,-38100l102743,1612900,91440,1600200r-8637,-38100l75565,1549400r-5334,-25400l68960,1524000r-1397,-12700l66293,1485900r,-1155700l67563,304800r1397,-25400l70865,266700r5335,-12700l84200,228600r9272,-25400l104012,177800r12573,-12700l131190,152400r15241,-25400l163703,114300r17779,-12700l200787,88900r19811,l241172,76200xem5249291,1701800r-25781,l5202936,1714500r25781,l5249291,1701800xem5250561,88900r-24511,l5245354,101600r17907,12700l5279770,127000r15241,25400l5308854,165100r11938,12700l5332095,203200r8636,25400l5347970,254000r5334,12700l5354574,279400r1396,25400l5357241,317500r,1155700l5355970,1511300r-1396,12700l5352669,1524000r-13335,63500l5330063,1600200r-10542,12700l5306949,1638300r-14605,25400l5277104,1676400r-16510,12700l5242052,1701800r26416,l5285740,1689100r16510,-25400l5317490,1638300r13335,-12700l5342001,1600200r10033,-12700l5359908,1549400r5969,-12700l5367909,1524000r1270,-12700l5369814,1485900r762,-12700l5370576,317500r-1397,-12700l5367909,279400r-2032,-12700l5360543,241300r-7874,-12700l5343398,190500r-11938,-12700l5318887,165100r-15241,-38100l5287771,114300r-17906,-12700l5250561,88900xem5209540,76200r-24511,l5206238,88900r24511,l5209540,76200xem5175758,50800r-4937887,l216026,76200r4971035,l5175758,50800xem5182362,l239775,,224535,12700r4971797,l5182362,xe" fillcolor="#749139" stroked="f">
                    <v:path arrowok="t" o:extrusionok="f"/>
                  </v:shape>
                  <v:rect id="Rectangle 11" o:spid="_x0000_s1035" style="position:absolute;left:-601;top:190;width:51878;height:24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B81DFB" w:rsidRPr="003837B0" w:rsidRDefault="00B81DFB">
                          <w:pPr>
                            <w:spacing w:before="5" w:line="275" w:lineRule="auto"/>
                            <w:textDirection w:val="btLr"/>
                            <w:rPr>
                              <w:rFonts w:ascii="Times New Roman" w:hAnsi="Times New Roman" w:cs="Times New Roman"/>
                            </w:rPr>
                          </w:pPr>
                        </w:p>
                        <w:p w:rsidR="00B81DFB" w:rsidRPr="003837B0" w:rsidRDefault="00B81DFB" w:rsidP="003837B0">
                          <w:pPr>
                            <w:spacing w:line="275" w:lineRule="auto"/>
                            <w:ind w:left="3259" w:firstLine="341"/>
                            <w:textDirection w:val="btLr"/>
                            <w:rPr>
                              <w:rFonts w:ascii="Times New Roman" w:hAnsi="Times New Roman" w:cs="Times New Roman"/>
                            </w:rPr>
                          </w:pPr>
                          <w:r w:rsidRPr="003837B0">
                            <w:rPr>
                              <w:rFonts w:ascii="Times New Roman" w:hAnsi="Times New Roman" w:cs="Times New Roman"/>
                              <w:b/>
                              <w:color w:val="C00000"/>
                              <w:sz w:val="32"/>
                            </w:rPr>
                            <w:t>University Mission</w:t>
                          </w:r>
                        </w:p>
                        <w:p w:rsidR="00B81DFB" w:rsidRPr="003837B0" w:rsidRDefault="00B81DFB">
                          <w:pPr>
                            <w:spacing w:after="0" w:line="355" w:lineRule="auto"/>
                            <w:ind w:left="720" w:right="-20" w:firstLine="360"/>
                            <w:jc w:val="both"/>
                            <w:textDirection w:val="btLr"/>
                            <w:rPr>
                              <w:rFonts w:ascii="Times New Roman" w:hAnsi="Times New Roman" w:cs="Times New Roman"/>
                            </w:rPr>
                          </w:pPr>
                          <w:r w:rsidRPr="003837B0">
                            <w:rPr>
                              <w:rFonts w:ascii="Times New Roman" w:hAnsi="Times New Roman" w:cs="Times New Roman"/>
                              <w:color w:val="000000"/>
                              <w:sz w:val="28"/>
                            </w:rPr>
                            <w:t>·</w:t>
                          </w:r>
                          <w:r w:rsidRPr="003837B0">
                            <w:rPr>
                              <w:rFonts w:ascii="Times New Roman" w:eastAsia="Times New Roman" w:hAnsi="Times New Roman" w:cs="Times New Roman"/>
                              <w:color w:val="000000"/>
                              <w:sz w:val="14"/>
                            </w:rPr>
                            <w:t xml:space="preserve">     </w:t>
                          </w:r>
                          <w:r w:rsidRPr="003837B0">
                            <w:rPr>
                              <w:rFonts w:ascii="Times New Roman" w:hAnsi="Times New Roman" w:cs="Times New Roman"/>
                              <w:color w:val="000000"/>
                              <w:sz w:val="28"/>
                            </w:rPr>
                            <w:t>To provide a diverse, vibrant and inspirational learning environment.</w:t>
                          </w:r>
                        </w:p>
                        <w:p w:rsidR="00B81DFB" w:rsidRPr="003837B0" w:rsidRDefault="00B81DFB">
                          <w:pPr>
                            <w:spacing w:after="0" w:line="355" w:lineRule="auto"/>
                            <w:ind w:left="720" w:right="-20" w:firstLine="360"/>
                            <w:jc w:val="both"/>
                            <w:textDirection w:val="btLr"/>
                            <w:rPr>
                              <w:rFonts w:ascii="Times New Roman" w:hAnsi="Times New Roman" w:cs="Times New Roman"/>
                            </w:rPr>
                          </w:pPr>
                          <w:proofErr w:type="gramStart"/>
                          <w:r w:rsidRPr="003837B0">
                            <w:rPr>
                              <w:rFonts w:ascii="Times New Roman" w:hAnsi="Times New Roman" w:cs="Times New Roman"/>
                              <w:color w:val="000000"/>
                              <w:sz w:val="28"/>
                            </w:rPr>
                            <w:t>·</w:t>
                          </w:r>
                          <w:r w:rsidRPr="003837B0">
                            <w:rPr>
                              <w:rFonts w:ascii="Times New Roman" w:eastAsia="Times New Roman" w:hAnsi="Times New Roman" w:cs="Times New Roman"/>
                              <w:color w:val="000000"/>
                              <w:sz w:val="14"/>
                            </w:rPr>
                            <w:t xml:space="preserve">  </w:t>
                          </w:r>
                          <w:r w:rsidRPr="003837B0">
                            <w:rPr>
                              <w:rFonts w:ascii="Times New Roman" w:hAnsi="Times New Roman" w:cs="Times New Roman"/>
                              <w:color w:val="000000"/>
                              <w:sz w:val="28"/>
                            </w:rPr>
                            <w:t>To</w:t>
                          </w:r>
                          <w:proofErr w:type="gramEnd"/>
                          <w:r w:rsidRPr="003837B0">
                            <w:rPr>
                              <w:rFonts w:ascii="Times New Roman" w:hAnsi="Times New Roman" w:cs="Times New Roman"/>
                              <w:color w:val="000000"/>
                              <w:sz w:val="28"/>
                            </w:rPr>
                            <w:t xml:space="preserve"> establish the university as a leading experiential learning and research oriented center.</w:t>
                          </w:r>
                        </w:p>
                        <w:p w:rsidR="00B81DFB" w:rsidRPr="003837B0" w:rsidRDefault="00B81DFB">
                          <w:pPr>
                            <w:spacing w:after="0" w:line="355" w:lineRule="auto"/>
                            <w:ind w:left="720" w:right="-20" w:firstLine="360"/>
                            <w:jc w:val="both"/>
                            <w:textDirection w:val="btLr"/>
                            <w:rPr>
                              <w:rFonts w:ascii="Times New Roman" w:hAnsi="Times New Roman" w:cs="Times New Roman"/>
                            </w:rPr>
                          </w:pPr>
                          <w:r w:rsidRPr="003837B0">
                            <w:rPr>
                              <w:rFonts w:ascii="Times New Roman" w:hAnsi="Times New Roman" w:cs="Times New Roman"/>
                              <w:color w:val="000000"/>
                              <w:sz w:val="28"/>
                            </w:rPr>
                            <w:t>·</w:t>
                          </w:r>
                          <w:r w:rsidRPr="003837B0">
                            <w:rPr>
                              <w:rFonts w:ascii="Times New Roman" w:eastAsia="Times New Roman" w:hAnsi="Times New Roman" w:cs="Times New Roman"/>
                              <w:color w:val="000000"/>
                              <w:sz w:val="14"/>
                            </w:rPr>
                            <w:t xml:space="preserve">     </w:t>
                          </w:r>
                          <w:r w:rsidRPr="003837B0">
                            <w:rPr>
                              <w:rFonts w:ascii="Times New Roman" w:hAnsi="Times New Roman" w:cs="Times New Roman"/>
                              <w:color w:val="000000"/>
                              <w:sz w:val="28"/>
                            </w:rPr>
                            <w:t>To Become a responsive university serving the needs of industry and society.</w:t>
                          </w:r>
                        </w:p>
                        <w:p w:rsidR="00B81DFB" w:rsidRPr="003837B0" w:rsidRDefault="00B81DFB">
                          <w:pPr>
                            <w:spacing w:after="300" w:line="355" w:lineRule="auto"/>
                            <w:ind w:left="720" w:right="-20" w:firstLine="360"/>
                            <w:jc w:val="both"/>
                            <w:textDirection w:val="btLr"/>
                            <w:rPr>
                              <w:rFonts w:ascii="Times New Roman" w:hAnsi="Times New Roman" w:cs="Times New Roman"/>
                            </w:rPr>
                          </w:pPr>
                          <w:r w:rsidRPr="003837B0">
                            <w:rPr>
                              <w:rFonts w:ascii="Times New Roman" w:hAnsi="Times New Roman" w:cs="Times New Roman"/>
                              <w:color w:val="000000"/>
                              <w:sz w:val="28"/>
                            </w:rPr>
                            <w:t>·</w:t>
                          </w:r>
                          <w:r w:rsidRPr="003837B0">
                            <w:rPr>
                              <w:rFonts w:ascii="Times New Roman" w:eastAsia="Times New Roman" w:hAnsi="Times New Roman" w:cs="Times New Roman"/>
                              <w:color w:val="000000"/>
                              <w:sz w:val="14"/>
                            </w:rPr>
                            <w:t xml:space="preserve">     </w:t>
                          </w:r>
                          <w:r w:rsidRPr="003837B0">
                            <w:rPr>
                              <w:rFonts w:ascii="Times New Roman" w:hAnsi="Times New Roman" w:cs="Times New Roman"/>
                              <w:color w:val="000000"/>
                              <w:sz w:val="28"/>
                            </w:rPr>
                            <w:t>To embed internationalization, employability and value thinking.</w:t>
                          </w:r>
                        </w:p>
                        <w:p w:rsidR="00B81DFB" w:rsidRPr="003837B0" w:rsidRDefault="00B81DFB">
                          <w:pPr>
                            <w:spacing w:before="364" w:line="356" w:lineRule="auto"/>
                            <w:ind w:left="721" w:right="-15" w:firstLine="721"/>
                            <w:jc w:val="both"/>
                            <w:textDirection w:val="btLr"/>
                            <w:rPr>
                              <w:rFonts w:ascii="Times New Roman" w:hAnsi="Times New Roman" w:cs="Times New Roman"/>
                            </w:rPr>
                          </w:pPr>
                        </w:p>
                      </w:txbxContent>
                    </v:textbox>
                  </v:rect>
                </v:group>
                <w10:wrap type="topAndBottom"/>
              </v:group>
            </w:pict>
          </mc:Fallback>
        </mc:AlternateContent>
      </w:r>
    </w:p>
    <w:p w14:paraId="5B1D9394" w14:textId="77777777" w:rsidR="00885750" w:rsidRPr="00AE3B35" w:rsidRDefault="00885750">
      <w:pPr>
        <w:rPr>
          <w:rFonts w:ascii="Times New Roman" w:eastAsia="Times New Roman" w:hAnsi="Times New Roman" w:cs="Times New Roman"/>
          <w:b/>
          <w:bCs/>
          <w:sz w:val="24"/>
          <w:szCs w:val="24"/>
        </w:rPr>
      </w:pPr>
    </w:p>
    <w:p w14:paraId="18B38B44" w14:textId="77777777" w:rsidR="00885750" w:rsidRPr="00AE3B35" w:rsidRDefault="00585ED6">
      <w:pPr>
        <w:rPr>
          <w:rFonts w:ascii="Times New Roman" w:eastAsia="Times New Roman" w:hAnsi="Times New Roman" w:cs="Times New Roman"/>
          <w:b/>
          <w:bCs/>
          <w:sz w:val="24"/>
          <w:szCs w:val="24"/>
        </w:rPr>
      </w:pPr>
      <w:r w:rsidRPr="00AE3B35">
        <w:rPr>
          <w:rFonts w:ascii="Times New Roman" w:hAnsi="Times New Roman" w:cs="Times New Roman"/>
          <w:noProof/>
          <w:lang w:val="en-IN"/>
        </w:rPr>
        <w:lastRenderedPageBreak/>
        <mc:AlternateContent>
          <mc:Choice Requires="wpg">
            <w:drawing>
              <wp:anchor distT="0" distB="0" distL="0" distR="0" simplePos="0" relativeHeight="251661312" behindDoc="0" locked="0" layoutInCell="1" hidden="0" allowOverlap="1" wp14:anchorId="35C40B42" wp14:editId="3CF0BB64">
                <wp:simplePos x="0" y="0"/>
                <wp:positionH relativeFrom="margin">
                  <wp:posOffset>-635</wp:posOffset>
                </wp:positionH>
                <wp:positionV relativeFrom="paragraph">
                  <wp:posOffset>267335</wp:posOffset>
                </wp:positionV>
                <wp:extent cx="6369050" cy="2368550"/>
                <wp:effectExtent l="0" t="0" r="0" b="12700"/>
                <wp:wrapTopAndBottom distT="0" distB="0"/>
                <wp:docPr id="12" name="Group 12"/>
                <wp:cNvGraphicFramePr/>
                <a:graphic xmlns:a="http://schemas.openxmlformats.org/drawingml/2006/main">
                  <a:graphicData uri="http://schemas.microsoft.com/office/word/2010/wordprocessingGroup">
                    <wpg:wgp>
                      <wpg:cNvGrpSpPr/>
                      <wpg:grpSpPr>
                        <a:xfrm>
                          <a:off x="0" y="0"/>
                          <a:ext cx="6369050" cy="2368550"/>
                          <a:chOff x="2161475" y="2595725"/>
                          <a:chExt cx="6369050" cy="2368550"/>
                        </a:xfrm>
                      </wpg:grpSpPr>
                      <wpg:grpSp>
                        <wpg:cNvPr id="13" name="Group 13"/>
                        <wpg:cNvGrpSpPr/>
                        <wpg:grpSpPr>
                          <a:xfrm>
                            <a:off x="2161475" y="2595725"/>
                            <a:ext cx="6369050" cy="2368550"/>
                            <a:chOff x="0" y="0"/>
                            <a:chExt cx="5423535" cy="1790700"/>
                          </a:xfrm>
                        </wpg:grpSpPr>
                        <wps:wsp>
                          <wps:cNvPr id="14" name="Rectangle 14"/>
                          <wps:cNvSpPr/>
                          <wps:spPr>
                            <a:xfrm>
                              <a:off x="0" y="0"/>
                              <a:ext cx="5423525" cy="1790700"/>
                            </a:xfrm>
                            <a:prstGeom prst="rect">
                              <a:avLst/>
                            </a:prstGeom>
                            <a:noFill/>
                            <a:ln>
                              <a:noFill/>
                            </a:ln>
                          </wps:spPr>
                          <wps:txbx>
                            <w:txbxContent>
                              <w:p w14:paraId="41E0F8D1" w14:textId="77777777" w:rsidR="00B81DFB" w:rsidRPr="00585ED6" w:rsidRDefault="00B81DFB">
                                <w:pPr>
                                  <w:spacing w:after="0" w:line="240" w:lineRule="auto"/>
                                  <w:textDirection w:val="btLr"/>
                                  <w:rPr>
                                    <w:rFonts w:ascii="Times New Roman" w:hAnsi="Times New Roman" w:cs="Times New Roman"/>
                                  </w:rPr>
                                </w:pPr>
                              </w:p>
                            </w:txbxContent>
                          </wps:txbx>
                          <wps:bodyPr spcFirstLastPara="1" wrap="square" lIns="91425" tIns="91425" rIns="91425" bIns="91425" anchor="ctr" anchorCtr="0">
                            <a:noAutofit/>
                          </wps:bodyPr>
                        </wps:wsp>
                        <wps:wsp>
                          <wps:cNvPr id="15" name="Freeform 15"/>
                          <wps:cNvSpPr/>
                          <wps:spPr>
                            <a:xfrm>
                              <a:off x="0" y="0"/>
                              <a:ext cx="5423535" cy="1790700"/>
                            </a:xfrm>
                            <a:custGeom>
                              <a:avLst/>
                              <a:gdLst/>
                              <a:ahLst/>
                              <a:cxnLst/>
                              <a:rect l="l" t="t" r="r" b="b"/>
                              <a:pathLst>
                                <a:path w="5423535" h="1790700" extrusionOk="0">
                                  <a:moveTo>
                                    <a:pt x="5222748" y="12700"/>
                                  </a:moveTo>
                                  <a:lnTo>
                                    <a:pt x="197484" y="12700"/>
                                  </a:lnTo>
                                  <a:lnTo>
                                    <a:pt x="171576" y="25400"/>
                                  </a:lnTo>
                                  <a:lnTo>
                                    <a:pt x="147065" y="38100"/>
                                  </a:lnTo>
                                  <a:lnTo>
                                    <a:pt x="123951" y="50800"/>
                                  </a:lnTo>
                                  <a:lnTo>
                                    <a:pt x="101981" y="76200"/>
                                  </a:lnTo>
                                  <a:lnTo>
                                    <a:pt x="82168" y="88900"/>
                                  </a:lnTo>
                                  <a:lnTo>
                                    <a:pt x="63626" y="114300"/>
                                  </a:lnTo>
                                  <a:lnTo>
                                    <a:pt x="47751" y="152400"/>
                                  </a:lnTo>
                                  <a:lnTo>
                                    <a:pt x="33781" y="165100"/>
                                  </a:lnTo>
                                  <a:lnTo>
                                    <a:pt x="21843" y="190500"/>
                                  </a:lnTo>
                                  <a:lnTo>
                                    <a:pt x="12572" y="228600"/>
                                  </a:lnTo>
                                  <a:lnTo>
                                    <a:pt x="5968" y="254000"/>
                                  </a:lnTo>
                                  <a:lnTo>
                                    <a:pt x="3301" y="266700"/>
                                  </a:lnTo>
                                  <a:lnTo>
                                    <a:pt x="1269" y="279400"/>
                                  </a:lnTo>
                                  <a:lnTo>
                                    <a:pt x="634" y="317500"/>
                                  </a:lnTo>
                                  <a:lnTo>
                                    <a:pt x="0" y="330200"/>
                                  </a:lnTo>
                                  <a:lnTo>
                                    <a:pt x="0" y="1473200"/>
                                  </a:lnTo>
                                  <a:lnTo>
                                    <a:pt x="1269" y="1511300"/>
                                  </a:lnTo>
                                  <a:lnTo>
                                    <a:pt x="3301" y="1524000"/>
                                  </a:lnTo>
                                  <a:lnTo>
                                    <a:pt x="5968" y="1549400"/>
                                  </a:lnTo>
                                  <a:lnTo>
                                    <a:pt x="13207" y="1587500"/>
                                  </a:lnTo>
                                  <a:lnTo>
                                    <a:pt x="23240" y="1612900"/>
                                  </a:lnTo>
                                  <a:lnTo>
                                    <a:pt x="35051" y="1625600"/>
                                  </a:lnTo>
                                  <a:lnTo>
                                    <a:pt x="49656" y="1663700"/>
                                  </a:lnTo>
                                  <a:lnTo>
                                    <a:pt x="65531" y="1689100"/>
                                  </a:lnTo>
                                  <a:lnTo>
                                    <a:pt x="84200" y="1701800"/>
                                  </a:lnTo>
                                  <a:lnTo>
                                    <a:pt x="104647" y="1739900"/>
                                  </a:lnTo>
                                  <a:lnTo>
                                    <a:pt x="126491" y="1752600"/>
                                  </a:lnTo>
                                  <a:lnTo>
                                    <a:pt x="149732" y="1765300"/>
                                  </a:lnTo>
                                  <a:lnTo>
                                    <a:pt x="174878" y="1778000"/>
                                  </a:lnTo>
                                  <a:lnTo>
                                    <a:pt x="200787" y="1790700"/>
                                  </a:lnTo>
                                  <a:lnTo>
                                    <a:pt x="5198871" y="1790700"/>
                                  </a:lnTo>
                                  <a:lnTo>
                                    <a:pt x="5226050" y="1778000"/>
                                  </a:lnTo>
                                  <a:lnTo>
                                    <a:pt x="5251958" y="1778000"/>
                                  </a:lnTo>
                                  <a:lnTo>
                                    <a:pt x="5276469" y="1765300"/>
                                  </a:lnTo>
                                  <a:lnTo>
                                    <a:pt x="5299583" y="1752600"/>
                                  </a:lnTo>
                                  <a:lnTo>
                                    <a:pt x="210693" y="1752600"/>
                                  </a:lnTo>
                                  <a:lnTo>
                                    <a:pt x="188213" y="1739900"/>
                                  </a:lnTo>
                                  <a:lnTo>
                                    <a:pt x="167004" y="1714500"/>
                                  </a:lnTo>
                                  <a:lnTo>
                                    <a:pt x="147065" y="1701800"/>
                                  </a:lnTo>
                                  <a:lnTo>
                                    <a:pt x="128523" y="1689100"/>
                                  </a:lnTo>
                                  <a:lnTo>
                                    <a:pt x="111251" y="1676400"/>
                                  </a:lnTo>
                                  <a:lnTo>
                                    <a:pt x="95376" y="1663700"/>
                                  </a:lnTo>
                                  <a:lnTo>
                                    <a:pt x="81534" y="1625600"/>
                                  </a:lnTo>
                                  <a:lnTo>
                                    <a:pt x="68960" y="1612900"/>
                                  </a:lnTo>
                                  <a:lnTo>
                                    <a:pt x="50291" y="1562100"/>
                                  </a:lnTo>
                                  <a:lnTo>
                                    <a:pt x="42418" y="1524000"/>
                                  </a:lnTo>
                                  <a:lnTo>
                                    <a:pt x="39750" y="1473200"/>
                                  </a:lnTo>
                                  <a:lnTo>
                                    <a:pt x="39750" y="330200"/>
                                  </a:lnTo>
                                  <a:lnTo>
                                    <a:pt x="41021" y="304800"/>
                                  </a:lnTo>
                                  <a:lnTo>
                                    <a:pt x="42418" y="279400"/>
                                  </a:lnTo>
                                  <a:lnTo>
                                    <a:pt x="45084" y="266700"/>
                                  </a:lnTo>
                                  <a:lnTo>
                                    <a:pt x="51053" y="241300"/>
                                  </a:lnTo>
                                  <a:lnTo>
                                    <a:pt x="58928" y="203200"/>
                                  </a:lnTo>
                                  <a:lnTo>
                                    <a:pt x="69596" y="190500"/>
                                  </a:lnTo>
                                  <a:lnTo>
                                    <a:pt x="81534" y="165100"/>
                                  </a:lnTo>
                                  <a:lnTo>
                                    <a:pt x="95376" y="152400"/>
                                  </a:lnTo>
                                  <a:lnTo>
                                    <a:pt x="111251" y="127000"/>
                                  </a:lnTo>
                                  <a:lnTo>
                                    <a:pt x="128523" y="101600"/>
                                  </a:lnTo>
                                  <a:lnTo>
                                    <a:pt x="147700" y="88900"/>
                                  </a:lnTo>
                                  <a:lnTo>
                                    <a:pt x="167640" y="76200"/>
                                  </a:lnTo>
                                  <a:lnTo>
                                    <a:pt x="188848" y="76200"/>
                                  </a:lnTo>
                                  <a:lnTo>
                                    <a:pt x="211328" y="50800"/>
                                  </a:lnTo>
                                  <a:lnTo>
                                    <a:pt x="234569" y="50800"/>
                                  </a:lnTo>
                                  <a:lnTo>
                                    <a:pt x="246506" y="38100"/>
                                  </a:lnTo>
                                  <a:lnTo>
                                    <a:pt x="5273802" y="38100"/>
                                  </a:lnTo>
                                  <a:lnTo>
                                    <a:pt x="5249291" y="25400"/>
                                  </a:lnTo>
                                  <a:lnTo>
                                    <a:pt x="5222748" y="12700"/>
                                  </a:lnTo>
                                  <a:close/>
                                </a:path>
                                <a:path w="5423535" h="1790700" extrusionOk="0">
                                  <a:moveTo>
                                    <a:pt x="5273802" y="38100"/>
                                  </a:moveTo>
                                  <a:lnTo>
                                    <a:pt x="5177028" y="38100"/>
                                  </a:lnTo>
                                  <a:lnTo>
                                    <a:pt x="5189601" y="50800"/>
                                  </a:lnTo>
                                  <a:lnTo>
                                    <a:pt x="5212842" y="50800"/>
                                  </a:lnTo>
                                  <a:lnTo>
                                    <a:pt x="5235320" y="76200"/>
                                  </a:lnTo>
                                  <a:lnTo>
                                    <a:pt x="5256530" y="76200"/>
                                  </a:lnTo>
                                  <a:lnTo>
                                    <a:pt x="5276469" y="88900"/>
                                  </a:lnTo>
                                  <a:lnTo>
                                    <a:pt x="5295645" y="101600"/>
                                  </a:lnTo>
                                  <a:lnTo>
                                    <a:pt x="5312918" y="127000"/>
                                  </a:lnTo>
                                  <a:lnTo>
                                    <a:pt x="5328158" y="152400"/>
                                  </a:lnTo>
                                  <a:lnTo>
                                    <a:pt x="5342001" y="165100"/>
                                  </a:lnTo>
                                  <a:lnTo>
                                    <a:pt x="5354574" y="190500"/>
                                  </a:lnTo>
                                  <a:lnTo>
                                    <a:pt x="5364607" y="203200"/>
                                  </a:lnTo>
                                  <a:lnTo>
                                    <a:pt x="5373243" y="241300"/>
                                  </a:lnTo>
                                  <a:lnTo>
                                    <a:pt x="5379085" y="266700"/>
                                  </a:lnTo>
                                  <a:lnTo>
                                    <a:pt x="5381117" y="279400"/>
                                  </a:lnTo>
                                  <a:lnTo>
                                    <a:pt x="5382514" y="304800"/>
                                  </a:lnTo>
                                  <a:lnTo>
                                    <a:pt x="5383784" y="317500"/>
                                  </a:lnTo>
                                  <a:lnTo>
                                    <a:pt x="5383784" y="1473200"/>
                                  </a:lnTo>
                                  <a:lnTo>
                                    <a:pt x="5382514" y="1511300"/>
                                  </a:lnTo>
                                  <a:lnTo>
                                    <a:pt x="5372481" y="1562100"/>
                                  </a:lnTo>
                                  <a:lnTo>
                                    <a:pt x="5353939" y="1612900"/>
                                  </a:lnTo>
                                  <a:lnTo>
                                    <a:pt x="5342001" y="1625600"/>
                                  </a:lnTo>
                                  <a:lnTo>
                                    <a:pt x="5328158" y="1663700"/>
                                  </a:lnTo>
                                  <a:lnTo>
                                    <a:pt x="5312283" y="1676400"/>
                                  </a:lnTo>
                                  <a:lnTo>
                                    <a:pt x="5295011" y="1689100"/>
                                  </a:lnTo>
                                  <a:lnTo>
                                    <a:pt x="5276469" y="1701800"/>
                                  </a:lnTo>
                                  <a:lnTo>
                                    <a:pt x="5255895" y="1714500"/>
                                  </a:lnTo>
                                  <a:lnTo>
                                    <a:pt x="5234686" y="1739900"/>
                                  </a:lnTo>
                                  <a:lnTo>
                                    <a:pt x="5212207" y="1752600"/>
                                  </a:lnTo>
                                  <a:lnTo>
                                    <a:pt x="5299583" y="1752600"/>
                                  </a:lnTo>
                                  <a:lnTo>
                                    <a:pt x="5321554" y="1739900"/>
                                  </a:lnTo>
                                  <a:lnTo>
                                    <a:pt x="5342001" y="1701800"/>
                                  </a:lnTo>
                                  <a:lnTo>
                                    <a:pt x="5359908" y="1689100"/>
                                  </a:lnTo>
                                  <a:lnTo>
                                    <a:pt x="5375783" y="1663700"/>
                                  </a:lnTo>
                                  <a:lnTo>
                                    <a:pt x="5389753" y="1625600"/>
                                  </a:lnTo>
                                  <a:lnTo>
                                    <a:pt x="5401691" y="1600200"/>
                                  </a:lnTo>
                                  <a:lnTo>
                                    <a:pt x="5410962" y="1562100"/>
                                  </a:lnTo>
                                  <a:lnTo>
                                    <a:pt x="5418201" y="1536700"/>
                                  </a:lnTo>
                                  <a:lnTo>
                                    <a:pt x="5422265" y="1511300"/>
                                  </a:lnTo>
                                  <a:lnTo>
                                    <a:pt x="5423535" y="1473200"/>
                                  </a:lnTo>
                                  <a:lnTo>
                                    <a:pt x="5423535" y="317500"/>
                                  </a:lnTo>
                                  <a:lnTo>
                                    <a:pt x="5422265" y="279400"/>
                                  </a:lnTo>
                                  <a:lnTo>
                                    <a:pt x="5420233" y="266700"/>
                                  </a:lnTo>
                                  <a:lnTo>
                                    <a:pt x="5417566" y="254000"/>
                                  </a:lnTo>
                                  <a:lnTo>
                                    <a:pt x="5410327" y="228600"/>
                                  </a:lnTo>
                                  <a:lnTo>
                                    <a:pt x="5400294" y="190500"/>
                                  </a:lnTo>
                                  <a:lnTo>
                                    <a:pt x="5388356" y="165100"/>
                                  </a:lnTo>
                                  <a:lnTo>
                                    <a:pt x="5374513" y="127000"/>
                                  </a:lnTo>
                                  <a:lnTo>
                                    <a:pt x="5358003" y="114300"/>
                                  </a:lnTo>
                                  <a:lnTo>
                                    <a:pt x="5339334" y="88900"/>
                                  </a:lnTo>
                                  <a:lnTo>
                                    <a:pt x="5319521" y="76200"/>
                                  </a:lnTo>
                                  <a:lnTo>
                                    <a:pt x="5297043" y="50800"/>
                                  </a:lnTo>
                                  <a:lnTo>
                                    <a:pt x="5273802" y="38100"/>
                                  </a:lnTo>
                                  <a:close/>
                                </a:path>
                                <a:path w="5423535" h="1790700" extrusionOk="0">
                                  <a:moveTo>
                                    <a:pt x="241172" y="76200"/>
                                  </a:moveTo>
                                  <a:lnTo>
                                    <a:pt x="194818" y="76200"/>
                                  </a:lnTo>
                                  <a:lnTo>
                                    <a:pt x="174244" y="88900"/>
                                  </a:lnTo>
                                  <a:lnTo>
                                    <a:pt x="137794" y="114300"/>
                                  </a:lnTo>
                                  <a:lnTo>
                                    <a:pt x="106044" y="152400"/>
                                  </a:lnTo>
                                  <a:lnTo>
                                    <a:pt x="92709" y="177800"/>
                                  </a:lnTo>
                                  <a:lnTo>
                                    <a:pt x="81534" y="190500"/>
                                  </a:lnTo>
                                  <a:lnTo>
                                    <a:pt x="71500" y="228600"/>
                                  </a:lnTo>
                                  <a:lnTo>
                                    <a:pt x="63626" y="241300"/>
                                  </a:lnTo>
                                  <a:lnTo>
                                    <a:pt x="57657" y="266700"/>
                                  </a:lnTo>
                                  <a:lnTo>
                                    <a:pt x="55625" y="279400"/>
                                  </a:lnTo>
                                  <a:lnTo>
                                    <a:pt x="53721" y="317500"/>
                                  </a:lnTo>
                                  <a:lnTo>
                                    <a:pt x="52959" y="330200"/>
                                  </a:lnTo>
                                  <a:lnTo>
                                    <a:pt x="52959" y="1485900"/>
                                  </a:lnTo>
                                  <a:lnTo>
                                    <a:pt x="54356" y="1511300"/>
                                  </a:lnTo>
                                  <a:lnTo>
                                    <a:pt x="55625" y="1524000"/>
                                  </a:lnTo>
                                  <a:lnTo>
                                    <a:pt x="57657" y="1536700"/>
                                  </a:lnTo>
                                  <a:lnTo>
                                    <a:pt x="62991" y="1549400"/>
                                  </a:lnTo>
                                  <a:lnTo>
                                    <a:pt x="70865" y="1587500"/>
                                  </a:lnTo>
                                  <a:lnTo>
                                    <a:pt x="80137" y="1600200"/>
                                  </a:lnTo>
                                  <a:lnTo>
                                    <a:pt x="92075" y="1625600"/>
                                  </a:lnTo>
                                  <a:lnTo>
                                    <a:pt x="105282" y="1638300"/>
                                  </a:lnTo>
                                  <a:lnTo>
                                    <a:pt x="136525" y="1676400"/>
                                  </a:lnTo>
                                  <a:lnTo>
                                    <a:pt x="172973" y="1701800"/>
                                  </a:lnTo>
                                  <a:lnTo>
                                    <a:pt x="192785" y="1714500"/>
                                  </a:lnTo>
                                  <a:lnTo>
                                    <a:pt x="213994" y="1739900"/>
                                  </a:lnTo>
                                  <a:lnTo>
                                    <a:pt x="5207508" y="1739900"/>
                                  </a:lnTo>
                                  <a:lnTo>
                                    <a:pt x="5228717" y="1714500"/>
                                  </a:lnTo>
                                  <a:lnTo>
                                    <a:pt x="217297" y="1714500"/>
                                  </a:lnTo>
                                  <a:lnTo>
                                    <a:pt x="197484" y="1701800"/>
                                  </a:lnTo>
                                  <a:lnTo>
                                    <a:pt x="178943" y="1689100"/>
                                  </a:lnTo>
                                  <a:lnTo>
                                    <a:pt x="161035" y="1689100"/>
                                  </a:lnTo>
                                  <a:lnTo>
                                    <a:pt x="144398" y="1676400"/>
                                  </a:lnTo>
                                  <a:lnTo>
                                    <a:pt x="128523" y="1663700"/>
                                  </a:lnTo>
                                  <a:lnTo>
                                    <a:pt x="114681" y="1625600"/>
                                  </a:lnTo>
                                  <a:lnTo>
                                    <a:pt x="102743" y="1612900"/>
                                  </a:lnTo>
                                  <a:lnTo>
                                    <a:pt x="91440" y="1600200"/>
                                  </a:lnTo>
                                  <a:lnTo>
                                    <a:pt x="82803" y="1562100"/>
                                  </a:lnTo>
                                  <a:lnTo>
                                    <a:pt x="75565" y="1549400"/>
                                  </a:lnTo>
                                  <a:lnTo>
                                    <a:pt x="70231" y="1524000"/>
                                  </a:lnTo>
                                  <a:lnTo>
                                    <a:pt x="68960" y="1524000"/>
                                  </a:lnTo>
                                  <a:lnTo>
                                    <a:pt x="67563" y="1511300"/>
                                  </a:lnTo>
                                  <a:lnTo>
                                    <a:pt x="66293" y="1485900"/>
                                  </a:lnTo>
                                  <a:lnTo>
                                    <a:pt x="66293" y="330200"/>
                                  </a:lnTo>
                                  <a:lnTo>
                                    <a:pt x="67563" y="304800"/>
                                  </a:lnTo>
                                  <a:lnTo>
                                    <a:pt x="68960" y="279400"/>
                                  </a:lnTo>
                                  <a:lnTo>
                                    <a:pt x="70865" y="266700"/>
                                  </a:lnTo>
                                  <a:lnTo>
                                    <a:pt x="76200" y="254000"/>
                                  </a:lnTo>
                                  <a:lnTo>
                                    <a:pt x="84200" y="228600"/>
                                  </a:lnTo>
                                  <a:lnTo>
                                    <a:pt x="93472" y="203200"/>
                                  </a:lnTo>
                                  <a:lnTo>
                                    <a:pt x="104012" y="177800"/>
                                  </a:lnTo>
                                  <a:lnTo>
                                    <a:pt x="116585" y="165100"/>
                                  </a:lnTo>
                                  <a:lnTo>
                                    <a:pt x="131190" y="152400"/>
                                  </a:lnTo>
                                  <a:lnTo>
                                    <a:pt x="146431" y="127000"/>
                                  </a:lnTo>
                                  <a:lnTo>
                                    <a:pt x="163703" y="114300"/>
                                  </a:lnTo>
                                  <a:lnTo>
                                    <a:pt x="181482" y="101600"/>
                                  </a:lnTo>
                                  <a:lnTo>
                                    <a:pt x="200787" y="88900"/>
                                  </a:lnTo>
                                  <a:lnTo>
                                    <a:pt x="220598" y="88900"/>
                                  </a:lnTo>
                                  <a:lnTo>
                                    <a:pt x="241172" y="76200"/>
                                  </a:lnTo>
                                  <a:close/>
                                </a:path>
                                <a:path w="5423535" h="1790700" extrusionOk="0">
                                  <a:moveTo>
                                    <a:pt x="5249291" y="1701800"/>
                                  </a:moveTo>
                                  <a:lnTo>
                                    <a:pt x="5223510" y="1701800"/>
                                  </a:lnTo>
                                  <a:lnTo>
                                    <a:pt x="5202936" y="1714500"/>
                                  </a:lnTo>
                                  <a:lnTo>
                                    <a:pt x="5228717" y="1714500"/>
                                  </a:lnTo>
                                  <a:lnTo>
                                    <a:pt x="5249291" y="1701800"/>
                                  </a:lnTo>
                                  <a:close/>
                                </a:path>
                                <a:path w="5423535" h="1790700" extrusionOk="0">
                                  <a:moveTo>
                                    <a:pt x="5250561" y="88900"/>
                                  </a:moveTo>
                                  <a:lnTo>
                                    <a:pt x="5226050" y="88900"/>
                                  </a:lnTo>
                                  <a:lnTo>
                                    <a:pt x="5245354" y="101600"/>
                                  </a:lnTo>
                                  <a:lnTo>
                                    <a:pt x="5263261" y="114300"/>
                                  </a:lnTo>
                                  <a:lnTo>
                                    <a:pt x="5279770" y="127000"/>
                                  </a:lnTo>
                                  <a:lnTo>
                                    <a:pt x="5295011" y="152400"/>
                                  </a:lnTo>
                                  <a:lnTo>
                                    <a:pt x="5308854" y="165100"/>
                                  </a:lnTo>
                                  <a:lnTo>
                                    <a:pt x="5320792" y="177800"/>
                                  </a:lnTo>
                                  <a:lnTo>
                                    <a:pt x="5332095" y="203200"/>
                                  </a:lnTo>
                                  <a:lnTo>
                                    <a:pt x="5340731" y="228600"/>
                                  </a:lnTo>
                                  <a:lnTo>
                                    <a:pt x="5347970" y="254000"/>
                                  </a:lnTo>
                                  <a:lnTo>
                                    <a:pt x="5353304" y="266700"/>
                                  </a:lnTo>
                                  <a:lnTo>
                                    <a:pt x="5354574" y="279400"/>
                                  </a:lnTo>
                                  <a:lnTo>
                                    <a:pt x="5355970" y="304800"/>
                                  </a:lnTo>
                                  <a:lnTo>
                                    <a:pt x="5357241" y="317500"/>
                                  </a:lnTo>
                                  <a:lnTo>
                                    <a:pt x="5357241" y="1473200"/>
                                  </a:lnTo>
                                  <a:lnTo>
                                    <a:pt x="5355970" y="1511300"/>
                                  </a:lnTo>
                                  <a:lnTo>
                                    <a:pt x="5354574" y="1524000"/>
                                  </a:lnTo>
                                  <a:lnTo>
                                    <a:pt x="5352669" y="1524000"/>
                                  </a:lnTo>
                                  <a:lnTo>
                                    <a:pt x="5339334" y="1587500"/>
                                  </a:lnTo>
                                  <a:lnTo>
                                    <a:pt x="5330063" y="1600200"/>
                                  </a:lnTo>
                                  <a:lnTo>
                                    <a:pt x="5319521" y="1612900"/>
                                  </a:lnTo>
                                  <a:lnTo>
                                    <a:pt x="5306949" y="1638300"/>
                                  </a:lnTo>
                                  <a:lnTo>
                                    <a:pt x="5292344" y="1663700"/>
                                  </a:lnTo>
                                  <a:lnTo>
                                    <a:pt x="5277104" y="1676400"/>
                                  </a:lnTo>
                                  <a:lnTo>
                                    <a:pt x="5260594" y="1689100"/>
                                  </a:lnTo>
                                  <a:lnTo>
                                    <a:pt x="5242052" y="1701800"/>
                                  </a:lnTo>
                                  <a:lnTo>
                                    <a:pt x="5268468" y="1701800"/>
                                  </a:lnTo>
                                  <a:lnTo>
                                    <a:pt x="5285740" y="1689100"/>
                                  </a:lnTo>
                                  <a:lnTo>
                                    <a:pt x="5302250" y="1663700"/>
                                  </a:lnTo>
                                  <a:lnTo>
                                    <a:pt x="5317490" y="1638300"/>
                                  </a:lnTo>
                                  <a:lnTo>
                                    <a:pt x="5330825" y="1625600"/>
                                  </a:lnTo>
                                  <a:lnTo>
                                    <a:pt x="5342001" y="1600200"/>
                                  </a:lnTo>
                                  <a:lnTo>
                                    <a:pt x="5352034" y="1587500"/>
                                  </a:lnTo>
                                  <a:lnTo>
                                    <a:pt x="5359908" y="1549400"/>
                                  </a:lnTo>
                                  <a:lnTo>
                                    <a:pt x="5365877" y="1536700"/>
                                  </a:lnTo>
                                  <a:lnTo>
                                    <a:pt x="5367909" y="1524000"/>
                                  </a:lnTo>
                                  <a:lnTo>
                                    <a:pt x="5369179" y="1511300"/>
                                  </a:lnTo>
                                  <a:lnTo>
                                    <a:pt x="5369814" y="1485900"/>
                                  </a:lnTo>
                                  <a:lnTo>
                                    <a:pt x="5370576" y="1473200"/>
                                  </a:lnTo>
                                  <a:lnTo>
                                    <a:pt x="5370576" y="317500"/>
                                  </a:lnTo>
                                  <a:lnTo>
                                    <a:pt x="5369179" y="304800"/>
                                  </a:lnTo>
                                  <a:lnTo>
                                    <a:pt x="5367909" y="279400"/>
                                  </a:lnTo>
                                  <a:lnTo>
                                    <a:pt x="5365877" y="266700"/>
                                  </a:lnTo>
                                  <a:lnTo>
                                    <a:pt x="5360543" y="241300"/>
                                  </a:lnTo>
                                  <a:lnTo>
                                    <a:pt x="5352669" y="228600"/>
                                  </a:lnTo>
                                  <a:lnTo>
                                    <a:pt x="5343398" y="190500"/>
                                  </a:lnTo>
                                  <a:lnTo>
                                    <a:pt x="5331460" y="177800"/>
                                  </a:lnTo>
                                  <a:lnTo>
                                    <a:pt x="5318887" y="165100"/>
                                  </a:lnTo>
                                  <a:lnTo>
                                    <a:pt x="5303646" y="127000"/>
                                  </a:lnTo>
                                  <a:lnTo>
                                    <a:pt x="5287771" y="114300"/>
                                  </a:lnTo>
                                  <a:lnTo>
                                    <a:pt x="5269865" y="101600"/>
                                  </a:lnTo>
                                  <a:lnTo>
                                    <a:pt x="5250561" y="88900"/>
                                  </a:lnTo>
                                  <a:close/>
                                </a:path>
                                <a:path w="5423535" h="1790700" extrusionOk="0">
                                  <a:moveTo>
                                    <a:pt x="5209540" y="76200"/>
                                  </a:moveTo>
                                  <a:lnTo>
                                    <a:pt x="5185029" y="76200"/>
                                  </a:lnTo>
                                  <a:lnTo>
                                    <a:pt x="5206238" y="88900"/>
                                  </a:lnTo>
                                  <a:lnTo>
                                    <a:pt x="5230749" y="88900"/>
                                  </a:lnTo>
                                  <a:lnTo>
                                    <a:pt x="5209540" y="76200"/>
                                  </a:lnTo>
                                  <a:close/>
                                </a:path>
                                <a:path w="5423535" h="1790700" extrusionOk="0">
                                  <a:moveTo>
                                    <a:pt x="5175758" y="50800"/>
                                  </a:moveTo>
                                  <a:lnTo>
                                    <a:pt x="237871" y="50800"/>
                                  </a:lnTo>
                                  <a:lnTo>
                                    <a:pt x="216026" y="76200"/>
                                  </a:lnTo>
                                  <a:lnTo>
                                    <a:pt x="5187061" y="76200"/>
                                  </a:lnTo>
                                  <a:lnTo>
                                    <a:pt x="5175758" y="50800"/>
                                  </a:lnTo>
                                  <a:close/>
                                </a:path>
                                <a:path w="5423535" h="1790700" extrusionOk="0">
                                  <a:moveTo>
                                    <a:pt x="5182362" y="0"/>
                                  </a:moveTo>
                                  <a:lnTo>
                                    <a:pt x="239775" y="0"/>
                                  </a:lnTo>
                                  <a:lnTo>
                                    <a:pt x="224535" y="12700"/>
                                  </a:lnTo>
                                  <a:lnTo>
                                    <a:pt x="5196332" y="12700"/>
                                  </a:lnTo>
                                  <a:lnTo>
                                    <a:pt x="5182362" y="0"/>
                                  </a:lnTo>
                                  <a:close/>
                                </a:path>
                              </a:pathLst>
                            </a:custGeom>
                            <a:solidFill>
                              <a:srgbClr val="749139"/>
                            </a:solidFill>
                            <a:ln>
                              <a:noFill/>
                            </a:ln>
                          </wps:spPr>
                          <wps:bodyPr spcFirstLastPara="1" wrap="square" lIns="91425" tIns="91425" rIns="91425" bIns="91425" anchor="ctr" anchorCtr="0">
                            <a:noAutofit/>
                          </wps:bodyPr>
                        </wps:wsp>
                        <wps:wsp>
                          <wps:cNvPr id="16" name="Rectangle 16"/>
                          <wps:cNvSpPr/>
                          <wps:spPr>
                            <a:xfrm>
                              <a:off x="0" y="0"/>
                              <a:ext cx="5199232" cy="1790700"/>
                            </a:xfrm>
                            <a:prstGeom prst="rect">
                              <a:avLst/>
                            </a:prstGeom>
                            <a:noFill/>
                            <a:ln>
                              <a:noFill/>
                            </a:ln>
                          </wps:spPr>
                          <wps:txbx>
                            <w:txbxContent>
                              <w:p w14:paraId="5F16819C" w14:textId="77777777" w:rsidR="00B81DFB" w:rsidRPr="00585ED6" w:rsidRDefault="00B81DFB">
                                <w:pPr>
                                  <w:spacing w:before="5" w:line="275" w:lineRule="auto"/>
                                  <w:textDirection w:val="btLr"/>
                                  <w:rPr>
                                    <w:rFonts w:ascii="Times New Roman" w:hAnsi="Times New Roman" w:cs="Times New Roman"/>
                                  </w:rPr>
                                </w:pPr>
                              </w:p>
                              <w:p w14:paraId="7D772598" w14:textId="77777777" w:rsidR="00B81DFB" w:rsidRPr="00585ED6" w:rsidRDefault="00B81DFB">
                                <w:pPr>
                                  <w:spacing w:line="275" w:lineRule="auto"/>
                                  <w:ind w:left="1061" w:firstLine="1061"/>
                                  <w:textDirection w:val="btLr"/>
                                  <w:rPr>
                                    <w:rFonts w:ascii="Times New Roman" w:hAnsi="Times New Roman" w:cs="Times New Roman"/>
                                  </w:rPr>
                                </w:pPr>
                                <w:r>
                                  <w:rPr>
                                    <w:rFonts w:ascii="Times New Roman" w:hAnsi="Times New Roman" w:cs="Times New Roman"/>
                                    <w:b/>
                                    <w:color w:val="C00000"/>
                                    <w:sz w:val="32"/>
                                  </w:rPr>
                                  <w:t xml:space="preserve">                  School Vision</w:t>
                                </w:r>
                              </w:p>
                              <w:p w14:paraId="5EEA35F2" w14:textId="77777777" w:rsidR="00B81DFB" w:rsidRPr="00585ED6" w:rsidRDefault="00B81DFB">
                                <w:pPr>
                                  <w:spacing w:before="364" w:line="356" w:lineRule="auto"/>
                                  <w:ind w:left="721" w:right="-15" w:firstLine="721"/>
                                  <w:jc w:val="both"/>
                                  <w:textDirection w:val="btLr"/>
                                  <w:rPr>
                                    <w:rFonts w:ascii="Times New Roman" w:hAnsi="Times New Roman" w:cs="Times New Roman"/>
                                  </w:rPr>
                                </w:pPr>
                                <w:r w:rsidRPr="00585ED6">
                                  <w:rPr>
                                    <w:rFonts w:ascii="Times New Roman" w:eastAsia="Calibri" w:hAnsi="Times New Roman" w:cs="Times New Roman"/>
                                    <w:color w:val="000000"/>
                                    <w:sz w:val="28"/>
                                  </w:rPr>
                                  <w:t>“To be a center of excellence in computer science education and research, fostering innovation, ethical values, and technological solutions that address regional, national, and global challenges through experiential learning and cutting-edge research.”</w:t>
                                </w:r>
                              </w:p>
                            </w:txbxContent>
                          </wps:txbx>
                          <wps:bodyPr spcFirstLastPara="1" wrap="square" lIns="0" tIns="0" rIns="0" bIns="0" anchor="t" anchorCtr="0">
                            <a:noAutofit/>
                          </wps:bodyPr>
                        </wps:wsp>
                      </wpg:grpSp>
                    </wpg:wgp>
                  </a:graphicData>
                </a:graphic>
              </wp:anchor>
            </w:drawing>
          </mc:Choice>
          <mc:Fallback>
            <w:pict>
              <v:group w14:anchorId="54D4DDA1" id="_x0000_s1036" style="position:absolute;margin-left:-.05pt;margin-top:21.05pt;width:501.5pt;height:186.5pt;z-index:251661312;mso-wrap-distance-left:0;mso-wrap-distance-right:0;mso-position-horizontal-relative:margin" coordorigin="21614,25957" coordsize="63690,23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A7VJQsAAEo6AAAOAAAAZHJzL2Uyb0RvYy54bWzsW9tu20gSfV9g/4HQ+8bsK0kjzmAxswkW&#10;GOwEM7MfQMu0Jawkakk6dv5+T7O7SDqxVOVkPU/zYlFSmaquy6lT1ey3Pzzud9mnpuu37eFqpd7k&#10;q6w5rNub7eHuavXv39//rVxl/VAfbupde2iuVp+bfvXDu7/+5e3D8bLR7abd3TRdhpsc+suH49Vq&#10;MwzHy4uLfr1p9nX/pj02B3x523b7esDb7u7ipqsfcPf97kLnub94aLubY9eum77Hpz/FL1fvxvvf&#10;3jbr4Zfb274Zst3VCroN499u/Hsd/l68e1tf3nX1cbNdJzXqb9BiX28P+NHpVj/VQ53dd9uvbrXf&#10;rru2b2+HN+t2f9He3m7XzbgGrEblX6zmQ9feH8e13F0+3B0nM8G0X9jpm2+7/tenj122vYHvVtmh&#10;3sNFwSYPx7tLfPWhO/52/NilD+7iu7DMx9tuH16xgOxxtObnyZrN45Ct8aE3vsodjL7Gd9r40uHN&#10;aO/1Bk4J/6eVV7ZwqyxIuMoV2pHEP5i7XJASF0HXSbXpzbQGWp6h9Y1WzZT5hnWe1PcFa4ZBZlut&#10;N7ROZ7VxBqYI1lJFlRf5aK2T60S+9HNI9N8XEr9t6mMzRlof/E42s2SzX5FI9eFu12TKRruNclNw&#10;9Jc94kQaGeNa4eqTa60vj10/fGjafRYurlYdfn/Mr/rTz/2AIIJZSCT86qF9v93txuDaHZ58AMHw&#10;CaKEdAxXw+P14xj102qu25vPWHZ/XL/f4id/rvvhY90BC5AXD8CHq1X/3/u6a1bZ7p8HWLtSNqxg&#10;WL7plm+ul2/qw3rTAnbWQ7fK4psfhxGGorJ/vx/a2+24sKBeVCZpDTeHYP4j/I0FRQx43zVNAN1M&#10;jQkZfh1h8T3uPhfa9eX6Pro7WINcDDC9ic7GZxu6Wj8e6DIERcD13YjrwyqDQWFe4Pp1RJFjPYT/&#10;CzcNl9nD1WpKs82cZRmyt7sPFeyX/wQUC/L79lPzezv+5xCQymmtC4tiFrJTz7k5y+0OS3lVQRrp&#10;84U4CdHrcby5KpQrfEJBO+U9CdFrErZF7uEo3NmUihPWpnKIYAi7vOSEc1WVUbjwKK7BiGP6xIU9&#10;VaMEFkZzlGXFyKIS6Lg8paxhhG1RJI2V05wxjCmSxso7zhhalRZVILgkFKbz61Ma1Si6RJeeEXZV&#10;soV20Pj8jY3Jo42193MckXHpNfla+yrqUFScKbyJ4WZUwa0tliAowjk5CqJEG05SkabKKcW5eDJB&#10;9PB5e022Vc6yRlBQtIgudiVrB20QYFHaK81FsXE5BabXjgsJW3mXYt57wznaO2diVCCrKi6QSxvc&#10;MQZykSs+ra23ySiFqbhlwpO2SroUTnPrVLZCdCRlvONcrwCLRYLRooDq552PdRYl6b7kRJQn9Brz&#10;xQHAyoKUF8hrrC9Q1IAJAnWcxi84ufpOF96mFFYFbx2nK9w+YZTA+FrlvpKLqxKoTeKCSAj4lGpY&#10;oSyHKoAJKkxKEpa6dDopI4h5pYDIlCKwKhM4lTOpoipB+pXKJfRUgtSGtl4OGy7XlE7Ow2HnA95q&#10;q1J8jdXvvLSpgHExegUYPUsLoN+qXEdzm9xyEDNrrflChUBKzEhQAVHUXQwSGIYDF1dWOhpP52zF&#10;8hUqS7QdzwaWAcLyjEXs8QxmGdeBV553uFokTa54bC5C4QnoxpM05UNWjcI8+wOSlIkN88IajCD5&#10;hSeh2liXEFMgbL3LoxN5LgwwNmUeS5VE2laUuCOrO8uGT7UHVJ7Wu7ZvUtuKTuT/05E8v5xTHYlD&#10;gcuTGwTLVwHkIgDwfnAagWmjaSXSmHRoaaih5obCKQzMZcXlYx711nkbmynF5xM4GkIiwTOfrFgk&#10;cGOJ5udjyARaRyWORRkMi6wrUnnmEcwZMJHEjQXoiPIJcixHXoOJVRkNKUF1BKBSkdcJKoYzJWp/&#10;am/4agRxtIXibmgpLml1ltpIuh2YUlvqUgUUAI41lYl9H+ajbF8C6rKIG74zeRKWAnIUol4TKR2L&#10;xPkaFZIqVxTHfDezTFkJcQQgoNCnpBXwUrBM68tU6gUNUACzqYsUkPCXknbYXzlHvJqn4U/8KyDW&#10;iB80eQl2BMwa8emKyb98r4r4B+0k5i6INwtkJQoMyhJ613OTJQfqWfnUUkryBYwZmyeRygHmuF4b&#10;I0C0fSl+BNOKaWQYmkQBzV7KC4YxS3UkWIhk1yYBMz9BgjEL52PwC4ZTwfZGJ2AWzL3QhunqBTWo&#10;LM00FRFUuMI66lcl5dahT0lxyc8ZnQHKpq5PwBQMGv/UEPGMF5BQ5Kl6SvjQ80zuFckjmimVxpvL&#10;1ZzijqpCAYuIshQnBemVptloB2NM8HZVpkDHGHOX9xnGHXm6tWA4XCFmUhkdZztnUWfR4fFkCvP6&#10;1FehMnJd2Dz9lrSwmBKl9BMkN9AxcS6+7Q40JIKkBJRQw6PpBKOCUPCTnW3puPmisxMESMB3WqJo&#10;VjxZDwMdthB4TNuobPCj5SIvp6LBj5bLHJEdw1pQ8irwjVSQBPMnjER0meqjB9dl6qkyHpQp6cJP&#10;zoALmOhGcQHbUMiyRPyxjcUOCTF/rCjfRVwMhiEuI5LXmP8mw4vUCatNi+W1X+7qSWxTlBXtOAmI&#10;GMh+HrZJA8+QiFtrKqJ5Ar8uRkcC1o+dOk9NiygmsT1KnJDvWbB7Pu288Iyw1CXVdQEfLBwGBtGK&#10;gh0jzERo50UwcF2MfiXSoF7JJgKo88CjJC2A0VlagNB+UkQwzJ3XKKCjMyoK2v7IHUJ8C6jovMkl&#10;qLGVsbRby09+VY6OJOEnTwwUdpYJ4Pg9ZmUUNpdT9LHb18gxS9HHE1wVerMUIQKuVCpLVYIfbS02&#10;2njShvbYJeQRCD9PNYkzvspkdB7dPh0onOK3GN8atCOpDvBbqg49WGVopMDXDdz/RWUJ2DINn5+u&#10;4FXNhg1uHwnR0q1njDZtni7lSUV6TVuz2oaJZTQxH4/YeDY6KSN4aAQzpArj7Xh3PpOejKj4PRqM&#10;n8uSdOcxIAy3i0oMMGhEdZ7mWaLJrM2LBBoCZMT0CKaJlhGgbhg+okaMhhQgenApDaEF1QLijpQR&#10;VCKIY3Qqb1oW4qJBzUIb2SB3XqyoGzGIYtr9F9CF5UQC+wbs4yvBUzkRDEGXgUHuNMOQDZbxdIGl&#10;QTTfaCCrMGpNKS6gmEjaArU4Jq1osAy8oeZBQJBhchQqykMJqvsSpDfqI6D36MIQ+wl0JPrggStN&#10;+/US+6BRt0QmBI1eiAdslCR7CgazTzYOeBqOdAQ+JX+J4nMxiBZQcbTsuGvqxgT9exCpaMIjyi+M&#10;oYsUzwJCjvvjeci0XgElx4Qlp+c4Zfgzy0tmMlCH1BeB52wdETTPxhcBP3LxJfuDMxTKihamsykT&#10;+XEcAh9MmuhbeKrs7KgPOIjHF2g6IxhD52HvNKaVhFsghukZNJ6mwy7VNFiS8KLnSRqRrVeh02An&#10;zzwZcpIXqjI88zTai58WA1K8NtHVEhZpcmDieG+J9POav6axsN1SpD3/5eT/lLE0dqpTsCzFSUN6&#10;jRwaj1zn6UFqgWFViefxInmSSD+vNynwGnGFbTs8GD76khL2tJlA72NlI1HSjF6TicY2Y87V80Cg&#10;Kg/yLZb+Wl/68a/ME86n0OkDXC/PN/TtbnsTjquEp4D67u76x12XfapxkAGRjfFoUvmJmOhQy59H&#10;WMLglI6wLI4s+WDS7zzDoiqQW4TKqeNZ83mk1z6yNJ3Ieam/USDjcSVcxKNKuIjHlHBBR5QGunzZ&#10;AaX5GN54bGk8sDgeH0mHK8OJyOX7UWo+AvrufwAAAP//AwBQSwMEFAAGAAgAAAAhACVX/oTfAAAA&#10;CQEAAA8AAABkcnMvZG93bnJldi54bWxMj0FLw0AQhe+C/2EZwVu7u9GKxmxKKeqpCG0F8bZNpklo&#10;djZkt0n6752e9DTMvMeb72XLybViwD40ngzouQKBVPiyocrA1/599gwiREulbT2hgQsGWOa3N5lN&#10;Sz/SFoddrASHUEitgTrGLpUyFDU6G+a+Q2Lt6HtnI699JcvejhzuWpko9SSdbYg/1LbDdY3FaXd2&#10;Bj5GO64e9NuwOR3Xl5/94vN7o9GY+7tp9Qoi4hT/zHDFZ3TImengz1QG0RqYaTYaeEx4XmWlkhcQ&#10;B77ohQaZZ/J/g/wXAAD//wMAUEsBAi0AFAAGAAgAAAAhALaDOJL+AAAA4QEAABMAAAAAAAAAAAAA&#10;AAAAAAAAAFtDb250ZW50X1R5cGVzXS54bWxQSwECLQAUAAYACAAAACEAOP0h/9YAAACUAQAACwAA&#10;AAAAAAAAAAAAAAAvAQAAX3JlbHMvLnJlbHNQSwECLQAUAAYACAAAACEAF7AO1SULAABKOgAADgAA&#10;AAAAAAAAAAAAAAAuAgAAZHJzL2Uyb0RvYy54bWxQSwECLQAUAAYACAAAACEAJVf+hN8AAAAJAQAA&#10;DwAAAAAAAAAAAAAAAAB/DQAAZHJzL2Rvd25yZXYueG1sUEsFBgAAAAAEAAQA8wAAAIsOAAAAAA==&#10;">
                <v:group id="Group 13" o:spid="_x0000_s1037" style="position:absolute;left:21614;top:25957;width:63691;height:23685" coordsize="54235,17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38" style="position:absolute;width:54235;height:17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rsidR="00B81DFB" w:rsidRPr="00585ED6" w:rsidRDefault="00B81DFB">
                          <w:pPr>
                            <w:spacing w:after="0" w:line="240" w:lineRule="auto"/>
                            <w:textDirection w:val="btLr"/>
                            <w:rPr>
                              <w:rFonts w:ascii="Times New Roman" w:hAnsi="Times New Roman" w:cs="Times New Roman"/>
                            </w:rPr>
                          </w:pPr>
                        </w:p>
                      </w:txbxContent>
                    </v:textbox>
                  </v:rect>
                  <v:shape id="Freeform 15" o:spid="_x0000_s1039" style="position:absolute;width:54235;height:17907;visibility:visible;mso-wrap-style:square;v-text-anchor:middle" coordsize="5423535,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SbXwQAAANsAAAAPAAAAZHJzL2Rvd25yZXYueG1sRE9Li8Iw&#10;EL4L+x/CLHgRTbtYka5RRFhYPPkC9TY0s22xmdQma+u/N4LgbT6+58wWnanEjRpXWlYQjyIQxJnV&#10;JecKDvuf4RSE88gaK8uk4E4OFvOP3gxTbVve0m3ncxFC2KWooPC+TqV0WUEG3cjWxIH7s41BH2CT&#10;S91gG8JNJb+iaCINlhwaCqxpVVB22f0bBdl4wLG5JKeVnyTxUZv2vL5ulOp/dstvEJ46/xa/3L86&#10;zE/g+Us4QM4fAAAA//8DAFBLAQItABQABgAIAAAAIQDb4fbL7gAAAIUBAAATAAAAAAAAAAAAAAAA&#10;AAAAAABbQ29udGVudF9UeXBlc10ueG1sUEsBAi0AFAAGAAgAAAAhAFr0LFu/AAAAFQEAAAsAAAAA&#10;AAAAAAAAAAAAHwEAAF9yZWxzLy5yZWxzUEsBAi0AFAAGAAgAAAAhAAHVJtfBAAAA2wAAAA8AAAAA&#10;AAAAAAAAAAAABwIAAGRycy9kb3ducmV2LnhtbFBLBQYAAAAAAwADALcAAAD1AgAAAAA=&#10;" path="m5222748,12700r-5025264,l171576,25400,147065,38100,123951,50800,101981,76200,82168,88900,63626,114300,47751,152400,33781,165100,21843,190500r-9271,38100l5968,254000,3301,266700,1269,279400,634,317500,,330200,,1473200r1269,38100l3301,1524000r2667,25400l13207,1587500r10033,25400l35051,1625600r14605,38100l65531,1689100r18669,12700l104647,1739900r21844,12700l149732,1765300r25146,12700l200787,1790700r4998084,l5226050,1778000r25908,l5276469,1765300r23114,-12700l210693,1752600r-22480,-12700l167004,1714500r-19939,-12700l128523,1689100r-17272,-12700l95376,1663700,81534,1625600,68960,1612900,50291,1562100r-7873,-38100l39750,1473200r,-1143000l41021,304800r1397,-25400l45084,266700r5969,-25400l58928,203200,69596,190500,81534,165100,95376,152400r15875,-25400l128523,101600,147700,88900,167640,76200r21208,l211328,50800r23241,l246506,38100r5027296,l5249291,25400,5222748,12700xem5273802,38100r-96774,l5189601,50800r23241,l5235320,76200r21210,l5276469,88900r19176,12700l5312918,127000r15240,25400l5342001,165100r12573,25400l5364607,203200r8636,38100l5379085,266700r2032,12700l5382514,304800r1270,12700l5383784,1473200r-1270,38100l5372481,1562100r-18542,50800l5342001,1625600r-13843,38100l5312283,1676400r-17272,12700l5276469,1701800r-20574,12700l5234686,1739900r-22479,12700l5299583,1752600r21971,-12700l5342001,1701800r17907,-12700l5375783,1663700r13970,-38100l5401691,1600200r9271,-38100l5418201,1536700r4064,-25400l5423535,1473200r,-1155700l5422265,279400r-2032,-12700l5417566,254000r-7239,-25400l5400294,190500r-11938,-25400l5374513,127000r-16510,-12700l5339334,88900,5319521,76200,5297043,50800,5273802,38100xem241172,76200r-46354,l174244,88900r-36450,25400l106044,152400,92709,177800,81534,190500,71500,228600r-7874,12700l57657,266700r-2032,12700l53721,317500r-762,12700l52959,1485900r1397,25400l55625,1524000r2032,12700l62991,1549400r7874,38100l80137,1600200r11938,25400l105282,1638300r31243,38100l172973,1701800r19812,12700l213994,1739900r4993514,l5228717,1714500r-5011420,l197484,1701800r-18541,-12700l161035,1689100r-16637,-12700l128523,1663700r-13842,-38100l102743,1612900,91440,1600200r-8637,-38100l75565,1549400r-5334,-25400l68960,1524000r-1397,-12700l66293,1485900r,-1155700l67563,304800r1397,-25400l70865,266700r5335,-12700l84200,228600r9272,-25400l104012,177800r12573,-12700l131190,152400r15241,-25400l163703,114300r17779,-12700l200787,88900r19811,l241172,76200xem5249291,1701800r-25781,l5202936,1714500r25781,l5249291,1701800xem5250561,88900r-24511,l5245354,101600r17907,12700l5279770,127000r15241,25400l5308854,165100r11938,12700l5332095,203200r8636,25400l5347970,254000r5334,12700l5354574,279400r1396,25400l5357241,317500r,1155700l5355970,1511300r-1396,12700l5352669,1524000r-13335,63500l5330063,1600200r-10542,12700l5306949,1638300r-14605,25400l5277104,1676400r-16510,12700l5242052,1701800r26416,l5285740,1689100r16510,-25400l5317490,1638300r13335,-12700l5342001,1600200r10033,-12700l5359908,1549400r5969,-12700l5367909,1524000r1270,-12700l5369814,1485900r762,-12700l5370576,317500r-1397,-12700l5367909,279400r-2032,-12700l5360543,241300r-7874,-12700l5343398,190500r-11938,-12700l5318887,165100r-15241,-38100l5287771,114300r-17906,-12700l5250561,88900xem5209540,76200r-24511,l5206238,88900r24511,l5209540,76200xem5175758,50800r-4937887,l216026,76200r4971035,l5175758,50800xem5182362,l239775,,224535,12700r4971797,l5182362,xe" fillcolor="#749139" stroked="f">
                    <v:path arrowok="t" o:extrusionok="f"/>
                  </v:shape>
                  <v:rect id="Rectangle 16" o:spid="_x0000_s1040" style="position:absolute;width:51992;height:17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rsidR="00B81DFB" w:rsidRPr="00585ED6" w:rsidRDefault="00B81DFB">
                          <w:pPr>
                            <w:spacing w:before="5" w:line="275" w:lineRule="auto"/>
                            <w:textDirection w:val="btLr"/>
                            <w:rPr>
                              <w:rFonts w:ascii="Times New Roman" w:hAnsi="Times New Roman" w:cs="Times New Roman"/>
                            </w:rPr>
                          </w:pPr>
                        </w:p>
                        <w:p w:rsidR="00B81DFB" w:rsidRPr="00585ED6" w:rsidRDefault="00B81DFB">
                          <w:pPr>
                            <w:spacing w:line="275" w:lineRule="auto"/>
                            <w:ind w:left="1061" w:firstLine="1061"/>
                            <w:textDirection w:val="btLr"/>
                            <w:rPr>
                              <w:rFonts w:ascii="Times New Roman" w:hAnsi="Times New Roman" w:cs="Times New Roman"/>
                            </w:rPr>
                          </w:pPr>
                          <w:r>
                            <w:rPr>
                              <w:rFonts w:ascii="Times New Roman" w:hAnsi="Times New Roman" w:cs="Times New Roman"/>
                              <w:b/>
                              <w:color w:val="C00000"/>
                              <w:sz w:val="32"/>
                            </w:rPr>
                            <w:t xml:space="preserve">                  School Vision</w:t>
                          </w:r>
                        </w:p>
                        <w:p w:rsidR="00B81DFB" w:rsidRPr="00585ED6" w:rsidRDefault="00B81DFB">
                          <w:pPr>
                            <w:spacing w:before="364" w:line="356" w:lineRule="auto"/>
                            <w:ind w:left="721" w:right="-15" w:firstLine="721"/>
                            <w:jc w:val="both"/>
                            <w:textDirection w:val="btLr"/>
                            <w:rPr>
                              <w:rFonts w:ascii="Times New Roman" w:hAnsi="Times New Roman" w:cs="Times New Roman"/>
                            </w:rPr>
                          </w:pPr>
                          <w:r w:rsidRPr="00585ED6">
                            <w:rPr>
                              <w:rFonts w:ascii="Times New Roman" w:eastAsia="Calibri" w:hAnsi="Times New Roman" w:cs="Times New Roman"/>
                              <w:color w:val="000000"/>
                              <w:sz w:val="28"/>
                            </w:rPr>
                            <w:t>“To be a center of excellence in computer science education and research, fostering innovation, ethical values, and technological solutions that address regional, national, and global challenges through experiential learning and cutting-edge research.”</w:t>
                          </w:r>
                        </w:p>
                      </w:txbxContent>
                    </v:textbox>
                  </v:rect>
                </v:group>
                <w10:wrap type="topAndBottom" anchorx="margin"/>
              </v:group>
            </w:pict>
          </mc:Fallback>
        </mc:AlternateContent>
      </w:r>
    </w:p>
    <w:p w14:paraId="3AF2807A" w14:textId="77777777" w:rsidR="00885750" w:rsidRPr="00AE3B35" w:rsidRDefault="00885750">
      <w:pPr>
        <w:rPr>
          <w:rFonts w:ascii="Times New Roman" w:eastAsia="Times New Roman" w:hAnsi="Times New Roman" w:cs="Times New Roman"/>
          <w:b/>
          <w:bCs/>
          <w:sz w:val="24"/>
          <w:szCs w:val="24"/>
        </w:rPr>
      </w:pPr>
    </w:p>
    <w:p w14:paraId="04379AD2" w14:textId="77777777" w:rsidR="00585ED6" w:rsidRPr="00AE3B35" w:rsidRDefault="00585ED6">
      <w:pPr>
        <w:rPr>
          <w:rFonts w:ascii="Times New Roman" w:eastAsia="Times New Roman" w:hAnsi="Times New Roman" w:cs="Times New Roman"/>
          <w:b/>
          <w:bCs/>
          <w:sz w:val="24"/>
          <w:szCs w:val="24"/>
        </w:rPr>
      </w:pPr>
    </w:p>
    <w:p w14:paraId="643B1D3D" w14:textId="77777777" w:rsidR="00885750" w:rsidRPr="00AE3B35" w:rsidRDefault="000C326D">
      <w:pPr>
        <w:rPr>
          <w:rFonts w:ascii="Times New Roman" w:eastAsia="Times New Roman" w:hAnsi="Times New Roman" w:cs="Times New Roman"/>
          <w:b/>
          <w:bCs/>
          <w:sz w:val="24"/>
          <w:szCs w:val="24"/>
        </w:rPr>
      </w:pPr>
      <w:r w:rsidRPr="00AE3B35">
        <w:rPr>
          <w:rFonts w:ascii="Times New Roman" w:hAnsi="Times New Roman" w:cs="Times New Roman"/>
          <w:noProof/>
          <w:lang w:val="en-IN"/>
        </w:rPr>
        <mc:AlternateContent>
          <mc:Choice Requires="wpg">
            <w:drawing>
              <wp:anchor distT="0" distB="0" distL="0" distR="0" simplePos="0" relativeHeight="251662336" behindDoc="0" locked="0" layoutInCell="1" hidden="0" allowOverlap="1" wp14:anchorId="7A51D20D" wp14:editId="2FF43E0D">
                <wp:simplePos x="0" y="0"/>
                <wp:positionH relativeFrom="column">
                  <wp:posOffset>0</wp:posOffset>
                </wp:positionH>
                <wp:positionV relativeFrom="paragraph">
                  <wp:posOffset>314164</wp:posOffset>
                </wp:positionV>
                <wp:extent cx="6369050" cy="3746500"/>
                <wp:effectExtent l="0" t="0" r="0" b="0"/>
                <wp:wrapTopAndBottom distT="0" distB="0"/>
                <wp:docPr id="17" name="Group 17"/>
                <wp:cNvGraphicFramePr/>
                <a:graphic xmlns:a="http://schemas.openxmlformats.org/drawingml/2006/main">
                  <a:graphicData uri="http://schemas.microsoft.com/office/word/2010/wordprocessingGroup">
                    <wpg:wgp>
                      <wpg:cNvGrpSpPr/>
                      <wpg:grpSpPr>
                        <a:xfrm>
                          <a:off x="0" y="0"/>
                          <a:ext cx="6369050" cy="3746500"/>
                          <a:chOff x="1120575" y="820825"/>
                          <a:chExt cx="8564850" cy="4677675"/>
                        </a:xfrm>
                      </wpg:grpSpPr>
                      <wpg:grpSp>
                        <wpg:cNvPr id="18" name="Group 18"/>
                        <wpg:cNvGrpSpPr/>
                        <wpg:grpSpPr>
                          <a:xfrm>
                            <a:off x="1120575" y="820825"/>
                            <a:ext cx="8564846" cy="4677667"/>
                            <a:chOff x="0" y="0"/>
                            <a:chExt cx="5423535" cy="1790700"/>
                          </a:xfrm>
                        </wpg:grpSpPr>
                        <wps:wsp>
                          <wps:cNvPr id="19" name="Rectangle 19"/>
                          <wps:cNvSpPr/>
                          <wps:spPr>
                            <a:xfrm>
                              <a:off x="0" y="0"/>
                              <a:ext cx="5423525" cy="1790700"/>
                            </a:xfrm>
                            <a:prstGeom prst="rect">
                              <a:avLst/>
                            </a:prstGeom>
                            <a:noFill/>
                            <a:ln>
                              <a:noFill/>
                            </a:ln>
                          </wps:spPr>
                          <wps:txbx>
                            <w:txbxContent>
                              <w:p w14:paraId="44E8AF05" w14:textId="77777777" w:rsidR="00B81DFB" w:rsidRPr="00BA0D83" w:rsidRDefault="00B81DFB">
                                <w:pPr>
                                  <w:spacing w:after="0" w:line="240" w:lineRule="auto"/>
                                  <w:textDirection w:val="btLr"/>
                                  <w:rPr>
                                    <w:rFonts w:ascii="Times New Roman" w:hAnsi="Times New Roman" w:cs="Times New Roman"/>
                                  </w:rPr>
                                </w:pPr>
                              </w:p>
                            </w:txbxContent>
                          </wps:txbx>
                          <wps:bodyPr spcFirstLastPara="1" wrap="square" lIns="110450" tIns="110450" rIns="110450" bIns="110450" anchor="ctr" anchorCtr="0">
                            <a:noAutofit/>
                          </wps:bodyPr>
                        </wps:wsp>
                        <wps:wsp>
                          <wps:cNvPr id="20" name="Freeform 20"/>
                          <wps:cNvSpPr/>
                          <wps:spPr>
                            <a:xfrm>
                              <a:off x="0" y="0"/>
                              <a:ext cx="5423535" cy="1790700"/>
                            </a:xfrm>
                            <a:custGeom>
                              <a:avLst/>
                              <a:gdLst/>
                              <a:ahLst/>
                              <a:cxnLst/>
                              <a:rect l="l" t="t" r="r" b="b"/>
                              <a:pathLst>
                                <a:path w="5423535" h="1790700" extrusionOk="0">
                                  <a:moveTo>
                                    <a:pt x="5222748" y="12700"/>
                                  </a:moveTo>
                                  <a:lnTo>
                                    <a:pt x="197484" y="12700"/>
                                  </a:lnTo>
                                  <a:lnTo>
                                    <a:pt x="171576" y="25400"/>
                                  </a:lnTo>
                                  <a:lnTo>
                                    <a:pt x="147065" y="38100"/>
                                  </a:lnTo>
                                  <a:lnTo>
                                    <a:pt x="123951" y="50800"/>
                                  </a:lnTo>
                                  <a:lnTo>
                                    <a:pt x="101981" y="76200"/>
                                  </a:lnTo>
                                  <a:lnTo>
                                    <a:pt x="82168" y="88900"/>
                                  </a:lnTo>
                                  <a:lnTo>
                                    <a:pt x="63626" y="114300"/>
                                  </a:lnTo>
                                  <a:lnTo>
                                    <a:pt x="47751" y="152400"/>
                                  </a:lnTo>
                                  <a:lnTo>
                                    <a:pt x="33781" y="165100"/>
                                  </a:lnTo>
                                  <a:lnTo>
                                    <a:pt x="21843" y="190500"/>
                                  </a:lnTo>
                                  <a:lnTo>
                                    <a:pt x="12572" y="228600"/>
                                  </a:lnTo>
                                  <a:lnTo>
                                    <a:pt x="5968" y="254000"/>
                                  </a:lnTo>
                                  <a:lnTo>
                                    <a:pt x="3301" y="266700"/>
                                  </a:lnTo>
                                  <a:lnTo>
                                    <a:pt x="1269" y="279400"/>
                                  </a:lnTo>
                                  <a:lnTo>
                                    <a:pt x="634" y="317500"/>
                                  </a:lnTo>
                                  <a:lnTo>
                                    <a:pt x="0" y="330200"/>
                                  </a:lnTo>
                                  <a:lnTo>
                                    <a:pt x="0" y="1473200"/>
                                  </a:lnTo>
                                  <a:lnTo>
                                    <a:pt x="1269" y="1511300"/>
                                  </a:lnTo>
                                  <a:lnTo>
                                    <a:pt x="3301" y="1524000"/>
                                  </a:lnTo>
                                  <a:lnTo>
                                    <a:pt x="5968" y="1549400"/>
                                  </a:lnTo>
                                  <a:lnTo>
                                    <a:pt x="13207" y="1587500"/>
                                  </a:lnTo>
                                  <a:lnTo>
                                    <a:pt x="23240" y="1612900"/>
                                  </a:lnTo>
                                  <a:lnTo>
                                    <a:pt x="35051" y="1625600"/>
                                  </a:lnTo>
                                  <a:lnTo>
                                    <a:pt x="49656" y="1663700"/>
                                  </a:lnTo>
                                  <a:lnTo>
                                    <a:pt x="65531" y="1689100"/>
                                  </a:lnTo>
                                  <a:lnTo>
                                    <a:pt x="84200" y="1701800"/>
                                  </a:lnTo>
                                  <a:lnTo>
                                    <a:pt x="104647" y="1739900"/>
                                  </a:lnTo>
                                  <a:lnTo>
                                    <a:pt x="126491" y="1752600"/>
                                  </a:lnTo>
                                  <a:lnTo>
                                    <a:pt x="149732" y="1765300"/>
                                  </a:lnTo>
                                  <a:lnTo>
                                    <a:pt x="174878" y="1778000"/>
                                  </a:lnTo>
                                  <a:lnTo>
                                    <a:pt x="200787" y="1790700"/>
                                  </a:lnTo>
                                  <a:lnTo>
                                    <a:pt x="5198871" y="1790700"/>
                                  </a:lnTo>
                                  <a:lnTo>
                                    <a:pt x="5226050" y="1778000"/>
                                  </a:lnTo>
                                  <a:lnTo>
                                    <a:pt x="5251958" y="1778000"/>
                                  </a:lnTo>
                                  <a:lnTo>
                                    <a:pt x="5276469" y="1765300"/>
                                  </a:lnTo>
                                  <a:lnTo>
                                    <a:pt x="5299583" y="1752600"/>
                                  </a:lnTo>
                                  <a:lnTo>
                                    <a:pt x="210693" y="1752600"/>
                                  </a:lnTo>
                                  <a:lnTo>
                                    <a:pt x="188213" y="1739900"/>
                                  </a:lnTo>
                                  <a:lnTo>
                                    <a:pt x="167004" y="1714500"/>
                                  </a:lnTo>
                                  <a:lnTo>
                                    <a:pt x="147065" y="1701800"/>
                                  </a:lnTo>
                                  <a:lnTo>
                                    <a:pt x="128523" y="1689100"/>
                                  </a:lnTo>
                                  <a:lnTo>
                                    <a:pt x="111251" y="1676400"/>
                                  </a:lnTo>
                                  <a:lnTo>
                                    <a:pt x="95376" y="1663700"/>
                                  </a:lnTo>
                                  <a:lnTo>
                                    <a:pt x="81534" y="1625600"/>
                                  </a:lnTo>
                                  <a:lnTo>
                                    <a:pt x="68960" y="1612900"/>
                                  </a:lnTo>
                                  <a:lnTo>
                                    <a:pt x="50291" y="1562100"/>
                                  </a:lnTo>
                                  <a:lnTo>
                                    <a:pt x="42418" y="1524000"/>
                                  </a:lnTo>
                                  <a:lnTo>
                                    <a:pt x="39750" y="1473200"/>
                                  </a:lnTo>
                                  <a:lnTo>
                                    <a:pt x="39750" y="330200"/>
                                  </a:lnTo>
                                  <a:lnTo>
                                    <a:pt x="41021" y="304800"/>
                                  </a:lnTo>
                                  <a:lnTo>
                                    <a:pt x="42418" y="279400"/>
                                  </a:lnTo>
                                  <a:lnTo>
                                    <a:pt x="45084" y="266700"/>
                                  </a:lnTo>
                                  <a:lnTo>
                                    <a:pt x="51053" y="241300"/>
                                  </a:lnTo>
                                  <a:lnTo>
                                    <a:pt x="58928" y="203200"/>
                                  </a:lnTo>
                                  <a:lnTo>
                                    <a:pt x="69596" y="190500"/>
                                  </a:lnTo>
                                  <a:lnTo>
                                    <a:pt x="81534" y="165100"/>
                                  </a:lnTo>
                                  <a:lnTo>
                                    <a:pt x="95376" y="152400"/>
                                  </a:lnTo>
                                  <a:lnTo>
                                    <a:pt x="111251" y="127000"/>
                                  </a:lnTo>
                                  <a:lnTo>
                                    <a:pt x="128523" y="101600"/>
                                  </a:lnTo>
                                  <a:lnTo>
                                    <a:pt x="147700" y="88900"/>
                                  </a:lnTo>
                                  <a:lnTo>
                                    <a:pt x="167640" y="76200"/>
                                  </a:lnTo>
                                  <a:lnTo>
                                    <a:pt x="188848" y="76200"/>
                                  </a:lnTo>
                                  <a:lnTo>
                                    <a:pt x="211328" y="50800"/>
                                  </a:lnTo>
                                  <a:lnTo>
                                    <a:pt x="234569" y="50800"/>
                                  </a:lnTo>
                                  <a:lnTo>
                                    <a:pt x="246506" y="38100"/>
                                  </a:lnTo>
                                  <a:lnTo>
                                    <a:pt x="5273802" y="38100"/>
                                  </a:lnTo>
                                  <a:lnTo>
                                    <a:pt x="5249291" y="25400"/>
                                  </a:lnTo>
                                  <a:lnTo>
                                    <a:pt x="5222748" y="12700"/>
                                  </a:lnTo>
                                  <a:close/>
                                </a:path>
                                <a:path w="5423535" h="1790700" extrusionOk="0">
                                  <a:moveTo>
                                    <a:pt x="5273802" y="38100"/>
                                  </a:moveTo>
                                  <a:lnTo>
                                    <a:pt x="5177028" y="38100"/>
                                  </a:lnTo>
                                  <a:lnTo>
                                    <a:pt x="5189601" y="50800"/>
                                  </a:lnTo>
                                  <a:lnTo>
                                    <a:pt x="5212842" y="50800"/>
                                  </a:lnTo>
                                  <a:lnTo>
                                    <a:pt x="5235320" y="76200"/>
                                  </a:lnTo>
                                  <a:lnTo>
                                    <a:pt x="5256530" y="76200"/>
                                  </a:lnTo>
                                  <a:lnTo>
                                    <a:pt x="5276469" y="88900"/>
                                  </a:lnTo>
                                  <a:lnTo>
                                    <a:pt x="5295645" y="101600"/>
                                  </a:lnTo>
                                  <a:lnTo>
                                    <a:pt x="5312918" y="127000"/>
                                  </a:lnTo>
                                  <a:lnTo>
                                    <a:pt x="5328158" y="152400"/>
                                  </a:lnTo>
                                  <a:lnTo>
                                    <a:pt x="5342001" y="165100"/>
                                  </a:lnTo>
                                  <a:lnTo>
                                    <a:pt x="5354574" y="190500"/>
                                  </a:lnTo>
                                  <a:lnTo>
                                    <a:pt x="5364607" y="203200"/>
                                  </a:lnTo>
                                  <a:lnTo>
                                    <a:pt x="5373243" y="241300"/>
                                  </a:lnTo>
                                  <a:lnTo>
                                    <a:pt x="5379085" y="266700"/>
                                  </a:lnTo>
                                  <a:lnTo>
                                    <a:pt x="5381117" y="279400"/>
                                  </a:lnTo>
                                  <a:lnTo>
                                    <a:pt x="5382514" y="304800"/>
                                  </a:lnTo>
                                  <a:lnTo>
                                    <a:pt x="5383784" y="317500"/>
                                  </a:lnTo>
                                  <a:lnTo>
                                    <a:pt x="5383784" y="1473200"/>
                                  </a:lnTo>
                                  <a:lnTo>
                                    <a:pt x="5382514" y="1511300"/>
                                  </a:lnTo>
                                  <a:lnTo>
                                    <a:pt x="5372481" y="1562100"/>
                                  </a:lnTo>
                                  <a:lnTo>
                                    <a:pt x="5353939" y="1612900"/>
                                  </a:lnTo>
                                  <a:lnTo>
                                    <a:pt x="5342001" y="1625600"/>
                                  </a:lnTo>
                                  <a:lnTo>
                                    <a:pt x="5328158" y="1663700"/>
                                  </a:lnTo>
                                  <a:lnTo>
                                    <a:pt x="5312283" y="1676400"/>
                                  </a:lnTo>
                                  <a:lnTo>
                                    <a:pt x="5295011" y="1689100"/>
                                  </a:lnTo>
                                  <a:lnTo>
                                    <a:pt x="5276469" y="1701800"/>
                                  </a:lnTo>
                                  <a:lnTo>
                                    <a:pt x="5255895" y="1714500"/>
                                  </a:lnTo>
                                  <a:lnTo>
                                    <a:pt x="5234686" y="1739900"/>
                                  </a:lnTo>
                                  <a:lnTo>
                                    <a:pt x="5212207" y="1752600"/>
                                  </a:lnTo>
                                  <a:lnTo>
                                    <a:pt x="5299583" y="1752600"/>
                                  </a:lnTo>
                                  <a:lnTo>
                                    <a:pt x="5321554" y="1739900"/>
                                  </a:lnTo>
                                  <a:lnTo>
                                    <a:pt x="5342001" y="1701800"/>
                                  </a:lnTo>
                                  <a:lnTo>
                                    <a:pt x="5359908" y="1689100"/>
                                  </a:lnTo>
                                  <a:lnTo>
                                    <a:pt x="5375783" y="1663700"/>
                                  </a:lnTo>
                                  <a:lnTo>
                                    <a:pt x="5389753" y="1625600"/>
                                  </a:lnTo>
                                  <a:lnTo>
                                    <a:pt x="5401691" y="1600200"/>
                                  </a:lnTo>
                                  <a:lnTo>
                                    <a:pt x="5410962" y="1562100"/>
                                  </a:lnTo>
                                  <a:lnTo>
                                    <a:pt x="5418201" y="1536700"/>
                                  </a:lnTo>
                                  <a:lnTo>
                                    <a:pt x="5422265" y="1511300"/>
                                  </a:lnTo>
                                  <a:lnTo>
                                    <a:pt x="5423535" y="1473200"/>
                                  </a:lnTo>
                                  <a:lnTo>
                                    <a:pt x="5423535" y="317500"/>
                                  </a:lnTo>
                                  <a:lnTo>
                                    <a:pt x="5422265" y="279400"/>
                                  </a:lnTo>
                                  <a:lnTo>
                                    <a:pt x="5420233" y="266700"/>
                                  </a:lnTo>
                                  <a:lnTo>
                                    <a:pt x="5417566" y="254000"/>
                                  </a:lnTo>
                                  <a:lnTo>
                                    <a:pt x="5410327" y="228600"/>
                                  </a:lnTo>
                                  <a:lnTo>
                                    <a:pt x="5400294" y="190500"/>
                                  </a:lnTo>
                                  <a:lnTo>
                                    <a:pt x="5388356" y="165100"/>
                                  </a:lnTo>
                                  <a:lnTo>
                                    <a:pt x="5374513" y="127000"/>
                                  </a:lnTo>
                                  <a:lnTo>
                                    <a:pt x="5358003" y="114300"/>
                                  </a:lnTo>
                                  <a:lnTo>
                                    <a:pt x="5339334" y="88900"/>
                                  </a:lnTo>
                                  <a:lnTo>
                                    <a:pt x="5319521" y="76200"/>
                                  </a:lnTo>
                                  <a:lnTo>
                                    <a:pt x="5297043" y="50800"/>
                                  </a:lnTo>
                                  <a:lnTo>
                                    <a:pt x="5273802" y="38100"/>
                                  </a:lnTo>
                                  <a:close/>
                                </a:path>
                                <a:path w="5423535" h="1790700" extrusionOk="0">
                                  <a:moveTo>
                                    <a:pt x="241172" y="76200"/>
                                  </a:moveTo>
                                  <a:lnTo>
                                    <a:pt x="194818" y="76200"/>
                                  </a:lnTo>
                                  <a:lnTo>
                                    <a:pt x="174244" y="88900"/>
                                  </a:lnTo>
                                  <a:lnTo>
                                    <a:pt x="137794" y="114300"/>
                                  </a:lnTo>
                                  <a:lnTo>
                                    <a:pt x="106044" y="152400"/>
                                  </a:lnTo>
                                  <a:lnTo>
                                    <a:pt x="92709" y="177800"/>
                                  </a:lnTo>
                                  <a:lnTo>
                                    <a:pt x="81534" y="190500"/>
                                  </a:lnTo>
                                  <a:lnTo>
                                    <a:pt x="71500" y="228600"/>
                                  </a:lnTo>
                                  <a:lnTo>
                                    <a:pt x="63626" y="241300"/>
                                  </a:lnTo>
                                  <a:lnTo>
                                    <a:pt x="57657" y="266700"/>
                                  </a:lnTo>
                                  <a:lnTo>
                                    <a:pt x="55625" y="279400"/>
                                  </a:lnTo>
                                  <a:lnTo>
                                    <a:pt x="53721" y="317500"/>
                                  </a:lnTo>
                                  <a:lnTo>
                                    <a:pt x="52959" y="330200"/>
                                  </a:lnTo>
                                  <a:lnTo>
                                    <a:pt x="52959" y="1485900"/>
                                  </a:lnTo>
                                  <a:lnTo>
                                    <a:pt x="54356" y="1511300"/>
                                  </a:lnTo>
                                  <a:lnTo>
                                    <a:pt x="55625" y="1524000"/>
                                  </a:lnTo>
                                  <a:lnTo>
                                    <a:pt x="57657" y="1536700"/>
                                  </a:lnTo>
                                  <a:lnTo>
                                    <a:pt x="62991" y="1549400"/>
                                  </a:lnTo>
                                  <a:lnTo>
                                    <a:pt x="70865" y="1587500"/>
                                  </a:lnTo>
                                  <a:lnTo>
                                    <a:pt x="80137" y="1600200"/>
                                  </a:lnTo>
                                  <a:lnTo>
                                    <a:pt x="92075" y="1625600"/>
                                  </a:lnTo>
                                  <a:lnTo>
                                    <a:pt x="105282" y="1638300"/>
                                  </a:lnTo>
                                  <a:lnTo>
                                    <a:pt x="136525" y="1676400"/>
                                  </a:lnTo>
                                  <a:lnTo>
                                    <a:pt x="172973" y="1701800"/>
                                  </a:lnTo>
                                  <a:lnTo>
                                    <a:pt x="192785" y="1714500"/>
                                  </a:lnTo>
                                  <a:lnTo>
                                    <a:pt x="213994" y="1739900"/>
                                  </a:lnTo>
                                  <a:lnTo>
                                    <a:pt x="5207508" y="1739900"/>
                                  </a:lnTo>
                                  <a:lnTo>
                                    <a:pt x="5228717" y="1714500"/>
                                  </a:lnTo>
                                  <a:lnTo>
                                    <a:pt x="217297" y="1714500"/>
                                  </a:lnTo>
                                  <a:lnTo>
                                    <a:pt x="197484" y="1701800"/>
                                  </a:lnTo>
                                  <a:lnTo>
                                    <a:pt x="178943" y="1689100"/>
                                  </a:lnTo>
                                  <a:lnTo>
                                    <a:pt x="161035" y="1689100"/>
                                  </a:lnTo>
                                  <a:lnTo>
                                    <a:pt x="144398" y="1676400"/>
                                  </a:lnTo>
                                  <a:lnTo>
                                    <a:pt x="128523" y="1663700"/>
                                  </a:lnTo>
                                  <a:lnTo>
                                    <a:pt x="114681" y="1625600"/>
                                  </a:lnTo>
                                  <a:lnTo>
                                    <a:pt x="102743" y="1612900"/>
                                  </a:lnTo>
                                  <a:lnTo>
                                    <a:pt x="91440" y="1600200"/>
                                  </a:lnTo>
                                  <a:lnTo>
                                    <a:pt x="82803" y="1562100"/>
                                  </a:lnTo>
                                  <a:lnTo>
                                    <a:pt x="75565" y="1549400"/>
                                  </a:lnTo>
                                  <a:lnTo>
                                    <a:pt x="70231" y="1524000"/>
                                  </a:lnTo>
                                  <a:lnTo>
                                    <a:pt x="68960" y="1524000"/>
                                  </a:lnTo>
                                  <a:lnTo>
                                    <a:pt x="67563" y="1511300"/>
                                  </a:lnTo>
                                  <a:lnTo>
                                    <a:pt x="66293" y="1485900"/>
                                  </a:lnTo>
                                  <a:lnTo>
                                    <a:pt x="66293" y="330200"/>
                                  </a:lnTo>
                                  <a:lnTo>
                                    <a:pt x="67563" y="304800"/>
                                  </a:lnTo>
                                  <a:lnTo>
                                    <a:pt x="68960" y="279400"/>
                                  </a:lnTo>
                                  <a:lnTo>
                                    <a:pt x="70865" y="266700"/>
                                  </a:lnTo>
                                  <a:lnTo>
                                    <a:pt x="76200" y="254000"/>
                                  </a:lnTo>
                                  <a:lnTo>
                                    <a:pt x="84200" y="228600"/>
                                  </a:lnTo>
                                  <a:lnTo>
                                    <a:pt x="93472" y="203200"/>
                                  </a:lnTo>
                                  <a:lnTo>
                                    <a:pt x="104012" y="177800"/>
                                  </a:lnTo>
                                  <a:lnTo>
                                    <a:pt x="116585" y="165100"/>
                                  </a:lnTo>
                                  <a:lnTo>
                                    <a:pt x="131190" y="152400"/>
                                  </a:lnTo>
                                  <a:lnTo>
                                    <a:pt x="146431" y="127000"/>
                                  </a:lnTo>
                                  <a:lnTo>
                                    <a:pt x="163703" y="114300"/>
                                  </a:lnTo>
                                  <a:lnTo>
                                    <a:pt x="181482" y="101600"/>
                                  </a:lnTo>
                                  <a:lnTo>
                                    <a:pt x="200787" y="88900"/>
                                  </a:lnTo>
                                  <a:lnTo>
                                    <a:pt x="220598" y="88900"/>
                                  </a:lnTo>
                                  <a:lnTo>
                                    <a:pt x="241172" y="76200"/>
                                  </a:lnTo>
                                  <a:close/>
                                </a:path>
                                <a:path w="5423535" h="1790700" extrusionOk="0">
                                  <a:moveTo>
                                    <a:pt x="5249291" y="1701800"/>
                                  </a:moveTo>
                                  <a:lnTo>
                                    <a:pt x="5223510" y="1701800"/>
                                  </a:lnTo>
                                  <a:lnTo>
                                    <a:pt x="5202936" y="1714500"/>
                                  </a:lnTo>
                                  <a:lnTo>
                                    <a:pt x="5228717" y="1714500"/>
                                  </a:lnTo>
                                  <a:lnTo>
                                    <a:pt x="5249291" y="1701800"/>
                                  </a:lnTo>
                                  <a:close/>
                                </a:path>
                                <a:path w="5423535" h="1790700" extrusionOk="0">
                                  <a:moveTo>
                                    <a:pt x="5250561" y="88900"/>
                                  </a:moveTo>
                                  <a:lnTo>
                                    <a:pt x="5226050" y="88900"/>
                                  </a:lnTo>
                                  <a:lnTo>
                                    <a:pt x="5245354" y="101600"/>
                                  </a:lnTo>
                                  <a:lnTo>
                                    <a:pt x="5263261" y="114300"/>
                                  </a:lnTo>
                                  <a:lnTo>
                                    <a:pt x="5279770" y="127000"/>
                                  </a:lnTo>
                                  <a:lnTo>
                                    <a:pt x="5295011" y="152400"/>
                                  </a:lnTo>
                                  <a:lnTo>
                                    <a:pt x="5308854" y="165100"/>
                                  </a:lnTo>
                                  <a:lnTo>
                                    <a:pt x="5320792" y="177800"/>
                                  </a:lnTo>
                                  <a:lnTo>
                                    <a:pt x="5332095" y="203200"/>
                                  </a:lnTo>
                                  <a:lnTo>
                                    <a:pt x="5340731" y="228600"/>
                                  </a:lnTo>
                                  <a:lnTo>
                                    <a:pt x="5347970" y="254000"/>
                                  </a:lnTo>
                                  <a:lnTo>
                                    <a:pt x="5353304" y="266700"/>
                                  </a:lnTo>
                                  <a:lnTo>
                                    <a:pt x="5354574" y="279400"/>
                                  </a:lnTo>
                                  <a:lnTo>
                                    <a:pt x="5355970" y="304800"/>
                                  </a:lnTo>
                                  <a:lnTo>
                                    <a:pt x="5357241" y="317500"/>
                                  </a:lnTo>
                                  <a:lnTo>
                                    <a:pt x="5357241" y="1473200"/>
                                  </a:lnTo>
                                  <a:lnTo>
                                    <a:pt x="5355970" y="1511300"/>
                                  </a:lnTo>
                                  <a:lnTo>
                                    <a:pt x="5354574" y="1524000"/>
                                  </a:lnTo>
                                  <a:lnTo>
                                    <a:pt x="5352669" y="1524000"/>
                                  </a:lnTo>
                                  <a:lnTo>
                                    <a:pt x="5339334" y="1587500"/>
                                  </a:lnTo>
                                  <a:lnTo>
                                    <a:pt x="5330063" y="1600200"/>
                                  </a:lnTo>
                                  <a:lnTo>
                                    <a:pt x="5319521" y="1612900"/>
                                  </a:lnTo>
                                  <a:lnTo>
                                    <a:pt x="5306949" y="1638300"/>
                                  </a:lnTo>
                                  <a:lnTo>
                                    <a:pt x="5292344" y="1663700"/>
                                  </a:lnTo>
                                  <a:lnTo>
                                    <a:pt x="5277104" y="1676400"/>
                                  </a:lnTo>
                                  <a:lnTo>
                                    <a:pt x="5260594" y="1689100"/>
                                  </a:lnTo>
                                  <a:lnTo>
                                    <a:pt x="5242052" y="1701800"/>
                                  </a:lnTo>
                                  <a:lnTo>
                                    <a:pt x="5268468" y="1701800"/>
                                  </a:lnTo>
                                  <a:lnTo>
                                    <a:pt x="5285740" y="1689100"/>
                                  </a:lnTo>
                                  <a:lnTo>
                                    <a:pt x="5302250" y="1663700"/>
                                  </a:lnTo>
                                  <a:lnTo>
                                    <a:pt x="5317490" y="1638300"/>
                                  </a:lnTo>
                                  <a:lnTo>
                                    <a:pt x="5330825" y="1625600"/>
                                  </a:lnTo>
                                  <a:lnTo>
                                    <a:pt x="5342001" y="1600200"/>
                                  </a:lnTo>
                                  <a:lnTo>
                                    <a:pt x="5352034" y="1587500"/>
                                  </a:lnTo>
                                  <a:lnTo>
                                    <a:pt x="5359908" y="1549400"/>
                                  </a:lnTo>
                                  <a:lnTo>
                                    <a:pt x="5365877" y="1536700"/>
                                  </a:lnTo>
                                  <a:lnTo>
                                    <a:pt x="5367909" y="1524000"/>
                                  </a:lnTo>
                                  <a:lnTo>
                                    <a:pt x="5369179" y="1511300"/>
                                  </a:lnTo>
                                  <a:lnTo>
                                    <a:pt x="5369814" y="1485900"/>
                                  </a:lnTo>
                                  <a:lnTo>
                                    <a:pt x="5370576" y="1473200"/>
                                  </a:lnTo>
                                  <a:lnTo>
                                    <a:pt x="5370576" y="317500"/>
                                  </a:lnTo>
                                  <a:lnTo>
                                    <a:pt x="5369179" y="304800"/>
                                  </a:lnTo>
                                  <a:lnTo>
                                    <a:pt x="5367909" y="279400"/>
                                  </a:lnTo>
                                  <a:lnTo>
                                    <a:pt x="5365877" y="266700"/>
                                  </a:lnTo>
                                  <a:lnTo>
                                    <a:pt x="5360543" y="241300"/>
                                  </a:lnTo>
                                  <a:lnTo>
                                    <a:pt x="5352669" y="228600"/>
                                  </a:lnTo>
                                  <a:lnTo>
                                    <a:pt x="5343398" y="190500"/>
                                  </a:lnTo>
                                  <a:lnTo>
                                    <a:pt x="5331460" y="177800"/>
                                  </a:lnTo>
                                  <a:lnTo>
                                    <a:pt x="5318887" y="165100"/>
                                  </a:lnTo>
                                  <a:lnTo>
                                    <a:pt x="5303646" y="127000"/>
                                  </a:lnTo>
                                  <a:lnTo>
                                    <a:pt x="5287771" y="114300"/>
                                  </a:lnTo>
                                  <a:lnTo>
                                    <a:pt x="5269865" y="101600"/>
                                  </a:lnTo>
                                  <a:lnTo>
                                    <a:pt x="5250561" y="88900"/>
                                  </a:lnTo>
                                  <a:close/>
                                </a:path>
                                <a:path w="5423535" h="1790700" extrusionOk="0">
                                  <a:moveTo>
                                    <a:pt x="5209540" y="76200"/>
                                  </a:moveTo>
                                  <a:lnTo>
                                    <a:pt x="5185029" y="76200"/>
                                  </a:lnTo>
                                  <a:lnTo>
                                    <a:pt x="5206238" y="88900"/>
                                  </a:lnTo>
                                  <a:lnTo>
                                    <a:pt x="5230749" y="88900"/>
                                  </a:lnTo>
                                  <a:lnTo>
                                    <a:pt x="5209540" y="76200"/>
                                  </a:lnTo>
                                  <a:close/>
                                </a:path>
                                <a:path w="5423535" h="1790700" extrusionOk="0">
                                  <a:moveTo>
                                    <a:pt x="5175758" y="50800"/>
                                  </a:moveTo>
                                  <a:lnTo>
                                    <a:pt x="237871" y="50800"/>
                                  </a:lnTo>
                                  <a:lnTo>
                                    <a:pt x="216026" y="76200"/>
                                  </a:lnTo>
                                  <a:lnTo>
                                    <a:pt x="5187061" y="76200"/>
                                  </a:lnTo>
                                  <a:lnTo>
                                    <a:pt x="5175758" y="50800"/>
                                  </a:lnTo>
                                  <a:close/>
                                </a:path>
                                <a:path w="5423535" h="1790700" extrusionOk="0">
                                  <a:moveTo>
                                    <a:pt x="5182362" y="0"/>
                                  </a:moveTo>
                                  <a:lnTo>
                                    <a:pt x="239775" y="0"/>
                                  </a:lnTo>
                                  <a:lnTo>
                                    <a:pt x="224535" y="12700"/>
                                  </a:lnTo>
                                  <a:lnTo>
                                    <a:pt x="5196332" y="12700"/>
                                  </a:lnTo>
                                  <a:lnTo>
                                    <a:pt x="5182362" y="0"/>
                                  </a:lnTo>
                                  <a:close/>
                                </a:path>
                              </a:pathLst>
                            </a:custGeom>
                            <a:solidFill>
                              <a:srgbClr val="749139"/>
                            </a:solidFill>
                            <a:ln>
                              <a:noFill/>
                            </a:ln>
                          </wps:spPr>
                          <wps:bodyPr spcFirstLastPara="1" wrap="square" lIns="110450" tIns="110450" rIns="110450" bIns="110450" anchor="ctr" anchorCtr="0">
                            <a:noAutofit/>
                          </wps:bodyPr>
                        </wps:wsp>
                        <wps:wsp>
                          <wps:cNvPr id="21" name="Rectangle 21"/>
                          <wps:cNvSpPr/>
                          <wps:spPr>
                            <a:xfrm>
                              <a:off x="295210" y="0"/>
                              <a:ext cx="4904100" cy="1632900"/>
                            </a:xfrm>
                            <a:prstGeom prst="rect">
                              <a:avLst/>
                            </a:prstGeom>
                            <a:noFill/>
                            <a:ln>
                              <a:noFill/>
                            </a:ln>
                          </wps:spPr>
                          <wps:txbx>
                            <w:txbxContent>
                              <w:p w14:paraId="699CB019" w14:textId="77777777" w:rsidR="00B81DFB" w:rsidRPr="00BA0D83" w:rsidRDefault="00B81DFB">
                                <w:pPr>
                                  <w:spacing w:before="6" w:after="241" w:line="275" w:lineRule="auto"/>
                                  <w:textDirection w:val="btLr"/>
                                  <w:rPr>
                                    <w:rFonts w:ascii="Times New Roman" w:hAnsi="Times New Roman" w:cs="Times New Roman"/>
                                  </w:rPr>
                                </w:pPr>
                              </w:p>
                              <w:p w14:paraId="3B1C8FD1" w14:textId="77777777" w:rsidR="00B81DFB" w:rsidRPr="00BA0D83" w:rsidRDefault="00B81DFB">
                                <w:pPr>
                                  <w:spacing w:after="241" w:line="275" w:lineRule="auto"/>
                                  <w:ind w:left="1283" w:firstLine="1283"/>
                                  <w:textDirection w:val="btLr"/>
                                  <w:rPr>
                                    <w:rFonts w:ascii="Times New Roman" w:hAnsi="Times New Roman" w:cs="Times New Roman"/>
                                    <w:sz w:val="14"/>
                                  </w:rPr>
                                </w:pPr>
                                <w:r w:rsidRPr="00BA0D83">
                                  <w:rPr>
                                    <w:rFonts w:ascii="Times New Roman" w:hAnsi="Times New Roman" w:cs="Times New Roman"/>
                                    <w:b/>
                                    <w:color w:val="C00000"/>
                                    <w:sz w:val="28"/>
                                  </w:rPr>
                                  <w:t>School Mission</w:t>
                                </w:r>
                              </w:p>
                              <w:p w14:paraId="51C60B82" w14:textId="77777777" w:rsidR="00B81DFB" w:rsidRPr="00BA0D83" w:rsidRDefault="00B81DFB">
                                <w:pPr>
                                  <w:spacing w:after="293" w:line="355" w:lineRule="auto"/>
                                  <w:ind w:left="527" w:right="-19" w:firstLine="175"/>
                                  <w:textDirection w:val="btLr"/>
                                  <w:rPr>
                                    <w:rFonts w:ascii="Times New Roman" w:hAnsi="Times New Roman" w:cs="Times New Roman"/>
                                  </w:rPr>
                                </w:pPr>
                                <w:r w:rsidRPr="00BA0D83">
                                  <w:rPr>
                                    <w:rFonts w:ascii="Times New Roman" w:hAnsi="Times New Roman" w:cs="Times New Roman"/>
                                    <w:color w:val="000000"/>
                                    <w:sz w:val="31"/>
                                  </w:rPr>
                                  <w:t>·</w:t>
                                </w:r>
                                <w:r w:rsidRPr="00BA0D83">
                                  <w:rPr>
                                    <w:rFonts w:ascii="Times New Roman" w:eastAsia="Times New Roman" w:hAnsi="Times New Roman" w:cs="Times New Roman"/>
                                    <w:color w:val="000000"/>
                                    <w:sz w:val="13"/>
                                  </w:rPr>
                                  <w:t xml:space="preserve">   </w:t>
                                </w:r>
                                <w:r w:rsidRPr="00BA0D83">
                                  <w:rPr>
                                    <w:rFonts w:ascii="Times New Roman" w:eastAsia="Times New Roman" w:hAnsi="Times New Roman" w:cs="Times New Roman"/>
                                    <w:color w:val="000000"/>
                                    <w:sz w:val="19"/>
                                  </w:rPr>
                                  <w:t xml:space="preserve">  </w:t>
                                </w:r>
                                <w:r w:rsidRPr="00BA0D83">
                                  <w:rPr>
                                    <w:rFonts w:ascii="Times New Roman" w:hAnsi="Times New Roman" w:cs="Times New Roman"/>
                                    <w:color w:val="000000"/>
                                    <w:sz w:val="29"/>
                                  </w:rPr>
                                  <w:t>To cultivate a dynamic and inclusive learning environment that encourages creativity, critical thinking, and hands-on engagement in cutting-edge technologies.</w:t>
                                </w:r>
                              </w:p>
                              <w:p w14:paraId="35B4581D" w14:textId="77777777" w:rsidR="00B81DFB" w:rsidRPr="00BA0D83" w:rsidRDefault="00B81DFB">
                                <w:pPr>
                                  <w:spacing w:after="293" w:line="355" w:lineRule="auto"/>
                                  <w:ind w:left="527" w:right="-19" w:firstLine="175"/>
                                  <w:textDirection w:val="btLr"/>
                                  <w:rPr>
                                    <w:rFonts w:ascii="Times New Roman" w:hAnsi="Times New Roman" w:cs="Times New Roman"/>
                                  </w:rPr>
                                </w:pPr>
                                <w:r w:rsidRPr="00BA0D83">
                                  <w:rPr>
                                    <w:rFonts w:ascii="Times New Roman" w:hAnsi="Times New Roman" w:cs="Times New Roman"/>
                                    <w:color w:val="000000"/>
                                    <w:sz w:val="29"/>
                                  </w:rPr>
                                  <w:t>·</w:t>
                                </w:r>
                                <w:r w:rsidRPr="00BA0D83">
                                  <w:rPr>
                                    <w:rFonts w:ascii="Times New Roman" w:eastAsia="Times New Roman" w:hAnsi="Times New Roman" w:cs="Times New Roman"/>
                                    <w:color w:val="000000"/>
                                    <w:sz w:val="29"/>
                                  </w:rPr>
                                  <w:t xml:space="preserve">    </w:t>
                                </w:r>
                                <w:r w:rsidRPr="00BA0D83">
                                  <w:rPr>
                                    <w:rFonts w:ascii="Times New Roman" w:hAnsi="Times New Roman" w:cs="Times New Roman"/>
                                    <w:color w:val="000000"/>
                                    <w:sz w:val="29"/>
                                  </w:rPr>
                                  <w:t>To integrate research-driven teaching practices with emerging industry trends, promoting innovation and entrepreneurship.</w:t>
                                </w:r>
                              </w:p>
                              <w:p w14:paraId="62A51ADD" w14:textId="77777777" w:rsidR="00B81DFB" w:rsidRPr="00BA0D83" w:rsidRDefault="00B81DFB">
                                <w:pPr>
                                  <w:spacing w:after="293" w:line="355" w:lineRule="auto"/>
                                  <w:ind w:left="527" w:right="-19" w:firstLine="175"/>
                                  <w:textDirection w:val="btLr"/>
                                  <w:rPr>
                                    <w:rFonts w:ascii="Times New Roman" w:hAnsi="Times New Roman" w:cs="Times New Roman"/>
                                  </w:rPr>
                                </w:pPr>
                                <w:r w:rsidRPr="00BA0D83">
                                  <w:rPr>
                                    <w:rFonts w:ascii="Times New Roman" w:hAnsi="Times New Roman" w:cs="Times New Roman"/>
                                    <w:color w:val="000000"/>
                                    <w:sz w:val="29"/>
                                  </w:rPr>
                                  <w:t>·To prepare students for global careers through interdisciplinary education and employability-focused programs.</w:t>
                                </w:r>
                              </w:p>
                              <w:p w14:paraId="73047151" w14:textId="77777777" w:rsidR="00B81DFB" w:rsidRPr="00BA0D83" w:rsidRDefault="00B81DFB">
                                <w:pPr>
                                  <w:spacing w:after="293" w:line="355" w:lineRule="auto"/>
                                  <w:ind w:left="527" w:right="-19" w:firstLine="175"/>
                                  <w:textDirection w:val="btLr"/>
                                  <w:rPr>
                                    <w:rFonts w:ascii="Times New Roman" w:hAnsi="Times New Roman" w:cs="Times New Roman"/>
                                  </w:rPr>
                                </w:pPr>
                                <w:r w:rsidRPr="00BA0D83">
                                  <w:rPr>
                                    <w:rFonts w:ascii="Times New Roman" w:hAnsi="Times New Roman" w:cs="Times New Roman"/>
                                    <w:color w:val="000000"/>
                                    <w:sz w:val="29"/>
                                  </w:rPr>
                                  <w:t>·</w:t>
                                </w:r>
                                <w:r w:rsidRPr="00BA0D83">
                                  <w:rPr>
                                    <w:rFonts w:ascii="Times New Roman" w:eastAsia="Times New Roman" w:hAnsi="Times New Roman" w:cs="Times New Roman"/>
                                    <w:color w:val="000000"/>
                                    <w:sz w:val="29"/>
                                  </w:rPr>
                                  <w:t xml:space="preserve">   </w:t>
                                </w:r>
                                <w:r w:rsidRPr="00BA0D83">
                                  <w:rPr>
                                    <w:rFonts w:ascii="Times New Roman" w:hAnsi="Times New Roman" w:cs="Times New Roman"/>
                                    <w:color w:val="000000"/>
                                    <w:sz w:val="29"/>
                                  </w:rPr>
                                  <w:t>To nurture socially responsible technologists committed to sustainable development and ethical computing practices.</w:t>
                                </w:r>
                              </w:p>
                              <w:p w14:paraId="0C7C12E3" w14:textId="77777777" w:rsidR="00B81DFB" w:rsidRPr="00BA0D83" w:rsidRDefault="00B81DFB">
                                <w:pPr>
                                  <w:spacing w:before="439" w:after="241" w:line="356" w:lineRule="auto"/>
                                  <w:ind w:left="872" w:right="-18" w:firstLine="872"/>
                                  <w:jc w:val="both"/>
                                  <w:textDirection w:val="btLr"/>
                                  <w:rPr>
                                    <w:rFonts w:ascii="Times New Roman" w:hAnsi="Times New Roman" w:cs="Times New Roman"/>
                                  </w:rPr>
                                </w:pPr>
                              </w:p>
                            </w:txbxContent>
                          </wps:txbx>
                          <wps:bodyPr spcFirstLastPara="1" wrap="square" lIns="0" tIns="0" rIns="0" bIns="0" anchor="t" anchorCtr="0">
                            <a:noAutofit/>
                          </wps:bodyPr>
                        </wps:wsp>
                      </wpg:grpSp>
                    </wpg:wgp>
                  </a:graphicData>
                </a:graphic>
              </wp:anchor>
            </w:drawing>
          </mc:Choice>
          <mc:Fallback>
            <w:pict>
              <v:group w14:anchorId="19C0C142" id="_x0000_s1041" style="position:absolute;margin-left:0;margin-top:24.75pt;width:501.5pt;height:295pt;z-index:251662336;mso-wrap-distance-left:0;mso-wrap-distance-right:0" coordorigin="11205,8208" coordsize="85648,46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UeOTwsAAFU6AAAOAAAAZHJzL2Uyb0RvYy54bWzsW9tu48gRfQ+QfyD0njH7ThrjWQS7mUGA&#10;RXaQ3XwALcu2EElUSHrs+fucZneR1I6tKu/G+5QXi5LKVHVdT51mv//uab8rvmy6ftserlbqXbkq&#10;Nod1e7M93F2t/vXLx79Uq6IfmsNNs2sPm6vV102/+u7Dn//0/vF4udHtfbu72XQFbnLoLx+PV6v7&#10;YTheXlz06/vNvunftcfNAV/ett2+GfC2u7u46ZpH3H2/u9Bl6S8e2+7m2LXrTd/j0x/Sl6sP4/1v&#10;bzfr4afb234zFLurFXQbxr/d+Pc6/r348L65vOua4/12ndVofoMW+2Z7wI9Ot/qhGZriodt+c6v9&#10;dt21fXs7vFu3+4v29na73oxrwGpU+avVfOrah+O4lrvLx7vjZCaY9ld2+s23Xf/jy+eu2N5crfSq&#10;ODR7uCja5PF4d4mvPnXHn4+fu/zBXXoXl/l02+3jKxZQPI3W/DpZc/M0FGt86I2vSwejr/GdCda7&#10;Mtt7fQ+nxP9TSpcuuFUBiUqXlXbJIev7v+WbVM7bim5ifQge4tDngnS4iKpOmk1vpiXk1SnEYVre&#10;aNQC71+/zJfUpRWPylqfVjwq6wMtKK8Y5pgtNS/TWW2cgSGirVSoy5Bs9eIykS39HBD97wuIn++b&#10;42aMsz56nUxWk8n+iTRqDne7TaHqZLZRbgqN/rJHlEjjYlwrPP3iWpvLY9cPnzbtvogXV6sOvz9m&#10;V/Plx35I3ieR+KuH9uN2t8PnzeXucPIB7Bc/QZCQjvFqeLp+GmPe02qu25uvWHZ/XH/c4id/bPrh&#10;c9OhEqhV8YjqcLXq//PQdJtVsfv7AdZWqrQxKoeTd93Ju+uTd81hfd+i8KyHblWkN98PYyFKCv/1&#10;YWhvt+PioopJoaw5XB3j+Q/wucaaUpp87DabWHYLfDRmyu92+bnwbi7XD8nl0RrkZpTTm+RwfHZP&#10;V+unA13GwIiVfTdW9mFVwKAwLyr7dcq7YzPE/4s3jZfF49VqSrX7OdMKZHD3EHvYT/+OdSzK79sv&#10;m1/a8T+HWKuc1jpYlJGYoXrOz1lud1jKqxrS9htxEqLX43hzFZQLKBy4t3Z2yn0SotcsbEPpU9E0&#10;leKEtakdohh3dmXFCZeqrpJw8Giv0YhjCqWFnapRaeWTOaqqZmTRC3RanlLWMMI2hKyxcpozhjEh&#10;a6y844yhVWVNcklsTefXp7QLaIrRJbryjLCrsy1G952/sTFlsrH2fo4jMi69Zl9rjzIcdQg1Zwpv&#10;UrgZFbi1pTYERTgnJ0Flg+EkFWmqnFKciycTJA+ft9dkW+UsawQFRUNysatYO2iDAEvSXmkuio0r&#10;KTC9dlxI2Nq7HPPeG87R3jmTogJZVXOBXNnojhgXKpSKT2vrbTZKMDW3THjS1lmX4DS3TmVrREdW&#10;xjvO9QplMeQyGgJUP+98rDNUpPsSF1Ge0GvKF4cCVgVSXiCvsb7YyUdT8uo4jV9wcvWdDt7mFFaB&#10;t47TNW6fa5TA+FqVvpaLqwpVm8QFkRDrU+5hQQHxnPcVygQ1JlFY6srprIwg5hXg95R+sCqjTO1M&#10;7qhKkH6Vcrl6KkFqQ1svLxuu1JROzsNh541otY3DSozHsfudlzY1alySFtToWVpQ+q0qdUokU1qu&#10;xMxaCxoVAikjI0EHRFN3KUhgGK64uKrWyXi6ZDuWr9FZku14NLAMEBZnLGKPRzDLuI648rzD1SJp&#10;SsXX5hAbT4wmHqQpH7NqFObRHypJldEwL6yBCLJfeBCqjXW5YgqEI62QnMhjYRRjU5WpVUmkbU2J&#10;y4Pyl8YDak/rXdtvEpyOk8j/ZiJ5fjkvTSROIRiyGwTLV7HIpQLA+8FpBKZNppVIg+2Isybiko8e&#10;9NzYOMXSc8flYx79FgxTGqYUn0/AaAiJXJ75ZMUiUTeW1fzsRIUWBLiTwQs/zYAwsi7k9sxXMGeA&#10;RDI2FlRHtE+AY3nlNWCtqmRISVVHACqVcJ2gYzgDblDl8YbvRhDHWCiehpbiklFnqY1k2oEptaUp&#10;VQAB4FhTmzT3KcFccho3/GRyEpYCcBSjXhMoHZvE+R4Vk6pUFMf8NHMKkvl5BgUBjT4nrQCXAmVa&#10;X+VWLxiAYjGbpkgBCH8taIf9lXOEq3kYfuJfwbyH+MGQl8uOAFkjPl2Y/MvPqoh/wE5C7oJ4s6is&#10;BIEBWTgqwQF61j6PlJJ8AWLG9snYIIDjWVIFFCDGvhw/ArZiogwjKBfA7KW8gIxZqiOphWgS2uTC&#10;zDNIMGZwPgW/gJyKtjc6F2YB74UxTNev6EFVZSZWhMXRCEzraF6VtFuHOSXHJc8zOoMqm6c+AVIw&#10;GPzzQCTBLHUoc/eU4KHnkdwbgkcMUyrTm8vVvIQdVY0GlirKUpwUpFdiszEOppjg7apMALWZcpf3&#10;GeiOMt9aQA7XiJncRkeq6Sz6Wkx4PJgCX5/nKgE5PLPfkhEWLFFOP0FyozpmzMXzwxGGpCIpKUro&#10;4cl0AqogNvxsZ+zWcvyis1MJkBTfaYkSPgS7KNl6kkbgwbZR2+Cp5VBWU9PgqeWqRGSnsBa0vBp4&#10;IzckAf8ESkRXuT96YF2OMzAekCnrwjNnqAtgdJO4AG0oZFkG/tjGYklC8I815bsIi8EwhGVE8hr8&#10;bza8SJ242rxYXvvlrp7ENqGqacdJAMQA9su4TRpxhkTcWlMTzBP4dUEdCVA/duo8DS2imMT2KGFC&#10;fi+lVnbaeeERYaUr6usCPBgcCINkRcGOETgR2nkREK4L6lciDeiVbSIodR71KEsLyugsLajQeGwm&#10;KyIgc+c1CuDoXBUFY3/CDjG+BVB03uQS9NjaWNqt5ZlfPL1Rqlw/eWCgsLNMBY5nZZRRqk5klQCh&#10;IMcsRR8PcFWczXKECLBSpSx1CZ7aWmy08aAN47HLlUcg/DzUJMz4JszoTN2e7kS9hG9B3xqMI+Km&#10;5zCD1YYoBb5v4P6vakuoLRP5fLqCNzUbNrh9AkRLt54x2rR5upQnFek1b81qGxnLZGI+HrHxbHRW&#10;RvDQCDikGvR2ujufSScUFb9HA/q5qkh3vgZEcjvU4gKDQVSXmc8SMbO2DLloCCoj2COYJllGUHUj&#10;+YgeMRpSUNGjS4mEFnQLiDtSRtCJIA7qVD60LMRFRM1CGxmROy9WNI0YRDHt/gvgwpKRwL4B+/hK&#10;9FRJAEMwZYDInTgMGbGMpwssEdH8oIGsAtWaU1wAMZG0Ab04Ja2IWEa9oeFBAJBhcjQqykMJsewr&#10;gN6kjwDeYwpD7OeiI9EHD1xp2q+X2AeDuiUwIRj0YjzEh6jTACEgZk82nHgYjnREfcr+EsXngogW&#10;QHFwt7hrnsYkRC643poYHlF+gYYOOZ4FgBwq4HnIvF4BJAfDgufZMyqQEMULeQknA3VIfVHxnK0j&#10;Ks2z8UWFH7n4mv3BuRTKmhbY2ZyJPB2HwAeSJvgWH+M6S/WhDuLxBWJnBDR0GfdOU1pJsAVimJ5B&#10;42E67FJPxJIEFz0P0ghsvQmcBjp55smQF3GhwpENndKMZ4tRUrw2ydUSFGlK1MTRFxLp5zV/S2Nh&#10;uyXkPf8l8/+SsTR2qnOwLMVJQ3pNGBqPXJf5QWqBYVWF5/ESeJJIP683KfAWcYVtOzwYPvqSEvZl&#10;MwHep85GoqQZvWYTjWPGnKvnC4GqPcC3WPpbfenHvzEPnpufTh/genm+oW9325t4ZCU+BdR3d9ff&#10;77riS4ODDIhs0KNZ5RMx0cGW/x9jyWfZEPTpGMt8dAlbH685x4IdDTyqOYdmc0mnvADIsEeKr8az&#10;WhhS5/0OOhZ3/IPOL42ny+bjQvLzS9A+HV3CRTq1hIt0YAkXdFZpoMvXnVSaj+SN55fGs4vjOZJ8&#10;zjIejly+H6Xm06Af/gsAAP//AwBQSwMEFAAGAAgAAAAhAHoL4nzeAAAACAEAAA8AAABkcnMvZG93&#10;bnJldi54bWxMj8FOwzAQRO9I/IO1SNyoHUIrCHGqqgJOFRItEuK2jbdJ1HgdxW6S/j3uiR53ZjT7&#10;Jl9OthUD9b5xrCGZKRDEpTMNVxq+d+8PzyB8QDbYOiYNZ/KwLG5vcsyMG/mLhm2oRCxhn6GGOoQu&#10;k9KXNVn0M9cRR+/geoshnn0lTY9jLLetfFRqIS02HD/U2NG6pvK4PVkNHyOOqzR5GzbHw/r8u5t/&#10;/mwS0vr+blq9ggg0hf8wXPAjOhSRae9ObLxoNcQhQcPTyxzExVUqjcpewyKNkixyeT2g+AMAAP//&#10;AwBQSwECLQAUAAYACAAAACEAtoM4kv4AAADhAQAAEwAAAAAAAAAAAAAAAAAAAAAAW0NvbnRlbnRf&#10;VHlwZXNdLnhtbFBLAQItABQABgAIAAAAIQA4/SH/1gAAAJQBAAALAAAAAAAAAAAAAAAAAC8BAABf&#10;cmVscy8ucmVsc1BLAQItABQABgAIAAAAIQB6iUeOTwsAAFU6AAAOAAAAAAAAAAAAAAAAAC4CAABk&#10;cnMvZTJvRG9jLnhtbFBLAQItABQABgAIAAAAIQB6C+J83gAAAAgBAAAPAAAAAAAAAAAAAAAAAKkN&#10;AABkcnMvZG93bnJldi54bWxQSwUGAAAAAAQABADzAAAAtA4AAAAA&#10;">
                <v:group id="Group 18" o:spid="_x0000_s1042" style="position:absolute;left:11205;top:8208;width:85649;height:46776" coordsize="54235,17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19" o:spid="_x0000_s1043" style="position:absolute;width:54235;height:17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ACrwgAAANsAAAAPAAAAZHJzL2Rvd25yZXYueG1sRE9Na8JA&#10;EL0L/odlhN50Y6Fq02xEigXFgzQtPU+z02xsdjbNrhr/vSsIvc3jfU627G0jTtT52rGC6SQBQVw6&#10;XXOl4PPjbbwA4QOyxsYxKbiQh2U+HGSYanfmdzoVoRIxhH2KCkwIbSqlLw1Z9BPXEkfux3UWQ4Rd&#10;JXWH5xhuG/mYJDNpsebYYLClV0Plb3G0CmZhvujd9unwva/+zOFrnRS7eq3Uw6hfvYAI1Id/8d29&#10;0XH+M9x+iQfI/AoAAP//AwBQSwECLQAUAAYACAAAACEA2+H2y+4AAACFAQAAEwAAAAAAAAAAAAAA&#10;AAAAAAAAW0NvbnRlbnRfVHlwZXNdLnhtbFBLAQItABQABgAIAAAAIQBa9CxbvwAAABUBAAALAAAA&#10;AAAAAAAAAAAAAB8BAABfcmVscy8ucmVsc1BLAQItABQABgAIAAAAIQCbUACrwgAAANsAAAAPAAAA&#10;AAAAAAAAAAAAAAcCAABkcnMvZG93bnJldi54bWxQSwUGAAAAAAMAAwC3AAAA9gIAAAAA&#10;" filled="f" stroked="f">
                    <v:textbox inset="3.06806mm,3.06806mm,3.06806mm,3.06806mm">
                      <w:txbxContent>
                        <w:p w:rsidR="00B81DFB" w:rsidRPr="00BA0D83" w:rsidRDefault="00B81DFB">
                          <w:pPr>
                            <w:spacing w:after="0" w:line="240" w:lineRule="auto"/>
                            <w:textDirection w:val="btLr"/>
                            <w:rPr>
                              <w:rFonts w:ascii="Times New Roman" w:hAnsi="Times New Roman" w:cs="Times New Roman"/>
                            </w:rPr>
                          </w:pPr>
                        </w:p>
                      </w:txbxContent>
                    </v:textbox>
                  </v:rect>
                  <v:shape id="Freeform 20" o:spid="_x0000_s1044" style="position:absolute;width:54235;height:17907;visibility:visible;mso-wrap-style:square;v-text-anchor:middle" coordsize="5423535,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c7YwQAAANsAAAAPAAAAZHJzL2Rvd25yZXYueG1sRE9Na8JA&#10;EL0X/A/LCN7qRrE1xGxERKGXHmr04G3IjklIdjZk1yT+++6h0OPjfaf7ybRioN7VlhWslhEI4sLq&#10;mksF1/z8HoNwHllja5kUvMjBPpu9pZhoO/IPDRdfihDCLkEFlfddIqUrKjLolrYjDtzD9gZ9gH0p&#10;dY9jCDetXEfRpzRYc2iosKNjRUVzeRoFeby9x813/tFt5PEQNbq5kT0ptZhPhx0IT5P/F/+5v7SC&#10;dVgfvoQfILNfAAAA//8DAFBLAQItABQABgAIAAAAIQDb4fbL7gAAAIUBAAATAAAAAAAAAAAAAAAA&#10;AAAAAABbQ29udGVudF9UeXBlc10ueG1sUEsBAi0AFAAGAAgAAAAhAFr0LFu/AAAAFQEAAAsAAAAA&#10;AAAAAAAAAAAAHwEAAF9yZWxzLy5yZWxzUEsBAi0AFAAGAAgAAAAhAP3FztjBAAAA2wAAAA8AAAAA&#10;AAAAAAAAAAAABwIAAGRycy9kb3ducmV2LnhtbFBLBQYAAAAAAwADALcAAAD1AgAAAAA=&#10;" path="m5222748,12700r-5025264,l171576,25400,147065,38100,123951,50800,101981,76200,82168,88900,63626,114300,47751,152400,33781,165100,21843,190500r-9271,38100l5968,254000,3301,266700,1269,279400,634,317500,,330200,,1473200r1269,38100l3301,1524000r2667,25400l13207,1587500r10033,25400l35051,1625600r14605,38100l65531,1689100r18669,12700l104647,1739900r21844,12700l149732,1765300r25146,12700l200787,1790700r4998084,l5226050,1778000r25908,l5276469,1765300r23114,-12700l210693,1752600r-22480,-12700l167004,1714500r-19939,-12700l128523,1689100r-17272,-12700l95376,1663700,81534,1625600,68960,1612900,50291,1562100r-7873,-38100l39750,1473200r,-1143000l41021,304800r1397,-25400l45084,266700r5969,-25400l58928,203200,69596,190500,81534,165100,95376,152400r15875,-25400l128523,101600,147700,88900,167640,76200r21208,l211328,50800r23241,l246506,38100r5027296,l5249291,25400,5222748,12700xem5273802,38100r-96774,l5189601,50800r23241,l5235320,76200r21210,l5276469,88900r19176,12700l5312918,127000r15240,25400l5342001,165100r12573,25400l5364607,203200r8636,38100l5379085,266700r2032,12700l5382514,304800r1270,12700l5383784,1473200r-1270,38100l5372481,1562100r-18542,50800l5342001,1625600r-13843,38100l5312283,1676400r-17272,12700l5276469,1701800r-20574,12700l5234686,1739900r-22479,12700l5299583,1752600r21971,-12700l5342001,1701800r17907,-12700l5375783,1663700r13970,-38100l5401691,1600200r9271,-38100l5418201,1536700r4064,-25400l5423535,1473200r,-1155700l5422265,279400r-2032,-12700l5417566,254000r-7239,-25400l5400294,190500r-11938,-25400l5374513,127000r-16510,-12700l5339334,88900,5319521,76200,5297043,50800,5273802,38100xem241172,76200r-46354,l174244,88900r-36450,25400l106044,152400,92709,177800,81534,190500,71500,228600r-7874,12700l57657,266700r-2032,12700l53721,317500r-762,12700l52959,1485900r1397,25400l55625,1524000r2032,12700l62991,1549400r7874,38100l80137,1600200r11938,25400l105282,1638300r31243,38100l172973,1701800r19812,12700l213994,1739900r4993514,l5228717,1714500r-5011420,l197484,1701800r-18541,-12700l161035,1689100r-16637,-12700l128523,1663700r-13842,-38100l102743,1612900,91440,1600200r-8637,-38100l75565,1549400r-5334,-25400l68960,1524000r-1397,-12700l66293,1485900r,-1155700l67563,304800r1397,-25400l70865,266700r5335,-12700l84200,228600r9272,-25400l104012,177800r12573,-12700l131190,152400r15241,-25400l163703,114300r17779,-12700l200787,88900r19811,l241172,76200xem5249291,1701800r-25781,l5202936,1714500r25781,l5249291,1701800xem5250561,88900r-24511,l5245354,101600r17907,12700l5279770,127000r15241,25400l5308854,165100r11938,12700l5332095,203200r8636,25400l5347970,254000r5334,12700l5354574,279400r1396,25400l5357241,317500r,1155700l5355970,1511300r-1396,12700l5352669,1524000r-13335,63500l5330063,1600200r-10542,12700l5306949,1638300r-14605,25400l5277104,1676400r-16510,12700l5242052,1701800r26416,l5285740,1689100r16510,-25400l5317490,1638300r13335,-12700l5342001,1600200r10033,-12700l5359908,1549400r5969,-12700l5367909,1524000r1270,-12700l5369814,1485900r762,-12700l5370576,317500r-1397,-12700l5367909,279400r-2032,-12700l5360543,241300r-7874,-12700l5343398,190500r-11938,-12700l5318887,165100r-15241,-38100l5287771,114300r-17906,-12700l5250561,88900xem5209540,76200r-24511,l5206238,88900r24511,l5209540,76200xem5175758,50800r-4937887,l216026,76200r4971035,l5175758,50800xem5182362,l239775,,224535,12700r4971797,l5182362,xe" fillcolor="#749139" stroked="f">
                    <v:path arrowok="t" o:extrusionok="f"/>
                  </v:shape>
                  <v:rect id="Rectangle 21" o:spid="_x0000_s1045" style="position:absolute;left:2952;width:49041;height:16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B81DFB" w:rsidRPr="00BA0D83" w:rsidRDefault="00B81DFB">
                          <w:pPr>
                            <w:spacing w:before="6" w:after="241" w:line="275" w:lineRule="auto"/>
                            <w:textDirection w:val="btLr"/>
                            <w:rPr>
                              <w:rFonts w:ascii="Times New Roman" w:hAnsi="Times New Roman" w:cs="Times New Roman"/>
                            </w:rPr>
                          </w:pPr>
                        </w:p>
                        <w:p w:rsidR="00B81DFB" w:rsidRPr="00BA0D83" w:rsidRDefault="00B81DFB">
                          <w:pPr>
                            <w:spacing w:after="241" w:line="275" w:lineRule="auto"/>
                            <w:ind w:left="1283" w:firstLine="1283"/>
                            <w:textDirection w:val="btLr"/>
                            <w:rPr>
                              <w:rFonts w:ascii="Times New Roman" w:hAnsi="Times New Roman" w:cs="Times New Roman"/>
                              <w:sz w:val="14"/>
                            </w:rPr>
                          </w:pPr>
                          <w:r w:rsidRPr="00BA0D83">
                            <w:rPr>
                              <w:rFonts w:ascii="Times New Roman" w:hAnsi="Times New Roman" w:cs="Times New Roman"/>
                              <w:b/>
                              <w:color w:val="C00000"/>
                              <w:sz w:val="28"/>
                            </w:rPr>
                            <w:t>School Mission</w:t>
                          </w:r>
                        </w:p>
                        <w:p w:rsidR="00B81DFB" w:rsidRPr="00BA0D83" w:rsidRDefault="00B81DFB">
                          <w:pPr>
                            <w:spacing w:after="293" w:line="355" w:lineRule="auto"/>
                            <w:ind w:left="527" w:right="-19" w:firstLine="175"/>
                            <w:textDirection w:val="btLr"/>
                            <w:rPr>
                              <w:rFonts w:ascii="Times New Roman" w:hAnsi="Times New Roman" w:cs="Times New Roman"/>
                            </w:rPr>
                          </w:pPr>
                          <w:r w:rsidRPr="00BA0D83">
                            <w:rPr>
                              <w:rFonts w:ascii="Times New Roman" w:hAnsi="Times New Roman" w:cs="Times New Roman"/>
                              <w:color w:val="000000"/>
                              <w:sz w:val="31"/>
                            </w:rPr>
                            <w:t>·</w:t>
                          </w:r>
                          <w:r w:rsidRPr="00BA0D83">
                            <w:rPr>
                              <w:rFonts w:ascii="Times New Roman" w:eastAsia="Times New Roman" w:hAnsi="Times New Roman" w:cs="Times New Roman"/>
                              <w:color w:val="000000"/>
                              <w:sz w:val="13"/>
                            </w:rPr>
                            <w:t xml:space="preserve">   </w:t>
                          </w:r>
                          <w:r w:rsidRPr="00BA0D83">
                            <w:rPr>
                              <w:rFonts w:ascii="Times New Roman" w:eastAsia="Times New Roman" w:hAnsi="Times New Roman" w:cs="Times New Roman"/>
                              <w:color w:val="000000"/>
                              <w:sz w:val="19"/>
                            </w:rPr>
                            <w:t xml:space="preserve">  </w:t>
                          </w:r>
                          <w:r w:rsidRPr="00BA0D83">
                            <w:rPr>
                              <w:rFonts w:ascii="Times New Roman" w:hAnsi="Times New Roman" w:cs="Times New Roman"/>
                              <w:color w:val="000000"/>
                              <w:sz w:val="29"/>
                            </w:rPr>
                            <w:t>To cultivate a dynamic and inclusive learning environment that encourages creativity, critical thinking, and hands-on engagement in cutting-edge technologies.</w:t>
                          </w:r>
                        </w:p>
                        <w:p w:rsidR="00B81DFB" w:rsidRPr="00BA0D83" w:rsidRDefault="00B81DFB">
                          <w:pPr>
                            <w:spacing w:after="293" w:line="355" w:lineRule="auto"/>
                            <w:ind w:left="527" w:right="-19" w:firstLine="175"/>
                            <w:textDirection w:val="btLr"/>
                            <w:rPr>
                              <w:rFonts w:ascii="Times New Roman" w:hAnsi="Times New Roman" w:cs="Times New Roman"/>
                            </w:rPr>
                          </w:pPr>
                          <w:r w:rsidRPr="00BA0D83">
                            <w:rPr>
                              <w:rFonts w:ascii="Times New Roman" w:hAnsi="Times New Roman" w:cs="Times New Roman"/>
                              <w:color w:val="000000"/>
                              <w:sz w:val="29"/>
                            </w:rPr>
                            <w:t>·</w:t>
                          </w:r>
                          <w:r w:rsidRPr="00BA0D83">
                            <w:rPr>
                              <w:rFonts w:ascii="Times New Roman" w:eastAsia="Times New Roman" w:hAnsi="Times New Roman" w:cs="Times New Roman"/>
                              <w:color w:val="000000"/>
                              <w:sz w:val="29"/>
                            </w:rPr>
                            <w:t xml:space="preserve">    </w:t>
                          </w:r>
                          <w:r w:rsidRPr="00BA0D83">
                            <w:rPr>
                              <w:rFonts w:ascii="Times New Roman" w:hAnsi="Times New Roman" w:cs="Times New Roman"/>
                              <w:color w:val="000000"/>
                              <w:sz w:val="29"/>
                            </w:rPr>
                            <w:t>To integrate research-driven teaching practices with emerging industry trends, promoting innovation and entrepreneurship.</w:t>
                          </w:r>
                        </w:p>
                        <w:p w:rsidR="00B81DFB" w:rsidRPr="00BA0D83" w:rsidRDefault="00B81DFB">
                          <w:pPr>
                            <w:spacing w:after="293" w:line="355" w:lineRule="auto"/>
                            <w:ind w:left="527" w:right="-19" w:firstLine="175"/>
                            <w:textDirection w:val="btLr"/>
                            <w:rPr>
                              <w:rFonts w:ascii="Times New Roman" w:hAnsi="Times New Roman" w:cs="Times New Roman"/>
                            </w:rPr>
                          </w:pPr>
                          <w:r w:rsidRPr="00BA0D83">
                            <w:rPr>
                              <w:rFonts w:ascii="Times New Roman" w:hAnsi="Times New Roman" w:cs="Times New Roman"/>
                              <w:color w:val="000000"/>
                              <w:sz w:val="29"/>
                            </w:rPr>
                            <w:t>·To prepare students for global careers through interdisciplinary education and employability-focused programs.</w:t>
                          </w:r>
                        </w:p>
                        <w:p w:rsidR="00B81DFB" w:rsidRPr="00BA0D83" w:rsidRDefault="00B81DFB">
                          <w:pPr>
                            <w:spacing w:after="293" w:line="355" w:lineRule="auto"/>
                            <w:ind w:left="527" w:right="-19" w:firstLine="175"/>
                            <w:textDirection w:val="btLr"/>
                            <w:rPr>
                              <w:rFonts w:ascii="Times New Roman" w:hAnsi="Times New Roman" w:cs="Times New Roman"/>
                            </w:rPr>
                          </w:pPr>
                          <w:r w:rsidRPr="00BA0D83">
                            <w:rPr>
                              <w:rFonts w:ascii="Times New Roman" w:hAnsi="Times New Roman" w:cs="Times New Roman"/>
                              <w:color w:val="000000"/>
                              <w:sz w:val="29"/>
                            </w:rPr>
                            <w:t>·</w:t>
                          </w:r>
                          <w:r w:rsidRPr="00BA0D83">
                            <w:rPr>
                              <w:rFonts w:ascii="Times New Roman" w:eastAsia="Times New Roman" w:hAnsi="Times New Roman" w:cs="Times New Roman"/>
                              <w:color w:val="000000"/>
                              <w:sz w:val="29"/>
                            </w:rPr>
                            <w:t xml:space="preserve">   </w:t>
                          </w:r>
                          <w:r w:rsidRPr="00BA0D83">
                            <w:rPr>
                              <w:rFonts w:ascii="Times New Roman" w:hAnsi="Times New Roman" w:cs="Times New Roman"/>
                              <w:color w:val="000000"/>
                              <w:sz w:val="29"/>
                            </w:rPr>
                            <w:t>To nurture socially responsible technologists committed to sustainable development and ethical computing practices.</w:t>
                          </w:r>
                        </w:p>
                        <w:p w:rsidR="00B81DFB" w:rsidRPr="00BA0D83" w:rsidRDefault="00B81DFB">
                          <w:pPr>
                            <w:spacing w:before="439" w:after="241" w:line="356" w:lineRule="auto"/>
                            <w:ind w:left="872" w:right="-18" w:firstLine="872"/>
                            <w:jc w:val="both"/>
                            <w:textDirection w:val="btLr"/>
                            <w:rPr>
                              <w:rFonts w:ascii="Times New Roman" w:hAnsi="Times New Roman" w:cs="Times New Roman"/>
                            </w:rPr>
                          </w:pPr>
                        </w:p>
                      </w:txbxContent>
                    </v:textbox>
                  </v:rect>
                </v:group>
                <w10:wrap type="topAndBottom"/>
              </v:group>
            </w:pict>
          </mc:Fallback>
        </mc:AlternateContent>
      </w:r>
    </w:p>
    <w:p w14:paraId="4ADD9AC8" w14:textId="77777777" w:rsidR="009A5FBB" w:rsidRPr="00AE3B35" w:rsidRDefault="009A5FBB">
      <w:pPr>
        <w:rPr>
          <w:rFonts w:ascii="Times New Roman" w:eastAsia="Times New Roman" w:hAnsi="Times New Roman" w:cs="Times New Roman"/>
          <w:b/>
          <w:bCs/>
          <w:sz w:val="28"/>
          <w:szCs w:val="24"/>
        </w:rPr>
      </w:pPr>
    </w:p>
    <w:p w14:paraId="3287BA88" w14:textId="77777777" w:rsidR="00885750" w:rsidRPr="00AE3B35" w:rsidRDefault="000C326D" w:rsidP="009D5965">
      <w:pPr>
        <w:spacing w:after="0"/>
        <w:rPr>
          <w:rFonts w:ascii="Times New Roman" w:eastAsia="Times New Roman" w:hAnsi="Times New Roman" w:cs="Times New Roman"/>
          <w:b/>
          <w:bCs/>
          <w:color w:val="000000" w:themeColor="text1"/>
          <w:sz w:val="28"/>
          <w:szCs w:val="24"/>
        </w:rPr>
      </w:pPr>
      <w:r w:rsidRPr="00AE3B35">
        <w:rPr>
          <w:rFonts w:ascii="Times New Roman" w:eastAsia="Times New Roman" w:hAnsi="Times New Roman" w:cs="Times New Roman"/>
          <w:b/>
          <w:bCs/>
          <w:color w:val="000000" w:themeColor="text1"/>
          <w:sz w:val="28"/>
          <w:szCs w:val="24"/>
        </w:rPr>
        <w:lastRenderedPageBreak/>
        <w:t>Course Outcomes (COs)</w:t>
      </w:r>
    </w:p>
    <w:tbl>
      <w:tblPr>
        <w:tblW w:w="0" w:type="auto"/>
        <w:tblCellMar>
          <w:top w:w="15" w:type="dxa"/>
          <w:left w:w="15" w:type="dxa"/>
          <w:bottom w:w="15" w:type="dxa"/>
          <w:right w:w="15" w:type="dxa"/>
        </w:tblCellMar>
        <w:tblLook w:val="04A0" w:firstRow="1" w:lastRow="0" w:firstColumn="1" w:lastColumn="0" w:noHBand="0" w:noVBand="1"/>
      </w:tblPr>
      <w:tblGrid>
        <w:gridCol w:w="687"/>
        <w:gridCol w:w="9239"/>
      </w:tblGrid>
      <w:tr w:rsidR="009D5965" w:rsidRPr="00AE3B35" w14:paraId="165E9F1E" w14:textId="77777777" w:rsidTr="009D5965">
        <w:trPr>
          <w:trHeight w:val="615"/>
        </w:trPr>
        <w:tc>
          <w:tcPr>
            <w:tcW w:w="0" w:type="auto"/>
            <w:tcBorders>
              <w:top w:val="single" w:sz="4" w:space="0" w:color="000000"/>
              <w:left w:val="single" w:sz="4" w:space="0" w:color="000000"/>
              <w:bottom w:val="single" w:sz="4" w:space="0" w:color="000000"/>
              <w:right w:val="single" w:sz="4" w:space="0" w:color="000000"/>
            </w:tcBorders>
            <w:hideMark/>
          </w:tcPr>
          <w:p w14:paraId="1C0BBF03" w14:textId="77777777" w:rsidR="009D5965" w:rsidRPr="00AE3B35" w:rsidRDefault="009D5965" w:rsidP="009D5965">
            <w:pPr>
              <w:spacing w:before="74" w:after="0" w:line="240" w:lineRule="auto"/>
              <w:ind w:left="73" w:right="130"/>
              <w:jc w:val="center"/>
              <w:rPr>
                <w:rFonts w:ascii="Times New Roman" w:eastAsia="Times New Roman" w:hAnsi="Times New Roman" w:cs="Times New Roman"/>
                <w:sz w:val="24"/>
                <w:szCs w:val="24"/>
                <w:lang w:val="en-IN"/>
              </w:rPr>
            </w:pPr>
            <w:r w:rsidRPr="00AE3B35">
              <w:rPr>
                <w:rFonts w:ascii="Times New Roman" w:eastAsia="Times New Roman" w:hAnsi="Times New Roman" w:cs="Times New Roman"/>
                <w:color w:val="000000"/>
                <w:sz w:val="24"/>
                <w:szCs w:val="24"/>
                <w:lang w:val="en-IN"/>
              </w:rPr>
              <w:t>CO1</w:t>
            </w:r>
          </w:p>
        </w:tc>
        <w:tc>
          <w:tcPr>
            <w:tcW w:w="0" w:type="auto"/>
            <w:tcBorders>
              <w:top w:val="single" w:sz="4" w:space="0" w:color="000000"/>
              <w:left w:val="single" w:sz="4" w:space="0" w:color="000000"/>
              <w:bottom w:val="single" w:sz="4" w:space="0" w:color="000000"/>
              <w:right w:val="single" w:sz="4" w:space="0" w:color="000000"/>
            </w:tcBorders>
            <w:hideMark/>
          </w:tcPr>
          <w:p w14:paraId="09AB9422" w14:textId="77777777" w:rsidR="009D5965" w:rsidRPr="00AE3B35" w:rsidRDefault="009D5965" w:rsidP="009D5965">
            <w:pPr>
              <w:spacing w:after="0" w:line="240" w:lineRule="auto"/>
              <w:rPr>
                <w:rFonts w:ascii="Times New Roman" w:eastAsia="Times New Roman" w:hAnsi="Times New Roman" w:cs="Times New Roman"/>
                <w:sz w:val="24"/>
                <w:szCs w:val="24"/>
                <w:lang w:val="en-IN"/>
              </w:rPr>
            </w:pPr>
            <w:r w:rsidRPr="00AE3B35">
              <w:rPr>
                <w:rFonts w:ascii="Times New Roman" w:eastAsia="Times New Roman" w:hAnsi="Times New Roman" w:cs="Times New Roman"/>
                <w:color w:val="000000"/>
                <w:sz w:val="24"/>
                <w:szCs w:val="24"/>
                <w:lang w:val="en-IN"/>
              </w:rPr>
              <w:t xml:space="preserve">Explain the fundamental concepts of electrical quantities, circuit elements, and sources, and apply Ohm’s Law, KCL, and KVL to </w:t>
            </w:r>
            <w:proofErr w:type="spellStart"/>
            <w:r w:rsidRPr="00AE3B35">
              <w:rPr>
                <w:rFonts w:ascii="Times New Roman" w:eastAsia="Times New Roman" w:hAnsi="Times New Roman" w:cs="Times New Roman"/>
                <w:color w:val="000000"/>
                <w:sz w:val="24"/>
                <w:szCs w:val="24"/>
                <w:lang w:val="en-IN"/>
              </w:rPr>
              <w:t>analyze</w:t>
            </w:r>
            <w:proofErr w:type="spellEnd"/>
            <w:r w:rsidRPr="00AE3B35">
              <w:rPr>
                <w:rFonts w:ascii="Times New Roman" w:eastAsia="Times New Roman" w:hAnsi="Times New Roman" w:cs="Times New Roman"/>
                <w:color w:val="000000"/>
                <w:sz w:val="24"/>
                <w:szCs w:val="24"/>
                <w:lang w:val="en-IN"/>
              </w:rPr>
              <w:t xml:space="preserve"> and solve basic electrical circuits.</w:t>
            </w:r>
          </w:p>
        </w:tc>
      </w:tr>
      <w:tr w:rsidR="009D5965" w:rsidRPr="00AE3B35" w14:paraId="42EF941B" w14:textId="77777777" w:rsidTr="009D5965">
        <w:trPr>
          <w:trHeight w:val="404"/>
        </w:trPr>
        <w:tc>
          <w:tcPr>
            <w:tcW w:w="0" w:type="auto"/>
            <w:tcBorders>
              <w:top w:val="single" w:sz="4" w:space="0" w:color="000000"/>
              <w:left w:val="single" w:sz="4" w:space="0" w:color="000000"/>
              <w:bottom w:val="single" w:sz="4" w:space="0" w:color="000000"/>
              <w:right w:val="single" w:sz="4" w:space="0" w:color="000000"/>
            </w:tcBorders>
            <w:hideMark/>
          </w:tcPr>
          <w:p w14:paraId="470AEF4E" w14:textId="77777777" w:rsidR="009D5965" w:rsidRPr="00AE3B35" w:rsidRDefault="009D5965" w:rsidP="009D5965">
            <w:pPr>
              <w:spacing w:before="74" w:after="0" w:line="240" w:lineRule="auto"/>
              <w:ind w:left="73" w:right="130"/>
              <w:jc w:val="center"/>
              <w:rPr>
                <w:rFonts w:ascii="Times New Roman" w:eastAsia="Times New Roman" w:hAnsi="Times New Roman" w:cs="Times New Roman"/>
                <w:sz w:val="24"/>
                <w:szCs w:val="24"/>
                <w:lang w:val="en-IN"/>
              </w:rPr>
            </w:pPr>
            <w:r w:rsidRPr="00AE3B35">
              <w:rPr>
                <w:rFonts w:ascii="Times New Roman" w:eastAsia="Times New Roman" w:hAnsi="Times New Roman" w:cs="Times New Roman"/>
                <w:color w:val="000000"/>
                <w:sz w:val="24"/>
                <w:szCs w:val="24"/>
                <w:lang w:val="en-IN"/>
              </w:rPr>
              <w:t>CO2</w:t>
            </w:r>
          </w:p>
        </w:tc>
        <w:tc>
          <w:tcPr>
            <w:tcW w:w="0" w:type="auto"/>
            <w:tcBorders>
              <w:top w:val="single" w:sz="4" w:space="0" w:color="000000"/>
              <w:left w:val="single" w:sz="4" w:space="0" w:color="000000"/>
              <w:bottom w:val="single" w:sz="4" w:space="0" w:color="000000"/>
              <w:right w:val="single" w:sz="4" w:space="0" w:color="000000"/>
            </w:tcBorders>
            <w:hideMark/>
          </w:tcPr>
          <w:p w14:paraId="098B6007" w14:textId="77777777" w:rsidR="009D5965" w:rsidRPr="00AE3B35" w:rsidRDefault="009D5965" w:rsidP="009D5965">
            <w:pPr>
              <w:spacing w:after="0" w:line="240" w:lineRule="auto"/>
              <w:ind w:left="122"/>
              <w:rPr>
                <w:rFonts w:ascii="Times New Roman" w:eastAsia="Times New Roman" w:hAnsi="Times New Roman" w:cs="Times New Roman"/>
                <w:sz w:val="24"/>
                <w:szCs w:val="24"/>
                <w:lang w:val="en-IN"/>
              </w:rPr>
            </w:pPr>
            <w:r w:rsidRPr="00AE3B35">
              <w:rPr>
                <w:rFonts w:ascii="Times New Roman" w:eastAsia="Times New Roman" w:hAnsi="Times New Roman" w:cs="Times New Roman"/>
                <w:color w:val="000000"/>
                <w:sz w:val="24"/>
                <w:szCs w:val="24"/>
                <w:lang w:val="en-IN"/>
              </w:rPr>
              <w:t>Explain the basic characteristics and working principles of semiconductor devices and apply PN junction and Zener diodes in switching, rectification, and voltage regulation circuits. </w:t>
            </w:r>
          </w:p>
        </w:tc>
      </w:tr>
      <w:tr w:rsidR="009D5965" w:rsidRPr="00AE3B35" w14:paraId="6D98739B" w14:textId="77777777" w:rsidTr="009D5965">
        <w:trPr>
          <w:trHeight w:val="404"/>
        </w:trPr>
        <w:tc>
          <w:tcPr>
            <w:tcW w:w="0" w:type="auto"/>
            <w:tcBorders>
              <w:top w:val="single" w:sz="4" w:space="0" w:color="000000"/>
              <w:left w:val="single" w:sz="4" w:space="0" w:color="000000"/>
              <w:bottom w:val="single" w:sz="4" w:space="0" w:color="000000"/>
              <w:right w:val="single" w:sz="4" w:space="0" w:color="000000"/>
            </w:tcBorders>
            <w:hideMark/>
          </w:tcPr>
          <w:p w14:paraId="7C11A60C" w14:textId="77777777" w:rsidR="009D5965" w:rsidRPr="00AE3B35" w:rsidRDefault="009D5965" w:rsidP="009D5965">
            <w:pPr>
              <w:spacing w:before="74" w:after="0" w:line="240" w:lineRule="auto"/>
              <w:ind w:left="73" w:right="130"/>
              <w:jc w:val="center"/>
              <w:rPr>
                <w:rFonts w:ascii="Times New Roman" w:eastAsia="Times New Roman" w:hAnsi="Times New Roman" w:cs="Times New Roman"/>
                <w:sz w:val="24"/>
                <w:szCs w:val="24"/>
                <w:lang w:val="en-IN"/>
              </w:rPr>
            </w:pPr>
            <w:r w:rsidRPr="00AE3B35">
              <w:rPr>
                <w:rFonts w:ascii="Times New Roman" w:eastAsia="Times New Roman" w:hAnsi="Times New Roman" w:cs="Times New Roman"/>
                <w:color w:val="000000"/>
                <w:sz w:val="24"/>
                <w:szCs w:val="24"/>
                <w:lang w:val="en-IN"/>
              </w:rPr>
              <w:t>CO3</w:t>
            </w:r>
          </w:p>
        </w:tc>
        <w:tc>
          <w:tcPr>
            <w:tcW w:w="0" w:type="auto"/>
            <w:tcBorders>
              <w:top w:val="single" w:sz="4" w:space="0" w:color="000000"/>
              <w:left w:val="single" w:sz="4" w:space="0" w:color="000000"/>
              <w:bottom w:val="single" w:sz="4" w:space="0" w:color="000000"/>
              <w:right w:val="single" w:sz="4" w:space="0" w:color="000000"/>
            </w:tcBorders>
            <w:hideMark/>
          </w:tcPr>
          <w:p w14:paraId="4C1C1D2F" w14:textId="77777777" w:rsidR="009D5965" w:rsidRPr="00AE3B35" w:rsidRDefault="009D5965" w:rsidP="009D5965">
            <w:pPr>
              <w:spacing w:after="0" w:line="240" w:lineRule="auto"/>
              <w:ind w:left="122"/>
              <w:rPr>
                <w:rFonts w:ascii="Times New Roman" w:eastAsia="Times New Roman" w:hAnsi="Times New Roman" w:cs="Times New Roman"/>
                <w:sz w:val="24"/>
                <w:szCs w:val="24"/>
                <w:lang w:val="en-IN"/>
              </w:rPr>
            </w:pPr>
            <w:r w:rsidRPr="00AE3B35">
              <w:rPr>
                <w:rFonts w:ascii="Times New Roman" w:eastAsia="Times New Roman" w:hAnsi="Times New Roman" w:cs="Times New Roman"/>
                <w:color w:val="000000"/>
                <w:sz w:val="22"/>
                <w:szCs w:val="22"/>
                <w:lang w:val="en-IN"/>
              </w:rPr>
              <w:t>Explain sensors and Arduino and apply basic sensor interfacing techniques for real-world applications. </w:t>
            </w:r>
          </w:p>
        </w:tc>
      </w:tr>
      <w:tr w:rsidR="009D5965" w:rsidRPr="00AE3B35" w14:paraId="1A91C053" w14:textId="77777777" w:rsidTr="009D5965">
        <w:trPr>
          <w:trHeight w:val="404"/>
        </w:trPr>
        <w:tc>
          <w:tcPr>
            <w:tcW w:w="0" w:type="auto"/>
            <w:tcBorders>
              <w:top w:val="single" w:sz="4" w:space="0" w:color="000000"/>
              <w:left w:val="single" w:sz="4" w:space="0" w:color="000000"/>
              <w:bottom w:val="single" w:sz="4" w:space="0" w:color="000000"/>
              <w:right w:val="single" w:sz="4" w:space="0" w:color="000000"/>
            </w:tcBorders>
            <w:hideMark/>
          </w:tcPr>
          <w:p w14:paraId="0C97F1DB" w14:textId="77777777" w:rsidR="009D5965" w:rsidRPr="00AE3B35" w:rsidRDefault="009D5965" w:rsidP="009D5965">
            <w:pPr>
              <w:spacing w:before="74" w:after="0" w:line="240" w:lineRule="auto"/>
              <w:ind w:left="73" w:right="130"/>
              <w:jc w:val="center"/>
              <w:rPr>
                <w:rFonts w:ascii="Times New Roman" w:eastAsia="Times New Roman" w:hAnsi="Times New Roman" w:cs="Times New Roman"/>
                <w:sz w:val="24"/>
                <w:szCs w:val="24"/>
                <w:lang w:val="en-IN"/>
              </w:rPr>
            </w:pPr>
            <w:r w:rsidRPr="00AE3B35">
              <w:rPr>
                <w:rFonts w:ascii="Times New Roman" w:eastAsia="Times New Roman" w:hAnsi="Times New Roman" w:cs="Times New Roman"/>
                <w:color w:val="000000"/>
                <w:sz w:val="24"/>
                <w:szCs w:val="24"/>
                <w:lang w:val="en-IN"/>
              </w:rPr>
              <w:t>CO4</w:t>
            </w:r>
          </w:p>
        </w:tc>
        <w:tc>
          <w:tcPr>
            <w:tcW w:w="0" w:type="auto"/>
            <w:tcBorders>
              <w:top w:val="single" w:sz="4" w:space="0" w:color="000000"/>
              <w:left w:val="single" w:sz="4" w:space="0" w:color="000000"/>
              <w:bottom w:val="single" w:sz="4" w:space="0" w:color="000000"/>
              <w:right w:val="single" w:sz="4" w:space="0" w:color="000000"/>
            </w:tcBorders>
            <w:hideMark/>
          </w:tcPr>
          <w:p w14:paraId="3C260B71" w14:textId="77777777" w:rsidR="009D5965" w:rsidRPr="00AE3B35" w:rsidRDefault="009D5965" w:rsidP="009D5965">
            <w:pPr>
              <w:spacing w:after="0" w:line="240" w:lineRule="auto"/>
              <w:ind w:left="122"/>
              <w:rPr>
                <w:rFonts w:ascii="Times New Roman" w:eastAsia="Times New Roman" w:hAnsi="Times New Roman" w:cs="Times New Roman"/>
                <w:sz w:val="24"/>
                <w:szCs w:val="24"/>
                <w:lang w:val="en-IN"/>
              </w:rPr>
            </w:pPr>
            <w:r w:rsidRPr="00AE3B35">
              <w:rPr>
                <w:rFonts w:ascii="Times New Roman" w:eastAsia="Times New Roman" w:hAnsi="Times New Roman" w:cs="Times New Roman"/>
                <w:color w:val="000000"/>
                <w:sz w:val="24"/>
                <w:szCs w:val="24"/>
                <w:lang w:val="en-IN"/>
              </w:rPr>
              <w:t>Analyze BJT and MOSFET characteristics and apply them as electronic switches and amplifiers </w:t>
            </w:r>
          </w:p>
        </w:tc>
      </w:tr>
      <w:tr w:rsidR="009D5965" w:rsidRPr="00AE3B35" w14:paraId="63009E92" w14:textId="77777777" w:rsidTr="009D5965">
        <w:trPr>
          <w:trHeight w:val="404"/>
        </w:trPr>
        <w:tc>
          <w:tcPr>
            <w:tcW w:w="0" w:type="auto"/>
            <w:tcBorders>
              <w:top w:val="single" w:sz="4" w:space="0" w:color="000000"/>
              <w:left w:val="single" w:sz="4" w:space="0" w:color="000000"/>
              <w:bottom w:val="single" w:sz="4" w:space="0" w:color="000000"/>
              <w:right w:val="single" w:sz="4" w:space="0" w:color="000000"/>
            </w:tcBorders>
            <w:hideMark/>
          </w:tcPr>
          <w:p w14:paraId="648BF48F" w14:textId="77777777" w:rsidR="009D5965" w:rsidRPr="00AE3B35" w:rsidRDefault="009D5965" w:rsidP="009D5965">
            <w:pPr>
              <w:spacing w:before="74" w:after="0" w:line="240" w:lineRule="auto"/>
              <w:ind w:left="73" w:right="130"/>
              <w:jc w:val="center"/>
              <w:rPr>
                <w:rFonts w:ascii="Times New Roman" w:eastAsia="Times New Roman" w:hAnsi="Times New Roman" w:cs="Times New Roman"/>
                <w:sz w:val="24"/>
                <w:szCs w:val="24"/>
                <w:lang w:val="en-IN"/>
              </w:rPr>
            </w:pPr>
            <w:r w:rsidRPr="00AE3B35">
              <w:rPr>
                <w:rFonts w:ascii="Times New Roman" w:eastAsia="Times New Roman" w:hAnsi="Times New Roman" w:cs="Times New Roman"/>
                <w:color w:val="000000"/>
                <w:sz w:val="24"/>
                <w:szCs w:val="24"/>
                <w:lang w:val="en-IN"/>
              </w:rPr>
              <w:t>CO5</w:t>
            </w:r>
          </w:p>
        </w:tc>
        <w:tc>
          <w:tcPr>
            <w:tcW w:w="0" w:type="auto"/>
            <w:tcBorders>
              <w:top w:val="single" w:sz="4" w:space="0" w:color="000000"/>
              <w:left w:val="single" w:sz="4" w:space="0" w:color="000000"/>
              <w:bottom w:val="single" w:sz="4" w:space="0" w:color="000000"/>
              <w:right w:val="single" w:sz="4" w:space="0" w:color="000000"/>
            </w:tcBorders>
            <w:hideMark/>
          </w:tcPr>
          <w:p w14:paraId="68320BEE" w14:textId="77777777" w:rsidR="009D5965" w:rsidRPr="00AE3B35" w:rsidRDefault="009D5965" w:rsidP="009D5965">
            <w:pPr>
              <w:spacing w:after="0" w:line="240" w:lineRule="auto"/>
              <w:ind w:left="122"/>
              <w:rPr>
                <w:rFonts w:ascii="Times New Roman" w:eastAsia="Times New Roman" w:hAnsi="Times New Roman" w:cs="Times New Roman"/>
                <w:sz w:val="24"/>
                <w:szCs w:val="24"/>
                <w:lang w:val="en-IN"/>
              </w:rPr>
            </w:pPr>
            <w:r w:rsidRPr="00AE3B35">
              <w:rPr>
                <w:rFonts w:ascii="Times New Roman" w:eastAsia="Times New Roman" w:hAnsi="Times New Roman" w:cs="Times New Roman"/>
                <w:color w:val="000000"/>
                <w:sz w:val="24"/>
                <w:szCs w:val="24"/>
                <w:lang w:val="en-IN"/>
              </w:rPr>
              <w:t>Explain the basic characteristics of operational amplifiers and apply Op-Amp configurations for signal amplification and basic mathematical operations.  </w:t>
            </w:r>
          </w:p>
        </w:tc>
      </w:tr>
    </w:tbl>
    <w:p w14:paraId="29D04392" w14:textId="77777777" w:rsidR="00946FB6" w:rsidRPr="00AE3B35" w:rsidRDefault="00946FB6" w:rsidP="00946FB6">
      <w:pPr>
        <w:spacing w:after="0" w:line="240" w:lineRule="auto"/>
        <w:rPr>
          <w:rFonts w:ascii="Times New Roman" w:eastAsia="Times New Roman" w:hAnsi="Times New Roman" w:cs="Times New Roman"/>
          <w:color w:val="FF0000"/>
          <w:sz w:val="24"/>
          <w:szCs w:val="24"/>
          <w:lang w:val="en-IN"/>
        </w:rPr>
      </w:pPr>
    </w:p>
    <w:p w14:paraId="35BD0D88" w14:textId="77777777" w:rsidR="00885750" w:rsidRPr="00AE3B35" w:rsidRDefault="000C326D">
      <w:pPr>
        <w:rPr>
          <w:rFonts w:ascii="Times New Roman" w:eastAsia="Times New Roman" w:hAnsi="Times New Roman" w:cs="Times New Roman"/>
          <w:b/>
          <w:bCs/>
          <w:sz w:val="28"/>
          <w:szCs w:val="24"/>
        </w:rPr>
      </w:pPr>
      <w:r w:rsidRPr="00AE3B35">
        <w:rPr>
          <w:rFonts w:ascii="Times New Roman" w:eastAsia="Times New Roman" w:hAnsi="Times New Roman" w:cs="Times New Roman"/>
          <w:b/>
          <w:bCs/>
          <w:sz w:val="28"/>
          <w:szCs w:val="24"/>
        </w:rPr>
        <w:t>Laboratory Safety Guidelines:</w:t>
      </w:r>
    </w:p>
    <w:p w14:paraId="30BCFDEA" w14:textId="77777777" w:rsidR="00885750" w:rsidRPr="00AE3B35" w:rsidRDefault="000C326D">
      <w:pPr>
        <w:numPr>
          <w:ilvl w:val="0"/>
          <w:numId w:val="2"/>
        </w:numPr>
        <w:pBdr>
          <w:top w:val="nil"/>
          <w:left w:val="nil"/>
          <w:bottom w:val="nil"/>
          <w:right w:val="nil"/>
          <w:between w:val="nil"/>
        </w:pBdr>
        <w:spacing w:after="0" w:line="360" w:lineRule="auto"/>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Switch OFF the power supply before making or modifying circuit connections.</w:t>
      </w:r>
    </w:p>
    <w:p w14:paraId="5D65B5E0" w14:textId="77777777" w:rsidR="00885750" w:rsidRPr="00AE3B35" w:rsidRDefault="000C326D">
      <w:pPr>
        <w:numPr>
          <w:ilvl w:val="0"/>
          <w:numId w:val="2"/>
        </w:numPr>
        <w:pBdr>
          <w:top w:val="nil"/>
          <w:left w:val="nil"/>
          <w:bottom w:val="nil"/>
          <w:right w:val="nil"/>
          <w:between w:val="nil"/>
        </w:pBdr>
        <w:spacing w:after="0" w:line="360" w:lineRule="auto"/>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Verify component ratings and polarity before energizing a circuit.</w:t>
      </w:r>
    </w:p>
    <w:p w14:paraId="21FF313D" w14:textId="77777777" w:rsidR="00885750" w:rsidRPr="00AE3B35" w:rsidRDefault="000C326D">
      <w:pPr>
        <w:numPr>
          <w:ilvl w:val="0"/>
          <w:numId w:val="2"/>
        </w:numPr>
        <w:pBdr>
          <w:top w:val="nil"/>
          <w:left w:val="nil"/>
          <w:bottom w:val="nil"/>
          <w:right w:val="nil"/>
          <w:between w:val="nil"/>
        </w:pBdr>
        <w:spacing w:after="0" w:line="360" w:lineRule="auto"/>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Use a properly rated multimeter and select the correct measurement range.</w:t>
      </w:r>
    </w:p>
    <w:p w14:paraId="5610A2FD" w14:textId="77777777" w:rsidR="00885750" w:rsidRPr="00AE3B35" w:rsidRDefault="000C326D">
      <w:pPr>
        <w:numPr>
          <w:ilvl w:val="0"/>
          <w:numId w:val="2"/>
        </w:numPr>
        <w:pBdr>
          <w:top w:val="nil"/>
          <w:left w:val="nil"/>
          <w:bottom w:val="nil"/>
          <w:right w:val="nil"/>
          <w:between w:val="nil"/>
        </w:pBdr>
        <w:spacing w:after="0" w:line="360" w:lineRule="auto"/>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Do not short-circuit a power supply or connect components directly across an unsuitable source.</w:t>
      </w:r>
    </w:p>
    <w:p w14:paraId="574995BB" w14:textId="77777777" w:rsidR="00885750" w:rsidRPr="00AE3B35" w:rsidRDefault="000C326D">
      <w:pPr>
        <w:numPr>
          <w:ilvl w:val="0"/>
          <w:numId w:val="2"/>
        </w:numPr>
        <w:pBdr>
          <w:top w:val="nil"/>
          <w:left w:val="nil"/>
          <w:bottom w:val="nil"/>
          <w:right w:val="nil"/>
          <w:between w:val="nil"/>
        </w:pBdr>
        <w:spacing w:after="0" w:line="360" w:lineRule="auto"/>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Keep the workbench dry and organized.</w:t>
      </w:r>
    </w:p>
    <w:p w14:paraId="3D020E43" w14:textId="77777777" w:rsidR="00885750" w:rsidRPr="00AE3B35" w:rsidRDefault="000C326D">
      <w:pPr>
        <w:numPr>
          <w:ilvl w:val="0"/>
          <w:numId w:val="2"/>
        </w:numPr>
        <w:pBdr>
          <w:top w:val="nil"/>
          <w:left w:val="nil"/>
          <w:bottom w:val="nil"/>
          <w:right w:val="nil"/>
          <w:between w:val="nil"/>
        </w:pBdr>
        <w:spacing w:after="0" w:line="360" w:lineRule="auto"/>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Disconnect the Arduino USB/power supply before changing wiring.</w:t>
      </w:r>
    </w:p>
    <w:p w14:paraId="12E9E653" w14:textId="77777777" w:rsidR="00885750" w:rsidRPr="00AE3B35" w:rsidRDefault="000C326D">
      <w:pPr>
        <w:numPr>
          <w:ilvl w:val="0"/>
          <w:numId w:val="2"/>
        </w:numPr>
        <w:pBdr>
          <w:top w:val="nil"/>
          <w:left w:val="nil"/>
          <w:bottom w:val="nil"/>
          <w:right w:val="nil"/>
          <w:between w:val="nil"/>
        </w:pBdr>
        <w:spacing w:after="0" w:line="360" w:lineRule="auto"/>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Report damaged components, loose wires or faulty equipment to the laboratory instructor.</w:t>
      </w:r>
    </w:p>
    <w:p w14:paraId="3235CAA8" w14:textId="77777777" w:rsidR="00885750" w:rsidRPr="00AE3B35" w:rsidRDefault="000C326D">
      <w:pPr>
        <w:numPr>
          <w:ilvl w:val="0"/>
          <w:numId w:val="2"/>
        </w:numPr>
        <w:pBdr>
          <w:top w:val="nil"/>
          <w:left w:val="nil"/>
          <w:bottom w:val="nil"/>
          <w:right w:val="nil"/>
          <w:between w:val="nil"/>
        </w:pBdr>
        <w:spacing w:after="0" w:line="360" w:lineRule="auto"/>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Record observations with appropriate units and significant figures.</w:t>
      </w:r>
    </w:p>
    <w:p w14:paraId="54AC53F7" w14:textId="77777777" w:rsidR="00885750" w:rsidRPr="00AE3B35" w:rsidRDefault="000C326D">
      <w:pPr>
        <w:jc w:val="center"/>
        <w:rPr>
          <w:rFonts w:ascii="Times New Roman" w:hAnsi="Times New Roman" w:cs="Times New Roman"/>
        </w:rPr>
      </w:pPr>
      <w:r w:rsidRPr="00AE3B35">
        <w:rPr>
          <w:rFonts w:ascii="Times New Roman" w:hAnsi="Times New Roman" w:cs="Times New Roman"/>
        </w:rPr>
        <w:br w:type="page"/>
      </w:r>
    </w:p>
    <w:p w14:paraId="721E08C3" w14:textId="77777777" w:rsidR="00885750" w:rsidRPr="00AE3B35" w:rsidRDefault="000C326D">
      <w:pPr>
        <w:jc w:val="center"/>
        <w:rPr>
          <w:rFonts w:ascii="Times New Roman" w:eastAsia="Times New Roman" w:hAnsi="Times New Roman" w:cs="Times New Roman"/>
          <w:b/>
          <w:bCs/>
          <w:sz w:val="32"/>
          <w:szCs w:val="32"/>
        </w:rPr>
      </w:pPr>
      <w:r w:rsidRPr="00AE3B35">
        <w:rPr>
          <w:rFonts w:ascii="Times New Roman" w:eastAsia="Times New Roman" w:hAnsi="Times New Roman" w:cs="Times New Roman"/>
          <w:b/>
          <w:bCs/>
          <w:sz w:val="32"/>
          <w:szCs w:val="32"/>
        </w:rPr>
        <w:lastRenderedPageBreak/>
        <w:t>INDEX</w:t>
      </w:r>
    </w:p>
    <w:tbl>
      <w:tblPr>
        <w:tblStyle w:val="12"/>
        <w:tblW w:w="1014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4"/>
        <w:gridCol w:w="5423"/>
        <w:gridCol w:w="1559"/>
        <w:gridCol w:w="1418"/>
        <w:gridCol w:w="1115"/>
      </w:tblGrid>
      <w:tr w:rsidR="00885750" w:rsidRPr="00AE3B35" w14:paraId="42AAA5AC" w14:textId="77777777" w:rsidTr="006857E5">
        <w:trPr>
          <w:trHeight w:val="509"/>
        </w:trPr>
        <w:tc>
          <w:tcPr>
            <w:tcW w:w="634" w:type="dxa"/>
          </w:tcPr>
          <w:p w14:paraId="05431F79" w14:textId="77777777" w:rsidR="00885750"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Sr. No.</w:t>
            </w:r>
          </w:p>
        </w:tc>
        <w:tc>
          <w:tcPr>
            <w:tcW w:w="5423" w:type="dxa"/>
            <w:vAlign w:val="center"/>
          </w:tcPr>
          <w:p w14:paraId="7B1B1788" w14:textId="77777777" w:rsidR="00885750" w:rsidRPr="00AE3B35" w:rsidRDefault="000C326D" w:rsidP="006857E5">
            <w:pPr>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Experiment Title</w:t>
            </w:r>
          </w:p>
        </w:tc>
        <w:tc>
          <w:tcPr>
            <w:tcW w:w="1559" w:type="dxa"/>
          </w:tcPr>
          <w:p w14:paraId="5962AD8C" w14:textId="77777777" w:rsidR="00885750" w:rsidRPr="00AE3B35" w:rsidRDefault="000C326D">
            <w:pPr>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Performance Date</w:t>
            </w:r>
          </w:p>
        </w:tc>
        <w:tc>
          <w:tcPr>
            <w:tcW w:w="1418" w:type="dxa"/>
          </w:tcPr>
          <w:p w14:paraId="39A8B87D" w14:textId="77777777" w:rsidR="00885750" w:rsidRPr="00AE3B35" w:rsidRDefault="000C326D">
            <w:pPr>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Submission Date</w:t>
            </w:r>
          </w:p>
        </w:tc>
        <w:tc>
          <w:tcPr>
            <w:tcW w:w="1115" w:type="dxa"/>
            <w:vAlign w:val="center"/>
          </w:tcPr>
          <w:p w14:paraId="18BA6B14" w14:textId="77777777" w:rsidR="00885750" w:rsidRPr="00AE3B35" w:rsidRDefault="000C326D" w:rsidP="006857E5">
            <w:pPr>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Sign</w:t>
            </w:r>
          </w:p>
        </w:tc>
      </w:tr>
      <w:tr w:rsidR="00885750" w:rsidRPr="00AE3B35" w14:paraId="482B4CE3" w14:textId="77777777" w:rsidTr="006857E5">
        <w:trPr>
          <w:trHeight w:val="509"/>
        </w:trPr>
        <w:tc>
          <w:tcPr>
            <w:tcW w:w="634" w:type="dxa"/>
            <w:vAlign w:val="center"/>
          </w:tcPr>
          <w:p w14:paraId="27A2954C" w14:textId="77777777" w:rsidR="00885750" w:rsidRPr="00AE3B35" w:rsidRDefault="000C326D" w:rsidP="006857E5">
            <w:pPr>
              <w:jc w:val="cente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1</w:t>
            </w:r>
          </w:p>
        </w:tc>
        <w:tc>
          <w:tcPr>
            <w:tcW w:w="5423" w:type="dxa"/>
          </w:tcPr>
          <w:p w14:paraId="234647F9" w14:textId="77777777" w:rsidR="00885750" w:rsidRPr="00AE3B35" w:rsidRDefault="000C326D">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Identification and Measurement of Basic Electronic Components</w:t>
            </w:r>
          </w:p>
        </w:tc>
        <w:tc>
          <w:tcPr>
            <w:tcW w:w="1559" w:type="dxa"/>
          </w:tcPr>
          <w:p w14:paraId="5A43DA3F" w14:textId="77777777" w:rsidR="00885750" w:rsidRPr="00AE3B35" w:rsidRDefault="00885750">
            <w:pPr>
              <w:rPr>
                <w:rFonts w:ascii="Times New Roman" w:eastAsia="Times New Roman" w:hAnsi="Times New Roman" w:cs="Times New Roman"/>
                <w:sz w:val="24"/>
                <w:szCs w:val="24"/>
              </w:rPr>
            </w:pPr>
          </w:p>
        </w:tc>
        <w:tc>
          <w:tcPr>
            <w:tcW w:w="1418" w:type="dxa"/>
          </w:tcPr>
          <w:p w14:paraId="781884F7" w14:textId="77777777" w:rsidR="00885750" w:rsidRPr="00AE3B35" w:rsidRDefault="00885750">
            <w:pPr>
              <w:rPr>
                <w:rFonts w:ascii="Times New Roman" w:eastAsia="Times New Roman" w:hAnsi="Times New Roman" w:cs="Times New Roman"/>
                <w:sz w:val="24"/>
                <w:szCs w:val="24"/>
              </w:rPr>
            </w:pPr>
          </w:p>
        </w:tc>
        <w:tc>
          <w:tcPr>
            <w:tcW w:w="1115" w:type="dxa"/>
          </w:tcPr>
          <w:p w14:paraId="5FB1EF04" w14:textId="77777777" w:rsidR="00885750" w:rsidRPr="00AE3B35" w:rsidRDefault="00885750">
            <w:pPr>
              <w:rPr>
                <w:rFonts w:ascii="Times New Roman" w:eastAsia="Times New Roman" w:hAnsi="Times New Roman" w:cs="Times New Roman"/>
                <w:sz w:val="24"/>
                <w:szCs w:val="24"/>
              </w:rPr>
            </w:pPr>
          </w:p>
        </w:tc>
      </w:tr>
      <w:tr w:rsidR="00885750" w:rsidRPr="00AE3B35" w14:paraId="7942E329" w14:textId="77777777" w:rsidTr="006857E5">
        <w:trPr>
          <w:trHeight w:val="1027"/>
        </w:trPr>
        <w:tc>
          <w:tcPr>
            <w:tcW w:w="634" w:type="dxa"/>
            <w:vAlign w:val="center"/>
          </w:tcPr>
          <w:p w14:paraId="4031718A" w14:textId="77777777" w:rsidR="00885750" w:rsidRPr="00AE3B35" w:rsidRDefault="000C326D" w:rsidP="006857E5">
            <w:pPr>
              <w:jc w:val="cente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2</w:t>
            </w:r>
          </w:p>
        </w:tc>
        <w:tc>
          <w:tcPr>
            <w:tcW w:w="5423" w:type="dxa"/>
            <w:vAlign w:val="center"/>
          </w:tcPr>
          <w:p w14:paraId="43DD8324" w14:textId="77777777" w:rsidR="00885750" w:rsidRPr="00AE3B35" w:rsidRDefault="000C326D" w:rsidP="00713428">
            <w:pPr>
              <w:jc w:val="both"/>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Verification of Kirchhoff’s Laws (KVL &amp; KCL) – Apply KVL in a series circuit and KCL in a parallel circuit, and verify through measurements.</w:t>
            </w:r>
          </w:p>
        </w:tc>
        <w:tc>
          <w:tcPr>
            <w:tcW w:w="1559" w:type="dxa"/>
          </w:tcPr>
          <w:p w14:paraId="23FCC4E9" w14:textId="77777777" w:rsidR="00885750" w:rsidRPr="00AE3B35" w:rsidRDefault="00885750">
            <w:pPr>
              <w:rPr>
                <w:rFonts w:ascii="Times New Roman" w:eastAsia="Times New Roman" w:hAnsi="Times New Roman" w:cs="Times New Roman"/>
                <w:sz w:val="24"/>
                <w:szCs w:val="24"/>
              </w:rPr>
            </w:pPr>
          </w:p>
        </w:tc>
        <w:tc>
          <w:tcPr>
            <w:tcW w:w="1418" w:type="dxa"/>
          </w:tcPr>
          <w:p w14:paraId="331AE767" w14:textId="77777777" w:rsidR="00885750" w:rsidRPr="00AE3B35" w:rsidRDefault="00885750">
            <w:pPr>
              <w:rPr>
                <w:rFonts w:ascii="Times New Roman" w:eastAsia="Times New Roman" w:hAnsi="Times New Roman" w:cs="Times New Roman"/>
                <w:sz w:val="24"/>
                <w:szCs w:val="24"/>
              </w:rPr>
            </w:pPr>
          </w:p>
        </w:tc>
        <w:tc>
          <w:tcPr>
            <w:tcW w:w="1115" w:type="dxa"/>
          </w:tcPr>
          <w:p w14:paraId="2A2C1C35" w14:textId="77777777" w:rsidR="00885750" w:rsidRPr="00AE3B35" w:rsidRDefault="00885750">
            <w:pPr>
              <w:rPr>
                <w:rFonts w:ascii="Times New Roman" w:eastAsia="Times New Roman" w:hAnsi="Times New Roman" w:cs="Times New Roman"/>
                <w:sz w:val="24"/>
                <w:szCs w:val="24"/>
              </w:rPr>
            </w:pPr>
          </w:p>
        </w:tc>
      </w:tr>
      <w:tr w:rsidR="00885750" w:rsidRPr="00AE3B35" w14:paraId="5C652CD4" w14:textId="77777777" w:rsidTr="009D5965">
        <w:trPr>
          <w:trHeight w:val="509"/>
        </w:trPr>
        <w:tc>
          <w:tcPr>
            <w:tcW w:w="634" w:type="dxa"/>
            <w:vAlign w:val="center"/>
          </w:tcPr>
          <w:p w14:paraId="161187CB" w14:textId="77777777" w:rsidR="00885750" w:rsidRPr="00AE3B35" w:rsidRDefault="000C326D" w:rsidP="006857E5">
            <w:pPr>
              <w:jc w:val="cente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3</w:t>
            </w:r>
          </w:p>
        </w:tc>
        <w:tc>
          <w:tcPr>
            <w:tcW w:w="5423" w:type="dxa"/>
            <w:vAlign w:val="center"/>
          </w:tcPr>
          <w:p w14:paraId="39933FCD" w14:textId="77777777" w:rsidR="00885750" w:rsidRPr="00AE3B35" w:rsidRDefault="00B0093D" w:rsidP="009D5965">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A. </w:t>
            </w:r>
            <w:r w:rsidR="009D5965" w:rsidRPr="00AE3B35">
              <w:rPr>
                <w:rFonts w:ascii="Times New Roman" w:eastAsia="Times New Roman" w:hAnsi="Times New Roman" w:cs="Times New Roman"/>
                <w:sz w:val="24"/>
                <w:szCs w:val="24"/>
              </w:rPr>
              <w:t xml:space="preserve">Study V-I characteristics of P-N </w:t>
            </w:r>
            <w:r w:rsidRPr="00AE3B35">
              <w:rPr>
                <w:rFonts w:ascii="Times New Roman" w:eastAsia="Times New Roman" w:hAnsi="Times New Roman" w:cs="Times New Roman"/>
                <w:sz w:val="24"/>
                <w:szCs w:val="24"/>
              </w:rPr>
              <w:t>Junction</w:t>
            </w:r>
            <w:r w:rsidR="009D5965" w:rsidRPr="00AE3B35">
              <w:rPr>
                <w:rFonts w:ascii="Times New Roman" w:eastAsia="Times New Roman" w:hAnsi="Times New Roman" w:cs="Times New Roman"/>
                <w:sz w:val="24"/>
                <w:szCs w:val="24"/>
              </w:rPr>
              <w:t xml:space="preserve"> Diode</w:t>
            </w:r>
          </w:p>
          <w:p w14:paraId="61037922" w14:textId="77777777" w:rsidR="009D5965" w:rsidRPr="00AE3B35" w:rsidRDefault="00B0093D" w:rsidP="009D5965">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B. </w:t>
            </w:r>
            <w:r w:rsidR="009D5965" w:rsidRPr="00AE3B35">
              <w:rPr>
                <w:rFonts w:ascii="Times New Roman" w:eastAsia="Times New Roman" w:hAnsi="Times New Roman" w:cs="Times New Roman"/>
                <w:sz w:val="24"/>
                <w:szCs w:val="24"/>
              </w:rPr>
              <w:t>Zener Diode as a Voltage Regulator</w:t>
            </w:r>
          </w:p>
        </w:tc>
        <w:tc>
          <w:tcPr>
            <w:tcW w:w="1559" w:type="dxa"/>
          </w:tcPr>
          <w:p w14:paraId="5D4AE923" w14:textId="77777777" w:rsidR="00885750" w:rsidRPr="00AE3B35" w:rsidRDefault="00885750">
            <w:pPr>
              <w:rPr>
                <w:rFonts w:ascii="Times New Roman" w:eastAsia="Times New Roman" w:hAnsi="Times New Roman" w:cs="Times New Roman"/>
                <w:sz w:val="24"/>
                <w:szCs w:val="24"/>
              </w:rPr>
            </w:pPr>
          </w:p>
        </w:tc>
        <w:tc>
          <w:tcPr>
            <w:tcW w:w="1418" w:type="dxa"/>
          </w:tcPr>
          <w:p w14:paraId="1DDED11D" w14:textId="77777777" w:rsidR="00885750" w:rsidRPr="00AE3B35" w:rsidRDefault="00885750">
            <w:pPr>
              <w:rPr>
                <w:rFonts w:ascii="Times New Roman" w:eastAsia="Times New Roman" w:hAnsi="Times New Roman" w:cs="Times New Roman"/>
                <w:sz w:val="24"/>
                <w:szCs w:val="24"/>
              </w:rPr>
            </w:pPr>
          </w:p>
        </w:tc>
        <w:tc>
          <w:tcPr>
            <w:tcW w:w="1115" w:type="dxa"/>
          </w:tcPr>
          <w:p w14:paraId="08090082" w14:textId="77777777" w:rsidR="00885750" w:rsidRPr="00AE3B35" w:rsidRDefault="00885750">
            <w:pPr>
              <w:rPr>
                <w:rFonts w:ascii="Times New Roman" w:eastAsia="Times New Roman" w:hAnsi="Times New Roman" w:cs="Times New Roman"/>
                <w:sz w:val="24"/>
                <w:szCs w:val="24"/>
              </w:rPr>
            </w:pPr>
          </w:p>
        </w:tc>
      </w:tr>
      <w:tr w:rsidR="00885750" w:rsidRPr="00AE3B35" w14:paraId="162413F7" w14:textId="77777777" w:rsidTr="006857E5">
        <w:trPr>
          <w:trHeight w:val="767"/>
        </w:trPr>
        <w:tc>
          <w:tcPr>
            <w:tcW w:w="634" w:type="dxa"/>
            <w:vAlign w:val="center"/>
          </w:tcPr>
          <w:p w14:paraId="3075A44C" w14:textId="77777777" w:rsidR="00885750" w:rsidRPr="00AE3B35" w:rsidRDefault="000C326D" w:rsidP="006857E5">
            <w:pPr>
              <w:jc w:val="cente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4</w:t>
            </w:r>
          </w:p>
        </w:tc>
        <w:tc>
          <w:tcPr>
            <w:tcW w:w="5423" w:type="dxa"/>
            <w:vAlign w:val="center"/>
          </w:tcPr>
          <w:p w14:paraId="2C2CC4F0" w14:textId="77777777" w:rsidR="00885750" w:rsidRPr="00AE3B35" w:rsidRDefault="000C326D" w:rsidP="00713428">
            <w:pPr>
              <w:jc w:val="both"/>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Study of Half-Wave Rectifier – Observe input and output waveforms, and calculate ripple factor.</w:t>
            </w:r>
          </w:p>
        </w:tc>
        <w:tc>
          <w:tcPr>
            <w:tcW w:w="1559" w:type="dxa"/>
          </w:tcPr>
          <w:p w14:paraId="4C8BF00C" w14:textId="77777777" w:rsidR="00885750" w:rsidRPr="00AE3B35" w:rsidRDefault="00885750">
            <w:pPr>
              <w:rPr>
                <w:rFonts w:ascii="Times New Roman" w:eastAsia="Times New Roman" w:hAnsi="Times New Roman" w:cs="Times New Roman"/>
                <w:sz w:val="24"/>
                <w:szCs w:val="24"/>
              </w:rPr>
            </w:pPr>
          </w:p>
        </w:tc>
        <w:tc>
          <w:tcPr>
            <w:tcW w:w="1418" w:type="dxa"/>
          </w:tcPr>
          <w:p w14:paraId="2F84D36D" w14:textId="77777777" w:rsidR="00885750" w:rsidRPr="00AE3B35" w:rsidRDefault="00885750">
            <w:pPr>
              <w:rPr>
                <w:rFonts w:ascii="Times New Roman" w:eastAsia="Times New Roman" w:hAnsi="Times New Roman" w:cs="Times New Roman"/>
                <w:sz w:val="24"/>
                <w:szCs w:val="24"/>
              </w:rPr>
            </w:pPr>
          </w:p>
        </w:tc>
        <w:tc>
          <w:tcPr>
            <w:tcW w:w="1115" w:type="dxa"/>
          </w:tcPr>
          <w:p w14:paraId="15AFD8FD" w14:textId="77777777" w:rsidR="00885750" w:rsidRPr="00AE3B35" w:rsidRDefault="00885750">
            <w:pPr>
              <w:rPr>
                <w:rFonts w:ascii="Times New Roman" w:eastAsia="Times New Roman" w:hAnsi="Times New Roman" w:cs="Times New Roman"/>
                <w:sz w:val="24"/>
                <w:szCs w:val="24"/>
              </w:rPr>
            </w:pPr>
          </w:p>
        </w:tc>
      </w:tr>
      <w:tr w:rsidR="00885750" w:rsidRPr="00AE3B35" w14:paraId="23D83A22" w14:textId="77777777" w:rsidTr="006857E5">
        <w:trPr>
          <w:trHeight w:val="767"/>
        </w:trPr>
        <w:tc>
          <w:tcPr>
            <w:tcW w:w="634" w:type="dxa"/>
            <w:vAlign w:val="center"/>
          </w:tcPr>
          <w:p w14:paraId="011EAB19" w14:textId="77777777" w:rsidR="00885750" w:rsidRPr="00AE3B35" w:rsidRDefault="000C326D" w:rsidP="006857E5">
            <w:pPr>
              <w:jc w:val="cente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5</w:t>
            </w:r>
          </w:p>
        </w:tc>
        <w:tc>
          <w:tcPr>
            <w:tcW w:w="5423" w:type="dxa"/>
            <w:vAlign w:val="center"/>
          </w:tcPr>
          <w:p w14:paraId="109692AF" w14:textId="77777777" w:rsidR="00885750" w:rsidRPr="00AE3B35" w:rsidRDefault="000C326D" w:rsidP="00713428">
            <w:pPr>
              <w:jc w:val="both"/>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Study of Full-Wave Rectifiers (Center-tap &amp; Bridge) – Compare performance of full-wave rectifiers with half-wave rectifier.</w:t>
            </w:r>
          </w:p>
        </w:tc>
        <w:tc>
          <w:tcPr>
            <w:tcW w:w="1559" w:type="dxa"/>
          </w:tcPr>
          <w:p w14:paraId="7B860AAE" w14:textId="77777777" w:rsidR="00885750" w:rsidRPr="00AE3B35" w:rsidRDefault="00885750">
            <w:pPr>
              <w:rPr>
                <w:rFonts w:ascii="Times New Roman" w:eastAsia="Times New Roman" w:hAnsi="Times New Roman" w:cs="Times New Roman"/>
                <w:sz w:val="24"/>
                <w:szCs w:val="24"/>
              </w:rPr>
            </w:pPr>
          </w:p>
        </w:tc>
        <w:tc>
          <w:tcPr>
            <w:tcW w:w="1418" w:type="dxa"/>
          </w:tcPr>
          <w:p w14:paraId="6054A903" w14:textId="77777777" w:rsidR="00885750" w:rsidRPr="00AE3B35" w:rsidRDefault="00885750">
            <w:pPr>
              <w:rPr>
                <w:rFonts w:ascii="Times New Roman" w:eastAsia="Times New Roman" w:hAnsi="Times New Roman" w:cs="Times New Roman"/>
                <w:sz w:val="24"/>
                <w:szCs w:val="24"/>
              </w:rPr>
            </w:pPr>
          </w:p>
        </w:tc>
        <w:tc>
          <w:tcPr>
            <w:tcW w:w="1115" w:type="dxa"/>
          </w:tcPr>
          <w:p w14:paraId="2AE4BA9F" w14:textId="77777777" w:rsidR="00885750" w:rsidRPr="00AE3B35" w:rsidRDefault="00885750">
            <w:pPr>
              <w:rPr>
                <w:rFonts w:ascii="Times New Roman" w:eastAsia="Times New Roman" w:hAnsi="Times New Roman" w:cs="Times New Roman"/>
                <w:sz w:val="24"/>
                <w:szCs w:val="24"/>
              </w:rPr>
            </w:pPr>
          </w:p>
        </w:tc>
      </w:tr>
      <w:tr w:rsidR="00885750" w:rsidRPr="00AE3B35" w14:paraId="09B59303" w14:textId="77777777" w:rsidTr="006857E5">
        <w:trPr>
          <w:trHeight w:val="1276"/>
        </w:trPr>
        <w:tc>
          <w:tcPr>
            <w:tcW w:w="634" w:type="dxa"/>
            <w:vAlign w:val="center"/>
          </w:tcPr>
          <w:p w14:paraId="393AF20F" w14:textId="77777777" w:rsidR="00885750" w:rsidRPr="00AE3B35" w:rsidRDefault="000C326D" w:rsidP="006857E5">
            <w:pPr>
              <w:jc w:val="cente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6</w:t>
            </w:r>
          </w:p>
        </w:tc>
        <w:tc>
          <w:tcPr>
            <w:tcW w:w="5423" w:type="dxa"/>
            <w:vAlign w:val="center"/>
          </w:tcPr>
          <w:p w14:paraId="2564FCC5" w14:textId="77777777" w:rsidR="00885750" w:rsidRPr="00AE3B35" w:rsidRDefault="000C326D" w:rsidP="00713428">
            <w:pPr>
              <w:jc w:val="both"/>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Introduction to Arduino UNO – Familiarization with Arduino UNO, Arduino IDE, digital/analog pins and basic programming; interface an LED and push button.</w:t>
            </w:r>
          </w:p>
        </w:tc>
        <w:tc>
          <w:tcPr>
            <w:tcW w:w="1559" w:type="dxa"/>
          </w:tcPr>
          <w:p w14:paraId="2E41EACF" w14:textId="77777777" w:rsidR="00885750" w:rsidRPr="00AE3B35" w:rsidRDefault="00885750">
            <w:pPr>
              <w:rPr>
                <w:rFonts w:ascii="Times New Roman" w:eastAsia="Times New Roman" w:hAnsi="Times New Roman" w:cs="Times New Roman"/>
                <w:sz w:val="24"/>
                <w:szCs w:val="24"/>
              </w:rPr>
            </w:pPr>
          </w:p>
        </w:tc>
        <w:tc>
          <w:tcPr>
            <w:tcW w:w="1418" w:type="dxa"/>
          </w:tcPr>
          <w:p w14:paraId="31D9C77D" w14:textId="77777777" w:rsidR="00885750" w:rsidRPr="00AE3B35" w:rsidRDefault="00885750">
            <w:pPr>
              <w:rPr>
                <w:rFonts w:ascii="Times New Roman" w:eastAsia="Times New Roman" w:hAnsi="Times New Roman" w:cs="Times New Roman"/>
                <w:sz w:val="24"/>
                <w:szCs w:val="24"/>
              </w:rPr>
            </w:pPr>
          </w:p>
        </w:tc>
        <w:tc>
          <w:tcPr>
            <w:tcW w:w="1115" w:type="dxa"/>
          </w:tcPr>
          <w:p w14:paraId="0AC6DA69" w14:textId="77777777" w:rsidR="00885750" w:rsidRPr="00AE3B35" w:rsidRDefault="00885750">
            <w:pPr>
              <w:rPr>
                <w:rFonts w:ascii="Times New Roman" w:eastAsia="Times New Roman" w:hAnsi="Times New Roman" w:cs="Times New Roman"/>
                <w:sz w:val="24"/>
                <w:szCs w:val="24"/>
              </w:rPr>
            </w:pPr>
          </w:p>
        </w:tc>
      </w:tr>
      <w:tr w:rsidR="00885750" w:rsidRPr="00AE3B35" w14:paraId="1CADA2A8" w14:textId="77777777" w:rsidTr="006857E5">
        <w:trPr>
          <w:trHeight w:val="758"/>
        </w:trPr>
        <w:tc>
          <w:tcPr>
            <w:tcW w:w="634" w:type="dxa"/>
            <w:vAlign w:val="center"/>
          </w:tcPr>
          <w:p w14:paraId="15D59BA8" w14:textId="77777777" w:rsidR="00885750" w:rsidRPr="00AE3B35" w:rsidRDefault="000C326D" w:rsidP="006857E5">
            <w:pPr>
              <w:jc w:val="cente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7</w:t>
            </w:r>
          </w:p>
        </w:tc>
        <w:tc>
          <w:tcPr>
            <w:tcW w:w="5423" w:type="dxa"/>
            <w:vAlign w:val="center"/>
          </w:tcPr>
          <w:p w14:paraId="3EC12D09" w14:textId="77777777" w:rsidR="00885750" w:rsidRPr="00AE3B35" w:rsidRDefault="000C326D" w:rsidP="00713428">
            <w:pPr>
              <w:jc w:val="both"/>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LDR-Based Light Sensing using Arduino – Interface an LDR with Arduino and control an LED based on light intensity.</w:t>
            </w:r>
          </w:p>
        </w:tc>
        <w:tc>
          <w:tcPr>
            <w:tcW w:w="1559" w:type="dxa"/>
          </w:tcPr>
          <w:p w14:paraId="13E9842B" w14:textId="77777777" w:rsidR="00885750" w:rsidRPr="00AE3B35" w:rsidRDefault="00885750">
            <w:pPr>
              <w:rPr>
                <w:rFonts w:ascii="Times New Roman" w:eastAsia="Times New Roman" w:hAnsi="Times New Roman" w:cs="Times New Roman"/>
                <w:sz w:val="24"/>
                <w:szCs w:val="24"/>
              </w:rPr>
            </w:pPr>
          </w:p>
        </w:tc>
        <w:tc>
          <w:tcPr>
            <w:tcW w:w="1418" w:type="dxa"/>
          </w:tcPr>
          <w:p w14:paraId="00802D8E" w14:textId="77777777" w:rsidR="00885750" w:rsidRPr="00AE3B35" w:rsidRDefault="00885750">
            <w:pPr>
              <w:rPr>
                <w:rFonts w:ascii="Times New Roman" w:eastAsia="Times New Roman" w:hAnsi="Times New Roman" w:cs="Times New Roman"/>
                <w:sz w:val="24"/>
                <w:szCs w:val="24"/>
              </w:rPr>
            </w:pPr>
          </w:p>
        </w:tc>
        <w:tc>
          <w:tcPr>
            <w:tcW w:w="1115" w:type="dxa"/>
          </w:tcPr>
          <w:p w14:paraId="50606272" w14:textId="77777777" w:rsidR="00885750" w:rsidRPr="00AE3B35" w:rsidRDefault="00885750">
            <w:pPr>
              <w:rPr>
                <w:rFonts w:ascii="Times New Roman" w:eastAsia="Times New Roman" w:hAnsi="Times New Roman" w:cs="Times New Roman"/>
                <w:sz w:val="24"/>
                <w:szCs w:val="24"/>
              </w:rPr>
            </w:pPr>
          </w:p>
        </w:tc>
      </w:tr>
      <w:tr w:rsidR="00885750" w:rsidRPr="00AE3B35" w14:paraId="54AA9096" w14:textId="77777777" w:rsidTr="006857E5">
        <w:trPr>
          <w:trHeight w:val="767"/>
        </w:trPr>
        <w:tc>
          <w:tcPr>
            <w:tcW w:w="634" w:type="dxa"/>
            <w:vAlign w:val="center"/>
          </w:tcPr>
          <w:p w14:paraId="4C45D3E8" w14:textId="77777777" w:rsidR="00885750" w:rsidRPr="00AE3B35" w:rsidRDefault="000C326D" w:rsidP="006857E5">
            <w:pPr>
              <w:jc w:val="cente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8</w:t>
            </w:r>
          </w:p>
        </w:tc>
        <w:tc>
          <w:tcPr>
            <w:tcW w:w="5423" w:type="dxa"/>
            <w:vAlign w:val="center"/>
          </w:tcPr>
          <w:p w14:paraId="2DDF530F" w14:textId="77777777" w:rsidR="00885750" w:rsidRPr="00AE3B35" w:rsidRDefault="000C326D" w:rsidP="00713428">
            <w:pPr>
              <w:jc w:val="both"/>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Basic Op-Amp Applications – Implement and verify inverting, non-inverting amplifier and voltage follower circuits.</w:t>
            </w:r>
          </w:p>
        </w:tc>
        <w:tc>
          <w:tcPr>
            <w:tcW w:w="1559" w:type="dxa"/>
          </w:tcPr>
          <w:p w14:paraId="6B822FE0" w14:textId="77777777" w:rsidR="00885750" w:rsidRPr="00AE3B35" w:rsidRDefault="00885750">
            <w:pPr>
              <w:rPr>
                <w:rFonts w:ascii="Times New Roman" w:eastAsia="Times New Roman" w:hAnsi="Times New Roman" w:cs="Times New Roman"/>
                <w:sz w:val="24"/>
                <w:szCs w:val="24"/>
              </w:rPr>
            </w:pPr>
          </w:p>
        </w:tc>
        <w:tc>
          <w:tcPr>
            <w:tcW w:w="1418" w:type="dxa"/>
          </w:tcPr>
          <w:p w14:paraId="7C73A4E0" w14:textId="77777777" w:rsidR="00885750" w:rsidRPr="00AE3B35" w:rsidRDefault="00885750">
            <w:pPr>
              <w:rPr>
                <w:rFonts w:ascii="Times New Roman" w:eastAsia="Times New Roman" w:hAnsi="Times New Roman" w:cs="Times New Roman"/>
                <w:sz w:val="24"/>
                <w:szCs w:val="24"/>
              </w:rPr>
            </w:pPr>
          </w:p>
        </w:tc>
        <w:tc>
          <w:tcPr>
            <w:tcW w:w="1115" w:type="dxa"/>
          </w:tcPr>
          <w:p w14:paraId="7B8912FE" w14:textId="77777777" w:rsidR="00885750" w:rsidRPr="00AE3B35" w:rsidRDefault="00885750">
            <w:pPr>
              <w:rPr>
                <w:rFonts w:ascii="Times New Roman" w:eastAsia="Times New Roman" w:hAnsi="Times New Roman" w:cs="Times New Roman"/>
                <w:sz w:val="24"/>
                <w:szCs w:val="24"/>
              </w:rPr>
            </w:pPr>
          </w:p>
        </w:tc>
      </w:tr>
      <w:tr w:rsidR="00885750" w:rsidRPr="00AE3B35" w14:paraId="59146CC0" w14:textId="77777777" w:rsidTr="006857E5">
        <w:trPr>
          <w:trHeight w:val="509"/>
        </w:trPr>
        <w:tc>
          <w:tcPr>
            <w:tcW w:w="634" w:type="dxa"/>
            <w:vAlign w:val="center"/>
          </w:tcPr>
          <w:p w14:paraId="2E799D24" w14:textId="77777777" w:rsidR="00885750" w:rsidRPr="00AE3B35" w:rsidRDefault="000C326D" w:rsidP="006857E5">
            <w:pPr>
              <w:jc w:val="cente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9</w:t>
            </w:r>
          </w:p>
        </w:tc>
        <w:tc>
          <w:tcPr>
            <w:tcW w:w="5423" w:type="dxa"/>
            <w:vAlign w:val="center"/>
          </w:tcPr>
          <w:p w14:paraId="0A8E2EF8" w14:textId="77777777" w:rsidR="00885750" w:rsidRPr="00AE3B35" w:rsidRDefault="000C326D" w:rsidP="00713428">
            <w:pPr>
              <w:jc w:val="both"/>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BJT as a Switch – Demonstrate switching action of a transistor using LED or small load.</w:t>
            </w:r>
          </w:p>
        </w:tc>
        <w:tc>
          <w:tcPr>
            <w:tcW w:w="1559" w:type="dxa"/>
          </w:tcPr>
          <w:p w14:paraId="0BAC9F1D" w14:textId="77777777" w:rsidR="00885750" w:rsidRPr="00AE3B35" w:rsidRDefault="00885750">
            <w:pPr>
              <w:rPr>
                <w:rFonts w:ascii="Times New Roman" w:eastAsia="Times New Roman" w:hAnsi="Times New Roman" w:cs="Times New Roman"/>
                <w:sz w:val="24"/>
                <w:szCs w:val="24"/>
              </w:rPr>
            </w:pPr>
          </w:p>
        </w:tc>
        <w:tc>
          <w:tcPr>
            <w:tcW w:w="1418" w:type="dxa"/>
          </w:tcPr>
          <w:p w14:paraId="7860C5CB" w14:textId="77777777" w:rsidR="00885750" w:rsidRPr="00AE3B35" w:rsidRDefault="00885750">
            <w:pPr>
              <w:rPr>
                <w:rFonts w:ascii="Times New Roman" w:eastAsia="Times New Roman" w:hAnsi="Times New Roman" w:cs="Times New Roman"/>
                <w:sz w:val="24"/>
                <w:szCs w:val="24"/>
              </w:rPr>
            </w:pPr>
          </w:p>
        </w:tc>
        <w:tc>
          <w:tcPr>
            <w:tcW w:w="1115" w:type="dxa"/>
          </w:tcPr>
          <w:p w14:paraId="3390E7AB" w14:textId="77777777" w:rsidR="00885750" w:rsidRPr="00AE3B35" w:rsidRDefault="00885750">
            <w:pPr>
              <w:rPr>
                <w:rFonts w:ascii="Times New Roman" w:eastAsia="Times New Roman" w:hAnsi="Times New Roman" w:cs="Times New Roman"/>
                <w:sz w:val="24"/>
                <w:szCs w:val="24"/>
              </w:rPr>
            </w:pPr>
          </w:p>
        </w:tc>
      </w:tr>
      <w:tr w:rsidR="00885750" w:rsidRPr="00AE3B35" w14:paraId="70612488" w14:textId="77777777" w:rsidTr="006857E5">
        <w:trPr>
          <w:trHeight w:val="508"/>
        </w:trPr>
        <w:tc>
          <w:tcPr>
            <w:tcW w:w="634" w:type="dxa"/>
            <w:vAlign w:val="center"/>
          </w:tcPr>
          <w:p w14:paraId="7F9CF596" w14:textId="77777777" w:rsidR="00885750" w:rsidRPr="00AE3B35" w:rsidRDefault="000C326D" w:rsidP="006857E5">
            <w:pPr>
              <w:jc w:val="cente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10</w:t>
            </w:r>
          </w:p>
        </w:tc>
        <w:tc>
          <w:tcPr>
            <w:tcW w:w="5423" w:type="dxa"/>
            <w:vAlign w:val="center"/>
          </w:tcPr>
          <w:p w14:paraId="438674A7" w14:textId="77777777" w:rsidR="00885750" w:rsidRPr="00AE3B35" w:rsidRDefault="000C326D" w:rsidP="00713428">
            <w:pPr>
              <w:jc w:val="both"/>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Mini project</w:t>
            </w:r>
          </w:p>
        </w:tc>
        <w:tc>
          <w:tcPr>
            <w:tcW w:w="1559" w:type="dxa"/>
          </w:tcPr>
          <w:p w14:paraId="1835F992" w14:textId="77777777" w:rsidR="00885750" w:rsidRPr="00AE3B35" w:rsidRDefault="00885750">
            <w:pPr>
              <w:rPr>
                <w:rFonts w:ascii="Times New Roman" w:eastAsia="Times New Roman" w:hAnsi="Times New Roman" w:cs="Times New Roman"/>
                <w:sz w:val="24"/>
                <w:szCs w:val="24"/>
              </w:rPr>
            </w:pPr>
          </w:p>
        </w:tc>
        <w:tc>
          <w:tcPr>
            <w:tcW w:w="1418" w:type="dxa"/>
          </w:tcPr>
          <w:p w14:paraId="69B413C7" w14:textId="77777777" w:rsidR="00885750" w:rsidRPr="00AE3B35" w:rsidRDefault="00885750">
            <w:pPr>
              <w:rPr>
                <w:rFonts w:ascii="Times New Roman" w:eastAsia="Times New Roman" w:hAnsi="Times New Roman" w:cs="Times New Roman"/>
                <w:sz w:val="24"/>
                <w:szCs w:val="24"/>
              </w:rPr>
            </w:pPr>
          </w:p>
        </w:tc>
        <w:tc>
          <w:tcPr>
            <w:tcW w:w="1115" w:type="dxa"/>
          </w:tcPr>
          <w:p w14:paraId="3C67ACE8" w14:textId="77777777" w:rsidR="00885750" w:rsidRPr="00AE3B35" w:rsidRDefault="00885750">
            <w:pPr>
              <w:rPr>
                <w:rFonts w:ascii="Times New Roman" w:eastAsia="Times New Roman" w:hAnsi="Times New Roman" w:cs="Times New Roman"/>
                <w:sz w:val="24"/>
                <w:szCs w:val="24"/>
              </w:rPr>
            </w:pPr>
          </w:p>
        </w:tc>
      </w:tr>
    </w:tbl>
    <w:p w14:paraId="59C376F5" w14:textId="77777777" w:rsidR="00885750" w:rsidRPr="00AE3B35" w:rsidRDefault="00885750">
      <w:pPr>
        <w:rPr>
          <w:rFonts w:ascii="Times New Roman" w:hAnsi="Times New Roman" w:cs="Times New Roman"/>
        </w:rPr>
      </w:pPr>
    </w:p>
    <w:p w14:paraId="3AB77117" w14:textId="77777777" w:rsidR="00885750" w:rsidRPr="00AE3B35" w:rsidRDefault="00885750">
      <w:pPr>
        <w:rPr>
          <w:rFonts w:ascii="Times New Roman" w:eastAsia="Times New Roman" w:hAnsi="Times New Roman" w:cs="Times New Roman"/>
          <w:b/>
          <w:bCs/>
          <w:sz w:val="28"/>
          <w:szCs w:val="28"/>
        </w:rPr>
      </w:pPr>
    </w:p>
    <w:p w14:paraId="2A7A6243" w14:textId="77777777" w:rsidR="00885750" w:rsidRPr="00AE3B35" w:rsidRDefault="00885750">
      <w:pPr>
        <w:rPr>
          <w:rFonts w:ascii="Times New Roman" w:eastAsia="Times New Roman" w:hAnsi="Times New Roman" w:cs="Times New Roman"/>
          <w:b/>
          <w:bCs/>
          <w:sz w:val="28"/>
          <w:szCs w:val="28"/>
        </w:rPr>
      </w:pPr>
    </w:p>
    <w:p w14:paraId="34187530" w14:textId="77777777" w:rsidR="00885750" w:rsidRPr="00AE3B35" w:rsidRDefault="00885750">
      <w:pPr>
        <w:rPr>
          <w:rFonts w:ascii="Times New Roman" w:eastAsia="Times New Roman" w:hAnsi="Times New Roman" w:cs="Times New Roman"/>
          <w:b/>
          <w:bCs/>
          <w:sz w:val="28"/>
          <w:szCs w:val="28"/>
        </w:rPr>
      </w:pPr>
    </w:p>
    <w:p w14:paraId="29548BE7" w14:textId="77777777" w:rsidR="00885750" w:rsidRPr="00AE3B35" w:rsidRDefault="00885750">
      <w:pPr>
        <w:rPr>
          <w:rFonts w:ascii="Times New Roman" w:eastAsia="Times New Roman" w:hAnsi="Times New Roman" w:cs="Times New Roman"/>
          <w:b/>
          <w:bCs/>
          <w:sz w:val="28"/>
          <w:szCs w:val="28"/>
        </w:rPr>
      </w:pPr>
    </w:p>
    <w:p w14:paraId="2B87F21D" w14:textId="77777777" w:rsidR="00436ACF" w:rsidRPr="00AE3B35" w:rsidRDefault="00436ACF" w:rsidP="00436ACF">
      <w:pPr>
        <w:spacing w:after="0"/>
        <w:jc w:val="center"/>
        <w:rPr>
          <w:rFonts w:ascii="Times New Roman" w:eastAsia="Times New Roman" w:hAnsi="Times New Roman" w:cs="Times New Roman"/>
          <w:b/>
          <w:bCs/>
          <w:sz w:val="28"/>
          <w:szCs w:val="28"/>
        </w:rPr>
      </w:pPr>
      <w:r w:rsidRPr="00AE3B35">
        <w:rPr>
          <w:rFonts w:ascii="Times New Roman" w:eastAsia="Times New Roman" w:hAnsi="Times New Roman" w:cs="Times New Roman"/>
          <w:b/>
          <w:bCs/>
          <w:sz w:val="28"/>
          <w:szCs w:val="28"/>
        </w:rPr>
        <w:lastRenderedPageBreak/>
        <w:t>Experiment 1</w:t>
      </w:r>
    </w:p>
    <w:p w14:paraId="19600A2B" w14:textId="77777777" w:rsidR="00885750" w:rsidRPr="00AE3B35" w:rsidRDefault="000C326D" w:rsidP="00436ACF">
      <w:pPr>
        <w:spacing w:after="0"/>
        <w:jc w:val="center"/>
        <w:rPr>
          <w:rFonts w:ascii="Times New Roman" w:eastAsia="Times New Roman" w:hAnsi="Times New Roman" w:cs="Times New Roman"/>
          <w:b/>
          <w:bCs/>
          <w:sz w:val="26"/>
          <w:szCs w:val="26"/>
        </w:rPr>
      </w:pPr>
      <w:r w:rsidRPr="00AE3B35">
        <w:rPr>
          <w:rFonts w:ascii="Times New Roman" w:eastAsia="Times New Roman" w:hAnsi="Times New Roman" w:cs="Times New Roman"/>
          <w:b/>
          <w:bCs/>
          <w:sz w:val="26"/>
          <w:szCs w:val="26"/>
        </w:rPr>
        <w:t>Identification and Measurement of Basic Electronic Components</w:t>
      </w:r>
    </w:p>
    <w:p w14:paraId="1472DFFA" w14:textId="77777777" w:rsidR="00436ACF" w:rsidRPr="00AE3B35" w:rsidRDefault="00436ACF" w:rsidP="00436ACF">
      <w:pPr>
        <w:spacing w:after="0"/>
        <w:jc w:val="center"/>
        <w:rPr>
          <w:rFonts w:ascii="Times New Roman" w:eastAsia="Times New Roman" w:hAnsi="Times New Roman" w:cs="Times New Roman"/>
          <w:b/>
          <w:bCs/>
          <w:sz w:val="28"/>
          <w:szCs w:val="28"/>
        </w:rPr>
      </w:pPr>
    </w:p>
    <w:p w14:paraId="160730D2" w14:textId="77777777" w:rsidR="00946FB6" w:rsidRPr="00AE3B35" w:rsidRDefault="000C326D" w:rsidP="00946FB6">
      <w:pPr>
        <w:spacing w:after="0" w:line="240" w:lineRule="auto"/>
        <w:rPr>
          <w:rFonts w:ascii="Times New Roman" w:eastAsia="Times New Roman" w:hAnsi="Times New Roman" w:cs="Times New Roman"/>
          <w:sz w:val="24"/>
          <w:szCs w:val="24"/>
        </w:rPr>
      </w:pPr>
      <w:r w:rsidRPr="00AE3B35">
        <w:rPr>
          <w:rFonts w:ascii="Times New Roman" w:eastAsia="Times New Roman" w:hAnsi="Times New Roman" w:cs="Times New Roman"/>
          <w:b/>
          <w:bCs/>
          <w:sz w:val="24"/>
          <w:szCs w:val="24"/>
        </w:rPr>
        <w:t>Aim:</w:t>
      </w:r>
      <w:r w:rsidR="00946FB6" w:rsidRPr="00AE3B35">
        <w:rPr>
          <w:rFonts w:ascii="Times New Roman" w:eastAsia="Times New Roman" w:hAnsi="Times New Roman" w:cs="Times New Roman"/>
          <w:b/>
          <w:bCs/>
          <w:sz w:val="24"/>
          <w:szCs w:val="24"/>
        </w:rPr>
        <w:t xml:space="preserve"> </w:t>
      </w:r>
      <w:r w:rsidRPr="00AE3B35">
        <w:rPr>
          <w:rFonts w:ascii="Times New Roman" w:eastAsia="Times New Roman" w:hAnsi="Times New Roman" w:cs="Times New Roman"/>
          <w:sz w:val="24"/>
          <w:szCs w:val="24"/>
        </w:rPr>
        <w:t xml:space="preserve">To identify common electronic components and measure their electrical values using a digital </w:t>
      </w:r>
    </w:p>
    <w:p w14:paraId="2CE8A834" w14:textId="77777777" w:rsidR="00885750" w:rsidRPr="00AE3B35" w:rsidRDefault="00946FB6" w:rsidP="00946FB6">
      <w:pPr>
        <w:spacing w:after="0" w:line="240" w:lineRule="auto"/>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r w:rsidR="000C326D" w:rsidRPr="00AE3B35">
        <w:rPr>
          <w:rFonts w:ascii="Times New Roman" w:eastAsia="Times New Roman" w:hAnsi="Times New Roman" w:cs="Times New Roman"/>
          <w:sz w:val="24"/>
          <w:szCs w:val="24"/>
        </w:rPr>
        <w:t>multimeter.</w:t>
      </w:r>
    </w:p>
    <w:p w14:paraId="7489AA67" w14:textId="77777777" w:rsidR="00946FB6" w:rsidRPr="00AE3B35" w:rsidRDefault="00946FB6" w:rsidP="00946FB6">
      <w:pPr>
        <w:spacing w:after="0" w:line="240" w:lineRule="auto"/>
        <w:rPr>
          <w:rFonts w:ascii="Times New Roman" w:eastAsia="Times New Roman" w:hAnsi="Times New Roman" w:cs="Times New Roman"/>
          <w:sz w:val="24"/>
          <w:szCs w:val="24"/>
        </w:rPr>
      </w:pPr>
    </w:p>
    <w:p w14:paraId="605B379D" w14:textId="77777777" w:rsidR="00885750" w:rsidRPr="00AE3B35" w:rsidRDefault="00DD4047" w:rsidP="00641597">
      <w:pPr>
        <w:spacing w:after="0" w:line="240" w:lineRule="auto"/>
        <w:rPr>
          <w:rFonts w:ascii="Times New Roman" w:eastAsia="Times New Roman" w:hAnsi="Times New Roman" w:cs="Times New Roman"/>
          <w:sz w:val="24"/>
          <w:szCs w:val="24"/>
        </w:rPr>
      </w:pPr>
      <w:r w:rsidRPr="00AE3B35">
        <w:rPr>
          <w:rFonts w:ascii="Times New Roman" w:eastAsia="Times New Roman" w:hAnsi="Times New Roman" w:cs="Times New Roman"/>
          <w:b/>
          <w:bCs/>
          <w:sz w:val="24"/>
          <w:szCs w:val="24"/>
        </w:rPr>
        <w:t xml:space="preserve">Simulation Tools and </w:t>
      </w:r>
      <w:proofErr w:type="spellStart"/>
      <w:proofErr w:type="gramStart"/>
      <w:r w:rsidRPr="00AE3B35">
        <w:rPr>
          <w:rFonts w:ascii="Times New Roman" w:eastAsia="Times New Roman" w:hAnsi="Times New Roman" w:cs="Times New Roman"/>
          <w:b/>
          <w:bCs/>
          <w:sz w:val="24"/>
          <w:szCs w:val="24"/>
        </w:rPr>
        <w:t>Components:</w:t>
      </w:r>
      <w:r w:rsidR="000C326D" w:rsidRPr="00AE3B35">
        <w:rPr>
          <w:rFonts w:ascii="Times New Roman" w:eastAsia="Times New Roman" w:hAnsi="Times New Roman" w:cs="Times New Roman"/>
          <w:bCs/>
          <w:sz w:val="24"/>
          <w:szCs w:val="24"/>
        </w:rPr>
        <w:t>Tinkercad</w:t>
      </w:r>
      <w:proofErr w:type="spellEnd"/>
      <w:proofErr w:type="gramEnd"/>
      <w:r w:rsidR="000C326D" w:rsidRPr="00AE3B35">
        <w:rPr>
          <w:rFonts w:ascii="Times New Roman" w:eastAsia="Times New Roman" w:hAnsi="Times New Roman" w:cs="Times New Roman"/>
          <w:b/>
          <w:bCs/>
          <w:sz w:val="24"/>
          <w:szCs w:val="24"/>
        </w:rPr>
        <w:t>,</w:t>
      </w:r>
      <w:r w:rsidRPr="00AE3B35">
        <w:rPr>
          <w:rFonts w:ascii="Times New Roman" w:eastAsia="Times New Roman" w:hAnsi="Times New Roman" w:cs="Times New Roman"/>
          <w:b/>
          <w:bCs/>
          <w:sz w:val="24"/>
          <w:szCs w:val="24"/>
        </w:rPr>
        <w:t xml:space="preserve"> </w:t>
      </w:r>
      <w:r w:rsidR="00713428" w:rsidRPr="00AE3B35">
        <w:rPr>
          <w:rFonts w:ascii="Times New Roman" w:eastAsia="Times New Roman" w:hAnsi="Times New Roman" w:cs="Times New Roman"/>
          <w:sz w:val="24"/>
          <w:szCs w:val="24"/>
        </w:rPr>
        <w:t>Resistors, Capacitors, Inductors, Diode, LED, Transistor,                        Breadboard, D</w:t>
      </w:r>
      <w:r w:rsidR="000C326D" w:rsidRPr="00AE3B35">
        <w:rPr>
          <w:rFonts w:ascii="Times New Roman" w:eastAsia="Times New Roman" w:hAnsi="Times New Roman" w:cs="Times New Roman"/>
          <w:sz w:val="24"/>
          <w:szCs w:val="24"/>
        </w:rPr>
        <w:t xml:space="preserve">igital </w:t>
      </w:r>
      <w:r w:rsidR="00713428" w:rsidRPr="00AE3B35">
        <w:rPr>
          <w:rFonts w:ascii="Times New Roman" w:eastAsia="Times New Roman" w:hAnsi="Times New Roman" w:cs="Times New Roman"/>
          <w:sz w:val="24"/>
          <w:szCs w:val="24"/>
        </w:rPr>
        <w:t>M</w:t>
      </w:r>
      <w:r w:rsidR="000C326D" w:rsidRPr="00AE3B35">
        <w:rPr>
          <w:rFonts w:ascii="Times New Roman" w:eastAsia="Times New Roman" w:hAnsi="Times New Roman" w:cs="Times New Roman"/>
          <w:sz w:val="24"/>
          <w:szCs w:val="24"/>
        </w:rPr>
        <w:t>ul</w:t>
      </w:r>
      <w:r w:rsidR="00946FB6" w:rsidRPr="00AE3B35">
        <w:rPr>
          <w:rFonts w:ascii="Times New Roman" w:eastAsia="Times New Roman" w:hAnsi="Times New Roman" w:cs="Times New Roman"/>
          <w:sz w:val="24"/>
          <w:szCs w:val="24"/>
        </w:rPr>
        <w:t>timeter, jumper wires.</w:t>
      </w:r>
    </w:p>
    <w:p w14:paraId="2671682A" w14:textId="77777777" w:rsidR="00BC0F35" w:rsidRPr="00AE3B35" w:rsidRDefault="00BC0F35" w:rsidP="00641597">
      <w:pPr>
        <w:spacing w:after="0" w:line="240" w:lineRule="auto"/>
        <w:rPr>
          <w:rFonts w:ascii="Times New Roman" w:eastAsia="Times New Roman" w:hAnsi="Times New Roman" w:cs="Times New Roman"/>
          <w:sz w:val="24"/>
          <w:szCs w:val="24"/>
        </w:rPr>
      </w:pPr>
    </w:p>
    <w:p w14:paraId="67B5DCD6" w14:textId="77777777" w:rsidR="00BC0F35" w:rsidRPr="00AE3B35" w:rsidRDefault="00BC0F35" w:rsidP="00641597">
      <w:pPr>
        <w:spacing w:after="0" w:line="240" w:lineRule="auto"/>
        <w:rPr>
          <w:rFonts w:ascii="Times New Roman" w:eastAsia="Times New Roman" w:hAnsi="Times New Roman" w:cs="Times New Roman"/>
          <w:b/>
          <w:sz w:val="24"/>
          <w:szCs w:val="24"/>
        </w:rPr>
      </w:pPr>
      <w:r w:rsidRPr="00AE3B35">
        <w:rPr>
          <w:rFonts w:ascii="Times New Roman" w:eastAsia="Times New Roman" w:hAnsi="Times New Roman" w:cs="Times New Roman"/>
          <w:b/>
          <w:sz w:val="24"/>
          <w:szCs w:val="24"/>
        </w:rPr>
        <w:t xml:space="preserve">About </w:t>
      </w:r>
      <w:proofErr w:type="spellStart"/>
      <w:proofErr w:type="gramStart"/>
      <w:r w:rsidRPr="00AE3B35">
        <w:rPr>
          <w:rFonts w:ascii="Times New Roman" w:eastAsia="Times New Roman" w:hAnsi="Times New Roman" w:cs="Times New Roman"/>
          <w:b/>
          <w:sz w:val="24"/>
          <w:szCs w:val="24"/>
        </w:rPr>
        <w:t>Tinkercad</w:t>
      </w:r>
      <w:proofErr w:type="spellEnd"/>
      <w:r w:rsidRPr="00AE3B35">
        <w:rPr>
          <w:rFonts w:ascii="Times New Roman" w:eastAsia="Times New Roman" w:hAnsi="Times New Roman" w:cs="Times New Roman"/>
          <w:b/>
          <w:sz w:val="24"/>
          <w:szCs w:val="24"/>
        </w:rPr>
        <w:t xml:space="preserve"> </w:t>
      </w:r>
      <w:r w:rsidR="00234AB7" w:rsidRPr="00AE3B35">
        <w:rPr>
          <w:rFonts w:ascii="Times New Roman" w:eastAsia="Times New Roman" w:hAnsi="Times New Roman" w:cs="Times New Roman"/>
          <w:b/>
          <w:sz w:val="24"/>
          <w:szCs w:val="24"/>
        </w:rPr>
        <w:t>:</w:t>
      </w:r>
      <w:proofErr w:type="gramEnd"/>
    </w:p>
    <w:p w14:paraId="46E5E5D1" w14:textId="77777777" w:rsidR="00BC0F35" w:rsidRPr="00AE3B35" w:rsidRDefault="00967AAD" w:rsidP="009A5FBB">
      <w:pPr>
        <w:spacing w:after="0" w:line="240" w:lineRule="auto"/>
        <w:jc w:val="both"/>
        <w:rPr>
          <w:rFonts w:ascii="Times New Roman" w:eastAsia="Times New Roman" w:hAnsi="Times New Roman" w:cs="Times New Roman"/>
          <w:b/>
          <w:sz w:val="24"/>
          <w:szCs w:val="24"/>
        </w:rPr>
      </w:pPr>
      <w:hyperlink r:id="rId9" w:tgtFrame="_blank" w:history="1">
        <w:proofErr w:type="spellStart"/>
        <w:r w:rsidR="009A5FBB" w:rsidRPr="00AE3B35">
          <w:rPr>
            <w:rStyle w:val="Hyperlink"/>
            <w:rFonts w:ascii="Times New Roman" w:hAnsi="Times New Roman" w:cs="Times New Roman"/>
            <w:color w:val="auto"/>
            <w:sz w:val="24"/>
            <w:szCs w:val="24"/>
            <w:u w:val="none"/>
          </w:rPr>
          <w:t>Tinkercad</w:t>
        </w:r>
        <w:proofErr w:type="spellEnd"/>
      </w:hyperlink>
      <w:r w:rsidR="009A5FBB" w:rsidRPr="00AE3B35">
        <w:rPr>
          <w:rFonts w:ascii="Times New Roman" w:hAnsi="Times New Roman" w:cs="Times New Roman"/>
          <w:sz w:val="24"/>
          <w:szCs w:val="24"/>
        </w:rPr>
        <w:t xml:space="preserve"> is a free, easy-to-use web app by </w:t>
      </w:r>
      <w:r w:rsidR="009A5FBB" w:rsidRPr="00AE3B35">
        <w:rPr>
          <w:rStyle w:val="inqyif"/>
          <w:rFonts w:ascii="Times New Roman" w:hAnsi="Times New Roman" w:cs="Times New Roman"/>
          <w:sz w:val="24"/>
          <w:szCs w:val="24"/>
        </w:rPr>
        <w:t>Autodesk</w:t>
      </w:r>
      <w:r w:rsidR="009A5FBB" w:rsidRPr="00AE3B35">
        <w:rPr>
          <w:rFonts w:ascii="Times New Roman" w:hAnsi="Times New Roman" w:cs="Times New Roman"/>
          <w:sz w:val="24"/>
          <w:szCs w:val="24"/>
        </w:rPr>
        <w:t xml:space="preserve"> for 3D design, electronics, and coding. It runs directly in your web browser without requiring any downloads, making it a popular starting point for students, teachers, hobbyists, and beginners learning STEM skill.</w:t>
      </w:r>
    </w:p>
    <w:p w14:paraId="7CAE683A" w14:textId="77777777" w:rsidR="00BC0F35" w:rsidRPr="00AE3B35" w:rsidRDefault="009A5FBB" w:rsidP="00641597">
      <w:pPr>
        <w:spacing w:after="0" w:line="240" w:lineRule="auto"/>
        <w:rPr>
          <w:rFonts w:ascii="Times New Roman" w:eastAsia="Times New Roman" w:hAnsi="Times New Roman" w:cs="Times New Roman"/>
          <w:b/>
          <w:sz w:val="24"/>
          <w:szCs w:val="24"/>
        </w:rPr>
      </w:pPr>
      <w:r w:rsidRPr="00AE3B35">
        <w:rPr>
          <w:rFonts w:ascii="Times New Roman" w:hAnsi="Times New Roman" w:cs="Times New Roman"/>
          <w:b/>
          <w:bCs/>
          <w:sz w:val="24"/>
          <w:szCs w:val="24"/>
        </w:rPr>
        <w:t>Circuits:</w:t>
      </w:r>
      <w:r w:rsidRPr="00AE3B35">
        <w:rPr>
          <w:rFonts w:ascii="Times New Roman" w:hAnsi="Times New Roman" w:cs="Times New Roman"/>
          <w:sz w:val="24"/>
          <w:szCs w:val="24"/>
        </w:rPr>
        <w:t xml:space="preserve"> Allows users to build, wire, and test virtual electronic assemblies, including microcontrollers like Arduino, without needing physical hardware</w:t>
      </w:r>
      <w:r w:rsidRPr="00AE3B35">
        <w:rPr>
          <w:rFonts w:ascii="Times New Roman" w:hAnsi="Times New Roman" w:cs="Times New Roman"/>
        </w:rPr>
        <w:t>.</w:t>
      </w:r>
    </w:p>
    <w:p w14:paraId="49E16916" w14:textId="77777777" w:rsidR="00BC0F35" w:rsidRPr="00AE3B35" w:rsidRDefault="00BC0F35" w:rsidP="00641597">
      <w:pPr>
        <w:spacing w:after="0" w:line="240" w:lineRule="auto"/>
        <w:rPr>
          <w:rFonts w:ascii="Times New Roman" w:eastAsia="Times New Roman" w:hAnsi="Times New Roman" w:cs="Times New Roman"/>
          <w:b/>
          <w:sz w:val="24"/>
          <w:szCs w:val="24"/>
        </w:rPr>
      </w:pPr>
    </w:p>
    <w:p w14:paraId="6789601C" w14:textId="77777777" w:rsidR="00641597" w:rsidRPr="00AE3B35" w:rsidRDefault="00641597" w:rsidP="00641597">
      <w:pPr>
        <w:spacing w:after="0" w:line="240" w:lineRule="auto"/>
        <w:rPr>
          <w:rFonts w:ascii="Times New Roman" w:eastAsia="Times New Roman" w:hAnsi="Times New Roman" w:cs="Times New Roman"/>
          <w:sz w:val="24"/>
          <w:szCs w:val="24"/>
          <w:shd w:val="clear" w:color="auto" w:fill="FF9900"/>
        </w:rPr>
      </w:pPr>
    </w:p>
    <w:p w14:paraId="1C38FA53" w14:textId="77777777" w:rsidR="00E5154D"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Theory:</w:t>
      </w:r>
      <w:r w:rsidR="00AA4922" w:rsidRPr="00AE3B35">
        <w:rPr>
          <w:rFonts w:ascii="Times New Roman" w:eastAsia="Times New Roman" w:hAnsi="Times New Roman" w:cs="Times New Roman"/>
          <w:b/>
          <w:bCs/>
          <w:sz w:val="24"/>
          <w:szCs w:val="24"/>
        </w:rPr>
        <w:t xml:space="preserve">   </w:t>
      </w:r>
    </w:p>
    <w:p w14:paraId="50E8080F" w14:textId="77777777" w:rsidR="00641597" w:rsidRPr="00AE3B35" w:rsidRDefault="00234AB7" w:rsidP="001F0730">
      <w:pPr>
        <w:jc w:val="distribute"/>
        <w:rPr>
          <w:rFonts w:ascii="Times New Roman" w:hAnsi="Times New Roman" w:cs="Times New Roman"/>
          <w:iCs/>
          <w:sz w:val="24"/>
          <w:szCs w:val="24"/>
          <w:shd w:val="clear" w:color="auto" w:fill="FFFFFF"/>
        </w:rPr>
      </w:pPr>
      <w:r w:rsidRPr="00AE3B35">
        <w:rPr>
          <w:rFonts w:ascii="Times New Roman" w:eastAsia="Times New Roman" w:hAnsi="Times New Roman" w:cs="Times New Roman"/>
          <w:b/>
          <w:bCs/>
          <w:sz w:val="24"/>
          <w:szCs w:val="24"/>
        </w:rPr>
        <w:t>Resistor:</w:t>
      </w:r>
      <w:r w:rsidR="00AA4922" w:rsidRPr="00AE3B35">
        <w:rPr>
          <w:rFonts w:ascii="Times New Roman" w:eastAsia="Times New Roman" w:hAnsi="Times New Roman" w:cs="Times New Roman"/>
          <w:b/>
          <w:bCs/>
          <w:sz w:val="24"/>
          <w:szCs w:val="24"/>
        </w:rPr>
        <w:t xml:space="preserve"> </w:t>
      </w:r>
      <w:r w:rsidR="00AA4922" w:rsidRPr="00AE3B35">
        <w:rPr>
          <w:rFonts w:ascii="Times New Roman" w:eastAsia="Times New Roman" w:hAnsi="Times New Roman" w:cs="Times New Roman"/>
          <w:bCs/>
          <w:sz w:val="24"/>
          <w:szCs w:val="24"/>
        </w:rPr>
        <w:t>It</w:t>
      </w:r>
      <w:r w:rsidR="00AA4922" w:rsidRPr="00AE3B35">
        <w:rPr>
          <w:rFonts w:ascii="Times New Roman" w:eastAsia="Times New Roman" w:hAnsi="Times New Roman" w:cs="Times New Roman"/>
          <w:b/>
          <w:bCs/>
          <w:sz w:val="24"/>
          <w:szCs w:val="24"/>
        </w:rPr>
        <w:t xml:space="preserve"> </w:t>
      </w:r>
      <w:r w:rsidR="00641597" w:rsidRPr="00AE3B35">
        <w:rPr>
          <w:rFonts w:ascii="Times New Roman" w:hAnsi="Times New Roman" w:cs="Times New Roman"/>
          <w:iCs/>
          <w:sz w:val="24"/>
          <w:szCs w:val="24"/>
          <w:shd w:val="clear" w:color="auto" w:fill="FFFFFF"/>
        </w:rPr>
        <w:t xml:space="preserve">is a passive electrical component with the primary function to limit the flow of electric </w:t>
      </w:r>
      <w:r w:rsidRPr="00AE3B35">
        <w:rPr>
          <w:rFonts w:ascii="Times New Roman" w:hAnsi="Times New Roman" w:cs="Times New Roman"/>
          <w:iCs/>
          <w:sz w:val="24"/>
          <w:szCs w:val="24"/>
          <w:shd w:val="clear" w:color="auto" w:fill="FFFFFF"/>
        </w:rPr>
        <w:t>current. The</w:t>
      </w:r>
      <w:r w:rsidR="00641597" w:rsidRPr="00AE3B35">
        <w:rPr>
          <w:rFonts w:ascii="Times New Roman" w:hAnsi="Times New Roman" w:cs="Times New Roman"/>
          <w:iCs/>
          <w:sz w:val="24"/>
          <w:szCs w:val="24"/>
          <w:shd w:val="clear" w:color="auto" w:fill="FFFFFF"/>
        </w:rPr>
        <w:t xml:space="preserve"> resistance is measured in ohms (Ω). An ohm is the resistance that occurs when a current of one ampere (A) passes through a resistor with a one volt (V) drop across its terminals. The current is proportional to the voltage across the terminal ends. This ratio is represented by Ohm’s law:</w:t>
      </w:r>
    </w:p>
    <w:p w14:paraId="708A1358" w14:textId="77777777" w:rsidR="001F0730" w:rsidRPr="00AE3B35" w:rsidRDefault="00641597" w:rsidP="001F0730">
      <w:pPr>
        <w:spacing w:after="0" w:line="240" w:lineRule="auto"/>
        <w:ind w:firstLine="720"/>
        <w:rPr>
          <w:rFonts w:ascii="Times New Roman" w:hAnsi="Times New Roman" w:cs="Times New Roman"/>
          <w:b/>
          <w:iCs/>
          <w:sz w:val="24"/>
          <w:szCs w:val="24"/>
          <w:shd w:val="clear" w:color="auto" w:fill="FFFFFF"/>
        </w:rPr>
      </w:pPr>
      <w:r w:rsidRPr="00AE3B35">
        <w:rPr>
          <w:rFonts w:ascii="Times New Roman" w:hAnsi="Times New Roman" w:cs="Times New Roman"/>
          <w:b/>
          <w:iCs/>
          <w:sz w:val="24"/>
          <w:szCs w:val="24"/>
          <w:shd w:val="clear" w:color="auto" w:fill="FFFFFF"/>
        </w:rPr>
        <w:t>R=</w:t>
      </w:r>
      <w:r w:rsidRPr="00AE3B35">
        <w:rPr>
          <w:rFonts w:ascii="Times New Roman" w:hAnsi="Times New Roman" w:cs="Times New Roman"/>
          <w:b/>
          <w:iCs/>
          <w:sz w:val="24"/>
          <w:szCs w:val="24"/>
          <w:u w:val="single"/>
          <w:shd w:val="clear" w:color="auto" w:fill="FFFFFF"/>
        </w:rPr>
        <w:t>V</w:t>
      </w:r>
      <w:r w:rsidR="001F0730" w:rsidRPr="00AE3B35">
        <w:rPr>
          <w:rFonts w:ascii="Times New Roman" w:hAnsi="Times New Roman" w:cs="Times New Roman"/>
          <w:b/>
          <w:iCs/>
          <w:sz w:val="24"/>
          <w:szCs w:val="24"/>
          <w:shd w:val="clear" w:color="auto" w:fill="FFFFFF"/>
        </w:rPr>
        <w:t xml:space="preserve"> Ω</w:t>
      </w:r>
    </w:p>
    <w:p w14:paraId="7C150662" w14:textId="77777777" w:rsidR="00641597" w:rsidRPr="00AE3B35" w:rsidRDefault="001F0730" w:rsidP="001F0730">
      <w:pPr>
        <w:spacing w:after="0" w:line="240" w:lineRule="auto"/>
        <w:rPr>
          <w:rFonts w:ascii="Times New Roman" w:hAnsi="Times New Roman" w:cs="Times New Roman"/>
          <w:b/>
          <w:iCs/>
          <w:sz w:val="24"/>
          <w:szCs w:val="24"/>
          <w:shd w:val="clear" w:color="auto" w:fill="FFFFFF"/>
        </w:rPr>
      </w:pPr>
      <w:r w:rsidRPr="00AE3B35">
        <w:rPr>
          <w:rFonts w:ascii="Times New Roman" w:hAnsi="Times New Roman" w:cs="Times New Roman"/>
          <w:b/>
          <w:iCs/>
          <w:sz w:val="24"/>
          <w:szCs w:val="24"/>
          <w:shd w:val="clear" w:color="auto" w:fill="FFFFFF"/>
        </w:rPr>
        <w:t xml:space="preserve">                  </w:t>
      </w:r>
      <w:r w:rsidR="00641597" w:rsidRPr="00AE3B35">
        <w:rPr>
          <w:rFonts w:ascii="Times New Roman" w:hAnsi="Times New Roman" w:cs="Times New Roman"/>
          <w:b/>
          <w:iCs/>
          <w:sz w:val="24"/>
          <w:szCs w:val="24"/>
          <w:shd w:val="clear" w:color="auto" w:fill="FFFFFF"/>
        </w:rPr>
        <w:t>I</w:t>
      </w:r>
    </w:p>
    <w:p w14:paraId="4DA2E1B3" w14:textId="77777777" w:rsidR="007D0318" w:rsidRPr="00AE3B35" w:rsidRDefault="007D0318" w:rsidP="00E5154D">
      <w:pPr>
        <w:jc w:val="both"/>
        <w:rPr>
          <w:rFonts w:ascii="Times New Roman" w:hAnsi="Times New Roman" w:cs="Times New Roman"/>
          <w:sz w:val="24"/>
          <w:szCs w:val="24"/>
          <w:shd w:val="clear" w:color="auto" w:fill="FFFFFF"/>
        </w:rPr>
      </w:pPr>
      <w:r w:rsidRPr="00AE3B35">
        <w:rPr>
          <w:rFonts w:ascii="Times New Roman" w:hAnsi="Times New Roman" w:cs="Times New Roman"/>
          <w:sz w:val="24"/>
          <w:szCs w:val="24"/>
          <w:shd w:val="clear" w:color="auto" w:fill="FFFFFF"/>
        </w:rPr>
        <w:t>Resistor values are often indicated with color codes.</w:t>
      </w:r>
      <w:r w:rsidR="00BB40FF" w:rsidRPr="00AE3B35">
        <w:rPr>
          <w:rFonts w:ascii="Times New Roman" w:hAnsi="Times New Roman" w:cs="Times New Roman"/>
          <w:sz w:val="24"/>
          <w:szCs w:val="24"/>
          <w:shd w:val="clear" w:color="auto" w:fill="FFFFFF"/>
        </w:rPr>
        <w:t xml:space="preserve"> </w:t>
      </w:r>
      <w:r w:rsidRPr="00AE3B35">
        <w:rPr>
          <w:rFonts w:ascii="Times New Roman" w:hAnsi="Times New Roman" w:cs="Times New Roman"/>
          <w:sz w:val="24"/>
          <w:szCs w:val="24"/>
          <w:shd w:val="clear" w:color="auto" w:fill="FFFFFF"/>
        </w:rPr>
        <w:t xml:space="preserve">The color code is given by several bands. Together they specify the resistance value, the tolerance, and sometimes the reliability or failure rate. The number of bands varies from three to six. </w:t>
      </w:r>
      <w:r w:rsidR="00BB40FF" w:rsidRPr="00AE3B35">
        <w:rPr>
          <w:rFonts w:ascii="Times New Roman" w:hAnsi="Times New Roman" w:cs="Times New Roman"/>
          <w:bCs/>
          <w:sz w:val="24"/>
          <w:szCs w:val="24"/>
          <w:shd w:val="clear" w:color="auto" w:fill="FFFFFF"/>
        </w:rPr>
        <w:t>The first two bands indicate the resistance value and the third band serves as a multiplier</w:t>
      </w:r>
      <w:r w:rsidR="00BB40FF" w:rsidRPr="00AE3B35">
        <w:rPr>
          <w:rFonts w:ascii="Times New Roman" w:hAnsi="Times New Roman" w:cs="Times New Roman"/>
          <w:sz w:val="24"/>
          <w:szCs w:val="24"/>
          <w:shd w:val="clear" w:color="auto" w:fill="FFFFFF"/>
        </w:rPr>
        <w:t>.</w:t>
      </w:r>
      <w:r w:rsidRPr="00AE3B35">
        <w:rPr>
          <w:rFonts w:ascii="Times New Roman" w:hAnsi="Times New Roman" w:cs="Times New Roman"/>
          <w:sz w:val="24"/>
          <w:szCs w:val="24"/>
          <w:shd w:val="clear" w:color="auto" w:fill="FFFFFF"/>
        </w:rPr>
        <w:t> The chart below shows how to determine the resistance and tolerance for resistors.</w:t>
      </w:r>
    </w:p>
    <w:p w14:paraId="7CB972DB" w14:textId="77777777" w:rsidR="00BC0F35" w:rsidRPr="00AE3B35" w:rsidRDefault="00BC0F35" w:rsidP="00BC0F35">
      <w:pPr>
        <w:pStyle w:val="Heading2"/>
        <w:shd w:val="clear" w:color="auto" w:fill="FFFFFF"/>
        <w:spacing w:before="300" w:after="150" w:line="480" w:lineRule="atLeast"/>
        <w:rPr>
          <w:rFonts w:ascii="Times New Roman" w:hAnsi="Times New Roman" w:cs="Times New Roman"/>
          <w:color w:val="auto"/>
          <w:sz w:val="24"/>
          <w:szCs w:val="24"/>
        </w:rPr>
      </w:pPr>
      <w:r w:rsidRPr="00AE3B35">
        <w:rPr>
          <w:rFonts w:ascii="Times New Roman" w:hAnsi="Times New Roman" w:cs="Times New Roman"/>
          <w:color w:val="auto"/>
          <w:sz w:val="24"/>
          <w:szCs w:val="24"/>
        </w:rPr>
        <w:t xml:space="preserve">How to Read Resistor </w:t>
      </w:r>
      <w:r w:rsidR="00234AB7" w:rsidRPr="00AE3B35">
        <w:rPr>
          <w:rFonts w:ascii="Times New Roman" w:hAnsi="Times New Roman" w:cs="Times New Roman"/>
          <w:color w:val="auto"/>
          <w:sz w:val="24"/>
          <w:szCs w:val="24"/>
        </w:rPr>
        <w:t>Color</w:t>
      </w:r>
      <w:r w:rsidRPr="00AE3B35">
        <w:rPr>
          <w:rFonts w:ascii="Times New Roman" w:hAnsi="Times New Roman" w:cs="Times New Roman"/>
          <w:color w:val="auto"/>
          <w:sz w:val="24"/>
          <w:szCs w:val="24"/>
        </w:rPr>
        <w:t xml:space="preserve"> Code?</w:t>
      </w:r>
    </w:p>
    <w:p w14:paraId="71782BCC" w14:textId="77777777" w:rsidR="00BC0F35" w:rsidRPr="00AE3B35" w:rsidRDefault="00BC0F35" w:rsidP="00BC0F35">
      <w:pPr>
        <w:numPr>
          <w:ilvl w:val="0"/>
          <w:numId w:val="24"/>
        </w:numPr>
        <w:shd w:val="clear" w:color="auto" w:fill="FFFFFF"/>
        <w:spacing w:before="100" w:beforeAutospacing="1" w:after="75" w:line="240" w:lineRule="auto"/>
        <w:rPr>
          <w:rFonts w:ascii="Times New Roman" w:hAnsi="Times New Roman" w:cs="Times New Roman"/>
          <w:sz w:val="24"/>
          <w:szCs w:val="24"/>
        </w:rPr>
      </w:pPr>
      <w:r w:rsidRPr="00AE3B35">
        <w:rPr>
          <w:rFonts w:ascii="Times New Roman" w:hAnsi="Times New Roman" w:cs="Times New Roman"/>
          <w:sz w:val="24"/>
          <w:szCs w:val="24"/>
        </w:rPr>
        <w:t xml:space="preserve">To read them, hold the resistor such that the tolerance band is on your right. The tolerance band is usually gold or silver in </w:t>
      </w:r>
      <w:r w:rsidR="00234AB7" w:rsidRPr="00AE3B35">
        <w:rPr>
          <w:rFonts w:ascii="Times New Roman" w:hAnsi="Times New Roman" w:cs="Times New Roman"/>
          <w:sz w:val="24"/>
          <w:szCs w:val="24"/>
        </w:rPr>
        <w:t>color</w:t>
      </w:r>
      <w:r w:rsidRPr="00AE3B35">
        <w:rPr>
          <w:rFonts w:ascii="Times New Roman" w:hAnsi="Times New Roman" w:cs="Times New Roman"/>
          <w:sz w:val="24"/>
          <w:szCs w:val="24"/>
        </w:rPr>
        <w:t xml:space="preserve"> and is placed a little further away from the other bands.</w:t>
      </w:r>
    </w:p>
    <w:p w14:paraId="2A353536" w14:textId="77777777" w:rsidR="00BC0F35" w:rsidRPr="00AE3B35" w:rsidRDefault="00BC0F35" w:rsidP="00BC0F35">
      <w:pPr>
        <w:numPr>
          <w:ilvl w:val="0"/>
          <w:numId w:val="24"/>
        </w:numPr>
        <w:shd w:val="clear" w:color="auto" w:fill="FFFFFF"/>
        <w:spacing w:before="100" w:beforeAutospacing="1" w:after="75" w:line="240" w:lineRule="auto"/>
        <w:rPr>
          <w:rFonts w:ascii="Times New Roman" w:hAnsi="Times New Roman" w:cs="Times New Roman"/>
          <w:sz w:val="24"/>
          <w:szCs w:val="24"/>
        </w:rPr>
      </w:pPr>
      <w:r w:rsidRPr="00AE3B35">
        <w:rPr>
          <w:rFonts w:ascii="Times New Roman" w:hAnsi="Times New Roman" w:cs="Times New Roman"/>
          <w:sz w:val="24"/>
          <w:szCs w:val="24"/>
        </w:rPr>
        <w:t xml:space="preserve">Starting from your left, note down all the </w:t>
      </w:r>
      <w:r w:rsidR="00234AB7" w:rsidRPr="00AE3B35">
        <w:rPr>
          <w:rFonts w:ascii="Times New Roman" w:hAnsi="Times New Roman" w:cs="Times New Roman"/>
          <w:sz w:val="24"/>
          <w:szCs w:val="24"/>
        </w:rPr>
        <w:t>colors</w:t>
      </w:r>
      <w:r w:rsidRPr="00AE3B35">
        <w:rPr>
          <w:rFonts w:ascii="Times New Roman" w:hAnsi="Times New Roman" w:cs="Times New Roman"/>
          <w:sz w:val="24"/>
          <w:szCs w:val="24"/>
        </w:rPr>
        <w:t xml:space="preserve"> of the bands and write them down in sequence.</w:t>
      </w:r>
    </w:p>
    <w:p w14:paraId="56471515" w14:textId="77777777" w:rsidR="00BC0F35" w:rsidRPr="00AE3B35" w:rsidRDefault="00BC0F35" w:rsidP="00BC0F35">
      <w:pPr>
        <w:numPr>
          <w:ilvl w:val="0"/>
          <w:numId w:val="24"/>
        </w:numPr>
        <w:shd w:val="clear" w:color="auto" w:fill="FFFFFF"/>
        <w:spacing w:before="100" w:beforeAutospacing="1" w:after="75" w:line="240" w:lineRule="auto"/>
        <w:rPr>
          <w:rFonts w:ascii="Times New Roman" w:hAnsi="Times New Roman" w:cs="Times New Roman"/>
          <w:sz w:val="24"/>
          <w:szCs w:val="24"/>
        </w:rPr>
      </w:pPr>
      <w:r w:rsidRPr="00AE3B35">
        <w:rPr>
          <w:rFonts w:ascii="Times New Roman" w:hAnsi="Times New Roman" w:cs="Times New Roman"/>
          <w:sz w:val="24"/>
          <w:szCs w:val="24"/>
        </w:rPr>
        <w:t>Next, use the table given below to see which digits they represent.</w:t>
      </w:r>
    </w:p>
    <w:p w14:paraId="0000B6E0" w14:textId="77777777" w:rsidR="00BC0F35" w:rsidRPr="00AE3B35" w:rsidRDefault="00BC0F35" w:rsidP="00BC0F35">
      <w:pPr>
        <w:numPr>
          <w:ilvl w:val="0"/>
          <w:numId w:val="24"/>
        </w:numPr>
        <w:shd w:val="clear" w:color="auto" w:fill="FFFFFF"/>
        <w:spacing w:before="100" w:beforeAutospacing="1" w:after="75" w:line="240" w:lineRule="auto"/>
        <w:rPr>
          <w:rFonts w:ascii="Times New Roman" w:hAnsi="Times New Roman" w:cs="Times New Roman"/>
          <w:sz w:val="24"/>
          <w:szCs w:val="24"/>
        </w:rPr>
      </w:pPr>
      <w:r w:rsidRPr="00AE3B35">
        <w:rPr>
          <w:rFonts w:ascii="Times New Roman" w:hAnsi="Times New Roman" w:cs="Times New Roman"/>
          <w:sz w:val="24"/>
          <w:szCs w:val="24"/>
        </w:rPr>
        <w:t xml:space="preserve">The band just next to the tolerance band is the multiplier band. So if the </w:t>
      </w:r>
      <w:r w:rsidR="00234AB7" w:rsidRPr="00AE3B35">
        <w:rPr>
          <w:rFonts w:ascii="Times New Roman" w:hAnsi="Times New Roman" w:cs="Times New Roman"/>
          <w:sz w:val="24"/>
          <w:szCs w:val="24"/>
        </w:rPr>
        <w:t>color</w:t>
      </w:r>
      <w:r w:rsidRPr="00AE3B35">
        <w:rPr>
          <w:rFonts w:ascii="Times New Roman" w:hAnsi="Times New Roman" w:cs="Times New Roman"/>
          <w:sz w:val="24"/>
          <w:szCs w:val="24"/>
        </w:rPr>
        <w:t xml:space="preserve"> of this band is Red (representing 2), the value given is 10</w:t>
      </w:r>
      <w:r w:rsidRPr="00AE3B35">
        <w:rPr>
          <w:rFonts w:ascii="Times New Roman" w:hAnsi="Times New Roman" w:cs="Times New Roman"/>
          <w:sz w:val="24"/>
          <w:szCs w:val="24"/>
          <w:vertAlign w:val="superscript"/>
        </w:rPr>
        <w:t>2</w:t>
      </w:r>
      <w:r w:rsidRPr="00AE3B35">
        <w:rPr>
          <w:rFonts w:ascii="Times New Roman" w:hAnsi="Times New Roman" w:cs="Times New Roman"/>
          <w:sz w:val="24"/>
          <w:szCs w:val="24"/>
        </w:rPr>
        <w:t>.</w:t>
      </w:r>
    </w:p>
    <w:p w14:paraId="36746699" w14:textId="77777777" w:rsidR="007D0318" w:rsidRPr="00AE3B35" w:rsidRDefault="00BB40FF">
      <w:pPr>
        <w:rPr>
          <w:rFonts w:ascii="Times New Roman" w:eastAsia="Times New Roman" w:hAnsi="Times New Roman" w:cs="Times New Roman"/>
          <w:sz w:val="24"/>
          <w:szCs w:val="24"/>
        </w:rPr>
      </w:pPr>
      <w:r w:rsidRPr="00AE3B35">
        <w:rPr>
          <w:rFonts w:ascii="Times New Roman" w:eastAsia="Times New Roman" w:hAnsi="Times New Roman" w:cs="Times New Roman"/>
          <w:noProof/>
          <w:sz w:val="24"/>
          <w:szCs w:val="24"/>
          <w:lang w:val="en-IN"/>
        </w:rPr>
        <w:lastRenderedPageBreak/>
        <w:drawing>
          <wp:inline distT="0" distB="0" distL="0" distR="0" wp14:anchorId="47FD3FFB" wp14:editId="598C500E">
            <wp:extent cx="6308090" cy="4488873"/>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3893" cy="4507234"/>
                    </a:xfrm>
                    <a:prstGeom prst="rect">
                      <a:avLst/>
                    </a:prstGeom>
                  </pic:spPr>
                </pic:pic>
              </a:graphicData>
            </a:graphic>
          </wp:inline>
        </w:drawing>
      </w:r>
    </w:p>
    <w:p w14:paraId="2A90D067" w14:textId="77777777" w:rsidR="00A2375B" w:rsidRPr="00AE3B35" w:rsidRDefault="00BB40FF" w:rsidP="00BC0F35">
      <w:pPr>
        <w:pStyle w:val="Heading2"/>
        <w:shd w:val="clear" w:color="auto" w:fill="FFFFFF"/>
        <w:spacing w:before="300" w:after="150" w:line="480" w:lineRule="atLeast"/>
        <w:rPr>
          <w:rFonts w:ascii="Times New Roman" w:eastAsia="Times New Roman" w:hAnsi="Times New Roman" w:cs="Times New Roman"/>
          <w:color w:val="auto"/>
          <w:sz w:val="24"/>
          <w:szCs w:val="24"/>
        </w:rPr>
      </w:pPr>
      <w:r w:rsidRPr="00AE3B35">
        <w:rPr>
          <w:rFonts w:ascii="Times New Roman" w:hAnsi="Times New Roman" w:cs="Times New Roman"/>
          <w:color w:val="auto"/>
          <w:shd w:val="clear" w:color="auto" w:fill="FFFFFF"/>
        </w:rPr>
        <w:t> </w:t>
      </w:r>
      <w:r w:rsidR="00A2375B" w:rsidRPr="00AE3B35">
        <w:rPr>
          <w:rFonts w:ascii="Times New Roman" w:eastAsia="Times New Roman" w:hAnsi="Times New Roman" w:cs="Times New Roman"/>
          <w:noProof/>
          <w:color w:val="auto"/>
          <w:sz w:val="24"/>
          <w:szCs w:val="24"/>
          <w:lang w:val="en-IN"/>
        </w:rPr>
        <w:drawing>
          <wp:inline distT="0" distB="0" distL="0" distR="0" wp14:anchorId="76E81B0D" wp14:editId="4162A620">
            <wp:extent cx="3803073" cy="1980565"/>
            <wp:effectExtent l="0" t="0" r="6985"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35786" cy="1997602"/>
                    </a:xfrm>
                    <a:prstGeom prst="rect">
                      <a:avLst/>
                    </a:prstGeom>
                  </pic:spPr>
                </pic:pic>
              </a:graphicData>
            </a:graphic>
          </wp:inline>
        </w:drawing>
      </w:r>
      <w:r w:rsidR="00A2375B" w:rsidRPr="00AE3B35">
        <w:rPr>
          <w:rFonts w:ascii="Times New Roman" w:eastAsia="Times New Roman" w:hAnsi="Times New Roman" w:cs="Times New Roman"/>
          <w:color w:val="auto"/>
          <w:sz w:val="24"/>
          <w:szCs w:val="24"/>
        </w:rPr>
        <w:t xml:space="preserve">                 </w:t>
      </w:r>
      <w:r w:rsidR="000877E2" w:rsidRPr="00AE3B35">
        <w:rPr>
          <w:rFonts w:ascii="Times New Roman" w:eastAsia="Times New Roman" w:hAnsi="Times New Roman" w:cs="Times New Roman"/>
          <w:noProof/>
          <w:color w:val="auto"/>
          <w:sz w:val="24"/>
          <w:szCs w:val="24"/>
          <w:lang w:val="en-IN"/>
        </w:rPr>
        <w:drawing>
          <wp:inline distT="0" distB="0" distL="0" distR="0" wp14:anchorId="008C02C1" wp14:editId="16525386">
            <wp:extent cx="1722120" cy="8776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554"/>
                    <a:stretch/>
                  </pic:blipFill>
                  <pic:spPr bwMode="auto">
                    <a:xfrm>
                      <a:off x="0" y="0"/>
                      <a:ext cx="1722269" cy="877761"/>
                    </a:xfrm>
                    <a:prstGeom prst="rect">
                      <a:avLst/>
                    </a:prstGeom>
                    <a:ln>
                      <a:noFill/>
                    </a:ln>
                    <a:extLst>
                      <a:ext uri="{53640926-AAD7-44D8-BBD7-CCE9431645EC}">
                        <a14:shadowObscured xmlns:a14="http://schemas.microsoft.com/office/drawing/2010/main"/>
                      </a:ext>
                    </a:extLst>
                  </pic:spPr>
                </pic:pic>
              </a:graphicData>
            </a:graphic>
          </wp:inline>
        </w:drawing>
      </w:r>
    </w:p>
    <w:p w14:paraId="1097D85C" w14:textId="77777777" w:rsidR="002378D4" w:rsidRPr="00AE3B35" w:rsidRDefault="00A2375B">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p w14:paraId="2C540C34" w14:textId="77777777" w:rsidR="00EB5BB5" w:rsidRPr="00AE3B35" w:rsidRDefault="00EB5BB5">
      <w:pPr>
        <w:rPr>
          <w:rFonts w:ascii="Times New Roman" w:eastAsia="Times New Roman" w:hAnsi="Times New Roman" w:cs="Times New Roman"/>
          <w:sz w:val="24"/>
          <w:szCs w:val="24"/>
        </w:rPr>
      </w:pPr>
    </w:p>
    <w:p w14:paraId="2F64E502" w14:textId="77777777" w:rsidR="00885750" w:rsidRPr="00AE3B35" w:rsidRDefault="000C326D" w:rsidP="00436ACF">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lastRenderedPageBreak/>
        <w:t>Procedure</w:t>
      </w:r>
      <w:r w:rsidR="00CB1FEE" w:rsidRPr="00AE3B35">
        <w:rPr>
          <w:rFonts w:ascii="Times New Roman" w:eastAsia="Times New Roman" w:hAnsi="Times New Roman" w:cs="Times New Roman"/>
          <w:b/>
          <w:bCs/>
          <w:sz w:val="24"/>
          <w:szCs w:val="24"/>
        </w:rPr>
        <w:t xml:space="preserve"> to find out Resistance</w:t>
      </w:r>
    </w:p>
    <w:p w14:paraId="4CB24775" w14:textId="77777777" w:rsidR="00885750" w:rsidRPr="00AE3B35" w:rsidRDefault="000C326D" w:rsidP="00EE5328">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1. Visually identify each component and note its marking or color code.</w:t>
      </w:r>
    </w:p>
    <w:p w14:paraId="6E6C2326" w14:textId="77777777" w:rsidR="00885750" w:rsidRPr="00AE3B35" w:rsidRDefault="000C326D" w:rsidP="00EE5328">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2. Set the multimeter to the appropriate mode and range</w:t>
      </w:r>
      <w:r w:rsidR="0091361B" w:rsidRPr="00AE3B35">
        <w:rPr>
          <w:rFonts w:ascii="Times New Roman" w:eastAsia="Times New Roman" w:hAnsi="Times New Roman" w:cs="Times New Roman"/>
          <w:sz w:val="24"/>
          <w:szCs w:val="24"/>
        </w:rPr>
        <w:t xml:space="preserve"> for measuring resistance</w:t>
      </w:r>
      <w:r w:rsidRPr="00AE3B35">
        <w:rPr>
          <w:rFonts w:ascii="Times New Roman" w:eastAsia="Times New Roman" w:hAnsi="Times New Roman" w:cs="Times New Roman"/>
          <w:sz w:val="24"/>
          <w:szCs w:val="24"/>
        </w:rPr>
        <w:t>.</w:t>
      </w:r>
    </w:p>
    <w:p w14:paraId="458D6C3B" w14:textId="77777777" w:rsidR="00885750" w:rsidRPr="00AE3B35" w:rsidRDefault="000C326D" w:rsidP="00EE5328">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3. Measure resistor values and compare them with their values</w:t>
      </w:r>
      <w:r w:rsidR="0091361B" w:rsidRPr="00AE3B35">
        <w:rPr>
          <w:rFonts w:ascii="Times New Roman" w:eastAsia="Times New Roman" w:hAnsi="Times New Roman" w:cs="Times New Roman"/>
          <w:sz w:val="24"/>
          <w:szCs w:val="24"/>
        </w:rPr>
        <w:t xml:space="preserve"> calculated using color-</w:t>
      </w:r>
      <w:proofErr w:type="gramStart"/>
      <w:r w:rsidR="0091361B" w:rsidRPr="00AE3B35">
        <w:rPr>
          <w:rFonts w:ascii="Times New Roman" w:eastAsia="Times New Roman" w:hAnsi="Times New Roman" w:cs="Times New Roman"/>
          <w:sz w:val="24"/>
          <w:szCs w:val="24"/>
        </w:rPr>
        <w:t xml:space="preserve">code </w:t>
      </w:r>
      <w:r w:rsidRPr="00AE3B35">
        <w:rPr>
          <w:rFonts w:ascii="Times New Roman" w:eastAsia="Times New Roman" w:hAnsi="Times New Roman" w:cs="Times New Roman"/>
          <w:sz w:val="24"/>
          <w:szCs w:val="24"/>
        </w:rPr>
        <w:t>.</w:t>
      </w:r>
      <w:proofErr w:type="gramEnd"/>
    </w:p>
    <w:p w14:paraId="5D7DDDFC" w14:textId="77777777" w:rsidR="000877E2" w:rsidRPr="00AE3B35" w:rsidRDefault="000877E2">
      <w:pPr>
        <w:rPr>
          <w:rFonts w:ascii="Times New Roman" w:eastAsia="Times New Roman" w:hAnsi="Times New Roman" w:cs="Times New Roman"/>
          <w:b/>
          <w:bCs/>
          <w:sz w:val="2"/>
          <w:szCs w:val="24"/>
        </w:rPr>
      </w:pPr>
    </w:p>
    <w:p w14:paraId="40BA027C" w14:textId="77777777" w:rsidR="00885750"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Observation Table</w:t>
      </w:r>
      <w:r w:rsidR="0091361B" w:rsidRPr="00AE3B35">
        <w:rPr>
          <w:rFonts w:ascii="Times New Roman" w:eastAsia="Times New Roman" w:hAnsi="Times New Roman" w:cs="Times New Roman"/>
          <w:b/>
          <w:bCs/>
          <w:sz w:val="24"/>
          <w:szCs w:val="24"/>
        </w:rPr>
        <w:t xml:space="preserve"> –For Resistor</w:t>
      </w:r>
    </w:p>
    <w:tbl>
      <w:tblPr>
        <w:tblStyle w:val="11"/>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51"/>
        <w:gridCol w:w="4679"/>
        <w:gridCol w:w="3796"/>
      </w:tblGrid>
      <w:tr w:rsidR="00DD4047" w:rsidRPr="00AE3B35" w14:paraId="3F46B5E5" w14:textId="77777777" w:rsidTr="00DD4047">
        <w:trPr>
          <w:trHeight w:hRule="exact" w:val="635"/>
          <w:jc w:val="center"/>
        </w:trPr>
        <w:tc>
          <w:tcPr>
            <w:tcW w:w="731" w:type="pct"/>
          </w:tcPr>
          <w:p w14:paraId="3AFE2524" w14:textId="77777777" w:rsidR="00DD4047" w:rsidRPr="00AE3B35" w:rsidRDefault="00DD4047" w:rsidP="000877E2">
            <w:pPr>
              <w:spacing w:before="240"/>
              <w:rPr>
                <w:rFonts w:ascii="Times New Roman" w:eastAsia="Times New Roman" w:hAnsi="Times New Roman" w:cs="Times New Roman"/>
                <w:b/>
                <w:bCs/>
                <w:sz w:val="24"/>
                <w:szCs w:val="24"/>
              </w:rPr>
            </w:pPr>
            <w:proofErr w:type="spellStart"/>
            <w:r w:rsidRPr="00AE3B35">
              <w:rPr>
                <w:rFonts w:ascii="Times New Roman" w:eastAsia="Times New Roman" w:hAnsi="Times New Roman" w:cs="Times New Roman"/>
                <w:b/>
                <w:bCs/>
                <w:sz w:val="24"/>
                <w:szCs w:val="24"/>
              </w:rPr>
              <w:t>Sr.No</w:t>
            </w:r>
            <w:proofErr w:type="spellEnd"/>
            <w:r w:rsidRPr="00AE3B35">
              <w:rPr>
                <w:rFonts w:ascii="Times New Roman" w:eastAsia="Times New Roman" w:hAnsi="Times New Roman" w:cs="Times New Roman"/>
                <w:b/>
                <w:bCs/>
                <w:sz w:val="24"/>
                <w:szCs w:val="24"/>
              </w:rPr>
              <w:t>.</w:t>
            </w:r>
          </w:p>
        </w:tc>
        <w:tc>
          <w:tcPr>
            <w:tcW w:w="2357" w:type="pct"/>
          </w:tcPr>
          <w:p w14:paraId="42E3A49A" w14:textId="77777777" w:rsidR="00DD4047" w:rsidRPr="00AE3B35" w:rsidRDefault="00DD4047" w:rsidP="000877E2">
            <w:pPr>
              <w:spacing w:before="240"/>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Color band</w:t>
            </w:r>
          </w:p>
        </w:tc>
        <w:tc>
          <w:tcPr>
            <w:tcW w:w="1912" w:type="pct"/>
          </w:tcPr>
          <w:p w14:paraId="322E8F93" w14:textId="77777777" w:rsidR="00DD4047" w:rsidRPr="00AE3B35" w:rsidRDefault="00DD4047" w:rsidP="000877E2">
            <w:pPr>
              <w:spacing w:before="240"/>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Calculated value</w:t>
            </w:r>
          </w:p>
        </w:tc>
      </w:tr>
      <w:tr w:rsidR="00DD4047" w:rsidRPr="00AE3B35" w14:paraId="42D7CEDF" w14:textId="77777777" w:rsidTr="00DD4047">
        <w:trPr>
          <w:trHeight w:hRule="exact" w:val="397"/>
          <w:jc w:val="center"/>
        </w:trPr>
        <w:tc>
          <w:tcPr>
            <w:tcW w:w="731" w:type="pct"/>
          </w:tcPr>
          <w:p w14:paraId="16BCF493" w14:textId="77777777" w:rsidR="00DD4047" w:rsidRPr="00AE3B35" w:rsidRDefault="00DD4047">
            <w:pPr>
              <w:rPr>
                <w:rFonts w:ascii="Times New Roman" w:eastAsia="Times New Roman" w:hAnsi="Times New Roman" w:cs="Times New Roman"/>
                <w:sz w:val="24"/>
                <w:szCs w:val="24"/>
              </w:rPr>
            </w:pPr>
          </w:p>
        </w:tc>
        <w:tc>
          <w:tcPr>
            <w:tcW w:w="2357" w:type="pct"/>
          </w:tcPr>
          <w:p w14:paraId="69FF71D5" w14:textId="77777777" w:rsidR="00DD4047" w:rsidRPr="00AE3B35" w:rsidRDefault="00DD4047">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c>
          <w:tcPr>
            <w:tcW w:w="1912" w:type="pct"/>
          </w:tcPr>
          <w:p w14:paraId="07BEEEB2" w14:textId="77777777" w:rsidR="00DD4047" w:rsidRPr="00AE3B35" w:rsidRDefault="00DD4047">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r>
      <w:tr w:rsidR="00DD4047" w:rsidRPr="00AE3B35" w14:paraId="3D41034C" w14:textId="77777777" w:rsidTr="00DD4047">
        <w:trPr>
          <w:trHeight w:hRule="exact" w:val="397"/>
          <w:jc w:val="center"/>
        </w:trPr>
        <w:tc>
          <w:tcPr>
            <w:tcW w:w="731" w:type="pct"/>
          </w:tcPr>
          <w:p w14:paraId="6C28214B" w14:textId="77777777" w:rsidR="00DD4047" w:rsidRPr="00AE3B35" w:rsidRDefault="00DD4047">
            <w:pPr>
              <w:rPr>
                <w:rFonts w:ascii="Times New Roman" w:eastAsia="Times New Roman" w:hAnsi="Times New Roman" w:cs="Times New Roman"/>
                <w:sz w:val="24"/>
                <w:szCs w:val="24"/>
              </w:rPr>
            </w:pPr>
          </w:p>
        </w:tc>
        <w:tc>
          <w:tcPr>
            <w:tcW w:w="2357" w:type="pct"/>
          </w:tcPr>
          <w:p w14:paraId="5A9223BE" w14:textId="77777777" w:rsidR="00DD4047" w:rsidRPr="00AE3B35" w:rsidRDefault="00DD4047">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c>
          <w:tcPr>
            <w:tcW w:w="1912" w:type="pct"/>
          </w:tcPr>
          <w:p w14:paraId="337226A3" w14:textId="77777777" w:rsidR="00DD4047" w:rsidRPr="00AE3B35" w:rsidRDefault="00DD4047">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r>
      <w:tr w:rsidR="00DD4047" w:rsidRPr="00AE3B35" w14:paraId="27C7D5AE" w14:textId="77777777" w:rsidTr="00DD4047">
        <w:trPr>
          <w:trHeight w:hRule="exact" w:val="397"/>
          <w:jc w:val="center"/>
        </w:trPr>
        <w:tc>
          <w:tcPr>
            <w:tcW w:w="731" w:type="pct"/>
          </w:tcPr>
          <w:p w14:paraId="02284A69" w14:textId="77777777" w:rsidR="00DD4047" w:rsidRPr="00AE3B35" w:rsidRDefault="00DD4047">
            <w:pPr>
              <w:rPr>
                <w:rFonts w:ascii="Times New Roman" w:eastAsia="Times New Roman" w:hAnsi="Times New Roman" w:cs="Times New Roman"/>
                <w:sz w:val="24"/>
                <w:szCs w:val="24"/>
              </w:rPr>
            </w:pPr>
          </w:p>
        </w:tc>
        <w:tc>
          <w:tcPr>
            <w:tcW w:w="2357" w:type="pct"/>
          </w:tcPr>
          <w:p w14:paraId="5EBB62C7" w14:textId="77777777" w:rsidR="00DD4047" w:rsidRPr="00AE3B35" w:rsidRDefault="00DD4047">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c>
          <w:tcPr>
            <w:tcW w:w="1912" w:type="pct"/>
          </w:tcPr>
          <w:p w14:paraId="55C954D2" w14:textId="77777777" w:rsidR="00DD4047" w:rsidRPr="00AE3B35" w:rsidRDefault="00DD4047">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r>
      <w:tr w:rsidR="00DD4047" w:rsidRPr="00AE3B35" w14:paraId="467C5A93" w14:textId="77777777" w:rsidTr="00DD4047">
        <w:trPr>
          <w:trHeight w:hRule="exact" w:val="397"/>
          <w:jc w:val="center"/>
        </w:trPr>
        <w:tc>
          <w:tcPr>
            <w:tcW w:w="731" w:type="pct"/>
          </w:tcPr>
          <w:p w14:paraId="385D4270" w14:textId="77777777" w:rsidR="00DD4047" w:rsidRPr="00AE3B35" w:rsidRDefault="00DD4047">
            <w:pPr>
              <w:rPr>
                <w:rFonts w:ascii="Times New Roman" w:eastAsia="Times New Roman" w:hAnsi="Times New Roman" w:cs="Times New Roman"/>
                <w:sz w:val="24"/>
                <w:szCs w:val="24"/>
              </w:rPr>
            </w:pPr>
          </w:p>
        </w:tc>
        <w:tc>
          <w:tcPr>
            <w:tcW w:w="2357" w:type="pct"/>
          </w:tcPr>
          <w:p w14:paraId="6CCA8E70" w14:textId="77777777" w:rsidR="00DD4047" w:rsidRPr="00AE3B35" w:rsidRDefault="00DD4047">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c>
          <w:tcPr>
            <w:tcW w:w="1912" w:type="pct"/>
          </w:tcPr>
          <w:p w14:paraId="31C75107" w14:textId="77777777" w:rsidR="00DD4047" w:rsidRPr="00AE3B35" w:rsidRDefault="00DD4047">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r>
      <w:tr w:rsidR="00DD4047" w:rsidRPr="00AE3B35" w14:paraId="7AF19320" w14:textId="77777777" w:rsidTr="00DD4047">
        <w:trPr>
          <w:trHeight w:hRule="exact" w:val="397"/>
          <w:jc w:val="center"/>
        </w:trPr>
        <w:tc>
          <w:tcPr>
            <w:tcW w:w="731" w:type="pct"/>
          </w:tcPr>
          <w:p w14:paraId="2BAB9BDC" w14:textId="77777777" w:rsidR="00DD4047" w:rsidRPr="00AE3B35" w:rsidRDefault="00DD4047">
            <w:pPr>
              <w:rPr>
                <w:rFonts w:ascii="Times New Roman" w:eastAsia="Times New Roman" w:hAnsi="Times New Roman" w:cs="Times New Roman"/>
                <w:sz w:val="24"/>
                <w:szCs w:val="24"/>
              </w:rPr>
            </w:pPr>
          </w:p>
        </w:tc>
        <w:tc>
          <w:tcPr>
            <w:tcW w:w="2357" w:type="pct"/>
          </w:tcPr>
          <w:p w14:paraId="71871452" w14:textId="77777777" w:rsidR="00DD4047" w:rsidRPr="00AE3B35" w:rsidRDefault="00DD4047">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c>
          <w:tcPr>
            <w:tcW w:w="1912" w:type="pct"/>
          </w:tcPr>
          <w:p w14:paraId="66237FFA" w14:textId="77777777" w:rsidR="00DD4047" w:rsidRPr="00AE3B35" w:rsidRDefault="00DD4047">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r>
    </w:tbl>
    <w:p w14:paraId="20A635C0" w14:textId="77777777" w:rsidR="00BC0F35" w:rsidRPr="00AE3B35" w:rsidRDefault="00BC0F35" w:rsidP="00920ABC">
      <w:pPr>
        <w:spacing w:after="0"/>
        <w:jc w:val="both"/>
        <w:rPr>
          <w:rFonts w:ascii="Times New Roman" w:eastAsia="Times New Roman" w:hAnsi="Times New Roman" w:cs="Times New Roman"/>
          <w:b/>
          <w:sz w:val="24"/>
          <w:szCs w:val="24"/>
        </w:rPr>
      </w:pPr>
    </w:p>
    <w:p w14:paraId="2368DBCC" w14:textId="77777777" w:rsidR="00885750" w:rsidRPr="00AE3B35" w:rsidRDefault="00234AB7" w:rsidP="00920ABC">
      <w:pPr>
        <w:spacing w:after="0"/>
        <w:jc w:val="both"/>
        <w:rPr>
          <w:rFonts w:ascii="Times New Roman" w:hAnsi="Times New Roman" w:cs="Times New Roman"/>
          <w:sz w:val="27"/>
          <w:szCs w:val="27"/>
        </w:rPr>
      </w:pPr>
      <w:r w:rsidRPr="00AE3B35">
        <w:rPr>
          <w:rFonts w:ascii="Times New Roman" w:eastAsia="Times New Roman" w:hAnsi="Times New Roman" w:cs="Times New Roman"/>
          <w:b/>
          <w:sz w:val="24"/>
          <w:szCs w:val="24"/>
        </w:rPr>
        <w:t>Capacitors:</w:t>
      </w:r>
      <w:r w:rsidR="00CB1FEE" w:rsidRPr="00AE3B35">
        <w:rPr>
          <w:rFonts w:ascii="Times New Roman" w:eastAsia="Times New Roman" w:hAnsi="Times New Roman" w:cs="Times New Roman"/>
          <w:b/>
          <w:sz w:val="24"/>
          <w:szCs w:val="24"/>
        </w:rPr>
        <w:t xml:space="preserve"> </w:t>
      </w:r>
      <w:r w:rsidR="00CB1FEE" w:rsidRPr="00AE3B35">
        <w:rPr>
          <w:rFonts w:ascii="Times New Roman" w:hAnsi="Times New Roman" w:cs="Times New Roman"/>
          <w:sz w:val="24"/>
          <w:szCs w:val="24"/>
        </w:rPr>
        <w:t>A capacitor is a passive electronic component that stores electrical energy in an electric field between two conductive plates separated by an insulating material (dielectric). When voltage is applied, it accumulates charge and releases it when needed. Capacitors are widely used in electronic circuits for energy storage, filtering, signal processing, and voltage regulation</w:t>
      </w:r>
      <w:r w:rsidR="00CB1FEE" w:rsidRPr="00AE3B35">
        <w:rPr>
          <w:rFonts w:ascii="Times New Roman" w:hAnsi="Times New Roman" w:cs="Times New Roman"/>
          <w:sz w:val="27"/>
          <w:szCs w:val="27"/>
        </w:rPr>
        <w:t>.</w:t>
      </w:r>
    </w:p>
    <w:p w14:paraId="08C4DACF" w14:textId="77777777" w:rsidR="00CB1FEE" w:rsidRPr="00AE3B35" w:rsidRDefault="00CB1FEE" w:rsidP="00920ABC">
      <w:pPr>
        <w:spacing w:after="0"/>
        <w:jc w:val="both"/>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There are various kinds of capacitor available in different shapes and sizes depends on its dielectric material and voltage rating. It can be selected according to the application of the circuit. To know in detail, we will start with the structure of a physical capacitor.</w:t>
      </w:r>
    </w:p>
    <w:p w14:paraId="030AE56F" w14:textId="77777777" w:rsidR="000877E2" w:rsidRPr="00AE3B35" w:rsidRDefault="000877E2">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Types of capacitors </w:t>
      </w:r>
    </w:p>
    <w:p w14:paraId="54108992" w14:textId="77777777" w:rsidR="000877E2" w:rsidRPr="00AE3B35" w:rsidRDefault="002378D4" w:rsidP="00695732">
      <w:pPr>
        <w:pStyle w:val="ListParagraph"/>
        <w:numPr>
          <w:ilvl w:val="3"/>
          <w:numId w:val="2"/>
        </w:numPr>
        <w:ind w:left="284"/>
        <w:rPr>
          <w:rFonts w:ascii="Times New Roman" w:hAnsi="Times New Roman" w:cs="Times New Roman"/>
          <w:b/>
          <w:sz w:val="24"/>
          <w:szCs w:val="24"/>
        </w:rPr>
      </w:pPr>
      <w:r w:rsidRPr="00AE3B35">
        <w:rPr>
          <w:rFonts w:ascii="Times New Roman" w:hAnsi="Times New Roman" w:cs="Times New Roman"/>
          <w:b/>
          <w:noProof/>
          <w:sz w:val="24"/>
          <w:szCs w:val="24"/>
          <w:lang w:val="en-IN"/>
        </w:rPr>
        <mc:AlternateContent>
          <mc:Choice Requires="wps">
            <w:drawing>
              <wp:anchor distT="0" distB="0" distL="114300" distR="114300" simplePos="0" relativeHeight="251663360" behindDoc="0" locked="0" layoutInCell="1" allowOverlap="1" wp14:anchorId="6F5AF200" wp14:editId="0F02E9CB">
                <wp:simplePos x="0" y="0"/>
                <wp:positionH relativeFrom="margin">
                  <wp:align>left</wp:align>
                </wp:positionH>
                <wp:positionV relativeFrom="paragraph">
                  <wp:posOffset>218245</wp:posOffset>
                </wp:positionV>
                <wp:extent cx="4939030" cy="1758461"/>
                <wp:effectExtent l="0" t="0" r="13970" b="13335"/>
                <wp:wrapNone/>
                <wp:docPr id="28" name="Text Box 28"/>
                <wp:cNvGraphicFramePr/>
                <a:graphic xmlns:a="http://schemas.openxmlformats.org/drawingml/2006/main">
                  <a:graphicData uri="http://schemas.microsoft.com/office/word/2010/wordprocessingShape">
                    <wps:wsp>
                      <wps:cNvSpPr txBox="1"/>
                      <wps:spPr>
                        <a:xfrm>
                          <a:off x="0" y="0"/>
                          <a:ext cx="4939030" cy="1758461"/>
                        </a:xfrm>
                        <a:prstGeom prst="rect">
                          <a:avLst/>
                        </a:prstGeom>
                        <a:solidFill>
                          <a:schemeClr val="lt1"/>
                        </a:solidFill>
                        <a:ln w="6350">
                          <a:solidFill>
                            <a:schemeClr val="bg1"/>
                          </a:solidFill>
                        </a:ln>
                      </wps:spPr>
                      <wps:txbx>
                        <w:txbxContent>
                          <w:p w14:paraId="3D30216F" w14:textId="77777777" w:rsidR="00B81DFB" w:rsidRDefault="00B81DFB" w:rsidP="00920ABC">
                            <w:pPr>
                              <w:spacing w:after="0" w:line="240" w:lineRule="auto"/>
                              <w:rPr>
                                <w:rFonts w:ascii="Times New Roman" w:hAnsi="Times New Roman" w:cs="Times New Roman"/>
                                <w:color w:val="000000"/>
                                <w:sz w:val="24"/>
                                <w:szCs w:val="24"/>
                                <w:shd w:val="clear" w:color="auto" w:fill="FFFFFF"/>
                              </w:rPr>
                            </w:pPr>
                            <w:r w:rsidRPr="00695732">
                              <w:rPr>
                                <w:rFonts w:ascii="Times New Roman" w:hAnsi="Times New Roman" w:cs="Times New Roman"/>
                                <w:color w:val="000000"/>
                                <w:sz w:val="24"/>
                                <w:szCs w:val="24"/>
                                <w:shd w:val="clear" w:color="auto" w:fill="FFFFFF"/>
                              </w:rPr>
                              <w:t>Formed from a ceramic disc coated with silver electrodes, these through-hole components excel in high-voltage applications</w:t>
                            </w:r>
                            <w:r>
                              <w:rPr>
                                <w:rFonts w:ascii="Times New Roman" w:hAnsi="Times New Roman" w:cs="Times New Roman"/>
                                <w:color w:val="000000"/>
                                <w:sz w:val="24"/>
                                <w:szCs w:val="24"/>
                                <w:shd w:val="clear" w:color="auto" w:fill="FFFFFF"/>
                              </w:rPr>
                              <w:t xml:space="preserve">.  </w:t>
                            </w:r>
                          </w:p>
                          <w:p w14:paraId="7A7F6A06" w14:textId="77777777" w:rsidR="00B81DFB" w:rsidRDefault="00B81DFB" w:rsidP="00920ABC">
                            <w:pPr>
                              <w:spacing w:after="0" w:line="240" w:lineRule="auto"/>
                              <w:rPr>
                                <w:rFonts w:ascii="Times New Roman" w:hAnsi="Times New Roman" w:cs="Times New Roman"/>
                                <w:color w:val="000000"/>
                                <w:sz w:val="24"/>
                                <w:szCs w:val="24"/>
                                <w:shd w:val="clear" w:color="auto" w:fill="FFFFFF"/>
                              </w:rPr>
                            </w:pPr>
                          </w:p>
                          <w:p w14:paraId="05136C0F" w14:textId="77777777" w:rsidR="00B81DFB" w:rsidRPr="00920ABC" w:rsidRDefault="00B81DFB" w:rsidP="00920ABC">
                            <w:pPr>
                              <w:spacing w:after="0" w:line="240" w:lineRule="auto"/>
                              <w:rPr>
                                <w:rFonts w:ascii="Times New Roman" w:hAnsi="Times New Roman" w:cs="Times New Roman"/>
                                <w:b/>
                                <w:color w:val="000000"/>
                                <w:sz w:val="24"/>
                                <w:szCs w:val="24"/>
                                <w:shd w:val="clear" w:color="auto" w:fill="FFFFFF"/>
                              </w:rPr>
                            </w:pPr>
                            <w:r w:rsidRPr="00920ABC">
                              <w:rPr>
                                <w:rFonts w:ascii="Times New Roman" w:hAnsi="Times New Roman" w:cs="Times New Roman"/>
                                <w:b/>
                                <w:color w:val="000000"/>
                                <w:sz w:val="24"/>
                                <w:szCs w:val="24"/>
                                <w:shd w:val="clear" w:color="auto" w:fill="FFFFFF"/>
                              </w:rPr>
                              <w:t>Reading the 3-Digit Code</w:t>
                            </w:r>
                          </w:p>
                          <w:p w14:paraId="552522EF" w14:textId="77777777" w:rsidR="00B81DFB" w:rsidRPr="00920ABC" w:rsidRDefault="00B81DFB" w:rsidP="00920ABC">
                            <w:pPr>
                              <w:numPr>
                                <w:ilvl w:val="0"/>
                                <w:numId w:val="25"/>
                              </w:numPr>
                              <w:spacing w:after="0" w:line="240" w:lineRule="auto"/>
                              <w:ind w:left="0"/>
                              <w:rPr>
                                <w:rFonts w:ascii="Times New Roman" w:hAnsi="Times New Roman" w:cs="Times New Roman"/>
                                <w:color w:val="000000"/>
                                <w:sz w:val="24"/>
                                <w:szCs w:val="24"/>
                                <w:shd w:val="clear" w:color="auto" w:fill="FFFFFF"/>
                              </w:rPr>
                            </w:pPr>
                            <w:r w:rsidRPr="00920ABC">
                              <w:rPr>
                                <w:rFonts w:ascii="Times New Roman" w:hAnsi="Times New Roman" w:cs="Times New Roman"/>
                                <w:b/>
                                <w:color w:val="000000"/>
                                <w:sz w:val="24"/>
                                <w:szCs w:val="24"/>
                                <w:shd w:val="clear" w:color="auto" w:fill="FFFFFF"/>
                              </w:rPr>
                              <w:t>First digit:</w:t>
                            </w:r>
                            <w:r w:rsidRPr="00920ABC">
                              <w:rPr>
                                <w:rFonts w:ascii="Times New Roman" w:hAnsi="Times New Roman" w:cs="Times New Roman"/>
                                <w:color w:val="000000"/>
                                <w:sz w:val="24"/>
                                <w:szCs w:val="24"/>
                                <w:shd w:val="clear" w:color="auto" w:fill="FFFFFF"/>
                              </w:rPr>
                              <w:t xml:space="preserve"> First main number.</w:t>
                            </w:r>
                          </w:p>
                          <w:p w14:paraId="0CBA2077" w14:textId="77777777" w:rsidR="00B81DFB" w:rsidRPr="00920ABC" w:rsidRDefault="00B81DFB" w:rsidP="00920ABC">
                            <w:pPr>
                              <w:numPr>
                                <w:ilvl w:val="0"/>
                                <w:numId w:val="25"/>
                              </w:numPr>
                              <w:spacing w:after="0" w:line="240" w:lineRule="auto"/>
                              <w:ind w:left="0"/>
                              <w:rPr>
                                <w:rFonts w:ascii="Times New Roman" w:hAnsi="Times New Roman" w:cs="Times New Roman"/>
                                <w:color w:val="000000"/>
                                <w:sz w:val="24"/>
                                <w:szCs w:val="24"/>
                                <w:shd w:val="clear" w:color="auto" w:fill="FFFFFF"/>
                              </w:rPr>
                            </w:pPr>
                            <w:r w:rsidRPr="00920ABC">
                              <w:rPr>
                                <w:rFonts w:ascii="Times New Roman" w:hAnsi="Times New Roman" w:cs="Times New Roman"/>
                                <w:b/>
                                <w:color w:val="000000"/>
                                <w:sz w:val="24"/>
                                <w:szCs w:val="24"/>
                                <w:shd w:val="clear" w:color="auto" w:fill="FFFFFF"/>
                              </w:rPr>
                              <w:t>Second digit:</w:t>
                            </w:r>
                            <w:r w:rsidRPr="00920ABC">
                              <w:rPr>
                                <w:rFonts w:ascii="Times New Roman" w:hAnsi="Times New Roman" w:cs="Times New Roman"/>
                                <w:color w:val="000000"/>
                                <w:sz w:val="24"/>
                                <w:szCs w:val="24"/>
                                <w:shd w:val="clear" w:color="auto" w:fill="FFFFFF"/>
                              </w:rPr>
                              <w:t xml:space="preserve"> Second main number.</w:t>
                            </w:r>
                          </w:p>
                          <w:p w14:paraId="5B7C2F73" w14:textId="77777777" w:rsidR="00B81DFB" w:rsidRPr="00920ABC" w:rsidRDefault="00B81DFB" w:rsidP="00920ABC">
                            <w:pPr>
                              <w:numPr>
                                <w:ilvl w:val="0"/>
                                <w:numId w:val="25"/>
                              </w:numPr>
                              <w:spacing w:after="0" w:line="240" w:lineRule="auto"/>
                              <w:ind w:left="0"/>
                              <w:rPr>
                                <w:rFonts w:ascii="Times New Roman" w:hAnsi="Times New Roman" w:cs="Times New Roman"/>
                                <w:color w:val="000000"/>
                                <w:sz w:val="24"/>
                                <w:szCs w:val="24"/>
                                <w:shd w:val="clear" w:color="auto" w:fill="FFFFFF"/>
                              </w:rPr>
                            </w:pPr>
                            <w:r w:rsidRPr="00920ABC">
                              <w:rPr>
                                <w:rFonts w:ascii="Times New Roman" w:hAnsi="Times New Roman" w:cs="Times New Roman"/>
                                <w:b/>
                                <w:color w:val="000000"/>
                                <w:sz w:val="24"/>
                                <w:szCs w:val="24"/>
                                <w:shd w:val="clear" w:color="auto" w:fill="FFFFFF"/>
                              </w:rPr>
                              <w:t>Third digit:</w:t>
                            </w:r>
                            <w:r w:rsidRPr="00920ABC">
                              <w:rPr>
                                <w:rFonts w:ascii="Times New Roman" w:hAnsi="Times New Roman" w:cs="Times New Roman"/>
                                <w:color w:val="000000"/>
                                <w:sz w:val="24"/>
                                <w:szCs w:val="24"/>
                                <w:shd w:val="clear" w:color="auto" w:fill="FFFFFF"/>
                              </w:rPr>
                              <w:t xml:space="preserve"> Multiplier (number of zeros to add).</w:t>
                            </w:r>
                          </w:p>
                          <w:p w14:paraId="46352DC9" w14:textId="77777777" w:rsidR="00B81DFB" w:rsidRDefault="00B81DFB" w:rsidP="00920ABC">
                            <w:pPr>
                              <w:numPr>
                                <w:ilvl w:val="0"/>
                                <w:numId w:val="25"/>
                              </w:numPr>
                              <w:spacing w:after="0" w:line="240" w:lineRule="auto"/>
                              <w:ind w:left="0"/>
                              <w:rPr>
                                <w:rFonts w:ascii="Times New Roman" w:hAnsi="Times New Roman" w:cs="Times New Roman"/>
                                <w:color w:val="000000"/>
                                <w:sz w:val="24"/>
                                <w:szCs w:val="24"/>
                                <w:shd w:val="clear" w:color="auto" w:fill="FFFFFF"/>
                              </w:rPr>
                            </w:pPr>
                            <w:r w:rsidRPr="00920ABC">
                              <w:rPr>
                                <w:rFonts w:ascii="Times New Roman" w:hAnsi="Times New Roman" w:cs="Times New Roman"/>
                                <w:b/>
                                <w:color w:val="000000"/>
                                <w:sz w:val="24"/>
                                <w:szCs w:val="24"/>
                                <w:shd w:val="clear" w:color="auto" w:fill="FFFFFF"/>
                              </w:rPr>
                              <w:t>Base unit:</w:t>
                            </w:r>
                            <w:r w:rsidRPr="00920ABC">
                              <w:rPr>
                                <w:rFonts w:ascii="Times New Roman" w:hAnsi="Times New Roman" w:cs="Times New Roman"/>
                                <w:color w:val="000000"/>
                                <w:sz w:val="24"/>
                                <w:szCs w:val="24"/>
                                <w:shd w:val="clear" w:color="auto" w:fill="FFFFFF"/>
                              </w:rPr>
                              <w:t xml:space="preserve"> Always </w:t>
                            </w:r>
                            <w:r w:rsidRPr="00920ABC">
                              <w:rPr>
                                <w:rFonts w:ascii="Times New Roman" w:hAnsi="Times New Roman" w:cs="Times New Roman"/>
                                <w:color w:val="000000"/>
                                <w:sz w:val="24"/>
                                <w:szCs w:val="24"/>
                                <w:shd w:val="clear" w:color="auto" w:fill="FFFFFF"/>
                              </w:rPr>
                              <w:t>picofarads (pF)</w:t>
                            </w:r>
                          </w:p>
                          <w:p w14:paraId="012A5E27" w14:textId="77777777" w:rsidR="00B81DFB" w:rsidRPr="0091361B" w:rsidRDefault="00B81DFB">
                            <w:pPr>
                              <w:rPr>
                                <w:rFonts w:ascii="Times New Roman" w:hAnsi="Times New Roman" w:cs="Times New Roman"/>
                                <w:color w:val="000000"/>
                                <w:sz w:val="24"/>
                                <w:szCs w:val="24"/>
                                <w:shd w:val="clear" w:color="auto" w:fill="FFFFFF"/>
                              </w:rPr>
                            </w:pPr>
                            <w:r w:rsidRPr="0091361B">
                              <w:rPr>
                                <w:rFonts w:ascii="Times New Roman" w:hAnsi="Times New Roman" w:cs="Times New Roman"/>
                                <w:b/>
                                <w:color w:val="000000"/>
                                <w:sz w:val="24"/>
                                <w:szCs w:val="24"/>
                                <w:shd w:val="clear" w:color="auto" w:fill="FFFFFF"/>
                              </w:rPr>
                              <w:t>Eg:</w:t>
                            </w:r>
                            <w:r>
                              <w:rPr>
                                <w:rFonts w:ascii="Times New Roman" w:hAnsi="Times New Roman" w:cs="Times New Roman"/>
                                <w:b/>
                                <w:color w:val="000000"/>
                                <w:sz w:val="24"/>
                                <w:szCs w:val="24"/>
                                <w:shd w:val="clear" w:color="auto" w:fill="FFFFFF"/>
                              </w:rPr>
                              <w:t xml:space="preserve"> </w:t>
                            </w:r>
                            <w:r w:rsidRPr="0091361B">
                              <w:rPr>
                                <w:rFonts w:ascii="Times New Roman" w:hAnsi="Times New Roman" w:cs="Times New Roman"/>
                                <w:b/>
                                <w:bCs/>
                                <w:color w:val="000000"/>
                                <w:sz w:val="24"/>
                                <w:szCs w:val="24"/>
                                <w:shd w:val="clear" w:color="auto" w:fill="FFFFFF"/>
                              </w:rPr>
                              <w:t>104</w:t>
                            </w:r>
                            <w:r w:rsidRPr="0091361B">
                              <w:rPr>
                                <w:rFonts w:ascii="Times New Roman" w:hAnsi="Times New Roman" w:cs="Times New Roman"/>
                                <w:color w:val="000000"/>
                                <w:sz w:val="24"/>
                                <w:szCs w:val="24"/>
                                <w:shd w:val="clear" w:color="auto" w:fill="FFFFFF"/>
                              </w:rPr>
                              <w:t xml:space="preserve">= 10 </w:t>
                            </w:r>
                            <w:r w:rsidRPr="0091361B">
                              <w:rPr>
                                <w:rFonts w:ascii="Times New Roman" w:hAnsi="Times New Roman" w:cs="Times New Roman"/>
                                <w:color w:val="000000"/>
                                <w:sz w:val="24"/>
                                <w:szCs w:val="24"/>
                                <w:shd w:val="clear" w:color="auto" w:fill="FFFFFF"/>
                              </w:rPr>
                              <w:t>X  10^4 = 100,000 pF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C34D15" id="_x0000_t202" coordsize="21600,21600" o:spt="202" path="m,l,21600r21600,l21600,xe">
                <v:stroke joinstyle="miter"/>
                <v:path gradientshapeok="t" o:connecttype="rect"/>
              </v:shapetype>
              <v:shape id="Text Box 28" o:spid="_x0000_s1046" type="#_x0000_t202" style="position:absolute;left:0;text-align:left;margin-left:0;margin-top:17.2pt;width:388.9pt;height:138.4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xp3TAIAAKsEAAAOAAAAZHJzL2Uyb0RvYy54bWysVE1vGjEQvVfqf7B8LwsESIKyRDQRVSWU&#10;REqinI3XCyt5Pa5t2KW/vs/mM2lOVS9mPDP7PPPmDTe3ba3ZRjlfkcl5r9PlTBlJRWWWOX99mX27&#10;4swHYQqhyaicb5Xnt5OvX24aO1Z9WpEulGMAMX7c2JyvQrDjLPNypWrhO2SVQbAkV4uAq1tmhRMN&#10;0Gud9bvdUdaQK6wjqbyH934X5JOEX5ZKhsey9CownXPUFtLp0rmIZza5EeOlE3ZVyX0Z4h+qqEVl&#10;8OgR6l4Ewdau+guqrqQjT2XoSKozKstKqtQDuul1P3TzvBJWpV5AjrdHmvz/g5UPmyfHqiLnfUzK&#10;iBozelFtYN+pZXCBn8b6MdKeLRJDCz/mfPB7OGPbbenq+IuGGOJgentkN6JJOAfXF9fdC4QkYr3L&#10;4dVglHCy0+fW+fBDUc2ikXOH8SVWxWbuA0pB6iElvuZJV8Ws0jpdomTUnXZsIzBsHQ7g77K0YU3O&#10;RxfDbgJ+F0uiOyEslp8goAJtUEgkZdd8tEK7aBOJR8IWVGzBl6Od4ryVswo9zYUPT8JBYuABaxMe&#10;cZSaUBPtLc5W5H5/5o/5mDyinDWQbM79r7VwijP900AT173BIGo8XQbDyz4u7jyyOI+YdX1HIKqH&#10;BbUymTE/6INZOqrfsF3T+CpCwki8nfNwMO/CbpGwnVJNpykJqrYizM2zlRE6DiZO7KV9E87uxxqg&#10;iAc6iFuMP0x3lxu/NDRdByqrNPrI847VPf3YiKSI/fbGlTu/p6zTf8zkDwAAAP//AwBQSwMEFAAG&#10;AAgAAAAhAMwxSX7cAAAABwEAAA8AAABkcnMvZG93bnJldi54bWxMj0FLw0AQhe+C/2EZwZvdxART&#10;YjYlKCKoIFYv3rbZMQlmZ0N22qb/3vGkxzdveO971WbxozrgHIdABtJVAgqpDW6gzsDH+8PVGlRk&#10;S86OgdDACSNs6vOzypYuHOkND1vulIRQLK2BnnkqtY5tj97GVZiQxPsKs7cscu60m+1Rwv2or5Pk&#10;Rns7kDT0dsK7Htvv7d4beMo/7X3Gz3hiWl6b5nE95fHFmMuLpbkFxbjw3zP84gs61MK0C3tyUY0G&#10;ZAgbyPIclLhFUciQnRzSNANdV/o/f/0DAAD//wMAUEsBAi0AFAAGAAgAAAAhALaDOJL+AAAA4QEA&#10;ABMAAAAAAAAAAAAAAAAAAAAAAFtDb250ZW50X1R5cGVzXS54bWxQSwECLQAUAAYACAAAACEAOP0h&#10;/9YAAACUAQAACwAAAAAAAAAAAAAAAAAvAQAAX3JlbHMvLnJlbHNQSwECLQAUAAYACAAAACEAEVsa&#10;d0wCAACrBAAADgAAAAAAAAAAAAAAAAAuAgAAZHJzL2Uyb0RvYy54bWxQSwECLQAUAAYACAAAACEA&#10;zDFJftwAAAAHAQAADwAAAAAAAAAAAAAAAACmBAAAZHJzL2Rvd25yZXYueG1sUEsFBgAAAAAEAAQA&#10;8wAAAK8FAAAAAA==&#10;" fillcolor="white [3201]" strokecolor="white [3212]" strokeweight=".5pt">
                <v:textbox>
                  <w:txbxContent>
                    <w:p w:rsidR="00B81DFB" w:rsidRDefault="00B81DFB" w:rsidP="00920ABC">
                      <w:pPr>
                        <w:spacing w:after="0" w:line="240" w:lineRule="auto"/>
                        <w:rPr>
                          <w:rFonts w:ascii="Times New Roman" w:hAnsi="Times New Roman" w:cs="Times New Roman"/>
                          <w:color w:val="000000"/>
                          <w:sz w:val="24"/>
                          <w:szCs w:val="24"/>
                          <w:shd w:val="clear" w:color="auto" w:fill="FFFFFF"/>
                        </w:rPr>
                      </w:pPr>
                      <w:r w:rsidRPr="00695732">
                        <w:rPr>
                          <w:rFonts w:ascii="Times New Roman" w:hAnsi="Times New Roman" w:cs="Times New Roman"/>
                          <w:color w:val="000000"/>
                          <w:sz w:val="24"/>
                          <w:szCs w:val="24"/>
                          <w:shd w:val="clear" w:color="auto" w:fill="FFFFFF"/>
                        </w:rPr>
                        <w:t>Formed from a ceramic disc coated with silver electrodes, these through-hole components excel in high-voltage applications</w:t>
                      </w:r>
                      <w:r>
                        <w:rPr>
                          <w:rFonts w:ascii="Times New Roman" w:hAnsi="Times New Roman" w:cs="Times New Roman"/>
                          <w:color w:val="000000"/>
                          <w:sz w:val="24"/>
                          <w:szCs w:val="24"/>
                          <w:shd w:val="clear" w:color="auto" w:fill="FFFFFF"/>
                        </w:rPr>
                        <w:t xml:space="preserve">.  </w:t>
                      </w:r>
                    </w:p>
                    <w:p w:rsidR="00B81DFB" w:rsidRDefault="00B81DFB" w:rsidP="00920ABC">
                      <w:pPr>
                        <w:spacing w:after="0" w:line="240" w:lineRule="auto"/>
                        <w:rPr>
                          <w:rFonts w:ascii="Times New Roman" w:hAnsi="Times New Roman" w:cs="Times New Roman"/>
                          <w:color w:val="000000"/>
                          <w:sz w:val="24"/>
                          <w:szCs w:val="24"/>
                          <w:shd w:val="clear" w:color="auto" w:fill="FFFFFF"/>
                        </w:rPr>
                      </w:pPr>
                    </w:p>
                    <w:p w:rsidR="00B81DFB" w:rsidRPr="00920ABC" w:rsidRDefault="00B81DFB" w:rsidP="00920ABC">
                      <w:pPr>
                        <w:spacing w:after="0" w:line="240" w:lineRule="auto"/>
                        <w:rPr>
                          <w:rFonts w:ascii="Times New Roman" w:hAnsi="Times New Roman" w:cs="Times New Roman"/>
                          <w:b/>
                          <w:color w:val="000000"/>
                          <w:sz w:val="24"/>
                          <w:szCs w:val="24"/>
                          <w:shd w:val="clear" w:color="auto" w:fill="FFFFFF"/>
                        </w:rPr>
                      </w:pPr>
                      <w:r w:rsidRPr="00920ABC">
                        <w:rPr>
                          <w:rFonts w:ascii="Times New Roman" w:hAnsi="Times New Roman" w:cs="Times New Roman"/>
                          <w:b/>
                          <w:color w:val="000000"/>
                          <w:sz w:val="24"/>
                          <w:szCs w:val="24"/>
                          <w:shd w:val="clear" w:color="auto" w:fill="FFFFFF"/>
                        </w:rPr>
                        <w:t>Reading the 3-Digit Code</w:t>
                      </w:r>
                    </w:p>
                    <w:p w:rsidR="00B81DFB" w:rsidRPr="00920ABC" w:rsidRDefault="00B81DFB" w:rsidP="00920ABC">
                      <w:pPr>
                        <w:numPr>
                          <w:ilvl w:val="0"/>
                          <w:numId w:val="25"/>
                        </w:numPr>
                        <w:spacing w:after="0" w:line="240" w:lineRule="auto"/>
                        <w:ind w:left="0"/>
                        <w:rPr>
                          <w:rFonts w:ascii="Times New Roman" w:hAnsi="Times New Roman" w:cs="Times New Roman"/>
                          <w:color w:val="000000"/>
                          <w:sz w:val="24"/>
                          <w:szCs w:val="24"/>
                          <w:shd w:val="clear" w:color="auto" w:fill="FFFFFF"/>
                        </w:rPr>
                      </w:pPr>
                      <w:r w:rsidRPr="00920ABC">
                        <w:rPr>
                          <w:rFonts w:ascii="Times New Roman" w:hAnsi="Times New Roman" w:cs="Times New Roman"/>
                          <w:b/>
                          <w:color w:val="000000"/>
                          <w:sz w:val="24"/>
                          <w:szCs w:val="24"/>
                          <w:shd w:val="clear" w:color="auto" w:fill="FFFFFF"/>
                        </w:rPr>
                        <w:t>First digit:</w:t>
                      </w:r>
                      <w:r w:rsidRPr="00920ABC">
                        <w:rPr>
                          <w:rFonts w:ascii="Times New Roman" w:hAnsi="Times New Roman" w:cs="Times New Roman"/>
                          <w:color w:val="000000"/>
                          <w:sz w:val="24"/>
                          <w:szCs w:val="24"/>
                          <w:shd w:val="clear" w:color="auto" w:fill="FFFFFF"/>
                        </w:rPr>
                        <w:t xml:space="preserve"> First main number.</w:t>
                      </w:r>
                    </w:p>
                    <w:p w:rsidR="00B81DFB" w:rsidRPr="00920ABC" w:rsidRDefault="00B81DFB" w:rsidP="00920ABC">
                      <w:pPr>
                        <w:numPr>
                          <w:ilvl w:val="0"/>
                          <w:numId w:val="25"/>
                        </w:numPr>
                        <w:spacing w:after="0" w:line="240" w:lineRule="auto"/>
                        <w:ind w:left="0"/>
                        <w:rPr>
                          <w:rFonts w:ascii="Times New Roman" w:hAnsi="Times New Roman" w:cs="Times New Roman"/>
                          <w:color w:val="000000"/>
                          <w:sz w:val="24"/>
                          <w:szCs w:val="24"/>
                          <w:shd w:val="clear" w:color="auto" w:fill="FFFFFF"/>
                        </w:rPr>
                      </w:pPr>
                      <w:r w:rsidRPr="00920ABC">
                        <w:rPr>
                          <w:rFonts w:ascii="Times New Roman" w:hAnsi="Times New Roman" w:cs="Times New Roman"/>
                          <w:b/>
                          <w:color w:val="000000"/>
                          <w:sz w:val="24"/>
                          <w:szCs w:val="24"/>
                          <w:shd w:val="clear" w:color="auto" w:fill="FFFFFF"/>
                        </w:rPr>
                        <w:t>Second digit:</w:t>
                      </w:r>
                      <w:r w:rsidRPr="00920ABC">
                        <w:rPr>
                          <w:rFonts w:ascii="Times New Roman" w:hAnsi="Times New Roman" w:cs="Times New Roman"/>
                          <w:color w:val="000000"/>
                          <w:sz w:val="24"/>
                          <w:szCs w:val="24"/>
                          <w:shd w:val="clear" w:color="auto" w:fill="FFFFFF"/>
                        </w:rPr>
                        <w:t xml:space="preserve"> Second main number.</w:t>
                      </w:r>
                    </w:p>
                    <w:p w:rsidR="00B81DFB" w:rsidRPr="00920ABC" w:rsidRDefault="00B81DFB" w:rsidP="00920ABC">
                      <w:pPr>
                        <w:numPr>
                          <w:ilvl w:val="0"/>
                          <w:numId w:val="25"/>
                        </w:numPr>
                        <w:spacing w:after="0" w:line="240" w:lineRule="auto"/>
                        <w:ind w:left="0"/>
                        <w:rPr>
                          <w:rFonts w:ascii="Times New Roman" w:hAnsi="Times New Roman" w:cs="Times New Roman"/>
                          <w:color w:val="000000"/>
                          <w:sz w:val="24"/>
                          <w:szCs w:val="24"/>
                          <w:shd w:val="clear" w:color="auto" w:fill="FFFFFF"/>
                        </w:rPr>
                      </w:pPr>
                      <w:r w:rsidRPr="00920ABC">
                        <w:rPr>
                          <w:rFonts w:ascii="Times New Roman" w:hAnsi="Times New Roman" w:cs="Times New Roman"/>
                          <w:b/>
                          <w:color w:val="000000"/>
                          <w:sz w:val="24"/>
                          <w:szCs w:val="24"/>
                          <w:shd w:val="clear" w:color="auto" w:fill="FFFFFF"/>
                        </w:rPr>
                        <w:t>Third digit:</w:t>
                      </w:r>
                      <w:r w:rsidRPr="00920ABC">
                        <w:rPr>
                          <w:rFonts w:ascii="Times New Roman" w:hAnsi="Times New Roman" w:cs="Times New Roman"/>
                          <w:color w:val="000000"/>
                          <w:sz w:val="24"/>
                          <w:szCs w:val="24"/>
                          <w:shd w:val="clear" w:color="auto" w:fill="FFFFFF"/>
                        </w:rPr>
                        <w:t xml:space="preserve"> Multiplier (number of zeros to add).</w:t>
                      </w:r>
                    </w:p>
                    <w:p w:rsidR="00B81DFB" w:rsidRDefault="00B81DFB" w:rsidP="00920ABC">
                      <w:pPr>
                        <w:numPr>
                          <w:ilvl w:val="0"/>
                          <w:numId w:val="25"/>
                        </w:numPr>
                        <w:spacing w:after="0" w:line="240" w:lineRule="auto"/>
                        <w:ind w:left="0"/>
                        <w:rPr>
                          <w:rFonts w:ascii="Times New Roman" w:hAnsi="Times New Roman" w:cs="Times New Roman"/>
                          <w:color w:val="000000"/>
                          <w:sz w:val="24"/>
                          <w:szCs w:val="24"/>
                          <w:shd w:val="clear" w:color="auto" w:fill="FFFFFF"/>
                        </w:rPr>
                      </w:pPr>
                      <w:r w:rsidRPr="00920ABC">
                        <w:rPr>
                          <w:rFonts w:ascii="Times New Roman" w:hAnsi="Times New Roman" w:cs="Times New Roman"/>
                          <w:b/>
                          <w:color w:val="000000"/>
                          <w:sz w:val="24"/>
                          <w:szCs w:val="24"/>
                          <w:shd w:val="clear" w:color="auto" w:fill="FFFFFF"/>
                        </w:rPr>
                        <w:t>Base unit:</w:t>
                      </w:r>
                      <w:r w:rsidRPr="00920ABC">
                        <w:rPr>
                          <w:rFonts w:ascii="Times New Roman" w:hAnsi="Times New Roman" w:cs="Times New Roman"/>
                          <w:color w:val="000000"/>
                          <w:sz w:val="24"/>
                          <w:szCs w:val="24"/>
                          <w:shd w:val="clear" w:color="auto" w:fill="FFFFFF"/>
                        </w:rPr>
                        <w:t xml:space="preserve"> Always </w:t>
                      </w:r>
                      <w:proofErr w:type="spellStart"/>
                      <w:r w:rsidRPr="00920ABC">
                        <w:rPr>
                          <w:rFonts w:ascii="Times New Roman" w:hAnsi="Times New Roman" w:cs="Times New Roman"/>
                          <w:color w:val="000000"/>
                          <w:sz w:val="24"/>
                          <w:szCs w:val="24"/>
                          <w:shd w:val="clear" w:color="auto" w:fill="FFFFFF"/>
                        </w:rPr>
                        <w:t>picofarads</w:t>
                      </w:r>
                      <w:proofErr w:type="spellEnd"/>
                      <w:r w:rsidRPr="00920ABC">
                        <w:rPr>
                          <w:rFonts w:ascii="Times New Roman" w:hAnsi="Times New Roman" w:cs="Times New Roman"/>
                          <w:color w:val="000000"/>
                          <w:sz w:val="24"/>
                          <w:szCs w:val="24"/>
                          <w:shd w:val="clear" w:color="auto" w:fill="FFFFFF"/>
                        </w:rPr>
                        <w:t xml:space="preserve"> (pF)</w:t>
                      </w:r>
                    </w:p>
                    <w:p w:rsidR="00B81DFB" w:rsidRPr="0091361B" w:rsidRDefault="00B81DFB">
                      <w:pPr>
                        <w:rPr>
                          <w:rFonts w:ascii="Times New Roman" w:hAnsi="Times New Roman" w:cs="Times New Roman"/>
                          <w:color w:val="000000"/>
                          <w:sz w:val="24"/>
                          <w:szCs w:val="24"/>
                          <w:shd w:val="clear" w:color="auto" w:fill="FFFFFF"/>
                        </w:rPr>
                      </w:pPr>
                      <w:r w:rsidRPr="0091361B">
                        <w:rPr>
                          <w:rFonts w:ascii="Times New Roman" w:hAnsi="Times New Roman" w:cs="Times New Roman"/>
                          <w:b/>
                          <w:color w:val="000000"/>
                          <w:sz w:val="24"/>
                          <w:szCs w:val="24"/>
                          <w:shd w:val="clear" w:color="auto" w:fill="FFFFFF"/>
                        </w:rPr>
                        <w:t>Eg:</w:t>
                      </w:r>
                      <w:r>
                        <w:rPr>
                          <w:rFonts w:ascii="Times New Roman" w:hAnsi="Times New Roman" w:cs="Times New Roman"/>
                          <w:b/>
                          <w:color w:val="000000"/>
                          <w:sz w:val="24"/>
                          <w:szCs w:val="24"/>
                          <w:shd w:val="clear" w:color="auto" w:fill="FFFFFF"/>
                        </w:rPr>
                        <w:t xml:space="preserve"> </w:t>
                      </w:r>
                      <w:r w:rsidRPr="0091361B">
                        <w:rPr>
                          <w:rFonts w:ascii="Times New Roman" w:hAnsi="Times New Roman" w:cs="Times New Roman"/>
                          <w:b/>
                          <w:bCs/>
                          <w:color w:val="000000"/>
                          <w:sz w:val="24"/>
                          <w:szCs w:val="24"/>
                          <w:shd w:val="clear" w:color="auto" w:fill="FFFFFF"/>
                        </w:rPr>
                        <w:t>104</w:t>
                      </w:r>
                      <w:r w:rsidRPr="0091361B">
                        <w:rPr>
                          <w:rFonts w:ascii="Times New Roman" w:hAnsi="Times New Roman" w:cs="Times New Roman"/>
                          <w:color w:val="000000"/>
                          <w:sz w:val="24"/>
                          <w:szCs w:val="24"/>
                          <w:shd w:val="clear" w:color="auto" w:fill="FFFFFF"/>
                        </w:rPr>
                        <w:t xml:space="preserve">= 10 </w:t>
                      </w:r>
                      <w:proofErr w:type="gramStart"/>
                      <w:r w:rsidRPr="0091361B">
                        <w:rPr>
                          <w:rFonts w:ascii="Times New Roman" w:hAnsi="Times New Roman" w:cs="Times New Roman"/>
                          <w:color w:val="000000"/>
                          <w:sz w:val="24"/>
                          <w:szCs w:val="24"/>
                          <w:shd w:val="clear" w:color="auto" w:fill="FFFFFF"/>
                        </w:rPr>
                        <w:t>X  10</w:t>
                      </w:r>
                      <w:proofErr w:type="gramEnd"/>
                      <w:r w:rsidRPr="0091361B">
                        <w:rPr>
                          <w:rFonts w:ascii="Times New Roman" w:hAnsi="Times New Roman" w:cs="Times New Roman"/>
                          <w:color w:val="000000"/>
                          <w:sz w:val="24"/>
                          <w:szCs w:val="24"/>
                          <w:shd w:val="clear" w:color="auto" w:fill="FFFFFF"/>
                        </w:rPr>
                        <w:t>^4 = 100,000 pF</w:t>
                      </w:r>
                    </w:p>
                  </w:txbxContent>
                </v:textbox>
                <w10:wrap anchorx="margin"/>
              </v:shape>
            </w:pict>
          </mc:Fallback>
        </mc:AlternateContent>
      </w:r>
      <w:r w:rsidR="000877E2" w:rsidRPr="00AE3B35">
        <w:rPr>
          <w:rFonts w:ascii="Times New Roman" w:hAnsi="Times New Roman" w:cs="Times New Roman"/>
          <w:b/>
          <w:sz w:val="24"/>
          <w:szCs w:val="24"/>
        </w:rPr>
        <w:t>Ceramic Capacitors (Disc and MLCC)</w:t>
      </w:r>
    </w:p>
    <w:p w14:paraId="197A935D" w14:textId="77777777" w:rsidR="00BC0F35" w:rsidRPr="00AE3B35" w:rsidRDefault="00920ABC" w:rsidP="00BC0F35">
      <w:pPr>
        <w:ind w:left="5040" w:firstLine="720"/>
        <w:rPr>
          <w:rFonts w:ascii="Times New Roman" w:hAnsi="Times New Roman" w:cs="Times New Roman"/>
          <w:noProof/>
          <w:lang w:val="en-IN"/>
        </w:rPr>
      </w:pPr>
      <w:r w:rsidRPr="00AE3B35">
        <w:rPr>
          <w:rFonts w:ascii="Times New Roman" w:eastAsia="Times New Roman" w:hAnsi="Times New Roman" w:cs="Times New Roman"/>
          <w:b/>
          <w:bCs/>
          <w:sz w:val="24"/>
          <w:szCs w:val="24"/>
        </w:rPr>
        <w:t xml:space="preserve">                    </w:t>
      </w:r>
      <w:r w:rsidRPr="00AE3B35">
        <w:rPr>
          <w:rFonts w:ascii="Times New Roman" w:hAnsi="Times New Roman" w:cs="Times New Roman"/>
          <w:noProof/>
          <w:lang w:val="en-IN"/>
        </w:rPr>
        <w:t xml:space="preserve">                    </w:t>
      </w:r>
      <w:r w:rsidR="00BC0F35" w:rsidRPr="00AE3B35">
        <w:rPr>
          <w:rFonts w:ascii="Times New Roman" w:hAnsi="Times New Roman" w:cs="Times New Roman"/>
          <w:noProof/>
          <w:lang w:val="en-IN"/>
        </w:rPr>
        <w:drawing>
          <wp:inline distT="0" distB="0" distL="0" distR="0" wp14:anchorId="7DCFCF4F" wp14:editId="2850FD3E">
            <wp:extent cx="1272626" cy="803364"/>
            <wp:effectExtent l="177482" t="127318" r="200343" b="124142"/>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rot="3631487">
                      <a:off x="0" y="0"/>
                      <a:ext cx="1326378" cy="837296"/>
                    </a:xfrm>
                    <a:prstGeom prst="rect">
                      <a:avLst/>
                    </a:prstGeom>
                  </pic:spPr>
                </pic:pic>
              </a:graphicData>
            </a:graphic>
          </wp:inline>
        </w:drawing>
      </w:r>
      <w:r w:rsidRPr="00AE3B35">
        <w:rPr>
          <w:rFonts w:ascii="Times New Roman" w:hAnsi="Times New Roman" w:cs="Times New Roman"/>
          <w:noProof/>
          <w:lang w:val="en-IN"/>
        </w:rPr>
        <w:t xml:space="preserve">   </w:t>
      </w:r>
      <w:r w:rsidR="00BC0F35" w:rsidRPr="00AE3B35">
        <w:rPr>
          <w:rFonts w:ascii="Times New Roman" w:hAnsi="Times New Roman" w:cs="Times New Roman"/>
          <w:noProof/>
          <w:lang w:val="en-IN"/>
        </w:rPr>
        <w:t xml:space="preserve">                                    </w:t>
      </w:r>
    </w:p>
    <w:p w14:paraId="0E7421CB" w14:textId="77777777" w:rsidR="00CC36B9" w:rsidRDefault="00CC36B9" w:rsidP="00BC0F35">
      <w:pPr>
        <w:rPr>
          <w:rFonts w:ascii="Times New Roman" w:eastAsia="Times New Roman" w:hAnsi="Times New Roman" w:cs="Times New Roman"/>
          <w:b/>
          <w:bCs/>
          <w:sz w:val="24"/>
          <w:szCs w:val="24"/>
        </w:rPr>
      </w:pPr>
    </w:p>
    <w:p w14:paraId="18411568" w14:textId="77777777" w:rsidR="00EE5328" w:rsidRPr="00AE3B35" w:rsidRDefault="00EE5328" w:rsidP="00BC0F35">
      <w:pPr>
        <w:rPr>
          <w:rFonts w:ascii="Times New Roman" w:eastAsia="Times New Roman" w:hAnsi="Times New Roman" w:cs="Times New Roman"/>
          <w:b/>
          <w:bCs/>
          <w:sz w:val="24"/>
          <w:szCs w:val="24"/>
        </w:rPr>
      </w:pPr>
    </w:p>
    <w:p w14:paraId="13DEF427" w14:textId="77777777" w:rsidR="0091361B" w:rsidRPr="00AE3B35" w:rsidRDefault="0091361B" w:rsidP="00BC0F35">
      <w:pPr>
        <w:rPr>
          <w:rFonts w:ascii="Times New Roman" w:hAnsi="Times New Roman" w:cs="Times New Roman"/>
          <w:noProof/>
          <w:lang w:val="en-IN"/>
        </w:rPr>
      </w:pPr>
      <w:r w:rsidRPr="00AE3B35">
        <w:rPr>
          <w:rFonts w:ascii="Times New Roman" w:eastAsia="Times New Roman" w:hAnsi="Times New Roman" w:cs="Times New Roman"/>
          <w:b/>
          <w:bCs/>
          <w:sz w:val="24"/>
          <w:szCs w:val="24"/>
        </w:rPr>
        <w:lastRenderedPageBreak/>
        <w:t>Procedure to find out Capacitor value</w:t>
      </w:r>
    </w:p>
    <w:p w14:paraId="6B492693" w14:textId="77777777" w:rsidR="0091361B" w:rsidRPr="00AE3B35" w:rsidRDefault="0091361B" w:rsidP="00BC0F35">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1. Visually identify each component and note rating.</w:t>
      </w:r>
    </w:p>
    <w:p w14:paraId="7059CE42" w14:textId="77777777" w:rsidR="0091361B" w:rsidRPr="00AE3B35" w:rsidRDefault="0091361B" w:rsidP="00BC0F35">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2. Set the multimeter to the appropriate mode and range for capacitor.</w:t>
      </w:r>
    </w:p>
    <w:p w14:paraId="404AB9BB" w14:textId="77777777" w:rsidR="0091361B" w:rsidRPr="00AE3B35" w:rsidRDefault="0091361B" w:rsidP="00BC0F35">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3. Measure capacitor values where the meter supports capacitance measurement.</w:t>
      </w:r>
    </w:p>
    <w:p w14:paraId="0DC4093D" w14:textId="77777777" w:rsidR="0091361B" w:rsidRPr="00AE3B35" w:rsidRDefault="0091361B" w:rsidP="00BC0F35">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4. Measure </w:t>
      </w:r>
      <w:r w:rsidR="00234AB7" w:rsidRPr="00AE3B35">
        <w:rPr>
          <w:rFonts w:ascii="Times New Roman" w:eastAsia="Times New Roman" w:hAnsi="Times New Roman" w:cs="Times New Roman"/>
          <w:sz w:val="24"/>
          <w:szCs w:val="24"/>
        </w:rPr>
        <w:t>capacitor values</w:t>
      </w:r>
      <w:r w:rsidRPr="00AE3B35">
        <w:rPr>
          <w:rFonts w:ascii="Times New Roman" w:eastAsia="Times New Roman" w:hAnsi="Times New Roman" w:cs="Times New Roman"/>
          <w:sz w:val="24"/>
          <w:szCs w:val="24"/>
        </w:rPr>
        <w:t xml:space="preserve"> and compare them with their </w:t>
      </w:r>
      <w:r w:rsidR="00234AB7" w:rsidRPr="00AE3B35">
        <w:rPr>
          <w:rFonts w:ascii="Times New Roman" w:eastAsia="Times New Roman" w:hAnsi="Times New Roman" w:cs="Times New Roman"/>
          <w:sz w:val="24"/>
          <w:szCs w:val="24"/>
        </w:rPr>
        <w:t>printed values</w:t>
      </w:r>
      <w:r w:rsidRPr="00AE3B35">
        <w:rPr>
          <w:rFonts w:ascii="Times New Roman" w:eastAsia="Times New Roman" w:hAnsi="Times New Roman" w:cs="Times New Roman"/>
          <w:sz w:val="24"/>
          <w:szCs w:val="24"/>
        </w:rPr>
        <w:t>.</w:t>
      </w:r>
    </w:p>
    <w:tbl>
      <w:tblPr>
        <w:tblStyle w:val="11"/>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51"/>
        <w:gridCol w:w="3732"/>
        <w:gridCol w:w="4743"/>
      </w:tblGrid>
      <w:tr w:rsidR="00DD4047" w:rsidRPr="00AE3B35" w14:paraId="50C35FAC" w14:textId="77777777" w:rsidTr="00544D87">
        <w:trPr>
          <w:trHeight w:hRule="exact" w:val="549"/>
          <w:jc w:val="center"/>
        </w:trPr>
        <w:tc>
          <w:tcPr>
            <w:tcW w:w="731" w:type="pct"/>
          </w:tcPr>
          <w:p w14:paraId="34A31585" w14:textId="77777777" w:rsidR="00DD4047" w:rsidRPr="00AE3B35" w:rsidRDefault="00DD4047" w:rsidP="00544D87">
            <w:pPr>
              <w:spacing w:before="240"/>
              <w:jc w:val="center"/>
              <w:rPr>
                <w:rFonts w:ascii="Times New Roman" w:eastAsia="Times New Roman" w:hAnsi="Times New Roman" w:cs="Times New Roman"/>
                <w:b/>
                <w:bCs/>
                <w:sz w:val="24"/>
                <w:szCs w:val="24"/>
              </w:rPr>
            </w:pPr>
            <w:proofErr w:type="spellStart"/>
            <w:r w:rsidRPr="00AE3B35">
              <w:rPr>
                <w:rFonts w:ascii="Times New Roman" w:eastAsia="Times New Roman" w:hAnsi="Times New Roman" w:cs="Times New Roman"/>
                <w:b/>
                <w:bCs/>
                <w:sz w:val="24"/>
                <w:szCs w:val="24"/>
              </w:rPr>
              <w:t>Sr.No</w:t>
            </w:r>
            <w:proofErr w:type="spellEnd"/>
            <w:r w:rsidRPr="00AE3B35">
              <w:rPr>
                <w:rFonts w:ascii="Times New Roman" w:eastAsia="Times New Roman" w:hAnsi="Times New Roman" w:cs="Times New Roman"/>
                <w:b/>
                <w:bCs/>
                <w:sz w:val="24"/>
                <w:szCs w:val="24"/>
              </w:rPr>
              <w:t>.</w:t>
            </w:r>
          </w:p>
        </w:tc>
        <w:tc>
          <w:tcPr>
            <w:tcW w:w="1880" w:type="pct"/>
          </w:tcPr>
          <w:p w14:paraId="6F7D572C" w14:textId="77777777" w:rsidR="00DD4047" w:rsidRPr="00AE3B35" w:rsidRDefault="00DD4047" w:rsidP="00544D87">
            <w:pPr>
              <w:spacing w:before="240"/>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Capacitor</w:t>
            </w:r>
          </w:p>
        </w:tc>
        <w:tc>
          <w:tcPr>
            <w:tcW w:w="2389" w:type="pct"/>
          </w:tcPr>
          <w:p w14:paraId="3686143E" w14:textId="77777777" w:rsidR="00DD4047" w:rsidRPr="00AE3B35" w:rsidRDefault="00DD4047" w:rsidP="00544D87">
            <w:pPr>
              <w:spacing w:before="240"/>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Calculated value</w:t>
            </w:r>
          </w:p>
        </w:tc>
      </w:tr>
      <w:tr w:rsidR="00DD4047" w:rsidRPr="00AE3B35" w14:paraId="201B36B1" w14:textId="77777777" w:rsidTr="00CC36B9">
        <w:trPr>
          <w:trHeight w:hRule="exact" w:val="340"/>
          <w:jc w:val="center"/>
        </w:trPr>
        <w:tc>
          <w:tcPr>
            <w:tcW w:w="731" w:type="pct"/>
          </w:tcPr>
          <w:p w14:paraId="723A1875" w14:textId="77777777" w:rsidR="00DD4047" w:rsidRPr="00AE3B35" w:rsidRDefault="00DD4047" w:rsidP="002378D4">
            <w:pPr>
              <w:rPr>
                <w:rFonts w:ascii="Times New Roman" w:eastAsia="Times New Roman" w:hAnsi="Times New Roman" w:cs="Times New Roman"/>
                <w:sz w:val="24"/>
                <w:szCs w:val="24"/>
              </w:rPr>
            </w:pPr>
          </w:p>
        </w:tc>
        <w:tc>
          <w:tcPr>
            <w:tcW w:w="1880" w:type="pct"/>
          </w:tcPr>
          <w:p w14:paraId="39C92B94" w14:textId="77777777" w:rsidR="00DD4047" w:rsidRPr="00AE3B35" w:rsidRDefault="00DD4047" w:rsidP="002378D4">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c>
          <w:tcPr>
            <w:tcW w:w="2389" w:type="pct"/>
          </w:tcPr>
          <w:p w14:paraId="759995F8" w14:textId="77777777" w:rsidR="00DD4047" w:rsidRPr="00AE3B35" w:rsidRDefault="00DD4047" w:rsidP="002378D4">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r>
      <w:tr w:rsidR="00DD4047" w:rsidRPr="00AE3B35" w14:paraId="62A10145" w14:textId="77777777" w:rsidTr="00CC36B9">
        <w:trPr>
          <w:trHeight w:hRule="exact" w:val="340"/>
          <w:jc w:val="center"/>
        </w:trPr>
        <w:tc>
          <w:tcPr>
            <w:tcW w:w="731" w:type="pct"/>
          </w:tcPr>
          <w:p w14:paraId="4F0DF7D8" w14:textId="77777777" w:rsidR="00DD4047" w:rsidRPr="00AE3B35" w:rsidRDefault="00DD4047" w:rsidP="002378D4">
            <w:pPr>
              <w:rPr>
                <w:rFonts w:ascii="Times New Roman" w:eastAsia="Times New Roman" w:hAnsi="Times New Roman" w:cs="Times New Roman"/>
                <w:sz w:val="24"/>
                <w:szCs w:val="24"/>
              </w:rPr>
            </w:pPr>
          </w:p>
        </w:tc>
        <w:tc>
          <w:tcPr>
            <w:tcW w:w="1880" w:type="pct"/>
          </w:tcPr>
          <w:p w14:paraId="65EA079D" w14:textId="77777777" w:rsidR="00DD4047" w:rsidRPr="00AE3B35" w:rsidRDefault="00DD4047" w:rsidP="002378D4">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c>
          <w:tcPr>
            <w:tcW w:w="2389" w:type="pct"/>
          </w:tcPr>
          <w:p w14:paraId="5E32EC52" w14:textId="77777777" w:rsidR="00DD4047" w:rsidRPr="00AE3B35" w:rsidRDefault="00DD4047" w:rsidP="002378D4">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r>
      <w:tr w:rsidR="00DD4047" w:rsidRPr="00AE3B35" w14:paraId="5C5E64E4" w14:textId="77777777" w:rsidTr="00CC36B9">
        <w:trPr>
          <w:trHeight w:hRule="exact" w:val="340"/>
          <w:jc w:val="center"/>
        </w:trPr>
        <w:tc>
          <w:tcPr>
            <w:tcW w:w="731" w:type="pct"/>
          </w:tcPr>
          <w:p w14:paraId="55BA9B18" w14:textId="77777777" w:rsidR="00DD4047" w:rsidRPr="00AE3B35" w:rsidRDefault="00DD4047" w:rsidP="002378D4">
            <w:pPr>
              <w:rPr>
                <w:rFonts w:ascii="Times New Roman" w:eastAsia="Times New Roman" w:hAnsi="Times New Roman" w:cs="Times New Roman"/>
                <w:sz w:val="24"/>
                <w:szCs w:val="24"/>
              </w:rPr>
            </w:pPr>
          </w:p>
        </w:tc>
        <w:tc>
          <w:tcPr>
            <w:tcW w:w="1880" w:type="pct"/>
          </w:tcPr>
          <w:p w14:paraId="72DCB830" w14:textId="77777777" w:rsidR="00DD4047" w:rsidRPr="00AE3B35" w:rsidRDefault="00DD4047" w:rsidP="002378D4">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c>
          <w:tcPr>
            <w:tcW w:w="2389" w:type="pct"/>
          </w:tcPr>
          <w:p w14:paraId="18930CCA" w14:textId="77777777" w:rsidR="00DD4047" w:rsidRPr="00AE3B35" w:rsidRDefault="00DD4047" w:rsidP="002378D4">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r>
      <w:tr w:rsidR="00DD4047" w:rsidRPr="00AE3B35" w14:paraId="31702346" w14:textId="77777777" w:rsidTr="00CC36B9">
        <w:trPr>
          <w:trHeight w:hRule="exact" w:val="340"/>
          <w:jc w:val="center"/>
        </w:trPr>
        <w:tc>
          <w:tcPr>
            <w:tcW w:w="731" w:type="pct"/>
          </w:tcPr>
          <w:p w14:paraId="2C5171EB" w14:textId="77777777" w:rsidR="00DD4047" w:rsidRPr="00AE3B35" w:rsidRDefault="00DD4047" w:rsidP="002378D4">
            <w:pPr>
              <w:rPr>
                <w:rFonts w:ascii="Times New Roman" w:eastAsia="Times New Roman" w:hAnsi="Times New Roman" w:cs="Times New Roman"/>
                <w:sz w:val="24"/>
                <w:szCs w:val="24"/>
              </w:rPr>
            </w:pPr>
          </w:p>
        </w:tc>
        <w:tc>
          <w:tcPr>
            <w:tcW w:w="1880" w:type="pct"/>
          </w:tcPr>
          <w:p w14:paraId="4B8C1E36" w14:textId="77777777" w:rsidR="00DD4047" w:rsidRPr="00AE3B35" w:rsidRDefault="00DD4047" w:rsidP="002378D4">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c>
          <w:tcPr>
            <w:tcW w:w="2389" w:type="pct"/>
          </w:tcPr>
          <w:p w14:paraId="596FCF4A" w14:textId="77777777" w:rsidR="00DD4047" w:rsidRPr="00AE3B35" w:rsidRDefault="00DD4047" w:rsidP="002378D4">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r>
      <w:tr w:rsidR="00DD4047" w:rsidRPr="00AE3B35" w14:paraId="1F1BDB85" w14:textId="77777777" w:rsidTr="00CC36B9">
        <w:trPr>
          <w:trHeight w:hRule="exact" w:val="340"/>
          <w:jc w:val="center"/>
        </w:trPr>
        <w:tc>
          <w:tcPr>
            <w:tcW w:w="731" w:type="pct"/>
          </w:tcPr>
          <w:p w14:paraId="360602A8" w14:textId="77777777" w:rsidR="00DD4047" w:rsidRPr="00AE3B35" w:rsidRDefault="00DD4047" w:rsidP="002378D4">
            <w:pPr>
              <w:rPr>
                <w:rFonts w:ascii="Times New Roman" w:eastAsia="Times New Roman" w:hAnsi="Times New Roman" w:cs="Times New Roman"/>
                <w:sz w:val="24"/>
                <w:szCs w:val="24"/>
              </w:rPr>
            </w:pPr>
          </w:p>
        </w:tc>
        <w:tc>
          <w:tcPr>
            <w:tcW w:w="1880" w:type="pct"/>
          </w:tcPr>
          <w:p w14:paraId="1FA0B2C9" w14:textId="77777777" w:rsidR="00DD4047" w:rsidRPr="00AE3B35" w:rsidRDefault="00DD4047" w:rsidP="002378D4">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c>
          <w:tcPr>
            <w:tcW w:w="2389" w:type="pct"/>
          </w:tcPr>
          <w:p w14:paraId="72F794FE" w14:textId="77777777" w:rsidR="00DD4047" w:rsidRPr="00AE3B35" w:rsidRDefault="00DD4047" w:rsidP="002378D4">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tc>
      </w:tr>
    </w:tbl>
    <w:p w14:paraId="0AC151EA" w14:textId="77777777" w:rsidR="008427DA" w:rsidRPr="00AE3B35" w:rsidRDefault="00D037F1" w:rsidP="002378D4">
      <w:pPr>
        <w:pStyle w:val="ListParagraph"/>
        <w:numPr>
          <w:ilvl w:val="3"/>
          <w:numId w:val="2"/>
        </w:numPr>
        <w:spacing w:after="0" w:line="360" w:lineRule="auto"/>
        <w:ind w:left="284"/>
        <w:rPr>
          <w:rFonts w:ascii="Times New Roman" w:eastAsia="Times New Roman" w:hAnsi="Times New Roman" w:cs="Times New Roman"/>
          <w:b/>
          <w:bCs/>
          <w:sz w:val="24"/>
          <w:szCs w:val="24"/>
        </w:rPr>
      </w:pPr>
      <w:r w:rsidRPr="00AE3B35">
        <w:rPr>
          <w:rFonts w:ascii="Times New Roman" w:hAnsi="Times New Roman" w:cs="Times New Roman"/>
          <w:b/>
          <w:sz w:val="24"/>
          <w:szCs w:val="24"/>
        </w:rPr>
        <w:t>Electrolytic Capacitors</w:t>
      </w:r>
      <w:r w:rsidR="008427DA" w:rsidRPr="00AE3B35">
        <w:rPr>
          <w:rFonts w:ascii="Times New Roman" w:eastAsia="Times New Roman" w:hAnsi="Times New Roman" w:cs="Times New Roman"/>
          <w:b/>
          <w:bCs/>
          <w:sz w:val="24"/>
          <w:szCs w:val="24"/>
        </w:rPr>
        <w:t xml:space="preserve">                                                                                                                                                                        </w:t>
      </w:r>
    </w:p>
    <w:p w14:paraId="35703442" w14:textId="77777777" w:rsidR="00FB6016" w:rsidRPr="00AE3B35" w:rsidRDefault="008427DA" w:rsidP="00FB6016">
      <w:pPr>
        <w:spacing w:after="0" w:line="360" w:lineRule="auto"/>
        <w:rPr>
          <w:rFonts w:ascii="Times New Roman" w:eastAsia="Times New Roman" w:hAnsi="Times New Roman" w:cs="Times New Roman"/>
          <w:b/>
          <w:bCs/>
          <w:sz w:val="24"/>
          <w:szCs w:val="24"/>
        </w:rPr>
      </w:pPr>
      <w:r w:rsidRPr="00AE3B35">
        <w:rPr>
          <w:rFonts w:ascii="Times New Roman" w:eastAsia="Times New Roman" w:hAnsi="Times New Roman" w:cs="Times New Roman"/>
          <w:noProof/>
          <w:sz w:val="24"/>
          <w:szCs w:val="24"/>
          <w:lang w:val="en-IN"/>
        </w:rPr>
        <mc:AlternateContent>
          <mc:Choice Requires="wps">
            <w:drawing>
              <wp:anchor distT="0" distB="0" distL="114300" distR="114300" simplePos="0" relativeHeight="251664384" behindDoc="0" locked="0" layoutInCell="1" allowOverlap="1" wp14:anchorId="460FEA98" wp14:editId="6BA7B676">
                <wp:simplePos x="0" y="0"/>
                <wp:positionH relativeFrom="margin">
                  <wp:posOffset>72044</wp:posOffset>
                </wp:positionH>
                <wp:positionV relativeFrom="paragraph">
                  <wp:posOffset>4503</wp:posOffset>
                </wp:positionV>
                <wp:extent cx="4703618" cy="947939"/>
                <wp:effectExtent l="0" t="0" r="20955" b="24130"/>
                <wp:wrapNone/>
                <wp:docPr id="22" name="Text Box 22"/>
                <wp:cNvGraphicFramePr/>
                <a:graphic xmlns:a="http://schemas.openxmlformats.org/drawingml/2006/main">
                  <a:graphicData uri="http://schemas.microsoft.com/office/word/2010/wordprocessingShape">
                    <wps:wsp>
                      <wps:cNvSpPr txBox="1"/>
                      <wps:spPr>
                        <a:xfrm>
                          <a:off x="0" y="0"/>
                          <a:ext cx="4703618" cy="947939"/>
                        </a:xfrm>
                        <a:prstGeom prst="rect">
                          <a:avLst/>
                        </a:prstGeom>
                        <a:noFill/>
                        <a:ln w="6350">
                          <a:solidFill>
                            <a:schemeClr val="bg1"/>
                          </a:solidFill>
                        </a:ln>
                      </wps:spPr>
                      <wps:txbx>
                        <w:txbxContent>
                          <w:p w14:paraId="02BE14AF" w14:textId="77777777" w:rsidR="00B81DFB" w:rsidRPr="008427DA" w:rsidRDefault="00B81DFB" w:rsidP="00692B2C">
                            <w:pPr>
                              <w:pStyle w:val="NormalWeb"/>
                              <w:shd w:val="clear" w:color="auto" w:fill="FFFFFF"/>
                              <w:spacing w:before="0" w:beforeAutospacing="0" w:after="0" w:afterAutospacing="0" w:line="276" w:lineRule="auto"/>
                              <w:jc w:val="both"/>
                              <w:rPr>
                                <w:color w:val="231F20"/>
                              </w:rPr>
                            </w:pPr>
                            <w:r w:rsidRPr="008427DA">
                              <w:rPr>
                                <w:color w:val="231F20"/>
                              </w:rPr>
                              <w:t>These capacitors offer high capacitance values within a compact package, making them ideal for applications such as power supply filtering and energy storage. Electrolytic capacitors are polarized, so they must be installed in the correct direction in a circuit.</w:t>
                            </w:r>
                          </w:p>
                          <w:p w14:paraId="512C219D" w14:textId="77777777" w:rsidR="00B81DFB" w:rsidRPr="008427DA" w:rsidRDefault="00B81DFB" w:rsidP="008427DA">
                            <w:pPr>
                              <w:jc w:val="both"/>
                              <w:rPr>
                                <w:rFonts w:ascii="Times New Roman" w:hAnsi="Times New Roman" w:cs="Times New Roman"/>
                                <w:sz w:val="24"/>
                                <w:szCs w:val="2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2CB43" id="Text Box 22" o:spid="_x0000_s1047" type="#_x0000_t202" style="position:absolute;margin-left:5.65pt;margin-top:.35pt;width:370.35pt;height:74.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3w6RgIAAIIEAAAOAAAAZHJzL2Uyb0RvYy54bWysVE1vGjEQvVfqf7B8b5avkIBYIpqIqlKU&#10;RCJVzsbrhZW8Htc27NJf32cvEJT2VPVixjNvxzPz3jC7a2vN9sr5ikzO+1c9zpSRVFRmk/Mfr8sv&#10;t5z5IEwhNBmV84Py/G7++dOssVM1oC3pQjmGJMZPG5vzbQh2mmVeblUt/BVZZRAsydUi4Oo2WeFE&#10;g+y1zga93jhryBXWkVTew/vQBfk85S9LJcNzWXoVmM45agvpdOlcxzObz8R044TdVvJYhviHKmpR&#10;GTx6TvUggmA7V/2Rqq6kI09luJJUZ1SWlVSpB3TT733oZrUVVqVeMBxvz2Py/y+tfNq/OFYVOR8M&#10;ODOiBkevqg3sK7UMLsynsX4K2MoCGFr4wfPJ7+GMbbelq+MvGmKIY9KH83RjNgnn6KY3HPehB4nY&#10;ZHQzGU5imuz9a+t8+KaoZtHIuQN7aahi/+hDBz1B4mOGlpXWiUFtWJPz8fC6lz7wpKsiBiMsaUnd&#10;a8f2AipYb1L1ePYChZs2qCX22vUUrdCu2zSbVGj0rKk4YAyOOiF5K5cVan0UPrwIB+Wgc2xDeMZR&#10;akJNdLQ425L79Td/xINQRDlroMSc+5874RRn+rsB1ZP+aBSlmy6j65sBLu4ysr6MmF19T2izj72z&#10;MpkRH/TJLB3Vb1iaRXwVIWEk3s55OJn3odsPLJ1Ui0UCQaxWhEezsjKmjmONTLy2b8LZI10BRD/R&#10;SbNi+oG1DtvxttgFKqtE6ftUj+OH0JMojksZN+nynlDvfx3z3wAAAP//AwBQSwMEFAAGAAgAAAAh&#10;AIiynY3dAAAABwEAAA8AAABkcnMvZG93bnJldi54bWxMj8FOwzAQRO9I/IO1SNyo3aASGuJUgMql&#10;HAptP8CNlyRqvI5iJ035epYTHGdnNPsmX02uFSP2ofGkYT5TIJBKbxuqNBz2b3ePIEI0ZE3rCTVc&#10;MMCquL7KTWb9mT5x3MVKcAmFzGioY+wyKUNZozNh5jsk9r5870xk2VfS9ubM5a6ViVIP0pmG+ENt&#10;OnytsTztBqdh6dandGjfN+NH930ZknDYbF/WWt/eTM9PICJO8S8Mv/iMDgUzHf1ANoiW9fyekxpS&#10;EOymi4SXHfm8UApkkcv//MUPAAAA//8DAFBLAQItABQABgAIAAAAIQC2gziS/gAAAOEBAAATAAAA&#10;AAAAAAAAAAAAAAAAAABbQ29udGVudF9UeXBlc10ueG1sUEsBAi0AFAAGAAgAAAAhADj9If/WAAAA&#10;lAEAAAsAAAAAAAAAAAAAAAAALwEAAF9yZWxzLy5yZWxzUEsBAi0AFAAGAAgAAAAhAFEffDpGAgAA&#10;ggQAAA4AAAAAAAAAAAAAAAAALgIAAGRycy9lMm9Eb2MueG1sUEsBAi0AFAAGAAgAAAAhAIiynY3d&#10;AAAABwEAAA8AAAAAAAAAAAAAAAAAoAQAAGRycy9kb3ducmV2LnhtbFBLBQYAAAAABAAEAPMAAACq&#10;BQAAAAA=&#10;" filled="f" strokecolor="white [3212]" strokeweight=".5pt">
                <v:textbox>
                  <w:txbxContent>
                    <w:p w:rsidR="00B81DFB" w:rsidRPr="008427DA" w:rsidRDefault="00B81DFB" w:rsidP="00692B2C">
                      <w:pPr>
                        <w:pStyle w:val="NormalWeb"/>
                        <w:shd w:val="clear" w:color="auto" w:fill="FFFFFF"/>
                        <w:spacing w:before="0" w:beforeAutospacing="0" w:after="0" w:afterAutospacing="0" w:line="276" w:lineRule="auto"/>
                        <w:jc w:val="both"/>
                        <w:rPr>
                          <w:color w:val="231F20"/>
                        </w:rPr>
                      </w:pPr>
                      <w:r w:rsidRPr="008427DA">
                        <w:rPr>
                          <w:color w:val="231F20"/>
                        </w:rPr>
                        <w:t>These capacitors offer high capacitance values within a compact package, making them ideal for applications such as power supply filtering and energy storage. Electrolytic capacitors are polarized, so they must be installed in the correct direction in a circuit.</w:t>
                      </w:r>
                    </w:p>
                    <w:p w:rsidR="00B81DFB" w:rsidRPr="008427DA" w:rsidRDefault="00B81DFB" w:rsidP="008427DA">
                      <w:pPr>
                        <w:jc w:val="both"/>
                        <w:rPr>
                          <w:rFonts w:ascii="Times New Roman" w:hAnsi="Times New Roman" w:cs="Times New Roman"/>
                          <w:sz w:val="24"/>
                          <w:szCs w:val="24"/>
                          <w:lang w:val="en-IN"/>
                        </w:rPr>
                      </w:pPr>
                    </w:p>
                  </w:txbxContent>
                </v:textbox>
                <w10:wrap anchorx="margin"/>
              </v:shape>
            </w:pict>
          </mc:Fallback>
        </mc:AlternateContent>
      </w:r>
      <w:r w:rsidRPr="00AE3B35">
        <w:rPr>
          <w:rFonts w:ascii="Times New Roman" w:eastAsia="Times New Roman" w:hAnsi="Times New Roman" w:cs="Times New Roman"/>
          <w:b/>
          <w:bCs/>
          <w:sz w:val="24"/>
          <w:szCs w:val="24"/>
        </w:rPr>
        <w:t xml:space="preserve">                                                                                                                                    </w:t>
      </w:r>
      <w:r w:rsidRPr="00AE3B35">
        <w:rPr>
          <w:rFonts w:ascii="Times New Roman" w:eastAsia="Times New Roman" w:hAnsi="Times New Roman" w:cs="Times New Roman"/>
          <w:b/>
          <w:bCs/>
          <w:noProof/>
          <w:sz w:val="24"/>
          <w:szCs w:val="24"/>
          <w:lang w:val="en-IN"/>
        </w:rPr>
        <w:drawing>
          <wp:inline distT="0" distB="0" distL="0" distR="0" wp14:anchorId="1C0FC6A1" wp14:editId="2443C869">
            <wp:extent cx="838624" cy="782074"/>
            <wp:effectExtent l="152400" t="171450" r="76200" b="1708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1793034">
                      <a:off x="0" y="0"/>
                      <a:ext cx="904227" cy="843253"/>
                    </a:xfrm>
                    <a:prstGeom prst="rect">
                      <a:avLst/>
                    </a:prstGeom>
                  </pic:spPr>
                </pic:pic>
              </a:graphicData>
            </a:graphic>
          </wp:inline>
        </w:drawing>
      </w:r>
      <w:r w:rsidRPr="00AE3B35">
        <w:rPr>
          <w:rFonts w:ascii="Times New Roman" w:eastAsia="Times New Roman" w:hAnsi="Times New Roman" w:cs="Times New Roman"/>
          <w:b/>
          <w:bCs/>
          <w:sz w:val="24"/>
          <w:szCs w:val="24"/>
        </w:rPr>
        <w:t xml:space="preserve">                                                            </w:t>
      </w:r>
    </w:p>
    <w:p w14:paraId="2C918EEF" w14:textId="77777777" w:rsidR="00692B2C" w:rsidRPr="00AE3B35" w:rsidRDefault="00FB6016" w:rsidP="00FB6016">
      <w:pPr>
        <w:spacing w:after="0" w:line="360" w:lineRule="auto"/>
        <w:rPr>
          <w:rFonts w:ascii="Times New Roman" w:hAnsi="Times New Roman" w:cs="Times New Roman"/>
          <w:b/>
          <w:sz w:val="24"/>
          <w:szCs w:val="24"/>
        </w:rPr>
      </w:pPr>
      <w:r w:rsidRPr="00AE3B35">
        <w:rPr>
          <w:rFonts w:ascii="Times New Roman" w:eastAsia="Times New Roman" w:hAnsi="Times New Roman" w:cs="Times New Roman"/>
          <w:b/>
          <w:bCs/>
          <w:sz w:val="24"/>
          <w:szCs w:val="24"/>
        </w:rPr>
        <w:t xml:space="preserve">3. </w:t>
      </w:r>
      <w:r w:rsidR="00692B2C" w:rsidRPr="00AE3B35">
        <w:rPr>
          <w:rFonts w:ascii="Times New Roman" w:hAnsi="Times New Roman" w:cs="Times New Roman"/>
          <w:b/>
          <w:sz w:val="24"/>
          <w:szCs w:val="24"/>
        </w:rPr>
        <w:t>Tantalum Capacitors</w:t>
      </w:r>
    </w:p>
    <w:p w14:paraId="67254130" w14:textId="77777777" w:rsidR="008E4ACA" w:rsidRPr="00AE3B35" w:rsidRDefault="00FB6016" w:rsidP="008E4ACA">
      <w:pPr>
        <w:pStyle w:val="ListParagraph"/>
        <w:spacing w:after="0" w:line="360" w:lineRule="auto"/>
        <w:ind w:left="284"/>
        <w:rPr>
          <w:rFonts w:ascii="Times New Roman" w:hAnsi="Times New Roman" w:cs="Times New Roman"/>
          <w:b/>
          <w:sz w:val="24"/>
          <w:szCs w:val="24"/>
        </w:rPr>
      </w:pPr>
      <w:r w:rsidRPr="00AE3B35">
        <w:rPr>
          <w:rFonts w:ascii="Times New Roman" w:hAnsi="Times New Roman" w:cs="Times New Roman"/>
          <w:b/>
          <w:noProof/>
          <w:sz w:val="24"/>
          <w:szCs w:val="24"/>
          <w:lang w:val="en-IN"/>
        </w:rPr>
        <mc:AlternateContent>
          <mc:Choice Requires="wps">
            <w:drawing>
              <wp:anchor distT="0" distB="0" distL="114300" distR="114300" simplePos="0" relativeHeight="251665408" behindDoc="0" locked="0" layoutInCell="1" allowOverlap="1" wp14:anchorId="576C2747" wp14:editId="6B2BC567">
                <wp:simplePos x="0" y="0"/>
                <wp:positionH relativeFrom="margin">
                  <wp:align>left</wp:align>
                </wp:positionH>
                <wp:positionV relativeFrom="paragraph">
                  <wp:posOffset>5368</wp:posOffset>
                </wp:positionV>
                <wp:extent cx="4627072" cy="962891"/>
                <wp:effectExtent l="0" t="0" r="21590" b="27940"/>
                <wp:wrapNone/>
                <wp:docPr id="29" name="Text Box 29"/>
                <wp:cNvGraphicFramePr/>
                <a:graphic xmlns:a="http://schemas.openxmlformats.org/drawingml/2006/main">
                  <a:graphicData uri="http://schemas.microsoft.com/office/word/2010/wordprocessingShape">
                    <wps:wsp>
                      <wps:cNvSpPr txBox="1"/>
                      <wps:spPr>
                        <a:xfrm>
                          <a:off x="0" y="0"/>
                          <a:ext cx="4627072" cy="962891"/>
                        </a:xfrm>
                        <a:prstGeom prst="rect">
                          <a:avLst/>
                        </a:prstGeom>
                        <a:solidFill>
                          <a:schemeClr val="lt1"/>
                        </a:solidFill>
                        <a:ln w="6350">
                          <a:solidFill>
                            <a:schemeClr val="bg1"/>
                          </a:solidFill>
                        </a:ln>
                      </wps:spPr>
                      <wps:txbx>
                        <w:txbxContent>
                          <w:p w14:paraId="4EC78A9B" w14:textId="77777777" w:rsidR="00B81DFB" w:rsidRPr="00692B2C" w:rsidRDefault="00B81DFB" w:rsidP="00692B2C">
                            <w:pPr>
                              <w:pStyle w:val="NormalWeb"/>
                              <w:shd w:val="clear" w:color="auto" w:fill="FFFFFF"/>
                              <w:spacing w:before="0" w:beforeAutospacing="0" w:after="0" w:afterAutospacing="0" w:line="276" w:lineRule="auto"/>
                              <w:jc w:val="both"/>
                              <w:rPr>
                                <w:color w:val="231F20"/>
                              </w:rPr>
                            </w:pPr>
                            <w:r w:rsidRPr="00692B2C">
                              <w:rPr>
                                <w:color w:val="231F20"/>
                              </w:rPr>
                              <w:t>Tantalum capacitors excel in space-constrained or high-performance applications, such as smartphones and medical devices, due to their compactness, stability, and</w:t>
                            </w:r>
                            <w:r>
                              <w:rPr>
                                <w:rFonts w:ascii="Arial" w:hAnsi="Arial" w:cs="Arial"/>
                                <w:color w:val="231F20"/>
                                <w:sz w:val="27"/>
                                <w:szCs w:val="27"/>
                              </w:rPr>
                              <w:t xml:space="preserve"> </w:t>
                            </w:r>
                            <w:r w:rsidRPr="00692B2C">
                              <w:rPr>
                                <w:color w:val="231F20"/>
                              </w:rPr>
                              <w:t>reliability. They are also polarized and known for their precise performance and long</w:t>
                            </w:r>
                            <w:r>
                              <w:rPr>
                                <w:rFonts w:ascii="Arial" w:hAnsi="Arial" w:cs="Arial"/>
                                <w:color w:val="231F20"/>
                                <w:sz w:val="27"/>
                                <w:szCs w:val="27"/>
                              </w:rPr>
                              <w:t xml:space="preserve"> </w:t>
                            </w:r>
                            <w:r w:rsidRPr="00692B2C">
                              <w:rPr>
                                <w:color w:val="231F20"/>
                              </w:rPr>
                              <w:t>lifespan.</w:t>
                            </w:r>
                          </w:p>
                          <w:p w14:paraId="581D4761" w14:textId="77777777" w:rsidR="00B81DFB" w:rsidRPr="00692B2C" w:rsidRDefault="00B81DFB" w:rsidP="00692B2C">
                            <w:pPr>
                              <w:jc w:val="both"/>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D9ECC" id="Text Box 29" o:spid="_x0000_s1048" type="#_x0000_t202" style="position:absolute;left:0;text-align:left;margin-left:0;margin-top:.4pt;width:364.35pt;height:75.8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ImbTAIAAKsEAAAOAAAAZHJzL2Uyb0RvYy54bWysVMFuGjEQvVfqP1i+NwtbQgLKEtFEVJWi&#10;JBJUORuvF1byelzbsEu/vs8GAklzqnox45nZ55k3b7i57RrNtsr5mkzB+xc9zpSRVNZmVfCfi9mX&#10;a858EKYUmowq+E55fjv5/OmmtWOV05p0qRwDiPHj1hZ8HYIdZ5mXa9UIf0FWGQQrco0IuLpVVjrR&#10;Ar3RWd7rDbOWXGkdSeU9vPf7IJ8k/KpSMjxVlVeB6YKjtpBOl85lPLPJjRivnLDrWh7KEP9QRSNq&#10;g0dfoe5FEGzj6r+gmlo68lSFC0lNRlVVS5V6QDf93rtu5mthVeoF5Hj7SpP/f7DycfvsWF0WPB9x&#10;ZkSDGS1UF9g36hhc4Ke1foy0uUVi6ODHnI9+D2dsu6tcE3/REEMcTO9e2Y1oEs7BML/qXeWcScRG&#10;w/x6lGCy09fW+fBdUcOiUXCH6SVSxfbBB1SC1GNKfMyTrstZrXW6RMWoO+3YVmDWOhzB32Rpw9qC&#10;D79e9hLwm1jS3AlhufoAARVog0IiJ/veoxW6ZZc47CdBRdeSyh34crRXnLdyVqOpB+HDs3CQGCjC&#10;2oQnHJUmFEUHi7M1ud8f+WM+Jo8oZy0kW3D/ayOc4kz/MNDEqD8YRI2ny+DyKsfFnUeW5xGzae4I&#10;TPWxoFYmM+YHfTQrR80LtmsaX0VIGIm3Cx6O5l3YLxK2U6rpNCVB1VaEBzO3MkLHycSRLboX4exh&#10;rgGKeKSjuMX43Xj3ufFLQ9NNoKpOsz+xeuAfG5EkcdjeuHLn95R1+o+Z/AEAAP//AwBQSwMEFAAG&#10;AAgAAAAhAJEUKxPbAAAABQEAAA8AAABkcnMvZG93bnJldi54bWxMj0FLw0AUhO+C/2F5gje7MUYb&#10;0mxKUERQQaxeettmn0kw+zZkX9v03/s86XGYYeabcj37QR1win0gA9eLBBRSE1xPrYHPj8erHFRk&#10;S84OgdDACSOsq/Oz0hYuHOkdDxtulZRQLKyBjnkstI5Nh97GRRiRxPsKk7cscmq1m+xRyv2g0yS5&#10;0972JAudHfG+w+Z7s/cGnrOtfbjhFzwxzW91/ZSPWXw15vJirlegGGf+C8MvvqBDJUy7sCcX1WBA&#10;jrABoRdvmeZLUDsJ3aYZ6KrU/+mrHwAAAP//AwBQSwECLQAUAAYACAAAACEAtoM4kv4AAADhAQAA&#10;EwAAAAAAAAAAAAAAAAAAAAAAW0NvbnRlbnRfVHlwZXNdLnhtbFBLAQItABQABgAIAAAAIQA4/SH/&#10;1gAAAJQBAAALAAAAAAAAAAAAAAAAAC8BAABfcmVscy8ucmVsc1BLAQItABQABgAIAAAAIQCdfImb&#10;TAIAAKsEAAAOAAAAAAAAAAAAAAAAAC4CAABkcnMvZTJvRG9jLnhtbFBLAQItABQABgAIAAAAIQCR&#10;FCsT2wAAAAUBAAAPAAAAAAAAAAAAAAAAAKYEAABkcnMvZG93bnJldi54bWxQSwUGAAAAAAQABADz&#10;AAAArgUAAAAA&#10;" fillcolor="white [3201]" strokecolor="white [3212]" strokeweight=".5pt">
                <v:textbox>
                  <w:txbxContent>
                    <w:p w:rsidR="00B81DFB" w:rsidRPr="00692B2C" w:rsidRDefault="00B81DFB" w:rsidP="00692B2C">
                      <w:pPr>
                        <w:pStyle w:val="NormalWeb"/>
                        <w:shd w:val="clear" w:color="auto" w:fill="FFFFFF"/>
                        <w:spacing w:before="0" w:beforeAutospacing="0" w:after="0" w:afterAutospacing="0" w:line="276" w:lineRule="auto"/>
                        <w:jc w:val="both"/>
                        <w:rPr>
                          <w:color w:val="231F20"/>
                        </w:rPr>
                      </w:pPr>
                      <w:r w:rsidRPr="00692B2C">
                        <w:rPr>
                          <w:color w:val="231F20"/>
                        </w:rPr>
                        <w:t>Tantalum capacitors excel in space-constrained or high-performance applications, such as smartphones and medical devices, due to their compactness, stability, and</w:t>
                      </w:r>
                      <w:r>
                        <w:rPr>
                          <w:rFonts w:ascii="Arial" w:hAnsi="Arial" w:cs="Arial"/>
                          <w:color w:val="231F20"/>
                          <w:sz w:val="27"/>
                          <w:szCs w:val="27"/>
                        </w:rPr>
                        <w:t xml:space="preserve"> </w:t>
                      </w:r>
                      <w:r w:rsidRPr="00692B2C">
                        <w:rPr>
                          <w:color w:val="231F20"/>
                        </w:rPr>
                        <w:t>reliability. They are also polarized and known for their precise performance and long</w:t>
                      </w:r>
                      <w:r>
                        <w:rPr>
                          <w:rFonts w:ascii="Arial" w:hAnsi="Arial" w:cs="Arial"/>
                          <w:color w:val="231F20"/>
                          <w:sz w:val="27"/>
                          <w:szCs w:val="27"/>
                        </w:rPr>
                        <w:t xml:space="preserve"> </w:t>
                      </w:r>
                      <w:r w:rsidRPr="00692B2C">
                        <w:rPr>
                          <w:color w:val="231F20"/>
                        </w:rPr>
                        <w:t>lifespan.</w:t>
                      </w:r>
                    </w:p>
                    <w:p w:rsidR="00B81DFB" w:rsidRPr="00692B2C" w:rsidRDefault="00B81DFB" w:rsidP="00692B2C">
                      <w:pPr>
                        <w:jc w:val="both"/>
                        <w:rPr>
                          <w:lang w:val="en-IN"/>
                        </w:rPr>
                      </w:pPr>
                    </w:p>
                  </w:txbxContent>
                </v:textbox>
                <w10:wrap anchorx="margin"/>
              </v:shape>
            </w:pict>
          </mc:Fallback>
        </mc:AlternateContent>
      </w:r>
      <w:r w:rsidR="00692B2C" w:rsidRPr="00AE3B35">
        <w:rPr>
          <w:rFonts w:ascii="Times New Roman" w:hAnsi="Times New Roman" w:cs="Times New Roman"/>
          <w:b/>
          <w:sz w:val="24"/>
          <w:szCs w:val="24"/>
        </w:rPr>
        <w:t xml:space="preserve">                                                                                                  </w:t>
      </w:r>
      <w:r w:rsidRPr="00AE3B35">
        <w:rPr>
          <w:rFonts w:ascii="Times New Roman" w:hAnsi="Times New Roman" w:cs="Times New Roman"/>
          <w:b/>
          <w:sz w:val="24"/>
          <w:szCs w:val="24"/>
        </w:rPr>
        <w:t xml:space="preserve">                                 </w:t>
      </w:r>
      <w:r w:rsidR="00692B2C" w:rsidRPr="00AE3B35">
        <w:rPr>
          <w:rFonts w:ascii="Times New Roman" w:hAnsi="Times New Roman" w:cs="Times New Roman"/>
          <w:noProof/>
          <w:lang w:val="en-IN"/>
        </w:rPr>
        <w:drawing>
          <wp:inline distT="0" distB="0" distL="0" distR="0" wp14:anchorId="0940EEDE" wp14:editId="1B18643C">
            <wp:extent cx="1039091" cy="802209"/>
            <wp:effectExtent l="38100" t="38100" r="27940" b="3619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39091" cy="802209"/>
                    </a:xfrm>
                    <a:prstGeom prst="rect">
                      <a:avLst/>
                    </a:prstGeom>
                  </pic:spPr>
                </pic:pic>
              </a:graphicData>
            </a:graphic>
          </wp:inline>
        </w:drawing>
      </w:r>
    </w:p>
    <w:p w14:paraId="1B42AA87" w14:textId="77777777" w:rsidR="00CC36B9" w:rsidRPr="00AE3B35" w:rsidRDefault="00CC36B9" w:rsidP="008E4ACA">
      <w:pPr>
        <w:spacing w:after="0" w:line="360" w:lineRule="auto"/>
        <w:rPr>
          <w:rFonts w:ascii="Times New Roman" w:eastAsia="Times New Roman" w:hAnsi="Times New Roman" w:cs="Times New Roman"/>
          <w:b/>
          <w:bCs/>
          <w:sz w:val="24"/>
          <w:szCs w:val="24"/>
        </w:rPr>
      </w:pPr>
    </w:p>
    <w:p w14:paraId="6794B995" w14:textId="77777777" w:rsidR="008E4ACA" w:rsidRPr="00AE3B35" w:rsidRDefault="00992258" w:rsidP="008E4ACA">
      <w:pPr>
        <w:pStyle w:val="ListParagraph"/>
        <w:spacing w:after="0" w:line="360" w:lineRule="auto"/>
        <w:ind w:left="0"/>
        <w:rPr>
          <w:rFonts w:ascii="Times New Roman" w:eastAsia="Times New Roman" w:hAnsi="Times New Roman" w:cs="Times New Roman"/>
          <w:b/>
          <w:bCs/>
          <w:sz w:val="24"/>
          <w:szCs w:val="24"/>
        </w:rPr>
      </w:pPr>
      <w:r w:rsidRPr="00AE3B35">
        <w:rPr>
          <w:rFonts w:ascii="Times New Roman" w:eastAsia="Times New Roman" w:hAnsi="Times New Roman" w:cs="Times New Roman"/>
          <w:b/>
          <w:bCs/>
          <w:noProof/>
          <w:sz w:val="24"/>
          <w:szCs w:val="24"/>
          <w:lang w:val="en-IN"/>
        </w:rPr>
        <mc:AlternateContent>
          <mc:Choice Requires="wps">
            <w:drawing>
              <wp:anchor distT="0" distB="0" distL="114300" distR="114300" simplePos="0" relativeHeight="251666432" behindDoc="0" locked="0" layoutInCell="1" allowOverlap="1" wp14:anchorId="11CA245F" wp14:editId="12E20A6F">
                <wp:simplePos x="0" y="0"/>
                <wp:positionH relativeFrom="column">
                  <wp:posOffset>16625</wp:posOffset>
                </wp:positionH>
                <wp:positionV relativeFrom="paragraph">
                  <wp:posOffset>192982</wp:posOffset>
                </wp:positionV>
                <wp:extent cx="4807239" cy="914400"/>
                <wp:effectExtent l="0" t="0" r="12700" b="19050"/>
                <wp:wrapNone/>
                <wp:docPr id="33" name="Text Box 33"/>
                <wp:cNvGraphicFramePr/>
                <a:graphic xmlns:a="http://schemas.openxmlformats.org/drawingml/2006/main">
                  <a:graphicData uri="http://schemas.microsoft.com/office/word/2010/wordprocessingShape">
                    <wps:wsp>
                      <wps:cNvSpPr txBox="1"/>
                      <wps:spPr>
                        <a:xfrm>
                          <a:off x="0" y="0"/>
                          <a:ext cx="4807239" cy="914400"/>
                        </a:xfrm>
                        <a:prstGeom prst="rect">
                          <a:avLst/>
                        </a:prstGeom>
                        <a:solidFill>
                          <a:schemeClr val="lt1"/>
                        </a:solidFill>
                        <a:ln w="6350">
                          <a:solidFill>
                            <a:schemeClr val="bg1"/>
                          </a:solidFill>
                        </a:ln>
                      </wps:spPr>
                      <wps:txbx>
                        <w:txbxContent>
                          <w:p w14:paraId="4D5B4190" w14:textId="77777777" w:rsidR="00B81DFB" w:rsidRPr="00992258" w:rsidRDefault="00B81DFB" w:rsidP="00992258">
                            <w:pPr>
                              <w:jc w:val="both"/>
                              <w:rPr>
                                <w:rFonts w:ascii="Times New Roman" w:hAnsi="Times New Roman" w:cs="Times New Roman"/>
                                <w:sz w:val="24"/>
                                <w:szCs w:val="24"/>
                              </w:rPr>
                            </w:pPr>
                            <w:r w:rsidRPr="00992258">
                              <w:rPr>
                                <w:rFonts w:ascii="Times New Roman" w:hAnsi="Times New Roman" w:cs="Times New Roman"/>
                                <w:color w:val="231F20"/>
                                <w:sz w:val="24"/>
                                <w:szCs w:val="24"/>
                              </w:rPr>
                              <w:t>These capacitors have a plastic film as the dielectric, hence the name. Film capacitors offer excellent reliability, low distortion, and high voltage handling, making them well-suited for audio systems, motor drives, and precision timing circuits</w:t>
                            </w:r>
                            <w:r>
                              <w:rPr>
                                <w:rFonts w:ascii="Times New Roman" w:hAnsi="Times New Roman" w:cs="Times New Roman"/>
                                <w:color w:val="231F20"/>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2A7BA" id="Text Box 33" o:spid="_x0000_s1049" type="#_x0000_t202" style="position:absolute;margin-left:1.3pt;margin-top:15.2pt;width:378.5pt;height:1in;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qhtTQIAAKsEAAAOAAAAZHJzL2Uyb0RvYy54bWysVMtu2zAQvBfoPxC815IfeRmRAzeBiwJB&#10;EsAJcqYpyhZAcVmStuR+fYf0K0lzKnqhl7ur4e7srK9vukazjXK+JlPwfi/nTBlJZW2WBX95nn27&#10;5MwHYUqhyaiCb5XnN5OvX65bO1YDWpEulWMAMX7c2oKvQrDjLPNypRrhe2SVQbAi14iAq1tmpRMt&#10;0BudDfL8PGvJldaRVN7De7cL8knCryolw2NVeRWYLjhqC+l06VzEM5tci/HSCbuq5b4M8Q9VNKI2&#10;ePQIdSeCYGtX/wXV1NKRpyr0JDUZVVUtVeoB3fTzD93MV8Kq1AvI8fZIk/9/sPJh8+RYXRZ8OOTM&#10;iAYzelZdYN+pY3CBn9b6MdLmFomhgx9zPvg9nLHtrnJN/EVDDHEwvT2yG9EknKPL/GIwvOJMInbV&#10;H43yRH92+to6H34oalg0Cu4wvUSq2Nz7gEqQekiJj3nSdTmrtU6XqBh1qx3bCMxah1QjvniXpQ1r&#10;C34+PMsT8LtY0twJYbH8BAF42qCQyMmu92iFbtElDvtHYhZUbsGXo53ivJWzGk3dCx+ehIPEQBHW&#10;JjziqDShKNpbnK3I/f7MH/MxeUQ5ayHZgvtfa+EUZ/qngSYSp9B4uozOLgZ4w72NLN5GzLq5JTDV&#10;x4JamcyYH/TBrBw1r9iuaXwVIWEk3i54OJi3YbdI2E6pptOUBFVbEe7N3MoIHScTR/bcvQpn93MN&#10;UMQDHcQtxh/Gu8uNXxqargNVdZp9JHrH6p5/bESSxH5748q9vaes03/M5A8AAAD//wMAUEsDBBQA&#10;BgAIAAAAIQCCwnoC3gAAAAgBAAAPAAAAZHJzL2Rvd25yZXYueG1sTI/BTsMwDIbvSLxDZCRuLGUr&#10;2yhNpwqEkBgSYtuFm9eYtqJxqibburfHnOBo/59+f85Xo+vUkYbQejZwO0lAEVfetlwb2G2fb5ag&#10;QkS22HkmA2cKsCouL3LMrD/xBx03sVZSwiFDA02MfaZ1qBpyGCa+J5bsyw8Oo4xDre2AJyl3nZ4m&#10;yVw7bFkuNNjTY0PV9+bgDLymn/g0i2s6Rx7fy/Jl2afhzZjrq7F8ABVpjH8w/OqLOhTitPcHtkF1&#10;BqZzAQ3MkhSUxIu7e1nshVukKegi1/8fKH4AAAD//wMAUEsBAi0AFAAGAAgAAAAhALaDOJL+AAAA&#10;4QEAABMAAAAAAAAAAAAAAAAAAAAAAFtDb250ZW50X1R5cGVzXS54bWxQSwECLQAUAAYACAAAACEA&#10;OP0h/9YAAACUAQAACwAAAAAAAAAAAAAAAAAvAQAAX3JlbHMvLnJlbHNQSwECLQAUAAYACAAAACEA&#10;s06obU0CAACrBAAADgAAAAAAAAAAAAAAAAAuAgAAZHJzL2Uyb0RvYy54bWxQSwECLQAUAAYACAAA&#10;ACEAgsJ6At4AAAAIAQAADwAAAAAAAAAAAAAAAACnBAAAZHJzL2Rvd25yZXYueG1sUEsFBgAAAAAE&#10;AAQA8wAAALIFAAAAAA==&#10;" fillcolor="white [3201]" strokecolor="white [3212]" strokeweight=".5pt">
                <v:textbox>
                  <w:txbxContent>
                    <w:p w:rsidR="00B81DFB" w:rsidRPr="00992258" w:rsidRDefault="00B81DFB" w:rsidP="00992258">
                      <w:pPr>
                        <w:jc w:val="both"/>
                        <w:rPr>
                          <w:rFonts w:ascii="Times New Roman" w:hAnsi="Times New Roman" w:cs="Times New Roman"/>
                          <w:sz w:val="24"/>
                          <w:szCs w:val="24"/>
                        </w:rPr>
                      </w:pPr>
                      <w:r w:rsidRPr="00992258">
                        <w:rPr>
                          <w:rFonts w:ascii="Times New Roman" w:hAnsi="Times New Roman" w:cs="Times New Roman"/>
                          <w:color w:val="231F20"/>
                          <w:sz w:val="24"/>
                          <w:szCs w:val="24"/>
                        </w:rPr>
                        <w:t>These capacitors have a plastic film as the dielectric, hence the name. Film capacitors offer excellent reliability, low distortion, and high voltage handling, making them well-suited for audio systems, motor drives, and precision timing circuits</w:t>
                      </w:r>
                      <w:r>
                        <w:rPr>
                          <w:rFonts w:ascii="Times New Roman" w:hAnsi="Times New Roman" w:cs="Times New Roman"/>
                          <w:color w:val="231F20"/>
                          <w:sz w:val="24"/>
                          <w:szCs w:val="24"/>
                        </w:rPr>
                        <w:t>.</w:t>
                      </w:r>
                    </w:p>
                  </w:txbxContent>
                </v:textbox>
              </v:shape>
            </w:pict>
          </mc:Fallback>
        </mc:AlternateContent>
      </w:r>
      <w:r w:rsidR="008E4ACA" w:rsidRPr="00AE3B35">
        <w:rPr>
          <w:rFonts w:ascii="Times New Roman" w:eastAsia="Times New Roman" w:hAnsi="Times New Roman" w:cs="Times New Roman"/>
          <w:b/>
          <w:bCs/>
          <w:sz w:val="24"/>
          <w:szCs w:val="24"/>
        </w:rPr>
        <w:t>4. Film Capacitors</w:t>
      </w:r>
    </w:p>
    <w:p w14:paraId="4FA08057" w14:textId="77777777" w:rsidR="00CC36B9" w:rsidRPr="00AE3B35" w:rsidRDefault="0025556E" w:rsidP="00CC36B9">
      <w:pPr>
        <w:pStyle w:val="ListParagraph"/>
        <w:spacing w:after="0" w:line="360" w:lineRule="auto"/>
        <w:ind w:left="0"/>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r w:rsidR="008E4ACA" w:rsidRPr="00AE3B35">
        <w:rPr>
          <w:rFonts w:ascii="Times New Roman" w:eastAsia="Times New Roman" w:hAnsi="Times New Roman" w:cs="Times New Roman"/>
          <w:b/>
          <w:bCs/>
          <w:noProof/>
          <w:sz w:val="24"/>
          <w:szCs w:val="24"/>
          <w:lang w:val="en-IN"/>
        </w:rPr>
        <w:drawing>
          <wp:inline distT="0" distB="0" distL="0" distR="0" wp14:anchorId="04B70777" wp14:editId="7CA60A1D">
            <wp:extent cx="1315720" cy="695497"/>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5913" r="5941"/>
                    <a:stretch/>
                  </pic:blipFill>
                  <pic:spPr bwMode="auto">
                    <a:xfrm>
                      <a:off x="0" y="0"/>
                      <a:ext cx="1317128" cy="696241"/>
                    </a:xfrm>
                    <a:prstGeom prst="rect">
                      <a:avLst/>
                    </a:prstGeom>
                    <a:ln>
                      <a:noFill/>
                    </a:ln>
                    <a:extLst>
                      <a:ext uri="{53640926-AAD7-44D8-BBD7-CCE9431645EC}">
                        <a14:shadowObscured xmlns:a14="http://schemas.microsoft.com/office/drawing/2010/main"/>
                      </a:ext>
                    </a:extLst>
                  </pic:spPr>
                </pic:pic>
              </a:graphicData>
            </a:graphic>
          </wp:inline>
        </w:drawing>
      </w:r>
    </w:p>
    <w:p w14:paraId="5B686312" w14:textId="77777777" w:rsidR="00CC36B9" w:rsidRPr="00AE3B35" w:rsidRDefault="00CC36B9" w:rsidP="00CC36B9">
      <w:pPr>
        <w:pStyle w:val="ListParagraph"/>
        <w:spacing w:after="0" w:line="360" w:lineRule="auto"/>
        <w:ind w:left="0"/>
        <w:rPr>
          <w:rFonts w:ascii="Times New Roman" w:eastAsia="Times New Roman" w:hAnsi="Times New Roman" w:cs="Times New Roman"/>
          <w:b/>
          <w:bCs/>
          <w:sz w:val="24"/>
          <w:szCs w:val="24"/>
        </w:rPr>
      </w:pPr>
    </w:p>
    <w:p w14:paraId="4EAD7EBB" w14:textId="77777777" w:rsidR="00CC36B9" w:rsidRPr="00AE3B35" w:rsidRDefault="00CC36B9" w:rsidP="00CC36B9">
      <w:pPr>
        <w:pStyle w:val="ListParagraph"/>
        <w:spacing w:after="0" w:line="360" w:lineRule="auto"/>
        <w:ind w:left="0"/>
        <w:rPr>
          <w:rFonts w:ascii="Times New Roman" w:eastAsia="Times New Roman" w:hAnsi="Times New Roman" w:cs="Times New Roman"/>
          <w:b/>
          <w:bCs/>
          <w:sz w:val="24"/>
          <w:szCs w:val="24"/>
        </w:rPr>
      </w:pPr>
    </w:p>
    <w:p w14:paraId="70E3B9ED" w14:textId="77777777" w:rsidR="00CC36B9" w:rsidRPr="00AE3B35" w:rsidRDefault="00CC36B9" w:rsidP="00CC36B9">
      <w:pPr>
        <w:pStyle w:val="ListParagraph"/>
        <w:spacing w:after="0" w:line="360" w:lineRule="auto"/>
        <w:ind w:left="0"/>
        <w:rPr>
          <w:rFonts w:ascii="Times New Roman" w:eastAsia="Times New Roman" w:hAnsi="Times New Roman" w:cs="Times New Roman"/>
          <w:b/>
          <w:bCs/>
          <w:sz w:val="24"/>
          <w:szCs w:val="24"/>
        </w:rPr>
      </w:pPr>
    </w:p>
    <w:p w14:paraId="6B60ABD0" w14:textId="77777777" w:rsidR="00CC36B9" w:rsidRPr="00AE3B35" w:rsidRDefault="00CC36B9" w:rsidP="00CC36B9">
      <w:pPr>
        <w:pStyle w:val="ListParagraph"/>
        <w:spacing w:after="0" w:line="360" w:lineRule="auto"/>
        <w:ind w:left="0"/>
        <w:rPr>
          <w:rFonts w:ascii="Times New Roman" w:eastAsia="Times New Roman" w:hAnsi="Times New Roman" w:cs="Times New Roman"/>
          <w:b/>
          <w:bCs/>
          <w:sz w:val="24"/>
          <w:szCs w:val="24"/>
        </w:rPr>
      </w:pPr>
    </w:p>
    <w:p w14:paraId="76AC27FF" w14:textId="77777777" w:rsidR="00CC36B9" w:rsidRPr="00AE3B35" w:rsidRDefault="00992258" w:rsidP="00CC36B9">
      <w:pPr>
        <w:pStyle w:val="ListParagraph"/>
        <w:spacing w:after="0" w:line="360" w:lineRule="auto"/>
        <w:ind w:left="0"/>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lastRenderedPageBreak/>
        <w:t xml:space="preserve">5. </w:t>
      </w:r>
      <w:r w:rsidR="00CC36B9" w:rsidRPr="00AE3B35">
        <w:rPr>
          <w:rFonts w:ascii="Times New Roman" w:eastAsia="Times New Roman" w:hAnsi="Times New Roman" w:cs="Times New Roman"/>
          <w:b/>
          <w:bCs/>
          <w:sz w:val="24"/>
          <w:szCs w:val="24"/>
        </w:rPr>
        <w:t>Super C</w:t>
      </w:r>
      <w:r w:rsidR="00234AB7" w:rsidRPr="00AE3B35">
        <w:rPr>
          <w:rFonts w:ascii="Times New Roman" w:eastAsia="Times New Roman" w:hAnsi="Times New Roman" w:cs="Times New Roman"/>
          <w:b/>
          <w:bCs/>
          <w:sz w:val="24"/>
          <w:szCs w:val="24"/>
        </w:rPr>
        <w:t>apacitors</w:t>
      </w:r>
      <w:r w:rsidRPr="00AE3B35">
        <w:rPr>
          <w:rFonts w:ascii="Times New Roman" w:eastAsia="Times New Roman" w:hAnsi="Times New Roman" w:cs="Times New Roman"/>
          <w:b/>
          <w:bCs/>
          <w:sz w:val="24"/>
          <w:szCs w:val="24"/>
        </w:rPr>
        <w:t xml:space="preserve">    </w:t>
      </w:r>
      <w:r w:rsidR="00CC36B9" w:rsidRPr="00AE3B35">
        <w:rPr>
          <w:rFonts w:ascii="Times New Roman" w:eastAsia="Times New Roman" w:hAnsi="Times New Roman" w:cs="Times New Roman"/>
          <w:b/>
          <w:bCs/>
          <w:sz w:val="24"/>
          <w:szCs w:val="24"/>
        </w:rPr>
        <w:t xml:space="preserve">                                                                                     </w:t>
      </w:r>
    </w:p>
    <w:p w14:paraId="45874EF5" w14:textId="77777777" w:rsidR="009D2A49" w:rsidRPr="00AE3B35" w:rsidRDefault="00CC36B9" w:rsidP="00CC36B9">
      <w:pPr>
        <w:pStyle w:val="ListParagraph"/>
        <w:spacing w:after="0" w:line="360" w:lineRule="auto"/>
        <w:ind w:left="0"/>
        <w:rPr>
          <w:rFonts w:ascii="Times New Roman" w:hAnsi="Times New Roman" w:cs="Times New Roman"/>
          <w:sz w:val="27"/>
          <w:szCs w:val="27"/>
        </w:rPr>
      </w:pPr>
      <w:r w:rsidRPr="00AE3B35">
        <w:rPr>
          <w:rFonts w:ascii="Times New Roman" w:hAnsi="Times New Roman" w:cs="Times New Roman"/>
          <w:noProof/>
          <w:sz w:val="27"/>
          <w:szCs w:val="27"/>
          <w:lang w:val="en-IN"/>
        </w:rPr>
        <mc:AlternateContent>
          <mc:Choice Requires="wps">
            <w:drawing>
              <wp:anchor distT="0" distB="0" distL="114300" distR="114300" simplePos="0" relativeHeight="251667456" behindDoc="0" locked="0" layoutInCell="1" allowOverlap="1" wp14:anchorId="08DEE8FC" wp14:editId="6A9CB521">
                <wp:simplePos x="0" y="0"/>
                <wp:positionH relativeFrom="margin">
                  <wp:align>left</wp:align>
                </wp:positionH>
                <wp:positionV relativeFrom="paragraph">
                  <wp:posOffset>5081</wp:posOffset>
                </wp:positionV>
                <wp:extent cx="5003800" cy="909320"/>
                <wp:effectExtent l="0" t="0" r="25400" b="24130"/>
                <wp:wrapNone/>
                <wp:docPr id="34" name="Text Box 34"/>
                <wp:cNvGraphicFramePr/>
                <a:graphic xmlns:a="http://schemas.openxmlformats.org/drawingml/2006/main">
                  <a:graphicData uri="http://schemas.microsoft.com/office/word/2010/wordprocessingShape">
                    <wps:wsp>
                      <wps:cNvSpPr txBox="1"/>
                      <wps:spPr>
                        <a:xfrm>
                          <a:off x="0" y="0"/>
                          <a:ext cx="5003800" cy="909320"/>
                        </a:xfrm>
                        <a:prstGeom prst="rect">
                          <a:avLst/>
                        </a:prstGeom>
                        <a:solidFill>
                          <a:schemeClr val="lt1"/>
                        </a:solidFill>
                        <a:ln w="6350">
                          <a:solidFill>
                            <a:schemeClr val="bg1"/>
                          </a:solidFill>
                        </a:ln>
                      </wps:spPr>
                      <wps:txbx>
                        <w:txbxContent>
                          <w:p w14:paraId="2D3B2C76" w14:textId="77777777" w:rsidR="00B81DFB" w:rsidRPr="00992258" w:rsidRDefault="00B81DFB" w:rsidP="00BC0F35">
                            <w:pPr>
                              <w:pStyle w:val="NormalWeb"/>
                              <w:shd w:val="clear" w:color="auto" w:fill="FFFFFF"/>
                              <w:spacing w:before="0" w:beforeAutospacing="0" w:after="0" w:afterAutospacing="0" w:line="276" w:lineRule="auto"/>
                              <w:jc w:val="both"/>
                              <w:rPr>
                                <w:color w:val="231F20"/>
                              </w:rPr>
                            </w:pPr>
                            <w:r w:rsidRPr="00992258">
                              <w:rPr>
                                <w:color w:val="231F20"/>
                              </w:rPr>
                              <w:t>Also known as ultra-capacitors, super capacitors store significantly more energy than traditional capacitors and charge and discharge very quickly. Super capacitors are best suited for applications that require fast, repeated charging cycles, such as energy harvesting and backup power systems.</w:t>
                            </w:r>
                          </w:p>
                          <w:p w14:paraId="5225848E" w14:textId="77777777" w:rsidR="00B81DFB" w:rsidRPr="00992258" w:rsidRDefault="00B81DFB" w:rsidP="00992258">
                            <w:pPr>
                              <w:jc w:val="both"/>
                              <w:rPr>
                                <w:rFonts w:ascii="Times New Roman" w:hAnsi="Times New Roman" w:cs="Times New Roman"/>
                                <w:sz w:val="24"/>
                                <w:szCs w:val="2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1AC9E" id="Text Box 34" o:spid="_x0000_s1050" type="#_x0000_t202" style="position:absolute;margin-left:0;margin-top:.4pt;width:394pt;height:71.6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ZnHTgIAAKsEAAAOAAAAZHJzL2Uyb0RvYy54bWysVMtu2zAQvBfoPxC815JfaWJEDlwHLgoE&#10;SQCnyJmmKFsAxWVJ2pL79R3SjzyaU9ELvdxdDXdnZ3190zWa7ZTzNZmC93s5Z8pIKmuzLvjPp8WX&#10;S858EKYUmowq+F55fjP9/Om6tRM1oA3pUjkGEOMnrS34JgQ7yTIvN6oRvkdWGQQrco0IuLp1VjrR&#10;Ar3R2SDPL7KWXGkdSeU9vLeHIJ8m/KpSMjxUlVeB6YKjtpBOl85VPLPptZisnbCbWh7LEP9QRSNq&#10;g0fPULciCLZ19V9QTS0deapCT1KTUVXVUqUe0E0/f9fNciOsSr2AHG/PNPn/Byvvd4+O1WXBhyPO&#10;jGgwoyfVBfaNOgYX+GmtnyBtaZEYOvgx55Pfwxnb7irXxF80xBAH0/szuxFNwjnO8+FljpBE7Cq/&#10;Gg4S/dnL19b58F1Rw6JRcIfpJVLF7s4HVILUU0p8zJOuy0WtdbpExai5dmwnMGsdUo344k2WNqwt&#10;+MVwnCfgN7GkuReE1foDBOBpg0IiJ4feoxW6VZc47A9OxKyo3IMvRwfFeSsXNZq6Ez48CgeJgQes&#10;TXjAUWlCUXS0ONuQ+/2RP+Zj8ohy1kKyBfe/tsIpzvQPA01c9UejqPF0GY2/gl/mXkdWryNm28wJ&#10;TPWxoFYmM+YHfTIrR80ztmsWX0VIGIm3Cx5O5jwcFgnbKdVslpKgaivCnVlaGaHjZOLInrpn4exx&#10;rgGKuKeTuMXk3XgPufFLQ7NtoKpOs49EH1g98o+NSJI4bm9cudf3lPXyHzP9AwAA//8DAFBLAwQU&#10;AAYACAAAACEAeiwEpdkAAAAFAQAADwAAAGRycy9kb3ducmV2LnhtbEyPUUvDQBCE3wX/w7GCb/ai&#10;Bg1pLiUoIqhQrL70bZusSTC3F3LbNv33rk/6OMww802xmv1gDjTFPrCD60UChrgOTc+tg8+Pp6sM&#10;TBTkBofA5OBEEVbl+VmBeROO/E6HjbRGSzjm6KATGXNrY92Rx7gII7F6X2HyKCqn1jYTHrXcD/Ym&#10;Se6sx551ocORHjqqvzd77+Al3eLjrbzSSXheV9VzNqbxzbnLi7laghGa5S8Mv/iKDqUy7cKem2gG&#10;B3pEHCi9evdZpnKnoTRNwJaF/U9f/gAAAP//AwBQSwECLQAUAAYACAAAACEAtoM4kv4AAADhAQAA&#10;EwAAAAAAAAAAAAAAAAAAAAAAW0NvbnRlbnRfVHlwZXNdLnhtbFBLAQItABQABgAIAAAAIQA4/SH/&#10;1gAAAJQBAAALAAAAAAAAAAAAAAAAAC8BAABfcmVscy8ucmVsc1BLAQItABQABgAIAAAAIQAdGZnH&#10;TgIAAKsEAAAOAAAAAAAAAAAAAAAAAC4CAABkcnMvZTJvRG9jLnhtbFBLAQItABQABgAIAAAAIQB6&#10;LASl2QAAAAUBAAAPAAAAAAAAAAAAAAAAAKgEAABkcnMvZG93bnJldi54bWxQSwUGAAAAAAQABADz&#10;AAAArgUAAAAA&#10;" fillcolor="white [3201]" strokecolor="white [3212]" strokeweight=".5pt">
                <v:textbox>
                  <w:txbxContent>
                    <w:p w:rsidR="00B81DFB" w:rsidRPr="00992258" w:rsidRDefault="00B81DFB" w:rsidP="00BC0F35">
                      <w:pPr>
                        <w:pStyle w:val="NormalWeb"/>
                        <w:shd w:val="clear" w:color="auto" w:fill="FFFFFF"/>
                        <w:spacing w:before="0" w:beforeAutospacing="0" w:after="0" w:afterAutospacing="0" w:line="276" w:lineRule="auto"/>
                        <w:jc w:val="both"/>
                        <w:rPr>
                          <w:color w:val="231F20"/>
                        </w:rPr>
                      </w:pPr>
                      <w:r w:rsidRPr="00992258">
                        <w:rPr>
                          <w:color w:val="231F20"/>
                        </w:rPr>
                        <w:t>Also known as ultra-capacitors, super capacitors store significantly more energy than traditional capacitors and charge and discharge very quickly. Super capacitors are best suited for applications that require fast, repeated charging cycles, such as energy harvesting and backup power systems.</w:t>
                      </w:r>
                    </w:p>
                    <w:p w:rsidR="00B81DFB" w:rsidRPr="00992258" w:rsidRDefault="00B81DFB" w:rsidP="00992258">
                      <w:pPr>
                        <w:jc w:val="both"/>
                        <w:rPr>
                          <w:rFonts w:ascii="Times New Roman" w:hAnsi="Times New Roman" w:cs="Times New Roman"/>
                          <w:sz w:val="24"/>
                          <w:szCs w:val="24"/>
                          <w:lang w:val="en-IN"/>
                        </w:rPr>
                      </w:pPr>
                    </w:p>
                  </w:txbxContent>
                </v:textbox>
                <w10:wrap anchorx="margin"/>
              </v:shape>
            </w:pict>
          </mc:Fallback>
        </mc:AlternateContent>
      </w:r>
      <w:r w:rsidRPr="00AE3B35">
        <w:rPr>
          <w:rFonts w:ascii="Times New Roman" w:eastAsia="Times New Roman" w:hAnsi="Times New Roman" w:cs="Times New Roman"/>
          <w:b/>
          <w:bCs/>
          <w:sz w:val="24"/>
          <w:szCs w:val="24"/>
        </w:rPr>
        <w:t xml:space="preserve">                                                                                                                                          </w:t>
      </w:r>
      <w:r w:rsidRPr="00AE3B35">
        <w:rPr>
          <w:rFonts w:ascii="Times New Roman" w:hAnsi="Times New Roman" w:cs="Times New Roman"/>
          <w:noProof/>
          <w:sz w:val="27"/>
          <w:szCs w:val="27"/>
          <w:lang w:val="en-IN"/>
        </w:rPr>
        <w:drawing>
          <wp:inline distT="0" distB="0" distL="0" distR="0" wp14:anchorId="18DDABED" wp14:editId="0B195D05">
            <wp:extent cx="1045845" cy="875759"/>
            <wp:effectExtent l="0" t="0" r="1905"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0760" t="5485" r="5566" b="6339"/>
                    <a:stretch/>
                  </pic:blipFill>
                  <pic:spPr bwMode="auto">
                    <a:xfrm>
                      <a:off x="0" y="0"/>
                      <a:ext cx="1052674" cy="881478"/>
                    </a:xfrm>
                    <a:prstGeom prst="rect">
                      <a:avLst/>
                    </a:prstGeom>
                    <a:ln>
                      <a:noFill/>
                    </a:ln>
                    <a:extLst>
                      <a:ext uri="{53640926-AAD7-44D8-BBD7-CCE9431645EC}">
                        <a14:shadowObscured xmlns:a14="http://schemas.microsoft.com/office/drawing/2010/main"/>
                      </a:ext>
                    </a:extLst>
                  </pic:spPr>
                </pic:pic>
              </a:graphicData>
            </a:graphic>
          </wp:inline>
        </w:drawing>
      </w:r>
      <w:r w:rsidR="00992258" w:rsidRPr="00AE3B35">
        <w:rPr>
          <w:rFonts w:ascii="Times New Roman" w:hAnsi="Times New Roman" w:cs="Times New Roman"/>
          <w:sz w:val="27"/>
          <w:szCs w:val="27"/>
        </w:rPr>
        <w:t xml:space="preserve">                                                                                                        </w:t>
      </w:r>
    </w:p>
    <w:p w14:paraId="72ECE771" w14:textId="77777777" w:rsidR="009D2A49" w:rsidRPr="00AE3B35" w:rsidRDefault="00CC36B9" w:rsidP="008E4ACA">
      <w:pPr>
        <w:pStyle w:val="NormalWeb"/>
        <w:shd w:val="clear" w:color="auto" w:fill="FFFFFF"/>
        <w:spacing w:line="420" w:lineRule="atLeast"/>
        <w:rPr>
          <w:b/>
        </w:rPr>
      </w:pPr>
      <w:r w:rsidRPr="00AE3B35">
        <w:rPr>
          <w:b/>
          <w:noProof/>
        </w:rPr>
        <mc:AlternateContent>
          <mc:Choice Requires="wps">
            <w:drawing>
              <wp:anchor distT="0" distB="0" distL="114300" distR="114300" simplePos="0" relativeHeight="251670528" behindDoc="0" locked="0" layoutInCell="1" allowOverlap="1" wp14:anchorId="67124BF3" wp14:editId="43F89FE4">
                <wp:simplePos x="0" y="0"/>
                <wp:positionH relativeFrom="margin">
                  <wp:posOffset>-147320</wp:posOffset>
                </wp:positionH>
                <wp:positionV relativeFrom="paragraph">
                  <wp:posOffset>625475</wp:posOffset>
                </wp:positionV>
                <wp:extent cx="3820160" cy="863600"/>
                <wp:effectExtent l="0" t="0" r="27940" b="12700"/>
                <wp:wrapNone/>
                <wp:docPr id="42" name="Text Box 42"/>
                <wp:cNvGraphicFramePr/>
                <a:graphic xmlns:a="http://schemas.openxmlformats.org/drawingml/2006/main">
                  <a:graphicData uri="http://schemas.microsoft.com/office/word/2010/wordprocessingShape">
                    <wps:wsp>
                      <wps:cNvSpPr txBox="1"/>
                      <wps:spPr>
                        <a:xfrm>
                          <a:off x="0" y="0"/>
                          <a:ext cx="3820160" cy="863600"/>
                        </a:xfrm>
                        <a:prstGeom prst="rect">
                          <a:avLst/>
                        </a:prstGeom>
                        <a:solidFill>
                          <a:schemeClr val="lt1"/>
                        </a:solidFill>
                        <a:ln w="6350">
                          <a:solidFill>
                            <a:schemeClr val="bg1"/>
                          </a:solidFill>
                        </a:ln>
                      </wps:spPr>
                      <wps:txbx>
                        <w:txbxContent>
                          <w:p w14:paraId="37C18C35" w14:textId="77777777" w:rsidR="00B81DFB" w:rsidRPr="008C7655" w:rsidRDefault="00B81DFB" w:rsidP="008C7655">
                            <w:pPr>
                              <w:pStyle w:val="NormalWeb"/>
                              <w:shd w:val="clear" w:color="auto" w:fill="FFFFFF"/>
                              <w:spacing w:before="0" w:beforeAutospacing="0" w:after="0" w:afterAutospacing="0" w:line="276" w:lineRule="auto"/>
                              <w:jc w:val="both"/>
                            </w:pPr>
                            <w:r w:rsidRPr="008C7655">
                              <w:t xml:space="preserve">An inductor is a passive two-terminal electronic component that stores electrical energy in the form of a magnetic field when electric current flows through </w:t>
                            </w:r>
                            <w:r w:rsidRPr="008C7655">
                              <w:t>it.It is usually a coil of wire. Its main job is to fight sudden changes in the flow of current.</w:t>
                            </w:r>
                          </w:p>
                          <w:p w14:paraId="172C9ABC" w14:textId="77777777" w:rsidR="00B81DFB" w:rsidRPr="008C7655" w:rsidRDefault="00B81DFB">
                            <w:pPr>
                              <w:rPr>
                                <w:rFonts w:ascii="Times New Roman" w:hAnsi="Times New Roman" w:cs="Times New Roman"/>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4550A" id="Text Box 42" o:spid="_x0000_s1051" type="#_x0000_t202" style="position:absolute;margin-left:-11.6pt;margin-top:49.25pt;width:300.8pt;height:6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gwITgIAAKsEAAAOAAAAZHJzL2Uyb0RvYy54bWysVE1v2zAMvQ/YfxB0X+18NEuDOkXWosOA&#10;oC2QDj0rspwYkEVNUmJ3v35PSty0XU/DLgpF0k/k42Mur7pGs71yviZT8MFZzpkyksrabAr+8/H2&#10;y5QzH4QphSajCv6sPL+af/502dqZGtKWdKkcA4jxs9YWfBuCnWWZl1vVCH9GVhkEK3KNCLi6TVY6&#10;0QK90dkwzydZS660jqTyHt6bQ5DPE35VKRnuq8qrwHTBUVtIp0vnOp7Z/FLMNk7YbS2PZYh/qKIR&#10;tcGjL1A3Igi2c/VfUE0tHXmqwpmkJqOqqqVKPaCbQf6um9VWWJV6ATnevtDk/x+svNs/OFaXBR8P&#10;OTOiwYweVRfYN+oYXOCntX6GtJVFYujgx5x7v4cztt1Vrom/aIghDqafX9iNaBLO0RQtThCSiE0n&#10;o0me6M9OX1vnw3dFDYtGwR2ml0gV+6UPqASpfUp8zJOuy9ta63SJilHX2rG9wKx1SDXiizdZ2rC2&#10;4JPReZ6A38SS5k4I680HCMDTBoVETg69Ryt06y5xOBj1xKypfAZfjg6K81be1mhqKXx4EA4SAw9Y&#10;m3CPo9KEouhocbYl9/sjf8zH5BHlrIVkC+5/7YRTnOkfBpq4GIzHUePpMj7/OsTFvY6sX0fMrrkm&#10;MDXAglqZzJgfdG9WjponbNcivoqQMBJvFzz05nU4LBK2U6rFIiVB1VaEpVlZGaHjZOLIHrsn4exx&#10;rgGKuKNe3GL2bryH3PilocUuUFWn2UeiD6we+cdGJEkctzeu3Ot7yjr9x8z/AAAA//8DAFBLAwQU&#10;AAYACAAAACEA7hRQDOEAAAAKAQAADwAAAGRycy9kb3ducmV2LnhtbEyPTUvDQBCG74L/YRnBW7sx&#10;HzbGbEpQRLCC2HrxNs2OSTA7G7LbNv33ric9Du/D+z5TrmcziCNNrres4GYZgSBurO65VfCxe1rk&#10;IJxH1jhYJgVncrCuLi9KLLQ98Tsdt74VoYRdgQo678dCStd0ZNAt7Ugcsi87GfThnFqpJzyFcjPI&#10;OIpupcGew0KHIz101HxvD0bBS/qJj4nf0Nnz/FbXz/mYulelrq/m+h6Ep9n/wfCrH9ShCk57e2Dt&#10;xKBgESdxQBXc5RmIAGSrPAWxVxAnaQayKuX/F6ofAAAA//8DAFBLAQItABQABgAIAAAAIQC2gziS&#10;/gAAAOEBAAATAAAAAAAAAAAAAAAAAAAAAABbQ29udGVudF9UeXBlc10ueG1sUEsBAi0AFAAGAAgA&#10;AAAhADj9If/WAAAAlAEAAAsAAAAAAAAAAAAAAAAALwEAAF9yZWxzLy5yZWxzUEsBAi0AFAAGAAgA&#10;AAAhAMTaDAhOAgAAqwQAAA4AAAAAAAAAAAAAAAAALgIAAGRycy9lMm9Eb2MueG1sUEsBAi0AFAAG&#10;AAgAAAAhAO4UUAzhAAAACgEAAA8AAAAAAAAAAAAAAAAAqAQAAGRycy9kb3ducmV2LnhtbFBLBQYA&#10;AAAABAAEAPMAAAC2BQAAAAA=&#10;" fillcolor="white [3201]" strokecolor="white [3212]" strokeweight=".5pt">
                <v:textbox>
                  <w:txbxContent>
                    <w:p w:rsidR="00B81DFB" w:rsidRPr="008C7655" w:rsidRDefault="00B81DFB" w:rsidP="008C7655">
                      <w:pPr>
                        <w:pStyle w:val="NormalWeb"/>
                        <w:shd w:val="clear" w:color="auto" w:fill="FFFFFF"/>
                        <w:spacing w:before="0" w:beforeAutospacing="0" w:after="0" w:afterAutospacing="0" w:line="276" w:lineRule="auto"/>
                        <w:jc w:val="both"/>
                      </w:pPr>
                      <w:r w:rsidRPr="008C7655">
                        <w:t xml:space="preserve">An inductor is a passive two-terminal electronic component that stores electrical energy in the form of a magnetic field when electric current flows through </w:t>
                      </w:r>
                      <w:proofErr w:type="spellStart"/>
                      <w:proofErr w:type="gramStart"/>
                      <w:r w:rsidRPr="008C7655">
                        <w:t>it.It</w:t>
                      </w:r>
                      <w:proofErr w:type="spellEnd"/>
                      <w:proofErr w:type="gramEnd"/>
                      <w:r w:rsidRPr="008C7655">
                        <w:t xml:space="preserve"> is usually a coil of wire. Its main job is to fight sudden changes in the flow of current.</w:t>
                      </w:r>
                    </w:p>
                    <w:p w:rsidR="00B81DFB" w:rsidRPr="008C7655" w:rsidRDefault="00B81DFB">
                      <w:pPr>
                        <w:rPr>
                          <w:rFonts w:ascii="Times New Roman" w:hAnsi="Times New Roman" w:cs="Times New Roman"/>
                          <w:lang w:val="en-IN"/>
                        </w:rPr>
                      </w:pPr>
                    </w:p>
                  </w:txbxContent>
                </v:textbox>
                <w10:wrap anchorx="margin"/>
              </v:shape>
            </w:pict>
          </mc:Fallback>
        </mc:AlternateContent>
      </w:r>
      <w:r w:rsidR="00B3202F" w:rsidRPr="00AE3B35">
        <w:rPr>
          <w:b/>
        </w:rPr>
        <w:t>Inductors:</w:t>
      </w:r>
      <w:r w:rsidR="00485CD0" w:rsidRPr="00AE3B35">
        <w:rPr>
          <w:b/>
        </w:rPr>
        <w:t xml:space="preserve"> </w:t>
      </w:r>
    </w:p>
    <w:p w14:paraId="0577BD1C" w14:textId="77777777" w:rsidR="008C7655" w:rsidRPr="00AE3B35" w:rsidRDefault="00E44521" w:rsidP="008E4ACA">
      <w:pPr>
        <w:pStyle w:val="NormalWeb"/>
        <w:shd w:val="clear" w:color="auto" w:fill="FFFFFF"/>
        <w:spacing w:line="420" w:lineRule="atLeast"/>
        <w:rPr>
          <w:b/>
        </w:rPr>
      </w:pPr>
      <w:r w:rsidRPr="00AE3B35">
        <w:rPr>
          <w:b/>
        </w:rPr>
        <w:t xml:space="preserve">                                                                                                        </w:t>
      </w:r>
      <w:r w:rsidR="00CC36B9" w:rsidRPr="00AE3B35">
        <w:rPr>
          <w:b/>
        </w:rPr>
        <w:t xml:space="preserve">        </w:t>
      </w:r>
      <w:r w:rsidRPr="00AE3B35">
        <w:rPr>
          <w:b/>
        </w:rPr>
        <w:t xml:space="preserve">   </w:t>
      </w:r>
      <w:r w:rsidR="00CC36B9" w:rsidRPr="00AE3B35">
        <w:rPr>
          <w:b/>
          <w:noProof/>
        </w:rPr>
        <w:drawing>
          <wp:inline distT="0" distB="0" distL="0" distR="0" wp14:anchorId="341AB5E9" wp14:editId="7FC17B71">
            <wp:extent cx="1905000" cy="831215"/>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06444" cy="831845"/>
                    </a:xfrm>
                    <a:prstGeom prst="rect">
                      <a:avLst/>
                    </a:prstGeom>
                  </pic:spPr>
                </pic:pic>
              </a:graphicData>
            </a:graphic>
          </wp:inline>
        </w:drawing>
      </w:r>
      <w:r w:rsidRPr="00AE3B35">
        <w:rPr>
          <w:b/>
        </w:rPr>
        <w:t xml:space="preserve">                    </w:t>
      </w:r>
      <w:r w:rsidR="00CC36B9" w:rsidRPr="00AE3B35">
        <w:rPr>
          <w:b/>
        </w:rPr>
        <w:t xml:space="preserve">       </w:t>
      </w:r>
    </w:p>
    <w:p w14:paraId="5D9E93BE" w14:textId="77777777" w:rsidR="00E44521" w:rsidRPr="00AE3B35" w:rsidRDefault="008C7655" w:rsidP="008E4ACA">
      <w:pPr>
        <w:pStyle w:val="NormalWeb"/>
        <w:shd w:val="clear" w:color="auto" w:fill="FFFFFF"/>
        <w:spacing w:line="420" w:lineRule="atLeast"/>
        <w:rPr>
          <w:b/>
        </w:rPr>
      </w:pPr>
      <w:r w:rsidRPr="00AE3B35">
        <w:rPr>
          <w:b/>
        </w:rPr>
        <w:t xml:space="preserve"> </w:t>
      </w:r>
      <w:r w:rsidR="009345D0" w:rsidRPr="00AE3B35">
        <w:rPr>
          <w:b/>
        </w:rPr>
        <w:t xml:space="preserve">        </w:t>
      </w:r>
      <w:r w:rsidRPr="00AE3B35">
        <w:rPr>
          <w:b/>
        </w:rPr>
        <w:t xml:space="preserve">                 </w:t>
      </w:r>
      <w:r w:rsidR="009345D0" w:rsidRPr="00AE3B35">
        <w:rPr>
          <w:b/>
        </w:rPr>
        <w:t xml:space="preserve">                    </w:t>
      </w:r>
      <w:r w:rsidRPr="00AE3B35">
        <w:rPr>
          <w:b/>
        </w:rPr>
        <w:t xml:space="preserve">    </w:t>
      </w:r>
    </w:p>
    <w:p w14:paraId="2796BF2F" w14:textId="77777777" w:rsidR="000877E2" w:rsidRPr="00AE3B35" w:rsidRDefault="004A73AF" w:rsidP="0091361B">
      <w:pPr>
        <w:spacing w:after="0" w:line="360" w:lineRule="auto"/>
        <w:rPr>
          <w:rFonts w:ascii="Times New Roman" w:eastAsia="Times New Roman" w:hAnsi="Times New Roman" w:cs="Times New Roman"/>
          <w:b/>
          <w:bCs/>
          <w:sz w:val="24"/>
          <w:szCs w:val="24"/>
          <w:lang w:val="en-IN"/>
        </w:rPr>
      </w:pPr>
      <w:r w:rsidRPr="00AE3B35">
        <w:rPr>
          <w:rFonts w:ascii="Times New Roman" w:eastAsia="Times New Roman" w:hAnsi="Times New Roman" w:cs="Times New Roman"/>
          <w:b/>
          <w:bCs/>
          <w:noProof/>
          <w:sz w:val="24"/>
          <w:szCs w:val="24"/>
          <w:lang w:val="en-IN"/>
        </w:rPr>
        <mc:AlternateContent>
          <mc:Choice Requires="wps">
            <w:drawing>
              <wp:anchor distT="0" distB="0" distL="114300" distR="114300" simplePos="0" relativeHeight="251668480" behindDoc="0" locked="0" layoutInCell="1" allowOverlap="1" wp14:anchorId="3CA9890D" wp14:editId="4EFB79E2">
                <wp:simplePos x="0" y="0"/>
                <wp:positionH relativeFrom="margin">
                  <wp:posOffset>-80356</wp:posOffset>
                </wp:positionH>
                <wp:positionV relativeFrom="paragraph">
                  <wp:posOffset>222770</wp:posOffset>
                </wp:positionV>
                <wp:extent cx="4509654" cy="935181"/>
                <wp:effectExtent l="0" t="0" r="24765" b="17780"/>
                <wp:wrapNone/>
                <wp:docPr id="38" name="Text Box 38"/>
                <wp:cNvGraphicFramePr/>
                <a:graphic xmlns:a="http://schemas.openxmlformats.org/drawingml/2006/main">
                  <a:graphicData uri="http://schemas.microsoft.com/office/word/2010/wordprocessingShape">
                    <wps:wsp>
                      <wps:cNvSpPr txBox="1"/>
                      <wps:spPr>
                        <a:xfrm>
                          <a:off x="0" y="0"/>
                          <a:ext cx="4509654" cy="935181"/>
                        </a:xfrm>
                        <a:prstGeom prst="rect">
                          <a:avLst/>
                        </a:prstGeom>
                        <a:solidFill>
                          <a:schemeClr val="lt1"/>
                        </a:solidFill>
                        <a:ln w="6350">
                          <a:solidFill>
                            <a:schemeClr val="bg1"/>
                          </a:solidFill>
                        </a:ln>
                      </wps:spPr>
                      <wps:txbx>
                        <w:txbxContent>
                          <w:p w14:paraId="0EC636C3" w14:textId="77777777" w:rsidR="00B81DFB" w:rsidRPr="004A73AF" w:rsidRDefault="00B81DFB" w:rsidP="004A73AF">
                            <w:pPr>
                              <w:spacing w:after="0"/>
                              <w:jc w:val="both"/>
                              <w:rPr>
                                <w:rFonts w:ascii="Times New Roman" w:hAnsi="Times New Roman" w:cs="Times New Roman"/>
                                <w:sz w:val="24"/>
                                <w:szCs w:val="24"/>
                                <w:lang w:val="en-IN"/>
                              </w:rPr>
                            </w:pPr>
                            <w:r w:rsidRPr="004A73AF">
                              <w:rPr>
                                <w:rFonts w:ascii="Times New Roman" w:hAnsi="Times New Roman" w:cs="Times New Roman"/>
                                <w:sz w:val="24"/>
                                <w:szCs w:val="24"/>
                                <w:lang w:val="en-IN"/>
                              </w:rPr>
                              <w:t>Diode is a two terminal device. The two terminals are anode and cathode.</w:t>
                            </w:r>
                            <w:r>
                              <w:rPr>
                                <w:rFonts w:ascii="Times New Roman" w:hAnsi="Times New Roman" w:cs="Times New Roman"/>
                                <w:sz w:val="24"/>
                                <w:szCs w:val="24"/>
                                <w:lang w:val="en-IN"/>
                              </w:rPr>
                              <w:t xml:space="preserve"> It </w:t>
                            </w:r>
                            <w:r w:rsidRPr="004A73AF">
                              <w:rPr>
                                <w:rFonts w:ascii="Times New Roman" w:hAnsi="Times New Roman" w:cs="Times New Roman"/>
                                <w:color w:val="212121"/>
                                <w:sz w:val="24"/>
                                <w:szCs w:val="24"/>
                                <w:shd w:val="clear" w:color="auto" w:fill="FFFFFF"/>
                              </w:rPr>
                              <w:t>allows electric current to flow in only one direction, from its anode to its cathode, blocking reverse flow</w:t>
                            </w:r>
                            <w:r>
                              <w:rPr>
                                <w:rFonts w:ascii="Times New Roman" w:hAnsi="Times New Roman" w:cs="Times New Roman"/>
                                <w:color w:val="212121"/>
                                <w:sz w:val="24"/>
                                <w:szCs w:val="24"/>
                                <w:shd w:val="clear" w:color="auto" w:fill="FFFFFF"/>
                              </w:rPr>
                              <w:t>.</w:t>
                            </w:r>
                            <w:r w:rsidRPr="004A73AF">
                              <w:rPr>
                                <w:rFonts w:ascii="Times New Roman" w:hAnsi="Times New Roman" w:cs="Times New Roman"/>
                                <w:color w:val="212121"/>
                                <w:sz w:val="24"/>
                                <w:szCs w:val="24"/>
                                <w:shd w:val="clear" w:color="auto" w:fill="FFFFFF"/>
                              </w:rPr>
                              <w:t xml:space="preserve"> Diodes are used to convert AC to DC, protect circuits, and in signal processing.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DA7EE" id="Text Box 38" o:spid="_x0000_s1052" type="#_x0000_t202" style="position:absolute;margin-left:-6.35pt;margin-top:17.55pt;width:355.1pt;height:73.6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pcjTgIAAKsEAAAOAAAAZHJzL2Uyb0RvYy54bWysVE1v2zAMvQ/YfxB0X+18dW0Qp8hadBhQ&#10;tAWSoWdFlhMDsqhJSuzu1+9Jidu062nYRaFI+ol8fMzsqms02yvnazIFH5zlnCkjqazNpuA/V7df&#10;LjjzQZhSaDKq4M/K86v550+z1k7VkLakS+UYQIyftrbg2xDsNMu83KpG+DOyyiBYkWtEwNVtstKJ&#10;FuiNzoZ5fp615ErrSCrv4b05BPk84VeVkuGhqrwKTBcctYV0unSu45nNZ2K6ccJua3ksQ/xDFY2o&#10;DR59gboRQbCdq/+CamrpyFMVziQ1GVVVLVXqAd0M8nfdLLfCqtQLyPH2hSb//2Dl/f7Rsbos+AiT&#10;MqLBjFaqC+wbdQwu8NNaP0Xa0iIxdPBjzr3fwxnb7irXxF80xBAH088v7EY0Ced4kl+eT8acScQu&#10;R5PBRYLJXr+2zofvihoWjYI7TC+RKvZ3PqASpPYp8TFPui5va63TJSpGXWvH9gKz1qEHf5OlDWsL&#10;fj6a5An4TSxp7hVhvfkAARVog0IiJ4feoxW6dZc4HIx7YtZUPoMvRwfFeStvazR1J3x4FA4SA0VY&#10;m/CAo9KEouhocbYl9/sjf8zH5BHlrIVkC+5/7YRTnOkfBpq4HIzHUePpMp58HeLiTiPr04jZNdcE&#10;pgZYUCuTGfOD7s3KUfOE7VrEVxESRuLtgofevA6HRcJ2SrVYpCSo2opwZ5ZWRug4mTiyVfcknD3O&#10;NUAR99SLW0zfjfeQG780tNgFquo0+0j0gdUj/9iIJInj9saVO72nrNf/mPkfAAAA//8DAFBLAwQU&#10;AAYACAAAACEALJrKyOEAAAAKAQAADwAAAGRycy9kb3ducmV2LnhtbEyPQUvDQBCF74L/YRnBW7tJ&#10;mrYxZlOCIoIKYvXibZsdk2B2NmS3bfrvO57qcXgf731TbCbbiwOOvnOkIJ5HIJBqZzpqFHx9Ps0y&#10;ED5oMrp3hApO6GFTXl8VOjfuSB942IZGcAn5XCtoQxhyKX3dotV+7gYkzn7caHXgc2ykGfWRy20v&#10;kyhaSas74oVWD/jQYv273VsFL+m3flyEVzwFmt6r6jkbUv+m1O3NVN2DCDiFCwx/+qwOJTvt3J6M&#10;F72CWZysGVWwWMYgGFjdrZcgdkxmSQqyLOT/F8ozAAAA//8DAFBLAQItABQABgAIAAAAIQC2gziS&#10;/gAAAOEBAAATAAAAAAAAAAAAAAAAAAAAAABbQ29udGVudF9UeXBlc10ueG1sUEsBAi0AFAAGAAgA&#10;AAAhADj9If/WAAAAlAEAAAsAAAAAAAAAAAAAAAAALwEAAF9yZWxzLy5yZWxzUEsBAi0AFAAGAAgA&#10;AAAhAMzylyNOAgAAqwQAAA4AAAAAAAAAAAAAAAAALgIAAGRycy9lMm9Eb2MueG1sUEsBAi0AFAAG&#10;AAgAAAAhACyaysjhAAAACgEAAA8AAAAAAAAAAAAAAAAAqAQAAGRycy9kb3ducmV2LnhtbFBLBQYA&#10;AAAABAAEAPMAAAC2BQAAAAA=&#10;" fillcolor="white [3201]" strokecolor="white [3212]" strokeweight=".5pt">
                <v:textbox>
                  <w:txbxContent>
                    <w:p w:rsidR="00B81DFB" w:rsidRPr="004A73AF" w:rsidRDefault="00B81DFB" w:rsidP="004A73AF">
                      <w:pPr>
                        <w:spacing w:after="0"/>
                        <w:jc w:val="both"/>
                        <w:rPr>
                          <w:rFonts w:ascii="Times New Roman" w:hAnsi="Times New Roman" w:cs="Times New Roman"/>
                          <w:sz w:val="24"/>
                          <w:szCs w:val="24"/>
                          <w:lang w:val="en-IN"/>
                        </w:rPr>
                      </w:pPr>
                      <w:r w:rsidRPr="004A73AF">
                        <w:rPr>
                          <w:rFonts w:ascii="Times New Roman" w:hAnsi="Times New Roman" w:cs="Times New Roman"/>
                          <w:sz w:val="24"/>
                          <w:szCs w:val="24"/>
                          <w:lang w:val="en-IN"/>
                        </w:rPr>
                        <w:t>Diode is a two terminal device. The two terminals are anode and cathode.</w:t>
                      </w:r>
                      <w:r>
                        <w:rPr>
                          <w:rFonts w:ascii="Times New Roman" w:hAnsi="Times New Roman" w:cs="Times New Roman"/>
                          <w:sz w:val="24"/>
                          <w:szCs w:val="24"/>
                          <w:lang w:val="en-IN"/>
                        </w:rPr>
                        <w:t xml:space="preserve"> It </w:t>
                      </w:r>
                      <w:r w:rsidRPr="004A73AF">
                        <w:rPr>
                          <w:rFonts w:ascii="Times New Roman" w:hAnsi="Times New Roman" w:cs="Times New Roman"/>
                          <w:color w:val="212121"/>
                          <w:sz w:val="24"/>
                          <w:szCs w:val="24"/>
                          <w:shd w:val="clear" w:color="auto" w:fill="FFFFFF"/>
                        </w:rPr>
                        <w:t>allows electric current to flow in only one direction, from its anode to its cathode, blocking reverse flow</w:t>
                      </w:r>
                      <w:r>
                        <w:rPr>
                          <w:rFonts w:ascii="Times New Roman" w:hAnsi="Times New Roman" w:cs="Times New Roman"/>
                          <w:color w:val="212121"/>
                          <w:sz w:val="24"/>
                          <w:szCs w:val="24"/>
                          <w:shd w:val="clear" w:color="auto" w:fill="FFFFFF"/>
                        </w:rPr>
                        <w:t>.</w:t>
                      </w:r>
                      <w:r w:rsidRPr="004A73AF">
                        <w:rPr>
                          <w:rFonts w:ascii="Times New Roman" w:hAnsi="Times New Roman" w:cs="Times New Roman"/>
                          <w:color w:val="212121"/>
                          <w:sz w:val="24"/>
                          <w:szCs w:val="24"/>
                          <w:shd w:val="clear" w:color="auto" w:fill="FFFFFF"/>
                        </w:rPr>
                        <w:t xml:space="preserve"> Diodes are used to convert AC to DC, protect circuits, and in signal processing. </w:t>
                      </w:r>
                    </w:p>
                  </w:txbxContent>
                </v:textbox>
                <w10:wrap anchorx="margin"/>
              </v:shape>
            </w:pict>
          </mc:Fallback>
        </mc:AlternateContent>
      </w:r>
      <w:r w:rsidRPr="00AE3B35">
        <w:rPr>
          <w:rFonts w:ascii="Times New Roman" w:eastAsia="Times New Roman" w:hAnsi="Times New Roman" w:cs="Times New Roman"/>
          <w:b/>
          <w:bCs/>
          <w:sz w:val="24"/>
          <w:szCs w:val="24"/>
          <w:lang w:val="en-IN"/>
        </w:rPr>
        <w:t xml:space="preserve">Diode </w:t>
      </w:r>
    </w:p>
    <w:p w14:paraId="5D313BC6" w14:textId="77777777" w:rsidR="004A73AF" w:rsidRPr="00AE3B35" w:rsidRDefault="004A73AF" w:rsidP="0091361B">
      <w:pPr>
        <w:spacing w:after="0" w:line="360" w:lineRule="auto"/>
        <w:rPr>
          <w:rFonts w:ascii="Times New Roman" w:eastAsia="Times New Roman" w:hAnsi="Times New Roman" w:cs="Times New Roman"/>
          <w:b/>
          <w:bCs/>
          <w:sz w:val="24"/>
          <w:szCs w:val="24"/>
          <w:lang w:val="en-IN"/>
        </w:rPr>
      </w:pPr>
    </w:p>
    <w:p w14:paraId="44CF02A1" w14:textId="77777777" w:rsidR="00920ABC" w:rsidRPr="00AE3B35" w:rsidRDefault="004A73AF" w:rsidP="004A73AF">
      <w:pPr>
        <w:spacing w:after="0" w:line="360" w:lineRule="auto"/>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lang w:val="en-IN"/>
        </w:rPr>
        <w:t xml:space="preserve">                                                                                                                      </w:t>
      </w:r>
      <w:r w:rsidRPr="00AE3B35">
        <w:rPr>
          <w:rFonts w:ascii="Times New Roman" w:eastAsia="Times New Roman" w:hAnsi="Times New Roman" w:cs="Times New Roman"/>
          <w:b/>
          <w:bCs/>
          <w:noProof/>
          <w:sz w:val="24"/>
          <w:szCs w:val="24"/>
          <w:lang w:val="en-IN"/>
        </w:rPr>
        <w:drawing>
          <wp:inline distT="0" distB="0" distL="0" distR="0" wp14:anchorId="207FBBDB" wp14:editId="5F56717C">
            <wp:extent cx="1765444" cy="429260"/>
            <wp:effectExtent l="0" t="0" r="635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715" t="-1" r="3259" b="-7019"/>
                    <a:stretch/>
                  </pic:blipFill>
                  <pic:spPr bwMode="auto">
                    <a:xfrm>
                      <a:off x="0" y="0"/>
                      <a:ext cx="1800921" cy="437886"/>
                    </a:xfrm>
                    <a:prstGeom prst="rect">
                      <a:avLst/>
                    </a:prstGeom>
                    <a:ln>
                      <a:noFill/>
                    </a:ln>
                    <a:extLst>
                      <a:ext uri="{53640926-AAD7-44D8-BBD7-CCE9431645EC}">
                        <a14:shadowObscured xmlns:a14="http://schemas.microsoft.com/office/drawing/2010/main"/>
                      </a:ext>
                    </a:extLst>
                  </pic:spPr>
                </pic:pic>
              </a:graphicData>
            </a:graphic>
          </wp:inline>
        </w:drawing>
      </w:r>
    </w:p>
    <w:p w14:paraId="54A4C350" w14:textId="77777777" w:rsidR="00CC36B9" w:rsidRPr="00AE3B35" w:rsidRDefault="0083507E" w:rsidP="0083507E">
      <w:pPr>
        <w:spacing w:after="0" w:line="240" w:lineRule="auto"/>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p w14:paraId="4FE5B252" w14:textId="77777777" w:rsidR="00047CF2" w:rsidRPr="00AE3B35" w:rsidRDefault="00923EA4" w:rsidP="0083507E">
      <w:pPr>
        <w:spacing w:after="0" w:line="240" w:lineRule="auto"/>
        <w:rPr>
          <w:rFonts w:ascii="Times New Roman" w:eastAsia="Times New Roman" w:hAnsi="Times New Roman" w:cs="Times New Roman"/>
          <w:sz w:val="24"/>
          <w:szCs w:val="24"/>
        </w:rPr>
      </w:pPr>
      <w:r w:rsidRPr="00AE3B35">
        <w:rPr>
          <w:rFonts w:ascii="Times New Roman" w:eastAsia="Times New Roman" w:hAnsi="Times New Roman" w:cs="Times New Roman"/>
          <w:b/>
          <w:sz w:val="24"/>
          <w:szCs w:val="24"/>
        </w:rPr>
        <w:t>L</w:t>
      </w:r>
      <w:r w:rsidRPr="00AE3B35">
        <w:rPr>
          <w:rFonts w:ascii="Times New Roman" w:eastAsia="Times New Roman" w:hAnsi="Times New Roman" w:cs="Times New Roman"/>
          <w:sz w:val="24"/>
          <w:szCs w:val="24"/>
        </w:rPr>
        <w:t xml:space="preserve">ight </w:t>
      </w:r>
      <w:r w:rsidRPr="00AE3B35">
        <w:rPr>
          <w:rFonts w:ascii="Times New Roman" w:eastAsia="Times New Roman" w:hAnsi="Times New Roman" w:cs="Times New Roman"/>
          <w:b/>
          <w:sz w:val="24"/>
          <w:szCs w:val="24"/>
        </w:rPr>
        <w:t>E</w:t>
      </w:r>
      <w:r w:rsidRPr="00AE3B35">
        <w:rPr>
          <w:rFonts w:ascii="Times New Roman" w:eastAsia="Times New Roman" w:hAnsi="Times New Roman" w:cs="Times New Roman"/>
          <w:sz w:val="24"/>
          <w:szCs w:val="24"/>
        </w:rPr>
        <w:t xml:space="preserve">mitting </w:t>
      </w:r>
      <w:r w:rsidRPr="00AE3B35">
        <w:rPr>
          <w:rFonts w:ascii="Times New Roman" w:eastAsia="Times New Roman" w:hAnsi="Times New Roman" w:cs="Times New Roman"/>
          <w:b/>
          <w:sz w:val="24"/>
          <w:szCs w:val="24"/>
        </w:rPr>
        <w:t>D</w:t>
      </w:r>
      <w:r w:rsidRPr="00AE3B35">
        <w:rPr>
          <w:rFonts w:ascii="Times New Roman" w:eastAsia="Times New Roman" w:hAnsi="Times New Roman" w:cs="Times New Roman"/>
          <w:sz w:val="24"/>
          <w:szCs w:val="24"/>
        </w:rPr>
        <w:t>iode (</w:t>
      </w:r>
      <w:r w:rsidR="00234AB7" w:rsidRPr="00AE3B35">
        <w:rPr>
          <w:rFonts w:ascii="Times New Roman" w:eastAsia="Times New Roman" w:hAnsi="Times New Roman" w:cs="Times New Roman"/>
          <w:sz w:val="24"/>
          <w:szCs w:val="24"/>
        </w:rPr>
        <w:t>LED)</w:t>
      </w:r>
      <w:r w:rsidRPr="00AE3B35">
        <w:rPr>
          <w:rFonts w:ascii="Times New Roman" w:eastAsia="Times New Roman" w:hAnsi="Times New Roman" w:cs="Times New Roman"/>
          <w:sz w:val="24"/>
          <w:szCs w:val="24"/>
        </w:rPr>
        <w:t>:</w:t>
      </w:r>
      <w:r w:rsidR="00047CF2" w:rsidRPr="00AE3B35">
        <w:rPr>
          <w:rFonts w:ascii="Times New Roman" w:eastAsia="Times New Roman" w:hAnsi="Times New Roman" w:cs="Times New Roman"/>
          <w:sz w:val="24"/>
          <w:szCs w:val="24"/>
        </w:rPr>
        <w:t xml:space="preserve">                                                                                                                                       </w:t>
      </w:r>
    </w:p>
    <w:p w14:paraId="39F6E0F6" w14:textId="77777777" w:rsidR="00923EA4" w:rsidRPr="00AE3B35" w:rsidRDefault="00047CF2" w:rsidP="0083507E">
      <w:pPr>
        <w:spacing w:after="0" w:line="240" w:lineRule="auto"/>
        <w:rPr>
          <w:rFonts w:ascii="Times New Roman" w:eastAsia="Times New Roman" w:hAnsi="Times New Roman" w:cs="Times New Roman"/>
          <w:sz w:val="24"/>
          <w:szCs w:val="24"/>
        </w:rPr>
      </w:pPr>
      <w:r w:rsidRPr="00AE3B35">
        <w:rPr>
          <w:rFonts w:ascii="Times New Roman" w:eastAsia="Times New Roman" w:hAnsi="Times New Roman" w:cs="Times New Roman"/>
          <w:noProof/>
          <w:sz w:val="24"/>
          <w:szCs w:val="24"/>
          <w:lang w:val="en-IN"/>
        </w:rPr>
        <mc:AlternateContent>
          <mc:Choice Requires="wps">
            <w:drawing>
              <wp:anchor distT="0" distB="0" distL="114300" distR="114300" simplePos="0" relativeHeight="251669504" behindDoc="0" locked="0" layoutInCell="1" allowOverlap="1" wp14:anchorId="124C9357" wp14:editId="1EBD3CA9">
                <wp:simplePos x="0" y="0"/>
                <wp:positionH relativeFrom="margin">
                  <wp:align>left</wp:align>
                </wp:positionH>
                <wp:positionV relativeFrom="paragraph">
                  <wp:posOffset>107315</wp:posOffset>
                </wp:positionV>
                <wp:extent cx="4714240" cy="900546"/>
                <wp:effectExtent l="0" t="0" r="10160" b="13970"/>
                <wp:wrapNone/>
                <wp:docPr id="40" name="Text Box 40"/>
                <wp:cNvGraphicFramePr/>
                <a:graphic xmlns:a="http://schemas.openxmlformats.org/drawingml/2006/main">
                  <a:graphicData uri="http://schemas.microsoft.com/office/word/2010/wordprocessingShape">
                    <wps:wsp>
                      <wps:cNvSpPr txBox="1"/>
                      <wps:spPr>
                        <a:xfrm>
                          <a:off x="0" y="0"/>
                          <a:ext cx="4714240" cy="900546"/>
                        </a:xfrm>
                        <a:prstGeom prst="rect">
                          <a:avLst/>
                        </a:prstGeom>
                        <a:solidFill>
                          <a:schemeClr val="lt1"/>
                        </a:solidFill>
                        <a:ln w="6350">
                          <a:solidFill>
                            <a:schemeClr val="bg1"/>
                          </a:solidFill>
                        </a:ln>
                      </wps:spPr>
                      <wps:txbx>
                        <w:txbxContent>
                          <w:p w14:paraId="6C589168" w14:textId="77777777" w:rsidR="00B81DFB" w:rsidRDefault="00B81DFB" w:rsidP="00A27617">
                            <w:pPr>
                              <w:pStyle w:val="NormalWeb"/>
                              <w:spacing w:before="0" w:beforeAutospacing="0" w:after="0" w:afterAutospacing="0" w:line="276" w:lineRule="auto"/>
                              <w:jc w:val="both"/>
                            </w:pPr>
                            <w:r w:rsidRPr="00047CF2">
                              <w:rPr>
                                <w:lang w:val="en"/>
                              </w:rPr>
                              <w:t xml:space="preserve">A light-emitting diode (LED) is a semiconductor device </w:t>
                            </w:r>
                            <w:r w:rsidRPr="00047CF2">
                              <w:t>that emits light when an electric current flows through it. </w:t>
                            </w:r>
                            <w:r>
                              <w:t>The longer terminal is Anode and shorter terminal is cathode</w:t>
                            </w:r>
                          </w:p>
                          <w:p w14:paraId="1CCF26AA" w14:textId="77777777" w:rsidR="00B81DFB" w:rsidRPr="008B5863" w:rsidRDefault="00B81DFB" w:rsidP="00A27617">
                            <w:pPr>
                              <w:spacing w:after="0"/>
                              <w:jc w:val="both"/>
                              <w:rPr>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079B7A" id="Text Box 40" o:spid="_x0000_s1053" type="#_x0000_t202" style="position:absolute;margin-left:0;margin-top:8.45pt;width:371.2pt;height:70.9pt;z-index:2516695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ERrTAIAAKsEAAAOAAAAZHJzL2Uyb0RvYy54bWysVE1vGjEQvVfqf7B8L7tQIAnKEtFEVJWi&#10;JBKpcjZeL6zk9bi2YTf99X32AvloTlUvZr72zcybGS6vukazvXK+JlPw4SDnTBlJZW02Bf/5uPxy&#10;zpkPwpRCk1EFf1aeX80/f7ps7UyNaEu6VI4BxPhZawu+DcHOsszLrWqEH5BVBs6KXCMCVLfJSida&#10;oDc6G+X5NGvJldaRVN7DetM7+TzhV5WS4b6qvApMFxy1hfS69K7jm80vxWzjhN3W8lCG+IcqGlEb&#10;JD1B3Ygg2M7Vf0E1tXTkqQoDSU1GVVVLlXpAN8P8XTerrbAq9QJyvD3R5P8frLzbPzhWlwUfgx4j&#10;GszoUXWBfaOOwQR+WutnCFtZBIYOdsz5aPcwxra7yjXxFw0x+AH1fGI3okkYx2fD8ShmkfBd5Plk&#10;PI0w2cvX1vnwXVHDolBwh+klUsX+1oc+9BgSk3nSdbmstU5K3Bh1rR3bC8xah1QjwN9EacPagk+/&#10;TvIE/MaXdu4FYb35AAF42qDmyEnfe5RCt+4Sh8PJkZg1lc/gy1G/cd7KZY2mboUPD8JhxcADzibc&#10;46k0oSg6SJxtyf3+yB7jMXl4OWuxsgX3v3bCKc70D4OduBiOI70hKePJ2QiKe+1Zv/aYXXNNYGqI&#10;A7UyiTE+6KNYOWqecF2LmBUuYSRyFzwcxevQHxKuU6rFIgVhq60It2ZlZYSOk4kje+yehLOHuQZs&#10;xB0dl1vM3o23j41fGlrsAlV1mn0kumf1wD8uIm3P4Xrjyb3WU9TLf8z8DwAAAP//AwBQSwMEFAAG&#10;AAgAAAAhAJmY80fdAAAABwEAAA8AAABkcnMvZG93bnJldi54bWxMj0FLw0AQhe+C/2EZwZvdWGMb&#10;YzYlKCKoINZeettmxySYnQ3ZaZv+e8eTHt97w3vfFKvJ9+qAY+wCGbieJaCQ6uA6agxsPp+uMlCR&#10;LTnbB0IDJ4ywKs/PCpu7cKQPPKy5UVJCMbcGWuYh1zrWLXobZ2FAkuwrjN6yyLHRbrRHKfe9nifJ&#10;QnvbkSy0dsCHFuvv9d4beEm39vGGX/HENL1X1XM2pPHNmMuLqboHxTjx3zH84gs6lMK0C3tyUfUG&#10;5BEWd3EHStJlOk9B7cS4zZagy0L/5y9/AAAA//8DAFBLAQItABQABgAIAAAAIQC2gziS/gAAAOEB&#10;AAATAAAAAAAAAAAAAAAAAAAAAABbQ29udGVudF9UeXBlc10ueG1sUEsBAi0AFAAGAAgAAAAhADj9&#10;If/WAAAAlAEAAAsAAAAAAAAAAAAAAAAALwEAAF9yZWxzLy5yZWxzUEsBAi0AFAAGAAgAAAAhADRA&#10;RGtMAgAAqwQAAA4AAAAAAAAAAAAAAAAALgIAAGRycy9lMm9Eb2MueG1sUEsBAi0AFAAGAAgAAAAh&#10;AJmY80fdAAAABwEAAA8AAAAAAAAAAAAAAAAApgQAAGRycy9kb3ducmV2LnhtbFBLBQYAAAAABAAE&#10;APMAAACwBQAAAAA=&#10;" fillcolor="white [3201]" strokecolor="white [3212]" strokeweight=".5pt">
                <v:textbox>
                  <w:txbxContent>
                    <w:p w:rsidR="00B81DFB" w:rsidRDefault="00B81DFB" w:rsidP="00A27617">
                      <w:pPr>
                        <w:pStyle w:val="NormalWeb"/>
                        <w:spacing w:before="0" w:beforeAutospacing="0" w:after="0" w:afterAutospacing="0" w:line="276" w:lineRule="auto"/>
                        <w:jc w:val="both"/>
                      </w:pPr>
                      <w:r w:rsidRPr="00047CF2">
                        <w:rPr>
                          <w:lang w:val="en"/>
                        </w:rPr>
                        <w:t xml:space="preserve">A light-emitting diode (LED) is a semiconductor device </w:t>
                      </w:r>
                      <w:r w:rsidRPr="00047CF2">
                        <w:t>that emits light when an electric current flows through it. </w:t>
                      </w:r>
                      <w:r>
                        <w:t>The longer terminal is Anode and shorter terminal is cathode</w:t>
                      </w:r>
                    </w:p>
                    <w:p w:rsidR="00B81DFB" w:rsidRPr="008B5863" w:rsidRDefault="00B81DFB" w:rsidP="00A27617">
                      <w:pPr>
                        <w:spacing w:after="0"/>
                        <w:jc w:val="both"/>
                        <w:rPr>
                          <w:lang w:val="en-IN"/>
                        </w:rPr>
                      </w:pPr>
                    </w:p>
                  </w:txbxContent>
                </v:textbox>
                <w10:wrap anchorx="margin"/>
              </v:shape>
            </w:pict>
          </mc:Fallback>
        </mc:AlternateContent>
      </w:r>
      <w:r w:rsidRPr="00AE3B35">
        <w:rPr>
          <w:rFonts w:ascii="Times New Roman" w:eastAsia="Times New Roman" w:hAnsi="Times New Roman" w:cs="Times New Roman"/>
          <w:sz w:val="24"/>
          <w:szCs w:val="24"/>
        </w:rPr>
        <w:t xml:space="preserve">                                                                                                                                             </w:t>
      </w:r>
      <w:r w:rsidRPr="00AE3B35">
        <w:rPr>
          <w:rFonts w:ascii="Times New Roman" w:hAnsi="Times New Roman" w:cs="Times New Roman"/>
          <w:noProof/>
          <w:lang w:val="en-IN"/>
        </w:rPr>
        <w:drawing>
          <wp:inline distT="0" distB="0" distL="0" distR="0" wp14:anchorId="5CCCE0E1" wp14:editId="3ADC0E80">
            <wp:extent cx="800099" cy="886460"/>
            <wp:effectExtent l="0" t="0" r="635" b="0"/>
            <wp:docPr id="39" name="Picture 39" descr="C:\Users\LENOVO\Pictures\Screenshots\Screenshot 2026-08-21 1623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2026-08-21 162318.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10496" cy="897979"/>
                    </a:xfrm>
                    <a:prstGeom prst="rect">
                      <a:avLst/>
                    </a:prstGeom>
                    <a:noFill/>
                    <a:ln>
                      <a:noFill/>
                    </a:ln>
                  </pic:spPr>
                </pic:pic>
              </a:graphicData>
            </a:graphic>
          </wp:inline>
        </w:drawing>
      </w:r>
    </w:p>
    <w:p w14:paraId="4F2109CB" w14:textId="77777777" w:rsidR="008B5863" w:rsidRPr="00AE3B35" w:rsidRDefault="008B5863" w:rsidP="008B5863">
      <w:pPr>
        <w:spacing w:after="0" w:line="240" w:lineRule="auto"/>
        <w:rPr>
          <w:rFonts w:ascii="Times New Roman" w:eastAsia="Times New Roman" w:hAnsi="Times New Roman" w:cs="Times New Roman"/>
          <w:sz w:val="24"/>
          <w:szCs w:val="24"/>
          <w:lang w:val="en-IN"/>
        </w:rPr>
      </w:pPr>
    </w:p>
    <w:p w14:paraId="41819513" w14:textId="77777777" w:rsidR="008B5863" w:rsidRPr="00AE3B35" w:rsidRDefault="008B5863" w:rsidP="008B5863">
      <w:pPr>
        <w:spacing w:after="0" w:line="240" w:lineRule="auto"/>
        <w:rPr>
          <w:rFonts w:ascii="Times New Roman" w:eastAsia="Times New Roman" w:hAnsi="Times New Roman" w:cs="Times New Roman"/>
          <w:sz w:val="24"/>
          <w:szCs w:val="24"/>
          <w:lang w:val="en-IN"/>
        </w:rPr>
      </w:pPr>
    </w:p>
    <w:p w14:paraId="2340DC0F" w14:textId="77777777" w:rsidR="0083507E" w:rsidRPr="00AE3B35" w:rsidRDefault="00AC14B0" w:rsidP="0083507E">
      <w:pPr>
        <w:spacing w:after="0" w:line="240" w:lineRule="auto"/>
        <w:rPr>
          <w:rFonts w:ascii="Times New Roman" w:eastAsia="Times New Roman" w:hAnsi="Times New Roman" w:cs="Times New Roman"/>
          <w:b/>
          <w:sz w:val="24"/>
          <w:szCs w:val="24"/>
        </w:rPr>
      </w:pPr>
      <w:r w:rsidRPr="00AE3B35">
        <w:rPr>
          <w:rFonts w:ascii="Times New Roman" w:eastAsia="Times New Roman" w:hAnsi="Times New Roman" w:cs="Times New Roman"/>
          <w:b/>
          <w:sz w:val="24"/>
          <w:szCs w:val="24"/>
        </w:rPr>
        <w:t xml:space="preserve"> </w:t>
      </w:r>
      <w:proofErr w:type="gramStart"/>
      <w:r w:rsidRPr="00AE3B35">
        <w:rPr>
          <w:rFonts w:ascii="Times New Roman" w:eastAsia="Times New Roman" w:hAnsi="Times New Roman" w:cs="Times New Roman"/>
          <w:b/>
          <w:sz w:val="24"/>
          <w:szCs w:val="24"/>
        </w:rPr>
        <w:t xml:space="preserve">Transistor </w:t>
      </w:r>
      <w:r w:rsidR="00FF741F" w:rsidRPr="00AE3B35">
        <w:rPr>
          <w:rFonts w:ascii="Times New Roman" w:eastAsia="Times New Roman" w:hAnsi="Times New Roman" w:cs="Times New Roman"/>
          <w:b/>
          <w:sz w:val="24"/>
          <w:szCs w:val="24"/>
        </w:rPr>
        <w:t>:</w:t>
      </w:r>
      <w:proofErr w:type="gramEnd"/>
    </w:p>
    <w:p w14:paraId="0A470358" w14:textId="77777777" w:rsidR="005334F7" w:rsidRPr="00AE3B35" w:rsidRDefault="00534ECF" w:rsidP="0083507E">
      <w:pPr>
        <w:rPr>
          <w:rFonts w:ascii="Times New Roman" w:eastAsia="Times New Roman" w:hAnsi="Times New Roman" w:cs="Times New Roman"/>
          <w:sz w:val="24"/>
          <w:szCs w:val="24"/>
        </w:rPr>
      </w:pPr>
      <w:r w:rsidRPr="00AE3B35">
        <w:rPr>
          <w:rFonts w:ascii="Times New Roman" w:eastAsia="Times New Roman" w:hAnsi="Times New Roman" w:cs="Times New Roman"/>
          <w:noProof/>
          <w:sz w:val="24"/>
          <w:szCs w:val="24"/>
          <w:lang w:val="en-IN"/>
        </w:rPr>
        <mc:AlternateContent>
          <mc:Choice Requires="wps">
            <w:drawing>
              <wp:anchor distT="0" distB="0" distL="114300" distR="114300" simplePos="0" relativeHeight="251671552" behindDoc="0" locked="0" layoutInCell="1" allowOverlap="1" wp14:anchorId="27251A85" wp14:editId="557727DF">
                <wp:simplePos x="0" y="0"/>
                <wp:positionH relativeFrom="column">
                  <wp:posOffset>81281</wp:posOffset>
                </wp:positionH>
                <wp:positionV relativeFrom="paragraph">
                  <wp:posOffset>15875</wp:posOffset>
                </wp:positionV>
                <wp:extent cx="4785360" cy="902677"/>
                <wp:effectExtent l="0" t="0" r="15240" b="12065"/>
                <wp:wrapNone/>
                <wp:docPr id="44" name="Text Box 44"/>
                <wp:cNvGraphicFramePr/>
                <a:graphic xmlns:a="http://schemas.openxmlformats.org/drawingml/2006/main">
                  <a:graphicData uri="http://schemas.microsoft.com/office/word/2010/wordprocessingShape">
                    <wps:wsp>
                      <wps:cNvSpPr txBox="1"/>
                      <wps:spPr>
                        <a:xfrm>
                          <a:off x="0" y="0"/>
                          <a:ext cx="4785360" cy="902677"/>
                        </a:xfrm>
                        <a:prstGeom prst="rect">
                          <a:avLst/>
                        </a:prstGeom>
                        <a:solidFill>
                          <a:schemeClr val="lt1"/>
                        </a:solidFill>
                        <a:ln w="6350">
                          <a:solidFill>
                            <a:schemeClr val="bg1"/>
                          </a:solidFill>
                        </a:ln>
                      </wps:spPr>
                      <wps:txbx>
                        <w:txbxContent>
                          <w:p w14:paraId="0B12B5F0" w14:textId="77777777" w:rsidR="00B81DFB" w:rsidRPr="00CC36B9" w:rsidRDefault="00B81DFB" w:rsidP="003A6D20">
                            <w:pPr>
                              <w:jc w:val="both"/>
                              <w:rPr>
                                <w:rFonts w:ascii="Times New Roman" w:hAnsi="Times New Roman" w:cs="Times New Roman"/>
                                <w:sz w:val="24"/>
                                <w:szCs w:val="24"/>
                              </w:rPr>
                            </w:pPr>
                            <w:r w:rsidRPr="00CC36B9">
                              <w:rPr>
                                <w:rStyle w:val="yadgie"/>
                                <w:rFonts w:ascii="Times New Roman" w:hAnsi="Times New Roman" w:cs="Times New Roman"/>
                                <w:sz w:val="24"/>
                                <w:szCs w:val="24"/>
                              </w:rPr>
                              <w:t>A transistor is a tiny semiconductor device that switches or amplifies electrical signals and power. It serves as a fundamental building block in modern electronics.</w:t>
                            </w:r>
                            <w:r w:rsidRPr="00CC36B9">
                              <w:rPr>
                                <w:rFonts w:ascii="Times New Roman" w:hAnsi="Times New Roman" w:cs="Times New Roman"/>
                                <w:sz w:val="24"/>
                                <w:szCs w:val="24"/>
                              </w:rPr>
                              <w:t xml:space="preserve"> </w:t>
                            </w:r>
                            <w:r w:rsidRPr="00CC36B9">
                              <w:rPr>
                                <w:rStyle w:val="Strong"/>
                                <w:rFonts w:ascii="Times New Roman" w:hAnsi="Times New Roman" w:cs="Times New Roman"/>
                                <w:sz w:val="24"/>
                                <w:szCs w:val="24"/>
                              </w:rPr>
                              <w:t>Bipolar Junction Transistors (BJTs):</w:t>
                            </w:r>
                            <w:r w:rsidRPr="00CC36B9">
                              <w:rPr>
                                <w:rFonts w:ascii="Times New Roman" w:hAnsi="Times New Roman" w:cs="Times New Roman"/>
                                <w:sz w:val="24"/>
                                <w:szCs w:val="24"/>
                              </w:rPr>
                              <w:t xml:space="preserve"> Controlled by current. They come in two configurations: </w:t>
                            </w:r>
                            <w:r w:rsidRPr="00CC36B9">
                              <w:rPr>
                                <w:rStyle w:val="Strong"/>
                                <w:rFonts w:ascii="Times New Roman" w:hAnsi="Times New Roman" w:cs="Times New Roman"/>
                                <w:sz w:val="24"/>
                                <w:szCs w:val="24"/>
                              </w:rPr>
                              <w:t>NPN</w:t>
                            </w:r>
                            <w:r w:rsidRPr="00CC36B9">
                              <w:rPr>
                                <w:rFonts w:ascii="Times New Roman" w:hAnsi="Times New Roman" w:cs="Times New Roman"/>
                                <w:sz w:val="24"/>
                                <w:szCs w:val="24"/>
                              </w:rPr>
                              <w:t xml:space="preserve"> and </w:t>
                            </w:r>
                            <w:r w:rsidRPr="00CC36B9">
                              <w:rPr>
                                <w:rStyle w:val="Strong"/>
                                <w:rFonts w:ascii="Times New Roman" w:hAnsi="Times New Roman" w:cs="Times New Roman"/>
                                <w:sz w:val="24"/>
                                <w:szCs w:val="24"/>
                              </w:rPr>
                              <w:t>PNP</w:t>
                            </w:r>
                            <w:r w:rsidRPr="00CC36B9">
                              <w:rPr>
                                <w:rFonts w:ascii="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DF29CF" id="Text Box 44" o:spid="_x0000_s1054" type="#_x0000_t202" style="position:absolute;margin-left:6.4pt;margin-top:1.25pt;width:376.8pt;height:71.1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aGWTgIAAKsEAAAOAAAAZHJzL2Uyb0RvYy54bWysVMFuGjEQvVfqP1i+NwuEQIKyRDQRVaUo&#10;iQRRzsbrhZW8Htc27NKv77MXEpLmVPVixjOzzzNv3nB909aa7ZTzFZmc9896nCkjqajMOufPy/m3&#10;S858EKYQmozK+V55fjP9+uW6sRM1oA3pQjkGEOMnjc35JgQ7yTIvN6oW/oysMgiW5GoRcHXrrHCi&#10;AXqts0GvN8oacoV1JJX38N51QT5N+GWpZHgsS68C0zlHbSGdLp2reGbTazFZO2E3lTyUIf6hilpU&#10;Bo++Qt2JINjWVX9B1ZV05KkMZ5LqjMqykir1gG76vQ/dLDbCqtQLyPH2lSb//2Dlw+7JsarI+XDI&#10;mRE1ZrRUbWDfqWVwgZ/G+gnSFhaJoYUfcz76PZyx7bZ0dfxFQwxxML1/ZTeiSTiH48uL8xFCErGr&#10;3mA0HkeY7O1r63z4oahm0ci5w/QSqWJ370OXekyJj3nSVTGvtE6XqBh1qx3bCcxah1QjwN9lacOa&#10;nI/OL3oJ+F0sae4NYbX+BAF42qDmyEnXe7RCu2oTh/3RkZgVFXvw5ahTnLdyXqGpe+HDk3CQGHjA&#10;2oRHHKUmFEUHi7MNud+f+WM+Jo8oZw0km3P/ayuc4kz/NNDEVX84jBpPl+HFeICLO42sTiNmW98S&#10;mOpjQa1MZswP+miWjuoXbNcsvoqQMBJv5zwczdvQLRK2U6rZLCVB1VaEe7OwMkLHycSRLdsX4exh&#10;rgGKeKCjuMXkw3i73Pilodk2UFml2UeiO1YP/GMjknoO2xtX7vSest7+Y6Z/AAAA//8DAFBLAwQU&#10;AAYACAAAACEAYQbCt90AAAAIAQAADwAAAGRycy9kb3ducmV2LnhtbEyPQUvDQBCF74L/YRnBm90Y&#10;17TEbEpQRNCCWL142yZjEszOhuy0Tf+940mPb97w3veK9ewHdcAp9oEsXC8SUEh1aHpqLXy8P16t&#10;QEV21LghEFo4YYR1eX5WuLwJR3rDw5ZbJSEUc2ehYx5zrWPdoXdxEUYk8b7C5B2LnFrdTO4o4X7Q&#10;aZJk2ruepKFzI953WH9v997Cs/l0Dzf8giem+bWqnlajiRtrLy/m6g4U48x/z/CLL+hQCtMu7KmJ&#10;ahCdCjlbSG9Bib3MMgNqJ3djlqDLQv8fUP4AAAD//wMAUEsBAi0AFAAGAAgAAAAhALaDOJL+AAAA&#10;4QEAABMAAAAAAAAAAAAAAAAAAAAAAFtDb250ZW50X1R5cGVzXS54bWxQSwECLQAUAAYACAAAACEA&#10;OP0h/9YAAACUAQAACwAAAAAAAAAAAAAAAAAvAQAAX3JlbHMvLnJlbHNQSwECLQAUAAYACAAAACEA&#10;1GWhlk4CAACrBAAADgAAAAAAAAAAAAAAAAAuAgAAZHJzL2Uyb0RvYy54bWxQSwECLQAUAAYACAAA&#10;ACEAYQbCt90AAAAIAQAADwAAAAAAAAAAAAAAAACoBAAAZHJzL2Rvd25yZXYueG1sUEsFBgAAAAAE&#10;AAQA8wAAALIFAAAAAA==&#10;" fillcolor="white [3201]" strokecolor="white [3212]" strokeweight=".5pt">
                <v:textbox>
                  <w:txbxContent>
                    <w:p w:rsidR="00B81DFB" w:rsidRPr="00CC36B9" w:rsidRDefault="00B81DFB" w:rsidP="003A6D20">
                      <w:pPr>
                        <w:jc w:val="both"/>
                        <w:rPr>
                          <w:rFonts w:ascii="Times New Roman" w:hAnsi="Times New Roman" w:cs="Times New Roman"/>
                          <w:sz w:val="24"/>
                          <w:szCs w:val="24"/>
                        </w:rPr>
                      </w:pPr>
                      <w:r w:rsidRPr="00CC36B9">
                        <w:rPr>
                          <w:rStyle w:val="yadgie"/>
                          <w:rFonts w:ascii="Times New Roman" w:hAnsi="Times New Roman" w:cs="Times New Roman"/>
                          <w:sz w:val="24"/>
                          <w:szCs w:val="24"/>
                        </w:rPr>
                        <w:t>A transistor is a tiny semiconductor device that switches or amplifies electrical signals and power. It serves as a fundamental building block in modern electronics.</w:t>
                      </w:r>
                      <w:r w:rsidRPr="00CC36B9">
                        <w:rPr>
                          <w:rFonts w:ascii="Times New Roman" w:hAnsi="Times New Roman" w:cs="Times New Roman"/>
                          <w:sz w:val="24"/>
                          <w:szCs w:val="24"/>
                        </w:rPr>
                        <w:t xml:space="preserve"> </w:t>
                      </w:r>
                      <w:r w:rsidRPr="00CC36B9">
                        <w:rPr>
                          <w:rStyle w:val="Strong"/>
                          <w:rFonts w:ascii="Times New Roman" w:hAnsi="Times New Roman" w:cs="Times New Roman"/>
                          <w:sz w:val="24"/>
                          <w:szCs w:val="24"/>
                        </w:rPr>
                        <w:t>Bipolar Junction Transistors (BJTs):</w:t>
                      </w:r>
                      <w:r w:rsidRPr="00CC36B9">
                        <w:rPr>
                          <w:rFonts w:ascii="Times New Roman" w:hAnsi="Times New Roman" w:cs="Times New Roman"/>
                          <w:sz w:val="24"/>
                          <w:szCs w:val="24"/>
                        </w:rPr>
                        <w:t xml:space="preserve"> Controlled by current. They come in two configurations: </w:t>
                      </w:r>
                      <w:r w:rsidRPr="00CC36B9">
                        <w:rPr>
                          <w:rStyle w:val="Strong"/>
                          <w:rFonts w:ascii="Times New Roman" w:hAnsi="Times New Roman" w:cs="Times New Roman"/>
                          <w:sz w:val="24"/>
                          <w:szCs w:val="24"/>
                        </w:rPr>
                        <w:t>NPN</w:t>
                      </w:r>
                      <w:r w:rsidRPr="00CC36B9">
                        <w:rPr>
                          <w:rFonts w:ascii="Times New Roman" w:hAnsi="Times New Roman" w:cs="Times New Roman"/>
                          <w:sz w:val="24"/>
                          <w:szCs w:val="24"/>
                        </w:rPr>
                        <w:t xml:space="preserve"> and </w:t>
                      </w:r>
                      <w:r w:rsidRPr="00CC36B9">
                        <w:rPr>
                          <w:rStyle w:val="Strong"/>
                          <w:rFonts w:ascii="Times New Roman" w:hAnsi="Times New Roman" w:cs="Times New Roman"/>
                          <w:sz w:val="24"/>
                          <w:szCs w:val="24"/>
                        </w:rPr>
                        <w:t>PNP</w:t>
                      </w:r>
                      <w:r w:rsidRPr="00CC36B9">
                        <w:rPr>
                          <w:rFonts w:ascii="Times New Roman" w:hAnsi="Times New Roman" w:cs="Times New Roman"/>
                          <w:sz w:val="24"/>
                          <w:szCs w:val="24"/>
                        </w:rPr>
                        <w:t>.</w:t>
                      </w:r>
                    </w:p>
                  </w:txbxContent>
                </v:textbox>
              </v:shape>
            </w:pict>
          </mc:Fallback>
        </mc:AlternateContent>
      </w:r>
      <w:r w:rsidR="00005FE1" w:rsidRPr="00AE3B35">
        <w:rPr>
          <w:rFonts w:ascii="Times New Roman" w:eastAsia="Times New Roman" w:hAnsi="Times New Roman" w:cs="Times New Roman"/>
          <w:sz w:val="24"/>
          <w:szCs w:val="24"/>
        </w:rPr>
        <w:t xml:space="preserve">                                                                                                                </w:t>
      </w:r>
      <w:r w:rsidR="0083507E" w:rsidRPr="00AE3B35">
        <w:rPr>
          <w:rFonts w:ascii="Times New Roman" w:eastAsia="Times New Roman" w:hAnsi="Times New Roman" w:cs="Times New Roman"/>
          <w:sz w:val="24"/>
          <w:szCs w:val="24"/>
        </w:rPr>
        <w:t xml:space="preserve">                               </w:t>
      </w:r>
      <w:r w:rsidR="00005FE1" w:rsidRPr="00AE3B35">
        <w:rPr>
          <w:rFonts w:ascii="Times New Roman" w:eastAsia="Times New Roman" w:hAnsi="Times New Roman" w:cs="Times New Roman"/>
          <w:noProof/>
          <w:sz w:val="24"/>
          <w:szCs w:val="24"/>
          <w:lang w:val="en-IN"/>
        </w:rPr>
        <w:drawing>
          <wp:inline distT="0" distB="0" distL="0" distR="0" wp14:anchorId="574181C2" wp14:editId="071BD0F6">
            <wp:extent cx="785635" cy="720000"/>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785635" cy="720000"/>
                    </a:xfrm>
                    <a:prstGeom prst="rect">
                      <a:avLst/>
                    </a:prstGeom>
                  </pic:spPr>
                </pic:pic>
              </a:graphicData>
            </a:graphic>
          </wp:inline>
        </w:drawing>
      </w:r>
    </w:p>
    <w:p w14:paraId="6157FCEA" w14:textId="77777777" w:rsidR="003A6D20" w:rsidRPr="00AE3B35" w:rsidRDefault="00FF741F" w:rsidP="0083507E">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
    <w:p w14:paraId="078E94D2" w14:textId="77777777" w:rsidR="005334F7" w:rsidRPr="00AE3B35" w:rsidRDefault="003A6D20" w:rsidP="0083507E">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r w:rsidR="00FF741F" w:rsidRPr="00AE3B35">
        <w:rPr>
          <w:rFonts w:ascii="Times New Roman" w:eastAsia="Times New Roman" w:hAnsi="Times New Roman" w:cs="Times New Roman"/>
          <w:sz w:val="24"/>
          <w:szCs w:val="24"/>
        </w:rPr>
        <w:t xml:space="preserve">                                                                                             </w:t>
      </w:r>
    </w:p>
    <w:p w14:paraId="03F000C7" w14:textId="77777777" w:rsidR="00EB5BB5" w:rsidRPr="00AE3B35" w:rsidRDefault="00EB5BB5" w:rsidP="0083507E">
      <w:pPr>
        <w:rPr>
          <w:rFonts w:ascii="Times New Roman" w:eastAsia="Times New Roman" w:hAnsi="Times New Roman" w:cs="Times New Roman"/>
          <w:b/>
          <w:bCs/>
          <w:sz w:val="24"/>
          <w:szCs w:val="24"/>
        </w:rPr>
      </w:pPr>
      <w:r w:rsidRPr="00AE3B35">
        <w:rPr>
          <w:rFonts w:ascii="Times New Roman" w:eastAsia="Times New Roman" w:hAnsi="Times New Roman" w:cs="Times New Roman"/>
          <w:noProof/>
          <w:sz w:val="24"/>
          <w:szCs w:val="24"/>
          <w:lang w:val="en-IN"/>
        </w:rPr>
        <w:lastRenderedPageBreak/>
        <mc:AlternateContent>
          <mc:Choice Requires="wps">
            <w:drawing>
              <wp:anchor distT="0" distB="0" distL="114300" distR="114300" simplePos="0" relativeHeight="251672576" behindDoc="0" locked="0" layoutInCell="1" allowOverlap="1" wp14:anchorId="512C2CE8" wp14:editId="26C39B52">
                <wp:simplePos x="0" y="0"/>
                <wp:positionH relativeFrom="column">
                  <wp:posOffset>-22274</wp:posOffset>
                </wp:positionH>
                <wp:positionV relativeFrom="paragraph">
                  <wp:posOffset>263232</wp:posOffset>
                </wp:positionV>
                <wp:extent cx="4390292" cy="2274277"/>
                <wp:effectExtent l="0" t="0" r="10795" b="12065"/>
                <wp:wrapNone/>
                <wp:docPr id="45" name="Text Box 45"/>
                <wp:cNvGraphicFramePr/>
                <a:graphic xmlns:a="http://schemas.openxmlformats.org/drawingml/2006/main">
                  <a:graphicData uri="http://schemas.microsoft.com/office/word/2010/wordprocessingShape">
                    <wps:wsp>
                      <wps:cNvSpPr txBox="1"/>
                      <wps:spPr>
                        <a:xfrm>
                          <a:off x="0" y="0"/>
                          <a:ext cx="4390292" cy="2274277"/>
                        </a:xfrm>
                        <a:prstGeom prst="rect">
                          <a:avLst/>
                        </a:prstGeom>
                        <a:solidFill>
                          <a:schemeClr val="lt1"/>
                        </a:solidFill>
                        <a:ln w="6350">
                          <a:solidFill>
                            <a:schemeClr val="bg1"/>
                          </a:solidFill>
                        </a:ln>
                      </wps:spPr>
                      <wps:txbx>
                        <w:txbxContent>
                          <w:p w14:paraId="40CBB128" w14:textId="77777777" w:rsidR="00B81DFB" w:rsidRDefault="00B81DFB" w:rsidP="00EB5BB5">
                            <w:pPr>
                              <w:spacing w:after="0"/>
                              <w:jc w:val="both"/>
                              <w:rPr>
                                <w:rFonts w:ascii="Times New Roman" w:hAnsi="Times New Roman" w:cs="Times New Roman"/>
                                <w:sz w:val="24"/>
                              </w:rPr>
                            </w:pPr>
                            <w:r w:rsidRPr="00EB5BB5">
                              <w:rPr>
                                <w:rFonts w:ascii="Times New Roman" w:hAnsi="Times New Roman" w:cs="Times New Roman"/>
                                <w:sz w:val="24"/>
                              </w:rPr>
                              <w:t>A breadboard is a reusable, solderless plastic tool used to build and test temporary electronic circuits by simply pushing wires and components into a grid of holes</w:t>
                            </w:r>
                          </w:p>
                          <w:p w14:paraId="61581509" w14:textId="77777777" w:rsidR="00B81DFB" w:rsidRPr="00EB5BB5" w:rsidRDefault="00B81DFB" w:rsidP="00EB5BB5">
                            <w:pPr>
                              <w:spacing w:after="0"/>
                              <w:jc w:val="both"/>
                              <w:rPr>
                                <w:rFonts w:ascii="Times New Roman" w:hAnsi="Times New Roman" w:cs="Times New Roman"/>
                                <w:sz w:val="24"/>
                              </w:rPr>
                            </w:pPr>
                            <w:r w:rsidRPr="00EB5BB5">
                              <w:rPr>
                                <w:rFonts w:ascii="Times New Roman" w:hAnsi="Times New Roman" w:cs="Times New Roman"/>
                                <w:sz w:val="24"/>
                              </w:rPr>
                              <w:t xml:space="preserve"> </w:t>
                            </w:r>
                            <w:r w:rsidRPr="00EB5BB5">
                              <w:rPr>
                                <w:rStyle w:val="Strong"/>
                                <w:rFonts w:ascii="Times New Roman" w:hAnsi="Times New Roman" w:cs="Times New Roman"/>
                                <w:sz w:val="24"/>
                              </w:rPr>
                              <w:t>Internal Metal Clips:</w:t>
                            </w:r>
                            <w:r w:rsidRPr="00EB5BB5">
                              <w:rPr>
                                <w:rStyle w:val="inqyif"/>
                                <w:rFonts w:ascii="Times New Roman" w:hAnsi="Times New Roman" w:cs="Times New Roman"/>
                                <w:sz w:val="24"/>
                              </w:rPr>
                              <w:t xml:space="preserve"> Small metal spring clips sit beneath the holes to grip and connect the pins of electronic parts.</w:t>
                            </w:r>
                          </w:p>
                          <w:p w14:paraId="0B2BDB61" w14:textId="77777777" w:rsidR="00B81DFB" w:rsidRPr="00EB5BB5" w:rsidRDefault="00B81DFB" w:rsidP="00EB5BB5">
                            <w:pPr>
                              <w:spacing w:after="0"/>
                              <w:jc w:val="both"/>
                              <w:rPr>
                                <w:rFonts w:ascii="Times New Roman" w:hAnsi="Times New Roman" w:cs="Times New Roman"/>
                                <w:sz w:val="24"/>
                              </w:rPr>
                            </w:pPr>
                            <w:r w:rsidRPr="00EB5BB5">
                              <w:rPr>
                                <w:rStyle w:val="Strong"/>
                                <w:rFonts w:ascii="Times New Roman" w:hAnsi="Times New Roman" w:cs="Times New Roman"/>
                                <w:sz w:val="24"/>
                              </w:rPr>
                              <w:t>Connected Rows:</w:t>
                            </w:r>
                            <w:r w:rsidRPr="00EB5BB5">
                              <w:rPr>
                                <w:rStyle w:val="inqyif"/>
                                <w:rFonts w:ascii="Times New Roman" w:hAnsi="Times New Roman" w:cs="Times New Roman"/>
                                <w:sz w:val="24"/>
                              </w:rPr>
                              <w:t xml:space="preserve"> Sets of five holes in a horizontal row are electrically linked together.</w:t>
                            </w:r>
                          </w:p>
                          <w:p w14:paraId="2C8BDB4D" w14:textId="77777777" w:rsidR="00B81DFB" w:rsidRPr="00EB5BB5" w:rsidRDefault="00B81DFB" w:rsidP="00EB5BB5">
                            <w:pPr>
                              <w:spacing w:after="0"/>
                              <w:jc w:val="both"/>
                              <w:rPr>
                                <w:rFonts w:ascii="Times New Roman" w:hAnsi="Times New Roman" w:cs="Times New Roman"/>
                                <w:sz w:val="24"/>
                              </w:rPr>
                            </w:pPr>
                            <w:r w:rsidRPr="00EB5BB5">
                              <w:rPr>
                                <w:rStyle w:val="Strong"/>
                                <w:rFonts w:ascii="Times New Roman" w:hAnsi="Times New Roman" w:cs="Times New Roman"/>
                                <w:sz w:val="24"/>
                              </w:rPr>
                              <w:t>Power Rails:</w:t>
                            </w:r>
                            <w:r w:rsidRPr="00EB5BB5">
                              <w:rPr>
                                <w:rStyle w:val="inqyif"/>
                                <w:rFonts w:ascii="Times New Roman" w:hAnsi="Times New Roman" w:cs="Times New Roman"/>
                                <w:sz w:val="24"/>
                              </w:rPr>
                              <w:t xml:space="preserve"> Long vertical </w:t>
                            </w:r>
                            <w:r w:rsidRPr="00EB5BB5">
                              <w:rPr>
                                <w:rStyle w:val="inqyif"/>
                                <w:rFonts w:ascii="Times New Roman" w:hAnsi="Times New Roman" w:cs="Times New Roman"/>
                                <w:sz w:val="24"/>
                              </w:rPr>
                              <w:t>strips on the sides (marked with red and blue lines) distribute power across the circuit.</w:t>
                            </w:r>
                          </w:p>
                          <w:p w14:paraId="0C68E242" w14:textId="77777777" w:rsidR="00B81DFB" w:rsidRPr="00EB5BB5" w:rsidRDefault="00B81DFB" w:rsidP="00EB5BB5">
                            <w:pPr>
                              <w:spacing w:after="0"/>
                              <w:jc w:val="both"/>
                              <w:rPr>
                                <w:rFonts w:ascii="Times New Roman" w:hAnsi="Times New Roman" w:cs="Times New Roman"/>
                                <w:sz w:val="24"/>
                              </w:rPr>
                            </w:pPr>
                            <w:r w:rsidRPr="00EB5BB5">
                              <w:rPr>
                                <w:rStyle w:val="Strong"/>
                                <w:rFonts w:ascii="Times New Roman" w:hAnsi="Times New Roman" w:cs="Times New Roman"/>
                                <w:sz w:val="24"/>
                              </w:rPr>
                              <w:t>Center Gap:</w:t>
                            </w:r>
                            <w:r w:rsidRPr="00EB5BB5">
                              <w:rPr>
                                <w:rStyle w:val="inqyif"/>
                                <w:rFonts w:ascii="Times New Roman" w:hAnsi="Times New Roman" w:cs="Times New Roman"/>
                                <w:sz w:val="24"/>
                              </w:rPr>
                              <w:t xml:space="preserve"> A divide down the middle separates the left and right sides to accommodate integrated circuit chips.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 o:spid="_x0000_s1055" type="#_x0000_t202" style="position:absolute;margin-left:-1.75pt;margin-top:20.75pt;width:345.7pt;height:179.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8I7TgIAAKwEAAAOAAAAZHJzL2Uyb0RvYy54bWysVE1v2zAMvQ/YfxB0X+y4TrMYcYosRYYB&#10;QVsgGXpWZDk2IIuapMTOfv0oOV/tehp2USiSfiIfHzN96BpJDsLYGlROh4OYEqE4FLXa5fTnZvnl&#10;KyXWMVUwCUrk9CgsfZh9/jRtdSYSqEAWwhAEUTZrdU4r53QWRZZXomF2AFooDJZgGubwanZRYViL&#10;6I2Mkji+j1owhTbAhbXofeyDdBbwy1Jw91yWVjgic4q1uXCacG79Gc2mLNsZpquan8pg/1BFw2qF&#10;j16gHpljZG/qv6CamhuwULoBhyaCsqy5CD1gN8P4XTfrimkRekFyrL7QZP8fLH86vBhSFzlNR5Qo&#10;1uCMNqJz5Bt0BF3IT6tthmlrjYmuQz/O+ey36PRtd6Vp/C82RDCOTB8v7Ho0js70bhInk4QSjrEk&#10;GafJeOxxouvn2lj3XUBDvJFTg+MLrLLDyro+9ZziX7Mg62JZSxkuXjJiIQ05MBy2dKFIBH+TJRVp&#10;c3p/N4oD8JtYEN0VYbv7AAHxpMKaPSl9895y3bYLJA5DR961heKIhBnoJWc1X9bY1IpZ98IMagw5&#10;wr1xz3iUErAoOFmUVGB+f+T3+Th6jFLSomZzan/tmRGUyB8KRTEZpqkXebiko3GCF3Mb2d5G1L5Z&#10;ADI1xA3VPJg+38mzWRpoXnG95v5VDDHF8e2curO5cP0m4XpyMZ+HJJS1Zm6l1pp7aD8ZP7JN98qM&#10;Ps3VoSSe4Kxulr0bb5/rv1Qw3zso6zD7K6sn/nElgnpO6+t37vYesq5/MrM/AAAA//8DAFBLAwQU&#10;AAYACAAAACEAM/PhiuAAAAAJAQAADwAAAGRycy9kb3ducmV2LnhtbEyPQUvDQBCF74L/YRnBW7up&#10;iW0SsylBEcEKYtuLt212TILZ2ZDdtum/dzzp6TG8x3vfFOvJ9uKEo+8cKVjMIxBItTMdNQr2u+dZ&#10;CsIHTUb3jlDBBT2sy+urQufGnekDT9vQCC4hn2sFbQhDLqWvW7Taz92AxN6XG60OfI6NNKM+c7nt&#10;5V0ULaXVHfFCqwd8bLH+3h6tgtfkUz/FYYOXQNN7Vb2kQ+LflLq9maoHEAGn8BeGX3xGh5KZDu5I&#10;xotewSy+56SCZMHK/jJdZSAOCuIsW4EsC/n/g/IHAAD//wMAUEsBAi0AFAAGAAgAAAAhALaDOJL+&#10;AAAA4QEAABMAAAAAAAAAAAAAAAAAAAAAAFtDb250ZW50X1R5cGVzXS54bWxQSwECLQAUAAYACAAA&#10;ACEAOP0h/9YAAACUAQAACwAAAAAAAAAAAAAAAAAvAQAAX3JlbHMvLnJlbHNQSwECLQAUAAYACAAA&#10;ACEA6HfCO04CAACsBAAADgAAAAAAAAAAAAAAAAAuAgAAZHJzL2Uyb0RvYy54bWxQSwECLQAUAAYA&#10;CAAAACEAM/PhiuAAAAAJAQAADwAAAAAAAAAAAAAAAACoBAAAZHJzL2Rvd25yZXYueG1sUEsFBgAA&#10;AAAEAAQA8wAAALUFAAAAAA==&#10;" fillcolor="white [3201]" strokecolor="white [3212]" strokeweight=".5pt">
                <v:textbox>
                  <w:txbxContent>
                    <w:p w:rsidR="00B81DFB" w:rsidRDefault="00B81DFB" w:rsidP="00EB5BB5">
                      <w:pPr>
                        <w:spacing w:after="0"/>
                        <w:jc w:val="both"/>
                        <w:rPr>
                          <w:rFonts w:ascii="Times New Roman" w:hAnsi="Times New Roman" w:cs="Times New Roman"/>
                          <w:sz w:val="24"/>
                        </w:rPr>
                      </w:pPr>
                      <w:r w:rsidRPr="00EB5BB5">
                        <w:rPr>
                          <w:rFonts w:ascii="Times New Roman" w:hAnsi="Times New Roman" w:cs="Times New Roman"/>
                          <w:sz w:val="24"/>
                        </w:rPr>
                        <w:t>A breadboard is a reusable, solderless plastic tool used to build and test temporary electronic circuits by simply pushing wires and components into a grid of holes</w:t>
                      </w:r>
                    </w:p>
                    <w:p w:rsidR="00B81DFB" w:rsidRPr="00EB5BB5" w:rsidRDefault="00B81DFB" w:rsidP="00EB5BB5">
                      <w:pPr>
                        <w:spacing w:after="0"/>
                        <w:jc w:val="both"/>
                        <w:rPr>
                          <w:rFonts w:ascii="Times New Roman" w:hAnsi="Times New Roman" w:cs="Times New Roman"/>
                          <w:sz w:val="24"/>
                        </w:rPr>
                      </w:pPr>
                      <w:r w:rsidRPr="00EB5BB5">
                        <w:rPr>
                          <w:rFonts w:ascii="Times New Roman" w:hAnsi="Times New Roman" w:cs="Times New Roman"/>
                          <w:sz w:val="24"/>
                        </w:rPr>
                        <w:t xml:space="preserve"> </w:t>
                      </w:r>
                      <w:r w:rsidRPr="00EB5BB5">
                        <w:rPr>
                          <w:rStyle w:val="Strong"/>
                          <w:rFonts w:ascii="Times New Roman" w:hAnsi="Times New Roman" w:cs="Times New Roman"/>
                          <w:sz w:val="24"/>
                        </w:rPr>
                        <w:t>Internal Metal Clips:</w:t>
                      </w:r>
                      <w:r w:rsidRPr="00EB5BB5">
                        <w:rPr>
                          <w:rStyle w:val="inqyif"/>
                          <w:rFonts w:ascii="Times New Roman" w:hAnsi="Times New Roman" w:cs="Times New Roman"/>
                          <w:sz w:val="24"/>
                        </w:rPr>
                        <w:t xml:space="preserve"> Small metal spring clips sit beneath the holes to grip and connect the pins of electronic parts.</w:t>
                      </w:r>
                    </w:p>
                    <w:p w:rsidR="00B81DFB" w:rsidRPr="00EB5BB5" w:rsidRDefault="00B81DFB" w:rsidP="00EB5BB5">
                      <w:pPr>
                        <w:spacing w:after="0"/>
                        <w:jc w:val="both"/>
                        <w:rPr>
                          <w:rFonts w:ascii="Times New Roman" w:hAnsi="Times New Roman" w:cs="Times New Roman"/>
                          <w:sz w:val="24"/>
                        </w:rPr>
                      </w:pPr>
                      <w:r w:rsidRPr="00EB5BB5">
                        <w:rPr>
                          <w:rStyle w:val="Strong"/>
                          <w:rFonts w:ascii="Times New Roman" w:hAnsi="Times New Roman" w:cs="Times New Roman"/>
                          <w:sz w:val="24"/>
                        </w:rPr>
                        <w:t>Connected Rows:</w:t>
                      </w:r>
                      <w:r w:rsidRPr="00EB5BB5">
                        <w:rPr>
                          <w:rStyle w:val="inqyif"/>
                          <w:rFonts w:ascii="Times New Roman" w:hAnsi="Times New Roman" w:cs="Times New Roman"/>
                          <w:sz w:val="24"/>
                        </w:rPr>
                        <w:t xml:space="preserve"> Sets of five holes in a horizontal row are electrically linked together.</w:t>
                      </w:r>
                    </w:p>
                    <w:p w:rsidR="00B81DFB" w:rsidRPr="00EB5BB5" w:rsidRDefault="00B81DFB" w:rsidP="00EB5BB5">
                      <w:pPr>
                        <w:spacing w:after="0"/>
                        <w:jc w:val="both"/>
                        <w:rPr>
                          <w:rFonts w:ascii="Times New Roman" w:hAnsi="Times New Roman" w:cs="Times New Roman"/>
                          <w:sz w:val="24"/>
                        </w:rPr>
                      </w:pPr>
                      <w:r w:rsidRPr="00EB5BB5">
                        <w:rPr>
                          <w:rStyle w:val="Strong"/>
                          <w:rFonts w:ascii="Times New Roman" w:hAnsi="Times New Roman" w:cs="Times New Roman"/>
                          <w:sz w:val="24"/>
                        </w:rPr>
                        <w:t>Power Rails:</w:t>
                      </w:r>
                      <w:r w:rsidRPr="00EB5BB5">
                        <w:rPr>
                          <w:rStyle w:val="inqyif"/>
                          <w:rFonts w:ascii="Times New Roman" w:hAnsi="Times New Roman" w:cs="Times New Roman"/>
                          <w:sz w:val="24"/>
                        </w:rPr>
                        <w:t xml:space="preserve"> Long vertical </w:t>
                      </w:r>
                      <w:proofErr w:type="spellStart"/>
                      <w:r w:rsidRPr="00EB5BB5">
                        <w:rPr>
                          <w:rStyle w:val="inqyif"/>
                          <w:rFonts w:ascii="Times New Roman" w:hAnsi="Times New Roman" w:cs="Times New Roman"/>
                          <w:sz w:val="24"/>
                        </w:rPr>
                        <w:t>strips</w:t>
                      </w:r>
                      <w:proofErr w:type="spellEnd"/>
                      <w:r w:rsidRPr="00EB5BB5">
                        <w:rPr>
                          <w:rStyle w:val="inqyif"/>
                          <w:rFonts w:ascii="Times New Roman" w:hAnsi="Times New Roman" w:cs="Times New Roman"/>
                          <w:sz w:val="24"/>
                        </w:rPr>
                        <w:t xml:space="preserve"> on the sides (marked with red and blue lines) distribute power across the circuit.</w:t>
                      </w:r>
                    </w:p>
                    <w:p w:rsidR="00B81DFB" w:rsidRPr="00EB5BB5" w:rsidRDefault="00B81DFB" w:rsidP="00EB5BB5">
                      <w:pPr>
                        <w:spacing w:after="0"/>
                        <w:jc w:val="both"/>
                        <w:rPr>
                          <w:rFonts w:ascii="Times New Roman" w:hAnsi="Times New Roman" w:cs="Times New Roman"/>
                          <w:sz w:val="24"/>
                        </w:rPr>
                      </w:pPr>
                      <w:r w:rsidRPr="00EB5BB5">
                        <w:rPr>
                          <w:rStyle w:val="Strong"/>
                          <w:rFonts w:ascii="Times New Roman" w:hAnsi="Times New Roman" w:cs="Times New Roman"/>
                          <w:sz w:val="24"/>
                        </w:rPr>
                        <w:t>Center Gap:</w:t>
                      </w:r>
                      <w:r w:rsidRPr="00EB5BB5">
                        <w:rPr>
                          <w:rStyle w:val="inqyif"/>
                          <w:rFonts w:ascii="Times New Roman" w:hAnsi="Times New Roman" w:cs="Times New Roman"/>
                          <w:sz w:val="24"/>
                        </w:rPr>
                        <w:t xml:space="preserve"> A divide down the middle separates the left and right sides to accommodate integrated circuit chips.</w:t>
                      </w:r>
                    </w:p>
                  </w:txbxContent>
                </v:textbox>
              </v:shape>
            </w:pict>
          </mc:Fallback>
        </mc:AlternateContent>
      </w:r>
      <w:r w:rsidRPr="00AE3B35">
        <w:rPr>
          <w:rFonts w:ascii="Times New Roman" w:eastAsia="Times New Roman" w:hAnsi="Times New Roman" w:cs="Times New Roman"/>
          <w:sz w:val="24"/>
          <w:szCs w:val="24"/>
        </w:rPr>
        <w:t xml:space="preserve"> </w:t>
      </w:r>
      <w:r w:rsidRPr="00AE3B35">
        <w:rPr>
          <w:rFonts w:ascii="Times New Roman" w:eastAsia="Times New Roman" w:hAnsi="Times New Roman" w:cs="Times New Roman"/>
          <w:b/>
          <w:sz w:val="24"/>
          <w:szCs w:val="24"/>
        </w:rPr>
        <w:t xml:space="preserve">Breadboard: </w:t>
      </w:r>
    </w:p>
    <w:p w14:paraId="295A8685" w14:textId="77777777" w:rsidR="00EB5BB5" w:rsidRPr="00AE3B35" w:rsidRDefault="00EB5BB5" w:rsidP="0083507E">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r w:rsidRPr="00AE3B35">
        <w:rPr>
          <w:rFonts w:ascii="Times New Roman" w:eastAsia="Times New Roman" w:hAnsi="Times New Roman" w:cs="Times New Roman"/>
          <w:b/>
          <w:bCs/>
          <w:noProof/>
          <w:sz w:val="24"/>
          <w:szCs w:val="24"/>
          <w:lang w:val="en-IN"/>
        </w:rPr>
        <w:drawing>
          <wp:inline distT="0" distB="0" distL="0" distR="0" wp14:anchorId="392A66DD" wp14:editId="2AB91077">
            <wp:extent cx="1834515" cy="169984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77011" cy="1739223"/>
                    </a:xfrm>
                    <a:prstGeom prst="rect">
                      <a:avLst/>
                    </a:prstGeom>
                  </pic:spPr>
                </pic:pic>
              </a:graphicData>
            </a:graphic>
          </wp:inline>
        </w:drawing>
      </w:r>
    </w:p>
    <w:p w14:paraId="10E766F3" w14:textId="77777777" w:rsidR="00EB5BB5" w:rsidRPr="00AE3B35" w:rsidRDefault="00EB5BB5">
      <w:pPr>
        <w:rPr>
          <w:rFonts w:ascii="Times New Roman" w:eastAsia="Times New Roman" w:hAnsi="Times New Roman" w:cs="Times New Roman"/>
          <w:b/>
          <w:bCs/>
          <w:sz w:val="24"/>
          <w:szCs w:val="24"/>
        </w:rPr>
      </w:pPr>
    </w:p>
    <w:p w14:paraId="18652875" w14:textId="77777777" w:rsidR="00EB5BB5" w:rsidRPr="00AE3B35" w:rsidRDefault="00EB5BB5">
      <w:pPr>
        <w:rPr>
          <w:rFonts w:ascii="Times New Roman" w:eastAsia="Times New Roman" w:hAnsi="Times New Roman" w:cs="Times New Roman"/>
          <w:b/>
          <w:bCs/>
          <w:sz w:val="24"/>
          <w:szCs w:val="24"/>
        </w:rPr>
      </w:pPr>
    </w:p>
    <w:p w14:paraId="7BCDE279" w14:textId="77777777" w:rsidR="00885750" w:rsidRPr="00AE3B35" w:rsidRDefault="000C326D">
      <w:pPr>
        <w:rPr>
          <w:rFonts w:ascii="Times New Roman" w:eastAsia="Times New Roman" w:hAnsi="Times New Roman" w:cs="Times New Roman"/>
          <w:sz w:val="24"/>
          <w:szCs w:val="24"/>
        </w:rPr>
      </w:pPr>
      <w:r w:rsidRPr="00AE3B35">
        <w:rPr>
          <w:rFonts w:ascii="Times New Roman" w:eastAsia="Times New Roman" w:hAnsi="Times New Roman" w:cs="Times New Roman"/>
          <w:b/>
          <w:bCs/>
          <w:sz w:val="24"/>
          <w:szCs w:val="24"/>
        </w:rPr>
        <w:t>Result:</w:t>
      </w:r>
      <w:r w:rsidR="00EB5BB5" w:rsidRPr="00AE3B35">
        <w:rPr>
          <w:rFonts w:ascii="Times New Roman" w:eastAsia="Times New Roman" w:hAnsi="Times New Roman" w:cs="Times New Roman"/>
          <w:b/>
          <w:bCs/>
          <w:sz w:val="24"/>
          <w:szCs w:val="24"/>
        </w:rPr>
        <w:t xml:space="preserve"> </w:t>
      </w:r>
      <w:r w:rsidRPr="00AE3B35">
        <w:rPr>
          <w:rFonts w:ascii="Times New Roman" w:eastAsia="Times New Roman" w:hAnsi="Times New Roman" w:cs="Times New Roman"/>
          <w:sz w:val="24"/>
          <w:szCs w:val="24"/>
        </w:rPr>
        <w:t>The components were identified and their electrical values were measured successfully.</w:t>
      </w:r>
    </w:p>
    <w:p w14:paraId="24763139" w14:textId="77777777" w:rsidR="00885750" w:rsidRPr="00AE3B35" w:rsidRDefault="00885750">
      <w:pPr>
        <w:rPr>
          <w:rFonts w:ascii="Times New Roman" w:eastAsia="Times New Roman" w:hAnsi="Times New Roman" w:cs="Times New Roman"/>
          <w:b/>
          <w:bCs/>
          <w:sz w:val="24"/>
          <w:szCs w:val="24"/>
        </w:rPr>
      </w:pPr>
    </w:p>
    <w:p w14:paraId="654B1585" w14:textId="77777777" w:rsidR="00885750"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Precautions:</w:t>
      </w:r>
    </w:p>
    <w:p w14:paraId="0C8589E7" w14:textId="77777777" w:rsidR="00885750" w:rsidRPr="00AE3B35" w:rsidRDefault="000C326D">
      <w:pPr>
        <w:numPr>
          <w:ilvl w:val="0"/>
          <w:numId w:val="3"/>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Never measure resistance in a powered circuit.</w:t>
      </w:r>
    </w:p>
    <w:p w14:paraId="7A081CAF" w14:textId="77777777" w:rsidR="00885750" w:rsidRPr="00AE3B35" w:rsidRDefault="000C326D">
      <w:pPr>
        <w:numPr>
          <w:ilvl w:val="0"/>
          <w:numId w:val="3"/>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Observe polarity for diodes, LEDs and electrolytic capacitors.</w:t>
      </w:r>
    </w:p>
    <w:p w14:paraId="24416780" w14:textId="77777777" w:rsidR="00885750" w:rsidRPr="00AE3B35" w:rsidRDefault="000C326D">
      <w:pPr>
        <w:numPr>
          <w:ilvl w:val="0"/>
          <w:numId w:val="3"/>
        </w:numPr>
        <w:pBdr>
          <w:top w:val="nil"/>
          <w:left w:val="nil"/>
          <w:bottom w:val="nil"/>
          <w:right w:val="nil"/>
          <w:between w:val="nil"/>
        </w:pBd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Discharge capacitors before measurement.</w:t>
      </w:r>
    </w:p>
    <w:p w14:paraId="7C2C7223" w14:textId="77777777" w:rsidR="00885750"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Viva-Voce Questions</w:t>
      </w:r>
    </w:p>
    <w:p w14:paraId="5023A459" w14:textId="77777777" w:rsidR="00885750" w:rsidRPr="00AE3B35" w:rsidRDefault="000C326D" w:rsidP="00AC14B0">
      <w:pPr>
        <w:numPr>
          <w:ilvl w:val="0"/>
          <w:numId w:val="1"/>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What is the function of a resistor?</w:t>
      </w:r>
    </w:p>
    <w:p w14:paraId="0264B916" w14:textId="77777777" w:rsidR="00885750" w:rsidRPr="00AE3B35" w:rsidRDefault="000C326D" w:rsidP="00AC14B0">
      <w:pPr>
        <w:numPr>
          <w:ilvl w:val="0"/>
          <w:numId w:val="1"/>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What does diode-test mode measure?</w:t>
      </w:r>
    </w:p>
    <w:p w14:paraId="6D1D30CB" w14:textId="77777777" w:rsidR="00885750" w:rsidRPr="00AE3B35" w:rsidRDefault="000C326D" w:rsidP="00AC14B0">
      <w:pPr>
        <w:numPr>
          <w:ilvl w:val="0"/>
          <w:numId w:val="1"/>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Why must resistance not be measured in an energized circuit?</w:t>
      </w:r>
    </w:p>
    <w:p w14:paraId="13E5D79C" w14:textId="77777777" w:rsidR="00885750" w:rsidRPr="00AE3B35" w:rsidRDefault="000C326D" w:rsidP="00AC14B0">
      <w:pPr>
        <w:numPr>
          <w:ilvl w:val="0"/>
          <w:numId w:val="1"/>
        </w:numPr>
        <w:pBdr>
          <w:top w:val="nil"/>
          <w:left w:val="nil"/>
          <w:bottom w:val="nil"/>
          <w:right w:val="nil"/>
          <w:between w:val="nil"/>
        </w:pBd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What is component tolerance?</w:t>
      </w:r>
    </w:p>
    <w:p w14:paraId="738D2973" w14:textId="77777777" w:rsidR="00436ACF" w:rsidRPr="00AE3B35" w:rsidRDefault="000C326D" w:rsidP="00EB5BB5">
      <w:pPr>
        <w:spacing w:after="0"/>
        <w:ind w:left="2880" w:firstLine="720"/>
        <w:rPr>
          <w:rFonts w:ascii="Times New Roman" w:eastAsia="Times New Roman" w:hAnsi="Times New Roman" w:cs="Times New Roman"/>
          <w:b/>
          <w:bCs/>
          <w:sz w:val="28"/>
          <w:szCs w:val="28"/>
        </w:rPr>
      </w:pPr>
      <w:r w:rsidRPr="00AE3B35">
        <w:rPr>
          <w:rFonts w:ascii="Times New Roman" w:hAnsi="Times New Roman" w:cs="Times New Roman"/>
        </w:rPr>
        <w:br w:type="page"/>
      </w:r>
      <w:r w:rsidR="00436ACF" w:rsidRPr="00AE3B35">
        <w:rPr>
          <w:rFonts w:ascii="Times New Roman" w:eastAsia="Times New Roman" w:hAnsi="Times New Roman" w:cs="Times New Roman"/>
          <w:b/>
          <w:bCs/>
          <w:sz w:val="28"/>
          <w:szCs w:val="28"/>
        </w:rPr>
        <w:lastRenderedPageBreak/>
        <w:t>Experiment 2</w:t>
      </w:r>
    </w:p>
    <w:p w14:paraId="097C204F" w14:textId="77777777" w:rsidR="00885750" w:rsidRPr="00AE3B35" w:rsidRDefault="000C326D" w:rsidP="00EB5BB5">
      <w:pPr>
        <w:spacing w:after="0" w:line="240" w:lineRule="auto"/>
        <w:jc w:val="center"/>
        <w:rPr>
          <w:rFonts w:ascii="Times New Roman" w:eastAsia="Times New Roman" w:hAnsi="Times New Roman" w:cs="Times New Roman"/>
          <w:b/>
          <w:bCs/>
          <w:sz w:val="26"/>
          <w:szCs w:val="26"/>
        </w:rPr>
      </w:pPr>
      <w:r w:rsidRPr="00AE3B35">
        <w:rPr>
          <w:rFonts w:ascii="Times New Roman" w:eastAsia="Times New Roman" w:hAnsi="Times New Roman" w:cs="Times New Roman"/>
          <w:b/>
          <w:bCs/>
          <w:sz w:val="26"/>
          <w:szCs w:val="26"/>
        </w:rPr>
        <w:t>Verification of Kirchhoff’s Laws (KVL &amp; KCL)</w:t>
      </w:r>
    </w:p>
    <w:p w14:paraId="79F0302A" w14:textId="77777777" w:rsidR="00436ACF" w:rsidRPr="00AE3B35" w:rsidRDefault="00436ACF" w:rsidP="00436ACF">
      <w:pPr>
        <w:spacing w:after="0" w:line="240" w:lineRule="auto"/>
        <w:jc w:val="center"/>
        <w:rPr>
          <w:rFonts w:ascii="Times New Roman" w:eastAsia="Times New Roman" w:hAnsi="Times New Roman" w:cs="Times New Roman"/>
          <w:b/>
          <w:bCs/>
          <w:sz w:val="28"/>
          <w:szCs w:val="28"/>
        </w:rPr>
      </w:pPr>
    </w:p>
    <w:p w14:paraId="0E74C7AD" w14:textId="77777777" w:rsidR="00420293" w:rsidRPr="00AE3B35" w:rsidRDefault="00234AB7" w:rsidP="00420293">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b/>
          <w:bCs/>
          <w:sz w:val="24"/>
          <w:szCs w:val="24"/>
        </w:rPr>
        <w:t>Aim:</w:t>
      </w:r>
      <w:r w:rsidRPr="00AE3B35">
        <w:rPr>
          <w:rFonts w:ascii="Times New Roman" w:eastAsia="Times New Roman" w:hAnsi="Times New Roman" w:cs="Times New Roman"/>
          <w:sz w:val="24"/>
          <w:szCs w:val="24"/>
        </w:rPr>
        <w:t xml:space="preserve"> To</w:t>
      </w:r>
      <w:r w:rsidR="000C326D" w:rsidRPr="00AE3B35">
        <w:rPr>
          <w:rFonts w:ascii="Times New Roman" w:eastAsia="Times New Roman" w:hAnsi="Times New Roman" w:cs="Times New Roman"/>
          <w:sz w:val="24"/>
          <w:szCs w:val="24"/>
        </w:rPr>
        <w:t xml:space="preserve"> experimentally verify Kirchhoff’s Voltage Law in a series circuit and Kirchhoff’s Current </w:t>
      </w:r>
    </w:p>
    <w:p w14:paraId="311CFA9C" w14:textId="77777777" w:rsidR="00885750" w:rsidRPr="00AE3B35" w:rsidRDefault="00420293" w:rsidP="00420293">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r w:rsidR="000C326D" w:rsidRPr="00AE3B35">
        <w:rPr>
          <w:rFonts w:ascii="Times New Roman" w:eastAsia="Times New Roman" w:hAnsi="Times New Roman" w:cs="Times New Roman"/>
          <w:sz w:val="24"/>
          <w:szCs w:val="24"/>
        </w:rPr>
        <w:t>Law in a parallel circuit.</w:t>
      </w:r>
    </w:p>
    <w:p w14:paraId="3FC70671" w14:textId="77777777" w:rsidR="00420293" w:rsidRPr="00AE3B35" w:rsidRDefault="00420293" w:rsidP="00420293">
      <w:pPr>
        <w:spacing w:after="0"/>
        <w:rPr>
          <w:rFonts w:ascii="Times New Roman" w:eastAsia="Times New Roman" w:hAnsi="Times New Roman" w:cs="Times New Roman"/>
          <w:sz w:val="24"/>
          <w:szCs w:val="24"/>
        </w:rPr>
      </w:pPr>
    </w:p>
    <w:p w14:paraId="514EF9BD" w14:textId="77777777" w:rsidR="00420293" w:rsidRPr="00AE3B35" w:rsidRDefault="00DD4047" w:rsidP="00420293">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b/>
          <w:bCs/>
          <w:sz w:val="24"/>
          <w:szCs w:val="24"/>
        </w:rPr>
        <w:t>Digital tools</w:t>
      </w:r>
      <w:r w:rsidR="00234AB7" w:rsidRPr="00AE3B35">
        <w:rPr>
          <w:rFonts w:ascii="Times New Roman" w:eastAsia="Times New Roman" w:hAnsi="Times New Roman" w:cs="Times New Roman"/>
          <w:b/>
          <w:bCs/>
          <w:sz w:val="24"/>
          <w:szCs w:val="24"/>
        </w:rPr>
        <w:t>:</w:t>
      </w:r>
      <w:r w:rsidR="00420293" w:rsidRPr="00AE3B35">
        <w:rPr>
          <w:rFonts w:ascii="Times New Roman" w:eastAsia="Times New Roman" w:hAnsi="Times New Roman" w:cs="Times New Roman"/>
          <w:b/>
          <w:bCs/>
          <w:sz w:val="24"/>
          <w:szCs w:val="24"/>
        </w:rPr>
        <w:t xml:space="preserve"> </w:t>
      </w:r>
      <w:proofErr w:type="spellStart"/>
      <w:r w:rsidR="00234AB7" w:rsidRPr="00AE3B35">
        <w:rPr>
          <w:rFonts w:ascii="Times New Roman" w:eastAsia="Times New Roman" w:hAnsi="Times New Roman" w:cs="Times New Roman"/>
          <w:bCs/>
          <w:sz w:val="24"/>
          <w:szCs w:val="24"/>
        </w:rPr>
        <w:t>Tinkercad</w:t>
      </w:r>
      <w:proofErr w:type="spellEnd"/>
      <w:r w:rsidR="00234AB7" w:rsidRPr="00AE3B35">
        <w:rPr>
          <w:rFonts w:ascii="Times New Roman" w:eastAsia="Times New Roman" w:hAnsi="Times New Roman" w:cs="Times New Roman"/>
          <w:b/>
          <w:bCs/>
          <w:sz w:val="24"/>
          <w:szCs w:val="24"/>
        </w:rPr>
        <w:t>,</w:t>
      </w:r>
      <w:r w:rsidR="00234AB7" w:rsidRPr="00AE3B35">
        <w:rPr>
          <w:rFonts w:ascii="Times New Roman" w:eastAsia="Times New Roman" w:hAnsi="Times New Roman" w:cs="Times New Roman"/>
          <w:sz w:val="24"/>
          <w:szCs w:val="24"/>
        </w:rPr>
        <w:t xml:space="preserve"> DC</w:t>
      </w:r>
      <w:r w:rsidR="000C326D" w:rsidRPr="00AE3B35">
        <w:rPr>
          <w:rFonts w:ascii="Times New Roman" w:eastAsia="Times New Roman" w:hAnsi="Times New Roman" w:cs="Times New Roman"/>
          <w:sz w:val="24"/>
          <w:szCs w:val="24"/>
        </w:rPr>
        <w:t xml:space="preserve"> power supply, resistors, breadboard, digital multimeter, </w:t>
      </w:r>
      <w:r w:rsidR="00420293" w:rsidRPr="00AE3B35">
        <w:rPr>
          <w:rFonts w:ascii="Times New Roman" w:eastAsia="Times New Roman" w:hAnsi="Times New Roman" w:cs="Times New Roman"/>
          <w:sz w:val="24"/>
          <w:szCs w:val="24"/>
        </w:rPr>
        <w:t xml:space="preserve">       </w:t>
      </w:r>
    </w:p>
    <w:p w14:paraId="5DCF9596" w14:textId="77777777" w:rsidR="00885750" w:rsidRPr="00AE3B35" w:rsidRDefault="00420293" w:rsidP="00420293">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r w:rsidR="009D5965" w:rsidRPr="00AE3B35">
        <w:rPr>
          <w:rFonts w:ascii="Times New Roman" w:eastAsia="Times New Roman" w:hAnsi="Times New Roman" w:cs="Times New Roman"/>
          <w:sz w:val="24"/>
          <w:szCs w:val="24"/>
        </w:rPr>
        <w:t xml:space="preserve">               </w:t>
      </w:r>
      <w:r w:rsidRPr="00AE3B35">
        <w:rPr>
          <w:rFonts w:ascii="Times New Roman" w:eastAsia="Times New Roman" w:hAnsi="Times New Roman" w:cs="Times New Roman"/>
          <w:sz w:val="24"/>
          <w:szCs w:val="24"/>
        </w:rPr>
        <w:t xml:space="preserve">  </w:t>
      </w:r>
      <w:r w:rsidR="000C326D" w:rsidRPr="00AE3B35">
        <w:rPr>
          <w:rFonts w:ascii="Times New Roman" w:eastAsia="Times New Roman" w:hAnsi="Times New Roman" w:cs="Times New Roman"/>
          <w:sz w:val="24"/>
          <w:szCs w:val="24"/>
        </w:rPr>
        <w:t>connecting wires.</w:t>
      </w:r>
    </w:p>
    <w:p w14:paraId="7FAA71BB" w14:textId="77777777" w:rsidR="00885750"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Theory:</w:t>
      </w:r>
    </w:p>
    <w:p w14:paraId="48DA15C2" w14:textId="77777777" w:rsidR="009D5965" w:rsidRPr="00AE3B35" w:rsidRDefault="00234AB7" w:rsidP="009D5965">
      <w:pPr>
        <w:jc w:val="both"/>
        <w:rPr>
          <w:rFonts w:ascii="Times New Roman" w:eastAsia="Times New Roman" w:hAnsi="Times New Roman" w:cs="Times New Roman"/>
          <w:sz w:val="24"/>
          <w:szCs w:val="24"/>
        </w:rPr>
      </w:pPr>
      <w:r w:rsidRPr="00AE3B35">
        <w:rPr>
          <w:rFonts w:ascii="Times New Roman" w:eastAsia="Times New Roman" w:hAnsi="Times New Roman" w:cs="Times New Roman"/>
          <w:b/>
          <w:sz w:val="24"/>
          <w:szCs w:val="24"/>
        </w:rPr>
        <w:t>K</w:t>
      </w:r>
      <w:r w:rsidRPr="00AE3B35">
        <w:rPr>
          <w:rFonts w:ascii="Times New Roman" w:eastAsia="Times New Roman" w:hAnsi="Times New Roman" w:cs="Times New Roman"/>
          <w:sz w:val="24"/>
          <w:szCs w:val="24"/>
        </w:rPr>
        <w:t>irchhoff</w:t>
      </w:r>
      <w:r w:rsidR="00420293" w:rsidRPr="00AE3B35">
        <w:rPr>
          <w:rFonts w:ascii="Times New Roman" w:eastAsia="Times New Roman" w:hAnsi="Times New Roman" w:cs="Times New Roman"/>
          <w:sz w:val="24"/>
          <w:szCs w:val="24"/>
        </w:rPr>
        <w:t xml:space="preserve"> </w:t>
      </w:r>
      <w:r w:rsidR="00420293" w:rsidRPr="00AE3B35">
        <w:rPr>
          <w:rFonts w:ascii="Times New Roman" w:eastAsia="Times New Roman" w:hAnsi="Times New Roman" w:cs="Times New Roman"/>
          <w:b/>
          <w:sz w:val="24"/>
          <w:szCs w:val="24"/>
        </w:rPr>
        <w:t>V</w:t>
      </w:r>
      <w:r w:rsidR="00420293" w:rsidRPr="00AE3B35">
        <w:rPr>
          <w:rFonts w:ascii="Times New Roman" w:eastAsia="Times New Roman" w:hAnsi="Times New Roman" w:cs="Times New Roman"/>
          <w:sz w:val="24"/>
          <w:szCs w:val="24"/>
        </w:rPr>
        <w:t xml:space="preserve">oltage </w:t>
      </w:r>
      <w:r w:rsidR="00420293" w:rsidRPr="00AE3B35">
        <w:rPr>
          <w:rFonts w:ascii="Times New Roman" w:eastAsia="Times New Roman" w:hAnsi="Times New Roman" w:cs="Times New Roman"/>
          <w:b/>
          <w:sz w:val="24"/>
          <w:szCs w:val="24"/>
        </w:rPr>
        <w:t>L</w:t>
      </w:r>
      <w:r w:rsidR="00420293" w:rsidRPr="00AE3B35">
        <w:rPr>
          <w:rFonts w:ascii="Times New Roman" w:eastAsia="Times New Roman" w:hAnsi="Times New Roman" w:cs="Times New Roman"/>
          <w:sz w:val="24"/>
          <w:szCs w:val="24"/>
        </w:rPr>
        <w:t>aw (</w:t>
      </w:r>
      <w:r w:rsidR="000C326D" w:rsidRPr="00AE3B35">
        <w:rPr>
          <w:rFonts w:ascii="Times New Roman" w:eastAsia="Times New Roman" w:hAnsi="Times New Roman" w:cs="Times New Roman"/>
          <w:sz w:val="24"/>
          <w:szCs w:val="24"/>
        </w:rPr>
        <w:t>KVL</w:t>
      </w:r>
      <w:r w:rsidR="00420293" w:rsidRPr="00AE3B35">
        <w:rPr>
          <w:rFonts w:ascii="Times New Roman" w:eastAsia="Times New Roman" w:hAnsi="Times New Roman" w:cs="Times New Roman"/>
          <w:sz w:val="24"/>
          <w:szCs w:val="24"/>
        </w:rPr>
        <w:t>)</w:t>
      </w:r>
      <w:r w:rsidR="000C326D" w:rsidRPr="00AE3B35">
        <w:rPr>
          <w:rFonts w:ascii="Times New Roman" w:eastAsia="Times New Roman" w:hAnsi="Times New Roman" w:cs="Times New Roman"/>
          <w:sz w:val="24"/>
          <w:szCs w:val="24"/>
        </w:rPr>
        <w:t xml:space="preserve"> states that the algebraic sum of voltages around a closed loop is zero.</w:t>
      </w:r>
      <w:r w:rsidR="009D5965" w:rsidRPr="00AE3B35">
        <w:rPr>
          <w:rFonts w:ascii="Times New Roman" w:eastAsia="Times New Roman" w:hAnsi="Times New Roman" w:cs="Times New Roman"/>
          <w:sz w:val="24"/>
          <w:szCs w:val="24"/>
        </w:rPr>
        <w:t xml:space="preserve"> For parallel circuit the voltage gets divided in the different elements.</w:t>
      </w:r>
    </w:p>
    <w:p w14:paraId="71819302" w14:textId="77777777" w:rsidR="00885750" w:rsidRPr="00AE3B35" w:rsidRDefault="00234AB7" w:rsidP="009D5965">
      <w:pPr>
        <w:jc w:val="both"/>
        <w:rPr>
          <w:rFonts w:ascii="Times New Roman" w:eastAsia="Times New Roman" w:hAnsi="Times New Roman" w:cs="Times New Roman"/>
          <w:sz w:val="24"/>
          <w:szCs w:val="24"/>
        </w:rPr>
      </w:pPr>
      <w:r w:rsidRPr="00AE3B35">
        <w:rPr>
          <w:rFonts w:ascii="Times New Roman" w:eastAsia="Times New Roman" w:hAnsi="Times New Roman" w:cs="Times New Roman"/>
          <w:b/>
          <w:sz w:val="24"/>
          <w:szCs w:val="24"/>
        </w:rPr>
        <w:t>K</w:t>
      </w:r>
      <w:r w:rsidRPr="00AE3B35">
        <w:rPr>
          <w:rFonts w:ascii="Times New Roman" w:eastAsia="Times New Roman" w:hAnsi="Times New Roman" w:cs="Times New Roman"/>
          <w:sz w:val="24"/>
          <w:szCs w:val="24"/>
        </w:rPr>
        <w:t>irchhoff Current</w:t>
      </w:r>
      <w:r w:rsidR="00420293" w:rsidRPr="00AE3B35">
        <w:rPr>
          <w:rFonts w:ascii="Times New Roman" w:eastAsia="Times New Roman" w:hAnsi="Times New Roman" w:cs="Times New Roman"/>
          <w:sz w:val="24"/>
          <w:szCs w:val="24"/>
        </w:rPr>
        <w:t xml:space="preserve"> </w:t>
      </w:r>
      <w:r w:rsidR="00420293" w:rsidRPr="00AE3B35">
        <w:rPr>
          <w:rFonts w:ascii="Times New Roman" w:eastAsia="Times New Roman" w:hAnsi="Times New Roman" w:cs="Times New Roman"/>
          <w:b/>
          <w:sz w:val="24"/>
          <w:szCs w:val="24"/>
        </w:rPr>
        <w:t>L</w:t>
      </w:r>
      <w:r w:rsidR="00420293" w:rsidRPr="00AE3B35">
        <w:rPr>
          <w:rFonts w:ascii="Times New Roman" w:eastAsia="Times New Roman" w:hAnsi="Times New Roman" w:cs="Times New Roman"/>
          <w:sz w:val="24"/>
          <w:szCs w:val="24"/>
        </w:rPr>
        <w:t>aw (</w:t>
      </w:r>
      <w:r w:rsidR="000C326D" w:rsidRPr="00AE3B35">
        <w:rPr>
          <w:rFonts w:ascii="Times New Roman" w:eastAsia="Times New Roman" w:hAnsi="Times New Roman" w:cs="Times New Roman"/>
          <w:sz w:val="24"/>
          <w:szCs w:val="24"/>
        </w:rPr>
        <w:t>KCL</w:t>
      </w:r>
      <w:r w:rsidR="00420293" w:rsidRPr="00AE3B35">
        <w:rPr>
          <w:rFonts w:ascii="Times New Roman" w:eastAsia="Times New Roman" w:hAnsi="Times New Roman" w:cs="Times New Roman"/>
          <w:sz w:val="24"/>
          <w:szCs w:val="24"/>
        </w:rPr>
        <w:t>)</w:t>
      </w:r>
      <w:r w:rsidR="000C326D" w:rsidRPr="00AE3B35">
        <w:rPr>
          <w:rFonts w:ascii="Times New Roman" w:eastAsia="Times New Roman" w:hAnsi="Times New Roman" w:cs="Times New Roman"/>
          <w:sz w:val="24"/>
          <w:szCs w:val="24"/>
        </w:rPr>
        <w:t xml:space="preserve"> states that the algebraic sum of currents at a node is zero; incoming current equals outgoing </w:t>
      </w:r>
      <w:r w:rsidRPr="00AE3B35">
        <w:rPr>
          <w:rFonts w:ascii="Times New Roman" w:eastAsia="Times New Roman" w:hAnsi="Times New Roman" w:cs="Times New Roman"/>
          <w:sz w:val="24"/>
          <w:szCs w:val="24"/>
        </w:rPr>
        <w:t>current. For</w:t>
      </w:r>
      <w:r w:rsidR="000C326D" w:rsidRPr="00AE3B35">
        <w:rPr>
          <w:rFonts w:ascii="Times New Roman" w:eastAsia="Times New Roman" w:hAnsi="Times New Roman" w:cs="Times New Roman"/>
          <w:sz w:val="24"/>
          <w:szCs w:val="24"/>
        </w:rPr>
        <w:t xml:space="preserve"> a series circuit, the same current flows through all elements. In a parallel circuit, branch currents divide according to branch resistance.</w:t>
      </w:r>
    </w:p>
    <w:p w14:paraId="12F1A446" w14:textId="77777777" w:rsidR="00885750" w:rsidRPr="00AE3B35" w:rsidRDefault="009F001E">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Circuit </w:t>
      </w:r>
      <w:proofErr w:type="gramStart"/>
      <w:r w:rsidR="000C326D" w:rsidRPr="00AE3B35">
        <w:rPr>
          <w:rFonts w:ascii="Times New Roman" w:eastAsia="Times New Roman" w:hAnsi="Times New Roman" w:cs="Times New Roman"/>
          <w:b/>
          <w:bCs/>
          <w:sz w:val="24"/>
          <w:szCs w:val="24"/>
        </w:rPr>
        <w:t>Diagram</w:t>
      </w:r>
      <w:r w:rsidR="009D5965" w:rsidRPr="00AE3B35">
        <w:rPr>
          <w:rFonts w:ascii="Times New Roman" w:eastAsia="Times New Roman" w:hAnsi="Times New Roman" w:cs="Times New Roman"/>
          <w:b/>
          <w:bCs/>
          <w:sz w:val="24"/>
          <w:szCs w:val="24"/>
        </w:rPr>
        <w:t xml:space="preserve"> :</w:t>
      </w:r>
      <w:proofErr w:type="gramEnd"/>
    </w:p>
    <w:p w14:paraId="5B37BE4F" w14:textId="77777777" w:rsidR="00885750" w:rsidRPr="00AE3B35" w:rsidRDefault="009F001E">
      <w:pPr>
        <w:rPr>
          <w:rFonts w:ascii="Times New Roman" w:eastAsia="Times New Roman" w:hAnsi="Times New Roman" w:cs="Times New Roman"/>
          <w:b/>
          <w:bCs/>
          <w:sz w:val="24"/>
          <w:szCs w:val="24"/>
        </w:rPr>
      </w:pPr>
      <w:r w:rsidRPr="00AE3B35">
        <w:rPr>
          <w:rFonts w:ascii="Times New Roman" w:eastAsia="Times New Roman" w:hAnsi="Times New Roman" w:cs="Times New Roman"/>
          <w:b/>
          <w:bCs/>
          <w:noProof/>
          <w:sz w:val="24"/>
          <w:szCs w:val="24"/>
          <w:lang w:val="en-IN"/>
        </w:rPr>
        <w:drawing>
          <wp:inline distT="0" distB="0" distL="0" distR="0" wp14:anchorId="18B97974" wp14:editId="1E7510EA">
            <wp:extent cx="4967605" cy="1986642"/>
            <wp:effectExtent l="0" t="0" r="4445" b="0"/>
            <wp:docPr id="95" name="Google Shape;95;p3"/>
            <wp:cNvGraphicFramePr/>
            <a:graphic xmlns:a="http://schemas.openxmlformats.org/drawingml/2006/main">
              <a:graphicData uri="http://schemas.openxmlformats.org/drawingml/2006/picture">
                <pic:pic xmlns:pic="http://schemas.openxmlformats.org/drawingml/2006/picture">
                  <pic:nvPicPr>
                    <pic:cNvPr id="95" name="Google Shape;95;p3"/>
                    <pic:cNvPicPr preferRelativeResize="0"/>
                  </pic:nvPicPr>
                  <pic:blipFill rotWithShape="1">
                    <a:blip r:embed="rId23">
                      <a:alphaModFix/>
                    </a:blip>
                    <a:srcRect l="4025" t="5041" r="9984" b="7831"/>
                    <a:stretch/>
                  </pic:blipFill>
                  <pic:spPr bwMode="auto">
                    <a:xfrm>
                      <a:off x="0" y="0"/>
                      <a:ext cx="4978107" cy="1990842"/>
                    </a:xfrm>
                    <a:prstGeom prst="rect">
                      <a:avLst/>
                    </a:prstGeom>
                    <a:noFill/>
                    <a:ln>
                      <a:noFill/>
                    </a:ln>
                    <a:extLst>
                      <a:ext uri="{53640926-AAD7-44D8-BBD7-CCE9431645EC}">
                        <a14:shadowObscured xmlns:a14="http://schemas.microsoft.com/office/drawing/2010/main"/>
                      </a:ext>
                    </a:extLst>
                  </pic:spPr>
                </pic:pic>
              </a:graphicData>
            </a:graphic>
          </wp:inline>
        </w:drawing>
      </w:r>
    </w:p>
    <w:p w14:paraId="048CD556" w14:textId="77777777" w:rsidR="00B877DF" w:rsidRPr="00AE3B35" w:rsidRDefault="00B877DF">
      <w:pPr>
        <w:rPr>
          <w:rFonts w:ascii="Times New Roman" w:eastAsia="Times New Roman" w:hAnsi="Times New Roman" w:cs="Times New Roman"/>
          <w:b/>
          <w:bCs/>
          <w:sz w:val="24"/>
          <w:szCs w:val="24"/>
        </w:rPr>
      </w:pPr>
    </w:p>
    <w:p w14:paraId="29E108A7" w14:textId="77777777" w:rsidR="007D6769" w:rsidRPr="00AE3B35" w:rsidRDefault="007D6769">
      <w:pPr>
        <w:rPr>
          <w:rFonts w:ascii="Times New Roman" w:eastAsia="Times New Roman" w:hAnsi="Times New Roman" w:cs="Times New Roman"/>
          <w:sz w:val="24"/>
          <w:szCs w:val="24"/>
        </w:rPr>
      </w:pPr>
    </w:p>
    <w:p w14:paraId="3915C24A" w14:textId="77777777" w:rsidR="00885750" w:rsidRPr="00AE3B35" w:rsidRDefault="000C326D" w:rsidP="009D5965">
      <w:pPr>
        <w:spacing w:after="0"/>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Procedure</w:t>
      </w:r>
    </w:p>
    <w:p w14:paraId="12CB5FA3" w14:textId="77777777" w:rsidR="00885750" w:rsidRPr="00AE3B35" w:rsidRDefault="00D70FE2" w:rsidP="009D5965">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1. Make the connection as per the </w:t>
      </w:r>
      <w:r w:rsidR="000C326D" w:rsidRPr="00AE3B35">
        <w:rPr>
          <w:rFonts w:ascii="Times New Roman" w:eastAsia="Times New Roman" w:hAnsi="Times New Roman" w:cs="Times New Roman"/>
          <w:sz w:val="24"/>
          <w:szCs w:val="24"/>
        </w:rPr>
        <w:t>circuit diagram.</w:t>
      </w:r>
    </w:p>
    <w:p w14:paraId="1F20A005" w14:textId="77777777" w:rsidR="00885750" w:rsidRPr="00AE3B35" w:rsidRDefault="000C326D" w:rsidP="009D5965">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2. Set the DC supply to a safe prescribed value.</w:t>
      </w:r>
    </w:p>
    <w:p w14:paraId="41A7B54F" w14:textId="77777777" w:rsidR="00885750" w:rsidRPr="00AE3B35" w:rsidRDefault="000C326D" w:rsidP="00420293">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3. Measure the source voltage and voltage drops across each resistor.</w:t>
      </w:r>
    </w:p>
    <w:p w14:paraId="59E37B34" w14:textId="77777777" w:rsidR="00885750" w:rsidRPr="00AE3B35" w:rsidRDefault="00D70FE2" w:rsidP="00420293">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4</w:t>
      </w:r>
      <w:r w:rsidR="000C326D" w:rsidRPr="00AE3B35">
        <w:rPr>
          <w:rFonts w:ascii="Times New Roman" w:eastAsia="Times New Roman" w:hAnsi="Times New Roman" w:cs="Times New Roman"/>
          <w:sz w:val="24"/>
          <w:szCs w:val="24"/>
        </w:rPr>
        <w:t>. Verify that total current is approximately equal to the sum of branch currents.</w:t>
      </w:r>
    </w:p>
    <w:p w14:paraId="06FA5C20" w14:textId="77777777" w:rsidR="00420293" w:rsidRPr="00AE3B35" w:rsidRDefault="00420293" w:rsidP="00420293">
      <w:pPr>
        <w:spacing w:after="0"/>
        <w:rPr>
          <w:rFonts w:ascii="Times New Roman" w:eastAsia="Times New Roman" w:hAnsi="Times New Roman" w:cs="Times New Roman"/>
          <w:sz w:val="24"/>
          <w:szCs w:val="24"/>
        </w:rPr>
      </w:pPr>
    </w:p>
    <w:p w14:paraId="4DACF01F" w14:textId="77777777" w:rsidR="00885750" w:rsidRPr="00AE3B35" w:rsidRDefault="000C326D">
      <w:pPr>
        <w:rPr>
          <w:rFonts w:ascii="Times New Roman" w:eastAsia="Times New Roman" w:hAnsi="Times New Roman" w:cs="Times New Roman"/>
          <w:sz w:val="24"/>
          <w:szCs w:val="24"/>
        </w:rPr>
      </w:pPr>
      <w:r w:rsidRPr="00AE3B35">
        <w:rPr>
          <w:rFonts w:ascii="Times New Roman" w:eastAsia="Times New Roman" w:hAnsi="Times New Roman" w:cs="Times New Roman"/>
          <w:b/>
          <w:sz w:val="24"/>
          <w:szCs w:val="24"/>
        </w:rPr>
        <w:lastRenderedPageBreak/>
        <w:t>Observation Table</w:t>
      </w:r>
      <w:r w:rsidR="00420293" w:rsidRPr="00AE3B35">
        <w:rPr>
          <w:rFonts w:ascii="Times New Roman" w:eastAsia="Times New Roman" w:hAnsi="Times New Roman" w:cs="Times New Roman"/>
          <w:b/>
          <w:sz w:val="24"/>
          <w:szCs w:val="24"/>
        </w:rPr>
        <w:t xml:space="preserve"> </w:t>
      </w:r>
      <w:r w:rsidR="00234AB7" w:rsidRPr="00AE3B35">
        <w:rPr>
          <w:rFonts w:ascii="Times New Roman" w:eastAsia="Times New Roman" w:hAnsi="Times New Roman" w:cs="Times New Roman"/>
          <w:b/>
          <w:sz w:val="24"/>
          <w:szCs w:val="24"/>
        </w:rPr>
        <w:t>1</w:t>
      </w:r>
      <w:r w:rsidR="00234AB7" w:rsidRPr="00AE3B35">
        <w:rPr>
          <w:rFonts w:ascii="Times New Roman" w:eastAsia="Times New Roman" w:hAnsi="Times New Roman" w:cs="Times New Roman"/>
          <w:sz w:val="24"/>
          <w:szCs w:val="24"/>
        </w:rPr>
        <w:t xml:space="preserve">: </w:t>
      </w:r>
      <w:r w:rsidR="00234AB7" w:rsidRPr="00AE3B35">
        <w:rPr>
          <w:rFonts w:ascii="Times New Roman" w:eastAsia="Times New Roman" w:hAnsi="Times New Roman" w:cs="Times New Roman"/>
          <w:b/>
          <w:sz w:val="24"/>
          <w:szCs w:val="24"/>
        </w:rPr>
        <w:t>KVL</w:t>
      </w:r>
    </w:p>
    <w:tbl>
      <w:tblPr>
        <w:tblStyle w:val="10"/>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30"/>
        <w:gridCol w:w="1973"/>
        <w:gridCol w:w="1241"/>
        <w:gridCol w:w="1396"/>
        <w:gridCol w:w="1396"/>
        <w:gridCol w:w="1396"/>
        <w:gridCol w:w="1394"/>
      </w:tblGrid>
      <w:tr w:rsidR="00A27617" w:rsidRPr="00AE3B35" w14:paraId="7082B43A" w14:textId="77777777" w:rsidTr="00A27617">
        <w:trPr>
          <w:trHeight w:hRule="exact" w:val="340"/>
        </w:trPr>
        <w:tc>
          <w:tcPr>
            <w:tcW w:w="569" w:type="pct"/>
          </w:tcPr>
          <w:p w14:paraId="7E84AD73" w14:textId="77777777" w:rsidR="00A27617" w:rsidRPr="00AE3B35" w:rsidRDefault="00A27617" w:rsidP="00A27617">
            <w:pPr>
              <w:jc w:val="center"/>
              <w:rPr>
                <w:rFonts w:ascii="Times New Roman" w:eastAsia="Times New Roman" w:hAnsi="Times New Roman" w:cs="Times New Roman"/>
                <w:b/>
                <w:bCs/>
                <w:sz w:val="24"/>
                <w:szCs w:val="24"/>
              </w:rPr>
            </w:pPr>
            <w:proofErr w:type="spellStart"/>
            <w:r w:rsidRPr="00AE3B35">
              <w:rPr>
                <w:rFonts w:ascii="Times New Roman" w:eastAsia="Times New Roman" w:hAnsi="Times New Roman" w:cs="Times New Roman"/>
                <w:b/>
                <w:bCs/>
                <w:sz w:val="24"/>
                <w:szCs w:val="24"/>
              </w:rPr>
              <w:t>Sr.No</w:t>
            </w:r>
            <w:proofErr w:type="spellEnd"/>
            <w:r w:rsidRPr="00AE3B35">
              <w:rPr>
                <w:rFonts w:ascii="Times New Roman" w:eastAsia="Times New Roman" w:hAnsi="Times New Roman" w:cs="Times New Roman"/>
                <w:b/>
                <w:bCs/>
                <w:sz w:val="24"/>
                <w:szCs w:val="24"/>
              </w:rPr>
              <w:t>.</w:t>
            </w:r>
          </w:p>
        </w:tc>
        <w:tc>
          <w:tcPr>
            <w:tcW w:w="994" w:type="pct"/>
          </w:tcPr>
          <w:p w14:paraId="42FF0CF6" w14:textId="77777777" w:rsidR="00A27617" w:rsidRPr="00AE3B35" w:rsidRDefault="00A27617" w:rsidP="00A27617">
            <w:pPr>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Source Voltage</w:t>
            </w:r>
          </w:p>
        </w:tc>
        <w:tc>
          <w:tcPr>
            <w:tcW w:w="625" w:type="pct"/>
          </w:tcPr>
          <w:p w14:paraId="4DA120B1" w14:textId="77777777" w:rsidR="00A27617" w:rsidRPr="00AE3B35" w:rsidRDefault="00A27617" w:rsidP="00A27617">
            <w:pPr>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V</w:t>
            </w:r>
            <w:r w:rsidRPr="00AE3B35">
              <w:rPr>
                <w:rFonts w:ascii="Times New Roman" w:eastAsia="Times New Roman" w:hAnsi="Times New Roman" w:cs="Times New Roman"/>
                <w:b/>
                <w:bCs/>
                <w:sz w:val="24"/>
                <w:szCs w:val="24"/>
                <w:vertAlign w:val="subscript"/>
              </w:rPr>
              <w:t>1</w:t>
            </w:r>
          </w:p>
        </w:tc>
        <w:tc>
          <w:tcPr>
            <w:tcW w:w="703" w:type="pct"/>
          </w:tcPr>
          <w:p w14:paraId="397012A6" w14:textId="77777777" w:rsidR="00A27617" w:rsidRPr="00AE3B35" w:rsidRDefault="00A27617" w:rsidP="00A27617">
            <w:pPr>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V</w:t>
            </w:r>
            <w:r w:rsidRPr="00AE3B35">
              <w:rPr>
                <w:rFonts w:ascii="Times New Roman" w:eastAsia="Times New Roman" w:hAnsi="Times New Roman" w:cs="Times New Roman"/>
                <w:b/>
                <w:bCs/>
                <w:sz w:val="24"/>
                <w:szCs w:val="24"/>
                <w:vertAlign w:val="subscript"/>
              </w:rPr>
              <w:t>2</w:t>
            </w:r>
          </w:p>
        </w:tc>
        <w:tc>
          <w:tcPr>
            <w:tcW w:w="703" w:type="pct"/>
          </w:tcPr>
          <w:p w14:paraId="1B8836CF" w14:textId="77777777" w:rsidR="00A27617" w:rsidRPr="00AE3B35" w:rsidRDefault="00A27617" w:rsidP="00A27617">
            <w:pPr>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V</w:t>
            </w:r>
            <w:r w:rsidRPr="00AE3B35">
              <w:rPr>
                <w:rFonts w:ascii="Times New Roman" w:eastAsia="Times New Roman" w:hAnsi="Times New Roman" w:cs="Times New Roman"/>
                <w:b/>
                <w:bCs/>
                <w:sz w:val="24"/>
                <w:szCs w:val="24"/>
                <w:vertAlign w:val="subscript"/>
              </w:rPr>
              <w:t>3</w:t>
            </w:r>
          </w:p>
        </w:tc>
        <w:tc>
          <w:tcPr>
            <w:tcW w:w="703" w:type="pct"/>
          </w:tcPr>
          <w:p w14:paraId="53AB6822" w14:textId="77777777" w:rsidR="00A27617" w:rsidRPr="00AE3B35" w:rsidRDefault="00A27617" w:rsidP="00A27617">
            <w:pPr>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V</w:t>
            </w:r>
            <w:r w:rsidRPr="00AE3B35">
              <w:rPr>
                <w:rFonts w:ascii="Times New Roman" w:eastAsia="Times New Roman" w:hAnsi="Times New Roman" w:cs="Times New Roman"/>
                <w:b/>
                <w:bCs/>
                <w:sz w:val="24"/>
                <w:szCs w:val="24"/>
                <w:vertAlign w:val="subscript"/>
              </w:rPr>
              <w:t>1</w:t>
            </w:r>
            <w:r w:rsidRPr="00AE3B35">
              <w:rPr>
                <w:rFonts w:ascii="Times New Roman" w:eastAsia="Times New Roman" w:hAnsi="Times New Roman" w:cs="Times New Roman"/>
                <w:b/>
                <w:bCs/>
                <w:sz w:val="24"/>
                <w:szCs w:val="24"/>
              </w:rPr>
              <w:t>+V</w:t>
            </w:r>
            <w:r w:rsidRPr="00AE3B35">
              <w:rPr>
                <w:rFonts w:ascii="Times New Roman" w:eastAsia="Times New Roman" w:hAnsi="Times New Roman" w:cs="Times New Roman"/>
                <w:b/>
                <w:bCs/>
                <w:sz w:val="24"/>
                <w:szCs w:val="24"/>
                <w:vertAlign w:val="subscript"/>
              </w:rPr>
              <w:t>2</w:t>
            </w:r>
            <w:r w:rsidRPr="00AE3B35">
              <w:rPr>
                <w:rFonts w:ascii="Times New Roman" w:eastAsia="Times New Roman" w:hAnsi="Times New Roman" w:cs="Times New Roman"/>
                <w:b/>
                <w:bCs/>
                <w:sz w:val="24"/>
                <w:szCs w:val="24"/>
              </w:rPr>
              <w:t>+V</w:t>
            </w:r>
            <w:r w:rsidRPr="00AE3B35">
              <w:rPr>
                <w:rFonts w:ascii="Times New Roman" w:eastAsia="Times New Roman" w:hAnsi="Times New Roman" w:cs="Times New Roman"/>
                <w:b/>
                <w:bCs/>
                <w:sz w:val="24"/>
                <w:szCs w:val="24"/>
                <w:vertAlign w:val="subscript"/>
              </w:rPr>
              <w:t>3</w:t>
            </w:r>
          </w:p>
        </w:tc>
        <w:tc>
          <w:tcPr>
            <w:tcW w:w="702" w:type="pct"/>
          </w:tcPr>
          <w:p w14:paraId="71C6BE62" w14:textId="77777777" w:rsidR="00A27617" w:rsidRPr="00AE3B35" w:rsidRDefault="00A27617" w:rsidP="00A27617">
            <w:pPr>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Difference</w:t>
            </w:r>
          </w:p>
        </w:tc>
      </w:tr>
      <w:tr w:rsidR="00A27617" w:rsidRPr="00AE3B35" w14:paraId="31D82B60" w14:textId="77777777" w:rsidTr="00A27617">
        <w:trPr>
          <w:trHeight w:hRule="exact" w:val="340"/>
        </w:trPr>
        <w:tc>
          <w:tcPr>
            <w:tcW w:w="569" w:type="pct"/>
          </w:tcPr>
          <w:p w14:paraId="6149145F" w14:textId="77777777" w:rsidR="00A27617" w:rsidRPr="00AE3B35" w:rsidRDefault="00A27617">
            <w:pPr>
              <w:rPr>
                <w:rFonts w:ascii="Times New Roman" w:eastAsia="Times New Roman" w:hAnsi="Times New Roman" w:cs="Times New Roman"/>
                <w:b/>
                <w:bCs/>
                <w:sz w:val="24"/>
                <w:szCs w:val="24"/>
              </w:rPr>
            </w:pPr>
          </w:p>
        </w:tc>
        <w:tc>
          <w:tcPr>
            <w:tcW w:w="994" w:type="pct"/>
          </w:tcPr>
          <w:p w14:paraId="4B9F71BA" w14:textId="77777777" w:rsidR="00A27617" w:rsidRPr="00AE3B35" w:rsidRDefault="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625" w:type="pct"/>
          </w:tcPr>
          <w:p w14:paraId="3EDAD805" w14:textId="77777777" w:rsidR="00A27617" w:rsidRPr="00AE3B35" w:rsidRDefault="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03" w:type="pct"/>
          </w:tcPr>
          <w:p w14:paraId="6C9DFD6C" w14:textId="77777777" w:rsidR="00A27617" w:rsidRPr="00AE3B35" w:rsidRDefault="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03" w:type="pct"/>
          </w:tcPr>
          <w:p w14:paraId="04100EA0" w14:textId="77777777" w:rsidR="00A27617" w:rsidRPr="00AE3B35" w:rsidRDefault="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03" w:type="pct"/>
          </w:tcPr>
          <w:p w14:paraId="770DC34C" w14:textId="77777777" w:rsidR="00A27617" w:rsidRPr="00AE3B35" w:rsidRDefault="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02" w:type="pct"/>
          </w:tcPr>
          <w:p w14:paraId="660A3D22" w14:textId="77777777" w:rsidR="00A27617" w:rsidRPr="00AE3B35" w:rsidRDefault="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r>
      <w:tr w:rsidR="00A27617" w:rsidRPr="00AE3B35" w14:paraId="6BDCEE5A" w14:textId="77777777" w:rsidTr="00A27617">
        <w:trPr>
          <w:trHeight w:hRule="exact" w:val="340"/>
        </w:trPr>
        <w:tc>
          <w:tcPr>
            <w:tcW w:w="569" w:type="pct"/>
          </w:tcPr>
          <w:p w14:paraId="4D04DC8A" w14:textId="77777777" w:rsidR="00A27617" w:rsidRPr="00AE3B35" w:rsidRDefault="00A27617" w:rsidP="00420293">
            <w:pPr>
              <w:rPr>
                <w:rFonts w:ascii="Times New Roman" w:eastAsia="Times New Roman" w:hAnsi="Times New Roman" w:cs="Times New Roman"/>
                <w:b/>
                <w:bCs/>
                <w:sz w:val="24"/>
                <w:szCs w:val="24"/>
              </w:rPr>
            </w:pPr>
          </w:p>
        </w:tc>
        <w:tc>
          <w:tcPr>
            <w:tcW w:w="994" w:type="pct"/>
          </w:tcPr>
          <w:p w14:paraId="4E8D6BBB" w14:textId="77777777" w:rsidR="00A27617" w:rsidRPr="00AE3B35" w:rsidRDefault="00A27617" w:rsidP="00420293">
            <w:pPr>
              <w:rPr>
                <w:rFonts w:ascii="Times New Roman" w:eastAsia="Times New Roman" w:hAnsi="Times New Roman" w:cs="Times New Roman"/>
                <w:b/>
                <w:bCs/>
                <w:sz w:val="24"/>
                <w:szCs w:val="24"/>
              </w:rPr>
            </w:pPr>
          </w:p>
        </w:tc>
        <w:tc>
          <w:tcPr>
            <w:tcW w:w="625" w:type="pct"/>
          </w:tcPr>
          <w:p w14:paraId="226AB75B" w14:textId="77777777" w:rsidR="00A27617" w:rsidRPr="00AE3B35" w:rsidRDefault="00A27617" w:rsidP="00420293">
            <w:pPr>
              <w:rPr>
                <w:rFonts w:ascii="Times New Roman" w:eastAsia="Times New Roman" w:hAnsi="Times New Roman" w:cs="Times New Roman"/>
                <w:b/>
                <w:bCs/>
                <w:sz w:val="24"/>
                <w:szCs w:val="24"/>
              </w:rPr>
            </w:pPr>
          </w:p>
        </w:tc>
        <w:tc>
          <w:tcPr>
            <w:tcW w:w="703" w:type="pct"/>
          </w:tcPr>
          <w:p w14:paraId="7308F067" w14:textId="77777777" w:rsidR="00A27617" w:rsidRPr="00AE3B35" w:rsidRDefault="00A27617" w:rsidP="00420293">
            <w:pPr>
              <w:rPr>
                <w:rFonts w:ascii="Times New Roman" w:eastAsia="Times New Roman" w:hAnsi="Times New Roman" w:cs="Times New Roman"/>
                <w:b/>
                <w:bCs/>
                <w:sz w:val="24"/>
                <w:szCs w:val="24"/>
              </w:rPr>
            </w:pPr>
          </w:p>
        </w:tc>
        <w:tc>
          <w:tcPr>
            <w:tcW w:w="703" w:type="pct"/>
          </w:tcPr>
          <w:p w14:paraId="38FB9129" w14:textId="77777777" w:rsidR="00A27617" w:rsidRPr="00AE3B35" w:rsidRDefault="00A27617" w:rsidP="00420293">
            <w:pPr>
              <w:rPr>
                <w:rFonts w:ascii="Times New Roman" w:eastAsia="Times New Roman" w:hAnsi="Times New Roman" w:cs="Times New Roman"/>
                <w:b/>
                <w:bCs/>
                <w:sz w:val="24"/>
                <w:szCs w:val="24"/>
              </w:rPr>
            </w:pPr>
          </w:p>
        </w:tc>
        <w:tc>
          <w:tcPr>
            <w:tcW w:w="703" w:type="pct"/>
          </w:tcPr>
          <w:p w14:paraId="25FCA18C" w14:textId="77777777" w:rsidR="00A27617" w:rsidRPr="00AE3B35" w:rsidRDefault="00A27617" w:rsidP="00420293">
            <w:pPr>
              <w:rPr>
                <w:rFonts w:ascii="Times New Roman" w:eastAsia="Times New Roman" w:hAnsi="Times New Roman" w:cs="Times New Roman"/>
                <w:b/>
                <w:bCs/>
                <w:sz w:val="24"/>
                <w:szCs w:val="24"/>
              </w:rPr>
            </w:pPr>
          </w:p>
        </w:tc>
        <w:tc>
          <w:tcPr>
            <w:tcW w:w="702" w:type="pct"/>
          </w:tcPr>
          <w:p w14:paraId="67CE2E8E" w14:textId="77777777" w:rsidR="00A27617" w:rsidRPr="00AE3B35" w:rsidRDefault="00A27617" w:rsidP="00420293">
            <w:pPr>
              <w:rPr>
                <w:rFonts w:ascii="Times New Roman" w:eastAsia="Times New Roman" w:hAnsi="Times New Roman" w:cs="Times New Roman"/>
                <w:b/>
                <w:bCs/>
                <w:sz w:val="24"/>
                <w:szCs w:val="24"/>
              </w:rPr>
            </w:pPr>
          </w:p>
        </w:tc>
      </w:tr>
      <w:tr w:rsidR="00A27617" w:rsidRPr="00AE3B35" w14:paraId="50A1E61C" w14:textId="77777777" w:rsidTr="00A27617">
        <w:trPr>
          <w:trHeight w:hRule="exact" w:val="340"/>
        </w:trPr>
        <w:tc>
          <w:tcPr>
            <w:tcW w:w="569" w:type="pct"/>
          </w:tcPr>
          <w:p w14:paraId="15B0DAB3" w14:textId="77777777" w:rsidR="00A27617" w:rsidRPr="00AE3B35" w:rsidRDefault="00A27617" w:rsidP="00420293">
            <w:pPr>
              <w:rPr>
                <w:rFonts w:ascii="Times New Roman" w:eastAsia="Times New Roman" w:hAnsi="Times New Roman" w:cs="Times New Roman"/>
                <w:b/>
                <w:bCs/>
                <w:sz w:val="24"/>
                <w:szCs w:val="24"/>
              </w:rPr>
            </w:pPr>
          </w:p>
        </w:tc>
        <w:tc>
          <w:tcPr>
            <w:tcW w:w="994" w:type="pct"/>
          </w:tcPr>
          <w:p w14:paraId="3CC2BD00"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625" w:type="pct"/>
          </w:tcPr>
          <w:p w14:paraId="15D976C7"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03" w:type="pct"/>
          </w:tcPr>
          <w:p w14:paraId="52AE7899"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03" w:type="pct"/>
          </w:tcPr>
          <w:p w14:paraId="0A556A4A"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03" w:type="pct"/>
          </w:tcPr>
          <w:p w14:paraId="09DB5128"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02" w:type="pct"/>
          </w:tcPr>
          <w:p w14:paraId="3DC52ED1"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r>
      <w:tr w:rsidR="00A27617" w:rsidRPr="00AE3B35" w14:paraId="40ED73F2" w14:textId="77777777" w:rsidTr="00A27617">
        <w:trPr>
          <w:trHeight w:hRule="exact" w:val="340"/>
        </w:trPr>
        <w:tc>
          <w:tcPr>
            <w:tcW w:w="569" w:type="pct"/>
          </w:tcPr>
          <w:p w14:paraId="6E05A65F" w14:textId="77777777" w:rsidR="00A27617" w:rsidRPr="00AE3B35" w:rsidRDefault="00A27617" w:rsidP="00420293">
            <w:pPr>
              <w:rPr>
                <w:rFonts w:ascii="Times New Roman" w:eastAsia="Times New Roman" w:hAnsi="Times New Roman" w:cs="Times New Roman"/>
                <w:b/>
                <w:bCs/>
                <w:sz w:val="24"/>
                <w:szCs w:val="24"/>
              </w:rPr>
            </w:pPr>
          </w:p>
        </w:tc>
        <w:tc>
          <w:tcPr>
            <w:tcW w:w="994" w:type="pct"/>
          </w:tcPr>
          <w:p w14:paraId="69CC816C"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625" w:type="pct"/>
          </w:tcPr>
          <w:p w14:paraId="658DF043"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03" w:type="pct"/>
          </w:tcPr>
          <w:p w14:paraId="114726FD"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03" w:type="pct"/>
          </w:tcPr>
          <w:p w14:paraId="71AF79EB"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03" w:type="pct"/>
          </w:tcPr>
          <w:p w14:paraId="73E52D8B"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02" w:type="pct"/>
          </w:tcPr>
          <w:p w14:paraId="3A113365"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r>
      <w:tr w:rsidR="00A27617" w:rsidRPr="00AE3B35" w14:paraId="599E89A7" w14:textId="77777777" w:rsidTr="00A27617">
        <w:trPr>
          <w:trHeight w:hRule="exact" w:val="340"/>
        </w:trPr>
        <w:tc>
          <w:tcPr>
            <w:tcW w:w="569" w:type="pct"/>
          </w:tcPr>
          <w:p w14:paraId="7085E4FA" w14:textId="77777777" w:rsidR="00A27617" w:rsidRPr="00AE3B35" w:rsidRDefault="00A27617" w:rsidP="00420293">
            <w:pPr>
              <w:rPr>
                <w:rFonts w:ascii="Times New Roman" w:eastAsia="Times New Roman" w:hAnsi="Times New Roman" w:cs="Times New Roman"/>
                <w:b/>
                <w:bCs/>
                <w:sz w:val="24"/>
                <w:szCs w:val="24"/>
              </w:rPr>
            </w:pPr>
          </w:p>
        </w:tc>
        <w:tc>
          <w:tcPr>
            <w:tcW w:w="994" w:type="pct"/>
          </w:tcPr>
          <w:p w14:paraId="5BAE3165"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625" w:type="pct"/>
          </w:tcPr>
          <w:p w14:paraId="44A9E328"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03" w:type="pct"/>
          </w:tcPr>
          <w:p w14:paraId="447C4BD9"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03" w:type="pct"/>
          </w:tcPr>
          <w:p w14:paraId="6F76A742"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03" w:type="pct"/>
          </w:tcPr>
          <w:p w14:paraId="35FB909A"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02" w:type="pct"/>
          </w:tcPr>
          <w:p w14:paraId="0EE74714" w14:textId="77777777" w:rsidR="00A27617" w:rsidRPr="00AE3B35" w:rsidRDefault="00A27617" w:rsidP="00420293">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r>
    </w:tbl>
    <w:p w14:paraId="3213BF22" w14:textId="77777777" w:rsidR="00885750" w:rsidRPr="00AE3B35" w:rsidRDefault="00885750">
      <w:pPr>
        <w:rPr>
          <w:rFonts w:ascii="Times New Roman" w:eastAsia="Times New Roman" w:hAnsi="Times New Roman" w:cs="Times New Roman"/>
          <w:sz w:val="24"/>
          <w:szCs w:val="24"/>
        </w:rPr>
      </w:pPr>
    </w:p>
    <w:p w14:paraId="3A9851AB" w14:textId="77777777" w:rsidR="00420293" w:rsidRPr="00AE3B35" w:rsidRDefault="00420293">
      <w:pPr>
        <w:rPr>
          <w:rFonts w:ascii="Times New Roman" w:eastAsia="Times New Roman" w:hAnsi="Times New Roman" w:cs="Times New Roman"/>
          <w:sz w:val="24"/>
          <w:szCs w:val="24"/>
        </w:rPr>
      </w:pPr>
      <w:r w:rsidRPr="00AE3B35">
        <w:rPr>
          <w:rFonts w:ascii="Times New Roman" w:eastAsia="Times New Roman" w:hAnsi="Times New Roman" w:cs="Times New Roman"/>
          <w:b/>
          <w:sz w:val="24"/>
          <w:szCs w:val="24"/>
        </w:rPr>
        <w:t>Observation Table 2: KCL</w:t>
      </w:r>
    </w:p>
    <w:tbl>
      <w:tblPr>
        <w:tblStyle w:val="10"/>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30"/>
        <w:gridCol w:w="2339"/>
        <w:gridCol w:w="1370"/>
        <w:gridCol w:w="1550"/>
        <w:gridCol w:w="1991"/>
        <w:gridCol w:w="1546"/>
      </w:tblGrid>
      <w:tr w:rsidR="00A27617" w:rsidRPr="00AE3B35" w14:paraId="1B7F7AC9" w14:textId="77777777" w:rsidTr="00A27617">
        <w:trPr>
          <w:trHeight w:hRule="exact" w:val="567"/>
        </w:trPr>
        <w:tc>
          <w:tcPr>
            <w:tcW w:w="569" w:type="pct"/>
            <w:vAlign w:val="center"/>
          </w:tcPr>
          <w:p w14:paraId="0081F08E" w14:textId="77777777" w:rsidR="00A27617" w:rsidRPr="00AE3B35" w:rsidRDefault="00A27617" w:rsidP="00A27617">
            <w:pPr>
              <w:jc w:val="center"/>
              <w:rPr>
                <w:rFonts w:ascii="Times New Roman" w:eastAsia="Times New Roman" w:hAnsi="Times New Roman" w:cs="Times New Roman"/>
                <w:b/>
                <w:bCs/>
                <w:sz w:val="24"/>
                <w:szCs w:val="24"/>
              </w:rPr>
            </w:pPr>
            <w:proofErr w:type="spellStart"/>
            <w:r w:rsidRPr="00AE3B35">
              <w:rPr>
                <w:rFonts w:ascii="Times New Roman" w:eastAsia="Times New Roman" w:hAnsi="Times New Roman" w:cs="Times New Roman"/>
                <w:b/>
                <w:bCs/>
                <w:sz w:val="24"/>
                <w:szCs w:val="24"/>
              </w:rPr>
              <w:t>Sr.No</w:t>
            </w:r>
            <w:proofErr w:type="spellEnd"/>
            <w:r w:rsidRPr="00AE3B35">
              <w:rPr>
                <w:rFonts w:ascii="Times New Roman" w:eastAsia="Times New Roman" w:hAnsi="Times New Roman" w:cs="Times New Roman"/>
                <w:b/>
                <w:bCs/>
                <w:sz w:val="24"/>
                <w:szCs w:val="24"/>
              </w:rPr>
              <w:t>.</w:t>
            </w:r>
          </w:p>
        </w:tc>
        <w:tc>
          <w:tcPr>
            <w:tcW w:w="1178" w:type="pct"/>
            <w:vAlign w:val="center"/>
          </w:tcPr>
          <w:p w14:paraId="13F62C7D" w14:textId="77777777" w:rsidR="00A27617" w:rsidRPr="00AE3B35" w:rsidRDefault="00A27617" w:rsidP="00A27617">
            <w:pPr>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Source Voltage </w:t>
            </w:r>
          </w:p>
          <w:p w14:paraId="66157407" w14:textId="77777777" w:rsidR="00A27617" w:rsidRPr="00AE3B35" w:rsidRDefault="00A27617" w:rsidP="00A27617">
            <w:pPr>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V</w:t>
            </w:r>
            <w:r w:rsidRPr="00AE3B35">
              <w:rPr>
                <w:rFonts w:ascii="Times New Roman" w:eastAsia="Times New Roman" w:hAnsi="Times New Roman" w:cs="Times New Roman"/>
                <w:b/>
                <w:bCs/>
                <w:sz w:val="24"/>
                <w:szCs w:val="24"/>
                <w:vertAlign w:val="subscript"/>
              </w:rPr>
              <w:t>s</w:t>
            </w:r>
          </w:p>
        </w:tc>
        <w:tc>
          <w:tcPr>
            <w:tcW w:w="690" w:type="pct"/>
            <w:vAlign w:val="center"/>
          </w:tcPr>
          <w:p w14:paraId="601113DC" w14:textId="77777777" w:rsidR="00A27617" w:rsidRPr="00AE3B35" w:rsidRDefault="00A27617" w:rsidP="00A27617">
            <w:pPr>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I</w:t>
            </w:r>
            <w:r w:rsidRPr="00AE3B35">
              <w:rPr>
                <w:rFonts w:ascii="Times New Roman" w:eastAsia="Times New Roman" w:hAnsi="Times New Roman" w:cs="Times New Roman"/>
                <w:b/>
                <w:bCs/>
                <w:sz w:val="24"/>
                <w:szCs w:val="24"/>
                <w:vertAlign w:val="subscript"/>
              </w:rPr>
              <w:t>1</w:t>
            </w:r>
          </w:p>
        </w:tc>
        <w:tc>
          <w:tcPr>
            <w:tcW w:w="781" w:type="pct"/>
            <w:vAlign w:val="center"/>
          </w:tcPr>
          <w:p w14:paraId="0A33C2E1" w14:textId="77777777" w:rsidR="00A27617" w:rsidRPr="00AE3B35" w:rsidRDefault="00A27617" w:rsidP="00A27617">
            <w:pPr>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I</w:t>
            </w:r>
            <w:r w:rsidRPr="00AE3B35">
              <w:rPr>
                <w:rFonts w:ascii="Times New Roman" w:eastAsia="Times New Roman" w:hAnsi="Times New Roman" w:cs="Times New Roman"/>
                <w:b/>
                <w:bCs/>
                <w:sz w:val="24"/>
                <w:szCs w:val="24"/>
                <w:vertAlign w:val="subscript"/>
              </w:rPr>
              <w:t>2</w:t>
            </w:r>
          </w:p>
        </w:tc>
        <w:tc>
          <w:tcPr>
            <w:tcW w:w="1003" w:type="pct"/>
            <w:vAlign w:val="center"/>
          </w:tcPr>
          <w:p w14:paraId="7EC7F10D" w14:textId="77777777" w:rsidR="00A27617" w:rsidRPr="00AE3B35" w:rsidRDefault="00A27617" w:rsidP="00A27617">
            <w:pPr>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Total Current I</w:t>
            </w:r>
            <w:r w:rsidRPr="00AE3B35">
              <w:rPr>
                <w:rFonts w:ascii="Times New Roman" w:eastAsia="Times New Roman" w:hAnsi="Times New Roman" w:cs="Times New Roman"/>
                <w:b/>
                <w:bCs/>
                <w:sz w:val="24"/>
                <w:szCs w:val="24"/>
                <w:vertAlign w:val="subscript"/>
              </w:rPr>
              <w:t>0</w:t>
            </w:r>
            <w:r w:rsidRPr="00AE3B35">
              <w:rPr>
                <w:rFonts w:ascii="Times New Roman" w:eastAsia="Times New Roman" w:hAnsi="Times New Roman" w:cs="Times New Roman"/>
                <w:b/>
                <w:bCs/>
                <w:sz w:val="24"/>
                <w:szCs w:val="24"/>
              </w:rPr>
              <w:t>=I</w:t>
            </w:r>
            <w:r w:rsidRPr="00AE3B35">
              <w:rPr>
                <w:rFonts w:ascii="Times New Roman" w:eastAsia="Times New Roman" w:hAnsi="Times New Roman" w:cs="Times New Roman"/>
                <w:b/>
                <w:bCs/>
                <w:sz w:val="24"/>
                <w:szCs w:val="24"/>
                <w:vertAlign w:val="subscript"/>
              </w:rPr>
              <w:t>1</w:t>
            </w:r>
            <w:r w:rsidRPr="00AE3B35">
              <w:rPr>
                <w:rFonts w:ascii="Times New Roman" w:eastAsia="Times New Roman" w:hAnsi="Times New Roman" w:cs="Times New Roman"/>
                <w:b/>
                <w:bCs/>
                <w:sz w:val="24"/>
                <w:szCs w:val="24"/>
              </w:rPr>
              <w:t>+I</w:t>
            </w:r>
            <w:r w:rsidRPr="00AE3B35">
              <w:rPr>
                <w:rFonts w:ascii="Times New Roman" w:eastAsia="Times New Roman" w:hAnsi="Times New Roman" w:cs="Times New Roman"/>
                <w:b/>
                <w:bCs/>
                <w:sz w:val="24"/>
                <w:szCs w:val="24"/>
                <w:vertAlign w:val="subscript"/>
              </w:rPr>
              <w:t>2</w:t>
            </w:r>
          </w:p>
        </w:tc>
        <w:tc>
          <w:tcPr>
            <w:tcW w:w="779" w:type="pct"/>
            <w:vAlign w:val="center"/>
          </w:tcPr>
          <w:p w14:paraId="57776C38" w14:textId="77777777" w:rsidR="00A27617" w:rsidRPr="00AE3B35" w:rsidRDefault="00A27617" w:rsidP="00A27617">
            <w:pPr>
              <w:jc w:val="cente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Difference</w:t>
            </w:r>
          </w:p>
        </w:tc>
      </w:tr>
      <w:tr w:rsidR="00A27617" w:rsidRPr="00AE3B35" w14:paraId="575D8589" w14:textId="77777777" w:rsidTr="00A27617">
        <w:trPr>
          <w:trHeight w:hRule="exact" w:val="340"/>
        </w:trPr>
        <w:tc>
          <w:tcPr>
            <w:tcW w:w="569" w:type="pct"/>
          </w:tcPr>
          <w:p w14:paraId="04962DB7" w14:textId="77777777" w:rsidR="00A27617" w:rsidRPr="00AE3B35" w:rsidRDefault="00A27617" w:rsidP="00A27617">
            <w:pPr>
              <w:rPr>
                <w:rFonts w:ascii="Times New Roman" w:eastAsia="Times New Roman" w:hAnsi="Times New Roman" w:cs="Times New Roman"/>
                <w:b/>
                <w:bCs/>
                <w:sz w:val="24"/>
                <w:szCs w:val="24"/>
              </w:rPr>
            </w:pPr>
          </w:p>
        </w:tc>
        <w:tc>
          <w:tcPr>
            <w:tcW w:w="1178" w:type="pct"/>
          </w:tcPr>
          <w:p w14:paraId="10647DE8"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690" w:type="pct"/>
          </w:tcPr>
          <w:p w14:paraId="7A3ED823"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81" w:type="pct"/>
          </w:tcPr>
          <w:p w14:paraId="57F6B305"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1003" w:type="pct"/>
          </w:tcPr>
          <w:p w14:paraId="2E3EADD8"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79" w:type="pct"/>
          </w:tcPr>
          <w:p w14:paraId="35A007F1"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r>
      <w:tr w:rsidR="00A27617" w:rsidRPr="00AE3B35" w14:paraId="666B1A61" w14:textId="77777777" w:rsidTr="00A27617">
        <w:trPr>
          <w:trHeight w:hRule="exact" w:val="340"/>
        </w:trPr>
        <w:tc>
          <w:tcPr>
            <w:tcW w:w="569" w:type="pct"/>
          </w:tcPr>
          <w:p w14:paraId="39D8C292" w14:textId="77777777" w:rsidR="00A27617" w:rsidRPr="00AE3B35" w:rsidRDefault="00A27617" w:rsidP="00A27617">
            <w:pPr>
              <w:rPr>
                <w:rFonts w:ascii="Times New Roman" w:eastAsia="Times New Roman" w:hAnsi="Times New Roman" w:cs="Times New Roman"/>
                <w:b/>
                <w:bCs/>
                <w:sz w:val="24"/>
                <w:szCs w:val="24"/>
              </w:rPr>
            </w:pPr>
          </w:p>
        </w:tc>
        <w:tc>
          <w:tcPr>
            <w:tcW w:w="1178" w:type="pct"/>
          </w:tcPr>
          <w:p w14:paraId="4BAD20CC" w14:textId="77777777" w:rsidR="00A27617" w:rsidRPr="00AE3B35" w:rsidRDefault="00A27617" w:rsidP="00A27617">
            <w:pPr>
              <w:rPr>
                <w:rFonts w:ascii="Times New Roman" w:eastAsia="Times New Roman" w:hAnsi="Times New Roman" w:cs="Times New Roman"/>
                <w:b/>
                <w:bCs/>
                <w:sz w:val="24"/>
                <w:szCs w:val="24"/>
              </w:rPr>
            </w:pPr>
          </w:p>
        </w:tc>
        <w:tc>
          <w:tcPr>
            <w:tcW w:w="690" w:type="pct"/>
          </w:tcPr>
          <w:p w14:paraId="4BD01012" w14:textId="77777777" w:rsidR="00A27617" w:rsidRPr="00AE3B35" w:rsidRDefault="00A27617" w:rsidP="00A27617">
            <w:pPr>
              <w:rPr>
                <w:rFonts w:ascii="Times New Roman" w:eastAsia="Times New Roman" w:hAnsi="Times New Roman" w:cs="Times New Roman"/>
                <w:b/>
                <w:bCs/>
                <w:sz w:val="24"/>
                <w:szCs w:val="24"/>
              </w:rPr>
            </w:pPr>
          </w:p>
        </w:tc>
        <w:tc>
          <w:tcPr>
            <w:tcW w:w="781" w:type="pct"/>
          </w:tcPr>
          <w:p w14:paraId="080553D7" w14:textId="77777777" w:rsidR="00A27617" w:rsidRPr="00AE3B35" w:rsidRDefault="00A27617" w:rsidP="00A27617">
            <w:pPr>
              <w:rPr>
                <w:rFonts w:ascii="Times New Roman" w:eastAsia="Times New Roman" w:hAnsi="Times New Roman" w:cs="Times New Roman"/>
                <w:b/>
                <w:bCs/>
                <w:sz w:val="24"/>
                <w:szCs w:val="24"/>
              </w:rPr>
            </w:pPr>
          </w:p>
        </w:tc>
        <w:tc>
          <w:tcPr>
            <w:tcW w:w="1003" w:type="pct"/>
          </w:tcPr>
          <w:p w14:paraId="4F6E15A7" w14:textId="77777777" w:rsidR="00A27617" w:rsidRPr="00AE3B35" w:rsidRDefault="00A27617" w:rsidP="00A27617">
            <w:pPr>
              <w:rPr>
                <w:rFonts w:ascii="Times New Roman" w:eastAsia="Times New Roman" w:hAnsi="Times New Roman" w:cs="Times New Roman"/>
                <w:b/>
                <w:bCs/>
                <w:sz w:val="24"/>
                <w:szCs w:val="24"/>
              </w:rPr>
            </w:pPr>
          </w:p>
        </w:tc>
        <w:tc>
          <w:tcPr>
            <w:tcW w:w="779" w:type="pct"/>
          </w:tcPr>
          <w:p w14:paraId="4D418A7F" w14:textId="77777777" w:rsidR="00A27617" w:rsidRPr="00AE3B35" w:rsidRDefault="00A27617" w:rsidP="00A27617">
            <w:pPr>
              <w:rPr>
                <w:rFonts w:ascii="Times New Roman" w:eastAsia="Times New Roman" w:hAnsi="Times New Roman" w:cs="Times New Roman"/>
                <w:b/>
                <w:bCs/>
                <w:sz w:val="24"/>
                <w:szCs w:val="24"/>
              </w:rPr>
            </w:pPr>
          </w:p>
        </w:tc>
      </w:tr>
      <w:tr w:rsidR="00A27617" w:rsidRPr="00AE3B35" w14:paraId="79437ECB" w14:textId="77777777" w:rsidTr="00A27617">
        <w:trPr>
          <w:trHeight w:hRule="exact" w:val="340"/>
        </w:trPr>
        <w:tc>
          <w:tcPr>
            <w:tcW w:w="569" w:type="pct"/>
          </w:tcPr>
          <w:p w14:paraId="35DFD8D3" w14:textId="77777777" w:rsidR="00A27617" w:rsidRPr="00AE3B35" w:rsidRDefault="00A27617" w:rsidP="00A27617">
            <w:pPr>
              <w:rPr>
                <w:rFonts w:ascii="Times New Roman" w:eastAsia="Times New Roman" w:hAnsi="Times New Roman" w:cs="Times New Roman"/>
                <w:b/>
                <w:bCs/>
                <w:sz w:val="24"/>
                <w:szCs w:val="24"/>
              </w:rPr>
            </w:pPr>
          </w:p>
        </w:tc>
        <w:tc>
          <w:tcPr>
            <w:tcW w:w="1178" w:type="pct"/>
          </w:tcPr>
          <w:p w14:paraId="678DEB78"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690" w:type="pct"/>
          </w:tcPr>
          <w:p w14:paraId="4A8F4C1C"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81" w:type="pct"/>
          </w:tcPr>
          <w:p w14:paraId="7667AF20"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1003" w:type="pct"/>
          </w:tcPr>
          <w:p w14:paraId="02B6607B"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79" w:type="pct"/>
          </w:tcPr>
          <w:p w14:paraId="299FF9EB"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r>
      <w:tr w:rsidR="00A27617" w:rsidRPr="00AE3B35" w14:paraId="0E224FD4" w14:textId="77777777" w:rsidTr="00A27617">
        <w:trPr>
          <w:trHeight w:hRule="exact" w:val="340"/>
        </w:trPr>
        <w:tc>
          <w:tcPr>
            <w:tcW w:w="569" w:type="pct"/>
          </w:tcPr>
          <w:p w14:paraId="2D641B19" w14:textId="77777777" w:rsidR="00A27617" w:rsidRPr="00AE3B35" w:rsidRDefault="00A27617" w:rsidP="00A27617">
            <w:pPr>
              <w:rPr>
                <w:rFonts w:ascii="Times New Roman" w:eastAsia="Times New Roman" w:hAnsi="Times New Roman" w:cs="Times New Roman"/>
                <w:b/>
                <w:bCs/>
                <w:sz w:val="24"/>
                <w:szCs w:val="24"/>
              </w:rPr>
            </w:pPr>
          </w:p>
        </w:tc>
        <w:tc>
          <w:tcPr>
            <w:tcW w:w="1178" w:type="pct"/>
          </w:tcPr>
          <w:p w14:paraId="7470508A"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690" w:type="pct"/>
          </w:tcPr>
          <w:p w14:paraId="13CEC2C2"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81" w:type="pct"/>
          </w:tcPr>
          <w:p w14:paraId="7E12536E"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1003" w:type="pct"/>
          </w:tcPr>
          <w:p w14:paraId="2017A3B1"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79" w:type="pct"/>
          </w:tcPr>
          <w:p w14:paraId="45EF732D"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r>
      <w:tr w:rsidR="00A27617" w:rsidRPr="00AE3B35" w14:paraId="4DE0A34F" w14:textId="77777777" w:rsidTr="00A27617">
        <w:trPr>
          <w:trHeight w:hRule="exact" w:val="340"/>
        </w:trPr>
        <w:tc>
          <w:tcPr>
            <w:tcW w:w="569" w:type="pct"/>
          </w:tcPr>
          <w:p w14:paraId="555D409F" w14:textId="77777777" w:rsidR="00A27617" w:rsidRPr="00AE3B35" w:rsidRDefault="00A27617" w:rsidP="00A27617">
            <w:pPr>
              <w:rPr>
                <w:rFonts w:ascii="Times New Roman" w:eastAsia="Times New Roman" w:hAnsi="Times New Roman" w:cs="Times New Roman"/>
                <w:b/>
                <w:bCs/>
                <w:sz w:val="24"/>
                <w:szCs w:val="24"/>
              </w:rPr>
            </w:pPr>
          </w:p>
        </w:tc>
        <w:tc>
          <w:tcPr>
            <w:tcW w:w="1178" w:type="pct"/>
          </w:tcPr>
          <w:p w14:paraId="7584EDF9"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690" w:type="pct"/>
          </w:tcPr>
          <w:p w14:paraId="07AA5DF9"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81" w:type="pct"/>
          </w:tcPr>
          <w:p w14:paraId="2DE3DE51"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1003" w:type="pct"/>
          </w:tcPr>
          <w:p w14:paraId="19D4A07F"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c>
          <w:tcPr>
            <w:tcW w:w="779" w:type="pct"/>
          </w:tcPr>
          <w:p w14:paraId="0D1DDE2A" w14:textId="77777777" w:rsidR="00A27617" w:rsidRPr="00AE3B35" w:rsidRDefault="00A27617" w:rsidP="00A27617">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p>
        </w:tc>
      </w:tr>
    </w:tbl>
    <w:p w14:paraId="3DE5F46D" w14:textId="77777777" w:rsidR="00885750"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Calculations</w:t>
      </w:r>
    </w:p>
    <w:p w14:paraId="39DED490" w14:textId="77777777" w:rsidR="00885750" w:rsidRPr="00AE3B35" w:rsidRDefault="000C326D">
      <w:pPr>
        <w:rPr>
          <w:rFonts w:ascii="Times New Roman" w:eastAsia="Times New Roman" w:hAnsi="Times New Roman" w:cs="Times New Roman"/>
          <w:sz w:val="24"/>
          <w:szCs w:val="24"/>
        </w:rPr>
      </w:pPr>
      <w:r w:rsidRPr="00AE3B35">
        <w:rPr>
          <w:rFonts w:ascii="Times New Roman" w:eastAsia="Gungsuh" w:hAnsi="Times New Roman" w:cs="Times New Roman"/>
          <w:sz w:val="24"/>
          <w:szCs w:val="24"/>
        </w:rPr>
        <w:t>KVL: V</w:t>
      </w:r>
      <w:r w:rsidRPr="00AE3B35">
        <w:rPr>
          <w:rFonts w:ascii="Times New Roman" w:eastAsia="Gungsuh" w:hAnsi="Times New Roman" w:cs="Times New Roman"/>
          <w:b/>
          <w:bCs/>
          <w:sz w:val="24"/>
          <w:szCs w:val="24"/>
          <w:vertAlign w:val="subscript"/>
        </w:rPr>
        <w:t>s</w:t>
      </w:r>
      <w:r w:rsidR="00D70FE2" w:rsidRPr="00AE3B35">
        <w:rPr>
          <w:rFonts w:ascii="Times New Roman" w:eastAsia="Gungsuh" w:hAnsi="Times New Roman" w:cs="Times New Roman"/>
          <w:sz w:val="24"/>
          <w:szCs w:val="24"/>
        </w:rPr>
        <w:t xml:space="preserve"> =</w:t>
      </w:r>
      <w:r w:rsidRPr="00AE3B35">
        <w:rPr>
          <w:rFonts w:ascii="Times New Roman" w:eastAsia="Gungsuh" w:hAnsi="Times New Roman" w:cs="Times New Roman"/>
          <w:sz w:val="24"/>
          <w:szCs w:val="24"/>
        </w:rPr>
        <w:t xml:space="preserve"> V</w:t>
      </w:r>
      <w:r w:rsidRPr="00AE3B35">
        <w:rPr>
          <w:rFonts w:ascii="Times New Roman" w:eastAsia="Gungsuh" w:hAnsi="Times New Roman" w:cs="Times New Roman"/>
          <w:b/>
          <w:bCs/>
          <w:sz w:val="24"/>
          <w:szCs w:val="24"/>
          <w:vertAlign w:val="subscript"/>
        </w:rPr>
        <w:t>1</w:t>
      </w:r>
      <w:r w:rsidRPr="00AE3B35">
        <w:rPr>
          <w:rFonts w:ascii="Times New Roman" w:eastAsia="Gungsuh" w:hAnsi="Times New Roman" w:cs="Times New Roman"/>
          <w:sz w:val="24"/>
          <w:szCs w:val="24"/>
        </w:rPr>
        <w:t xml:space="preserve"> + V2 + V3.  </w:t>
      </w:r>
    </w:p>
    <w:p w14:paraId="348D5F6C" w14:textId="77777777" w:rsidR="00885750" w:rsidRPr="00AE3B35" w:rsidRDefault="00D70FE2">
      <w:pPr>
        <w:rPr>
          <w:rFonts w:ascii="Times New Roman" w:eastAsia="Gungsuh" w:hAnsi="Times New Roman" w:cs="Times New Roman"/>
          <w:sz w:val="24"/>
          <w:szCs w:val="24"/>
        </w:rPr>
      </w:pPr>
      <w:r w:rsidRPr="00AE3B35">
        <w:rPr>
          <w:rFonts w:ascii="Times New Roman" w:eastAsia="Gungsuh" w:hAnsi="Times New Roman" w:cs="Times New Roman"/>
          <w:sz w:val="24"/>
          <w:szCs w:val="24"/>
        </w:rPr>
        <w:t>KCL: I</w:t>
      </w:r>
      <w:r w:rsidRPr="00AE3B35">
        <w:rPr>
          <w:rFonts w:ascii="Times New Roman" w:eastAsia="Gungsuh" w:hAnsi="Times New Roman" w:cs="Times New Roman"/>
          <w:sz w:val="24"/>
          <w:szCs w:val="24"/>
          <w:vertAlign w:val="subscript"/>
        </w:rPr>
        <w:t>0</w:t>
      </w:r>
      <w:r w:rsidRPr="00AE3B35">
        <w:rPr>
          <w:rFonts w:ascii="Times New Roman" w:eastAsia="Gungsuh" w:hAnsi="Times New Roman" w:cs="Times New Roman"/>
          <w:sz w:val="24"/>
          <w:szCs w:val="24"/>
        </w:rPr>
        <w:t>=</w:t>
      </w:r>
      <w:r w:rsidR="000C326D" w:rsidRPr="00AE3B35">
        <w:rPr>
          <w:rFonts w:ascii="Times New Roman" w:eastAsia="Gungsuh" w:hAnsi="Times New Roman" w:cs="Times New Roman"/>
          <w:sz w:val="24"/>
          <w:szCs w:val="24"/>
        </w:rPr>
        <w:t xml:space="preserve"> I</w:t>
      </w:r>
      <w:r w:rsidR="000C326D" w:rsidRPr="00AE3B35">
        <w:rPr>
          <w:rFonts w:ascii="Times New Roman" w:eastAsia="Gungsuh" w:hAnsi="Times New Roman" w:cs="Times New Roman"/>
          <w:sz w:val="24"/>
          <w:szCs w:val="24"/>
          <w:vertAlign w:val="subscript"/>
        </w:rPr>
        <w:t>1</w:t>
      </w:r>
      <w:r w:rsidR="000C326D" w:rsidRPr="00AE3B35">
        <w:rPr>
          <w:rFonts w:ascii="Times New Roman" w:eastAsia="Gungsuh" w:hAnsi="Times New Roman" w:cs="Times New Roman"/>
          <w:sz w:val="24"/>
          <w:szCs w:val="24"/>
        </w:rPr>
        <w:t xml:space="preserve"> + I</w:t>
      </w:r>
      <w:r w:rsidR="000C326D" w:rsidRPr="00AE3B35">
        <w:rPr>
          <w:rFonts w:ascii="Times New Roman" w:eastAsia="Gungsuh" w:hAnsi="Times New Roman" w:cs="Times New Roman"/>
          <w:sz w:val="24"/>
          <w:szCs w:val="24"/>
          <w:vertAlign w:val="subscript"/>
        </w:rPr>
        <w:t>2</w:t>
      </w:r>
      <w:r w:rsidR="000C326D" w:rsidRPr="00AE3B35">
        <w:rPr>
          <w:rFonts w:ascii="Times New Roman" w:eastAsia="Gungsuh" w:hAnsi="Times New Roman" w:cs="Times New Roman"/>
          <w:sz w:val="24"/>
          <w:szCs w:val="24"/>
        </w:rPr>
        <w:t xml:space="preserve"> </w:t>
      </w:r>
    </w:p>
    <w:p w14:paraId="2E92742C" w14:textId="77777777" w:rsidR="007D6769" w:rsidRPr="00AE3B35" w:rsidRDefault="007D6769">
      <w:pPr>
        <w:rPr>
          <w:rFonts w:ascii="Times New Roman" w:eastAsia="Times New Roman" w:hAnsi="Times New Roman" w:cs="Times New Roman"/>
          <w:sz w:val="24"/>
          <w:szCs w:val="24"/>
        </w:rPr>
      </w:pPr>
    </w:p>
    <w:p w14:paraId="437F8FD4" w14:textId="77777777" w:rsidR="00885750" w:rsidRPr="00AE3B35" w:rsidRDefault="000C326D">
      <w:pPr>
        <w:rPr>
          <w:rFonts w:ascii="Times New Roman" w:eastAsia="Times New Roman" w:hAnsi="Times New Roman" w:cs="Times New Roman"/>
          <w:sz w:val="24"/>
          <w:szCs w:val="24"/>
        </w:rPr>
      </w:pPr>
      <w:r w:rsidRPr="00AE3B35">
        <w:rPr>
          <w:rFonts w:ascii="Times New Roman" w:eastAsia="Times New Roman" w:hAnsi="Times New Roman" w:cs="Times New Roman"/>
          <w:b/>
          <w:bCs/>
          <w:sz w:val="24"/>
          <w:szCs w:val="24"/>
        </w:rPr>
        <w:t>Result:</w:t>
      </w:r>
      <w:r w:rsidR="00A27617" w:rsidRPr="00AE3B35">
        <w:rPr>
          <w:rFonts w:ascii="Times New Roman" w:eastAsia="Times New Roman" w:hAnsi="Times New Roman" w:cs="Times New Roman"/>
          <w:b/>
          <w:bCs/>
          <w:sz w:val="24"/>
          <w:szCs w:val="24"/>
        </w:rPr>
        <w:t xml:space="preserve">  </w:t>
      </w:r>
      <w:r w:rsidRPr="00AE3B35">
        <w:rPr>
          <w:rFonts w:ascii="Times New Roman" w:eastAsia="Times New Roman" w:hAnsi="Times New Roman" w:cs="Times New Roman"/>
          <w:sz w:val="24"/>
          <w:szCs w:val="24"/>
        </w:rPr>
        <w:t>KVL and KCL were verified experimentally within practical measurement tolerance.</w:t>
      </w:r>
    </w:p>
    <w:p w14:paraId="0FBD9BAC" w14:textId="77777777" w:rsidR="007D6769" w:rsidRPr="00AE3B35" w:rsidRDefault="007D6769">
      <w:pPr>
        <w:rPr>
          <w:rFonts w:ascii="Times New Roman" w:eastAsia="Times New Roman" w:hAnsi="Times New Roman" w:cs="Times New Roman"/>
          <w:b/>
          <w:bCs/>
          <w:sz w:val="24"/>
          <w:szCs w:val="24"/>
        </w:rPr>
      </w:pPr>
    </w:p>
    <w:p w14:paraId="7809DF49" w14:textId="77777777" w:rsidR="00885750"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Viva-Voce Questions</w:t>
      </w:r>
    </w:p>
    <w:p w14:paraId="2DC7F080" w14:textId="77777777" w:rsidR="00885750" w:rsidRPr="00AE3B35" w:rsidRDefault="000C326D">
      <w:pPr>
        <w:numPr>
          <w:ilvl w:val="0"/>
          <w:numId w:val="5"/>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State </w:t>
      </w:r>
      <w:r w:rsidR="00A27617" w:rsidRPr="00AE3B35">
        <w:rPr>
          <w:rFonts w:ascii="Times New Roman" w:eastAsia="Times New Roman" w:hAnsi="Times New Roman" w:cs="Times New Roman"/>
          <w:sz w:val="24"/>
          <w:szCs w:val="24"/>
        </w:rPr>
        <w:t xml:space="preserve">and explain </w:t>
      </w:r>
      <w:r w:rsidRPr="00AE3B35">
        <w:rPr>
          <w:rFonts w:ascii="Times New Roman" w:eastAsia="Times New Roman" w:hAnsi="Times New Roman" w:cs="Times New Roman"/>
          <w:sz w:val="24"/>
          <w:szCs w:val="24"/>
        </w:rPr>
        <w:t>KVL.</w:t>
      </w:r>
    </w:p>
    <w:p w14:paraId="6A623770" w14:textId="77777777" w:rsidR="00885750" w:rsidRPr="00AE3B35" w:rsidRDefault="000C326D">
      <w:pPr>
        <w:numPr>
          <w:ilvl w:val="0"/>
          <w:numId w:val="5"/>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State</w:t>
      </w:r>
      <w:r w:rsidR="00A27617" w:rsidRPr="00AE3B35">
        <w:rPr>
          <w:rFonts w:ascii="Times New Roman" w:eastAsia="Times New Roman" w:hAnsi="Times New Roman" w:cs="Times New Roman"/>
          <w:sz w:val="24"/>
          <w:szCs w:val="24"/>
        </w:rPr>
        <w:t xml:space="preserve"> and explain</w:t>
      </w:r>
      <w:r w:rsidRPr="00AE3B35">
        <w:rPr>
          <w:rFonts w:ascii="Times New Roman" w:eastAsia="Times New Roman" w:hAnsi="Times New Roman" w:cs="Times New Roman"/>
          <w:sz w:val="24"/>
          <w:szCs w:val="24"/>
        </w:rPr>
        <w:t xml:space="preserve"> KCL.</w:t>
      </w:r>
    </w:p>
    <w:p w14:paraId="54F5B4D4" w14:textId="77777777" w:rsidR="00885750" w:rsidRPr="00AE3B35" w:rsidRDefault="000C326D">
      <w:pPr>
        <w:numPr>
          <w:ilvl w:val="0"/>
          <w:numId w:val="5"/>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Why is current the same in a series circuit?</w:t>
      </w:r>
    </w:p>
    <w:p w14:paraId="71270D7E" w14:textId="77777777" w:rsidR="00885750" w:rsidRPr="00AE3B35" w:rsidRDefault="000C326D">
      <w:pPr>
        <w:numPr>
          <w:ilvl w:val="0"/>
          <w:numId w:val="5"/>
        </w:numPr>
        <w:pBdr>
          <w:top w:val="nil"/>
          <w:left w:val="nil"/>
          <w:bottom w:val="nil"/>
          <w:right w:val="nil"/>
          <w:between w:val="nil"/>
        </w:pBd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Why does current divide in a parallel circuit?</w:t>
      </w:r>
    </w:p>
    <w:p w14:paraId="023D8ADF" w14:textId="77777777" w:rsidR="00436ACF" w:rsidRPr="00AE3B35" w:rsidRDefault="000C326D" w:rsidP="00A27617">
      <w:pPr>
        <w:ind w:left="3600" w:firstLine="720"/>
        <w:rPr>
          <w:rFonts w:ascii="Times New Roman" w:eastAsia="Times New Roman" w:hAnsi="Times New Roman" w:cs="Times New Roman"/>
          <w:b/>
          <w:bCs/>
          <w:sz w:val="28"/>
          <w:szCs w:val="28"/>
        </w:rPr>
      </w:pPr>
      <w:r w:rsidRPr="00AE3B35">
        <w:rPr>
          <w:rFonts w:ascii="Times New Roman" w:hAnsi="Times New Roman" w:cs="Times New Roman"/>
        </w:rPr>
        <w:br w:type="page"/>
      </w:r>
      <w:r w:rsidR="00436ACF" w:rsidRPr="00AE3B35">
        <w:rPr>
          <w:rFonts w:ascii="Times New Roman" w:eastAsia="Times New Roman" w:hAnsi="Times New Roman" w:cs="Times New Roman"/>
          <w:b/>
          <w:bCs/>
          <w:sz w:val="28"/>
          <w:szCs w:val="28"/>
        </w:rPr>
        <w:lastRenderedPageBreak/>
        <w:t>Experiment 3</w:t>
      </w:r>
    </w:p>
    <w:tbl>
      <w:tblPr>
        <w:tblStyle w:val="TableGrid"/>
        <w:tblpPr w:leftFromText="180" w:rightFromText="180" w:vertAnchor="text" w:horzAnchor="margin" w:tblpXSpec="center" w:tblpY="3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tblGrid>
      <w:tr w:rsidR="00A27617" w:rsidRPr="00AE3B35" w14:paraId="316B4DE4" w14:textId="77777777" w:rsidTr="005D7320">
        <w:trPr>
          <w:trHeight w:hRule="exact" w:val="397"/>
        </w:trPr>
        <w:tc>
          <w:tcPr>
            <w:tcW w:w="5949" w:type="dxa"/>
          </w:tcPr>
          <w:p w14:paraId="0E05364D" w14:textId="77777777" w:rsidR="00A27617" w:rsidRPr="00AE3B35" w:rsidRDefault="00A27617" w:rsidP="00A27617">
            <w:pPr>
              <w:pStyle w:val="ListParagraph"/>
              <w:numPr>
                <w:ilvl w:val="0"/>
                <w:numId w:val="35"/>
              </w:numPr>
              <w:rPr>
                <w:rFonts w:ascii="Times New Roman" w:eastAsia="Times New Roman" w:hAnsi="Times New Roman" w:cs="Times New Roman"/>
                <w:b/>
                <w:bCs/>
                <w:sz w:val="24"/>
                <w:szCs w:val="26"/>
              </w:rPr>
            </w:pPr>
            <w:r w:rsidRPr="00AE3B35">
              <w:rPr>
                <w:rFonts w:ascii="Times New Roman" w:eastAsia="Times New Roman" w:hAnsi="Times New Roman" w:cs="Times New Roman"/>
                <w:b/>
                <w:bCs/>
                <w:sz w:val="24"/>
                <w:szCs w:val="26"/>
              </w:rPr>
              <w:t xml:space="preserve">V-I characteristics of P-N Junction Diode </w:t>
            </w:r>
          </w:p>
          <w:p w14:paraId="7900DEAB" w14:textId="77777777" w:rsidR="00A27617" w:rsidRPr="00AE3B35" w:rsidRDefault="00A27617" w:rsidP="00A27617">
            <w:pPr>
              <w:rPr>
                <w:rFonts w:ascii="Times New Roman" w:eastAsia="Times New Roman" w:hAnsi="Times New Roman" w:cs="Times New Roman"/>
                <w:b/>
                <w:bCs/>
                <w:sz w:val="24"/>
                <w:szCs w:val="28"/>
              </w:rPr>
            </w:pPr>
          </w:p>
        </w:tc>
      </w:tr>
      <w:tr w:rsidR="00A27617" w:rsidRPr="00AE3B35" w14:paraId="43BB17DA" w14:textId="77777777" w:rsidTr="005D7320">
        <w:trPr>
          <w:trHeight w:hRule="exact" w:val="397"/>
        </w:trPr>
        <w:tc>
          <w:tcPr>
            <w:tcW w:w="5949" w:type="dxa"/>
          </w:tcPr>
          <w:p w14:paraId="7C9802C2" w14:textId="77777777" w:rsidR="00A27617" w:rsidRPr="00AE3B35" w:rsidRDefault="00A27617" w:rsidP="00A27617">
            <w:pPr>
              <w:pStyle w:val="ListParagraph"/>
              <w:numPr>
                <w:ilvl w:val="0"/>
                <w:numId w:val="35"/>
              </w:numPr>
              <w:rPr>
                <w:rFonts w:ascii="Times New Roman" w:eastAsia="Times New Roman" w:hAnsi="Times New Roman" w:cs="Times New Roman"/>
                <w:b/>
                <w:bCs/>
                <w:sz w:val="24"/>
                <w:szCs w:val="26"/>
              </w:rPr>
            </w:pPr>
            <w:r w:rsidRPr="00AE3B35">
              <w:rPr>
                <w:rFonts w:ascii="Times New Roman" w:eastAsia="Times New Roman" w:hAnsi="Times New Roman" w:cs="Times New Roman"/>
                <w:b/>
                <w:bCs/>
                <w:sz w:val="24"/>
                <w:szCs w:val="26"/>
              </w:rPr>
              <w:t>Zener Diode as Voltage Regulator</w:t>
            </w:r>
          </w:p>
          <w:p w14:paraId="6EAED1FF" w14:textId="77777777" w:rsidR="00A27617" w:rsidRPr="00AE3B35" w:rsidRDefault="00A27617" w:rsidP="00A27617">
            <w:pPr>
              <w:rPr>
                <w:rFonts w:ascii="Times New Roman" w:eastAsia="Times New Roman" w:hAnsi="Times New Roman" w:cs="Times New Roman"/>
                <w:b/>
                <w:bCs/>
                <w:sz w:val="24"/>
                <w:szCs w:val="28"/>
              </w:rPr>
            </w:pPr>
          </w:p>
        </w:tc>
      </w:tr>
    </w:tbl>
    <w:p w14:paraId="7B8ED58B" w14:textId="77777777" w:rsidR="00A27617" w:rsidRPr="00AE3B35" w:rsidRDefault="00A27617" w:rsidP="00A27617">
      <w:pPr>
        <w:ind w:left="3600" w:firstLine="720"/>
        <w:rPr>
          <w:rFonts w:ascii="Times New Roman" w:eastAsia="Times New Roman" w:hAnsi="Times New Roman" w:cs="Times New Roman"/>
          <w:b/>
          <w:bCs/>
          <w:sz w:val="28"/>
          <w:szCs w:val="28"/>
        </w:rPr>
      </w:pPr>
    </w:p>
    <w:p w14:paraId="31A31D0C" w14:textId="77777777" w:rsidR="00A27617" w:rsidRPr="00AE3B35" w:rsidRDefault="00A27617" w:rsidP="00A27617">
      <w:pPr>
        <w:ind w:left="3600" w:firstLine="720"/>
        <w:rPr>
          <w:rFonts w:ascii="Times New Roman" w:eastAsia="Times New Roman" w:hAnsi="Times New Roman" w:cs="Times New Roman"/>
          <w:b/>
          <w:bCs/>
          <w:sz w:val="28"/>
          <w:szCs w:val="28"/>
        </w:rPr>
      </w:pPr>
    </w:p>
    <w:p w14:paraId="599E3065" w14:textId="77777777" w:rsidR="00E32ECD" w:rsidRPr="00AE3B35" w:rsidRDefault="00185ABE" w:rsidP="00B9500F">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b/>
          <w:bCs/>
          <w:sz w:val="24"/>
          <w:szCs w:val="24"/>
        </w:rPr>
        <w:t>Aim:</w:t>
      </w:r>
      <w:r w:rsidRPr="00AE3B35">
        <w:rPr>
          <w:rFonts w:ascii="Times New Roman" w:eastAsia="Times New Roman" w:hAnsi="Times New Roman" w:cs="Times New Roman"/>
          <w:sz w:val="24"/>
          <w:szCs w:val="24"/>
        </w:rPr>
        <w:t xml:space="preserve"> </w:t>
      </w:r>
      <w:r w:rsidR="00E32ECD" w:rsidRPr="00AE3B35">
        <w:rPr>
          <w:rFonts w:ascii="Times New Roman" w:eastAsia="Times New Roman" w:hAnsi="Times New Roman" w:cs="Times New Roman"/>
          <w:sz w:val="24"/>
          <w:szCs w:val="24"/>
        </w:rPr>
        <w:t xml:space="preserve">A. </w:t>
      </w:r>
      <w:r w:rsidRPr="00AE3B35">
        <w:rPr>
          <w:rFonts w:ascii="Times New Roman" w:eastAsia="Times New Roman" w:hAnsi="Times New Roman" w:cs="Times New Roman"/>
          <w:sz w:val="24"/>
          <w:szCs w:val="24"/>
        </w:rPr>
        <w:t>To</w:t>
      </w:r>
      <w:r w:rsidR="000C326D" w:rsidRPr="00AE3B35">
        <w:rPr>
          <w:rFonts w:ascii="Times New Roman" w:eastAsia="Times New Roman" w:hAnsi="Times New Roman" w:cs="Times New Roman"/>
          <w:sz w:val="24"/>
          <w:szCs w:val="24"/>
        </w:rPr>
        <w:t xml:space="preserve"> </w:t>
      </w:r>
      <w:r w:rsidR="00E32ECD" w:rsidRPr="00AE3B35">
        <w:rPr>
          <w:rFonts w:ascii="Times New Roman" w:eastAsia="Times New Roman" w:hAnsi="Times New Roman" w:cs="Times New Roman"/>
          <w:sz w:val="24"/>
          <w:szCs w:val="24"/>
        </w:rPr>
        <w:t xml:space="preserve">study the V-I characteristics of P-N </w:t>
      </w:r>
      <w:r w:rsidR="00A27617" w:rsidRPr="00AE3B35">
        <w:rPr>
          <w:rFonts w:ascii="Times New Roman" w:eastAsia="Times New Roman" w:hAnsi="Times New Roman" w:cs="Times New Roman"/>
          <w:sz w:val="24"/>
          <w:szCs w:val="24"/>
        </w:rPr>
        <w:t>Junction</w:t>
      </w:r>
      <w:r w:rsidR="00E32ECD" w:rsidRPr="00AE3B35">
        <w:rPr>
          <w:rFonts w:ascii="Times New Roman" w:eastAsia="Times New Roman" w:hAnsi="Times New Roman" w:cs="Times New Roman"/>
          <w:sz w:val="24"/>
          <w:szCs w:val="24"/>
        </w:rPr>
        <w:t xml:space="preserve"> D</w:t>
      </w:r>
      <w:r w:rsidR="000C326D" w:rsidRPr="00AE3B35">
        <w:rPr>
          <w:rFonts w:ascii="Times New Roman" w:eastAsia="Times New Roman" w:hAnsi="Times New Roman" w:cs="Times New Roman"/>
          <w:sz w:val="24"/>
          <w:szCs w:val="24"/>
        </w:rPr>
        <w:t xml:space="preserve">iode </w:t>
      </w:r>
    </w:p>
    <w:p w14:paraId="24B38722" w14:textId="77777777" w:rsidR="00B9500F" w:rsidRPr="00AE3B35" w:rsidRDefault="00E32ECD" w:rsidP="00E32ECD">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B. S</w:t>
      </w:r>
      <w:r w:rsidR="000C326D" w:rsidRPr="00AE3B35">
        <w:rPr>
          <w:rFonts w:ascii="Times New Roman" w:eastAsia="Times New Roman" w:hAnsi="Times New Roman" w:cs="Times New Roman"/>
          <w:sz w:val="24"/>
          <w:szCs w:val="24"/>
        </w:rPr>
        <w:t xml:space="preserve">tudy the </w:t>
      </w:r>
      <w:r w:rsidR="00A27617" w:rsidRPr="00AE3B35">
        <w:rPr>
          <w:rFonts w:ascii="Times New Roman" w:eastAsia="Times New Roman" w:hAnsi="Times New Roman" w:cs="Times New Roman"/>
          <w:sz w:val="24"/>
          <w:szCs w:val="24"/>
        </w:rPr>
        <w:t>Zener diode</w:t>
      </w:r>
      <w:r w:rsidRPr="00AE3B35">
        <w:rPr>
          <w:rFonts w:ascii="Times New Roman" w:eastAsia="Times New Roman" w:hAnsi="Times New Roman" w:cs="Times New Roman"/>
          <w:sz w:val="24"/>
          <w:szCs w:val="24"/>
        </w:rPr>
        <w:t xml:space="preserve"> as a diode Voltage-Regulator </w:t>
      </w:r>
    </w:p>
    <w:p w14:paraId="1653E12C" w14:textId="77777777" w:rsidR="00885750" w:rsidRPr="00AE3B35" w:rsidRDefault="00B9500F" w:rsidP="00B9500F">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r w:rsidR="000C326D" w:rsidRPr="00AE3B35">
        <w:rPr>
          <w:rFonts w:ascii="Times New Roman" w:eastAsia="Times New Roman" w:hAnsi="Times New Roman" w:cs="Times New Roman"/>
          <w:sz w:val="24"/>
          <w:szCs w:val="24"/>
        </w:rPr>
        <w:t>.</w:t>
      </w:r>
    </w:p>
    <w:p w14:paraId="2AF202D8" w14:textId="77777777" w:rsidR="00B9500F" w:rsidRPr="00AE3B35" w:rsidRDefault="00B9500F" w:rsidP="00B9500F">
      <w:pPr>
        <w:spacing w:after="0"/>
        <w:rPr>
          <w:rFonts w:ascii="Times New Roman" w:eastAsia="Times New Roman" w:hAnsi="Times New Roman" w:cs="Times New Roman"/>
          <w:sz w:val="24"/>
          <w:szCs w:val="24"/>
        </w:rPr>
      </w:pPr>
    </w:p>
    <w:p w14:paraId="2163D23E" w14:textId="77777777" w:rsidR="009F001E" w:rsidRPr="00AE3B35" w:rsidRDefault="00DD4047" w:rsidP="009F001E">
      <w:pPr>
        <w:spacing w:after="0" w:line="240" w:lineRule="auto"/>
        <w:rPr>
          <w:rFonts w:ascii="Times New Roman" w:eastAsia="Times New Roman" w:hAnsi="Times New Roman" w:cs="Times New Roman"/>
          <w:sz w:val="24"/>
          <w:szCs w:val="24"/>
        </w:rPr>
      </w:pPr>
      <w:r w:rsidRPr="00AE3B35">
        <w:rPr>
          <w:rFonts w:ascii="Times New Roman" w:eastAsia="Times New Roman" w:hAnsi="Times New Roman" w:cs="Times New Roman"/>
          <w:b/>
          <w:bCs/>
          <w:sz w:val="24"/>
          <w:szCs w:val="24"/>
        </w:rPr>
        <w:t>Simulation Tools and Components</w:t>
      </w:r>
      <w:r w:rsidR="00185ABE" w:rsidRPr="00AE3B35">
        <w:rPr>
          <w:rFonts w:ascii="Times New Roman" w:eastAsia="Times New Roman" w:hAnsi="Times New Roman" w:cs="Times New Roman"/>
          <w:b/>
          <w:bCs/>
          <w:sz w:val="24"/>
          <w:szCs w:val="24"/>
        </w:rPr>
        <w:t>:</w:t>
      </w:r>
      <w:r w:rsidR="00B9500F" w:rsidRPr="00AE3B35">
        <w:rPr>
          <w:rFonts w:ascii="Times New Roman" w:eastAsia="Times New Roman" w:hAnsi="Times New Roman" w:cs="Times New Roman"/>
          <w:b/>
          <w:bCs/>
          <w:sz w:val="24"/>
          <w:szCs w:val="24"/>
        </w:rPr>
        <w:t xml:space="preserve"> </w:t>
      </w:r>
      <w:proofErr w:type="spellStart"/>
      <w:r w:rsidR="00B9500F" w:rsidRPr="00AE3B35">
        <w:rPr>
          <w:rFonts w:ascii="Times New Roman" w:eastAsia="Times New Roman" w:hAnsi="Times New Roman" w:cs="Times New Roman"/>
          <w:bCs/>
          <w:sz w:val="24"/>
          <w:szCs w:val="24"/>
        </w:rPr>
        <w:t>Tinkercad</w:t>
      </w:r>
      <w:proofErr w:type="spellEnd"/>
      <w:r w:rsidR="00B9500F" w:rsidRPr="00AE3B35">
        <w:rPr>
          <w:rFonts w:ascii="Times New Roman" w:eastAsia="Times New Roman" w:hAnsi="Times New Roman" w:cs="Times New Roman"/>
          <w:bCs/>
          <w:sz w:val="24"/>
          <w:szCs w:val="24"/>
        </w:rPr>
        <w:t xml:space="preserve">, </w:t>
      </w:r>
      <w:r w:rsidR="000C326D" w:rsidRPr="00AE3B35">
        <w:rPr>
          <w:rFonts w:ascii="Times New Roman" w:eastAsia="Times New Roman" w:hAnsi="Times New Roman" w:cs="Times New Roman"/>
          <w:sz w:val="24"/>
          <w:szCs w:val="24"/>
        </w:rPr>
        <w:t>P</w:t>
      </w:r>
      <w:r w:rsidR="009F001E" w:rsidRPr="00AE3B35">
        <w:rPr>
          <w:rFonts w:ascii="Times New Roman" w:eastAsia="Times New Roman" w:hAnsi="Times New Roman" w:cs="Times New Roman"/>
          <w:sz w:val="24"/>
          <w:szCs w:val="24"/>
        </w:rPr>
        <w:t>-</w:t>
      </w:r>
      <w:r w:rsidR="000C326D" w:rsidRPr="00AE3B35">
        <w:rPr>
          <w:rFonts w:ascii="Times New Roman" w:eastAsia="Times New Roman" w:hAnsi="Times New Roman" w:cs="Times New Roman"/>
          <w:sz w:val="24"/>
          <w:szCs w:val="24"/>
        </w:rPr>
        <w:t xml:space="preserve">N </w:t>
      </w:r>
      <w:r w:rsidR="00E32ECD" w:rsidRPr="00AE3B35">
        <w:rPr>
          <w:rFonts w:ascii="Times New Roman" w:eastAsia="Times New Roman" w:hAnsi="Times New Roman" w:cs="Times New Roman"/>
          <w:sz w:val="24"/>
          <w:szCs w:val="24"/>
        </w:rPr>
        <w:t>Junction</w:t>
      </w:r>
      <w:r w:rsidR="009F001E" w:rsidRPr="00AE3B35">
        <w:rPr>
          <w:rFonts w:ascii="Times New Roman" w:eastAsia="Times New Roman" w:hAnsi="Times New Roman" w:cs="Times New Roman"/>
          <w:sz w:val="24"/>
          <w:szCs w:val="24"/>
        </w:rPr>
        <w:t xml:space="preserve"> D</w:t>
      </w:r>
      <w:r w:rsidR="000C326D" w:rsidRPr="00AE3B35">
        <w:rPr>
          <w:rFonts w:ascii="Times New Roman" w:eastAsia="Times New Roman" w:hAnsi="Times New Roman" w:cs="Times New Roman"/>
          <w:sz w:val="24"/>
          <w:szCs w:val="24"/>
        </w:rPr>
        <w:t xml:space="preserve">iode, Zener diode, resistors, DC </w:t>
      </w:r>
    </w:p>
    <w:p w14:paraId="0D8549BA" w14:textId="77777777" w:rsidR="00885750" w:rsidRPr="00AE3B35" w:rsidRDefault="009F001E" w:rsidP="009F001E">
      <w:pPr>
        <w:spacing w:after="0" w:line="240" w:lineRule="auto"/>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r w:rsidR="00E32ECD" w:rsidRPr="00AE3B35">
        <w:rPr>
          <w:rFonts w:ascii="Times New Roman" w:eastAsia="Times New Roman" w:hAnsi="Times New Roman" w:cs="Times New Roman"/>
          <w:sz w:val="24"/>
          <w:szCs w:val="24"/>
        </w:rPr>
        <w:t>supply, load, breadboard</w:t>
      </w:r>
      <w:r w:rsidR="000C326D" w:rsidRPr="00AE3B35">
        <w:rPr>
          <w:rFonts w:ascii="Times New Roman" w:eastAsia="Times New Roman" w:hAnsi="Times New Roman" w:cs="Times New Roman"/>
          <w:sz w:val="24"/>
          <w:szCs w:val="24"/>
        </w:rPr>
        <w:t>, multimeter, wires.</w:t>
      </w:r>
    </w:p>
    <w:p w14:paraId="4D6A16B2" w14:textId="77777777" w:rsidR="009F001E" w:rsidRPr="00AE3B35" w:rsidRDefault="009F001E" w:rsidP="00B9500F">
      <w:pPr>
        <w:spacing w:after="0"/>
        <w:rPr>
          <w:rFonts w:ascii="Times New Roman" w:eastAsia="Times New Roman" w:hAnsi="Times New Roman" w:cs="Times New Roman"/>
          <w:sz w:val="24"/>
          <w:szCs w:val="24"/>
        </w:rPr>
      </w:pPr>
    </w:p>
    <w:p w14:paraId="79F5985B" w14:textId="77777777" w:rsidR="00885750" w:rsidRPr="00AE3B35" w:rsidRDefault="000C326D">
      <w:pPr>
        <w:rPr>
          <w:rFonts w:ascii="Times New Roman" w:eastAsia="Times New Roman" w:hAnsi="Times New Roman" w:cs="Times New Roman"/>
          <w:sz w:val="24"/>
          <w:szCs w:val="24"/>
        </w:rPr>
      </w:pPr>
      <w:r w:rsidRPr="00AE3B35">
        <w:rPr>
          <w:rFonts w:ascii="Times New Roman" w:eastAsia="Times New Roman" w:hAnsi="Times New Roman" w:cs="Times New Roman"/>
          <w:b/>
          <w:bCs/>
          <w:sz w:val="24"/>
          <w:szCs w:val="24"/>
        </w:rPr>
        <w:t>Theory:</w:t>
      </w:r>
    </w:p>
    <w:p w14:paraId="5DE2D843" w14:textId="77777777" w:rsidR="00E32ECD" w:rsidRPr="00AE3B35" w:rsidRDefault="006D427F" w:rsidP="005D7320">
      <w:pPr>
        <w:spacing w:after="0"/>
        <w:jc w:val="both"/>
        <w:rPr>
          <w:rFonts w:ascii="Times New Roman" w:hAnsi="Times New Roman" w:cs="Times New Roman"/>
          <w:color w:val="000000"/>
          <w:sz w:val="24"/>
          <w:szCs w:val="24"/>
          <w:shd w:val="clear" w:color="auto" w:fill="FFFFFF"/>
        </w:rPr>
      </w:pPr>
      <w:r w:rsidRPr="00AE3B35">
        <w:rPr>
          <w:rFonts w:ascii="Times New Roman" w:hAnsi="Times New Roman" w:cs="Times New Roman"/>
          <w:color w:val="000000"/>
          <w:sz w:val="24"/>
          <w:szCs w:val="24"/>
          <w:shd w:val="clear" w:color="auto" w:fill="FFFFFF"/>
        </w:rPr>
        <w:t>The diode is a device formed from a junction of n-type and p-type semiconductor material. The lead connected to the p-type material is called the anode and the lead connected to the n-type material is the cathode. </w:t>
      </w:r>
    </w:p>
    <w:p w14:paraId="628F7042" w14:textId="77777777" w:rsidR="005D7320" w:rsidRPr="00AE3B35" w:rsidRDefault="00B877DF" w:rsidP="005D7320">
      <w:pPr>
        <w:pStyle w:val="Heading3"/>
        <w:shd w:val="clear" w:color="auto" w:fill="FFFFFF"/>
        <w:spacing w:before="360"/>
        <w:jc w:val="both"/>
        <w:rPr>
          <w:rFonts w:ascii="Times New Roman" w:eastAsia="Arial" w:hAnsi="Times New Roman" w:cs="Times New Roman"/>
          <w:bCs w:val="0"/>
          <w:color w:val="000000"/>
          <w:sz w:val="24"/>
          <w:szCs w:val="24"/>
          <w:shd w:val="clear" w:color="auto" w:fill="FFFFFF"/>
        </w:rPr>
      </w:pPr>
      <w:r w:rsidRPr="00AE3B35">
        <w:rPr>
          <w:rFonts w:ascii="Times New Roman" w:eastAsia="Arial" w:hAnsi="Times New Roman" w:cs="Times New Roman"/>
          <w:bCs w:val="0"/>
          <w:color w:val="000000"/>
          <w:sz w:val="24"/>
          <w:szCs w:val="24"/>
          <w:shd w:val="clear" w:color="auto" w:fill="FFFFFF"/>
        </w:rPr>
        <w:t>Function of a P-N junction D</w:t>
      </w:r>
      <w:r w:rsidR="005D7320" w:rsidRPr="00AE3B35">
        <w:rPr>
          <w:rFonts w:ascii="Times New Roman" w:eastAsia="Arial" w:hAnsi="Times New Roman" w:cs="Times New Roman"/>
          <w:bCs w:val="0"/>
          <w:color w:val="000000"/>
          <w:sz w:val="24"/>
          <w:szCs w:val="24"/>
          <w:shd w:val="clear" w:color="auto" w:fill="FFFFFF"/>
        </w:rPr>
        <w:t>iode in Forward Bias</w:t>
      </w:r>
    </w:p>
    <w:p w14:paraId="33D27FB9" w14:textId="77777777" w:rsidR="00F90A61" w:rsidRPr="00AE3B35" w:rsidRDefault="00B877DF" w:rsidP="00F90A61">
      <w:pPr>
        <w:jc w:val="both"/>
        <w:rPr>
          <w:rFonts w:ascii="Times New Roman" w:hAnsi="Times New Roman" w:cs="Times New Roman"/>
        </w:rPr>
      </w:pPr>
      <w:r w:rsidRPr="00AE3B35">
        <w:rPr>
          <w:rFonts w:ascii="Times New Roman" w:hAnsi="Times New Roman" w:cs="Times New Roman"/>
          <w:noProof/>
          <w:lang w:val="en-IN"/>
        </w:rPr>
        <mc:AlternateContent>
          <mc:Choice Requires="wps">
            <w:drawing>
              <wp:anchor distT="0" distB="0" distL="114300" distR="114300" simplePos="0" relativeHeight="251673600" behindDoc="0" locked="0" layoutInCell="1" allowOverlap="1" wp14:anchorId="0C169636" wp14:editId="598D47BE">
                <wp:simplePos x="0" y="0"/>
                <wp:positionH relativeFrom="margin">
                  <wp:posOffset>-94888</wp:posOffset>
                </wp:positionH>
                <wp:positionV relativeFrom="paragraph">
                  <wp:posOffset>561793</wp:posOffset>
                </wp:positionV>
                <wp:extent cx="4241800" cy="1275080"/>
                <wp:effectExtent l="0" t="0" r="25400" b="20320"/>
                <wp:wrapNone/>
                <wp:docPr id="41" name="Text Box 41"/>
                <wp:cNvGraphicFramePr/>
                <a:graphic xmlns:a="http://schemas.openxmlformats.org/drawingml/2006/main">
                  <a:graphicData uri="http://schemas.microsoft.com/office/word/2010/wordprocessingShape">
                    <wps:wsp>
                      <wps:cNvSpPr txBox="1"/>
                      <wps:spPr>
                        <a:xfrm>
                          <a:off x="0" y="0"/>
                          <a:ext cx="4241800" cy="1275080"/>
                        </a:xfrm>
                        <a:prstGeom prst="rect">
                          <a:avLst/>
                        </a:prstGeom>
                        <a:solidFill>
                          <a:schemeClr val="lt1"/>
                        </a:solidFill>
                        <a:ln w="6350">
                          <a:solidFill>
                            <a:schemeClr val="bg1"/>
                          </a:solidFill>
                        </a:ln>
                      </wps:spPr>
                      <wps:txbx>
                        <w:txbxContent>
                          <w:p w14:paraId="15E5585A" w14:textId="77777777" w:rsidR="00B81DFB" w:rsidRPr="003558D0" w:rsidRDefault="00B81DFB" w:rsidP="005D7320">
                            <w:pPr>
                              <w:pStyle w:val="NormalWeb"/>
                              <w:shd w:val="clear" w:color="auto" w:fill="FFFFFF"/>
                              <w:spacing w:before="0" w:beforeAutospacing="0" w:after="0" w:afterAutospacing="0" w:line="276" w:lineRule="auto"/>
                              <w:jc w:val="both"/>
                              <w:rPr>
                                <w:rFonts w:eastAsia="Arial"/>
                                <w:color w:val="000000"/>
                                <w:shd w:val="clear" w:color="auto" w:fill="FFFFFF"/>
                                <w:lang w:val="en"/>
                              </w:rPr>
                            </w:pPr>
                            <w:r w:rsidRPr="003558D0">
                              <w:rPr>
                                <w:rFonts w:eastAsia="Arial"/>
                                <w:color w:val="000000"/>
                                <w:shd w:val="clear" w:color="auto" w:fill="FFFFFF"/>
                                <w:lang w:val="en"/>
                              </w:rPr>
                              <w:t>With increasing forward-bias voltage, the depletion zone becomes thin enough that the zone's electric field cannot counteract charge carrier motion across the p–n junction, which as a consequence reduces electrical resistance. The electrons that cross the p–n junction into the p-type material (or holes that cross into the n-type material) will diffuse into the nearby neutral region.</w:t>
                            </w:r>
                          </w:p>
                          <w:p w14:paraId="1A7B3CDB" w14:textId="77777777" w:rsidR="00B81DFB" w:rsidRPr="003558D0" w:rsidRDefault="00B81D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A3E6D1" id="Text Box 41" o:spid="_x0000_s1056" type="#_x0000_t202" style="position:absolute;left:0;text-align:left;margin-left:-7.45pt;margin-top:44.25pt;width:334pt;height:100.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95CTwIAAKwEAAAOAAAAZHJzL2Uyb0RvYy54bWysVMFuGjEQvVfqP1i+N7tLSUIQS0SJUlWK&#10;kkhQ5Wy8XljJ63Ftw2769X02kJA0p6oXM56ZfZ5584bJdd9qtlPON2RKXpzlnCkjqWrMuuQ/l7df&#10;Rpz5IEwlNBlV8mfl+fX086dJZ8dqQBvSlXIMIMaPO1vyTQh2nGVeblQr/BlZZRCsybUi4OrWWeVE&#10;B/RWZ4M8v8g6cpV1JJX38N7sg3ya8OtayfBQ114FpkuO2kI6XTpX8cymEzFeO2E3jTyUIf6hilY0&#10;Bo++QN2IINjWNX9BtY105KkOZ5LajOq6kSr1gG6K/F03i42wKvUCcrx9ocn/P1h5v3t0rKlKPiw4&#10;M6LFjJaqD+wb9Qwu8NNZP0bawiIx9PBjzke/hzO23deujb9oiCEOpp9f2I1oEs7hYFiMcoQkYsXg&#10;8jwfJf6z18+t8+G7opZFo+QO40usit2dDygFqceU+Jon3VS3jdbpEiWj5tqxncCwdUhF4os3Wdqw&#10;ruQXX8/zBPwmlkT3irBaf4AAPG1QSCRl33y0Qr/qE4nF6MjMiqpnEOZoLzlv5W2Dpu6ED4/CQWMg&#10;AnsTHnDUmlAUHSzONuR+f+SP+Rg9opx10GzJ/a+tcIoz/cNAFFfFcBhFni7D88sBLu40sjqNmG07&#10;JzCFuaO6ZMb8oI9m7ah9wnrN4qsICSPxdsnD0ZyH/SZhPaWazVISZG1FuDMLKyN0nEwc2bJ/Es4e&#10;5hogiXs6qluM3413nxu/NDTbBqqbNPtI9J7VA/9YiSSJw/rGnTu9p6zXP5npHwAAAP//AwBQSwME&#10;FAAGAAgAAAAhAI03TGzhAAAACgEAAA8AAABkcnMvZG93bnJldi54bWxMj0FLw0AQhe+C/2EZwVu7&#10;SZOWbcymBEUELYi1l96myZgEs7Mhu23Tf+960uPwPt77Jt9MphdnGl1nWUM8j0AQV7buuNGw/3ye&#10;KRDOI9fYWyYNV3KwKW5vcsxqe+EPOu98I0IJuww1tN4PmZSuasmgm9uBOGRfdjTowzk2sh7xEspN&#10;LxdRtJIGOw4LLQ702FL1vTsZDa/pAZ8S/0ZXz9N7Wb6oIXVbre/vpvIBhKfJ/8Hwqx/UoQhOR3vi&#10;2olewyxO1wHVoNQSRABWyyQGcdSwUOsEZJHL/y8UPwAAAP//AwBQSwECLQAUAAYACAAAACEAtoM4&#10;kv4AAADhAQAAEwAAAAAAAAAAAAAAAAAAAAAAW0NvbnRlbnRfVHlwZXNdLnhtbFBLAQItABQABgAI&#10;AAAAIQA4/SH/1gAAAJQBAAALAAAAAAAAAAAAAAAAAC8BAABfcmVscy8ucmVsc1BLAQItABQABgAI&#10;AAAAIQCcT95CTwIAAKwEAAAOAAAAAAAAAAAAAAAAAC4CAABkcnMvZTJvRG9jLnhtbFBLAQItABQA&#10;BgAIAAAAIQCNN0xs4QAAAAoBAAAPAAAAAAAAAAAAAAAAAKkEAABkcnMvZG93bnJldi54bWxQSwUG&#10;AAAAAAQABADzAAAAtwUAAAAA&#10;" fillcolor="white [3201]" strokecolor="white [3212]" strokeweight=".5pt">
                <v:textbox>
                  <w:txbxContent>
                    <w:p w:rsidR="00B81DFB" w:rsidRPr="003558D0" w:rsidRDefault="00B81DFB" w:rsidP="005D7320">
                      <w:pPr>
                        <w:pStyle w:val="NormalWeb"/>
                        <w:shd w:val="clear" w:color="auto" w:fill="FFFFFF"/>
                        <w:spacing w:before="0" w:beforeAutospacing="0" w:after="0" w:afterAutospacing="0" w:line="276" w:lineRule="auto"/>
                        <w:jc w:val="both"/>
                        <w:rPr>
                          <w:rFonts w:eastAsia="Arial"/>
                          <w:color w:val="000000"/>
                          <w:shd w:val="clear" w:color="auto" w:fill="FFFFFF"/>
                          <w:lang w:val="en"/>
                        </w:rPr>
                      </w:pPr>
                      <w:r w:rsidRPr="003558D0">
                        <w:rPr>
                          <w:rFonts w:eastAsia="Arial"/>
                          <w:color w:val="000000"/>
                          <w:shd w:val="clear" w:color="auto" w:fill="FFFFFF"/>
                          <w:lang w:val="en"/>
                        </w:rPr>
                        <w:t>With increasing forward-bias voltage, the depletion zone becomes thin enough that the zone's electric field cannot counteract charge carrier motion across the p–n junction, which as a consequence reduces electrical resistance. The electrons that cross the p–n junction into the p-type material (or holes that cross into the n-type material) will diffuse into the nearby neutral region.</w:t>
                      </w:r>
                    </w:p>
                    <w:p w:rsidR="00B81DFB" w:rsidRPr="003558D0" w:rsidRDefault="00B81DFB"/>
                  </w:txbxContent>
                </v:textbox>
                <w10:wrap anchorx="margin"/>
              </v:shape>
            </w:pict>
          </mc:Fallback>
        </mc:AlternateContent>
      </w:r>
      <w:r w:rsidR="00F90A61" w:rsidRPr="00AE3B35">
        <w:rPr>
          <w:rFonts w:ascii="Times New Roman" w:hAnsi="Times New Roman" w:cs="Times New Roman"/>
          <w:color w:val="000000"/>
          <w:sz w:val="24"/>
          <w:szCs w:val="24"/>
          <w:shd w:val="clear" w:color="auto" w:fill="FFFFFF"/>
        </w:rPr>
        <w:t xml:space="preserve">The positive terminal of battery is connected to the P side(anode) and the negative terminal of battery is connected to the N side(cathode) of a </w:t>
      </w:r>
      <w:proofErr w:type="spellStart"/>
      <w:proofErr w:type="gramStart"/>
      <w:r w:rsidR="00F90A61" w:rsidRPr="00AE3B35">
        <w:rPr>
          <w:rFonts w:ascii="Times New Roman" w:hAnsi="Times New Roman" w:cs="Times New Roman"/>
          <w:color w:val="000000"/>
          <w:sz w:val="24"/>
          <w:szCs w:val="24"/>
          <w:shd w:val="clear" w:color="auto" w:fill="FFFFFF"/>
        </w:rPr>
        <w:t>diode.The</w:t>
      </w:r>
      <w:proofErr w:type="spellEnd"/>
      <w:proofErr w:type="gramEnd"/>
      <w:r w:rsidR="00F90A61" w:rsidRPr="00AE3B35">
        <w:rPr>
          <w:rFonts w:ascii="Times New Roman" w:hAnsi="Times New Roman" w:cs="Times New Roman"/>
          <w:color w:val="000000"/>
          <w:sz w:val="24"/>
          <w:szCs w:val="24"/>
          <w:shd w:val="clear" w:color="auto" w:fill="FFFFFF"/>
        </w:rPr>
        <w:t xml:space="preserve"> positive potential applied to the p-type material repels the holes, while the negative potential applied to the n-type material repels the electrons. </w:t>
      </w:r>
    </w:p>
    <w:p w14:paraId="2D7ABDB1" w14:textId="77777777" w:rsidR="005D7320" w:rsidRPr="00AE3B35" w:rsidRDefault="003558D0" w:rsidP="005D7320">
      <w:pPr>
        <w:rPr>
          <w:rFonts w:ascii="Times New Roman" w:hAnsi="Times New Roman" w:cs="Times New Roman"/>
        </w:rPr>
      </w:pPr>
      <w:r w:rsidRPr="00AE3B35">
        <w:rPr>
          <w:rFonts w:ascii="Times New Roman" w:hAnsi="Times New Roman" w:cs="Times New Roman"/>
        </w:rPr>
        <w:t xml:space="preserve">                                                                                                                       </w:t>
      </w:r>
      <w:r w:rsidR="00B877DF" w:rsidRPr="00AE3B35">
        <w:rPr>
          <w:rFonts w:ascii="Times New Roman" w:hAnsi="Times New Roman" w:cs="Times New Roman"/>
        </w:rPr>
        <w:t xml:space="preserve">           </w:t>
      </w:r>
      <w:r w:rsidRPr="00AE3B35">
        <w:rPr>
          <w:rFonts w:ascii="Times New Roman" w:hAnsi="Times New Roman" w:cs="Times New Roman"/>
        </w:rPr>
        <w:t xml:space="preserve">   </w:t>
      </w:r>
      <w:r w:rsidR="005D7320" w:rsidRPr="00AE3B35">
        <w:rPr>
          <w:rFonts w:ascii="Times New Roman" w:eastAsia="Times New Roman" w:hAnsi="Times New Roman" w:cs="Times New Roman"/>
          <w:b/>
          <w:bCs/>
          <w:noProof/>
          <w:color w:val="FF0000"/>
          <w:sz w:val="24"/>
          <w:szCs w:val="24"/>
          <w:lang w:val="en-IN"/>
        </w:rPr>
        <w:drawing>
          <wp:inline distT="0" distB="0" distL="0" distR="0" wp14:anchorId="1C0631B9" wp14:editId="34AE36B0">
            <wp:extent cx="1971040" cy="1092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6732" r="9012"/>
                    <a:stretch/>
                  </pic:blipFill>
                  <pic:spPr bwMode="auto">
                    <a:xfrm>
                      <a:off x="0" y="0"/>
                      <a:ext cx="1971243" cy="1092312"/>
                    </a:xfrm>
                    <a:prstGeom prst="rect">
                      <a:avLst/>
                    </a:prstGeom>
                    <a:ln>
                      <a:noFill/>
                    </a:ln>
                    <a:extLst>
                      <a:ext uri="{53640926-AAD7-44D8-BBD7-CCE9431645EC}">
                        <a14:shadowObscured xmlns:a14="http://schemas.microsoft.com/office/drawing/2010/main"/>
                      </a:ext>
                    </a:extLst>
                  </pic:spPr>
                </pic:pic>
              </a:graphicData>
            </a:graphic>
          </wp:inline>
        </w:drawing>
      </w:r>
    </w:p>
    <w:p w14:paraId="58CBEED7" w14:textId="77777777" w:rsidR="003558D0" w:rsidRPr="00AE3B35" w:rsidRDefault="003558D0" w:rsidP="003558D0">
      <w:pPr>
        <w:pStyle w:val="Heading3"/>
        <w:shd w:val="clear" w:color="auto" w:fill="FFFFFF"/>
        <w:spacing w:before="360" w:after="240"/>
        <w:jc w:val="both"/>
        <w:rPr>
          <w:rFonts w:ascii="Times New Roman" w:eastAsia="Arial" w:hAnsi="Times New Roman" w:cs="Times New Roman"/>
          <w:bCs w:val="0"/>
          <w:color w:val="000000"/>
          <w:sz w:val="24"/>
          <w:szCs w:val="24"/>
          <w:shd w:val="clear" w:color="auto" w:fill="FFFFFF"/>
        </w:rPr>
      </w:pPr>
      <w:r w:rsidRPr="00AE3B35">
        <w:rPr>
          <w:rFonts w:ascii="Times New Roman" w:eastAsia="Arial" w:hAnsi="Times New Roman" w:cs="Times New Roman"/>
          <w:bCs w:val="0"/>
          <w:color w:val="000000"/>
          <w:sz w:val="24"/>
          <w:szCs w:val="24"/>
          <w:shd w:val="clear" w:color="auto" w:fill="FFFFFF"/>
        </w:rPr>
        <w:t>Function of a P-N junction diode in Reverse Bias</w:t>
      </w:r>
    </w:p>
    <w:p w14:paraId="22968925" w14:textId="77777777" w:rsidR="003558D0" w:rsidRPr="00AE3B35" w:rsidRDefault="003558D0" w:rsidP="003558D0">
      <w:pPr>
        <w:pStyle w:val="NormalWeb"/>
        <w:shd w:val="clear" w:color="auto" w:fill="FFFFFF"/>
        <w:spacing w:before="0" w:beforeAutospacing="0" w:after="240" w:afterAutospacing="0"/>
        <w:jc w:val="both"/>
        <w:rPr>
          <w:rFonts w:eastAsia="Arial"/>
          <w:color w:val="000000"/>
          <w:shd w:val="clear" w:color="auto" w:fill="FFFFFF"/>
          <w:lang w:val="en"/>
        </w:rPr>
      </w:pPr>
      <w:r w:rsidRPr="00AE3B35">
        <w:rPr>
          <w:rFonts w:eastAsia="Arial"/>
          <w:color w:val="000000"/>
          <w:shd w:val="clear" w:color="auto" w:fill="FFFFFF"/>
          <w:lang w:val="en"/>
        </w:rPr>
        <w:t xml:space="preserve">The positive terminal of battery is connected to the N side(cathode) and the negative terminal of battery is connected to the P side(anode) of a diode. Therefore, very little current will flow until the diode breaks </w:t>
      </w:r>
      <w:proofErr w:type="gramStart"/>
      <w:r w:rsidRPr="00AE3B35">
        <w:rPr>
          <w:rFonts w:eastAsia="Arial"/>
          <w:color w:val="000000"/>
          <w:shd w:val="clear" w:color="auto" w:fill="FFFFFF"/>
          <w:lang w:val="en"/>
        </w:rPr>
        <w:t>down.The</w:t>
      </w:r>
      <w:proofErr w:type="gramEnd"/>
      <w:r w:rsidRPr="00AE3B35">
        <w:rPr>
          <w:rFonts w:eastAsia="Arial"/>
          <w:color w:val="000000"/>
          <w:shd w:val="clear" w:color="auto" w:fill="FFFFFF"/>
          <w:lang w:val="en"/>
        </w:rPr>
        <w:t xml:space="preserve"> positive terminal of battery is connected to the N side(cathode) and the negative terminal of battery is connected to the P side(anode) of a diode, the 'holes' in the p-type material are pulled away from the junction, leaving behind charged ions and causing the width of the depletion region to increase. </w:t>
      </w:r>
    </w:p>
    <w:p w14:paraId="04181E85" w14:textId="77777777" w:rsidR="005D7320" w:rsidRPr="00AE3B35" w:rsidRDefault="00F90A61" w:rsidP="005D7320">
      <w:pPr>
        <w:jc w:val="both"/>
        <w:rPr>
          <w:rFonts w:ascii="Times New Roman" w:eastAsia="Times New Roman" w:hAnsi="Times New Roman" w:cs="Times New Roman"/>
          <w:b/>
          <w:bCs/>
          <w:color w:val="FF0000"/>
          <w:sz w:val="24"/>
          <w:szCs w:val="24"/>
          <w:lang w:val="en-IN"/>
        </w:rPr>
      </w:pPr>
      <w:r w:rsidRPr="00AE3B35">
        <w:rPr>
          <w:rFonts w:ascii="Times New Roman" w:eastAsia="Times New Roman" w:hAnsi="Times New Roman" w:cs="Times New Roman"/>
          <w:b/>
          <w:bCs/>
          <w:noProof/>
          <w:color w:val="FF0000"/>
          <w:sz w:val="24"/>
          <w:szCs w:val="24"/>
          <w:lang w:val="en-IN"/>
        </w:rPr>
        <w:lastRenderedPageBreak/>
        <mc:AlternateContent>
          <mc:Choice Requires="wps">
            <w:drawing>
              <wp:anchor distT="0" distB="0" distL="114300" distR="114300" simplePos="0" relativeHeight="251674624" behindDoc="0" locked="0" layoutInCell="1" allowOverlap="1" wp14:anchorId="1A74C56C" wp14:editId="0CC67EA7">
                <wp:simplePos x="0" y="0"/>
                <wp:positionH relativeFrom="column">
                  <wp:posOffset>10160</wp:posOffset>
                </wp:positionH>
                <wp:positionV relativeFrom="paragraph">
                  <wp:posOffset>-26670</wp:posOffset>
                </wp:positionV>
                <wp:extent cx="4282440" cy="1346200"/>
                <wp:effectExtent l="0" t="0" r="22860" b="25400"/>
                <wp:wrapNone/>
                <wp:docPr id="49" name="Text Box 49"/>
                <wp:cNvGraphicFramePr/>
                <a:graphic xmlns:a="http://schemas.openxmlformats.org/drawingml/2006/main">
                  <a:graphicData uri="http://schemas.microsoft.com/office/word/2010/wordprocessingShape">
                    <wps:wsp>
                      <wps:cNvSpPr txBox="1"/>
                      <wps:spPr>
                        <a:xfrm>
                          <a:off x="0" y="0"/>
                          <a:ext cx="4282440" cy="1346200"/>
                        </a:xfrm>
                        <a:prstGeom prst="rect">
                          <a:avLst/>
                        </a:prstGeom>
                        <a:solidFill>
                          <a:schemeClr val="lt1"/>
                        </a:solidFill>
                        <a:ln w="6350">
                          <a:solidFill>
                            <a:schemeClr val="bg1"/>
                          </a:solidFill>
                        </a:ln>
                      </wps:spPr>
                      <wps:txbx>
                        <w:txbxContent>
                          <w:p w14:paraId="45EDBD3E" w14:textId="77777777" w:rsidR="00B81DFB" w:rsidRPr="00F90A61" w:rsidRDefault="00B81DFB" w:rsidP="00F90A61">
                            <w:pPr>
                              <w:jc w:val="both"/>
                              <w:rPr>
                                <w:rFonts w:ascii="Times New Roman" w:hAnsi="Times New Roman" w:cs="Times New Roman"/>
                                <w:sz w:val="24"/>
                                <w:szCs w:val="24"/>
                              </w:rPr>
                            </w:pPr>
                            <w:r w:rsidRPr="00F90A61">
                              <w:rPr>
                                <w:rFonts w:ascii="Times New Roman" w:hAnsi="Times New Roman" w:cs="Times New Roman"/>
                                <w:color w:val="000000"/>
                                <w:sz w:val="24"/>
                                <w:szCs w:val="24"/>
                                <w:shd w:val="clear" w:color="auto" w:fill="FFFFFF"/>
                              </w:rPr>
                              <w:t xml:space="preserve">Once the electric field intensity increases beyond a critical level, the p–n junction depletion zone breaks down and current begins to flow, usually by either the </w:t>
                            </w:r>
                            <w:r w:rsidRPr="00F90A61">
                              <w:rPr>
                                <w:rFonts w:ascii="Times New Roman" w:hAnsi="Times New Roman" w:cs="Times New Roman"/>
                                <w:color w:val="000000"/>
                                <w:sz w:val="24"/>
                                <w:szCs w:val="24"/>
                                <w:shd w:val="clear" w:color="auto" w:fill="FFFFFF"/>
                              </w:rPr>
                              <w:t>Zener or the avalanche breakdown processes. Both of these breakdown processes are non-destructive and are reversible, as long as the amount of current flowing does not reach levels that cause the semiconductor material to overheat and cause thermal damage.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9" o:spid="_x0000_s1057" type="#_x0000_t202" style="position:absolute;left:0;text-align:left;margin-left:.8pt;margin-top:-2.1pt;width:337.2pt;height:10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rL2TAIAAKwEAAAOAAAAZHJzL2Uyb0RvYy54bWysVE1vGjEQvVfqf7B8bxYIoQliiSgRVSWU&#10;RCJVzsbrhZW8Htc27NJf32cvkI/mVPVixjOzzzPvzTC5bWvN9sr5ikzO+xc9zpSRVFRmk/OfT4sv&#10;15z5IEwhNBmV84Py/Hb6+dOksWM1oC3pQjkGEOPHjc35NgQ7zjIvt6oW/oKsMgiW5GoRcHWbrHCi&#10;AXqts0GvN8oacoV1JJX38N51QT5N+GWpZHgoS68C0zlHbSGdLp3reGbTiRhvnLDbSh7LEP9QRS0q&#10;g0fPUHciCLZz1V9QdSUdeSrDhaQ6o7KspEo9oJt+7103q62wKvUCcrw90+T/H6y83z86VhU5H95w&#10;ZkQNjZ5UG9g3ahlc4Kexfoy0lUViaOGHzie/hzO23Zaujr9oiCEOpg9ndiOahHM4uB4MhwhJxPqX&#10;wxH0izjZy+fW+fBdUc2ikXMH+RKrYr/0oUs9pcTXPOmqWFRap0scGTXXju0FxNYhFQnwN1nasCbn&#10;o8urXgJ+E0tD94Kw3nyAADxtUHMkpWs+WqFdt4nE/pmxNRUHEOaoGzlv5aJCU0vhw6NwmDEQgb0J&#10;DzhKTSiKjhZnW3K/P/LHfEiPKGcNZjbn/tdOOMWZ/mEwFDf9xG9Il+HV1wHecK8j69cRs6vnBKb6&#10;2FArkxnzgz6ZpaP6Ges1i68iJIzE2zkPJ3Meuk3Ceko1m6UkjLUVYWlWVkboqEyU7Kl9Fs4edQ0Y&#10;iXs6TbcYv5O3y41fGprtApVV0j4S3bF65B8rkabnuL5x517fU9bLn8z0DwAAAP//AwBQSwMEFAAG&#10;AAgAAAAhALOwpwvdAAAACAEAAA8AAABkcnMvZG93bnJldi54bWxMj0FLw0AUhO+C/2F5grd2Ywxp&#10;SLMpQRFBhWL14u01eU2C2bchu23Tf+/zpMdhhplvis1sB3WiyfeODdwtI1DEtWt6bg18fjwtMlA+&#10;IDc4OCYDF/KwKa+vCswbd+Z3Ou1Cq6SEfY4GuhDGXGtfd2TRL91ILN7BTRaDyKnVzYRnKbeDjqMo&#10;1RZ7loUOR3roqP7eHa2Bl+QLH+/DK10Cz9uqes7GxL8Zc3szV2tQgebwF4ZffEGHUpj27siNV4Po&#10;VIIGFkkMSux0lcq1vYE4WmWgy0L/P1D+AAAA//8DAFBLAQItABQABgAIAAAAIQC2gziS/gAAAOEB&#10;AAATAAAAAAAAAAAAAAAAAAAAAABbQ29udGVudF9UeXBlc10ueG1sUEsBAi0AFAAGAAgAAAAhADj9&#10;If/WAAAAlAEAAAsAAAAAAAAAAAAAAAAALwEAAF9yZWxzLy5yZWxzUEsBAi0AFAAGAAgAAAAhAMnG&#10;svZMAgAArAQAAA4AAAAAAAAAAAAAAAAALgIAAGRycy9lMm9Eb2MueG1sUEsBAi0AFAAGAAgAAAAh&#10;ALOwpwvdAAAACAEAAA8AAAAAAAAAAAAAAAAApgQAAGRycy9kb3ducmV2LnhtbFBLBQYAAAAABAAE&#10;APMAAACwBQAAAAA=&#10;" fillcolor="white [3201]" strokecolor="white [3212]" strokeweight=".5pt">
                <v:textbox>
                  <w:txbxContent>
                    <w:p w:rsidR="00B81DFB" w:rsidRPr="00F90A61" w:rsidRDefault="00B81DFB" w:rsidP="00F90A61">
                      <w:pPr>
                        <w:jc w:val="both"/>
                        <w:rPr>
                          <w:rFonts w:ascii="Times New Roman" w:hAnsi="Times New Roman" w:cs="Times New Roman"/>
                          <w:sz w:val="24"/>
                          <w:szCs w:val="24"/>
                        </w:rPr>
                      </w:pPr>
                      <w:r w:rsidRPr="00F90A61">
                        <w:rPr>
                          <w:rFonts w:ascii="Times New Roman" w:hAnsi="Times New Roman" w:cs="Times New Roman"/>
                          <w:color w:val="000000"/>
                          <w:sz w:val="24"/>
                          <w:szCs w:val="24"/>
                          <w:shd w:val="clear" w:color="auto" w:fill="FFFFFF"/>
                        </w:rPr>
                        <w:t xml:space="preserve">Once the electric field intensity increases beyond a critical level, the p–n junction depletion zone breaks down and current begins to flow, usually by either the </w:t>
                      </w:r>
                      <w:proofErr w:type="spellStart"/>
                      <w:r w:rsidRPr="00F90A61">
                        <w:rPr>
                          <w:rFonts w:ascii="Times New Roman" w:hAnsi="Times New Roman" w:cs="Times New Roman"/>
                          <w:color w:val="000000"/>
                          <w:sz w:val="24"/>
                          <w:szCs w:val="24"/>
                          <w:shd w:val="clear" w:color="auto" w:fill="FFFFFF"/>
                        </w:rPr>
                        <w:t>Zener</w:t>
                      </w:r>
                      <w:proofErr w:type="spellEnd"/>
                      <w:r w:rsidRPr="00F90A61">
                        <w:rPr>
                          <w:rFonts w:ascii="Times New Roman" w:hAnsi="Times New Roman" w:cs="Times New Roman"/>
                          <w:color w:val="000000"/>
                          <w:sz w:val="24"/>
                          <w:szCs w:val="24"/>
                          <w:shd w:val="clear" w:color="auto" w:fill="FFFFFF"/>
                        </w:rPr>
                        <w:t xml:space="preserve"> or the avalanche breakdown processes. Both of these breakdown processes are non-destructive and are reversible, as long as the amount of current flowing does not reach levels that cause the semiconductor material to overheat and cause thermal damage.</w:t>
                      </w:r>
                    </w:p>
                  </w:txbxContent>
                </v:textbox>
              </v:shape>
            </w:pict>
          </mc:Fallback>
        </mc:AlternateContent>
      </w:r>
      <w:r w:rsidRPr="00AE3B35">
        <w:rPr>
          <w:rFonts w:ascii="Times New Roman" w:eastAsia="Times New Roman" w:hAnsi="Times New Roman" w:cs="Times New Roman"/>
          <w:b/>
          <w:bCs/>
          <w:color w:val="FF0000"/>
          <w:sz w:val="24"/>
          <w:szCs w:val="24"/>
          <w:lang w:val="en-IN"/>
        </w:rPr>
        <w:t xml:space="preserve">    </w:t>
      </w:r>
      <w:r w:rsidR="009F2C1E" w:rsidRPr="00AE3B35">
        <w:rPr>
          <w:rFonts w:ascii="Times New Roman" w:eastAsia="Times New Roman" w:hAnsi="Times New Roman" w:cs="Times New Roman"/>
          <w:b/>
          <w:bCs/>
          <w:color w:val="FF0000"/>
          <w:sz w:val="24"/>
          <w:szCs w:val="24"/>
          <w:lang w:val="en-IN"/>
        </w:rPr>
        <w:t xml:space="preserve">  </w:t>
      </w:r>
      <w:r w:rsidRPr="00AE3B35">
        <w:rPr>
          <w:rFonts w:ascii="Times New Roman" w:eastAsia="Times New Roman" w:hAnsi="Times New Roman" w:cs="Times New Roman"/>
          <w:b/>
          <w:bCs/>
          <w:color w:val="FF0000"/>
          <w:sz w:val="24"/>
          <w:szCs w:val="24"/>
          <w:lang w:val="en-IN"/>
        </w:rPr>
        <w:t xml:space="preserve">                   </w:t>
      </w:r>
      <w:r w:rsidR="005112FF" w:rsidRPr="00AE3B35">
        <w:rPr>
          <w:rFonts w:ascii="Times New Roman" w:eastAsia="Times New Roman" w:hAnsi="Times New Roman" w:cs="Times New Roman"/>
          <w:b/>
          <w:bCs/>
          <w:color w:val="FF0000"/>
          <w:sz w:val="24"/>
          <w:szCs w:val="24"/>
          <w:lang w:val="en-IN"/>
        </w:rPr>
        <w:t xml:space="preserve"> </w:t>
      </w:r>
      <w:r w:rsidRPr="00AE3B35">
        <w:rPr>
          <w:rFonts w:ascii="Times New Roman" w:eastAsia="Times New Roman" w:hAnsi="Times New Roman" w:cs="Times New Roman"/>
          <w:b/>
          <w:bCs/>
          <w:color w:val="FF0000"/>
          <w:sz w:val="24"/>
          <w:szCs w:val="24"/>
          <w:lang w:val="en-IN"/>
        </w:rPr>
        <w:t xml:space="preserve">                                                                                      </w:t>
      </w:r>
      <w:r w:rsidR="003558D0" w:rsidRPr="00AE3B35">
        <w:rPr>
          <w:rFonts w:ascii="Times New Roman" w:eastAsia="Times New Roman" w:hAnsi="Times New Roman" w:cs="Times New Roman"/>
          <w:b/>
          <w:bCs/>
          <w:noProof/>
          <w:color w:val="FF0000"/>
          <w:sz w:val="24"/>
          <w:szCs w:val="24"/>
          <w:lang w:val="en-IN"/>
        </w:rPr>
        <w:drawing>
          <wp:inline distT="0" distB="0" distL="0" distR="0" wp14:anchorId="35F58BE9" wp14:editId="280528D0">
            <wp:extent cx="2019300" cy="14351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4400"/>
                    <a:stretch/>
                  </pic:blipFill>
                  <pic:spPr bwMode="auto">
                    <a:xfrm>
                      <a:off x="0" y="0"/>
                      <a:ext cx="2019475" cy="1435224"/>
                    </a:xfrm>
                    <a:prstGeom prst="rect">
                      <a:avLst/>
                    </a:prstGeom>
                    <a:ln>
                      <a:noFill/>
                    </a:ln>
                    <a:extLst>
                      <a:ext uri="{53640926-AAD7-44D8-BBD7-CCE9431645EC}">
                        <a14:shadowObscured xmlns:a14="http://schemas.microsoft.com/office/drawing/2010/main"/>
                      </a:ext>
                    </a:extLst>
                  </pic:spPr>
                </pic:pic>
              </a:graphicData>
            </a:graphic>
          </wp:inline>
        </w:drawing>
      </w:r>
    </w:p>
    <w:p w14:paraId="2C579222" w14:textId="77777777" w:rsidR="00885750" w:rsidRPr="00AE3B35" w:rsidRDefault="009F2C1E">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w:t>
      </w:r>
      <w:r w:rsidR="00DD4047" w:rsidRPr="00AE3B35">
        <w:rPr>
          <w:rFonts w:ascii="Times New Roman" w:eastAsia="Times New Roman" w:hAnsi="Times New Roman" w:cs="Times New Roman"/>
          <w:b/>
          <w:bCs/>
          <w:sz w:val="24"/>
          <w:szCs w:val="24"/>
        </w:rPr>
        <w:t xml:space="preserve">Circuit </w:t>
      </w:r>
      <w:r w:rsidR="000C326D" w:rsidRPr="00AE3B35">
        <w:rPr>
          <w:rFonts w:ascii="Times New Roman" w:eastAsia="Times New Roman" w:hAnsi="Times New Roman" w:cs="Times New Roman"/>
          <w:b/>
          <w:bCs/>
          <w:sz w:val="24"/>
          <w:szCs w:val="24"/>
        </w:rPr>
        <w:t>Diagram:</w:t>
      </w:r>
    </w:p>
    <w:p w14:paraId="368DF692" w14:textId="77777777" w:rsidR="00BF629E" w:rsidRPr="00AE3B35" w:rsidRDefault="00BF629E" w:rsidP="00C04426">
      <w:pPr>
        <w:jc w:val="center"/>
        <w:rPr>
          <w:rFonts w:ascii="Times New Roman" w:hAnsi="Times New Roman" w:cs="Times New Roman"/>
        </w:rPr>
      </w:pPr>
      <w:r w:rsidRPr="00AE3B35">
        <w:rPr>
          <w:rFonts w:ascii="Times New Roman" w:hAnsi="Times New Roman" w:cs="Times New Roman"/>
        </w:rPr>
        <w:fldChar w:fldCharType="begin"/>
      </w:r>
      <w:r w:rsidRPr="00AE3B35">
        <w:rPr>
          <w:rFonts w:ascii="Times New Roman" w:hAnsi="Times New Roman" w:cs="Times New Roman"/>
        </w:rPr>
        <w:instrText xml:space="preserve"> INCLUDEPICTURE "http://i.imgur.com/KIfTbLP.png" \* MERGEFORMATINET </w:instrText>
      </w:r>
      <w:r w:rsidRPr="00AE3B35">
        <w:rPr>
          <w:rFonts w:ascii="Times New Roman" w:hAnsi="Times New Roman" w:cs="Times New Roman"/>
        </w:rPr>
        <w:fldChar w:fldCharType="separate"/>
      </w:r>
      <w:r w:rsidR="00B81DFB" w:rsidRPr="00AE3B35">
        <w:rPr>
          <w:rFonts w:ascii="Times New Roman" w:hAnsi="Times New Roman" w:cs="Times New Roman"/>
        </w:rPr>
        <w:fldChar w:fldCharType="begin"/>
      </w:r>
      <w:r w:rsidR="00B81DFB" w:rsidRPr="00AE3B35">
        <w:rPr>
          <w:rFonts w:ascii="Times New Roman" w:hAnsi="Times New Roman" w:cs="Times New Roman"/>
        </w:rPr>
        <w:instrText xml:space="preserve"> INCLUDEPICTURE  "http://i.imgur.com/KIfTbLP.png" \* MERGEFORMATINET </w:instrText>
      </w:r>
      <w:r w:rsidR="00B81DFB" w:rsidRPr="00AE3B35">
        <w:rPr>
          <w:rFonts w:ascii="Times New Roman" w:hAnsi="Times New Roman" w:cs="Times New Roman"/>
        </w:rPr>
        <w:fldChar w:fldCharType="separate"/>
      </w:r>
      <w:r w:rsidR="00967AAD">
        <w:rPr>
          <w:rFonts w:ascii="Times New Roman" w:hAnsi="Times New Roman" w:cs="Times New Roman"/>
        </w:rPr>
        <w:fldChar w:fldCharType="begin"/>
      </w:r>
      <w:r w:rsidR="00967AAD">
        <w:rPr>
          <w:rFonts w:ascii="Times New Roman" w:hAnsi="Times New Roman" w:cs="Times New Roman"/>
        </w:rPr>
        <w:instrText xml:space="preserve"> </w:instrText>
      </w:r>
      <w:r w:rsidR="00967AAD">
        <w:rPr>
          <w:rFonts w:ascii="Times New Roman" w:hAnsi="Times New Roman" w:cs="Times New Roman"/>
        </w:rPr>
        <w:instrText>INCLUDEPICTURE  "http://i.imgur.com/KIfTbLP.png" \* MERGEFORMATINET</w:instrText>
      </w:r>
      <w:r w:rsidR="00967AAD">
        <w:rPr>
          <w:rFonts w:ascii="Times New Roman" w:hAnsi="Times New Roman" w:cs="Times New Roman"/>
        </w:rPr>
        <w:instrText xml:space="preserve"> </w:instrText>
      </w:r>
      <w:r w:rsidR="00967AAD">
        <w:rPr>
          <w:rFonts w:ascii="Times New Roman" w:hAnsi="Times New Roman" w:cs="Times New Roman"/>
        </w:rPr>
        <w:fldChar w:fldCharType="separate"/>
      </w:r>
      <w:r w:rsidR="009E191E">
        <w:rPr>
          <w:rFonts w:ascii="Times New Roman" w:hAnsi="Times New Roman" w:cs="Times New Roman"/>
        </w:rPr>
        <w:pict w14:anchorId="68FB6B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152.05pt">
            <v:imagedata r:id="rId26" r:href="rId27"/>
          </v:shape>
        </w:pict>
      </w:r>
      <w:r w:rsidR="00967AAD">
        <w:rPr>
          <w:rFonts w:ascii="Times New Roman" w:hAnsi="Times New Roman" w:cs="Times New Roman"/>
        </w:rPr>
        <w:fldChar w:fldCharType="end"/>
      </w:r>
      <w:r w:rsidR="00B81DFB" w:rsidRPr="00AE3B35">
        <w:rPr>
          <w:rFonts w:ascii="Times New Roman" w:hAnsi="Times New Roman" w:cs="Times New Roman"/>
        </w:rPr>
        <w:fldChar w:fldCharType="end"/>
      </w:r>
      <w:r w:rsidRPr="00AE3B35">
        <w:rPr>
          <w:rFonts w:ascii="Times New Roman" w:hAnsi="Times New Roman" w:cs="Times New Roman"/>
        </w:rPr>
        <w:fldChar w:fldCharType="end"/>
      </w:r>
    </w:p>
    <w:p w14:paraId="7F391F2B" w14:textId="77777777" w:rsidR="00C04426" w:rsidRPr="00AE3B35" w:rsidRDefault="00C04426" w:rsidP="00C04426">
      <w:pPr>
        <w:jc w:val="center"/>
        <w:rPr>
          <w:rFonts w:ascii="Times New Roman" w:hAnsi="Times New Roman" w:cs="Times New Roman"/>
          <w:b/>
        </w:rPr>
      </w:pPr>
      <w:r w:rsidRPr="00AE3B35">
        <w:rPr>
          <w:rFonts w:ascii="Times New Roman" w:hAnsi="Times New Roman" w:cs="Times New Roman"/>
          <w:b/>
        </w:rPr>
        <w:t>Fig. 1. Forward biased P N junction</w:t>
      </w:r>
    </w:p>
    <w:p w14:paraId="4D6DB68C" w14:textId="77777777" w:rsidR="00BF629E" w:rsidRPr="00AE3B35" w:rsidRDefault="00BF629E" w:rsidP="00C04426">
      <w:pPr>
        <w:jc w:val="center"/>
        <w:rPr>
          <w:rFonts w:ascii="Times New Roman" w:hAnsi="Times New Roman" w:cs="Times New Roman"/>
        </w:rPr>
      </w:pPr>
      <w:r w:rsidRPr="00AE3B35">
        <w:rPr>
          <w:rFonts w:ascii="Times New Roman" w:hAnsi="Times New Roman" w:cs="Times New Roman"/>
        </w:rPr>
        <w:fldChar w:fldCharType="begin"/>
      </w:r>
      <w:r w:rsidRPr="00AE3B35">
        <w:rPr>
          <w:rFonts w:ascii="Times New Roman" w:hAnsi="Times New Roman" w:cs="Times New Roman"/>
        </w:rPr>
        <w:instrText xml:space="preserve"> INCLUDEPICTURE "http://i.imgur.com/DGTK7pl.png" \* MERGEFORMATINET </w:instrText>
      </w:r>
      <w:r w:rsidRPr="00AE3B35">
        <w:rPr>
          <w:rFonts w:ascii="Times New Roman" w:hAnsi="Times New Roman" w:cs="Times New Roman"/>
        </w:rPr>
        <w:fldChar w:fldCharType="separate"/>
      </w:r>
      <w:r w:rsidR="00B81DFB" w:rsidRPr="00AE3B35">
        <w:rPr>
          <w:rFonts w:ascii="Times New Roman" w:hAnsi="Times New Roman" w:cs="Times New Roman"/>
        </w:rPr>
        <w:fldChar w:fldCharType="begin"/>
      </w:r>
      <w:r w:rsidR="00B81DFB" w:rsidRPr="00AE3B35">
        <w:rPr>
          <w:rFonts w:ascii="Times New Roman" w:hAnsi="Times New Roman" w:cs="Times New Roman"/>
        </w:rPr>
        <w:instrText xml:space="preserve"> INCLUDEPICTURE  "http://i.imgur.com/DGTK7pl.png" \* MERGEFORMATINET </w:instrText>
      </w:r>
      <w:r w:rsidR="00B81DFB" w:rsidRPr="00AE3B35">
        <w:rPr>
          <w:rFonts w:ascii="Times New Roman" w:hAnsi="Times New Roman" w:cs="Times New Roman"/>
        </w:rPr>
        <w:fldChar w:fldCharType="separate"/>
      </w:r>
      <w:r w:rsidR="00967AAD">
        <w:rPr>
          <w:rFonts w:ascii="Times New Roman" w:hAnsi="Times New Roman" w:cs="Times New Roman"/>
        </w:rPr>
        <w:fldChar w:fldCharType="begin"/>
      </w:r>
      <w:r w:rsidR="00967AAD">
        <w:rPr>
          <w:rFonts w:ascii="Times New Roman" w:hAnsi="Times New Roman" w:cs="Times New Roman"/>
        </w:rPr>
        <w:instrText xml:space="preserve"> </w:instrText>
      </w:r>
      <w:r w:rsidR="00967AAD">
        <w:rPr>
          <w:rFonts w:ascii="Times New Roman" w:hAnsi="Times New Roman" w:cs="Times New Roman"/>
        </w:rPr>
        <w:instrText>INCLUDEPICTURE  "http://i.imgur.com/DGTK7pl.png" \* MERGEFORMATINET</w:instrText>
      </w:r>
      <w:r w:rsidR="00967AAD">
        <w:rPr>
          <w:rFonts w:ascii="Times New Roman" w:hAnsi="Times New Roman" w:cs="Times New Roman"/>
        </w:rPr>
        <w:instrText xml:space="preserve"> </w:instrText>
      </w:r>
      <w:r w:rsidR="00967AAD">
        <w:rPr>
          <w:rFonts w:ascii="Times New Roman" w:hAnsi="Times New Roman" w:cs="Times New Roman"/>
        </w:rPr>
        <w:fldChar w:fldCharType="separate"/>
      </w:r>
      <w:r w:rsidR="009E191E">
        <w:rPr>
          <w:rFonts w:ascii="Times New Roman" w:hAnsi="Times New Roman" w:cs="Times New Roman"/>
        </w:rPr>
        <w:pict w14:anchorId="1061D429">
          <v:shape id="_x0000_i1026" type="#_x0000_t75" style="width:362.2pt;height:2in">
            <v:imagedata r:id="rId28" r:href="rId29"/>
          </v:shape>
        </w:pict>
      </w:r>
      <w:r w:rsidR="00967AAD">
        <w:rPr>
          <w:rFonts w:ascii="Times New Roman" w:hAnsi="Times New Roman" w:cs="Times New Roman"/>
        </w:rPr>
        <w:fldChar w:fldCharType="end"/>
      </w:r>
      <w:r w:rsidR="00B81DFB" w:rsidRPr="00AE3B35">
        <w:rPr>
          <w:rFonts w:ascii="Times New Roman" w:hAnsi="Times New Roman" w:cs="Times New Roman"/>
        </w:rPr>
        <w:fldChar w:fldCharType="end"/>
      </w:r>
      <w:r w:rsidRPr="00AE3B35">
        <w:rPr>
          <w:rFonts w:ascii="Times New Roman" w:hAnsi="Times New Roman" w:cs="Times New Roman"/>
        </w:rPr>
        <w:fldChar w:fldCharType="end"/>
      </w:r>
    </w:p>
    <w:p w14:paraId="0500F181" w14:textId="77777777" w:rsidR="00BF629E" w:rsidRPr="00AE3B35" w:rsidRDefault="00BF629E" w:rsidP="00BF629E">
      <w:pPr>
        <w:tabs>
          <w:tab w:val="left" w:pos="2758"/>
        </w:tabs>
        <w:jc w:val="center"/>
        <w:rPr>
          <w:rFonts w:ascii="Times New Roman" w:hAnsi="Times New Roman" w:cs="Times New Roman"/>
          <w:b/>
        </w:rPr>
      </w:pPr>
      <w:r w:rsidRPr="00AE3B35">
        <w:rPr>
          <w:rFonts w:ascii="Times New Roman" w:hAnsi="Times New Roman" w:cs="Times New Roman"/>
          <w:b/>
        </w:rPr>
        <w:t>Fig. 2. Reverse biased P N junction</w:t>
      </w:r>
    </w:p>
    <w:p w14:paraId="103D90C6" w14:textId="77777777" w:rsidR="00BF629E" w:rsidRPr="00AE3B35" w:rsidRDefault="00BF629E" w:rsidP="00C04426">
      <w:pPr>
        <w:jc w:val="center"/>
        <w:rPr>
          <w:rFonts w:ascii="Times New Roman" w:eastAsia="Times New Roman" w:hAnsi="Times New Roman" w:cs="Times New Roman"/>
          <w:sz w:val="24"/>
          <w:szCs w:val="24"/>
        </w:rPr>
      </w:pPr>
      <w:r w:rsidRPr="00AE3B35">
        <w:rPr>
          <w:rFonts w:ascii="Times New Roman" w:hAnsi="Times New Roman" w:cs="Times New Roman"/>
          <w:b/>
          <w:noProof/>
          <w:lang w:val="en-IN"/>
        </w:rPr>
        <w:lastRenderedPageBreak/>
        <w:drawing>
          <wp:inline distT="0" distB="0" distL="0" distR="0" wp14:anchorId="1414E4D7" wp14:editId="009BCB93">
            <wp:extent cx="3869690" cy="2378529"/>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77883" cy="2383565"/>
                    </a:xfrm>
                    <a:prstGeom prst="rect">
                      <a:avLst/>
                    </a:prstGeom>
                    <a:noFill/>
                    <a:ln>
                      <a:noFill/>
                    </a:ln>
                  </pic:spPr>
                </pic:pic>
              </a:graphicData>
            </a:graphic>
          </wp:inline>
        </w:drawing>
      </w:r>
    </w:p>
    <w:p w14:paraId="24E7A42B" w14:textId="77777777" w:rsidR="00BF629E" w:rsidRPr="00AE3B35" w:rsidRDefault="00BF629E" w:rsidP="00BF629E">
      <w:pPr>
        <w:tabs>
          <w:tab w:val="left" w:pos="2758"/>
        </w:tabs>
        <w:jc w:val="center"/>
        <w:rPr>
          <w:rFonts w:ascii="Times New Roman" w:hAnsi="Times New Roman" w:cs="Times New Roman"/>
          <w:b/>
          <w:u w:val="single"/>
        </w:rPr>
      </w:pPr>
      <w:r w:rsidRPr="00AE3B35">
        <w:rPr>
          <w:rFonts w:ascii="Times New Roman" w:hAnsi="Times New Roman" w:cs="Times New Roman"/>
          <w:b/>
        </w:rPr>
        <w:t>Fig 3. V</w:t>
      </w:r>
      <w:r w:rsidR="00B877DF" w:rsidRPr="00AE3B35">
        <w:rPr>
          <w:rFonts w:ascii="Times New Roman" w:hAnsi="Times New Roman" w:cs="Times New Roman"/>
          <w:b/>
        </w:rPr>
        <w:t>I</w:t>
      </w:r>
      <w:r w:rsidRPr="00AE3B35">
        <w:rPr>
          <w:rFonts w:ascii="Times New Roman" w:hAnsi="Times New Roman" w:cs="Times New Roman"/>
          <w:b/>
        </w:rPr>
        <w:t xml:space="preserve"> Characteristics of Diode</w:t>
      </w:r>
    </w:p>
    <w:p w14:paraId="6591CDDA" w14:textId="77777777" w:rsidR="00885750" w:rsidRPr="00AE3B35" w:rsidRDefault="000C326D" w:rsidP="00544D87">
      <w:pPr>
        <w:spacing w:after="0"/>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Procedure</w:t>
      </w:r>
    </w:p>
    <w:p w14:paraId="259301EF" w14:textId="77777777" w:rsidR="00B81DFB" w:rsidRPr="00AE3B35" w:rsidRDefault="00B81DFB" w:rsidP="00544D87">
      <w:pPr>
        <w:pStyle w:val="ListParagraph"/>
        <w:numPr>
          <w:ilvl w:val="0"/>
          <w:numId w:val="37"/>
        </w:numPr>
        <w:spacing w:after="0"/>
        <w:jc w:val="both"/>
        <w:rPr>
          <w:rFonts w:ascii="Times New Roman" w:hAnsi="Times New Roman" w:cs="Times New Roman"/>
          <w:sz w:val="24"/>
          <w:szCs w:val="24"/>
        </w:rPr>
      </w:pPr>
      <w:r w:rsidRPr="00AE3B35">
        <w:rPr>
          <w:rFonts w:ascii="Times New Roman" w:hAnsi="Times New Roman" w:cs="Times New Roman"/>
          <w:sz w:val="24"/>
          <w:szCs w:val="24"/>
        </w:rPr>
        <w:t>Build the circuit as above on bread board.</w:t>
      </w:r>
    </w:p>
    <w:p w14:paraId="13BDEA38" w14:textId="77777777" w:rsidR="00B81DFB" w:rsidRPr="00AE3B35" w:rsidRDefault="00B81DFB" w:rsidP="00544D87">
      <w:pPr>
        <w:pStyle w:val="ListParagraph"/>
        <w:numPr>
          <w:ilvl w:val="0"/>
          <w:numId w:val="37"/>
        </w:numPr>
        <w:spacing w:after="0"/>
        <w:jc w:val="both"/>
        <w:rPr>
          <w:rFonts w:ascii="Times New Roman" w:hAnsi="Times New Roman" w:cs="Times New Roman"/>
          <w:sz w:val="24"/>
          <w:szCs w:val="24"/>
        </w:rPr>
      </w:pPr>
      <w:r w:rsidRPr="00AE3B35">
        <w:rPr>
          <w:rFonts w:ascii="Times New Roman" w:hAnsi="Times New Roman" w:cs="Times New Roman"/>
          <w:sz w:val="24"/>
          <w:szCs w:val="24"/>
        </w:rPr>
        <w:t>Make the connections and apply the supply voltage.</w:t>
      </w:r>
    </w:p>
    <w:p w14:paraId="77CF2940" w14:textId="77777777" w:rsidR="00B81DFB" w:rsidRPr="00AE3B35" w:rsidRDefault="00B81DFB" w:rsidP="00544D87">
      <w:pPr>
        <w:pStyle w:val="ListParagraph"/>
        <w:numPr>
          <w:ilvl w:val="0"/>
          <w:numId w:val="37"/>
        </w:numPr>
        <w:spacing w:after="0"/>
        <w:jc w:val="both"/>
        <w:rPr>
          <w:rFonts w:ascii="Times New Roman" w:hAnsi="Times New Roman" w:cs="Times New Roman"/>
          <w:sz w:val="24"/>
          <w:szCs w:val="24"/>
        </w:rPr>
      </w:pPr>
      <w:r w:rsidRPr="00AE3B35">
        <w:rPr>
          <w:rFonts w:ascii="Times New Roman" w:hAnsi="Times New Roman" w:cs="Times New Roman"/>
          <w:sz w:val="24"/>
          <w:szCs w:val="24"/>
        </w:rPr>
        <w:t xml:space="preserve">Take the voltage and current readings </w:t>
      </w:r>
    </w:p>
    <w:p w14:paraId="616E8451" w14:textId="77777777" w:rsidR="00B81DFB" w:rsidRPr="00AE3B35" w:rsidRDefault="00B81DFB" w:rsidP="00544D87">
      <w:pPr>
        <w:pStyle w:val="ListParagraph"/>
        <w:numPr>
          <w:ilvl w:val="0"/>
          <w:numId w:val="37"/>
        </w:numPr>
        <w:spacing w:after="0"/>
        <w:jc w:val="both"/>
        <w:rPr>
          <w:rFonts w:ascii="Times New Roman" w:hAnsi="Times New Roman" w:cs="Times New Roman"/>
          <w:sz w:val="24"/>
          <w:szCs w:val="24"/>
        </w:rPr>
      </w:pPr>
      <w:r w:rsidRPr="00AE3B35">
        <w:rPr>
          <w:rFonts w:ascii="Times New Roman" w:hAnsi="Times New Roman" w:cs="Times New Roman"/>
          <w:sz w:val="24"/>
          <w:szCs w:val="24"/>
          <w:lang w:val="en-IN"/>
        </w:rPr>
        <w:t>Plot the VI characteristics of Diode</w:t>
      </w:r>
    </w:p>
    <w:p w14:paraId="67D7123B" w14:textId="77777777" w:rsidR="00B81DFB" w:rsidRPr="00AE3B35" w:rsidRDefault="00B81DFB" w:rsidP="00B81DFB">
      <w:pPr>
        <w:spacing w:after="0"/>
        <w:rPr>
          <w:rFonts w:ascii="Times New Roman" w:eastAsia="Times New Roman" w:hAnsi="Times New Roman" w:cs="Times New Roman"/>
          <w:sz w:val="24"/>
          <w:szCs w:val="24"/>
        </w:rPr>
      </w:pPr>
    </w:p>
    <w:p w14:paraId="40E35679" w14:textId="77777777" w:rsidR="00BF629E" w:rsidRPr="00AE3B35" w:rsidRDefault="005112FF" w:rsidP="00B81DFB">
      <w:pPr>
        <w:spacing w:after="0"/>
        <w:rPr>
          <w:rFonts w:ascii="Times New Roman" w:hAnsi="Times New Roman" w:cs="Times New Roman"/>
          <w:sz w:val="24"/>
          <w:szCs w:val="24"/>
          <w:lang w:val="en-IN"/>
        </w:rPr>
      </w:pPr>
      <w:r w:rsidRPr="00AE3B35">
        <w:rPr>
          <w:rFonts w:ascii="Times New Roman" w:eastAsia="Times New Roman" w:hAnsi="Times New Roman" w:cs="Times New Roman"/>
          <w:b/>
          <w:bCs/>
          <w:sz w:val="24"/>
          <w:szCs w:val="24"/>
        </w:rPr>
        <w:t xml:space="preserve">Observation </w:t>
      </w:r>
      <w:proofErr w:type="gramStart"/>
      <w:r w:rsidRPr="00AE3B35">
        <w:rPr>
          <w:rFonts w:ascii="Times New Roman" w:eastAsia="Times New Roman" w:hAnsi="Times New Roman" w:cs="Times New Roman"/>
          <w:b/>
          <w:bCs/>
          <w:sz w:val="24"/>
          <w:szCs w:val="24"/>
        </w:rPr>
        <w:t>Table :</w:t>
      </w:r>
      <w:proofErr w:type="gramEnd"/>
      <w:r w:rsidR="00BF629E" w:rsidRPr="00AE3B35">
        <w:rPr>
          <w:rFonts w:ascii="Times New Roman" w:eastAsia="Times New Roman" w:hAnsi="Times New Roman" w:cs="Times New Roman"/>
          <w:b/>
          <w:bCs/>
          <w:sz w:val="24"/>
          <w:szCs w:val="24"/>
        </w:rPr>
        <w:t xml:space="preserve"> </w:t>
      </w:r>
      <w:r w:rsidR="00B81DFB" w:rsidRPr="00AE3B35">
        <w:rPr>
          <w:rFonts w:ascii="Times New Roman" w:hAnsi="Times New Roman" w:cs="Times New Roman"/>
          <w:sz w:val="24"/>
          <w:szCs w:val="24"/>
          <w:lang w:val="en-IN"/>
        </w:rPr>
        <w:t>Forward Bias</w:t>
      </w:r>
    </w:p>
    <w:tbl>
      <w:tblPr>
        <w:tblStyle w:val="TableGrid"/>
        <w:tblW w:w="5000" w:type="pct"/>
        <w:tblLook w:val="04A0" w:firstRow="1" w:lastRow="0" w:firstColumn="1" w:lastColumn="0" w:noHBand="0" w:noVBand="1"/>
      </w:tblPr>
      <w:tblGrid>
        <w:gridCol w:w="1128"/>
        <w:gridCol w:w="5489"/>
        <w:gridCol w:w="3309"/>
      </w:tblGrid>
      <w:tr w:rsidR="005112FF" w:rsidRPr="00AE3B35" w14:paraId="08823FCC" w14:textId="77777777" w:rsidTr="00BF629E">
        <w:trPr>
          <w:trHeight w:val="491"/>
        </w:trPr>
        <w:tc>
          <w:tcPr>
            <w:tcW w:w="568" w:type="pct"/>
            <w:vAlign w:val="center"/>
          </w:tcPr>
          <w:p w14:paraId="6C792F27" w14:textId="77777777" w:rsidR="005112FF" w:rsidRPr="00AE3B35" w:rsidRDefault="005112FF" w:rsidP="00BF629E">
            <w:pPr>
              <w:jc w:val="center"/>
              <w:rPr>
                <w:rFonts w:ascii="Times New Roman" w:hAnsi="Times New Roman" w:cs="Times New Roman"/>
                <w:b/>
                <w:bCs/>
                <w:sz w:val="24"/>
              </w:rPr>
            </w:pPr>
            <w:proofErr w:type="spellStart"/>
            <w:r w:rsidRPr="00AE3B35">
              <w:rPr>
                <w:rFonts w:ascii="Times New Roman" w:hAnsi="Times New Roman" w:cs="Times New Roman"/>
                <w:b/>
                <w:bCs/>
                <w:sz w:val="24"/>
              </w:rPr>
              <w:t>Sr.No</w:t>
            </w:r>
            <w:proofErr w:type="spellEnd"/>
            <w:r w:rsidRPr="00AE3B35">
              <w:rPr>
                <w:rFonts w:ascii="Times New Roman" w:hAnsi="Times New Roman" w:cs="Times New Roman"/>
                <w:b/>
                <w:bCs/>
                <w:sz w:val="24"/>
              </w:rPr>
              <w:t>.</w:t>
            </w:r>
          </w:p>
        </w:tc>
        <w:tc>
          <w:tcPr>
            <w:tcW w:w="2765" w:type="pct"/>
            <w:vAlign w:val="center"/>
          </w:tcPr>
          <w:p w14:paraId="0012EB26" w14:textId="77777777" w:rsidR="005112FF" w:rsidRPr="00AE3B35" w:rsidRDefault="005112FF" w:rsidP="00BF629E">
            <w:pPr>
              <w:jc w:val="center"/>
              <w:rPr>
                <w:rFonts w:ascii="Times New Roman" w:hAnsi="Times New Roman" w:cs="Times New Roman"/>
                <w:b/>
                <w:bCs/>
                <w:sz w:val="24"/>
              </w:rPr>
            </w:pPr>
            <w:r w:rsidRPr="00AE3B35">
              <w:rPr>
                <w:rFonts w:ascii="Times New Roman" w:hAnsi="Times New Roman" w:cs="Times New Roman"/>
                <w:b/>
                <w:bCs/>
                <w:sz w:val="24"/>
              </w:rPr>
              <w:t>Forward Voltage(Volt)</w:t>
            </w:r>
          </w:p>
        </w:tc>
        <w:tc>
          <w:tcPr>
            <w:tcW w:w="1667" w:type="pct"/>
            <w:vAlign w:val="center"/>
          </w:tcPr>
          <w:p w14:paraId="70D3CD92" w14:textId="77777777" w:rsidR="005112FF" w:rsidRPr="00AE3B35" w:rsidRDefault="005112FF" w:rsidP="00BF629E">
            <w:pPr>
              <w:jc w:val="center"/>
              <w:rPr>
                <w:rFonts w:ascii="Times New Roman" w:hAnsi="Times New Roman" w:cs="Times New Roman"/>
                <w:b/>
                <w:bCs/>
                <w:sz w:val="24"/>
              </w:rPr>
            </w:pPr>
            <w:r w:rsidRPr="00AE3B35">
              <w:rPr>
                <w:rFonts w:ascii="Times New Roman" w:hAnsi="Times New Roman" w:cs="Times New Roman"/>
                <w:b/>
                <w:bCs/>
                <w:sz w:val="24"/>
              </w:rPr>
              <w:t>Forward Current(</w:t>
            </w:r>
            <w:proofErr w:type="spellStart"/>
            <w:r w:rsidRPr="00AE3B35">
              <w:rPr>
                <w:rFonts w:ascii="Times New Roman" w:hAnsi="Times New Roman" w:cs="Times New Roman"/>
                <w:b/>
                <w:bCs/>
                <w:sz w:val="24"/>
              </w:rPr>
              <w:t>mAmp</w:t>
            </w:r>
            <w:proofErr w:type="spellEnd"/>
            <w:r w:rsidRPr="00AE3B35">
              <w:rPr>
                <w:rFonts w:ascii="Times New Roman" w:hAnsi="Times New Roman" w:cs="Times New Roman"/>
                <w:b/>
                <w:bCs/>
                <w:sz w:val="24"/>
              </w:rPr>
              <w:t>)</w:t>
            </w:r>
          </w:p>
        </w:tc>
      </w:tr>
      <w:tr w:rsidR="005112FF" w:rsidRPr="00AE3B35" w14:paraId="76DF995E" w14:textId="77777777" w:rsidTr="00BF629E">
        <w:tc>
          <w:tcPr>
            <w:tcW w:w="568" w:type="pct"/>
          </w:tcPr>
          <w:p w14:paraId="07D629A3" w14:textId="77777777" w:rsidR="005112FF" w:rsidRPr="00AE3B35" w:rsidRDefault="005112FF" w:rsidP="00BF629E">
            <w:pPr>
              <w:rPr>
                <w:rFonts w:ascii="Times New Roman" w:eastAsia="Times New Roman" w:hAnsi="Times New Roman" w:cs="Times New Roman"/>
                <w:b/>
                <w:bCs/>
                <w:sz w:val="24"/>
                <w:szCs w:val="24"/>
              </w:rPr>
            </w:pPr>
          </w:p>
        </w:tc>
        <w:tc>
          <w:tcPr>
            <w:tcW w:w="2765" w:type="pct"/>
          </w:tcPr>
          <w:p w14:paraId="3E08125B" w14:textId="77777777" w:rsidR="005112FF" w:rsidRPr="00AE3B35" w:rsidRDefault="005112FF" w:rsidP="00BF629E">
            <w:pPr>
              <w:rPr>
                <w:rFonts w:ascii="Times New Roman" w:eastAsia="Times New Roman" w:hAnsi="Times New Roman" w:cs="Times New Roman"/>
                <w:b/>
                <w:bCs/>
                <w:sz w:val="24"/>
                <w:szCs w:val="24"/>
              </w:rPr>
            </w:pPr>
          </w:p>
        </w:tc>
        <w:tc>
          <w:tcPr>
            <w:tcW w:w="1667" w:type="pct"/>
          </w:tcPr>
          <w:p w14:paraId="56B4F31E" w14:textId="77777777" w:rsidR="005112FF" w:rsidRPr="00AE3B35" w:rsidRDefault="005112FF" w:rsidP="00BF629E">
            <w:pPr>
              <w:rPr>
                <w:rFonts w:ascii="Times New Roman" w:eastAsia="Times New Roman" w:hAnsi="Times New Roman" w:cs="Times New Roman"/>
                <w:b/>
                <w:bCs/>
                <w:sz w:val="24"/>
                <w:szCs w:val="24"/>
              </w:rPr>
            </w:pPr>
          </w:p>
        </w:tc>
      </w:tr>
      <w:tr w:rsidR="005112FF" w:rsidRPr="00AE3B35" w14:paraId="6F2C8A65" w14:textId="77777777" w:rsidTr="00BF629E">
        <w:tc>
          <w:tcPr>
            <w:tcW w:w="568" w:type="pct"/>
          </w:tcPr>
          <w:p w14:paraId="7B0B9252" w14:textId="77777777" w:rsidR="005112FF" w:rsidRPr="00AE3B35" w:rsidRDefault="005112FF" w:rsidP="00BF629E">
            <w:pPr>
              <w:rPr>
                <w:rFonts w:ascii="Times New Roman" w:eastAsia="Times New Roman" w:hAnsi="Times New Roman" w:cs="Times New Roman"/>
                <w:b/>
                <w:bCs/>
                <w:sz w:val="24"/>
                <w:szCs w:val="24"/>
              </w:rPr>
            </w:pPr>
          </w:p>
        </w:tc>
        <w:tc>
          <w:tcPr>
            <w:tcW w:w="2765" w:type="pct"/>
          </w:tcPr>
          <w:p w14:paraId="05F958A4" w14:textId="77777777" w:rsidR="005112FF" w:rsidRPr="00AE3B35" w:rsidRDefault="005112FF" w:rsidP="00BF629E">
            <w:pPr>
              <w:rPr>
                <w:rFonts w:ascii="Times New Roman" w:eastAsia="Times New Roman" w:hAnsi="Times New Roman" w:cs="Times New Roman"/>
                <w:b/>
                <w:bCs/>
                <w:sz w:val="24"/>
                <w:szCs w:val="24"/>
              </w:rPr>
            </w:pPr>
          </w:p>
        </w:tc>
        <w:tc>
          <w:tcPr>
            <w:tcW w:w="1667" w:type="pct"/>
          </w:tcPr>
          <w:p w14:paraId="49CA4100" w14:textId="77777777" w:rsidR="005112FF" w:rsidRPr="00AE3B35" w:rsidRDefault="005112FF" w:rsidP="00BF629E">
            <w:pPr>
              <w:rPr>
                <w:rFonts w:ascii="Times New Roman" w:eastAsia="Times New Roman" w:hAnsi="Times New Roman" w:cs="Times New Roman"/>
                <w:b/>
                <w:bCs/>
                <w:sz w:val="24"/>
                <w:szCs w:val="24"/>
              </w:rPr>
            </w:pPr>
          </w:p>
        </w:tc>
      </w:tr>
      <w:tr w:rsidR="005112FF" w:rsidRPr="00AE3B35" w14:paraId="6613D26C" w14:textId="77777777" w:rsidTr="00BF629E">
        <w:tc>
          <w:tcPr>
            <w:tcW w:w="568" w:type="pct"/>
          </w:tcPr>
          <w:p w14:paraId="1AC62607" w14:textId="77777777" w:rsidR="005112FF" w:rsidRPr="00AE3B35" w:rsidRDefault="005112FF" w:rsidP="00BF629E">
            <w:pPr>
              <w:rPr>
                <w:rFonts w:ascii="Times New Roman" w:eastAsia="Times New Roman" w:hAnsi="Times New Roman" w:cs="Times New Roman"/>
                <w:b/>
                <w:bCs/>
                <w:sz w:val="24"/>
                <w:szCs w:val="24"/>
              </w:rPr>
            </w:pPr>
          </w:p>
        </w:tc>
        <w:tc>
          <w:tcPr>
            <w:tcW w:w="2765" w:type="pct"/>
          </w:tcPr>
          <w:p w14:paraId="3EAD8C39" w14:textId="77777777" w:rsidR="005112FF" w:rsidRPr="00AE3B35" w:rsidRDefault="005112FF" w:rsidP="00BF629E">
            <w:pPr>
              <w:rPr>
                <w:rFonts w:ascii="Times New Roman" w:eastAsia="Times New Roman" w:hAnsi="Times New Roman" w:cs="Times New Roman"/>
                <w:b/>
                <w:bCs/>
                <w:sz w:val="24"/>
                <w:szCs w:val="24"/>
              </w:rPr>
            </w:pPr>
          </w:p>
        </w:tc>
        <w:tc>
          <w:tcPr>
            <w:tcW w:w="1667" w:type="pct"/>
          </w:tcPr>
          <w:p w14:paraId="22E92A98" w14:textId="77777777" w:rsidR="005112FF" w:rsidRPr="00AE3B35" w:rsidRDefault="005112FF" w:rsidP="00BF629E">
            <w:pPr>
              <w:rPr>
                <w:rFonts w:ascii="Times New Roman" w:eastAsia="Times New Roman" w:hAnsi="Times New Roman" w:cs="Times New Roman"/>
                <w:b/>
                <w:bCs/>
                <w:sz w:val="24"/>
                <w:szCs w:val="24"/>
              </w:rPr>
            </w:pPr>
          </w:p>
        </w:tc>
      </w:tr>
      <w:tr w:rsidR="005112FF" w:rsidRPr="00AE3B35" w14:paraId="08D0F308" w14:textId="77777777" w:rsidTr="00BF629E">
        <w:tc>
          <w:tcPr>
            <w:tcW w:w="568" w:type="pct"/>
          </w:tcPr>
          <w:p w14:paraId="217C64D5" w14:textId="77777777" w:rsidR="005112FF" w:rsidRPr="00AE3B35" w:rsidRDefault="005112FF" w:rsidP="00BF629E">
            <w:pPr>
              <w:rPr>
                <w:rFonts w:ascii="Times New Roman" w:eastAsia="Times New Roman" w:hAnsi="Times New Roman" w:cs="Times New Roman"/>
                <w:b/>
                <w:bCs/>
                <w:sz w:val="24"/>
                <w:szCs w:val="24"/>
              </w:rPr>
            </w:pPr>
          </w:p>
        </w:tc>
        <w:tc>
          <w:tcPr>
            <w:tcW w:w="2765" w:type="pct"/>
          </w:tcPr>
          <w:p w14:paraId="3C3512ED" w14:textId="77777777" w:rsidR="005112FF" w:rsidRPr="00AE3B35" w:rsidRDefault="005112FF" w:rsidP="00BF629E">
            <w:pPr>
              <w:rPr>
                <w:rFonts w:ascii="Times New Roman" w:eastAsia="Times New Roman" w:hAnsi="Times New Roman" w:cs="Times New Roman"/>
                <w:b/>
                <w:bCs/>
                <w:sz w:val="24"/>
                <w:szCs w:val="24"/>
              </w:rPr>
            </w:pPr>
          </w:p>
        </w:tc>
        <w:tc>
          <w:tcPr>
            <w:tcW w:w="1667" w:type="pct"/>
          </w:tcPr>
          <w:p w14:paraId="5B23D5E1" w14:textId="77777777" w:rsidR="005112FF" w:rsidRPr="00AE3B35" w:rsidRDefault="005112FF" w:rsidP="00BF629E">
            <w:pPr>
              <w:rPr>
                <w:rFonts w:ascii="Times New Roman" w:eastAsia="Times New Roman" w:hAnsi="Times New Roman" w:cs="Times New Roman"/>
                <w:b/>
                <w:bCs/>
                <w:sz w:val="24"/>
                <w:szCs w:val="24"/>
              </w:rPr>
            </w:pPr>
          </w:p>
        </w:tc>
      </w:tr>
      <w:tr w:rsidR="005112FF" w:rsidRPr="00AE3B35" w14:paraId="08C8F1E5" w14:textId="77777777" w:rsidTr="00BF629E">
        <w:tc>
          <w:tcPr>
            <w:tcW w:w="568" w:type="pct"/>
          </w:tcPr>
          <w:p w14:paraId="530828A9" w14:textId="77777777" w:rsidR="005112FF" w:rsidRPr="00AE3B35" w:rsidRDefault="005112FF" w:rsidP="00BF629E">
            <w:pPr>
              <w:rPr>
                <w:rFonts w:ascii="Times New Roman" w:eastAsia="Times New Roman" w:hAnsi="Times New Roman" w:cs="Times New Roman"/>
                <w:b/>
                <w:bCs/>
                <w:sz w:val="24"/>
                <w:szCs w:val="24"/>
              </w:rPr>
            </w:pPr>
          </w:p>
        </w:tc>
        <w:tc>
          <w:tcPr>
            <w:tcW w:w="2765" w:type="pct"/>
          </w:tcPr>
          <w:p w14:paraId="7B0CC26B" w14:textId="77777777" w:rsidR="005112FF" w:rsidRPr="00AE3B35" w:rsidRDefault="005112FF" w:rsidP="00BF629E">
            <w:pPr>
              <w:rPr>
                <w:rFonts w:ascii="Times New Roman" w:eastAsia="Times New Roman" w:hAnsi="Times New Roman" w:cs="Times New Roman"/>
                <w:b/>
                <w:bCs/>
                <w:sz w:val="24"/>
                <w:szCs w:val="24"/>
              </w:rPr>
            </w:pPr>
          </w:p>
        </w:tc>
        <w:tc>
          <w:tcPr>
            <w:tcW w:w="1667" w:type="pct"/>
          </w:tcPr>
          <w:p w14:paraId="338B79B5" w14:textId="77777777" w:rsidR="005112FF" w:rsidRPr="00AE3B35" w:rsidRDefault="005112FF" w:rsidP="00BF629E">
            <w:pPr>
              <w:rPr>
                <w:rFonts w:ascii="Times New Roman" w:eastAsia="Times New Roman" w:hAnsi="Times New Roman" w:cs="Times New Roman"/>
                <w:b/>
                <w:bCs/>
                <w:sz w:val="24"/>
                <w:szCs w:val="24"/>
              </w:rPr>
            </w:pPr>
          </w:p>
        </w:tc>
      </w:tr>
    </w:tbl>
    <w:p w14:paraId="1FF48934" w14:textId="77777777" w:rsidR="00B81DFB" w:rsidRPr="00AE3B35" w:rsidRDefault="00B81DFB" w:rsidP="00BF629E">
      <w:pPr>
        <w:ind w:left="120"/>
        <w:rPr>
          <w:rFonts w:ascii="Times New Roman" w:hAnsi="Times New Roman" w:cs="Times New Roman"/>
          <w:sz w:val="24"/>
          <w:szCs w:val="24"/>
          <w:lang w:val="en-IN"/>
        </w:rPr>
      </w:pPr>
    </w:p>
    <w:p w14:paraId="03404D69" w14:textId="77777777" w:rsidR="00BF629E" w:rsidRPr="00AE3B35" w:rsidRDefault="00BF629E" w:rsidP="00BF629E">
      <w:pPr>
        <w:ind w:left="120"/>
        <w:rPr>
          <w:rFonts w:ascii="Times New Roman" w:hAnsi="Times New Roman" w:cs="Times New Roman"/>
          <w:b/>
        </w:rPr>
      </w:pPr>
      <w:r w:rsidRPr="00AE3B35">
        <w:rPr>
          <w:rFonts w:ascii="Times New Roman" w:hAnsi="Times New Roman" w:cs="Times New Roman"/>
          <w:b/>
          <w:sz w:val="24"/>
          <w:szCs w:val="24"/>
          <w:lang w:val="en-IN"/>
        </w:rPr>
        <w:t>Reverse</w:t>
      </w:r>
      <w:r w:rsidR="00B81DFB" w:rsidRPr="00AE3B35">
        <w:rPr>
          <w:rFonts w:ascii="Times New Roman" w:hAnsi="Times New Roman" w:cs="Times New Roman"/>
          <w:b/>
          <w:sz w:val="24"/>
          <w:szCs w:val="24"/>
          <w:lang w:val="en-IN"/>
        </w:rPr>
        <w:t xml:space="preserve"> Bias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73"/>
        <w:gridCol w:w="4121"/>
        <w:gridCol w:w="4032"/>
      </w:tblGrid>
      <w:tr w:rsidR="00BF629E" w:rsidRPr="00AE3B35" w14:paraId="09495430" w14:textId="77777777" w:rsidTr="00544D87">
        <w:trPr>
          <w:trHeight w:val="286"/>
        </w:trPr>
        <w:tc>
          <w:tcPr>
            <w:tcW w:w="893" w:type="pct"/>
            <w:vAlign w:val="bottom"/>
          </w:tcPr>
          <w:p w14:paraId="54E66D7D" w14:textId="77777777" w:rsidR="00BF629E" w:rsidRPr="00AE3B35" w:rsidRDefault="00BF629E" w:rsidP="00BF629E">
            <w:pPr>
              <w:ind w:left="180"/>
              <w:rPr>
                <w:rFonts w:ascii="Times New Roman" w:hAnsi="Times New Roman" w:cs="Times New Roman"/>
                <w:b/>
                <w:bCs/>
                <w:sz w:val="24"/>
              </w:rPr>
            </w:pPr>
            <w:r w:rsidRPr="00AE3B35">
              <w:rPr>
                <w:rFonts w:ascii="Times New Roman" w:eastAsia="Times" w:hAnsi="Times New Roman" w:cs="Times New Roman"/>
                <w:b/>
                <w:bCs/>
                <w:sz w:val="24"/>
              </w:rPr>
              <w:t>S</w:t>
            </w:r>
            <w:r w:rsidR="00544D87" w:rsidRPr="00AE3B35">
              <w:rPr>
                <w:rFonts w:ascii="Times New Roman" w:eastAsia="Times" w:hAnsi="Times New Roman" w:cs="Times New Roman"/>
                <w:b/>
                <w:bCs/>
                <w:sz w:val="24"/>
              </w:rPr>
              <w:t>r</w:t>
            </w:r>
            <w:r w:rsidRPr="00AE3B35">
              <w:rPr>
                <w:rFonts w:ascii="Times New Roman" w:eastAsia="Times" w:hAnsi="Times New Roman" w:cs="Times New Roman"/>
                <w:b/>
                <w:bCs/>
                <w:sz w:val="24"/>
              </w:rPr>
              <w:t>. No</w:t>
            </w:r>
            <w:r w:rsidR="00544D87" w:rsidRPr="00AE3B35">
              <w:rPr>
                <w:rFonts w:ascii="Times New Roman" w:eastAsia="Times" w:hAnsi="Times New Roman" w:cs="Times New Roman"/>
                <w:b/>
                <w:bCs/>
                <w:sz w:val="24"/>
              </w:rPr>
              <w:t>.</w:t>
            </w:r>
          </w:p>
        </w:tc>
        <w:tc>
          <w:tcPr>
            <w:tcW w:w="2076" w:type="pct"/>
            <w:vAlign w:val="bottom"/>
          </w:tcPr>
          <w:p w14:paraId="27034508" w14:textId="77777777" w:rsidR="00BF629E" w:rsidRPr="00AE3B35" w:rsidRDefault="00BF629E" w:rsidP="00BF629E">
            <w:pPr>
              <w:ind w:left="100"/>
              <w:jc w:val="center"/>
              <w:rPr>
                <w:rFonts w:ascii="Times New Roman" w:hAnsi="Times New Roman" w:cs="Times New Roman"/>
                <w:b/>
                <w:bCs/>
                <w:sz w:val="24"/>
              </w:rPr>
            </w:pPr>
            <w:r w:rsidRPr="00AE3B35">
              <w:rPr>
                <w:rFonts w:ascii="Times New Roman" w:eastAsia="Times" w:hAnsi="Times New Roman" w:cs="Times New Roman"/>
                <w:b/>
                <w:bCs/>
                <w:sz w:val="24"/>
              </w:rPr>
              <w:t>Reverse voltage V</w:t>
            </w:r>
            <w:r w:rsidRPr="00AE3B35">
              <w:rPr>
                <w:rFonts w:ascii="Times New Roman" w:eastAsia="Times" w:hAnsi="Times New Roman" w:cs="Times New Roman"/>
                <w:b/>
                <w:bCs/>
                <w:sz w:val="24"/>
                <w:vertAlign w:val="subscript"/>
              </w:rPr>
              <w:t>R</w:t>
            </w:r>
            <w:r w:rsidRPr="00AE3B35">
              <w:rPr>
                <w:rFonts w:ascii="Times New Roman" w:eastAsia="Times" w:hAnsi="Times New Roman" w:cs="Times New Roman"/>
                <w:b/>
                <w:bCs/>
                <w:sz w:val="24"/>
              </w:rPr>
              <w:t xml:space="preserve"> (volt)</w:t>
            </w:r>
          </w:p>
        </w:tc>
        <w:tc>
          <w:tcPr>
            <w:tcW w:w="2031" w:type="pct"/>
            <w:vAlign w:val="bottom"/>
          </w:tcPr>
          <w:p w14:paraId="437C0E9C" w14:textId="77777777" w:rsidR="00BF629E" w:rsidRPr="00AE3B35" w:rsidRDefault="00BF629E" w:rsidP="00BF629E">
            <w:pPr>
              <w:ind w:left="80"/>
              <w:jc w:val="center"/>
              <w:rPr>
                <w:rFonts w:ascii="Times New Roman" w:hAnsi="Times New Roman" w:cs="Times New Roman"/>
                <w:b/>
                <w:bCs/>
                <w:sz w:val="24"/>
              </w:rPr>
            </w:pPr>
            <w:r w:rsidRPr="00AE3B35">
              <w:rPr>
                <w:rFonts w:ascii="Times New Roman" w:hAnsi="Times New Roman" w:cs="Times New Roman"/>
                <w:b/>
                <w:bCs/>
                <w:sz w:val="24"/>
              </w:rPr>
              <w:t>Reverse Current   I</w:t>
            </w:r>
            <w:r w:rsidRPr="00AE3B35">
              <w:rPr>
                <w:rFonts w:ascii="Times New Roman" w:hAnsi="Times New Roman" w:cs="Times New Roman"/>
                <w:b/>
                <w:bCs/>
                <w:sz w:val="24"/>
                <w:vertAlign w:val="subscript"/>
              </w:rPr>
              <w:t>R</w:t>
            </w:r>
            <w:r w:rsidRPr="00AE3B35">
              <w:rPr>
                <w:rFonts w:ascii="Times New Roman" w:hAnsi="Times New Roman" w:cs="Times New Roman"/>
                <w:b/>
                <w:bCs/>
                <w:sz w:val="24"/>
              </w:rPr>
              <w:t xml:space="preserve"> (</w:t>
            </w:r>
            <w:proofErr w:type="spellStart"/>
            <w:r w:rsidRPr="00AE3B35">
              <w:rPr>
                <w:rFonts w:ascii="Times New Roman" w:hAnsi="Times New Roman" w:cs="Times New Roman"/>
                <w:b/>
                <w:bCs/>
                <w:sz w:val="24"/>
              </w:rPr>
              <w:t>μA</w:t>
            </w:r>
            <w:proofErr w:type="spellEnd"/>
            <w:r w:rsidRPr="00AE3B35">
              <w:rPr>
                <w:rFonts w:ascii="Times New Roman" w:hAnsi="Times New Roman" w:cs="Times New Roman"/>
                <w:b/>
                <w:bCs/>
                <w:sz w:val="24"/>
              </w:rPr>
              <w:t>)</w:t>
            </w:r>
          </w:p>
        </w:tc>
      </w:tr>
      <w:tr w:rsidR="00BF629E" w:rsidRPr="00AE3B35" w14:paraId="133CF7CE" w14:textId="77777777" w:rsidTr="00544D87">
        <w:trPr>
          <w:trHeight w:hRule="exact" w:val="340"/>
        </w:trPr>
        <w:tc>
          <w:tcPr>
            <w:tcW w:w="893" w:type="pct"/>
            <w:vAlign w:val="bottom"/>
          </w:tcPr>
          <w:p w14:paraId="5D2F5CEC" w14:textId="77777777" w:rsidR="00BF629E" w:rsidRPr="00AE3B35" w:rsidRDefault="00BF629E" w:rsidP="00BF629E">
            <w:pPr>
              <w:rPr>
                <w:rFonts w:ascii="Times New Roman" w:hAnsi="Times New Roman" w:cs="Times New Roman"/>
                <w:b/>
                <w:sz w:val="24"/>
              </w:rPr>
            </w:pPr>
          </w:p>
        </w:tc>
        <w:tc>
          <w:tcPr>
            <w:tcW w:w="2076" w:type="pct"/>
            <w:vAlign w:val="bottom"/>
          </w:tcPr>
          <w:p w14:paraId="7D0CBF5E" w14:textId="77777777" w:rsidR="00BF629E" w:rsidRPr="00AE3B35" w:rsidRDefault="00BF629E" w:rsidP="00BF629E">
            <w:pPr>
              <w:rPr>
                <w:rFonts w:ascii="Times New Roman" w:hAnsi="Times New Roman" w:cs="Times New Roman"/>
                <w:b/>
                <w:sz w:val="24"/>
              </w:rPr>
            </w:pPr>
          </w:p>
        </w:tc>
        <w:tc>
          <w:tcPr>
            <w:tcW w:w="2031" w:type="pct"/>
            <w:vAlign w:val="bottom"/>
          </w:tcPr>
          <w:p w14:paraId="6D168018" w14:textId="77777777" w:rsidR="00BF629E" w:rsidRPr="00AE3B35" w:rsidRDefault="00BF629E" w:rsidP="00BF629E">
            <w:pPr>
              <w:rPr>
                <w:rFonts w:ascii="Times New Roman" w:hAnsi="Times New Roman" w:cs="Times New Roman"/>
                <w:b/>
                <w:sz w:val="24"/>
              </w:rPr>
            </w:pPr>
          </w:p>
        </w:tc>
      </w:tr>
      <w:tr w:rsidR="00BF629E" w:rsidRPr="00AE3B35" w14:paraId="2F55127A" w14:textId="77777777" w:rsidTr="00544D87">
        <w:trPr>
          <w:trHeight w:hRule="exact" w:val="340"/>
        </w:trPr>
        <w:tc>
          <w:tcPr>
            <w:tcW w:w="893" w:type="pct"/>
            <w:vAlign w:val="bottom"/>
          </w:tcPr>
          <w:p w14:paraId="24FB60A5" w14:textId="77777777" w:rsidR="00BF629E" w:rsidRPr="00AE3B35" w:rsidRDefault="00BF629E" w:rsidP="00BF629E">
            <w:pPr>
              <w:rPr>
                <w:rFonts w:ascii="Times New Roman" w:hAnsi="Times New Roman" w:cs="Times New Roman"/>
                <w:b/>
                <w:sz w:val="24"/>
              </w:rPr>
            </w:pPr>
          </w:p>
        </w:tc>
        <w:tc>
          <w:tcPr>
            <w:tcW w:w="2076" w:type="pct"/>
            <w:vAlign w:val="bottom"/>
          </w:tcPr>
          <w:p w14:paraId="5AB7665E" w14:textId="77777777" w:rsidR="00BF629E" w:rsidRPr="00AE3B35" w:rsidRDefault="00BF629E" w:rsidP="00BF629E">
            <w:pPr>
              <w:rPr>
                <w:rFonts w:ascii="Times New Roman" w:hAnsi="Times New Roman" w:cs="Times New Roman"/>
                <w:b/>
                <w:sz w:val="24"/>
              </w:rPr>
            </w:pPr>
          </w:p>
        </w:tc>
        <w:tc>
          <w:tcPr>
            <w:tcW w:w="2031" w:type="pct"/>
            <w:vAlign w:val="bottom"/>
          </w:tcPr>
          <w:p w14:paraId="48DF087A" w14:textId="77777777" w:rsidR="00BF629E" w:rsidRPr="00AE3B35" w:rsidRDefault="00BF629E" w:rsidP="00BF629E">
            <w:pPr>
              <w:rPr>
                <w:rFonts w:ascii="Times New Roman" w:hAnsi="Times New Roman" w:cs="Times New Roman"/>
                <w:b/>
                <w:sz w:val="24"/>
              </w:rPr>
            </w:pPr>
          </w:p>
        </w:tc>
      </w:tr>
      <w:tr w:rsidR="00BF629E" w:rsidRPr="00AE3B35" w14:paraId="0D357B35" w14:textId="77777777" w:rsidTr="00544D87">
        <w:trPr>
          <w:trHeight w:hRule="exact" w:val="340"/>
        </w:trPr>
        <w:tc>
          <w:tcPr>
            <w:tcW w:w="893" w:type="pct"/>
            <w:vAlign w:val="bottom"/>
          </w:tcPr>
          <w:p w14:paraId="6DB2AA35" w14:textId="77777777" w:rsidR="00BF629E" w:rsidRPr="00AE3B35" w:rsidRDefault="00BF629E" w:rsidP="00BF629E">
            <w:pPr>
              <w:rPr>
                <w:rFonts w:ascii="Times New Roman" w:hAnsi="Times New Roman" w:cs="Times New Roman"/>
                <w:b/>
                <w:sz w:val="24"/>
              </w:rPr>
            </w:pPr>
          </w:p>
        </w:tc>
        <w:tc>
          <w:tcPr>
            <w:tcW w:w="2076" w:type="pct"/>
            <w:vAlign w:val="bottom"/>
          </w:tcPr>
          <w:p w14:paraId="7A38B5ED" w14:textId="77777777" w:rsidR="00BF629E" w:rsidRPr="00AE3B35" w:rsidRDefault="00BF629E" w:rsidP="00BF629E">
            <w:pPr>
              <w:rPr>
                <w:rFonts w:ascii="Times New Roman" w:hAnsi="Times New Roman" w:cs="Times New Roman"/>
                <w:b/>
                <w:sz w:val="24"/>
              </w:rPr>
            </w:pPr>
          </w:p>
        </w:tc>
        <w:tc>
          <w:tcPr>
            <w:tcW w:w="2031" w:type="pct"/>
            <w:vAlign w:val="bottom"/>
          </w:tcPr>
          <w:p w14:paraId="6CA83CE8" w14:textId="77777777" w:rsidR="00BF629E" w:rsidRPr="00AE3B35" w:rsidRDefault="00BF629E" w:rsidP="00BF629E">
            <w:pPr>
              <w:rPr>
                <w:rFonts w:ascii="Times New Roman" w:hAnsi="Times New Roman" w:cs="Times New Roman"/>
                <w:b/>
                <w:sz w:val="24"/>
              </w:rPr>
            </w:pPr>
          </w:p>
        </w:tc>
      </w:tr>
      <w:tr w:rsidR="00BF629E" w:rsidRPr="00AE3B35" w14:paraId="0C8E8B58" w14:textId="77777777" w:rsidTr="00544D87">
        <w:trPr>
          <w:trHeight w:hRule="exact" w:val="340"/>
        </w:trPr>
        <w:tc>
          <w:tcPr>
            <w:tcW w:w="893" w:type="pct"/>
            <w:vAlign w:val="bottom"/>
          </w:tcPr>
          <w:p w14:paraId="57C45B85" w14:textId="77777777" w:rsidR="00BF629E" w:rsidRPr="00AE3B35" w:rsidRDefault="00BF629E" w:rsidP="00BF629E">
            <w:pPr>
              <w:rPr>
                <w:rFonts w:ascii="Times New Roman" w:hAnsi="Times New Roman" w:cs="Times New Roman"/>
                <w:b/>
                <w:sz w:val="24"/>
              </w:rPr>
            </w:pPr>
          </w:p>
        </w:tc>
        <w:tc>
          <w:tcPr>
            <w:tcW w:w="2076" w:type="pct"/>
            <w:vAlign w:val="bottom"/>
          </w:tcPr>
          <w:p w14:paraId="22F7F128" w14:textId="77777777" w:rsidR="00BF629E" w:rsidRPr="00AE3B35" w:rsidRDefault="00BF629E" w:rsidP="00BF629E">
            <w:pPr>
              <w:rPr>
                <w:rFonts w:ascii="Times New Roman" w:hAnsi="Times New Roman" w:cs="Times New Roman"/>
                <w:b/>
                <w:sz w:val="24"/>
              </w:rPr>
            </w:pPr>
          </w:p>
        </w:tc>
        <w:tc>
          <w:tcPr>
            <w:tcW w:w="2031" w:type="pct"/>
            <w:vAlign w:val="bottom"/>
          </w:tcPr>
          <w:p w14:paraId="1CEB5E54" w14:textId="77777777" w:rsidR="00BF629E" w:rsidRPr="00AE3B35" w:rsidRDefault="00BF629E" w:rsidP="00BF629E">
            <w:pPr>
              <w:rPr>
                <w:rFonts w:ascii="Times New Roman" w:hAnsi="Times New Roman" w:cs="Times New Roman"/>
                <w:b/>
                <w:sz w:val="24"/>
              </w:rPr>
            </w:pPr>
          </w:p>
        </w:tc>
      </w:tr>
      <w:tr w:rsidR="00BF629E" w:rsidRPr="00AE3B35" w14:paraId="71C000BF" w14:textId="77777777" w:rsidTr="00544D87">
        <w:trPr>
          <w:trHeight w:hRule="exact" w:val="340"/>
        </w:trPr>
        <w:tc>
          <w:tcPr>
            <w:tcW w:w="893" w:type="pct"/>
            <w:vAlign w:val="bottom"/>
          </w:tcPr>
          <w:p w14:paraId="538465BE" w14:textId="77777777" w:rsidR="00BF629E" w:rsidRPr="00AE3B35" w:rsidRDefault="00BF629E" w:rsidP="00BF629E">
            <w:pPr>
              <w:rPr>
                <w:rFonts w:ascii="Times New Roman" w:hAnsi="Times New Roman" w:cs="Times New Roman"/>
                <w:b/>
                <w:sz w:val="24"/>
              </w:rPr>
            </w:pPr>
          </w:p>
        </w:tc>
        <w:tc>
          <w:tcPr>
            <w:tcW w:w="2076" w:type="pct"/>
            <w:vAlign w:val="bottom"/>
          </w:tcPr>
          <w:p w14:paraId="193FFB66" w14:textId="77777777" w:rsidR="00BF629E" w:rsidRPr="00AE3B35" w:rsidRDefault="00BF629E" w:rsidP="00BF629E">
            <w:pPr>
              <w:rPr>
                <w:rFonts w:ascii="Times New Roman" w:hAnsi="Times New Roman" w:cs="Times New Roman"/>
                <w:b/>
                <w:sz w:val="24"/>
              </w:rPr>
            </w:pPr>
          </w:p>
        </w:tc>
        <w:tc>
          <w:tcPr>
            <w:tcW w:w="2031" w:type="pct"/>
            <w:vAlign w:val="bottom"/>
          </w:tcPr>
          <w:p w14:paraId="469C3592" w14:textId="77777777" w:rsidR="00BF629E" w:rsidRPr="00AE3B35" w:rsidRDefault="00BF629E" w:rsidP="00BF629E">
            <w:pPr>
              <w:rPr>
                <w:rFonts w:ascii="Times New Roman" w:hAnsi="Times New Roman" w:cs="Times New Roman"/>
                <w:b/>
                <w:sz w:val="24"/>
              </w:rPr>
            </w:pPr>
          </w:p>
        </w:tc>
      </w:tr>
    </w:tbl>
    <w:p w14:paraId="6DE99000" w14:textId="77777777" w:rsidR="00544D87" w:rsidRPr="00AE3B35" w:rsidRDefault="00544D87" w:rsidP="00544D87">
      <w:pPr>
        <w:spacing w:after="0"/>
        <w:rPr>
          <w:rFonts w:ascii="Times New Roman" w:eastAsia="Times New Roman" w:hAnsi="Times New Roman" w:cs="Times New Roman"/>
          <w:b/>
          <w:sz w:val="24"/>
          <w:szCs w:val="24"/>
        </w:rPr>
      </w:pPr>
      <w:r w:rsidRPr="00AE3B35">
        <w:rPr>
          <w:rFonts w:ascii="Times New Roman" w:eastAsia="Times New Roman" w:hAnsi="Times New Roman" w:cs="Times New Roman"/>
          <w:b/>
          <w:sz w:val="24"/>
          <w:szCs w:val="24"/>
        </w:rPr>
        <w:lastRenderedPageBreak/>
        <w:t xml:space="preserve"> B. Study the Zener Diode as a Diode Voltage-Regulator </w:t>
      </w:r>
    </w:p>
    <w:p w14:paraId="34465081" w14:textId="77777777" w:rsidR="00B33870" w:rsidRPr="00AE3B35" w:rsidRDefault="00B33870" w:rsidP="00B33870">
      <w:pPr>
        <w:tabs>
          <w:tab w:val="left" w:pos="2758"/>
        </w:tabs>
        <w:rPr>
          <w:rFonts w:ascii="Times New Roman" w:hAnsi="Times New Roman" w:cs="Times New Roman"/>
          <w:b/>
          <w:u w:val="single"/>
        </w:rPr>
      </w:pPr>
    </w:p>
    <w:p w14:paraId="088B2C20" w14:textId="77777777" w:rsidR="00B33870" w:rsidRPr="00AE3B35" w:rsidRDefault="00B33870" w:rsidP="00B33870">
      <w:pPr>
        <w:tabs>
          <w:tab w:val="left" w:pos="2758"/>
        </w:tabs>
        <w:rPr>
          <w:rFonts w:ascii="Times New Roman" w:hAnsi="Times New Roman" w:cs="Times New Roman"/>
          <w:b/>
        </w:rPr>
      </w:pPr>
      <w:r w:rsidRPr="00AE3B35">
        <w:rPr>
          <w:rFonts w:ascii="Times New Roman" w:hAnsi="Times New Roman" w:cs="Times New Roman"/>
          <w:b/>
          <w:sz w:val="24"/>
        </w:rPr>
        <w:t>THEORY</w:t>
      </w:r>
      <w:r w:rsidRPr="00AE3B35">
        <w:rPr>
          <w:rFonts w:ascii="Times New Roman" w:hAnsi="Times New Roman" w:cs="Times New Roman"/>
          <w:b/>
        </w:rPr>
        <w:t xml:space="preserve">: </w:t>
      </w:r>
    </w:p>
    <w:p w14:paraId="5E287122" w14:textId="77777777" w:rsidR="00544D87" w:rsidRPr="00AE3B35" w:rsidRDefault="00B33870" w:rsidP="00544D87">
      <w:pPr>
        <w:spacing w:after="0"/>
        <w:jc w:val="both"/>
        <w:rPr>
          <w:rFonts w:ascii="Times New Roman" w:eastAsia="Calibri" w:hAnsi="Times New Roman" w:cs="Times New Roman"/>
          <w:sz w:val="24"/>
        </w:rPr>
      </w:pPr>
      <w:r w:rsidRPr="00AE3B35">
        <w:rPr>
          <w:rFonts w:ascii="Times New Roman" w:eastAsia="Calibri" w:hAnsi="Times New Roman" w:cs="Times New Roman"/>
          <w:sz w:val="24"/>
        </w:rPr>
        <w:t>Special diodes are constructed which can operate at voltage that equal or exceed their breakdown voltage rating. These special diodes are commonly referred to as Zener diode. The overall forward and reverse characteristics of the Zener diode are similar to those of an ordinary junction diode. The primary difference is simple that the Zener diode is specifically designed to operate with a reverse bias voltage that is high enough to</w:t>
      </w:r>
      <w:r w:rsidR="00544D87" w:rsidRPr="00AE3B35">
        <w:rPr>
          <w:rFonts w:ascii="Times New Roman" w:eastAsia="Calibri" w:hAnsi="Times New Roman" w:cs="Times New Roman"/>
          <w:sz w:val="24"/>
        </w:rPr>
        <w:t xml:space="preserve"> </w:t>
      </w:r>
      <w:r w:rsidRPr="00AE3B35">
        <w:rPr>
          <w:rFonts w:ascii="Times New Roman" w:eastAsia="Calibri" w:hAnsi="Times New Roman" w:cs="Times New Roman"/>
          <w:sz w:val="24"/>
        </w:rPr>
        <w:t>Cause the device to breakdown and conduct a high reverse current. Then the reverse current through the diode increases at an extremely rapid rate as the reverse voltage increases beyond the breakdown point.</w:t>
      </w:r>
    </w:p>
    <w:p w14:paraId="50891751" w14:textId="77777777" w:rsidR="00B33870" w:rsidRPr="00AE3B35" w:rsidRDefault="00B33870" w:rsidP="00544D87">
      <w:pPr>
        <w:spacing w:after="0"/>
        <w:jc w:val="both"/>
        <w:rPr>
          <w:rFonts w:ascii="Times New Roman" w:eastAsia="Calibri" w:hAnsi="Times New Roman" w:cs="Times New Roman"/>
          <w:sz w:val="24"/>
        </w:rPr>
      </w:pPr>
      <w:r w:rsidRPr="00AE3B35">
        <w:rPr>
          <w:rFonts w:ascii="Times New Roman" w:eastAsia="Calibri" w:hAnsi="Times New Roman" w:cs="Times New Roman"/>
          <w:sz w:val="24"/>
        </w:rPr>
        <w:t>The V-I curve therefore shows that beyond the breakdown point, a very large change in reverse current is accompanied by only a very small change in reverse voltage. This action occurs because the resistance of the diode drops considerably as its reverse voltage is increased beyond the breakpoint. Once the breakdown point is exceeded the diode is said to be operating in its Zener breakdown region or simply its Zener region.</w:t>
      </w:r>
    </w:p>
    <w:p w14:paraId="365062D5" w14:textId="77777777" w:rsidR="00544D87" w:rsidRPr="00AE3B35" w:rsidRDefault="00544D87" w:rsidP="00544D87">
      <w:pPr>
        <w:spacing w:after="0"/>
        <w:jc w:val="both"/>
        <w:rPr>
          <w:rFonts w:ascii="Times New Roman" w:eastAsia="Calibri" w:hAnsi="Times New Roman" w:cs="Times New Roman"/>
          <w:sz w:val="24"/>
        </w:rPr>
      </w:pPr>
    </w:p>
    <w:p w14:paraId="44EC4824" w14:textId="77777777" w:rsidR="00544D87" w:rsidRPr="00AE3B35" w:rsidRDefault="00544D87" w:rsidP="00544D87">
      <w:pPr>
        <w:tabs>
          <w:tab w:val="left" w:pos="2734"/>
        </w:tabs>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 xml:space="preserve"> Circuit Diagram:</w:t>
      </w:r>
      <w:r w:rsidRPr="00AE3B35">
        <w:rPr>
          <w:rFonts w:ascii="Times New Roman" w:eastAsia="Times New Roman" w:hAnsi="Times New Roman" w:cs="Times New Roman"/>
          <w:b/>
          <w:bCs/>
          <w:sz w:val="24"/>
          <w:szCs w:val="24"/>
        </w:rPr>
        <w:tab/>
      </w:r>
    </w:p>
    <w:p w14:paraId="379860D9" w14:textId="77777777" w:rsidR="00CC36B9" w:rsidRPr="00AE3B35" w:rsidRDefault="00B33870">
      <w:pPr>
        <w:rPr>
          <w:rFonts w:ascii="Times New Roman" w:eastAsia="Times New Roman" w:hAnsi="Times New Roman" w:cs="Times New Roman"/>
          <w:b/>
          <w:bCs/>
          <w:sz w:val="24"/>
          <w:szCs w:val="24"/>
        </w:rPr>
      </w:pPr>
      <w:r w:rsidRPr="00AE3B35">
        <w:rPr>
          <w:rFonts w:ascii="Times New Roman" w:hAnsi="Times New Roman" w:cs="Times New Roman"/>
          <w:b/>
          <w:caps/>
          <w:noProof/>
          <w:lang w:val="en-IN"/>
        </w:rPr>
        <w:drawing>
          <wp:inline distT="0" distB="0" distL="0" distR="0" wp14:anchorId="73DD741B" wp14:editId="11BC285F">
            <wp:extent cx="2971800" cy="1524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71800" cy="1524000"/>
                    </a:xfrm>
                    <a:prstGeom prst="rect">
                      <a:avLst/>
                    </a:prstGeom>
                    <a:noFill/>
                    <a:ln>
                      <a:noFill/>
                    </a:ln>
                  </pic:spPr>
                </pic:pic>
              </a:graphicData>
            </a:graphic>
          </wp:inline>
        </w:drawing>
      </w:r>
      <w:r w:rsidR="00544D87" w:rsidRPr="00AE3B35">
        <w:rPr>
          <w:rFonts w:ascii="Times New Roman" w:eastAsia="Times New Roman" w:hAnsi="Times New Roman" w:cs="Times New Roman"/>
          <w:b/>
          <w:bCs/>
          <w:sz w:val="24"/>
          <w:szCs w:val="24"/>
        </w:rPr>
        <w:t xml:space="preserve">                      </w:t>
      </w:r>
      <w:r w:rsidRPr="00AE3B35">
        <w:rPr>
          <w:rFonts w:ascii="Times New Roman" w:hAnsi="Times New Roman" w:cs="Times New Roman"/>
          <w:b/>
          <w:caps/>
          <w:noProof/>
          <w:lang w:val="en-IN"/>
        </w:rPr>
        <w:drawing>
          <wp:inline distT="0" distB="0" distL="0" distR="0" wp14:anchorId="7A658D90" wp14:editId="24F4D157">
            <wp:extent cx="2251882" cy="1522800"/>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4525" t="-1133" b="4070"/>
                    <a:stretch/>
                  </pic:blipFill>
                  <pic:spPr bwMode="auto">
                    <a:xfrm>
                      <a:off x="0" y="0"/>
                      <a:ext cx="2251882" cy="1522800"/>
                    </a:xfrm>
                    <a:prstGeom prst="rect">
                      <a:avLst/>
                    </a:prstGeom>
                    <a:noFill/>
                    <a:ln>
                      <a:noFill/>
                    </a:ln>
                    <a:extLst>
                      <a:ext uri="{53640926-AAD7-44D8-BBD7-CCE9431645EC}">
                        <a14:shadowObscured xmlns:a14="http://schemas.microsoft.com/office/drawing/2010/main"/>
                      </a:ext>
                    </a:extLst>
                  </pic:spPr>
                </pic:pic>
              </a:graphicData>
            </a:graphic>
          </wp:inline>
        </w:drawing>
      </w:r>
    </w:p>
    <w:p w14:paraId="6BC84184" w14:textId="77777777" w:rsidR="00544D87" w:rsidRPr="00AE3B35" w:rsidRDefault="00544D87" w:rsidP="00544D87">
      <w:pPr>
        <w:tabs>
          <w:tab w:val="left" w:pos="2758"/>
        </w:tabs>
        <w:jc w:val="center"/>
        <w:rPr>
          <w:rFonts w:ascii="Times New Roman" w:hAnsi="Times New Roman" w:cs="Times New Roman"/>
          <w:b/>
        </w:rPr>
      </w:pPr>
      <w:r w:rsidRPr="00AE3B35">
        <w:rPr>
          <w:rFonts w:ascii="Times New Roman" w:hAnsi="Times New Roman" w:cs="Times New Roman"/>
          <w:b/>
          <w:caps/>
        </w:rPr>
        <w:t>F</w:t>
      </w:r>
      <w:r w:rsidRPr="00AE3B35">
        <w:rPr>
          <w:rFonts w:ascii="Times New Roman" w:hAnsi="Times New Roman" w:cs="Times New Roman"/>
          <w:b/>
        </w:rPr>
        <w:t>ig</w:t>
      </w:r>
      <w:r w:rsidRPr="00AE3B35">
        <w:rPr>
          <w:rFonts w:ascii="Times New Roman" w:hAnsi="Times New Roman" w:cs="Times New Roman"/>
          <w:b/>
          <w:caps/>
        </w:rPr>
        <w:t xml:space="preserve">.4. </w:t>
      </w:r>
      <w:r w:rsidRPr="00AE3B35">
        <w:rPr>
          <w:rFonts w:ascii="Times New Roman" w:hAnsi="Times New Roman" w:cs="Times New Roman"/>
          <w:b/>
        </w:rPr>
        <w:t xml:space="preserve">Reverse biased Zener Diode                                                     </w:t>
      </w:r>
      <w:r w:rsidRPr="00AE3B35">
        <w:rPr>
          <w:rFonts w:ascii="Times New Roman" w:hAnsi="Times New Roman" w:cs="Times New Roman"/>
          <w:b/>
          <w:caps/>
        </w:rPr>
        <w:t>F</w:t>
      </w:r>
      <w:r w:rsidRPr="00AE3B35">
        <w:rPr>
          <w:rFonts w:ascii="Times New Roman" w:hAnsi="Times New Roman" w:cs="Times New Roman"/>
          <w:b/>
        </w:rPr>
        <w:t>ig</w:t>
      </w:r>
      <w:r w:rsidRPr="00AE3B35">
        <w:rPr>
          <w:rFonts w:ascii="Times New Roman" w:hAnsi="Times New Roman" w:cs="Times New Roman"/>
          <w:b/>
          <w:caps/>
        </w:rPr>
        <w:t>.5 .</w:t>
      </w:r>
      <w:r w:rsidRPr="00AE3B35">
        <w:rPr>
          <w:rFonts w:ascii="Times New Roman" w:hAnsi="Times New Roman" w:cs="Times New Roman"/>
          <w:b/>
        </w:rPr>
        <w:t>VI characteristics of Zener diode</w:t>
      </w:r>
    </w:p>
    <w:p w14:paraId="7C86593D" w14:textId="77777777" w:rsidR="00544D87" w:rsidRPr="00AE3B35" w:rsidRDefault="00544D87" w:rsidP="00544D87">
      <w:pPr>
        <w:tabs>
          <w:tab w:val="left" w:pos="2758"/>
        </w:tabs>
        <w:rPr>
          <w:rFonts w:ascii="Times New Roman" w:eastAsia="Times New Roman" w:hAnsi="Times New Roman" w:cs="Times New Roman"/>
          <w:b/>
          <w:bCs/>
          <w:sz w:val="24"/>
          <w:szCs w:val="24"/>
        </w:rPr>
      </w:pPr>
    </w:p>
    <w:p w14:paraId="491A75C4" w14:textId="77777777" w:rsidR="00B33870" w:rsidRPr="00AE3B35" w:rsidRDefault="00544D87" w:rsidP="00B33870">
      <w:pPr>
        <w:jc w:val="both"/>
        <w:rPr>
          <w:rFonts w:ascii="Times New Roman" w:hAnsi="Times New Roman" w:cs="Times New Roman"/>
          <w:b/>
          <w:caps/>
          <w:sz w:val="24"/>
          <w:szCs w:val="24"/>
        </w:rPr>
      </w:pPr>
      <w:r w:rsidRPr="00AE3B35">
        <w:rPr>
          <w:rFonts w:ascii="Times New Roman" w:hAnsi="Times New Roman" w:cs="Times New Roman"/>
          <w:b/>
          <w:sz w:val="24"/>
          <w:szCs w:val="24"/>
        </w:rPr>
        <w:t>Procedure</w:t>
      </w:r>
      <w:r w:rsidR="00B33870" w:rsidRPr="00AE3B35">
        <w:rPr>
          <w:rFonts w:ascii="Times New Roman" w:hAnsi="Times New Roman" w:cs="Times New Roman"/>
          <w:b/>
          <w:caps/>
          <w:sz w:val="24"/>
          <w:szCs w:val="24"/>
        </w:rPr>
        <w:t>:</w:t>
      </w:r>
    </w:p>
    <w:p w14:paraId="1724BCBE" w14:textId="77777777" w:rsidR="00B33870" w:rsidRPr="00AE3B35" w:rsidRDefault="00B33870" w:rsidP="00B33870">
      <w:pPr>
        <w:pStyle w:val="ListParagraph"/>
        <w:numPr>
          <w:ilvl w:val="0"/>
          <w:numId w:val="36"/>
        </w:numPr>
        <w:jc w:val="both"/>
        <w:rPr>
          <w:rFonts w:ascii="Times New Roman" w:hAnsi="Times New Roman" w:cs="Times New Roman"/>
          <w:sz w:val="24"/>
          <w:szCs w:val="24"/>
        </w:rPr>
      </w:pPr>
      <w:r w:rsidRPr="00AE3B35">
        <w:rPr>
          <w:rFonts w:ascii="Times New Roman" w:hAnsi="Times New Roman" w:cs="Times New Roman"/>
          <w:sz w:val="24"/>
          <w:szCs w:val="24"/>
        </w:rPr>
        <w:t>Build the circuit as above on bread board.</w:t>
      </w:r>
    </w:p>
    <w:p w14:paraId="77698502" w14:textId="77777777" w:rsidR="00B33870" w:rsidRPr="00AE3B35" w:rsidRDefault="00B33870" w:rsidP="00B33870">
      <w:pPr>
        <w:pStyle w:val="ListParagraph"/>
        <w:numPr>
          <w:ilvl w:val="0"/>
          <w:numId w:val="36"/>
        </w:numPr>
        <w:jc w:val="both"/>
        <w:rPr>
          <w:rFonts w:ascii="Times New Roman" w:hAnsi="Times New Roman" w:cs="Times New Roman"/>
          <w:sz w:val="24"/>
          <w:szCs w:val="24"/>
        </w:rPr>
      </w:pPr>
      <w:r w:rsidRPr="00AE3B35">
        <w:rPr>
          <w:rFonts w:ascii="Times New Roman" w:hAnsi="Times New Roman" w:cs="Times New Roman"/>
          <w:sz w:val="24"/>
          <w:szCs w:val="24"/>
        </w:rPr>
        <w:t>Make the connections and apply the supply voltage.</w:t>
      </w:r>
    </w:p>
    <w:p w14:paraId="2620A294" w14:textId="77777777" w:rsidR="00B33870" w:rsidRPr="00AE3B35" w:rsidRDefault="00B33870" w:rsidP="00B33870">
      <w:pPr>
        <w:pStyle w:val="ListParagraph"/>
        <w:numPr>
          <w:ilvl w:val="0"/>
          <w:numId w:val="36"/>
        </w:numPr>
        <w:jc w:val="both"/>
        <w:rPr>
          <w:rFonts w:ascii="Times New Roman" w:hAnsi="Times New Roman" w:cs="Times New Roman"/>
          <w:sz w:val="24"/>
          <w:szCs w:val="24"/>
        </w:rPr>
      </w:pPr>
      <w:r w:rsidRPr="00AE3B35">
        <w:rPr>
          <w:rFonts w:ascii="Times New Roman" w:hAnsi="Times New Roman" w:cs="Times New Roman"/>
          <w:sz w:val="24"/>
          <w:szCs w:val="24"/>
        </w:rPr>
        <w:t xml:space="preserve">Take the voltage and current readings </w:t>
      </w:r>
    </w:p>
    <w:p w14:paraId="4D09BD30" w14:textId="77777777" w:rsidR="00B33870" w:rsidRPr="00AE3B35" w:rsidRDefault="00B33870" w:rsidP="00B33870">
      <w:pPr>
        <w:pStyle w:val="ListParagraph"/>
        <w:numPr>
          <w:ilvl w:val="0"/>
          <w:numId w:val="36"/>
        </w:numPr>
        <w:jc w:val="both"/>
        <w:rPr>
          <w:rFonts w:ascii="Times New Roman" w:hAnsi="Times New Roman" w:cs="Times New Roman"/>
          <w:sz w:val="24"/>
          <w:szCs w:val="24"/>
        </w:rPr>
      </w:pPr>
      <w:r w:rsidRPr="00AE3B35">
        <w:rPr>
          <w:rFonts w:ascii="Times New Roman" w:hAnsi="Times New Roman" w:cs="Times New Roman"/>
          <w:sz w:val="24"/>
          <w:szCs w:val="24"/>
          <w:lang w:val="en-IN"/>
        </w:rPr>
        <w:t>Plot the VI characteristics of Zener Diode</w:t>
      </w:r>
    </w:p>
    <w:p w14:paraId="09ABC7D6" w14:textId="77777777" w:rsidR="00B877DF" w:rsidRPr="00AE3B35" w:rsidRDefault="00B877DF" w:rsidP="00B33870">
      <w:pPr>
        <w:ind w:left="120"/>
        <w:rPr>
          <w:rFonts w:ascii="Times New Roman" w:eastAsia="Times" w:hAnsi="Times New Roman" w:cs="Times New Roman"/>
          <w:b/>
          <w:bCs/>
          <w:sz w:val="24"/>
          <w:szCs w:val="24"/>
        </w:rPr>
      </w:pPr>
    </w:p>
    <w:p w14:paraId="1E1E17B7" w14:textId="77777777" w:rsidR="00B33870" w:rsidRPr="00AE3B35" w:rsidRDefault="00544D87" w:rsidP="00B33870">
      <w:pPr>
        <w:ind w:left="120"/>
        <w:rPr>
          <w:rFonts w:ascii="Times New Roman" w:hAnsi="Times New Roman" w:cs="Times New Roman"/>
          <w:sz w:val="24"/>
          <w:szCs w:val="24"/>
        </w:rPr>
      </w:pPr>
      <w:r w:rsidRPr="00AE3B35">
        <w:rPr>
          <w:rFonts w:ascii="Times New Roman" w:eastAsia="Times" w:hAnsi="Times New Roman" w:cs="Times New Roman"/>
          <w:b/>
          <w:bCs/>
          <w:sz w:val="24"/>
          <w:szCs w:val="24"/>
        </w:rPr>
        <w:lastRenderedPageBreak/>
        <w:t>Observation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7"/>
        <w:gridCol w:w="2835"/>
        <w:gridCol w:w="2978"/>
        <w:gridCol w:w="3266"/>
      </w:tblGrid>
      <w:tr w:rsidR="007D6769" w:rsidRPr="00AE3B35" w14:paraId="591C3B7E" w14:textId="77777777" w:rsidTr="007D6769">
        <w:trPr>
          <w:trHeight w:hRule="exact" w:val="340"/>
        </w:trPr>
        <w:tc>
          <w:tcPr>
            <w:tcW w:w="427" w:type="pct"/>
            <w:vAlign w:val="center"/>
          </w:tcPr>
          <w:p w14:paraId="03807916" w14:textId="77777777" w:rsidR="007D6769" w:rsidRPr="00AE3B35" w:rsidRDefault="007D6769" w:rsidP="007D6769">
            <w:pPr>
              <w:ind w:left="120"/>
              <w:jc w:val="center"/>
              <w:rPr>
                <w:rFonts w:ascii="Times New Roman" w:eastAsia="Times" w:hAnsi="Times New Roman" w:cs="Times New Roman"/>
                <w:b/>
                <w:bCs/>
                <w:sz w:val="24"/>
                <w:szCs w:val="24"/>
              </w:rPr>
            </w:pPr>
            <w:proofErr w:type="spellStart"/>
            <w:r w:rsidRPr="00AE3B35">
              <w:rPr>
                <w:rFonts w:ascii="Times New Roman" w:eastAsia="Times" w:hAnsi="Times New Roman" w:cs="Times New Roman"/>
                <w:b/>
                <w:bCs/>
                <w:sz w:val="24"/>
                <w:szCs w:val="24"/>
              </w:rPr>
              <w:t>Sr.No</w:t>
            </w:r>
            <w:proofErr w:type="spellEnd"/>
            <w:r w:rsidRPr="00AE3B35">
              <w:rPr>
                <w:rFonts w:ascii="Times New Roman" w:eastAsia="Times" w:hAnsi="Times New Roman" w:cs="Times New Roman"/>
                <w:b/>
                <w:bCs/>
                <w:sz w:val="24"/>
                <w:szCs w:val="24"/>
              </w:rPr>
              <w:t>.</w:t>
            </w:r>
          </w:p>
        </w:tc>
        <w:tc>
          <w:tcPr>
            <w:tcW w:w="1428" w:type="pct"/>
            <w:vAlign w:val="center"/>
          </w:tcPr>
          <w:p w14:paraId="72B1FDE8" w14:textId="77777777" w:rsidR="007D6769" w:rsidRPr="00AE3B35" w:rsidRDefault="007D6769" w:rsidP="007D6769">
            <w:pPr>
              <w:ind w:left="120"/>
              <w:jc w:val="center"/>
              <w:rPr>
                <w:rFonts w:ascii="Times New Roman" w:hAnsi="Times New Roman" w:cs="Times New Roman"/>
                <w:sz w:val="24"/>
                <w:szCs w:val="24"/>
              </w:rPr>
            </w:pPr>
            <w:r w:rsidRPr="00AE3B35">
              <w:rPr>
                <w:rFonts w:ascii="Times New Roman" w:eastAsia="Times" w:hAnsi="Times New Roman" w:cs="Times New Roman"/>
                <w:b/>
                <w:bCs/>
                <w:sz w:val="24"/>
                <w:szCs w:val="24"/>
              </w:rPr>
              <w:t>Input Voltage</w:t>
            </w:r>
          </w:p>
        </w:tc>
        <w:tc>
          <w:tcPr>
            <w:tcW w:w="1500" w:type="pct"/>
            <w:vAlign w:val="center"/>
          </w:tcPr>
          <w:p w14:paraId="3166A0F9" w14:textId="77777777" w:rsidR="007D6769" w:rsidRPr="00AE3B35" w:rsidRDefault="007D6769" w:rsidP="007D6769">
            <w:pPr>
              <w:ind w:left="100"/>
              <w:jc w:val="center"/>
              <w:rPr>
                <w:rFonts w:ascii="Times New Roman" w:hAnsi="Times New Roman" w:cs="Times New Roman"/>
                <w:sz w:val="24"/>
                <w:szCs w:val="24"/>
              </w:rPr>
            </w:pPr>
            <w:r w:rsidRPr="00AE3B35">
              <w:rPr>
                <w:rFonts w:ascii="Times New Roman" w:eastAsia="Times" w:hAnsi="Times New Roman" w:cs="Times New Roman"/>
                <w:b/>
                <w:bCs/>
                <w:sz w:val="24"/>
                <w:szCs w:val="24"/>
              </w:rPr>
              <w:t>Output Voltage</w:t>
            </w:r>
          </w:p>
        </w:tc>
        <w:tc>
          <w:tcPr>
            <w:tcW w:w="1646" w:type="pct"/>
            <w:vAlign w:val="center"/>
          </w:tcPr>
          <w:p w14:paraId="493A3551" w14:textId="77777777" w:rsidR="007D6769" w:rsidRPr="00AE3B35" w:rsidRDefault="007D6769" w:rsidP="007D6769">
            <w:pPr>
              <w:ind w:left="80"/>
              <w:jc w:val="center"/>
              <w:rPr>
                <w:rFonts w:ascii="Times New Roman" w:hAnsi="Times New Roman" w:cs="Times New Roman"/>
                <w:sz w:val="24"/>
                <w:szCs w:val="24"/>
              </w:rPr>
            </w:pPr>
            <w:r w:rsidRPr="00AE3B35">
              <w:rPr>
                <w:rFonts w:ascii="Times New Roman" w:eastAsia="Times" w:hAnsi="Times New Roman" w:cs="Times New Roman"/>
                <w:b/>
                <w:bCs/>
                <w:sz w:val="24"/>
                <w:szCs w:val="24"/>
              </w:rPr>
              <w:t>Output Current</w:t>
            </w:r>
          </w:p>
        </w:tc>
      </w:tr>
      <w:tr w:rsidR="007D6769" w:rsidRPr="00AE3B35" w14:paraId="39AEBE4A" w14:textId="77777777" w:rsidTr="007D6769">
        <w:trPr>
          <w:trHeight w:hRule="exact" w:val="340"/>
        </w:trPr>
        <w:tc>
          <w:tcPr>
            <w:tcW w:w="427" w:type="pct"/>
          </w:tcPr>
          <w:p w14:paraId="2B232D29" w14:textId="77777777" w:rsidR="007D6769" w:rsidRPr="00AE3B35" w:rsidRDefault="007D6769" w:rsidP="00B81DFB">
            <w:pPr>
              <w:rPr>
                <w:rFonts w:ascii="Times New Roman" w:hAnsi="Times New Roman" w:cs="Times New Roman"/>
                <w:sz w:val="24"/>
                <w:szCs w:val="24"/>
              </w:rPr>
            </w:pPr>
          </w:p>
        </w:tc>
        <w:tc>
          <w:tcPr>
            <w:tcW w:w="1428" w:type="pct"/>
            <w:vAlign w:val="bottom"/>
          </w:tcPr>
          <w:p w14:paraId="7F88564E" w14:textId="77777777" w:rsidR="007D6769" w:rsidRPr="00AE3B35" w:rsidRDefault="007D6769" w:rsidP="00B81DFB">
            <w:pPr>
              <w:rPr>
                <w:rFonts w:ascii="Times New Roman" w:hAnsi="Times New Roman" w:cs="Times New Roman"/>
                <w:sz w:val="24"/>
                <w:szCs w:val="24"/>
              </w:rPr>
            </w:pPr>
          </w:p>
        </w:tc>
        <w:tc>
          <w:tcPr>
            <w:tcW w:w="1500" w:type="pct"/>
            <w:vAlign w:val="bottom"/>
          </w:tcPr>
          <w:p w14:paraId="2C63FB6D" w14:textId="77777777" w:rsidR="007D6769" w:rsidRPr="00AE3B35" w:rsidRDefault="007D6769" w:rsidP="00B81DFB">
            <w:pPr>
              <w:rPr>
                <w:rFonts w:ascii="Times New Roman" w:hAnsi="Times New Roman" w:cs="Times New Roman"/>
                <w:sz w:val="24"/>
                <w:szCs w:val="24"/>
              </w:rPr>
            </w:pPr>
          </w:p>
        </w:tc>
        <w:tc>
          <w:tcPr>
            <w:tcW w:w="1646" w:type="pct"/>
            <w:vAlign w:val="bottom"/>
          </w:tcPr>
          <w:p w14:paraId="12B15FA3" w14:textId="77777777" w:rsidR="007D6769" w:rsidRPr="00AE3B35" w:rsidRDefault="007D6769" w:rsidP="00B81DFB">
            <w:pPr>
              <w:rPr>
                <w:rFonts w:ascii="Times New Roman" w:hAnsi="Times New Roman" w:cs="Times New Roman"/>
                <w:sz w:val="24"/>
                <w:szCs w:val="24"/>
              </w:rPr>
            </w:pPr>
          </w:p>
        </w:tc>
      </w:tr>
      <w:tr w:rsidR="007D6769" w:rsidRPr="00AE3B35" w14:paraId="1D5C43A8" w14:textId="77777777" w:rsidTr="007D6769">
        <w:trPr>
          <w:trHeight w:hRule="exact" w:val="340"/>
        </w:trPr>
        <w:tc>
          <w:tcPr>
            <w:tcW w:w="427" w:type="pct"/>
          </w:tcPr>
          <w:p w14:paraId="7FC7010F" w14:textId="77777777" w:rsidR="007D6769" w:rsidRPr="00AE3B35" w:rsidRDefault="007D6769" w:rsidP="00B81DFB">
            <w:pPr>
              <w:rPr>
                <w:rFonts w:ascii="Times New Roman" w:hAnsi="Times New Roman" w:cs="Times New Roman"/>
                <w:sz w:val="24"/>
                <w:szCs w:val="24"/>
              </w:rPr>
            </w:pPr>
          </w:p>
        </w:tc>
        <w:tc>
          <w:tcPr>
            <w:tcW w:w="1428" w:type="pct"/>
            <w:vAlign w:val="bottom"/>
          </w:tcPr>
          <w:p w14:paraId="10809709" w14:textId="77777777" w:rsidR="007D6769" w:rsidRPr="00AE3B35" w:rsidRDefault="007D6769" w:rsidP="00B81DFB">
            <w:pPr>
              <w:rPr>
                <w:rFonts w:ascii="Times New Roman" w:hAnsi="Times New Roman" w:cs="Times New Roman"/>
                <w:sz w:val="24"/>
                <w:szCs w:val="24"/>
              </w:rPr>
            </w:pPr>
          </w:p>
        </w:tc>
        <w:tc>
          <w:tcPr>
            <w:tcW w:w="1500" w:type="pct"/>
            <w:vAlign w:val="bottom"/>
          </w:tcPr>
          <w:p w14:paraId="302EEE0A" w14:textId="77777777" w:rsidR="007D6769" w:rsidRPr="00AE3B35" w:rsidRDefault="007D6769" w:rsidP="00B81DFB">
            <w:pPr>
              <w:rPr>
                <w:rFonts w:ascii="Times New Roman" w:hAnsi="Times New Roman" w:cs="Times New Roman"/>
                <w:sz w:val="24"/>
                <w:szCs w:val="24"/>
              </w:rPr>
            </w:pPr>
          </w:p>
        </w:tc>
        <w:tc>
          <w:tcPr>
            <w:tcW w:w="1646" w:type="pct"/>
            <w:vAlign w:val="bottom"/>
          </w:tcPr>
          <w:p w14:paraId="136ED133" w14:textId="77777777" w:rsidR="007D6769" w:rsidRPr="00AE3B35" w:rsidRDefault="007D6769" w:rsidP="00B81DFB">
            <w:pPr>
              <w:rPr>
                <w:rFonts w:ascii="Times New Roman" w:hAnsi="Times New Roman" w:cs="Times New Roman"/>
                <w:sz w:val="24"/>
                <w:szCs w:val="24"/>
              </w:rPr>
            </w:pPr>
          </w:p>
        </w:tc>
      </w:tr>
      <w:tr w:rsidR="007D6769" w:rsidRPr="00AE3B35" w14:paraId="4D384881" w14:textId="77777777" w:rsidTr="007D6769">
        <w:trPr>
          <w:trHeight w:hRule="exact" w:val="340"/>
        </w:trPr>
        <w:tc>
          <w:tcPr>
            <w:tcW w:w="427" w:type="pct"/>
          </w:tcPr>
          <w:p w14:paraId="779C4B5C" w14:textId="77777777" w:rsidR="007D6769" w:rsidRPr="00AE3B35" w:rsidRDefault="007D6769" w:rsidP="00B81DFB">
            <w:pPr>
              <w:rPr>
                <w:rFonts w:ascii="Times New Roman" w:hAnsi="Times New Roman" w:cs="Times New Roman"/>
                <w:sz w:val="24"/>
                <w:szCs w:val="24"/>
              </w:rPr>
            </w:pPr>
          </w:p>
        </w:tc>
        <w:tc>
          <w:tcPr>
            <w:tcW w:w="1428" w:type="pct"/>
            <w:vAlign w:val="bottom"/>
          </w:tcPr>
          <w:p w14:paraId="420405A1" w14:textId="77777777" w:rsidR="007D6769" w:rsidRPr="00AE3B35" w:rsidRDefault="007D6769" w:rsidP="00B81DFB">
            <w:pPr>
              <w:rPr>
                <w:rFonts w:ascii="Times New Roman" w:hAnsi="Times New Roman" w:cs="Times New Roman"/>
                <w:sz w:val="24"/>
                <w:szCs w:val="24"/>
              </w:rPr>
            </w:pPr>
          </w:p>
        </w:tc>
        <w:tc>
          <w:tcPr>
            <w:tcW w:w="1500" w:type="pct"/>
            <w:vAlign w:val="bottom"/>
          </w:tcPr>
          <w:p w14:paraId="2F58B90C" w14:textId="77777777" w:rsidR="007D6769" w:rsidRPr="00AE3B35" w:rsidRDefault="007D6769" w:rsidP="00B81DFB">
            <w:pPr>
              <w:rPr>
                <w:rFonts w:ascii="Times New Roman" w:hAnsi="Times New Roman" w:cs="Times New Roman"/>
                <w:sz w:val="24"/>
                <w:szCs w:val="24"/>
              </w:rPr>
            </w:pPr>
          </w:p>
        </w:tc>
        <w:tc>
          <w:tcPr>
            <w:tcW w:w="1646" w:type="pct"/>
            <w:vAlign w:val="bottom"/>
          </w:tcPr>
          <w:p w14:paraId="79BFC6BD" w14:textId="77777777" w:rsidR="007D6769" w:rsidRPr="00AE3B35" w:rsidRDefault="007D6769" w:rsidP="00B81DFB">
            <w:pPr>
              <w:rPr>
                <w:rFonts w:ascii="Times New Roman" w:hAnsi="Times New Roman" w:cs="Times New Roman"/>
                <w:sz w:val="24"/>
                <w:szCs w:val="24"/>
              </w:rPr>
            </w:pPr>
          </w:p>
        </w:tc>
      </w:tr>
      <w:tr w:rsidR="007D6769" w:rsidRPr="00AE3B35" w14:paraId="401A45BA" w14:textId="77777777" w:rsidTr="007D6769">
        <w:trPr>
          <w:trHeight w:hRule="exact" w:val="340"/>
        </w:trPr>
        <w:tc>
          <w:tcPr>
            <w:tcW w:w="427" w:type="pct"/>
          </w:tcPr>
          <w:p w14:paraId="034262D8" w14:textId="77777777" w:rsidR="007D6769" w:rsidRPr="00AE3B35" w:rsidRDefault="007D6769" w:rsidP="00B81DFB">
            <w:pPr>
              <w:rPr>
                <w:rFonts w:ascii="Times New Roman" w:hAnsi="Times New Roman" w:cs="Times New Roman"/>
                <w:sz w:val="24"/>
                <w:szCs w:val="24"/>
              </w:rPr>
            </w:pPr>
          </w:p>
        </w:tc>
        <w:tc>
          <w:tcPr>
            <w:tcW w:w="1428" w:type="pct"/>
            <w:vAlign w:val="bottom"/>
          </w:tcPr>
          <w:p w14:paraId="24D6B41D" w14:textId="77777777" w:rsidR="007D6769" w:rsidRPr="00AE3B35" w:rsidRDefault="007D6769" w:rsidP="00B81DFB">
            <w:pPr>
              <w:rPr>
                <w:rFonts w:ascii="Times New Roman" w:hAnsi="Times New Roman" w:cs="Times New Roman"/>
                <w:sz w:val="24"/>
                <w:szCs w:val="24"/>
              </w:rPr>
            </w:pPr>
          </w:p>
        </w:tc>
        <w:tc>
          <w:tcPr>
            <w:tcW w:w="1500" w:type="pct"/>
            <w:vAlign w:val="bottom"/>
          </w:tcPr>
          <w:p w14:paraId="5BC8867E" w14:textId="77777777" w:rsidR="007D6769" w:rsidRPr="00AE3B35" w:rsidRDefault="007D6769" w:rsidP="00B81DFB">
            <w:pPr>
              <w:rPr>
                <w:rFonts w:ascii="Times New Roman" w:hAnsi="Times New Roman" w:cs="Times New Roman"/>
                <w:sz w:val="24"/>
                <w:szCs w:val="24"/>
              </w:rPr>
            </w:pPr>
          </w:p>
        </w:tc>
        <w:tc>
          <w:tcPr>
            <w:tcW w:w="1646" w:type="pct"/>
            <w:vAlign w:val="bottom"/>
          </w:tcPr>
          <w:p w14:paraId="36DC64F8" w14:textId="77777777" w:rsidR="007D6769" w:rsidRPr="00AE3B35" w:rsidRDefault="007D6769" w:rsidP="00B81DFB">
            <w:pPr>
              <w:rPr>
                <w:rFonts w:ascii="Times New Roman" w:hAnsi="Times New Roman" w:cs="Times New Roman"/>
                <w:sz w:val="24"/>
                <w:szCs w:val="24"/>
              </w:rPr>
            </w:pPr>
          </w:p>
        </w:tc>
      </w:tr>
      <w:tr w:rsidR="007D6769" w:rsidRPr="00AE3B35" w14:paraId="48B35F00" w14:textId="77777777" w:rsidTr="007D6769">
        <w:trPr>
          <w:trHeight w:hRule="exact" w:val="340"/>
        </w:trPr>
        <w:tc>
          <w:tcPr>
            <w:tcW w:w="427" w:type="pct"/>
          </w:tcPr>
          <w:p w14:paraId="4AF1BCEC" w14:textId="77777777" w:rsidR="007D6769" w:rsidRPr="00AE3B35" w:rsidRDefault="007D6769" w:rsidP="00B81DFB">
            <w:pPr>
              <w:rPr>
                <w:rFonts w:ascii="Times New Roman" w:hAnsi="Times New Roman" w:cs="Times New Roman"/>
                <w:sz w:val="24"/>
                <w:szCs w:val="24"/>
              </w:rPr>
            </w:pPr>
          </w:p>
        </w:tc>
        <w:tc>
          <w:tcPr>
            <w:tcW w:w="1428" w:type="pct"/>
            <w:vAlign w:val="bottom"/>
          </w:tcPr>
          <w:p w14:paraId="36E98719" w14:textId="77777777" w:rsidR="007D6769" w:rsidRPr="00AE3B35" w:rsidRDefault="007D6769" w:rsidP="00B81DFB">
            <w:pPr>
              <w:rPr>
                <w:rFonts w:ascii="Times New Roman" w:hAnsi="Times New Roman" w:cs="Times New Roman"/>
                <w:sz w:val="24"/>
                <w:szCs w:val="24"/>
              </w:rPr>
            </w:pPr>
          </w:p>
        </w:tc>
        <w:tc>
          <w:tcPr>
            <w:tcW w:w="1500" w:type="pct"/>
            <w:vAlign w:val="bottom"/>
          </w:tcPr>
          <w:p w14:paraId="37F089FF" w14:textId="77777777" w:rsidR="007D6769" w:rsidRPr="00AE3B35" w:rsidRDefault="007D6769" w:rsidP="00B81DFB">
            <w:pPr>
              <w:rPr>
                <w:rFonts w:ascii="Times New Roman" w:hAnsi="Times New Roman" w:cs="Times New Roman"/>
                <w:sz w:val="24"/>
                <w:szCs w:val="24"/>
              </w:rPr>
            </w:pPr>
          </w:p>
        </w:tc>
        <w:tc>
          <w:tcPr>
            <w:tcW w:w="1646" w:type="pct"/>
            <w:vAlign w:val="bottom"/>
          </w:tcPr>
          <w:p w14:paraId="21EAD328" w14:textId="77777777" w:rsidR="007D6769" w:rsidRPr="00AE3B35" w:rsidRDefault="007D6769" w:rsidP="00B81DFB">
            <w:pPr>
              <w:rPr>
                <w:rFonts w:ascii="Times New Roman" w:hAnsi="Times New Roman" w:cs="Times New Roman"/>
                <w:sz w:val="24"/>
                <w:szCs w:val="24"/>
              </w:rPr>
            </w:pPr>
          </w:p>
        </w:tc>
      </w:tr>
      <w:tr w:rsidR="007D6769" w:rsidRPr="00AE3B35" w14:paraId="0213BC60" w14:textId="77777777" w:rsidTr="007D6769">
        <w:trPr>
          <w:trHeight w:hRule="exact" w:val="340"/>
        </w:trPr>
        <w:tc>
          <w:tcPr>
            <w:tcW w:w="427" w:type="pct"/>
          </w:tcPr>
          <w:p w14:paraId="2450690E" w14:textId="77777777" w:rsidR="007D6769" w:rsidRPr="00AE3B35" w:rsidRDefault="007D6769" w:rsidP="00B81DFB">
            <w:pPr>
              <w:rPr>
                <w:rFonts w:ascii="Times New Roman" w:hAnsi="Times New Roman" w:cs="Times New Roman"/>
                <w:sz w:val="24"/>
                <w:szCs w:val="24"/>
              </w:rPr>
            </w:pPr>
          </w:p>
        </w:tc>
        <w:tc>
          <w:tcPr>
            <w:tcW w:w="1428" w:type="pct"/>
            <w:vAlign w:val="bottom"/>
          </w:tcPr>
          <w:p w14:paraId="3BDB00B3" w14:textId="77777777" w:rsidR="007D6769" w:rsidRPr="00AE3B35" w:rsidRDefault="007D6769" w:rsidP="00B81DFB">
            <w:pPr>
              <w:rPr>
                <w:rFonts w:ascii="Times New Roman" w:hAnsi="Times New Roman" w:cs="Times New Roman"/>
                <w:sz w:val="24"/>
                <w:szCs w:val="24"/>
              </w:rPr>
            </w:pPr>
          </w:p>
        </w:tc>
        <w:tc>
          <w:tcPr>
            <w:tcW w:w="1500" w:type="pct"/>
            <w:vAlign w:val="bottom"/>
          </w:tcPr>
          <w:p w14:paraId="5BB698DC" w14:textId="77777777" w:rsidR="007D6769" w:rsidRPr="00AE3B35" w:rsidRDefault="007D6769" w:rsidP="00B81DFB">
            <w:pPr>
              <w:rPr>
                <w:rFonts w:ascii="Times New Roman" w:hAnsi="Times New Roman" w:cs="Times New Roman"/>
                <w:sz w:val="24"/>
                <w:szCs w:val="24"/>
              </w:rPr>
            </w:pPr>
          </w:p>
        </w:tc>
        <w:tc>
          <w:tcPr>
            <w:tcW w:w="1646" w:type="pct"/>
            <w:vAlign w:val="bottom"/>
          </w:tcPr>
          <w:p w14:paraId="071314DB" w14:textId="77777777" w:rsidR="007D6769" w:rsidRPr="00AE3B35" w:rsidRDefault="007D6769" w:rsidP="00B81DFB">
            <w:pPr>
              <w:rPr>
                <w:rFonts w:ascii="Times New Roman" w:hAnsi="Times New Roman" w:cs="Times New Roman"/>
                <w:sz w:val="24"/>
                <w:szCs w:val="24"/>
              </w:rPr>
            </w:pPr>
          </w:p>
        </w:tc>
      </w:tr>
      <w:tr w:rsidR="007D6769" w:rsidRPr="00AE3B35" w14:paraId="31623F53" w14:textId="77777777" w:rsidTr="007D6769">
        <w:trPr>
          <w:trHeight w:hRule="exact" w:val="340"/>
        </w:trPr>
        <w:tc>
          <w:tcPr>
            <w:tcW w:w="427" w:type="pct"/>
          </w:tcPr>
          <w:p w14:paraId="4A2E65CC" w14:textId="77777777" w:rsidR="007D6769" w:rsidRPr="00AE3B35" w:rsidRDefault="007D6769" w:rsidP="00B81DFB">
            <w:pPr>
              <w:rPr>
                <w:rFonts w:ascii="Times New Roman" w:hAnsi="Times New Roman" w:cs="Times New Roman"/>
                <w:sz w:val="24"/>
                <w:szCs w:val="24"/>
              </w:rPr>
            </w:pPr>
          </w:p>
        </w:tc>
        <w:tc>
          <w:tcPr>
            <w:tcW w:w="1428" w:type="pct"/>
            <w:vAlign w:val="bottom"/>
          </w:tcPr>
          <w:p w14:paraId="7104226B" w14:textId="77777777" w:rsidR="007D6769" w:rsidRPr="00AE3B35" w:rsidRDefault="007D6769" w:rsidP="00B81DFB">
            <w:pPr>
              <w:rPr>
                <w:rFonts w:ascii="Times New Roman" w:hAnsi="Times New Roman" w:cs="Times New Roman"/>
                <w:sz w:val="24"/>
                <w:szCs w:val="24"/>
              </w:rPr>
            </w:pPr>
          </w:p>
        </w:tc>
        <w:tc>
          <w:tcPr>
            <w:tcW w:w="1500" w:type="pct"/>
            <w:vAlign w:val="bottom"/>
          </w:tcPr>
          <w:p w14:paraId="46A95583" w14:textId="77777777" w:rsidR="007D6769" w:rsidRPr="00AE3B35" w:rsidRDefault="007D6769" w:rsidP="00B81DFB">
            <w:pPr>
              <w:rPr>
                <w:rFonts w:ascii="Times New Roman" w:hAnsi="Times New Roman" w:cs="Times New Roman"/>
                <w:sz w:val="24"/>
                <w:szCs w:val="24"/>
              </w:rPr>
            </w:pPr>
          </w:p>
        </w:tc>
        <w:tc>
          <w:tcPr>
            <w:tcW w:w="1646" w:type="pct"/>
            <w:vAlign w:val="bottom"/>
          </w:tcPr>
          <w:p w14:paraId="69425921" w14:textId="77777777" w:rsidR="007D6769" w:rsidRPr="00AE3B35" w:rsidRDefault="007D6769" w:rsidP="00B81DFB">
            <w:pPr>
              <w:rPr>
                <w:rFonts w:ascii="Times New Roman" w:hAnsi="Times New Roman" w:cs="Times New Roman"/>
                <w:sz w:val="24"/>
                <w:szCs w:val="24"/>
              </w:rPr>
            </w:pPr>
          </w:p>
        </w:tc>
      </w:tr>
      <w:tr w:rsidR="007D6769" w:rsidRPr="00AE3B35" w14:paraId="63FC7F31" w14:textId="77777777" w:rsidTr="007D6769">
        <w:trPr>
          <w:trHeight w:hRule="exact" w:val="340"/>
        </w:trPr>
        <w:tc>
          <w:tcPr>
            <w:tcW w:w="427" w:type="pct"/>
          </w:tcPr>
          <w:p w14:paraId="2124220E" w14:textId="77777777" w:rsidR="007D6769" w:rsidRPr="00AE3B35" w:rsidRDefault="007D6769" w:rsidP="00B81DFB">
            <w:pPr>
              <w:rPr>
                <w:rFonts w:ascii="Times New Roman" w:hAnsi="Times New Roman" w:cs="Times New Roman"/>
                <w:sz w:val="24"/>
                <w:szCs w:val="24"/>
              </w:rPr>
            </w:pPr>
          </w:p>
        </w:tc>
        <w:tc>
          <w:tcPr>
            <w:tcW w:w="1428" w:type="pct"/>
            <w:vAlign w:val="bottom"/>
          </w:tcPr>
          <w:p w14:paraId="023B30D5" w14:textId="77777777" w:rsidR="007D6769" w:rsidRPr="00AE3B35" w:rsidRDefault="007D6769" w:rsidP="00B81DFB">
            <w:pPr>
              <w:rPr>
                <w:rFonts w:ascii="Times New Roman" w:hAnsi="Times New Roman" w:cs="Times New Roman"/>
                <w:sz w:val="24"/>
                <w:szCs w:val="24"/>
              </w:rPr>
            </w:pPr>
          </w:p>
        </w:tc>
        <w:tc>
          <w:tcPr>
            <w:tcW w:w="1500" w:type="pct"/>
            <w:vAlign w:val="bottom"/>
          </w:tcPr>
          <w:p w14:paraId="33CD0245" w14:textId="77777777" w:rsidR="007D6769" w:rsidRPr="00AE3B35" w:rsidRDefault="007D6769" w:rsidP="00B81DFB">
            <w:pPr>
              <w:rPr>
                <w:rFonts w:ascii="Times New Roman" w:hAnsi="Times New Roman" w:cs="Times New Roman"/>
                <w:sz w:val="24"/>
                <w:szCs w:val="24"/>
              </w:rPr>
            </w:pPr>
          </w:p>
        </w:tc>
        <w:tc>
          <w:tcPr>
            <w:tcW w:w="1646" w:type="pct"/>
            <w:vAlign w:val="bottom"/>
          </w:tcPr>
          <w:p w14:paraId="5ADCCEF5" w14:textId="77777777" w:rsidR="007D6769" w:rsidRPr="00AE3B35" w:rsidRDefault="007D6769" w:rsidP="00B81DFB">
            <w:pPr>
              <w:rPr>
                <w:rFonts w:ascii="Times New Roman" w:hAnsi="Times New Roman" w:cs="Times New Roman"/>
                <w:sz w:val="24"/>
                <w:szCs w:val="24"/>
              </w:rPr>
            </w:pPr>
          </w:p>
        </w:tc>
      </w:tr>
      <w:tr w:rsidR="007D6769" w:rsidRPr="00AE3B35" w14:paraId="7230BB90" w14:textId="77777777" w:rsidTr="007D6769">
        <w:trPr>
          <w:trHeight w:hRule="exact" w:val="340"/>
        </w:trPr>
        <w:tc>
          <w:tcPr>
            <w:tcW w:w="427" w:type="pct"/>
          </w:tcPr>
          <w:p w14:paraId="68A8741C" w14:textId="77777777" w:rsidR="007D6769" w:rsidRPr="00AE3B35" w:rsidRDefault="007D6769" w:rsidP="00B81DFB">
            <w:pPr>
              <w:rPr>
                <w:rFonts w:ascii="Times New Roman" w:hAnsi="Times New Roman" w:cs="Times New Roman"/>
                <w:sz w:val="24"/>
                <w:szCs w:val="24"/>
              </w:rPr>
            </w:pPr>
          </w:p>
        </w:tc>
        <w:tc>
          <w:tcPr>
            <w:tcW w:w="1428" w:type="pct"/>
            <w:vAlign w:val="bottom"/>
          </w:tcPr>
          <w:p w14:paraId="217B32EF" w14:textId="77777777" w:rsidR="007D6769" w:rsidRPr="00AE3B35" w:rsidRDefault="007D6769" w:rsidP="00B81DFB">
            <w:pPr>
              <w:rPr>
                <w:rFonts w:ascii="Times New Roman" w:hAnsi="Times New Roman" w:cs="Times New Roman"/>
                <w:sz w:val="24"/>
                <w:szCs w:val="24"/>
              </w:rPr>
            </w:pPr>
          </w:p>
        </w:tc>
        <w:tc>
          <w:tcPr>
            <w:tcW w:w="1500" w:type="pct"/>
            <w:vAlign w:val="bottom"/>
          </w:tcPr>
          <w:p w14:paraId="0E5DCFB9" w14:textId="77777777" w:rsidR="007D6769" w:rsidRPr="00AE3B35" w:rsidRDefault="007D6769" w:rsidP="00B81DFB">
            <w:pPr>
              <w:rPr>
                <w:rFonts w:ascii="Times New Roman" w:hAnsi="Times New Roman" w:cs="Times New Roman"/>
                <w:sz w:val="24"/>
                <w:szCs w:val="24"/>
              </w:rPr>
            </w:pPr>
          </w:p>
        </w:tc>
        <w:tc>
          <w:tcPr>
            <w:tcW w:w="1646" w:type="pct"/>
            <w:vAlign w:val="bottom"/>
          </w:tcPr>
          <w:p w14:paraId="3FF697F7" w14:textId="77777777" w:rsidR="007D6769" w:rsidRPr="00AE3B35" w:rsidRDefault="007D6769" w:rsidP="00B81DFB">
            <w:pPr>
              <w:rPr>
                <w:rFonts w:ascii="Times New Roman" w:hAnsi="Times New Roman" w:cs="Times New Roman"/>
                <w:sz w:val="24"/>
                <w:szCs w:val="24"/>
              </w:rPr>
            </w:pPr>
          </w:p>
        </w:tc>
      </w:tr>
    </w:tbl>
    <w:p w14:paraId="52988589" w14:textId="77777777" w:rsidR="00E1191B" w:rsidRPr="00AE3B35" w:rsidRDefault="00E1191B" w:rsidP="00B9500F">
      <w:pPr>
        <w:spacing w:after="0" w:line="240" w:lineRule="auto"/>
        <w:rPr>
          <w:rFonts w:ascii="Times New Roman" w:eastAsia="Times New Roman" w:hAnsi="Times New Roman" w:cs="Times New Roman"/>
          <w:b/>
          <w:bCs/>
          <w:sz w:val="24"/>
          <w:szCs w:val="24"/>
        </w:rPr>
      </w:pPr>
    </w:p>
    <w:p w14:paraId="4047CD49" w14:textId="77777777" w:rsidR="00E1191B" w:rsidRPr="00AE3B35" w:rsidRDefault="00E1191B" w:rsidP="00B9500F">
      <w:pPr>
        <w:spacing w:after="0" w:line="240" w:lineRule="auto"/>
        <w:rPr>
          <w:rFonts w:ascii="Times New Roman" w:eastAsia="Times New Roman" w:hAnsi="Times New Roman" w:cs="Times New Roman"/>
          <w:b/>
          <w:bCs/>
          <w:sz w:val="24"/>
          <w:szCs w:val="24"/>
        </w:rPr>
      </w:pPr>
    </w:p>
    <w:p w14:paraId="1D9B2E4E" w14:textId="77777777" w:rsidR="007D6769" w:rsidRPr="00AE3B35" w:rsidRDefault="000C326D" w:rsidP="007D6769">
      <w:pPr>
        <w:spacing w:after="0"/>
        <w:rPr>
          <w:rFonts w:ascii="Times New Roman" w:eastAsia="Times New Roman" w:hAnsi="Times New Roman" w:cs="Times New Roman"/>
          <w:sz w:val="24"/>
          <w:szCs w:val="24"/>
        </w:rPr>
      </w:pPr>
      <w:proofErr w:type="gramStart"/>
      <w:r w:rsidRPr="00AE3B35">
        <w:rPr>
          <w:rFonts w:ascii="Times New Roman" w:eastAsia="Times New Roman" w:hAnsi="Times New Roman" w:cs="Times New Roman"/>
          <w:b/>
          <w:bCs/>
          <w:sz w:val="24"/>
          <w:szCs w:val="24"/>
        </w:rPr>
        <w:t>Result</w:t>
      </w:r>
      <w:r w:rsidR="007D6769" w:rsidRPr="00AE3B35">
        <w:rPr>
          <w:rFonts w:ascii="Times New Roman" w:eastAsia="Times New Roman" w:hAnsi="Times New Roman" w:cs="Times New Roman"/>
          <w:b/>
          <w:bCs/>
          <w:sz w:val="24"/>
          <w:szCs w:val="24"/>
        </w:rPr>
        <w:t xml:space="preserve"> :</w:t>
      </w:r>
      <w:proofErr w:type="gramEnd"/>
      <w:r w:rsidR="007D6769" w:rsidRPr="00AE3B35">
        <w:rPr>
          <w:rFonts w:ascii="Times New Roman" w:eastAsia="Times New Roman" w:hAnsi="Times New Roman" w:cs="Times New Roman"/>
          <w:b/>
          <w:bCs/>
          <w:sz w:val="24"/>
          <w:szCs w:val="24"/>
        </w:rPr>
        <w:t xml:space="preserve"> </w:t>
      </w:r>
      <w:r w:rsidR="007D6769" w:rsidRPr="00AE3B35">
        <w:rPr>
          <w:rFonts w:ascii="Times New Roman" w:eastAsia="Times New Roman" w:hAnsi="Times New Roman" w:cs="Times New Roman"/>
          <w:sz w:val="24"/>
          <w:szCs w:val="24"/>
        </w:rPr>
        <w:t>The D</w:t>
      </w:r>
      <w:r w:rsidRPr="00AE3B35">
        <w:rPr>
          <w:rFonts w:ascii="Times New Roman" w:eastAsia="Times New Roman" w:hAnsi="Times New Roman" w:cs="Times New Roman"/>
          <w:sz w:val="24"/>
          <w:szCs w:val="24"/>
        </w:rPr>
        <w:t xml:space="preserve">iode </w:t>
      </w:r>
      <w:r w:rsidR="00E1191B" w:rsidRPr="00AE3B35">
        <w:rPr>
          <w:rFonts w:ascii="Times New Roman" w:eastAsia="Times New Roman" w:hAnsi="Times New Roman" w:cs="Times New Roman"/>
          <w:sz w:val="24"/>
          <w:szCs w:val="24"/>
        </w:rPr>
        <w:t xml:space="preserve">V-I characteristics are verified </w:t>
      </w:r>
      <w:r w:rsidR="007D6769" w:rsidRPr="00AE3B35">
        <w:rPr>
          <w:rFonts w:ascii="Times New Roman" w:eastAsia="Times New Roman" w:hAnsi="Times New Roman" w:cs="Times New Roman"/>
          <w:sz w:val="24"/>
          <w:szCs w:val="24"/>
        </w:rPr>
        <w:t>.</w:t>
      </w:r>
    </w:p>
    <w:p w14:paraId="654C366F" w14:textId="77777777" w:rsidR="00885750" w:rsidRPr="00AE3B35" w:rsidRDefault="007D6769" w:rsidP="007D6769">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r w:rsidR="000C326D" w:rsidRPr="00AE3B35">
        <w:rPr>
          <w:rFonts w:ascii="Times New Roman" w:eastAsia="Times New Roman" w:hAnsi="Times New Roman" w:cs="Times New Roman"/>
          <w:sz w:val="24"/>
          <w:szCs w:val="24"/>
        </w:rPr>
        <w:t xml:space="preserve"> Zener-diode </w:t>
      </w:r>
      <w:r w:rsidR="00E1191B" w:rsidRPr="00AE3B35">
        <w:rPr>
          <w:rFonts w:ascii="Times New Roman" w:eastAsia="Times New Roman" w:hAnsi="Times New Roman" w:cs="Times New Roman"/>
          <w:sz w:val="24"/>
          <w:szCs w:val="24"/>
        </w:rPr>
        <w:t xml:space="preserve">as a </w:t>
      </w:r>
      <w:r w:rsidR="000C326D" w:rsidRPr="00AE3B35">
        <w:rPr>
          <w:rFonts w:ascii="Times New Roman" w:eastAsia="Times New Roman" w:hAnsi="Times New Roman" w:cs="Times New Roman"/>
          <w:sz w:val="24"/>
          <w:szCs w:val="24"/>
        </w:rPr>
        <w:t>voltage regulat</w:t>
      </w:r>
      <w:r w:rsidR="00E1191B" w:rsidRPr="00AE3B35">
        <w:rPr>
          <w:rFonts w:ascii="Times New Roman" w:eastAsia="Times New Roman" w:hAnsi="Times New Roman" w:cs="Times New Roman"/>
          <w:sz w:val="24"/>
          <w:szCs w:val="24"/>
        </w:rPr>
        <w:t>or was</w:t>
      </w:r>
      <w:r w:rsidR="000C326D" w:rsidRPr="00AE3B35">
        <w:rPr>
          <w:rFonts w:ascii="Times New Roman" w:eastAsia="Times New Roman" w:hAnsi="Times New Roman" w:cs="Times New Roman"/>
          <w:sz w:val="24"/>
          <w:szCs w:val="24"/>
        </w:rPr>
        <w:t xml:space="preserve"> </w:t>
      </w:r>
      <w:proofErr w:type="gramStart"/>
      <w:r w:rsidR="000C326D" w:rsidRPr="00AE3B35">
        <w:rPr>
          <w:rFonts w:ascii="Times New Roman" w:eastAsia="Times New Roman" w:hAnsi="Times New Roman" w:cs="Times New Roman"/>
          <w:sz w:val="24"/>
          <w:szCs w:val="24"/>
        </w:rPr>
        <w:t>observed .</w:t>
      </w:r>
      <w:proofErr w:type="gramEnd"/>
    </w:p>
    <w:p w14:paraId="37D120D5" w14:textId="77777777" w:rsidR="007D6769" w:rsidRPr="00AE3B35" w:rsidRDefault="007D6769">
      <w:pPr>
        <w:rPr>
          <w:rFonts w:ascii="Times New Roman" w:eastAsia="Times New Roman" w:hAnsi="Times New Roman" w:cs="Times New Roman"/>
          <w:b/>
          <w:bCs/>
          <w:sz w:val="24"/>
          <w:szCs w:val="24"/>
        </w:rPr>
      </w:pPr>
    </w:p>
    <w:p w14:paraId="6CE5636B" w14:textId="77777777" w:rsidR="007D6769" w:rsidRPr="00AE3B35" w:rsidRDefault="007D6769">
      <w:pPr>
        <w:rPr>
          <w:rFonts w:ascii="Times New Roman" w:eastAsia="Times New Roman" w:hAnsi="Times New Roman" w:cs="Times New Roman"/>
          <w:b/>
          <w:bCs/>
          <w:sz w:val="24"/>
          <w:szCs w:val="24"/>
        </w:rPr>
      </w:pPr>
    </w:p>
    <w:p w14:paraId="3723EA1F" w14:textId="77777777" w:rsidR="00885750"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Precautions:</w:t>
      </w:r>
    </w:p>
    <w:p w14:paraId="77D9709D" w14:textId="77777777" w:rsidR="00885750" w:rsidRPr="00AE3B35" w:rsidRDefault="000C326D">
      <w:pPr>
        <w:numPr>
          <w:ilvl w:val="0"/>
          <w:numId w:val="6"/>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Use the correct Zener voltage and power rating.</w:t>
      </w:r>
    </w:p>
    <w:p w14:paraId="6BC23091" w14:textId="77777777" w:rsidR="00885750" w:rsidRPr="00AE3B35" w:rsidRDefault="000C326D">
      <w:pPr>
        <w:numPr>
          <w:ilvl w:val="0"/>
          <w:numId w:val="6"/>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Always use a current-limiting resistor.</w:t>
      </w:r>
    </w:p>
    <w:p w14:paraId="13CE1C7F" w14:textId="77777777" w:rsidR="00885750" w:rsidRPr="00AE3B35" w:rsidRDefault="000C326D">
      <w:pPr>
        <w:numPr>
          <w:ilvl w:val="0"/>
          <w:numId w:val="6"/>
        </w:numPr>
        <w:pBdr>
          <w:top w:val="nil"/>
          <w:left w:val="nil"/>
          <w:bottom w:val="nil"/>
          <w:right w:val="nil"/>
          <w:between w:val="nil"/>
        </w:pBd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Do not exceed the maximum current rating.</w:t>
      </w:r>
    </w:p>
    <w:p w14:paraId="6527E450" w14:textId="77777777" w:rsidR="007D6769" w:rsidRPr="00AE3B35" w:rsidRDefault="007D6769">
      <w:pPr>
        <w:rPr>
          <w:rFonts w:ascii="Times New Roman" w:eastAsia="Times New Roman" w:hAnsi="Times New Roman" w:cs="Times New Roman"/>
          <w:b/>
          <w:bCs/>
          <w:sz w:val="24"/>
          <w:szCs w:val="24"/>
        </w:rPr>
      </w:pPr>
    </w:p>
    <w:p w14:paraId="466EC966" w14:textId="77777777" w:rsidR="007D6769" w:rsidRPr="00AE3B35" w:rsidRDefault="007D6769">
      <w:pPr>
        <w:rPr>
          <w:rFonts w:ascii="Times New Roman" w:eastAsia="Times New Roman" w:hAnsi="Times New Roman" w:cs="Times New Roman"/>
          <w:b/>
          <w:bCs/>
          <w:sz w:val="24"/>
          <w:szCs w:val="24"/>
        </w:rPr>
      </w:pPr>
    </w:p>
    <w:p w14:paraId="23311CF5" w14:textId="77777777" w:rsidR="00885750"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Viva-Voce Questions</w:t>
      </w:r>
    </w:p>
    <w:p w14:paraId="2E30A0BF" w14:textId="77777777" w:rsidR="00885750" w:rsidRPr="00AE3B35" w:rsidRDefault="000C326D">
      <w:pPr>
        <w:numPr>
          <w:ilvl w:val="0"/>
          <w:numId w:val="7"/>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What is forward bias?</w:t>
      </w:r>
    </w:p>
    <w:p w14:paraId="1A938CA4" w14:textId="77777777" w:rsidR="00885750" w:rsidRPr="00AE3B35" w:rsidRDefault="000C326D">
      <w:pPr>
        <w:numPr>
          <w:ilvl w:val="0"/>
          <w:numId w:val="7"/>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What is reverse breakdown?</w:t>
      </w:r>
    </w:p>
    <w:p w14:paraId="29872D78" w14:textId="77777777" w:rsidR="00885750" w:rsidRPr="00AE3B35" w:rsidRDefault="000C326D">
      <w:pPr>
        <w:numPr>
          <w:ilvl w:val="0"/>
          <w:numId w:val="7"/>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Why is a resistor used with a Zener diode?</w:t>
      </w:r>
    </w:p>
    <w:p w14:paraId="41E82FC8" w14:textId="77777777" w:rsidR="00885750" w:rsidRPr="00AE3B35" w:rsidRDefault="000C326D">
      <w:pPr>
        <w:numPr>
          <w:ilvl w:val="0"/>
          <w:numId w:val="7"/>
        </w:numPr>
        <w:pBdr>
          <w:top w:val="nil"/>
          <w:left w:val="nil"/>
          <w:bottom w:val="nil"/>
          <w:right w:val="nil"/>
          <w:between w:val="nil"/>
        </w:pBd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What is a voltage regulator?</w:t>
      </w:r>
    </w:p>
    <w:p w14:paraId="037DE7AC" w14:textId="77777777" w:rsidR="009A4C3F" w:rsidRPr="00AE3B35" w:rsidRDefault="000C326D" w:rsidP="003258FA">
      <w:pPr>
        <w:spacing w:after="0"/>
        <w:jc w:val="center"/>
        <w:rPr>
          <w:rFonts w:ascii="Times New Roman" w:eastAsia="Times New Roman" w:hAnsi="Times New Roman" w:cs="Times New Roman"/>
          <w:b/>
          <w:bCs/>
          <w:sz w:val="28"/>
          <w:szCs w:val="28"/>
        </w:rPr>
      </w:pPr>
      <w:r w:rsidRPr="00AE3B35">
        <w:rPr>
          <w:rFonts w:ascii="Times New Roman" w:hAnsi="Times New Roman" w:cs="Times New Roman"/>
        </w:rPr>
        <w:br w:type="page"/>
      </w:r>
      <w:r w:rsidR="009A4C3F" w:rsidRPr="00AE3B35">
        <w:rPr>
          <w:rFonts w:ascii="Times New Roman" w:eastAsia="Times New Roman" w:hAnsi="Times New Roman" w:cs="Times New Roman"/>
          <w:b/>
          <w:bCs/>
          <w:sz w:val="28"/>
          <w:szCs w:val="28"/>
        </w:rPr>
        <w:lastRenderedPageBreak/>
        <w:t>Experiment 4</w:t>
      </w:r>
    </w:p>
    <w:p w14:paraId="102D6710" w14:textId="77777777" w:rsidR="00885750" w:rsidRPr="00AE3B35" w:rsidRDefault="000C326D" w:rsidP="003258FA">
      <w:pPr>
        <w:spacing w:after="0"/>
        <w:jc w:val="center"/>
        <w:rPr>
          <w:rFonts w:ascii="Times New Roman" w:eastAsia="Times New Roman" w:hAnsi="Times New Roman" w:cs="Times New Roman"/>
          <w:b/>
          <w:bCs/>
          <w:sz w:val="26"/>
          <w:szCs w:val="26"/>
        </w:rPr>
      </w:pPr>
      <w:r w:rsidRPr="00AE3B35">
        <w:rPr>
          <w:rFonts w:ascii="Times New Roman" w:eastAsia="Times New Roman" w:hAnsi="Times New Roman" w:cs="Times New Roman"/>
          <w:b/>
          <w:bCs/>
          <w:sz w:val="26"/>
          <w:szCs w:val="26"/>
        </w:rPr>
        <w:t>Study of Half-Wave Rectifier</w:t>
      </w:r>
    </w:p>
    <w:p w14:paraId="38D77F6B" w14:textId="77777777" w:rsidR="009A4C3F" w:rsidRPr="00AE3B35" w:rsidRDefault="00234AB7" w:rsidP="009A4C3F">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b/>
          <w:bCs/>
          <w:sz w:val="24"/>
          <w:szCs w:val="24"/>
        </w:rPr>
        <w:t>Aim:</w:t>
      </w:r>
      <w:r w:rsidRPr="00AE3B35">
        <w:rPr>
          <w:rFonts w:ascii="Times New Roman" w:eastAsia="Times New Roman" w:hAnsi="Times New Roman" w:cs="Times New Roman"/>
          <w:sz w:val="24"/>
          <w:szCs w:val="24"/>
        </w:rPr>
        <w:t xml:space="preserve"> To</w:t>
      </w:r>
      <w:r w:rsidR="000C326D" w:rsidRPr="00AE3B35">
        <w:rPr>
          <w:rFonts w:ascii="Times New Roman" w:eastAsia="Times New Roman" w:hAnsi="Times New Roman" w:cs="Times New Roman"/>
          <w:sz w:val="24"/>
          <w:szCs w:val="24"/>
        </w:rPr>
        <w:t xml:space="preserve"> construct a half-wave rectifier, observe input/output waveforms and determine the ripple </w:t>
      </w:r>
    </w:p>
    <w:p w14:paraId="3E4004F6" w14:textId="77777777" w:rsidR="00885750" w:rsidRPr="00AE3B35" w:rsidRDefault="009A4C3F" w:rsidP="009A4C3F">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r w:rsidR="000C326D" w:rsidRPr="00AE3B35">
        <w:rPr>
          <w:rFonts w:ascii="Times New Roman" w:eastAsia="Times New Roman" w:hAnsi="Times New Roman" w:cs="Times New Roman"/>
          <w:sz w:val="24"/>
          <w:szCs w:val="24"/>
        </w:rPr>
        <w:t>factor.</w:t>
      </w:r>
    </w:p>
    <w:p w14:paraId="390B2A15" w14:textId="77777777" w:rsidR="009A4C3F" w:rsidRPr="00AE3B35" w:rsidRDefault="009A4C3F" w:rsidP="009A4C3F">
      <w:pPr>
        <w:spacing w:after="0"/>
        <w:rPr>
          <w:rFonts w:ascii="Times New Roman" w:eastAsia="Times New Roman" w:hAnsi="Times New Roman" w:cs="Times New Roman"/>
          <w:sz w:val="24"/>
          <w:szCs w:val="24"/>
        </w:rPr>
      </w:pPr>
    </w:p>
    <w:p w14:paraId="7C5A43DD" w14:textId="77777777" w:rsidR="00B877DF" w:rsidRPr="00AE3B35" w:rsidRDefault="00DD4047" w:rsidP="009A4C3F">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b/>
          <w:bCs/>
          <w:sz w:val="24"/>
          <w:szCs w:val="24"/>
        </w:rPr>
        <w:t>Simulation Tools and Components</w:t>
      </w:r>
      <w:r w:rsidR="00234AB7" w:rsidRPr="00AE3B35">
        <w:rPr>
          <w:rFonts w:ascii="Times New Roman" w:eastAsia="Times New Roman" w:hAnsi="Times New Roman" w:cs="Times New Roman"/>
          <w:b/>
          <w:bCs/>
          <w:sz w:val="24"/>
          <w:szCs w:val="24"/>
        </w:rPr>
        <w:t>:</w:t>
      </w:r>
      <w:r w:rsidR="009A4C3F" w:rsidRPr="00AE3B35">
        <w:rPr>
          <w:rFonts w:ascii="Times New Roman" w:eastAsia="Times New Roman" w:hAnsi="Times New Roman" w:cs="Times New Roman"/>
          <w:b/>
          <w:bCs/>
          <w:sz w:val="24"/>
          <w:szCs w:val="24"/>
        </w:rPr>
        <w:t xml:space="preserve"> </w:t>
      </w:r>
      <w:proofErr w:type="spellStart"/>
      <w:r w:rsidR="00234AB7" w:rsidRPr="00AE3B35">
        <w:rPr>
          <w:rFonts w:ascii="Times New Roman" w:eastAsia="Times New Roman" w:hAnsi="Times New Roman" w:cs="Times New Roman"/>
          <w:bCs/>
          <w:sz w:val="24"/>
          <w:szCs w:val="24"/>
        </w:rPr>
        <w:t>Tinkercad</w:t>
      </w:r>
      <w:proofErr w:type="spellEnd"/>
      <w:r w:rsidR="00234AB7" w:rsidRPr="00AE3B35">
        <w:rPr>
          <w:rFonts w:ascii="Times New Roman" w:eastAsia="Times New Roman" w:hAnsi="Times New Roman" w:cs="Times New Roman"/>
          <w:bCs/>
          <w:sz w:val="24"/>
          <w:szCs w:val="24"/>
        </w:rPr>
        <w:t>,</w:t>
      </w:r>
      <w:r w:rsidR="00234AB7" w:rsidRPr="00AE3B35">
        <w:rPr>
          <w:rFonts w:ascii="Times New Roman" w:eastAsia="Times New Roman" w:hAnsi="Times New Roman" w:cs="Times New Roman"/>
          <w:sz w:val="24"/>
          <w:szCs w:val="24"/>
        </w:rPr>
        <w:t xml:space="preserve"> Diode</w:t>
      </w:r>
      <w:r w:rsidR="000C326D" w:rsidRPr="00AE3B35">
        <w:rPr>
          <w:rFonts w:ascii="Times New Roman" w:eastAsia="Times New Roman" w:hAnsi="Times New Roman" w:cs="Times New Roman"/>
          <w:sz w:val="24"/>
          <w:szCs w:val="24"/>
        </w:rPr>
        <w:t xml:space="preserve">, transformer/low-voltage AC source, load </w:t>
      </w:r>
      <w:r w:rsidR="00B877DF" w:rsidRPr="00AE3B35">
        <w:rPr>
          <w:rFonts w:ascii="Times New Roman" w:eastAsia="Times New Roman" w:hAnsi="Times New Roman" w:cs="Times New Roman"/>
          <w:sz w:val="24"/>
          <w:szCs w:val="24"/>
        </w:rPr>
        <w:t xml:space="preserve">   </w:t>
      </w:r>
    </w:p>
    <w:p w14:paraId="2DEA6621" w14:textId="77777777" w:rsidR="00885750" w:rsidRPr="00AE3B35" w:rsidRDefault="00B877DF" w:rsidP="009A4C3F">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w:t>
      </w:r>
      <w:proofErr w:type="spellStart"/>
      <w:proofErr w:type="gramStart"/>
      <w:r w:rsidRPr="00AE3B35">
        <w:rPr>
          <w:rFonts w:ascii="Times New Roman" w:eastAsia="Times New Roman" w:hAnsi="Times New Roman" w:cs="Times New Roman"/>
          <w:sz w:val="24"/>
          <w:szCs w:val="24"/>
        </w:rPr>
        <w:t>resistor,</w:t>
      </w:r>
      <w:r w:rsidR="000C326D" w:rsidRPr="00AE3B35">
        <w:rPr>
          <w:rFonts w:ascii="Times New Roman" w:eastAsia="Times New Roman" w:hAnsi="Times New Roman" w:cs="Times New Roman"/>
          <w:sz w:val="24"/>
          <w:szCs w:val="24"/>
        </w:rPr>
        <w:t>breadboard</w:t>
      </w:r>
      <w:proofErr w:type="spellEnd"/>
      <w:proofErr w:type="gramEnd"/>
      <w:r w:rsidR="000C326D" w:rsidRPr="00AE3B35">
        <w:rPr>
          <w:rFonts w:ascii="Times New Roman" w:eastAsia="Times New Roman" w:hAnsi="Times New Roman" w:cs="Times New Roman"/>
          <w:sz w:val="24"/>
          <w:szCs w:val="24"/>
        </w:rPr>
        <w:t>/trainer kit, CRO/DSO, multimeter, wires.</w:t>
      </w:r>
    </w:p>
    <w:p w14:paraId="145CC8BF" w14:textId="77777777" w:rsidR="00B877DF" w:rsidRPr="00AE3B35" w:rsidRDefault="00B877DF" w:rsidP="009A4C3F">
      <w:pPr>
        <w:spacing w:after="0"/>
        <w:rPr>
          <w:rFonts w:ascii="Times New Roman" w:eastAsia="Times New Roman" w:hAnsi="Times New Roman" w:cs="Times New Roman"/>
          <w:sz w:val="24"/>
          <w:szCs w:val="24"/>
        </w:rPr>
      </w:pPr>
    </w:p>
    <w:p w14:paraId="468E092C" w14:textId="77777777" w:rsidR="00885750"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Theory:</w:t>
      </w:r>
    </w:p>
    <w:p w14:paraId="5202C941" w14:textId="77777777" w:rsidR="00185B1E" w:rsidRPr="00AE3B35" w:rsidRDefault="00185B1E" w:rsidP="00185B1E">
      <w:pPr>
        <w:tabs>
          <w:tab w:val="left" w:pos="2758"/>
        </w:tabs>
        <w:spacing w:after="0"/>
        <w:jc w:val="both"/>
        <w:rPr>
          <w:rFonts w:ascii="Times New Roman" w:hAnsi="Times New Roman" w:cs="Times New Roman"/>
          <w:bCs/>
          <w:sz w:val="24"/>
          <w:szCs w:val="24"/>
        </w:rPr>
      </w:pPr>
      <w:r w:rsidRPr="00AE3B35">
        <w:rPr>
          <w:rFonts w:ascii="Times New Roman" w:hAnsi="Times New Roman" w:cs="Times New Roman"/>
          <w:bCs/>
          <w:sz w:val="24"/>
          <w:szCs w:val="24"/>
        </w:rPr>
        <w:t xml:space="preserve">The process of converting an alternating current into direct current is known as rectification. The unidirectional conduction property of semiconductor diodes (junction diodes) is used for rectification. Rectifiers are of two types: (a) Half wave rectifier and (b) Full wave rectifier. In a half-wave rectifier circuit during the positive half-cycle of the input, the diode is forward biased and conducts. Current flows through the load and a voltage is developed across it. During the negative half-cycle, it is reverse bias and does not conduct. Therefore, in the negative half cycle of the supply, no current flows in the load resistor as no voltage appears across it. Thus, the dc voltage across the load is sinusoidal for the first half cycle only and a pure </w:t>
      </w:r>
      <w:proofErr w:type="spellStart"/>
      <w:r w:rsidRPr="00AE3B35">
        <w:rPr>
          <w:rFonts w:ascii="Times New Roman" w:hAnsi="Times New Roman" w:cs="Times New Roman"/>
          <w:bCs/>
          <w:sz w:val="24"/>
          <w:szCs w:val="24"/>
        </w:rPr>
        <w:t>a.c.</w:t>
      </w:r>
      <w:proofErr w:type="spellEnd"/>
      <w:r w:rsidRPr="00AE3B35">
        <w:rPr>
          <w:rFonts w:ascii="Times New Roman" w:hAnsi="Times New Roman" w:cs="Times New Roman"/>
          <w:bCs/>
          <w:sz w:val="24"/>
          <w:szCs w:val="24"/>
        </w:rPr>
        <w:t xml:space="preserve"> input signal is converted into a unidirectional pulsating output signal.</w:t>
      </w:r>
    </w:p>
    <w:p w14:paraId="4FEFAE82" w14:textId="77777777" w:rsidR="00185B1E" w:rsidRPr="00AE3B35" w:rsidRDefault="00185B1E">
      <w:pPr>
        <w:rPr>
          <w:rFonts w:ascii="Times New Roman" w:eastAsia="Times New Roman" w:hAnsi="Times New Roman" w:cs="Times New Roman"/>
          <w:b/>
          <w:bCs/>
          <w:sz w:val="24"/>
          <w:szCs w:val="24"/>
        </w:rPr>
      </w:pPr>
    </w:p>
    <w:p w14:paraId="3906A0A5" w14:textId="77777777" w:rsidR="00185B1E" w:rsidRPr="00AE3B35" w:rsidRDefault="00185B1E">
      <w:pPr>
        <w:rPr>
          <w:rFonts w:ascii="Times New Roman" w:eastAsia="Times New Roman" w:hAnsi="Times New Roman" w:cs="Times New Roman"/>
          <w:b/>
          <w:bCs/>
          <w:sz w:val="24"/>
          <w:szCs w:val="24"/>
        </w:rPr>
      </w:pPr>
    </w:p>
    <w:p w14:paraId="4E4DB79A" w14:textId="77777777" w:rsidR="00885750" w:rsidRPr="00AE3B35" w:rsidRDefault="000C326D">
      <w:pPr>
        <w:rPr>
          <w:rFonts w:ascii="Times New Roman" w:eastAsia="Times New Roman" w:hAnsi="Times New Roman" w:cs="Times New Roman"/>
          <w:sz w:val="24"/>
          <w:szCs w:val="24"/>
        </w:rPr>
      </w:pPr>
      <w:r w:rsidRPr="00AE3B35">
        <w:rPr>
          <w:rFonts w:ascii="Times New Roman" w:eastAsia="Times New Roman" w:hAnsi="Times New Roman" w:cs="Times New Roman"/>
          <w:b/>
          <w:bCs/>
          <w:sz w:val="24"/>
          <w:szCs w:val="24"/>
        </w:rPr>
        <w:t>Circuit Diagram</w:t>
      </w:r>
    </w:p>
    <w:p w14:paraId="16896ABC" w14:textId="77777777" w:rsidR="00885750" w:rsidRPr="00AE3B35" w:rsidRDefault="00B877DF" w:rsidP="00B877DF">
      <w:pPr>
        <w:jc w:val="center"/>
        <w:rPr>
          <w:rFonts w:ascii="Times New Roman" w:eastAsia="Times New Roman" w:hAnsi="Times New Roman" w:cs="Times New Roman"/>
          <w:sz w:val="24"/>
          <w:szCs w:val="24"/>
        </w:rPr>
      </w:pPr>
      <w:r w:rsidRPr="00AE3B35">
        <w:rPr>
          <w:rFonts w:ascii="Times New Roman" w:hAnsi="Times New Roman" w:cs="Times New Roman"/>
          <w:b/>
          <w:noProof/>
          <w:u w:val="single"/>
          <w:lang w:val="en-IN"/>
        </w:rPr>
        <w:drawing>
          <wp:inline distT="0" distB="0" distL="0" distR="0" wp14:anchorId="5F0FAC2D" wp14:editId="774D35AD">
            <wp:extent cx="4963795" cy="2329542"/>
            <wp:effectExtent l="19050" t="19050" r="27305" b="139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3">
                      <a:extLst>
                        <a:ext uri="{28A0092B-C50C-407E-A947-70E740481C1C}">
                          <a14:useLocalDpi xmlns:a14="http://schemas.microsoft.com/office/drawing/2010/main" val="0"/>
                        </a:ext>
                      </a:extLst>
                    </a:blip>
                    <a:srcRect b="1143"/>
                    <a:stretch/>
                  </pic:blipFill>
                  <pic:spPr bwMode="auto">
                    <a:xfrm>
                      <a:off x="0" y="0"/>
                      <a:ext cx="4963795" cy="2329542"/>
                    </a:xfrm>
                    <a:prstGeom prst="rect">
                      <a:avLst/>
                    </a:prstGeom>
                    <a:noFill/>
                    <a:ln>
                      <a:solidFill>
                        <a:schemeClr val="bg1"/>
                      </a:solidFill>
                    </a:ln>
                    <a:extLst>
                      <a:ext uri="{53640926-AAD7-44D8-BBD7-CCE9431645EC}">
                        <a14:shadowObscured xmlns:a14="http://schemas.microsoft.com/office/drawing/2010/main"/>
                      </a:ext>
                    </a:extLst>
                  </pic:spPr>
                </pic:pic>
              </a:graphicData>
            </a:graphic>
          </wp:inline>
        </w:drawing>
      </w:r>
    </w:p>
    <w:p w14:paraId="30D07555" w14:textId="77777777" w:rsidR="00B877DF" w:rsidRPr="00AE3B35" w:rsidRDefault="00B877DF" w:rsidP="00B877DF">
      <w:pPr>
        <w:tabs>
          <w:tab w:val="left" w:pos="2758"/>
        </w:tabs>
        <w:jc w:val="center"/>
        <w:rPr>
          <w:rFonts w:ascii="Times New Roman" w:hAnsi="Times New Roman" w:cs="Times New Roman"/>
          <w:b/>
          <w:u w:val="single"/>
        </w:rPr>
      </w:pPr>
      <w:r w:rsidRPr="00AE3B35">
        <w:rPr>
          <w:rFonts w:ascii="Times New Roman" w:hAnsi="Times New Roman" w:cs="Times New Roman"/>
          <w:b/>
        </w:rPr>
        <w:t>Fig.1. Half-wave rectifier circuit without capacitor filter</w:t>
      </w:r>
    </w:p>
    <w:p w14:paraId="4831F8D9" w14:textId="77777777" w:rsidR="00185B1E" w:rsidRPr="00AE3B35" w:rsidRDefault="00185B1E" w:rsidP="00185B1E">
      <w:pPr>
        <w:tabs>
          <w:tab w:val="left" w:pos="2758"/>
        </w:tabs>
        <w:rPr>
          <w:rFonts w:ascii="Times New Roman" w:hAnsi="Times New Roman" w:cs="Times New Roman"/>
          <w:sz w:val="24"/>
          <w:szCs w:val="24"/>
        </w:rPr>
      </w:pPr>
      <w:r w:rsidRPr="00AE3B35">
        <w:rPr>
          <w:rFonts w:ascii="Times New Roman" w:hAnsi="Times New Roman" w:cs="Times New Roman"/>
          <w:sz w:val="24"/>
          <w:szCs w:val="24"/>
        </w:rPr>
        <w:lastRenderedPageBreak/>
        <w:t xml:space="preserve">Since the diode conducts only in one half-cycle (0-π), it can be verified that the </w:t>
      </w:r>
      <w:proofErr w:type="spellStart"/>
      <w:r w:rsidRPr="00AE3B35">
        <w:rPr>
          <w:rFonts w:ascii="Times New Roman" w:hAnsi="Times New Roman" w:cs="Times New Roman"/>
          <w:sz w:val="24"/>
          <w:szCs w:val="24"/>
        </w:rPr>
        <w:t>d.c.</w:t>
      </w:r>
      <w:proofErr w:type="spellEnd"/>
      <w:r w:rsidRPr="00AE3B35">
        <w:rPr>
          <w:rFonts w:ascii="Times New Roman" w:hAnsi="Times New Roman" w:cs="Times New Roman"/>
          <w:sz w:val="24"/>
          <w:szCs w:val="24"/>
        </w:rPr>
        <w:t xml:space="preserve"> component in the output is V</w:t>
      </w:r>
      <w:r w:rsidRPr="00AE3B35">
        <w:rPr>
          <w:rFonts w:ascii="Times New Roman" w:hAnsi="Times New Roman" w:cs="Times New Roman"/>
          <w:sz w:val="24"/>
          <w:szCs w:val="24"/>
          <w:vertAlign w:val="subscript"/>
        </w:rPr>
        <w:t>max</w:t>
      </w:r>
      <w:r w:rsidRPr="00AE3B35">
        <w:rPr>
          <w:rFonts w:ascii="Times New Roman" w:hAnsi="Times New Roman" w:cs="Times New Roman"/>
          <w:sz w:val="24"/>
          <w:szCs w:val="24"/>
        </w:rPr>
        <w:t>/π, where V</w:t>
      </w:r>
      <w:r w:rsidRPr="00AE3B35">
        <w:rPr>
          <w:rFonts w:ascii="Times New Roman" w:hAnsi="Times New Roman" w:cs="Times New Roman"/>
          <w:sz w:val="24"/>
          <w:szCs w:val="24"/>
          <w:vertAlign w:val="subscript"/>
        </w:rPr>
        <w:t xml:space="preserve">max </w:t>
      </w:r>
      <w:r w:rsidRPr="00AE3B35">
        <w:rPr>
          <w:rFonts w:ascii="Times New Roman" w:hAnsi="Times New Roman" w:cs="Times New Roman"/>
          <w:sz w:val="24"/>
          <w:szCs w:val="24"/>
        </w:rPr>
        <w:t>is the peak value of the voltage. Thus,</w:t>
      </w:r>
    </w:p>
    <w:p w14:paraId="402474CC" w14:textId="77777777" w:rsidR="00185B1E" w:rsidRPr="00AE3B35" w:rsidRDefault="00185B1E" w:rsidP="00185B1E">
      <w:pPr>
        <w:tabs>
          <w:tab w:val="left" w:pos="2758"/>
        </w:tabs>
        <w:rPr>
          <w:rFonts w:ascii="Times New Roman" w:hAnsi="Times New Roman" w:cs="Times New Roman"/>
        </w:rPr>
      </w:pPr>
      <m:oMathPara>
        <m:oMath>
          <m:r>
            <m:rPr>
              <m:sty m:val="b"/>
            </m:rPr>
            <w:rPr>
              <w:rFonts w:ascii="Cambria Math" w:hAnsi="Cambria Math" w:cs="Times New Roman"/>
            </w:rPr>
            <m:t>Vdc=</m:t>
          </m:r>
          <m:f>
            <m:fPr>
              <m:ctrlPr>
                <w:rPr>
                  <w:rFonts w:ascii="Cambria Math" w:hAnsi="Cambria Math" w:cs="Times New Roman"/>
                  <w:b/>
                </w:rPr>
              </m:ctrlPr>
            </m:fPr>
            <m:num>
              <m:r>
                <m:rPr>
                  <m:sty m:val="b"/>
                </m:rPr>
                <w:rPr>
                  <w:rFonts w:ascii="Cambria Math" w:hAnsi="Cambria Math" w:cs="Times New Roman"/>
                </w:rPr>
                <m:t>Vmax</m:t>
              </m:r>
            </m:num>
            <m:den>
              <m:r>
                <m:rPr>
                  <m:sty m:val="b"/>
                </m:rPr>
                <w:rPr>
                  <w:rFonts w:ascii="Cambria Math" w:hAnsi="Cambria Math" w:cs="Times New Roman"/>
                </w:rPr>
                <m:t>π</m:t>
              </m:r>
            </m:den>
          </m:f>
          <m:r>
            <m:rPr>
              <m:sty m:val="b"/>
            </m:rPr>
            <w:rPr>
              <w:rFonts w:ascii="Cambria Math" w:hAnsi="Cambria Math" w:cs="Times New Roman"/>
            </w:rPr>
            <m:t>=0.318 Vmax</m:t>
          </m:r>
        </m:oMath>
      </m:oMathPara>
    </w:p>
    <w:p w14:paraId="51A19963" w14:textId="77777777" w:rsidR="00185B1E" w:rsidRPr="00AE3B35" w:rsidRDefault="00185B1E" w:rsidP="00185B1E">
      <w:pPr>
        <w:tabs>
          <w:tab w:val="left" w:pos="2758"/>
        </w:tabs>
        <w:rPr>
          <w:rFonts w:ascii="Times New Roman" w:hAnsi="Times New Roman" w:cs="Times New Roman"/>
          <w:b/>
          <w:sz w:val="24"/>
          <w:szCs w:val="24"/>
        </w:rPr>
      </w:pPr>
      <w:r w:rsidRPr="00AE3B35">
        <w:rPr>
          <w:rFonts w:ascii="Times New Roman" w:hAnsi="Times New Roman" w:cs="Times New Roman"/>
          <w:sz w:val="24"/>
          <w:szCs w:val="24"/>
        </w:rPr>
        <w:t xml:space="preserve">The current flowing through the resistor is </w:t>
      </w:r>
      <m:oMath>
        <m:sSub>
          <m:sSubPr>
            <m:ctrlPr>
              <w:rPr>
                <w:rFonts w:ascii="Cambria Math" w:eastAsia="Calibri" w:hAnsi="Cambria Math" w:cs="Times New Roman"/>
                <w:b/>
                <w:sz w:val="24"/>
                <w:szCs w:val="24"/>
              </w:rPr>
            </m:ctrlPr>
          </m:sSubPr>
          <m:e>
            <m:r>
              <m:rPr>
                <m:sty m:val="bi"/>
              </m:rPr>
              <w:rPr>
                <w:rFonts w:ascii="Cambria Math" w:hAnsi="Cambria Math" w:cs="Times New Roman"/>
                <w:sz w:val="24"/>
                <w:szCs w:val="24"/>
              </w:rPr>
              <m:t>I</m:t>
            </m:r>
          </m:e>
          <m:sub>
            <m:r>
              <m:rPr>
                <m:sty m:val="bi"/>
              </m:rPr>
              <w:rPr>
                <w:rFonts w:ascii="Cambria Math" w:hAnsi="Cambria Math" w:cs="Times New Roman"/>
                <w:sz w:val="24"/>
                <w:szCs w:val="24"/>
              </w:rPr>
              <m:t>dc</m:t>
            </m:r>
          </m:sub>
        </m:sSub>
        <m:r>
          <m:rPr>
            <m:sty m:val="b"/>
          </m:rPr>
          <w:rPr>
            <w:rFonts w:ascii="Cambria Math" w:hAnsi="Cambria Math" w:cs="Times New Roman"/>
            <w:sz w:val="24"/>
            <w:szCs w:val="24"/>
          </w:rPr>
          <m:t>=</m:t>
        </m:r>
        <m:sSub>
          <m:sSubPr>
            <m:ctrlPr>
              <w:rPr>
                <w:rFonts w:ascii="Cambria Math" w:eastAsia="Calibri" w:hAnsi="Cambria Math" w:cs="Times New Roman"/>
                <w:b/>
                <w:sz w:val="24"/>
                <w:szCs w:val="24"/>
              </w:rPr>
            </m:ctrlPr>
          </m:sSubPr>
          <m:e>
            <m:r>
              <m:rPr>
                <m:sty m:val="bi"/>
              </m:rPr>
              <w:rPr>
                <w:rFonts w:ascii="Cambria Math" w:hAnsi="Cambria Math" w:cs="Times New Roman"/>
                <w:sz w:val="24"/>
                <w:szCs w:val="24"/>
              </w:rPr>
              <m:t>V</m:t>
            </m:r>
          </m:e>
          <m:sub>
            <m:r>
              <m:rPr>
                <m:sty m:val="bi"/>
              </m:rPr>
              <w:rPr>
                <w:rFonts w:ascii="Cambria Math" w:hAnsi="Cambria Math" w:cs="Times New Roman"/>
                <w:sz w:val="24"/>
                <w:szCs w:val="24"/>
              </w:rPr>
              <m:t>dc</m:t>
            </m:r>
          </m:sub>
        </m:sSub>
        <m:r>
          <m:rPr>
            <m:sty m:val="b"/>
          </m:rPr>
          <w:rPr>
            <w:rFonts w:ascii="Cambria Math" w:hAnsi="Cambria Math" w:cs="Times New Roman"/>
            <w:sz w:val="24"/>
            <w:szCs w:val="24"/>
          </w:rPr>
          <m:t>/</m:t>
        </m:r>
        <m:r>
          <m:rPr>
            <m:sty m:val="bi"/>
          </m:rPr>
          <w:rPr>
            <w:rFonts w:ascii="Cambria Math" w:hAnsi="Cambria Math" w:cs="Times New Roman"/>
            <w:sz w:val="24"/>
            <w:szCs w:val="24"/>
          </w:rPr>
          <m:t>R</m:t>
        </m:r>
      </m:oMath>
      <w:r w:rsidRPr="00AE3B35">
        <w:rPr>
          <w:rFonts w:ascii="Times New Roman" w:hAnsi="Times New Roman" w:cs="Times New Roman"/>
          <w:b/>
          <w:sz w:val="24"/>
          <w:szCs w:val="24"/>
        </w:rPr>
        <w:t xml:space="preserve"> </w:t>
      </w:r>
      <w:r w:rsidRPr="00AE3B35">
        <w:rPr>
          <w:rFonts w:ascii="Times New Roman" w:hAnsi="Times New Roman" w:cs="Times New Roman"/>
          <w:b/>
          <w:sz w:val="24"/>
          <w:szCs w:val="24"/>
        </w:rPr>
        <w:fldChar w:fldCharType="begin"/>
      </w:r>
      <w:r w:rsidRPr="00AE3B35">
        <w:rPr>
          <w:rFonts w:ascii="Times New Roman" w:hAnsi="Times New Roman" w:cs="Times New Roman"/>
          <w:b/>
          <w:sz w:val="24"/>
          <w:szCs w:val="24"/>
        </w:rPr>
        <w:instrText xml:space="preserve"> QUOTE </w:instrText>
      </w:r>
      <m:oMath>
        <m:sSub>
          <m:sSubPr>
            <m:ctrlPr>
              <w:rPr>
                <w:rFonts w:ascii="Cambria Math" w:eastAsia="Calibri" w:hAnsi="Cambria Math" w:cs="Times New Roman"/>
                <w:i/>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dc</m:t>
            </m:r>
          </m:sub>
        </m:sSub>
        <m:r>
          <m:rPr>
            <m:sty m:val="p"/>
          </m:rPr>
          <w:rPr>
            <w:rFonts w:ascii="Cambria Math" w:hAnsi="Cambria Math" w:cs="Times New Roman"/>
            <w:sz w:val="24"/>
            <w:szCs w:val="24"/>
          </w:rPr>
          <m:t>=</m:t>
        </m:r>
        <m:sSub>
          <m:sSubPr>
            <m:ctrlPr>
              <w:rPr>
                <w:rFonts w:ascii="Cambria Math" w:eastAsia="Calibri" w:hAnsi="Cambria Math" w:cs="Times New Roman"/>
                <w:i/>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dc</m:t>
            </m:r>
          </m:sub>
        </m:sSub>
        <m:r>
          <m:rPr>
            <m:sty m:val="p"/>
          </m:rPr>
          <w:rPr>
            <w:rFonts w:ascii="Cambria Math" w:hAnsi="Cambria Math" w:cs="Times New Roman"/>
            <w:sz w:val="24"/>
            <w:szCs w:val="24"/>
          </w:rPr>
          <m:t>/R</m:t>
        </m:r>
      </m:oMath>
      <w:r w:rsidRPr="00AE3B35">
        <w:rPr>
          <w:rFonts w:ascii="Times New Roman" w:hAnsi="Times New Roman" w:cs="Times New Roman"/>
          <w:b/>
          <w:sz w:val="24"/>
          <w:szCs w:val="24"/>
        </w:rPr>
        <w:instrText xml:space="preserve"> </w:instrText>
      </w:r>
      <w:r w:rsidR="00967AAD">
        <w:rPr>
          <w:rFonts w:ascii="Times New Roman" w:hAnsi="Times New Roman" w:cs="Times New Roman"/>
          <w:b/>
          <w:sz w:val="24"/>
          <w:szCs w:val="24"/>
        </w:rPr>
        <w:fldChar w:fldCharType="separate"/>
      </w:r>
      <w:r w:rsidRPr="00AE3B35">
        <w:rPr>
          <w:rFonts w:ascii="Times New Roman" w:hAnsi="Times New Roman" w:cs="Times New Roman"/>
          <w:b/>
          <w:sz w:val="24"/>
          <w:szCs w:val="24"/>
        </w:rPr>
        <w:fldChar w:fldCharType="end"/>
      </w:r>
      <w:r w:rsidRPr="00AE3B35">
        <w:rPr>
          <w:rFonts w:ascii="Times New Roman" w:hAnsi="Times New Roman" w:cs="Times New Roman"/>
          <w:b/>
          <w:sz w:val="24"/>
          <w:szCs w:val="24"/>
        </w:rPr>
        <w:t xml:space="preserve"> </w:t>
      </w:r>
      <w:r w:rsidRPr="00AE3B35">
        <w:rPr>
          <w:rFonts w:ascii="Times New Roman" w:hAnsi="Times New Roman" w:cs="Times New Roman"/>
          <w:sz w:val="24"/>
          <w:szCs w:val="24"/>
        </w:rPr>
        <w:t xml:space="preserve"> and power consumed by the load, </w:t>
      </w:r>
      <m:oMath>
        <m:sSubSup>
          <m:sSubSupPr>
            <m:ctrlPr>
              <w:rPr>
                <w:rFonts w:ascii="Cambria Math" w:eastAsia="Calibri" w:hAnsi="Cambria Math" w:cs="Times New Roman"/>
                <w:b/>
                <w:i/>
                <w:sz w:val="24"/>
                <w:szCs w:val="24"/>
              </w:rPr>
            </m:ctrlPr>
          </m:sSubSupPr>
          <m:e>
            <m:r>
              <m:rPr>
                <m:sty m:val="bi"/>
              </m:rPr>
              <w:rPr>
                <w:rFonts w:ascii="Cambria Math" w:hAnsi="Cambria Math" w:cs="Times New Roman"/>
                <w:sz w:val="24"/>
                <w:szCs w:val="24"/>
              </w:rPr>
              <m:t>P=I</m:t>
            </m:r>
          </m:e>
          <m:sub>
            <m:r>
              <m:rPr>
                <m:sty m:val="bi"/>
              </m:rPr>
              <w:rPr>
                <w:rFonts w:ascii="Cambria Math" w:hAnsi="Cambria Math" w:cs="Times New Roman"/>
                <w:sz w:val="24"/>
                <w:szCs w:val="24"/>
              </w:rPr>
              <m:t xml:space="preserve">dc  </m:t>
            </m:r>
          </m:sub>
          <m:sup>
            <m:r>
              <m:rPr>
                <m:sty m:val="bi"/>
              </m:rPr>
              <w:rPr>
                <w:rFonts w:ascii="Cambria Math" w:hAnsi="Cambria Math" w:cs="Times New Roman"/>
                <w:sz w:val="24"/>
                <w:szCs w:val="24"/>
              </w:rPr>
              <m:t>2</m:t>
            </m:r>
          </m:sup>
        </m:sSubSup>
        <m:r>
          <m:rPr>
            <m:sty m:val="bi"/>
          </m:rPr>
          <w:rPr>
            <w:rFonts w:ascii="Cambria Math" w:hAnsi="Cambria Math" w:cs="Times New Roman"/>
            <w:sz w:val="24"/>
            <w:szCs w:val="24"/>
          </w:rPr>
          <m:t>/R</m:t>
        </m:r>
      </m:oMath>
      <w:r w:rsidRPr="00AE3B35">
        <w:rPr>
          <w:rFonts w:ascii="Times New Roman" w:hAnsi="Times New Roman" w:cs="Times New Roman"/>
          <w:b/>
          <w:sz w:val="24"/>
          <w:szCs w:val="24"/>
        </w:rPr>
        <w:t xml:space="preserve">  </w:t>
      </w:r>
    </w:p>
    <w:p w14:paraId="3F865EA8" w14:textId="77777777" w:rsidR="00185B1E" w:rsidRPr="00AE3B35" w:rsidRDefault="00185B1E" w:rsidP="00185B1E">
      <w:pPr>
        <w:tabs>
          <w:tab w:val="left" w:pos="2758"/>
        </w:tabs>
        <w:jc w:val="both"/>
        <w:rPr>
          <w:rFonts w:ascii="Times New Roman" w:hAnsi="Times New Roman" w:cs="Times New Roman"/>
          <w:sz w:val="24"/>
          <w:szCs w:val="24"/>
        </w:rPr>
      </w:pPr>
      <w:r w:rsidRPr="00AE3B35">
        <w:rPr>
          <w:rFonts w:ascii="Times New Roman" w:hAnsi="Times New Roman" w:cs="Times New Roman"/>
          <w:b/>
          <w:sz w:val="24"/>
          <w:szCs w:val="24"/>
        </w:rPr>
        <w:t>Ripple factor</w:t>
      </w:r>
      <w:r w:rsidRPr="00AE3B35">
        <w:rPr>
          <w:rFonts w:ascii="Times New Roman" w:hAnsi="Times New Roman" w:cs="Times New Roman"/>
          <w:sz w:val="24"/>
          <w:szCs w:val="24"/>
        </w:rPr>
        <w:t xml:space="preserve">: As the voltage across the load resistor is only present during the positive half of the cycle, the resultant voltage is "ON" and "OFF" during every cycle resulting in a low average dc value. This variation on the rectified waveform is called "Ripple" and is an undesirable feature. The ripple factor is a measure of purity of the </w:t>
      </w:r>
      <w:proofErr w:type="spellStart"/>
      <w:r w:rsidRPr="00AE3B35">
        <w:rPr>
          <w:rFonts w:ascii="Times New Roman" w:hAnsi="Times New Roman" w:cs="Times New Roman"/>
          <w:sz w:val="24"/>
          <w:szCs w:val="24"/>
        </w:rPr>
        <w:t>d.c.</w:t>
      </w:r>
      <w:proofErr w:type="spellEnd"/>
      <w:r w:rsidRPr="00AE3B35">
        <w:rPr>
          <w:rFonts w:ascii="Times New Roman" w:hAnsi="Times New Roman" w:cs="Times New Roman"/>
          <w:sz w:val="24"/>
          <w:szCs w:val="24"/>
        </w:rPr>
        <w:t xml:space="preserve"> output of a rectifier and is defined as</w:t>
      </w:r>
    </w:p>
    <w:p w14:paraId="20EA17E4" w14:textId="77777777" w:rsidR="00185B1E" w:rsidRPr="00AE3B35" w:rsidRDefault="00185B1E" w:rsidP="00185B1E">
      <w:pPr>
        <w:tabs>
          <w:tab w:val="left" w:pos="2758"/>
        </w:tabs>
        <w:jc w:val="both"/>
        <w:rPr>
          <w:rFonts w:ascii="Times New Roman" w:hAnsi="Times New Roman" w:cs="Times New Roman"/>
          <w:sz w:val="24"/>
          <w:szCs w:val="24"/>
        </w:rPr>
      </w:pPr>
      <m:oMathPara>
        <m:oMath>
          <m:r>
            <m:rPr>
              <m:sty m:val="bi"/>
            </m:rPr>
            <w:rPr>
              <w:rFonts w:ascii="Cambria Math" w:hAnsi="Cambria Math" w:cs="Times New Roman"/>
              <w:sz w:val="24"/>
              <w:szCs w:val="24"/>
            </w:rPr>
            <m:t>r=</m:t>
          </m:r>
          <m:f>
            <m:fPr>
              <m:ctrlPr>
                <w:rPr>
                  <w:rFonts w:ascii="Cambria Math" w:hAnsi="Cambria Math" w:cs="Times New Roman"/>
                  <w:b/>
                  <w:i/>
                  <w:sz w:val="24"/>
                  <w:szCs w:val="24"/>
                </w:rPr>
              </m:ctrlPr>
            </m:fPr>
            <m:num>
              <m:sSub>
                <m:sSubPr>
                  <m:ctrlPr>
                    <w:rPr>
                      <w:rFonts w:ascii="Cambria Math" w:hAnsi="Cambria Math" w:cs="Times New Roman"/>
                      <w:b/>
                      <w:i/>
                      <w:sz w:val="24"/>
                      <w:szCs w:val="24"/>
                    </w:rPr>
                  </m:ctrlPr>
                </m:sSubPr>
                <m:e>
                  <m:r>
                    <m:rPr>
                      <m:sty m:val="bi"/>
                    </m:rPr>
                    <w:rPr>
                      <w:rFonts w:ascii="Cambria Math" w:hAnsi="Cambria Math" w:cs="Times New Roman"/>
                      <w:sz w:val="24"/>
                      <w:szCs w:val="24"/>
                    </w:rPr>
                    <m:t>V</m:t>
                  </m:r>
                </m:e>
                <m:sub>
                  <m:r>
                    <m:rPr>
                      <m:sty m:val="bi"/>
                    </m:rPr>
                    <w:rPr>
                      <w:rFonts w:ascii="Cambria Math" w:hAnsi="Cambria Math" w:cs="Times New Roman"/>
                      <w:sz w:val="24"/>
                      <w:szCs w:val="24"/>
                    </w:rPr>
                    <m:t xml:space="preserve">ac </m:t>
                  </m:r>
                </m:sub>
              </m:sSub>
              <m:d>
                <m:dPr>
                  <m:ctrlPr>
                    <w:rPr>
                      <w:rFonts w:ascii="Cambria Math" w:hAnsi="Cambria Math" w:cs="Times New Roman"/>
                      <w:b/>
                      <w:i/>
                      <w:sz w:val="24"/>
                      <w:szCs w:val="24"/>
                    </w:rPr>
                  </m:ctrlPr>
                </m:dPr>
                <m:e>
                  <m:r>
                    <m:rPr>
                      <m:sty m:val="bi"/>
                    </m:rPr>
                    <w:rPr>
                      <w:rFonts w:ascii="Cambria Math" w:hAnsi="Cambria Math" w:cs="Times New Roman"/>
                      <w:sz w:val="24"/>
                      <w:szCs w:val="24"/>
                    </w:rPr>
                    <m:t>output</m:t>
                  </m:r>
                </m:e>
              </m:d>
            </m:num>
            <m:den>
              <m:sSub>
                <m:sSubPr>
                  <m:ctrlPr>
                    <w:rPr>
                      <w:rFonts w:ascii="Cambria Math" w:hAnsi="Cambria Math" w:cs="Times New Roman"/>
                      <w:b/>
                      <w:i/>
                      <w:sz w:val="24"/>
                      <w:szCs w:val="24"/>
                    </w:rPr>
                  </m:ctrlPr>
                </m:sSubPr>
                <m:e>
                  <m:r>
                    <m:rPr>
                      <m:sty m:val="bi"/>
                    </m:rPr>
                    <w:rPr>
                      <w:rFonts w:ascii="Cambria Math" w:hAnsi="Cambria Math" w:cs="Times New Roman"/>
                      <w:sz w:val="24"/>
                      <w:szCs w:val="24"/>
                    </w:rPr>
                    <m:t>V</m:t>
                  </m:r>
                </m:e>
                <m:sub>
                  <m:r>
                    <m:rPr>
                      <m:sty m:val="bi"/>
                    </m:rPr>
                    <w:rPr>
                      <w:rFonts w:ascii="Cambria Math" w:hAnsi="Cambria Math" w:cs="Times New Roman"/>
                      <w:sz w:val="24"/>
                      <w:szCs w:val="24"/>
                    </w:rPr>
                    <m:t>dc</m:t>
                  </m:r>
                </m:sub>
              </m:sSub>
              <m:r>
                <m:rPr>
                  <m:sty m:val="bi"/>
                </m:rPr>
                <w:rPr>
                  <w:rFonts w:ascii="Cambria Math" w:hAnsi="Cambria Math" w:cs="Times New Roman"/>
                  <w:sz w:val="24"/>
                  <w:szCs w:val="24"/>
                </w:rPr>
                <m:t xml:space="preserve"> (output)</m:t>
              </m:r>
            </m:den>
          </m:f>
          <m:r>
            <m:rPr>
              <m:sty m:val="bi"/>
            </m:rPr>
            <w:rPr>
              <w:rFonts w:ascii="Cambria Math" w:hAnsi="Cambria Math" w:cs="Times New Roman"/>
              <w:sz w:val="24"/>
              <w:szCs w:val="24"/>
            </w:rPr>
            <m:t>=</m:t>
          </m:r>
          <m:rad>
            <m:radPr>
              <m:degHide m:val="1"/>
              <m:ctrlPr>
                <w:rPr>
                  <w:rFonts w:ascii="Cambria Math" w:hAnsi="Cambria Math" w:cs="Times New Roman"/>
                  <w:b/>
                  <w:i/>
                  <w:sz w:val="24"/>
                  <w:szCs w:val="24"/>
                </w:rPr>
              </m:ctrlPr>
            </m:radPr>
            <m:deg/>
            <m:e>
              <m:sSubSup>
                <m:sSubSupPr>
                  <m:ctrlPr>
                    <w:rPr>
                      <w:rFonts w:ascii="Cambria Math" w:eastAsia="Calibri" w:hAnsi="Cambria Math" w:cs="Times New Roman"/>
                      <w:b/>
                      <w:i/>
                      <w:sz w:val="24"/>
                      <w:szCs w:val="24"/>
                    </w:rPr>
                  </m:ctrlPr>
                </m:sSubSupPr>
                <m:e>
                  <m:r>
                    <m:rPr>
                      <m:sty m:val="bi"/>
                    </m:rPr>
                    <w:rPr>
                      <w:rFonts w:ascii="Cambria Math" w:hAnsi="Cambria Math" w:cs="Times New Roman"/>
                      <w:sz w:val="24"/>
                      <w:szCs w:val="24"/>
                    </w:rPr>
                    <m:t>(V</m:t>
                  </m:r>
                </m:e>
                <m:sub>
                  <m:r>
                    <m:rPr>
                      <m:sty m:val="bi"/>
                    </m:rPr>
                    <w:rPr>
                      <w:rFonts w:ascii="Cambria Math" w:hAnsi="Cambria Math" w:cs="Times New Roman"/>
                      <w:sz w:val="24"/>
                      <w:szCs w:val="24"/>
                    </w:rPr>
                    <m:t>rms</m:t>
                  </m:r>
                </m:sub>
                <m:sup>
                  <m:r>
                    <m:rPr>
                      <m:sty m:val="bi"/>
                    </m:rPr>
                    <w:rPr>
                      <w:rFonts w:ascii="Cambria Math" w:hAnsi="Cambria Math" w:cs="Times New Roman"/>
                      <w:sz w:val="24"/>
                      <w:szCs w:val="24"/>
                    </w:rPr>
                    <m:t>2</m:t>
                  </m:r>
                </m:sup>
              </m:sSubSup>
              <m:r>
                <m:rPr>
                  <m:sty m:val="bi"/>
                </m:rPr>
                <w:rPr>
                  <w:rFonts w:ascii="Cambria Math" w:hAnsi="Cambria Math" w:cs="Times New Roman"/>
                  <w:sz w:val="24"/>
                  <w:szCs w:val="24"/>
                </w:rPr>
                <m:t>-</m:t>
              </m:r>
              <m:sSubSup>
                <m:sSubSupPr>
                  <m:ctrlPr>
                    <w:rPr>
                      <w:rFonts w:ascii="Cambria Math" w:eastAsia="Calibri" w:hAnsi="Cambria Math" w:cs="Times New Roman"/>
                      <w:b/>
                      <w:i/>
                      <w:sz w:val="24"/>
                      <w:szCs w:val="24"/>
                    </w:rPr>
                  </m:ctrlPr>
                </m:sSubSupPr>
                <m:e>
                  <m:r>
                    <m:rPr>
                      <m:sty m:val="bi"/>
                    </m:rPr>
                    <w:rPr>
                      <w:rFonts w:ascii="Cambria Math" w:hAnsi="Cambria Math" w:cs="Times New Roman"/>
                      <w:sz w:val="24"/>
                      <w:szCs w:val="24"/>
                    </w:rPr>
                    <m:t>V</m:t>
                  </m:r>
                </m:e>
                <m:sub>
                  <m:r>
                    <m:rPr>
                      <m:sty m:val="bi"/>
                    </m:rPr>
                    <w:rPr>
                      <w:rFonts w:ascii="Cambria Math" w:hAnsi="Cambria Math" w:cs="Times New Roman"/>
                      <w:sz w:val="24"/>
                      <w:szCs w:val="24"/>
                    </w:rPr>
                    <m:t>dc</m:t>
                  </m:r>
                </m:sub>
                <m:sup>
                  <m:r>
                    <m:rPr>
                      <m:sty m:val="bi"/>
                    </m:rPr>
                    <w:rPr>
                      <w:rFonts w:ascii="Cambria Math" w:hAnsi="Cambria Math" w:cs="Times New Roman"/>
                      <w:sz w:val="24"/>
                      <w:szCs w:val="24"/>
                    </w:rPr>
                    <m:t xml:space="preserve">2 </m:t>
                  </m:r>
                </m:sup>
              </m:sSubSup>
              <m:r>
                <m:rPr>
                  <m:sty m:val="bi"/>
                </m:rPr>
                <w:rPr>
                  <w:rFonts w:ascii="Cambria Math" w:hAnsi="Cambria Math" w:cs="Times New Roman"/>
                  <w:sz w:val="24"/>
                  <w:szCs w:val="24"/>
                </w:rPr>
                <m:t>)/</m:t>
              </m:r>
              <m:sSubSup>
                <m:sSubSupPr>
                  <m:ctrlPr>
                    <w:rPr>
                      <w:rFonts w:ascii="Cambria Math" w:eastAsia="Calibri" w:hAnsi="Cambria Math" w:cs="Times New Roman"/>
                      <w:b/>
                      <w:i/>
                      <w:sz w:val="24"/>
                      <w:szCs w:val="24"/>
                    </w:rPr>
                  </m:ctrlPr>
                </m:sSubSupPr>
                <m:e>
                  <m:r>
                    <m:rPr>
                      <m:sty m:val="bi"/>
                    </m:rPr>
                    <w:rPr>
                      <w:rFonts w:ascii="Cambria Math" w:hAnsi="Cambria Math" w:cs="Times New Roman"/>
                      <w:sz w:val="24"/>
                      <w:szCs w:val="24"/>
                    </w:rPr>
                    <m:t>V</m:t>
                  </m:r>
                </m:e>
                <m:sub>
                  <m:r>
                    <m:rPr>
                      <m:sty m:val="bi"/>
                    </m:rPr>
                    <w:rPr>
                      <w:rFonts w:ascii="Cambria Math" w:hAnsi="Cambria Math" w:cs="Times New Roman"/>
                      <w:sz w:val="24"/>
                      <w:szCs w:val="24"/>
                    </w:rPr>
                    <m:t>dc</m:t>
                  </m:r>
                </m:sub>
                <m:sup>
                  <m:r>
                    <m:rPr>
                      <m:sty m:val="bi"/>
                    </m:rPr>
                    <w:rPr>
                      <w:rFonts w:ascii="Cambria Math" w:hAnsi="Cambria Math" w:cs="Times New Roman"/>
                      <w:sz w:val="24"/>
                      <w:szCs w:val="24"/>
                    </w:rPr>
                    <m:t>2</m:t>
                  </m:r>
                </m:sup>
              </m:sSubSup>
              <m:r>
                <m:rPr>
                  <m:sty m:val="bi"/>
                </m:rPr>
                <w:rPr>
                  <w:rFonts w:ascii="Cambria Math" w:hAnsi="Cambria Math" w:cs="Times New Roman"/>
                  <w:sz w:val="24"/>
                  <w:szCs w:val="24"/>
                </w:rPr>
                <m:t xml:space="preserve">  </m:t>
              </m:r>
            </m:e>
          </m:rad>
        </m:oMath>
      </m:oMathPara>
    </w:p>
    <w:p w14:paraId="4FA35CE5" w14:textId="77777777" w:rsidR="00185B1E" w:rsidRPr="00AE3B35" w:rsidRDefault="00185B1E" w:rsidP="00185B1E">
      <w:pPr>
        <w:tabs>
          <w:tab w:val="left" w:pos="2758"/>
        </w:tabs>
        <w:jc w:val="both"/>
        <w:rPr>
          <w:rFonts w:ascii="Times New Roman" w:hAnsi="Times New Roman" w:cs="Times New Roman"/>
        </w:rPr>
      </w:pPr>
    </w:p>
    <w:p w14:paraId="492F9994" w14:textId="77777777" w:rsidR="00185B1E" w:rsidRPr="00AE3B35" w:rsidRDefault="00185B1E" w:rsidP="00185B1E">
      <w:pPr>
        <w:spacing w:after="0"/>
        <w:jc w:val="center"/>
        <w:rPr>
          <w:rFonts w:ascii="Times New Roman" w:hAnsi="Times New Roman" w:cs="Times New Roman"/>
          <w:b/>
        </w:rPr>
      </w:pPr>
      <w:r w:rsidRPr="00AE3B35">
        <w:rPr>
          <w:rFonts w:ascii="Times New Roman" w:hAnsi="Times New Roman" w:cs="Times New Roman"/>
          <w:sz w:val="24"/>
          <w:szCs w:val="24"/>
        </w:rPr>
        <w:t>=</w:t>
      </w:r>
      <m:oMath>
        <m:rad>
          <m:radPr>
            <m:degHide m:val="1"/>
            <m:ctrlPr>
              <w:rPr>
                <w:rFonts w:ascii="Cambria Math" w:eastAsia="Calibri" w:hAnsi="Cambria Math" w:cs="Times New Roman"/>
                <w:b/>
                <w:i/>
                <w:sz w:val="24"/>
                <w:szCs w:val="24"/>
              </w:rPr>
            </m:ctrlPr>
          </m:radPr>
          <m:deg/>
          <m:e>
            <m:f>
              <m:fPr>
                <m:ctrlPr>
                  <w:rPr>
                    <w:rFonts w:ascii="Cambria Math" w:hAnsi="Cambria Math" w:cs="Times New Roman"/>
                    <w:b/>
                    <w:i/>
                    <w:sz w:val="24"/>
                    <w:szCs w:val="24"/>
                  </w:rPr>
                </m:ctrlPr>
              </m:fPr>
              <m:num>
                <m:sSubSup>
                  <m:sSubSupPr>
                    <m:ctrlPr>
                      <w:rPr>
                        <w:rFonts w:ascii="Cambria Math" w:eastAsia="Calibri" w:hAnsi="Cambria Math" w:cs="Times New Roman"/>
                        <w:b/>
                        <w:i/>
                        <w:sz w:val="24"/>
                        <w:szCs w:val="24"/>
                      </w:rPr>
                    </m:ctrlPr>
                  </m:sSubSupPr>
                  <m:e>
                    <m:r>
                      <m:rPr>
                        <m:sty m:val="bi"/>
                      </m:rPr>
                      <w:rPr>
                        <w:rFonts w:ascii="Cambria Math" w:hAnsi="Cambria Math" w:cs="Times New Roman"/>
                        <w:sz w:val="24"/>
                        <w:szCs w:val="24"/>
                      </w:rPr>
                      <m:t>V</m:t>
                    </m:r>
                  </m:e>
                  <m:sub>
                    <m:r>
                      <m:rPr>
                        <m:sty m:val="bi"/>
                      </m:rPr>
                      <w:rPr>
                        <w:rFonts w:ascii="Cambria Math" w:hAnsi="Cambria Math" w:cs="Times New Roman"/>
                        <w:sz w:val="24"/>
                        <w:szCs w:val="24"/>
                      </w:rPr>
                      <m:t xml:space="preserve">rms  </m:t>
                    </m:r>
                  </m:sub>
                  <m:sup>
                    <m:r>
                      <m:rPr>
                        <m:sty m:val="bi"/>
                      </m:rPr>
                      <w:rPr>
                        <w:rFonts w:ascii="Cambria Math" w:hAnsi="Cambria Math" w:cs="Times New Roman"/>
                        <w:sz w:val="24"/>
                        <w:szCs w:val="24"/>
                      </w:rPr>
                      <m:t>2</m:t>
                    </m:r>
                  </m:sup>
                </m:sSubSup>
              </m:num>
              <m:den>
                <m:sSubSup>
                  <m:sSubSupPr>
                    <m:ctrlPr>
                      <w:rPr>
                        <w:rFonts w:ascii="Cambria Math" w:eastAsia="Calibri" w:hAnsi="Cambria Math" w:cs="Times New Roman"/>
                        <w:b/>
                        <w:i/>
                        <w:sz w:val="24"/>
                        <w:szCs w:val="24"/>
                      </w:rPr>
                    </m:ctrlPr>
                  </m:sSubSupPr>
                  <m:e>
                    <m:r>
                      <m:rPr>
                        <m:sty m:val="bi"/>
                      </m:rPr>
                      <w:rPr>
                        <w:rFonts w:ascii="Cambria Math" w:hAnsi="Cambria Math" w:cs="Times New Roman"/>
                        <w:sz w:val="24"/>
                        <w:szCs w:val="24"/>
                      </w:rPr>
                      <m:t>V</m:t>
                    </m:r>
                  </m:e>
                  <m:sub>
                    <m:r>
                      <m:rPr>
                        <m:sty m:val="bi"/>
                      </m:rPr>
                      <w:rPr>
                        <w:rFonts w:ascii="Cambria Math" w:hAnsi="Cambria Math" w:cs="Times New Roman"/>
                        <w:sz w:val="24"/>
                        <w:szCs w:val="24"/>
                      </w:rPr>
                      <m:t>dc</m:t>
                    </m:r>
                  </m:sub>
                  <m:sup>
                    <m:r>
                      <m:rPr>
                        <m:sty m:val="bi"/>
                      </m:rPr>
                      <w:rPr>
                        <w:rFonts w:ascii="Cambria Math" w:hAnsi="Cambria Math" w:cs="Times New Roman"/>
                        <w:sz w:val="24"/>
                        <w:szCs w:val="24"/>
                      </w:rPr>
                      <m:t>2</m:t>
                    </m:r>
                  </m:sup>
                </m:sSubSup>
              </m:den>
            </m:f>
            <m:r>
              <m:rPr>
                <m:sty m:val="bi"/>
              </m:rPr>
              <w:rPr>
                <w:rFonts w:ascii="Cambria Math" w:hAnsi="Cambria Math" w:cs="Times New Roman"/>
                <w:sz w:val="24"/>
                <w:szCs w:val="24"/>
              </w:rPr>
              <m:t xml:space="preserve">-1 </m:t>
            </m:r>
          </m:e>
        </m:rad>
      </m:oMath>
      <w:r w:rsidRPr="00AE3B35">
        <w:rPr>
          <w:rFonts w:ascii="Times New Roman" w:hAnsi="Times New Roman" w:cs="Times New Roman"/>
          <w:sz w:val="24"/>
          <w:szCs w:val="24"/>
        </w:rPr>
        <w:t xml:space="preserve">     = </w:t>
      </w:r>
      <m:oMath>
        <m:r>
          <m:rPr>
            <m:sty m:val="bi"/>
          </m:rPr>
          <w:rPr>
            <w:rFonts w:ascii="Cambria Math" w:hAnsi="Cambria Math" w:cs="Times New Roman"/>
            <w:sz w:val="24"/>
            <w:szCs w:val="24"/>
          </w:rPr>
          <m:t xml:space="preserve"> </m:t>
        </m:r>
        <m:rad>
          <m:radPr>
            <m:degHide m:val="1"/>
            <m:ctrlPr>
              <w:rPr>
                <w:rFonts w:ascii="Cambria Math" w:eastAsia="Calibri" w:hAnsi="Cambria Math" w:cs="Times New Roman"/>
                <w:b/>
                <w:i/>
                <w:sz w:val="24"/>
                <w:szCs w:val="24"/>
              </w:rPr>
            </m:ctrlPr>
          </m:radPr>
          <m:deg/>
          <m:e>
            <m:d>
              <m:dPr>
                <m:ctrlPr>
                  <w:rPr>
                    <w:rFonts w:ascii="Cambria Math" w:hAnsi="Cambria Math" w:cs="Times New Roman"/>
                    <w:b/>
                    <w:i/>
                    <w:sz w:val="24"/>
                    <w:szCs w:val="24"/>
                  </w:rPr>
                </m:ctrlPr>
              </m:dPr>
              <m:e>
                <m:f>
                  <m:fPr>
                    <m:type m:val="skw"/>
                    <m:ctrlPr>
                      <w:rPr>
                        <w:rFonts w:ascii="Cambria Math" w:eastAsia="Calibri" w:hAnsi="Cambria Math" w:cs="Times New Roman"/>
                        <w:b/>
                        <w:i/>
                        <w:sz w:val="24"/>
                        <w:szCs w:val="24"/>
                      </w:rPr>
                    </m:ctrlPr>
                  </m:fPr>
                  <m:num>
                    <m:r>
                      <m:rPr>
                        <m:sty m:val="bi"/>
                      </m:rPr>
                      <w:rPr>
                        <w:rFonts w:ascii="Cambria Math" w:hAnsi="Cambria Math" w:cs="Times New Roman"/>
                        <w:sz w:val="24"/>
                        <w:szCs w:val="24"/>
                      </w:rPr>
                      <m:t>0.5</m:t>
                    </m:r>
                  </m:num>
                  <m:den>
                    <m:r>
                      <m:rPr>
                        <m:sty m:val="bi"/>
                      </m:rPr>
                      <w:rPr>
                        <w:rFonts w:ascii="Cambria Math" w:hAnsi="Cambria Math" w:cs="Times New Roman"/>
                        <w:sz w:val="24"/>
                        <w:szCs w:val="24"/>
                      </w:rPr>
                      <m:t xml:space="preserve">0.318 </m:t>
                    </m:r>
                  </m:den>
                </m:f>
              </m:e>
            </m:d>
            <m:r>
              <m:rPr>
                <m:sty m:val="bi"/>
              </m:rPr>
              <w:rPr>
                <w:rFonts w:ascii="Cambria Math" w:hAnsi="Cambria Math" w:cs="Times New Roman"/>
                <w:sz w:val="24"/>
                <w:szCs w:val="24"/>
              </w:rPr>
              <m:t>2- 1</m:t>
            </m:r>
          </m:e>
        </m:rad>
      </m:oMath>
      <w:r w:rsidRPr="00AE3B35">
        <w:rPr>
          <w:rFonts w:ascii="Times New Roman" w:hAnsi="Times New Roman" w:cs="Times New Roman"/>
        </w:rPr>
        <w:t xml:space="preserve">    </w:t>
      </w:r>
      <w:r w:rsidRPr="00AE3B35">
        <w:rPr>
          <w:rFonts w:ascii="Times New Roman" w:hAnsi="Times New Roman" w:cs="Times New Roman"/>
          <w:b/>
        </w:rPr>
        <w:t>=1.21</w:t>
      </w:r>
    </w:p>
    <w:p w14:paraId="42239B2E" w14:textId="77777777" w:rsidR="00185B1E" w:rsidRPr="00AE3B35" w:rsidRDefault="00185B1E" w:rsidP="00185B1E">
      <w:pPr>
        <w:spacing w:after="0"/>
        <w:rPr>
          <w:rFonts w:ascii="Times New Roman" w:hAnsi="Times New Roman" w:cs="Times New Roman"/>
          <w:sz w:val="24"/>
          <w:szCs w:val="24"/>
        </w:rPr>
      </w:pPr>
    </w:p>
    <w:p w14:paraId="6B051A6F" w14:textId="77777777" w:rsidR="00185B1E" w:rsidRPr="00AE3B35" w:rsidRDefault="00185B1E" w:rsidP="00185B1E">
      <w:pPr>
        <w:spacing w:after="0"/>
        <w:rPr>
          <w:rFonts w:ascii="Times New Roman" w:hAnsi="Times New Roman" w:cs="Times New Roman"/>
          <w:sz w:val="24"/>
          <w:szCs w:val="24"/>
        </w:rPr>
      </w:pPr>
      <w:r w:rsidRPr="00AE3B35">
        <w:rPr>
          <w:rFonts w:ascii="Times New Roman" w:hAnsi="Times New Roman" w:cs="Times New Roman"/>
          <w:sz w:val="24"/>
          <w:szCs w:val="24"/>
        </w:rPr>
        <w:t xml:space="preserve">Rectification Efficiency: Rectification efficiency, η, is a measure of the percentage of total </w:t>
      </w:r>
      <w:proofErr w:type="spellStart"/>
      <w:r w:rsidRPr="00AE3B35">
        <w:rPr>
          <w:rFonts w:ascii="Times New Roman" w:hAnsi="Times New Roman" w:cs="Times New Roman"/>
          <w:sz w:val="24"/>
          <w:szCs w:val="24"/>
        </w:rPr>
        <w:t>a.c.</w:t>
      </w:r>
      <w:proofErr w:type="spellEnd"/>
      <w:r w:rsidRPr="00AE3B35">
        <w:rPr>
          <w:rFonts w:ascii="Times New Roman" w:hAnsi="Times New Roman" w:cs="Times New Roman"/>
          <w:sz w:val="24"/>
          <w:szCs w:val="24"/>
        </w:rPr>
        <w:t xml:space="preserve"> power input converted to useful </w:t>
      </w:r>
      <w:proofErr w:type="spellStart"/>
      <w:r w:rsidRPr="00AE3B35">
        <w:rPr>
          <w:rFonts w:ascii="Times New Roman" w:hAnsi="Times New Roman" w:cs="Times New Roman"/>
          <w:sz w:val="24"/>
          <w:szCs w:val="24"/>
        </w:rPr>
        <w:t>d.c.</w:t>
      </w:r>
      <w:proofErr w:type="spellEnd"/>
      <w:r w:rsidRPr="00AE3B35">
        <w:rPr>
          <w:rFonts w:ascii="Times New Roman" w:hAnsi="Times New Roman" w:cs="Times New Roman"/>
          <w:sz w:val="24"/>
          <w:szCs w:val="24"/>
        </w:rPr>
        <w:t xml:space="preserve"> power output.</w:t>
      </w:r>
    </w:p>
    <w:p w14:paraId="3DD415A7" w14:textId="77777777" w:rsidR="00185B1E" w:rsidRPr="00AE3B35" w:rsidRDefault="00185B1E" w:rsidP="00185B1E">
      <w:pPr>
        <w:rPr>
          <w:rFonts w:ascii="Times New Roman" w:hAnsi="Times New Roman" w:cs="Times New Roman"/>
          <w:b/>
          <w:sz w:val="24"/>
          <w:szCs w:val="24"/>
        </w:rPr>
      </w:pPr>
      <w:r w:rsidRPr="00AE3B35">
        <w:rPr>
          <w:rFonts w:ascii="Times New Roman" w:hAnsi="Times New Roman" w:cs="Times New Roman"/>
          <w:b/>
          <w:sz w:val="24"/>
          <w:szCs w:val="24"/>
        </w:rPr>
        <w:t xml:space="preserve">η = </w:t>
      </w:r>
      <w:proofErr w:type="spellStart"/>
      <w:r w:rsidRPr="00AE3B35">
        <w:rPr>
          <w:rFonts w:ascii="Times New Roman" w:hAnsi="Times New Roman" w:cs="Times New Roman"/>
          <w:b/>
          <w:sz w:val="24"/>
          <w:szCs w:val="24"/>
        </w:rPr>
        <w:t>d.c.</w:t>
      </w:r>
      <w:proofErr w:type="spellEnd"/>
      <w:r w:rsidRPr="00AE3B35">
        <w:rPr>
          <w:rFonts w:ascii="Times New Roman" w:hAnsi="Times New Roman" w:cs="Times New Roman"/>
          <w:b/>
          <w:sz w:val="24"/>
          <w:szCs w:val="24"/>
        </w:rPr>
        <w:t xml:space="preserve"> power delivered to load / </w:t>
      </w:r>
      <w:proofErr w:type="spellStart"/>
      <w:r w:rsidRPr="00AE3B35">
        <w:rPr>
          <w:rFonts w:ascii="Times New Roman" w:hAnsi="Times New Roman" w:cs="Times New Roman"/>
          <w:b/>
          <w:sz w:val="24"/>
          <w:szCs w:val="24"/>
        </w:rPr>
        <w:t>a.c.</w:t>
      </w:r>
      <w:proofErr w:type="spellEnd"/>
      <w:r w:rsidRPr="00AE3B35">
        <w:rPr>
          <w:rFonts w:ascii="Times New Roman" w:hAnsi="Times New Roman" w:cs="Times New Roman"/>
          <w:b/>
          <w:sz w:val="24"/>
          <w:szCs w:val="24"/>
        </w:rPr>
        <w:t xml:space="preserve"> power at input</w:t>
      </w:r>
    </w:p>
    <w:p w14:paraId="0C4F6EEE" w14:textId="77777777" w:rsidR="00185B1E" w:rsidRPr="00AE3B35" w:rsidRDefault="00185B1E" w:rsidP="00185B1E">
      <w:pPr>
        <w:jc w:val="center"/>
        <w:rPr>
          <w:rFonts w:ascii="Times New Roman" w:hAnsi="Times New Roman" w:cs="Times New Roman"/>
          <w:b/>
        </w:rPr>
      </w:pPr>
      <w:r w:rsidRPr="00AE3B35">
        <w:rPr>
          <w:rFonts w:ascii="Times New Roman" w:hAnsi="Times New Roman" w:cs="Times New Roman"/>
          <w:b/>
          <w:noProof/>
          <w:lang w:val="en-IN"/>
        </w:rPr>
        <w:drawing>
          <wp:inline distT="0" distB="0" distL="0" distR="0" wp14:anchorId="68112D4C" wp14:editId="7603BBC2">
            <wp:extent cx="4055110" cy="772795"/>
            <wp:effectExtent l="0" t="0" r="254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55110" cy="772795"/>
                    </a:xfrm>
                    <a:prstGeom prst="rect">
                      <a:avLst/>
                    </a:prstGeom>
                    <a:noFill/>
                    <a:ln>
                      <a:noFill/>
                    </a:ln>
                  </pic:spPr>
                </pic:pic>
              </a:graphicData>
            </a:graphic>
          </wp:inline>
        </w:drawing>
      </w:r>
    </w:p>
    <w:p w14:paraId="5E5F49F8" w14:textId="77777777" w:rsidR="00185B1E" w:rsidRPr="00AE3B35" w:rsidRDefault="00185B1E" w:rsidP="00185B1E">
      <w:pPr>
        <w:jc w:val="both"/>
        <w:rPr>
          <w:rFonts w:ascii="Times New Roman" w:hAnsi="Times New Roman" w:cs="Times New Roman"/>
          <w:sz w:val="24"/>
          <w:szCs w:val="24"/>
        </w:rPr>
      </w:pPr>
      <w:r w:rsidRPr="00AE3B35">
        <w:rPr>
          <w:rFonts w:ascii="Times New Roman" w:hAnsi="Times New Roman" w:cs="Times New Roman"/>
          <w:sz w:val="24"/>
          <w:szCs w:val="24"/>
        </w:rPr>
        <w:t xml:space="preserve">Here </w:t>
      </w:r>
      <w:proofErr w:type="spellStart"/>
      <w:r w:rsidRPr="00AE3B35">
        <w:rPr>
          <w:rFonts w:ascii="Times New Roman" w:hAnsi="Times New Roman" w:cs="Times New Roman"/>
          <w:b/>
          <w:sz w:val="24"/>
          <w:szCs w:val="24"/>
        </w:rPr>
        <w:t>r</w:t>
      </w:r>
      <w:r w:rsidRPr="00AE3B35">
        <w:rPr>
          <w:rFonts w:ascii="Times New Roman" w:hAnsi="Times New Roman" w:cs="Times New Roman"/>
          <w:b/>
          <w:sz w:val="24"/>
          <w:szCs w:val="24"/>
          <w:vertAlign w:val="subscript"/>
        </w:rPr>
        <w:t>d</w:t>
      </w:r>
      <w:proofErr w:type="spellEnd"/>
      <w:r w:rsidRPr="00AE3B35">
        <w:rPr>
          <w:rFonts w:ascii="Times New Roman" w:hAnsi="Times New Roman" w:cs="Times New Roman"/>
          <w:sz w:val="24"/>
          <w:szCs w:val="24"/>
          <w:vertAlign w:val="subscript"/>
        </w:rPr>
        <w:t xml:space="preserve"> </w:t>
      </w:r>
      <w:r w:rsidRPr="00AE3B35">
        <w:rPr>
          <w:rFonts w:ascii="Times New Roman" w:hAnsi="Times New Roman" w:cs="Times New Roman"/>
          <w:sz w:val="24"/>
          <w:szCs w:val="24"/>
        </w:rPr>
        <w:t>is the forward resistance of diode. Under the assumption of no diode loss (</w:t>
      </w:r>
      <w:proofErr w:type="spellStart"/>
      <w:r w:rsidRPr="00AE3B35">
        <w:rPr>
          <w:rFonts w:ascii="Times New Roman" w:hAnsi="Times New Roman" w:cs="Times New Roman"/>
          <w:sz w:val="24"/>
          <w:szCs w:val="24"/>
        </w:rPr>
        <w:t>rd</w:t>
      </w:r>
      <w:proofErr w:type="spellEnd"/>
      <w:r w:rsidRPr="00AE3B35">
        <w:rPr>
          <w:rFonts w:ascii="Times New Roman" w:hAnsi="Times New Roman" w:cs="Times New Roman"/>
          <w:sz w:val="24"/>
          <w:szCs w:val="24"/>
        </w:rPr>
        <w:t>&lt;&lt; the rectification efficiency in case of a half-wave rectifier is approximately 40.5%.</w:t>
      </w:r>
    </w:p>
    <w:p w14:paraId="08A5A110" w14:textId="77777777" w:rsidR="00185B1E" w:rsidRPr="00AE3B35" w:rsidRDefault="00185B1E" w:rsidP="00185B1E">
      <w:pPr>
        <w:spacing w:after="0"/>
        <w:jc w:val="both"/>
        <w:rPr>
          <w:rFonts w:ascii="Times New Roman" w:hAnsi="Times New Roman" w:cs="Times New Roman"/>
          <w:b/>
          <w:sz w:val="24"/>
          <w:szCs w:val="24"/>
        </w:rPr>
      </w:pPr>
      <w:r w:rsidRPr="00AE3B35">
        <w:rPr>
          <w:rFonts w:ascii="Times New Roman" w:hAnsi="Times New Roman" w:cs="Times New Roman"/>
          <w:b/>
          <w:sz w:val="24"/>
          <w:szCs w:val="24"/>
        </w:rPr>
        <w:t xml:space="preserve">Filters: </w:t>
      </w:r>
    </w:p>
    <w:p w14:paraId="5520A0DA" w14:textId="77777777" w:rsidR="00185B1E" w:rsidRPr="00AE3B35" w:rsidRDefault="00185B1E" w:rsidP="00185B1E">
      <w:pPr>
        <w:spacing w:after="0"/>
        <w:jc w:val="both"/>
        <w:rPr>
          <w:rFonts w:ascii="Times New Roman" w:hAnsi="Times New Roman" w:cs="Times New Roman"/>
          <w:b/>
          <w:sz w:val="24"/>
          <w:szCs w:val="24"/>
        </w:rPr>
      </w:pPr>
      <w:r w:rsidRPr="00AE3B35">
        <w:rPr>
          <w:rFonts w:ascii="Times New Roman" w:hAnsi="Times New Roman" w:cs="Times New Roman"/>
          <w:sz w:val="24"/>
          <w:szCs w:val="24"/>
        </w:rPr>
        <w:t xml:space="preserve">The output of a rectifier gives a pulsating </w:t>
      </w:r>
      <w:proofErr w:type="spellStart"/>
      <w:r w:rsidRPr="00AE3B35">
        <w:rPr>
          <w:rFonts w:ascii="Times New Roman" w:hAnsi="Times New Roman" w:cs="Times New Roman"/>
          <w:sz w:val="24"/>
          <w:szCs w:val="24"/>
        </w:rPr>
        <w:t>d.c.</w:t>
      </w:r>
      <w:proofErr w:type="spellEnd"/>
      <w:r w:rsidRPr="00AE3B35">
        <w:rPr>
          <w:rFonts w:ascii="Times New Roman" w:hAnsi="Times New Roman" w:cs="Times New Roman"/>
          <w:sz w:val="24"/>
          <w:szCs w:val="24"/>
        </w:rPr>
        <w:t xml:space="preserve"> signal because of presence of some </w:t>
      </w:r>
      <w:proofErr w:type="spellStart"/>
      <w:r w:rsidRPr="00AE3B35">
        <w:rPr>
          <w:rFonts w:ascii="Times New Roman" w:hAnsi="Times New Roman" w:cs="Times New Roman"/>
          <w:sz w:val="24"/>
          <w:szCs w:val="24"/>
        </w:rPr>
        <w:t>a.c.</w:t>
      </w:r>
      <w:proofErr w:type="spellEnd"/>
      <w:r w:rsidRPr="00AE3B35">
        <w:rPr>
          <w:rFonts w:ascii="Times New Roman" w:hAnsi="Times New Roman" w:cs="Times New Roman"/>
          <w:sz w:val="24"/>
          <w:szCs w:val="24"/>
        </w:rPr>
        <w:t xml:space="preserve"> components whose frequency is equal to that of the </w:t>
      </w:r>
      <w:proofErr w:type="spellStart"/>
      <w:r w:rsidRPr="00AE3B35">
        <w:rPr>
          <w:rFonts w:ascii="Times New Roman" w:hAnsi="Times New Roman" w:cs="Times New Roman"/>
          <w:sz w:val="24"/>
          <w:szCs w:val="24"/>
        </w:rPr>
        <w:t>a.c.</w:t>
      </w:r>
      <w:proofErr w:type="spellEnd"/>
      <w:r w:rsidRPr="00AE3B35">
        <w:rPr>
          <w:rFonts w:ascii="Times New Roman" w:hAnsi="Times New Roman" w:cs="Times New Roman"/>
          <w:sz w:val="24"/>
          <w:szCs w:val="24"/>
        </w:rPr>
        <w:t xml:space="preserve"> supply frequency. Very often when rectifying an alternating </w:t>
      </w:r>
      <w:proofErr w:type="gramStart"/>
      <w:r w:rsidRPr="00AE3B35">
        <w:rPr>
          <w:rFonts w:ascii="Times New Roman" w:hAnsi="Times New Roman" w:cs="Times New Roman"/>
          <w:sz w:val="24"/>
          <w:szCs w:val="24"/>
        </w:rPr>
        <w:t>voltage</w:t>
      </w:r>
      <w:proofErr w:type="gramEnd"/>
      <w:r w:rsidRPr="00AE3B35">
        <w:rPr>
          <w:rFonts w:ascii="Times New Roman" w:hAnsi="Times New Roman" w:cs="Times New Roman"/>
          <w:sz w:val="24"/>
          <w:szCs w:val="24"/>
        </w:rPr>
        <w:t xml:space="preserve"> we wish to produce a "steady" direct voltage free from any voltage variations or ripple. Filter circuits are used to smoothen the output. Various filter circuits are available such as shunt capacitor, series inductor, choke input LC filter and π-filter etc. Here we will use a simple shunt capacitor filter circuit. </w:t>
      </w:r>
      <w:r w:rsidRPr="00AE3B35">
        <w:rPr>
          <w:rFonts w:ascii="Times New Roman" w:hAnsi="Times New Roman" w:cs="Times New Roman"/>
          <w:sz w:val="24"/>
          <w:szCs w:val="24"/>
        </w:rPr>
        <w:lastRenderedPageBreak/>
        <w:t xml:space="preserve">Since a capacitor is open to </w:t>
      </w:r>
      <w:proofErr w:type="spellStart"/>
      <w:r w:rsidRPr="00AE3B35">
        <w:rPr>
          <w:rFonts w:ascii="Times New Roman" w:hAnsi="Times New Roman" w:cs="Times New Roman"/>
          <w:sz w:val="24"/>
          <w:szCs w:val="24"/>
        </w:rPr>
        <w:t>d.c.</w:t>
      </w:r>
      <w:proofErr w:type="spellEnd"/>
      <w:r w:rsidRPr="00AE3B35">
        <w:rPr>
          <w:rFonts w:ascii="Times New Roman" w:hAnsi="Times New Roman" w:cs="Times New Roman"/>
          <w:sz w:val="24"/>
          <w:szCs w:val="24"/>
        </w:rPr>
        <w:t xml:space="preserve"> and offers low impedance path to </w:t>
      </w:r>
      <w:proofErr w:type="spellStart"/>
      <w:r w:rsidRPr="00AE3B35">
        <w:rPr>
          <w:rFonts w:ascii="Times New Roman" w:hAnsi="Times New Roman" w:cs="Times New Roman"/>
          <w:sz w:val="24"/>
          <w:szCs w:val="24"/>
        </w:rPr>
        <w:t>a.c.</w:t>
      </w:r>
      <w:proofErr w:type="spellEnd"/>
      <w:r w:rsidRPr="00AE3B35">
        <w:rPr>
          <w:rFonts w:ascii="Times New Roman" w:hAnsi="Times New Roman" w:cs="Times New Roman"/>
          <w:sz w:val="24"/>
          <w:szCs w:val="24"/>
        </w:rPr>
        <w:t xml:space="preserve"> current, putting a capacitor across the output will make the </w:t>
      </w:r>
      <w:proofErr w:type="spellStart"/>
      <w:r w:rsidRPr="00AE3B35">
        <w:rPr>
          <w:rFonts w:ascii="Times New Roman" w:hAnsi="Times New Roman" w:cs="Times New Roman"/>
          <w:sz w:val="24"/>
          <w:szCs w:val="24"/>
        </w:rPr>
        <w:t>d.c.</w:t>
      </w:r>
      <w:proofErr w:type="spellEnd"/>
      <w:r w:rsidRPr="00AE3B35">
        <w:rPr>
          <w:rFonts w:ascii="Times New Roman" w:hAnsi="Times New Roman" w:cs="Times New Roman"/>
          <w:sz w:val="24"/>
          <w:szCs w:val="24"/>
        </w:rPr>
        <w:t xml:space="preserve"> component to pass through the load resulting in small ripple voltage.</w:t>
      </w:r>
    </w:p>
    <w:p w14:paraId="5FC7B451" w14:textId="77777777" w:rsidR="00885750" w:rsidRPr="00AE3B35" w:rsidRDefault="004C7C41" w:rsidP="004C7C41">
      <w:pPr>
        <w:jc w:val="center"/>
        <w:rPr>
          <w:rFonts w:ascii="Times New Roman" w:eastAsia="Times New Roman" w:hAnsi="Times New Roman" w:cs="Times New Roman"/>
          <w:sz w:val="24"/>
          <w:szCs w:val="24"/>
        </w:rPr>
      </w:pPr>
      <w:r w:rsidRPr="00AE3B35">
        <w:rPr>
          <w:rFonts w:ascii="Times New Roman" w:hAnsi="Times New Roman" w:cs="Times New Roman"/>
          <w:noProof/>
          <w:lang w:val="en-IN"/>
        </w:rPr>
        <w:drawing>
          <wp:inline distT="0" distB="0" distL="0" distR="0" wp14:anchorId="08470B0C" wp14:editId="287F91B8">
            <wp:extent cx="5867400" cy="2296795"/>
            <wp:effectExtent l="0" t="0" r="0"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67400" cy="2296795"/>
                    </a:xfrm>
                    <a:prstGeom prst="rect">
                      <a:avLst/>
                    </a:prstGeom>
                    <a:noFill/>
                    <a:ln>
                      <a:noFill/>
                    </a:ln>
                  </pic:spPr>
                </pic:pic>
              </a:graphicData>
            </a:graphic>
          </wp:inline>
        </w:drawing>
      </w:r>
    </w:p>
    <w:p w14:paraId="0B5D8190" w14:textId="77777777" w:rsidR="004C7C41" w:rsidRPr="00AE3B35" w:rsidRDefault="004C7C41" w:rsidP="004C7C41">
      <w:pPr>
        <w:tabs>
          <w:tab w:val="left" w:pos="2758"/>
        </w:tabs>
        <w:jc w:val="center"/>
        <w:rPr>
          <w:rFonts w:ascii="Times New Roman" w:hAnsi="Times New Roman" w:cs="Times New Roman"/>
          <w:b/>
        </w:rPr>
      </w:pPr>
      <w:r w:rsidRPr="00AE3B35">
        <w:rPr>
          <w:rFonts w:ascii="Times New Roman" w:hAnsi="Times New Roman" w:cs="Times New Roman"/>
          <w:b/>
        </w:rPr>
        <w:t>Fig. 2. Half-wave rectifier circuit with capacitor filter</w:t>
      </w:r>
    </w:p>
    <w:p w14:paraId="1D4027A3" w14:textId="77777777" w:rsidR="00185B1E" w:rsidRPr="00AE3B35" w:rsidRDefault="00185B1E" w:rsidP="00185B1E">
      <w:pPr>
        <w:tabs>
          <w:tab w:val="left" w:pos="2758"/>
        </w:tabs>
        <w:spacing w:after="0"/>
        <w:jc w:val="both"/>
        <w:rPr>
          <w:rFonts w:ascii="Times New Roman" w:hAnsi="Times New Roman" w:cs="Times New Roman"/>
          <w:sz w:val="24"/>
          <w:szCs w:val="24"/>
        </w:rPr>
      </w:pPr>
      <w:r w:rsidRPr="00AE3B35">
        <w:rPr>
          <w:rFonts w:ascii="Times New Roman" w:hAnsi="Times New Roman" w:cs="Times New Roman"/>
          <w:sz w:val="24"/>
          <w:szCs w:val="24"/>
        </w:rPr>
        <w:t xml:space="preserve">The working of the capacitor can be understood in the following manner. When the rectifier output voltage is increasing, the capacitor charges to the peak voltage </w:t>
      </w:r>
      <w:proofErr w:type="spellStart"/>
      <w:r w:rsidRPr="00AE3B35">
        <w:rPr>
          <w:rFonts w:ascii="Times New Roman" w:hAnsi="Times New Roman" w:cs="Times New Roman"/>
          <w:sz w:val="24"/>
          <w:szCs w:val="24"/>
        </w:rPr>
        <w:t>Vm</w:t>
      </w:r>
      <w:proofErr w:type="spellEnd"/>
      <w:r w:rsidRPr="00AE3B35">
        <w:rPr>
          <w:rFonts w:ascii="Times New Roman" w:hAnsi="Times New Roman" w:cs="Times New Roman"/>
          <w:sz w:val="24"/>
          <w:szCs w:val="24"/>
        </w:rPr>
        <w:t xml:space="preserve">. Just past the positive peak the rectifier output voltage tries to fall. As the source voltage decreases below </w:t>
      </w:r>
      <w:proofErr w:type="spellStart"/>
      <w:proofErr w:type="gramStart"/>
      <w:r w:rsidRPr="00AE3B35">
        <w:rPr>
          <w:rFonts w:ascii="Times New Roman" w:hAnsi="Times New Roman" w:cs="Times New Roman"/>
          <w:sz w:val="24"/>
          <w:szCs w:val="24"/>
        </w:rPr>
        <w:t>Vm</w:t>
      </w:r>
      <w:proofErr w:type="spellEnd"/>
      <w:r w:rsidRPr="00AE3B35">
        <w:rPr>
          <w:rFonts w:ascii="Times New Roman" w:hAnsi="Times New Roman" w:cs="Times New Roman"/>
          <w:sz w:val="24"/>
          <w:szCs w:val="24"/>
        </w:rPr>
        <w:t xml:space="preserve"> ,</w:t>
      </w:r>
      <w:proofErr w:type="gramEnd"/>
      <w:r w:rsidRPr="00AE3B35">
        <w:rPr>
          <w:rFonts w:ascii="Times New Roman" w:hAnsi="Times New Roman" w:cs="Times New Roman"/>
          <w:sz w:val="24"/>
          <w:szCs w:val="24"/>
        </w:rPr>
        <w:t xml:space="preserve"> the capacitor will try to send the current back to diode making it reverse biased. Thus the diode separates/disconnects the source from the load and hence the capacitor will discharge through the load until the source voltage becomes more than the capacitor voltage. The diode again starts conducting and the capacitor is again charged to the peak value </w:t>
      </w:r>
      <w:proofErr w:type="spellStart"/>
      <w:r w:rsidRPr="00AE3B35">
        <w:rPr>
          <w:rFonts w:ascii="Times New Roman" w:hAnsi="Times New Roman" w:cs="Times New Roman"/>
          <w:sz w:val="24"/>
          <w:szCs w:val="24"/>
        </w:rPr>
        <w:t>Vm</w:t>
      </w:r>
      <w:proofErr w:type="spellEnd"/>
      <w:r w:rsidRPr="00AE3B35">
        <w:rPr>
          <w:rFonts w:ascii="Times New Roman" w:hAnsi="Times New Roman" w:cs="Times New Roman"/>
          <w:sz w:val="24"/>
          <w:szCs w:val="24"/>
        </w:rPr>
        <w:t xml:space="preserve"> and the process continues. Although in the output waveform the discharging of capacitor is shown as a straight line for simplicity, the decay is actually the normal exponential decay of any capacitor discharging through a load resistor. The extent to which the capacitor voltage drops depends on the capacitance and the amount of current drawn by the load; these two factors effectively form the RC time constant for voltage decay. A proper combination of large capacitance and small load resistance can give out a steady output.</w:t>
      </w:r>
    </w:p>
    <w:p w14:paraId="413D6624" w14:textId="77777777" w:rsidR="00185B1E" w:rsidRPr="00AE3B35" w:rsidRDefault="00185B1E" w:rsidP="004C7C41">
      <w:pPr>
        <w:tabs>
          <w:tab w:val="left" w:pos="2758"/>
        </w:tabs>
        <w:jc w:val="center"/>
        <w:rPr>
          <w:rFonts w:ascii="Times New Roman" w:hAnsi="Times New Roman" w:cs="Times New Roman"/>
          <w:b/>
        </w:rPr>
      </w:pPr>
    </w:p>
    <w:p w14:paraId="6B844951" w14:textId="77777777" w:rsidR="00885750"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Procedure</w:t>
      </w:r>
    </w:p>
    <w:p w14:paraId="4CFDAB40" w14:textId="77777777" w:rsidR="00885750" w:rsidRPr="00AE3B35" w:rsidRDefault="000C326D" w:rsidP="009A4C3F">
      <w:pPr>
        <w:pStyle w:val="ListParagraph"/>
        <w:numPr>
          <w:ilvl w:val="0"/>
          <w:numId w:val="32"/>
        </w:num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Connect the half-wave rectifier circuit as provided in the laboratory diagram.</w:t>
      </w:r>
    </w:p>
    <w:p w14:paraId="3A9F95C9" w14:textId="77777777" w:rsidR="00885750" w:rsidRPr="00AE3B35" w:rsidRDefault="000C326D" w:rsidP="009A4C3F">
      <w:pPr>
        <w:pStyle w:val="ListParagraph"/>
        <w:numPr>
          <w:ilvl w:val="0"/>
          <w:numId w:val="32"/>
        </w:num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Apply the specified low-voltage AC input.</w:t>
      </w:r>
    </w:p>
    <w:p w14:paraId="17420A34" w14:textId="77777777" w:rsidR="00885750" w:rsidRPr="00AE3B35" w:rsidRDefault="000C326D" w:rsidP="009A4C3F">
      <w:pPr>
        <w:pStyle w:val="ListParagraph"/>
        <w:numPr>
          <w:ilvl w:val="0"/>
          <w:numId w:val="32"/>
        </w:num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Observe input and output waveforms on the CRO/DSO.</w:t>
      </w:r>
    </w:p>
    <w:p w14:paraId="5B8E199F" w14:textId="77777777" w:rsidR="00885750" w:rsidRPr="00AE3B35" w:rsidRDefault="000C326D" w:rsidP="009A4C3F">
      <w:pPr>
        <w:pStyle w:val="ListParagraph"/>
        <w:numPr>
          <w:ilvl w:val="0"/>
          <w:numId w:val="32"/>
        </w:num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Measure DC and AC components as required by the available instrument.</w:t>
      </w:r>
    </w:p>
    <w:p w14:paraId="7579D375" w14:textId="77777777" w:rsidR="00885750" w:rsidRPr="00AE3B35" w:rsidRDefault="000C326D" w:rsidP="009A4C3F">
      <w:pPr>
        <w:pStyle w:val="ListParagraph"/>
        <w:numPr>
          <w:ilvl w:val="0"/>
          <w:numId w:val="32"/>
        </w:num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Calculate ripple factor using the measured values.</w:t>
      </w:r>
    </w:p>
    <w:p w14:paraId="5DB22284" w14:textId="77777777" w:rsidR="00885750" w:rsidRPr="00AE3B35" w:rsidRDefault="000C326D" w:rsidP="009A4C3F">
      <w:pPr>
        <w:pStyle w:val="ListParagraph"/>
        <w:numPr>
          <w:ilvl w:val="0"/>
          <w:numId w:val="32"/>
        </w:numP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Record observations and compare with the ideal value.</w:t>
      </w:r>
    </w:p>
    <w:p w14:paraId="15E31B44" w14:textId="77777777" w:rsidR="00885750"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lastRenderedPageBreak/>
        <w:t>Observation Table</w:t>
      </w:r>
    </w:p>
    <w:p w14:paraId="4499B61A" w14:textId="77777777" w:rsidR="004C7C41" w:rsidRPr="00AE3B35" w:rsidRDefault="004C7C41" w:rsidP="004C7C41">
      <w:pPr>
        <w:numPr>
          <w:ilvl w:val="0"/>
          <w:numId w:val="38"/>
        </w:numPr>
        <w:spacing w:after="0"/>
        <w:jc w:val="both"/>
        <w:rPr>
          <w:rFonts w:ascii="Times New Roman" w:hAnsi="Times New Roman" w:cs="Times New Roman"/>
          <w:b/>
          <w:sz w:val="24"/>
          <w:szCs w:val="24"/>
        </w:rPr>
      </w:pPr>
      <w:r w:rsidRPr="00AE3B35">
        <w:rPr>
          <w:rFonts w:ascii="Times New Roman" w:hAnsi="Times New Roman" w:cs="Times New Roman"/>
          <w:sz w:val="24"/>
          <w:szCs w:val="24"/>
        </w:rPr>
        <w:t xml:space="preserve">Code number of diode = ________ </w:t>
      </w:r>
    </w:p>
    <w:p w14:paraId="57EBD857" w14:textId="77777777" w:rsidR="004C7C41" w:rsidRPr="00AE3B35" w:rsidRDefault="004C7C41" w:rsidP="004C7C41">
      <w:pPr>
        <w:numPr>
          <w:ilvl w:val="0"/>
          <w:numId w:val="38"/>
        </w:numPr>
        <w:spacing w:after="0"/>
        <w:jc w:val="both"/>
        <w:rPr>
          <w:rFonts w:ascii="Times New Roman" w:hAnsi="Times New Roman" w:cs="Times New Roman"/>
          <w:b/>
          <w:sz w:val="24"/>
          <w:szCs w:val="24"/>
        </w:rPr>
      </w:pPr>
      <w:r w:rsidRPr="00AE3B35">
        <w:rPr>
          <w:rFonts w:ascii="Times New Roman" w:hAnsi="Times New Roman" w:cs="Times New Roman"/>
          <w:sz w:val="24"/>
          <w:szCs w:val="24"/>
        </w:rPr>
        <w:t xml:space="preserve"> Input Voltage: V</w:t>
      </w:r>
      <w:r w:rsidRPr="00AE3B35">
        <w:rPr>
          <w:rFonts w:ascii="Times New Roman" w:hAnsi="Times New Roman" w:cs="Times New Roman"/>
          <w:sz w:val="24"/>
          <w:szCs w:val="24"/>
          <w:vertAlign w:val="subscript"/>
        </w:rPr>
        <w:t>ac</w:t>
      </w:r>
      <w:r w:rsidRPr="00AE3B35">
        <w:rPr>
          <w:rFonts w:ascii="Times New Roman" w:hAnsi="Times New Roman" w:cs="Times New Roman"/>
          <w:sz w:val="24"/>
          <w:szCs w:val="24"/>
        </w:rPr>
        <w:t xml:space="preserve"> = _________ V</w:t>
      </w:r>
    </w:p>
    <w:p w14:paraId="0DD753BB" w14:textId="77777777" w:rsidR="004C7C41" w:rsidRPr="00AE3B35" w:rsidRDefault="004C7C41" w:rsidP="004C7C41">
      <w:pPr>
        <w:spacing w:after="0"/>
        <w:ind w:left="720"/>
        <w:jc w:val="both"/>
        <w:rPr>
          <w:rFonts w:ascii="Times New Roman" w:hAnsi="Times New Roman" w:cs="Times New Roman"/>
          <w:b/>
          <w:sz w:val="24"/>
          <w:szCs w:val="24"/>
        </w:rPr>
      </w:pPr>
    </w:p>
    <w:p w14:paraId="18B3E369" w14:textId="77777777" w:rsidR="004C7C41" w:rsidRPr="00AE3B35" w:rsidRDefault="004C7C41" w:rsidP="004C7C41">
      <w:pPr>
        <w:jc w:val="both"/>
        <w:rPr>
          <w:rFonts w:ascii="Times New Roman" w:hAnsi="Times New Roman" w:cs="Times New Roman"/>
          <w:b/>
          <w:sz w:val="24"/>
          <w:szCs w:val="24"/>
        </w:rPr>
      </w:pPr>
      <w:r w:rsidRPr="00AE3B35">
        <w:rPr>
          <w:rFonts w:ascii="Times New Roman" w:hAnsi="Times New Roman" w:cs="Times New Roman"/>
          <w:b/>
          <w:sz w:val="24"/>
          <w:szCs w:val="24"/>
        </w:rPr>
        <w:t>Half wave rectifier w/o filter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1567"/>
        <w:gridCol w:w="1415"/>
        <w:gridCol w:w="1556"/>
        <w:gridCol w:w="1564"/>
        <w:gridCol w:w="1550"/>
        <w:gridCol w:w="1566"/>
      </w:tblGrid>
      <w:tr w:rsidR="004C7C41" w:rsidRPr="00AE3B35" w14:paraId="22E501F2" w14:textId="77777777" w:rsidTr="004C7C41">
        <w:trPr>
          <w:trHeight w:hRule="exact" w:val="284"/>
        </w:trPr>
        <w:tc>
          <w:tcPr>
            <w:tcW w:w="356" w:type="pct"/>
            <w:vMerge w:val="restart"/>
            <w:vAlign w:val="center"/>
          </w:tcPr>
          <w:p w14:paraId="4827E8A5" w14:textId="77777777" w:rsidR="004C7C41" w:rsidRPr="00AE3B35" w:rsidRDefault="004C7C41" w:rsidP="004C7C41">
            <w:pPr>
              <w:pStyle w:val="TableParagraph"/>
              <w:spacing w:line="275" w:lineRule="exact"/>
              <w:ind w:firstLine="120"/>
              <w:rPr>
                <w:b/>
                <w:sz w:val="24"/>
              </w:rPr>
            </w:pPr>
            <w:r w:rsidRPr="00AE3B35">
              <w:rPr>
                <w:b/>
                <w:sz w:val="24"/>
              </w:rPr>
              <w:t xml:space="preserve">Sr.    </w:t>
            </w:r>
          </w:p>
          <w:p w14:paraId="3E14CFF1" w14:textId="77777777" w:rsidR="004C7C41" w:rsidRPr="00AE3B35" w:rsidRDefault="004C7C41" w:rsidP="004C7C41">
            <w:pPr>
              <w:pStyle w:val="TableParagraph"/>
              <w:spacing w:line="275" w:lineRule="exact"/>
              <w:ind w:firstLine="120"/>
              <w:rPr>
                <w:b/>
                <w:sz w:val="24"/>
              </w:rPr>
            </w:pPr>
            <w:r w:rsidRPr="00AE3B35">
              <w:rPr>
                <w:b/>
                <w:sz w:val="24"/>
              </w:rPr>
              <w:t>No.</w:t>
            </w:r>
          </w:p>
        </w:tc>
        <w:tc>
          <w:tcPr>
            <w:tcW w:w="789" w:type="pct"/>
            <w:vMerge w:val="restart"/>
            <w:vAlign w:val="center"/>
          </w:tcPr>
          <w:p w14:paraId="3F7A2DC3" w14:textId="77777777" w:rsidR="004C7C41" w:rsidRPr="00AE3B35" w:rsidRDefault="004C7C41" w:rsidP="004C7C41">
            <w:pPr>
              <w:pStyle w:val="TableParagraph"/>
              <w:spacing w:line="276" w:lineRule="auto"/>
              <w:ind w:left="235" w:right="215" w:firstLine="146"/>
              <w:jc w:val="center"/>
              <w:rPr>
                <w:b/>
                <w:sz w:val="24"/>
              </w:rPr>
            </w:pPr>
            <w:r w:rsidRPr="00AE3B35">
              <w:rPr>
                <w:b/>
                <w:sz w:val="24"/>
              </w:rPr>
              <w:t>Load R</w:t>
            </w:r>
            <w:r w:rsidRPr="00AE3B35">
              <w:rPr>
                <w:b/>
                <w:sz w:val="24"/>
                <w:vertAlign w:val="subscript"/>
              </w:rPr>
              <w:t>L</w:t>
            </w:r>
            <w:r w:rsidRPr="00AE3B35">
              <w:rPr>
                <w:b/>
                <w:sz w:val="24"/>
              </w:rPr>
              <w:t xml:space="preserve"> (</w:t>
            </w:r>
            <w:proofErr w:type="spellStart"/>
            <w:r w:rsidRPr="00AE3B35">
              <w:rPr>
                <w:b/>
                <w:sz w:val="24"/>
              </w:rPr>
              <w:t>kΩ</w:t>
            </w:r>
            <w:proofErr w:type="spellEnd"/>
            <w:r w:rsidRPr="00AE3B35">
              <w:rPr>
                <w:b/>
                <w:sz w:val="24"/>
              </w:rPr>
              <w:t>)</w:t>
            </w:r>
          </w:p>
        </w:tc>
        <w:tc>
          <w:tcPr>
            <w:tcW w:w="2284" w:type="pct"/>
            <w:gridSpan w:val="3"/>
            <w:vAlign w:val="center"/>
          </w:tcPr>
          <w:p w14:paraId="4D3A6A2E" w14:textId="77777777" w:rsidR="004C7C41" w:rsidRPr="00AE3B35" w:rsidRDefault="004C7C41" w:rsidP="004C7C41">
            <w:pPr>
              <w:pStyle w:val="TableParagraph"/>
              <w:spacing w:line="275" w:lineRule="exact"/>
              <w:ind w:left="1144"/>
              <w:jc w:val="center"/>
              <w:rPr>
                <w:b/>
                <w:sz w:val="24"/>
              </w:rPr>
            </w:pPr>
            <w:r w:rsidRPr="00AE3B35">
              <w:rPr>
                <w:b/>
                <w:sz w:val="24"/>
              </w:rPr>
              <w:t>Output Voltage</w:t>
            </w:r>
          </w:p>
        </w:tc>
        <w:tc>
          <w:tcPr>
            <w:tcW w:w="781" w:type="pct"/>
            <w:vMerge w:val="restart"/>
            <w:vAlign w:val="center"/>
          </w:tcPr>
          <w:p w14:paraId="55084678" w14:textId="77777777" w:rsidR="004C7C41" w:rsidRPr="00AE3B35" w:rsidRDefault="004C7C41" w:rsidP="004C7C41">
            <w:pPr>
              <w:pStyle w:val="TableParagraph"/>
              <w:ind w:right="744"/>
              <w:jc w:val="center"/>
              <w:rPr>
                <w:b/>
                <w:i/>
                <w:sz w:val="24"/>
              </w:rPr>
            </w:pPr>
            <w:r w:rsidRPr="00AE3B35">
              <w:rPr>
                <w:b/>
                <w:sz w:val="24"/>
              </w:rPr>
              <w:t>Ripple Factor  r</w:t>
            </w:r>
          </w:p>
        </w:tc>
        <w:tc>
          <w:tcPr>
            <w:tcW w:w="789" w:type="pct"/>
            <w:vMerge w:val="restart"/>
            <w:vAlign w:val="center"/>
          </w:tcPr>
          <w:p w14:paraId="398448AE" w14:textId="77777777" w:rsidR="004C7C41" w:rsidRPr="00AE3B35" w:rsidRDefault="004C7C41" w:rsidP="004C7C41">
            <w:pPr>
              <w:pStyle w:val="TableParagraph"/>
              <w:ind w:left="129" w:right="120"/>
              <w:jc w:val="center"/>
              <w:rPr>
                <w:b/>
                <w:sz w:val="24"/>
              </w:rPr>
            </w:pPr>
            <w:r w:rsidRPr="00AE3B35">
              <w:rPr>
                <w:b/>
                <w:sz w:val="24"/>
              </w:rPr>
              <w:t>Efficiency (</w:t>
            </w:r>
            <w:r w:rsidRPr="00AE3B35">
              <w:rPr>
                <w:b/>
                <w:i/>
                <w:sz w:val="24"/>
              </w:rPr>
              <w:t xml:space="preserve">η) </w:t>
            </w:r>
            <w:r w:rsidRPr="00AE3B35">
              <w:rPr>
                <w:b/>
                <w:sz w:val="24"/>
              </w:rPr>
              <w:t>(%)</w:t>
            </w:r>
          </w:p>
        </w:tc>
      </w:tr>
      <w:tr w:rsidR="004C7C41" w:rsidRPr="00AE3B35" w14:paraId="507CEA86" w14:textId="77777777" w:rsidTr="004C7C41">
        <w:trPr>
          <w:trHeight w:hRule="exact" w:val="284"/>
        </w:trPr>
        <w:tc>
          <w:tcPr>
            <w:tcW w:w="356" w:type="pct"/>
            <w:vMerge/>
            <w:tcBorders>
              <w:top w:val="nil"/>
            </w:tcBorders>
            <w:vAlign w:val="center"/>
          </w:tcPr>
          <w:p w14:paraId="4688665F" w14:textId="77777777" w:rsidR="004C7C41" w:rsidRPr="00AE3B35" w:rsidRDefault="004C7C41" w:rsidP="004C7C41">
            <w:pPr>
              <w:jc w:val="center"/>
              <w:rPr>
                <w:rFonts w:ascii="Times New Roman" w:hAnsi="Times New Roman" w:cs="Times New Roman"/>
                <w:sz w:val="2"/>
                <w:szCs w:val="2"/>
              </w:rPr>
            </w:pPr>
          </w:p>
        </w:tc>
        <w:tc>
          <w:tcPr>
            <w:tcW w:w="789" w:type="pct"/>
            <w:vMerge/>
            <w:tcBorders>
              <w:top w:val="nil"/>
            </w:tcBorders>
            <w:vAlign w:val="center"/>
          </w:tcPr>
          <w:p w14:paraId="79CC32F5" w14:textId="77777777" w:rsidR="004C7C41" w:rsidRPr="00AE3B35" w:rsidRDefault="004C7C41" w:rsidP="004C7C41">
            <w:pPr>
              <w:jc w:val="center"/>
              <w:rPr>
                <w:rFonts w:ascii="Times New Roman" w:hAnsi="Times New Roman" w:cs="Times New Roman"/>
                <w:sz w:val="2"/>
                <w:szCs w:val="2"/>
              </w:rPr>
            </w:pPr>
          </w:p>
        </w:tc>
        <w:tc>
          <w:tcPr>
            <w:tcW w:w="713" w:type="pct"/>
            <w:vAlign w:val="center"/>
          </w:tcPr>
          <w:p w14:paraId="29CBE926" w14:textId="77777777" w:rsidR="004C7C41" w:rsidRPr="00AE3B35" w:rsidRDefault="004C7C41" w:rsidP="004C7C41">
            <w:pPr>
              <w:pStyle w:val="TableParagraph"/>
              <w:spacing w:line="275" w:lineRule="exact"/>
              <w:ind w:left="180"/>
              <w:jc w:val="center"/>
              <w:rPr>
                <w:b/>
                <w:sz w:val="24"/>
              </w:rPr>
            </w:pPr>
            <w:r w:rsidRPr="00AE3B35">
              <w:rPr>
                <w:b/>
                <w:sz w:val="24"/>
              </w:rPr>
              <w:t>V</w:t>
            </w:r>
            <w:r w:rsidRPr="00AE3B35">
              <w:rPr>
                <w:b/>
                <w:sz w:val="24"/>
                <w:vertAlign w:val="subscript"/>
              </w:rPr>
              <w:t>ac</w:t>
            </w:r>
            <w:r w:rsidRPr="00AE3B35">
              <w:rPr>
                <w:b/>
                <w:sz w:val="24"/>
              </w:rPr>
              <w:t xml:space="preserve"> (Volt)</w:t>
            </w:r>
          </w:p>
        </w:tc>
        <w:tc>
          <w:tcPr>
            <w:tcW w:w="784" w:type="pct"/>
            <w:vAlign w:val="center"/>
          </w:tcPr>
          <w:p w14:paraId="0EBC324C" w14:textId="77777777" w:rsidR="004C7C41" w:rsidRPr="00AE3B35" w:rsidRDefault="004C7C41" w:rsidP="004C7C41">
            <w:pPr>
              <w:pStyle w:val="TableParagraph"/>
              <w:ind w:left="230" w:right="222"/>
              <w:jc w:val="center"/>
              <w:rPr>
                <w:b/>
                <w:sz w:val="24"/>
              </w:rPr>
            </w:pPr>
            <w:r w:rsidRPr="00AE3B35">
              <w:rPr>
                <w:b/>
                <w:position w:val="3"/>
                <w:sz w:val="24"/>
              </w:rPr>
              <w:t>V</w:t>
            </w:r>
            <w:r w:rsidRPr="00AE3B35">
              <w:rPr>
                <w:b/>
                <w:sz w:val="16"/>
              </w:rPr>
              <w:t xml:space="preserve">dc </w:t>
            </w:r>
            <w:r w:rsidRPr="00AE3B35">
              <w:rPr>
                <w:b/>
                <w:sz w:val="24"/>
              </w:rPr>
              <w:t>(Volt)</w:t>
            </w:r>
          </w:p>
        </w:tc>
        <w:tc>
          <w:tcPr>
            <w:tcW w:w="788" w:type="pct"/>
            <w:vAlign w:val="center"/>
          </w:tcPr>
          <w:p w14:paraId="64E238C4" w14:textId="77777777" w:rsidR="004C7C41" w:rsidRPr="00AE3B35" w:rsidRDefault="004C7C41" w:rsidP="004C7C41">
            <w:pPr>
              <w:pStyle w:val="TableParagraph"/>
              <w:spacing w:line="275" w:lineRule="exact"/>
              <w:ind w:left="108"/>
              <w:jc w:val="center"/>
              <w:rPr>
                <w:b/>
                <w:sz w:val="24"/>
              </w:rPr>
            </w:pPr>
            <w:r w:rsidRPr="00AE3B35">
              <w:rPr>
                <w:b/>
                <w:sz w:val="24"/>
              </w:rPr>
              <w:t>V</w:t>
            </w:r>
            <w:r w:rsidRPr="00AE3B35">
              <w:rPr>
                <w:b/>
                <w:sz w:val="24"/>
                <w:vertAlign w:val="subscript"/>
              </w:rPr>
              <w:t>max</w:t>
            </w:r>
            <w:r w:rsidRPr="00AE3B35">
              <w:rPr>
                <w:b/>
                <w:sz w:val="24"/>
              </w:rPr>
              <w:t>/ π (Volt)</w:t>
            </w:r>
          </w:p>
        </w:tc>
        <w:tc>
          <w:tcPr>
            <w:tcW w:w="781" w:type="pct"/>
            <w:vMerge/>
            <w:tcBorders>
              <w:top w:val="nil"/>
            </w:tcBorders>
            <w:vAlign w:val="center"/>
          </w:tcPr>
          <w:p w14:paraId="55A8A905" w14:textId="77777777" w:rsidR="004C7C41" w:rsidRPr="00AE3B35" w:rsidRDefault="004C7C41" w:rsidP="004C7C41">
            <w:pPr>
              <w:spacing w:line="240" w:lineRule="auto"/>
              <w:jc w:val="center"/>
              <w:rPr>
                <w:rFonts w:ascii="Times New Roman" w:hAnsi="Times New Roman" w:cs="Times New Roman"/>
                <w:sz w:val="2"/>
                <w:szCs w:val="2"/>
              </w:rPr>
            </w:pPr>
          </w:p>
        </w:tc>
        <w:tc>
          <w:tcPr>
            <w:tcW w:w="789" w:type="pct"/>
            <w:vMerge/>
            <w:tcBorders>
              <w:top w:val="nil"/>
            </w:tcBorders>
            <w:vAlign w:val="center"/>
          </w:tcPr>
          <w:p w14:paraId="4268FB49" w14:textId="77777777" w:rsidR="004C7C41" w:rsidRPr="00AE3B35" w:rsidRDefault="004C7C41" w:rsidP="004C7C41">
            <w:pPr>
              <w:spacing w:line="240" w:lineRule="auto"/>
              <w:jc w:val="center"/>
              <w:rPr>
                <w:rFonts w:ascii="Times New Roman" w:hAnsi="Times New Roman" w:cs="Times New Roman"/>
                <w:sz w:val="2"/>
                <w:szCs w:val="2"/>
              </w:rPr>
            </w:pPr>
          </w:p>
        </w:tc>
      </w:tr>
      <w:tr w:rsidR="004C7C41" w:rsidRPr="00AE3B35" w14:paraId="7C2B86C6" w14:textId="77777777" w:rsidTr="004C7C41">
        <w:trPr>
          <w:trHeight w:hRule="exact" w:val="340"/>
        </w:trPr>
        <w:tc>
          <w:tcPr>
            <w:tcW w:w="356" w:type="pct"/>
            <w:vAlign w:val="center"/>
          </w:tcPr>
          <w:p w14:paraId="633DE9B3" w14:textId="77777777" w:rsidR="004C7C41" w:rsidRPr="00AE3B35" w:rsidRDefault="004C7C41" w:rsidP="004C7C41">
            <w:pPr>
              <w:pStyle w:val="TableParagraph"/>
              <w:spacing w:line="270" w:lineRule="exact"/>
              <w:ind w:left="542"/>
              <w:jc w:val="center"/>
              <w:rPr>
                <w:sz w:val="24"/>
              </w:rPr>
            </w:pPr>
          </w:p>
        </w:tc>
        <w:tc>
          <w:tcPr>
            <w:tcW w:w="789" w:type="pct"/>
            <w:vAlign w:val="center"/>
          </w:tcPr>
          <w:p w14:paraId="593B5BC1" w14:textId="77777777" w:rsidR="004C7C41" w:rsidRPr="00AE3B35" w:rsidRDefault="004C7C41" w:rsidP="004C7C41">
            <w:pPr>
              <w:pStyle w:val="TableParagraph"/>
              <w:jc w:val="center"/>
            </w:pPr>
          </w:p>
        </w:tc>
        <w:tc>
          <w:tcPr>
            <w:tcW w:w="713" w:type="pct"/>
            <w:vAlign w:val="center"/>
          </w:tcPr>
          <w:p w14:paraId="553BF240" w14:textId="77777777" w:rsidR="004C7C41" w:rsidRPr="00AE3B35" w:rsidRDefault="004C7C41" w:rsidP="004C7C41">
            <w:pPr>
              <w:pStyle w:val="TableParagraph"/>
              <w:jc w:val="center"/>
            </w:pPr>
          </w:p>
        </w:tc>
        <w:tc>
          <w:tcPr>
            <w:tcW w:w="784" w:type="pct"/>
            <w:vAlign w:val="center"/>
          </w:tcPr>
          <w:p w14:paraId="77C953BE" w14:textId="77777777" w:rsidR="004C7C41" w:rsidRPr="00AE3B35" w:rsidRDefault="004C7C41" w:rsidP="004C7C41">
            <w:pPr>
              <w:pStyle w:val="TableParagraph"/>
              <w:jc w:val="center"/>
            </w:pPr>
          </w:p>
        </w:tc>
        <w:tc>
          <w:tcPr>
            <w:tcW w:w="788" w:type="pct"/>
            <w:vAlign w:val="center"/>
          </w:tcPr>
          <w:p w14:paraId="019E9FB5" w14:textId="77777777" w:rsidR="004C7C41" w:rsidRPr="00AE3B35" w:rsidRDefault="004C7C41" w:rsidP="004C7C41">
            <w:pPr>
              <w:pStyle w:val="TableParagraph"/>
              <w:jc w:val="center"/>
            </w:pPr>
          </w:p>
        </w:tc>
        <w:tc>
          <w:tcPr>
            <w:tcW w:w="781" w:type="pct"/>
            <w:vAlign w:val="center"/>
          </w:tcPr>
          <w:p w14:paraId="3D6183A6" w14:textId="77777777" w:rsidR="004C7C41" w:rsidRPr="00AE3B35" w:rsidRDefault="004C7C41" w:rsidP="004C7C41">
            <w:pPr>
              <w:pStyle w:val="TableParagraph"/>
              <w:jc w:val="center"/>
            </w:pPr>
          </w:p>
        </w:tc>
        <w:tc>
          <w:tcPr>
            <w:tcW w:w="789" w:type="pct"/>
            <w:vAlign w:val="center"/>
          </w:tcPr>
          <w:p w14:paraId="6104472D" w14:textId="77777777" w:rsidR="004C7C41" w:rsidRPr="00AE3B35" w:rsidRDefault="004C7C41" w:rsidP="004C7C41">
            <w:pPr>
              <w:pStyle w:val="TableParagraph"/>
              <w:jc w:val="center"/>
            </w:pPr>
          </w:p>
        </w:tc>
      </w:tr>
      <w:tr w:rsidR="004C7C41" w:rsidRPr="00AE3B35" w14:paraId="1C27C7BD" w14:textId="77777777" w:rsidTr="004C7C41">
        <w:trPr>
          <w:trHeight w:hRule="exact" w:val="340"/>
        </w:trPr>
        <w:tc>
          <w:tcPr>
            <w:tcW w:w="356" w:type="pct"/>
            <w:vAlign w:val="center"/>
          </w:tcPr>
          <w:p w14:paraId="2CDE5CAE" w14:textId="77777777" w:rsidR="004C7C41" w:rsidRPr="00AE3B35" w:rsidRDefault="004C7C41" w:rsidP="004C7C41">
            <w:pPr>
              <w:pStyle w:val="TableParagraph"/>
              <w:spacing w:line="270" w:lineRule="exact"/>
              <w:ind w:left="542"/>
              <w:jc w:val="center"/>
              <w:rPr>
                <w:sz w:val="24"/>
              </w:rPr>
            </w:pPr>
          </w:p>
        </w:tc>
        <w:tc>
          <w:tcPr>
            <w:tcW w:w="789" w:type="pct"/>
            <w:vAlign w:val="center"/>
          </w:tcPr>
          <w:p w14:paraId="699657B3" w14:textId="77777777" w:rsidR="004C7C41" w:rsidRPr="00AE3B35" w:rsidRDefault="004C7C41" w:rsidP="004C7C41">
            <w:pPr>
              <w:pStyle w:val="TableParagraph"/>
              <w:jc w:val="center"/>
            </w:pPr>
          </w:p>
        </w:tc>
        <w:tc>
          <w:tcPr>
            <w:tcW w:w="713" w:type="pct"/>
            <w:vAlign w:val="center"/>
          </w:tcPr>
          <w:p w14:paraId="47AF5BB9" w14:textId="77777777" w:rsidR="004C7C41" w:rsidRPr="00AE3B35" w:rsidRDefault="004C7C41" w:rsidP="004C7C41">
            <w:pPr>
              <w:pStyle w:val="TableParagraph"/>
              <w:jc w:val="center"/>
            </w:pPr>
          </w:p>
        </w:tc>
        <w:tc>
          <w:tcPr>
            <w:tcW w:w="784" w:type="pct"/>
            <w:vAlign w:val="center"/>
          </w:tcPr>
          <w:p w14:paraId="2D5E9F0D" w14:textId="77777777" w:rsidR="004C7C41" w:rsidRPr="00AE3B35" w:rsidRDefault="004C7C41" w:rsidP="004C7C41">
            <w:pPr>
              <w:pStyle w:val="TableParagraph"/>
              <w:jc w:val="center"/>
            </w:pPr>
          </w:p>
        </w:tc>
        <w:tc>
          <w:tcPr>
            <w:tcW w:w="788" w:type="pct"/>
            <w:vAlign w:val="center"/>
          </w:tcPr>
          <w:p w14:paraId="22087D35" w14:textId="77777777" w:rsidR="004C7C41" w:rsidRPr="00AE3B35" w:rsidRDefault="004C7C41" w:rsidP="004C7C41">
            <w:pPr>
              <w:pStyle w:val="TableParagraph"/>
              <w:jc w:val="center"/>
            </w:pPr>
          </w:p>
        </w:tc>
        <w:tc>
          <w:tcPr>
            <w:tcW w:w="781" w:type="pct"/>
            <w:vAlign w:val="center"/>
          </w:tcPr>
          <w:p w14:paraId="3AB818AB" w14:textId="77777777" w:rsidR="004C7C41" w:rsidRPr="00AE3B35" w:rsidRDefault="004C7C41" w:rsidP="004C7C41">
            <w:pPr>
              <w:pStyle w:val="TableParagraph"/>
              <w:jc w:val="center"/>
            </w:pPr>
          </w:p>
        </w:tc>
        <w:tc>
          <w:tcPr>
            <w:tcW w:w="789" w:type="pct"/>
            <w:vAlign w:val="center"/>
          </w:tcPr>
          <w:p w14:paraId="43973DB9" w14:textId="77777777" w:rsidR="004C7C41" w:rsidRPr="00AE3B35" w:rsidRDefault="004C7C41" w:rsidP="004C7C41">
            <w:pPr>
              <w:pStyle w:val="TableParagraph"/>
              <w:jc w:val="center"/>
            </w:pPr>
          </w:p>
        </w:tc>
      </w:tr>
      <w:tr w:rsidR="004C7C41" w:rsidRPr="00AE3B35" w14:paraId="4AFE5EC2" w14:textId="77777777" w:rsidTr="004C7C41">
        <w:trPr>
          <w:trHeight w:hRule="exact" w:val="340"/>
        </w:trPr>
        <w:tc>
          <w:tcPr>
            <w:tcW w:w="356" w:type="pct"/>
            <w:vAlign w:val="center"/>
          </w:tcPr>
          <w:p w14:paraId="3D2655DB" w14:textId="77777777" w:rsidR="004C7C41" w:rsidRPr="00AE3B35" w:rsidRDefault="004C7C41" w:rsidP="004C7C41">
            <w:pPr>
              <w:pStyle w:val="TableParagraph"/>
              <w:spacing w:line="270" w:lineRule="exact"/>
              <w:ind w:left="542"/>
              <w:jc w:val="center"/>
              <w:rPr>
                <w:sz w:val="24"/>
              </w:rPr>
            </w:pPr>
          </w:p>
        </w:tc>
        <w:tc>
          <w:tcPr>
            <w:tcW w:w="789" w:type="pct"/>
            <w:vAlign w:val="center"/>
          </w:tcPr>
          <w:p w14:paraId="02B8953E" w14:textId="77777777" w:rsidR="004C7C41" w:rsidRPr="00AE3B35" w:rsidRDefault="004C7C41" w:rsidP="004C7C41">
            <w:pPr>
              <w:pStyle w:val="TableParagraph"/>
              <w:jc w:val="center"/>
            </w:pPr>
          </w:p>
        </w:tc>
        <w:tc>
          <w:tcPr>
            <w:tcW w:w="713" w:type="pct"/>
            <w:vAlign w:val="center"/>
          </w:tcPr>
          <w:p w14:paraId="7E422776" w14:textId="77777777" w:rsidR="004C7C41" w:rsidRPr="00AE3B35" w:rsidRDefault="004C7C41" w:rsidP="004C7C41">
            <w:pPr>
              <w:pStyle w:val="TableParagraph"/>
              <w:jc w:val="center"/>
            </w:pPr>
          </w:p>
        </w:tc>
        <w:tc>
          <w:tcPr>
            <w:tcW w:w="784" w:type="pct"/>
            <w:vAlign w:val="center"/>
          </w:tcPr>
          <w:p w14:paraId="4AF0E60F" w14:textId="77777777" w:rsidR="004C7C41" w:rsidRPr="00AE3B35" w:rsidRDefault="004C7C41" w:rsidP="004C7C41">
            <w:pPr>
              <w:pStyle w:val="TableParagraph"/>
              <w:jc w:val="center"/>
            </w:pPr>
          </w:p>
        </w:tc>
        <w:tc>
          <w:tcPr>
            <w:tcW w:w="788" w:type="pct"/>
            <w:vAlign w:val="center"/>
          </w:tcPr>
          <w:p w14:paraId="16B6B886" w14:textId="77777777" w:rsidR="004C7C41" w:rsidRPr="00AE3B35" w:rsidRDefault="004C7C41" w:rsidP="004C7C41">
            <w:pPr>
              <w:pStyle w:val="TableParagraph"/>
              <w:jc w:val="center"/>
            </w:pPr>
          </w:p>
        </w:tc>
        <w:tc>
          <w:tcPr>
            <w:tcW w:w="781" w:type="pct"/>
            <w:vAlign w:val="center"/>
          </w:tcPr>
          <w:p w14:paraId="7AD1B5CE" w14:textId="77777777" w:rsidR="004C7C41" w:rsidRPr="00AE3B35" w:rsidRDefault="004C7C41" w:rsidP="004C7C41">
            <w:pPr>
              <w:pStyle w:val="TableParagraph"/>
              <w:jc w:val="center"/>
            </w:pPr>
          </w:p>
        </w:tc>
        <w:tc>
          <w:tcPr>
            <w:tcW w:w="789" w:type="pct"/>
            <w:vAlign w:val="center"/>
          </w:tcPr>
          <w:p w14:paraId="5A38AAD4" w14:textId="77777777" w:rsidR="004C7C41" w:rsidRPr="00AE3B35" w:rsidRDefault="004C7C41" w:rsidP="004C7C41">
            <w:pPr>
              <w:pStyle w:val="TableParagraph"/>
              <w:jc w:val="center"/>
            </w:pPr>
          </w:p>
        </w:tc>
      </w:tr>
    </w:tbl>
    <w:p w14:paraId="1B8606DB" w14:textId="77777777" w:rsidR="004C7C41" w:rsidRPr="00AE3B35" w:rsidRDefault="004C7C41" w:rsidP="004C7C41">
      <w:pPr>
        <w:jc w:val="both"/>
        <w:rPr>
          <w:rFonts w:ascii="Times New Roman" w:hAnsi="Times New Roman" w:cs="Times New Roman"/>
          <w:b/>
          <w:u w:val="single"/>
        </w:rPr>
      </w:pPr>
    </w:p>
    <w:p w14:paraId="7FC1B2E2" w14:textId="77777777" w:rsidR="00185B1E" w:rsidRPr="00AE3B35" w:rsidRDefault="00185B1E" w:rsidP="00185B1E">
      <w:pPr>
        <w:tabs>
          <w:tab w:val="left" w:pos="5942"/>
        </w:tabs>
        <w:spacing w:before="90"/>
        <w:rPr>
          <w:rFonts w:ascii="Times New Roman" w:hAnsi="Times New Roman" w:cs="Times New Roman"/>
          <w:b/>
          <w:u w:val="single"/>
        </w:rPr>
      </w:pPr>
    </w:p>
    <w:p w14:paraId="44F87233" w14:textId="77777777" w:rsidR="00185B1E" w:rsidRPr="00AE3B35" w:rsidRDefault="00185B1E" w:rsidP="00185B1E">
      <w:pPr>
        <w:tabs>
          <w:tab w:val="left" w:pos="5942"/>
        </w:tabs>
        <w:spacing w:before="90"/>
        <w:rPr>
          <w:rFonts w:ascii="Times New Roman" w:hAnsi="Times New Roman" w:cs="Times New Roman"/>
          <w:b/>
          <w:sz w:val="24"/>
          <w:szCs w:val="24"/>
        </w:rPr>
      </w:pPr>
      <w:r w:rsidRPr="00AE3B35">
        <w:rPr>
          <w:rFonts w:ascii="Times New Roman" w:hAnsi="Times New Roman" w:cs="Times New Roman"/>
          <w:b/>
          <w:sz w:val="24"/>
          <w:szCs w:val="24"/>
        </w:rPr>
        <w:t>Half wave rectifier with filter (C</w:t>
      </w:r>
      <w:r w:rsidRPr="00AE3B35">
        <w:rPr>
          <w:rFonts w:ascii="Times New Roman" w:hAnsi="Times New Roman" w:cs="Times New Roman"/>
          <w:b/>
          <w:spacing w:val="-13"/>
          <w:sz w:val="24"/>
          <w:szCs w:val="24"/>
        </w:rPr>
        <w:t xml:space="preserve"> </w:t>
      </w:r>
      <w:r w:rsidRPr="00AE3B35">
        <w:rPr>
          <w:rFonts w:ascii="Times New Roman" w:hAnsi="Times New Roman" w:cs="Times New Roman"/>
          <w:b/>
          <w:sz w:val="24"/>
          <w:szCs w:val="24"/>
        </w:rPr>
        <w:t>= _</w:t>
      </w:r>
      <w:r w:rsidRPr="00AE3B35">
        <w:rPr>
          <w:rFonts w:ascii="Times New Roman" w:hAnsi="Times New Roman" w:cs="Times New Roman"/>
          <w:b/>
          <w:sz w:val="24"/>
          <w:szCs w:val="24"/>
          <w:u w:val="single"/>
        </w:rPr>
        <w:t xml:space="preserve"> </w:t>
      </w:r>
      <w:r w:rsidRPr="00AE3B35">
        <w:rPr>
          <w:rFonts w:ascii="Times New Roman" w:hAnsi="Times New Roman" w:cs="Times New Roman"/>
          <w:b/>
          <w:sz w:val="24"/>
          <w:szCs w:val="24"/>
          <w:u w:val="single"/>
        </w:rPr>
        <w:tab/>
      </w:r>
      <w:proofErr w:type="spellStart"/>
      <w:r w:rsidRPr="00AE3B35">
        <w:rPr>
          <w:rFonts w:ascii="Times New Roman" w:hAnsi="Times New Roman" w:cs="Times New Roman"/>
          <w:b/>
          <w:i/>
          <w:sz w:val="24"/>
          <w:szCs w:val="24"/>
        </w:rPr>
        <w:t>μ</w:t>
      </w:r>
      <w:r w:rsidRPr="00AE3B35">
        <w:rPr>
          <w:rFonts w:ascii="Times New Roman" w:hAnsi="Times New Roman" w:cs="Times New Roman"/>
          <w:b/>
          <w:sz w:val="24"/>
          <w:szCs w:val="24"/>
        </w:rPr>
        <w:t>F</w:t>
      </w:r>
      <w:proofErr w:type="spellEnd"/>
      <w:r w:rsidRPr="00AE3B35">
        <w:rPr>
          <w:rFonts w:ascii="Times New Roman" w:hAnsi="Times New Roman" w:cs="Times New Roman"/>
          <w:b/>
          <w:sz w:val="24"/>
          <w:szCs w:val="24"/>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986"/>
        <w:gridCol w:w="1987"/>
        <w:gridCol w:w="1985"/>
        <w:gridCol w:w="1987"/>
        <w:gridCol w:w="1981"/>
      </w:tblGrid>
      <w:tr w:rsidR="00185B1E" w:rsidRPr="00AE3B35" w14:paraId="5A53297D" w14:textId="77777777" w:rsidTr="00185B1E">
        <w:trPr>
          <w:trHeight w:val="414"/>
        </w:trPr>
        <w:tc>
          <w:tcPr>
            <w:tcW w:w="1000" w:type="pct"/>
            <w:vMerge w:val="restart"/>
          </w:tcPr>
          <w:p w14:paraId="0A41F02A" w14:textId="77777777" w:rsidR="00185B1E" w:rsidRPr="00AE3B35" w:rsidRDefault="00185B1E" w:rsidP="00450731">
            <w:pPr>
              <w:pStyle w:val="TableParagraph"/>
              <w:spacing w:before="1"/>
              <w:ind w:left="542"/>
              <w:rPr>
                <w:b/>
                <w:sz w:val="24"/>
                <w:szCs w:val="24"/>
              </w:rPr>
            </w:pPr>
            <w:r w:rsidRPr="00AE3B35">
              <w:rPr>
                <w:b/>
                <w:sz w:val="24"/>
                <w:szCs w:val="24"/>
              </w:rPr>
              <w:t>Sl. No</w:t>
            </w:r>
          </w:p>
        </w:tc>
        <w:tc>
          <w:tcPr>
            <w:tcW w:w="1001" w:type="pct"/>
            <w:vMerge w:val="restart"/>
          </w:tcPr>
          <w:p w14:paraId="1EA7225F" w14:textId="77777777" w:rsidR="00185B1E" w:rsidRPr="00AE3B35" w:rsidRDefault="00185B1E" w:rsidP="00450731">
            <w:pPr>
              <w:pStyle w:val="TableParagraph"/>
              <w:spacing w:before="1"/>
              <w:ind w:left="413" w:right="408"/>
              <w:jc w:val="center"/>
              <w:rPr>
                <w:b/>
                <w:sz w:val="24"/>
                <w:szCs w:val="24"/>
              </w:rPr>
            </w:pPr>
            <w:r w:rsidRPr="00AE3B35">
              <w:rPr>
                <w:b/>
                <w:sz w:val="24"/>
                <w:szCs w:val="24"/>
              </w:rPr>
              <w:t>Load</w:t>
            </w:r>
          </w:p>
          <w:p w14:paraId="0CDE6950" w14:textId="77777777" w:rsidR="00185B1E" w:rsidRPr="00AE3B35" w:rsidRDefault="00185B1E" w:rsidP="00450731">
            <w:pPr>
              <w:pStyle w:val="TableParagraph"/>
              <w:spacing w:before="137"/>
              <w:ind w:left="418" w:right="408"/>
              <w:jc w:val="center"/>
              <w:rPr>
                <w:b/>
                <w:sz w:val="24"/>
                <w:szCs w:val="24"/>
              </w:rPr>
            </w:pPr>
            <w:r w:rsidRPr="00AE3B35">
              <w:rPr>
                <w:b/>
                <w:sz w:val="24"/>
                <w:szCs w:val="24"/>
              </w:rPr>
              <w:t>R</w:t>
            </w:r>
            <w:r w:rsidRPr="00AE3B35">
              <w:rPr>
                <w:b/>
                <w:sz w:val="24"/>
                <w:szCs w:val="24"/>
                <w:vertAlign w:val="subscript"/>
              </w:rPr>
              <w:t>L</w:t>
            </w:r>
            <w:r w:rsidRPr="00AE3B35">
              <w:rPr>
                <w:b/>
                <w:sz w:val="24"/>
                <w:szCs w:val="24"/>
              </w:rPr>
              <w:t xml:space="preserve"> (</w:t>
            </w:r>
            <w:proofErr w:type="spellStart"/>
            <w:r w:rsidRPr="00AE3B35">
              <w:rPr>
                <w:b/>
                <w:sz w:val="24"/>
                <w:szCs w:val="24"/>
              </w:rPr>
              <w:t>kΩ</w:t>
            </w:r>
            <w:proofErr w:type="spellEnd"/>
            <w:r w:rsidRPr="00AE3B35">
              <w:rPr>
                <w:b/>
                <w:sz w:val="24"/>
                <w:szCs w:val="24"/>
              </w:rPr>
              <w:t>)</w:t>
            </w:r>
          </w:p>
        </w:tc>
        <w:tc>
          <w:tcPr>
            <w:tcW w:w="2001" w:type="pct"/>
            <w:gridSpan w:val="2"/>
          </w:tcPr>
          <w:p w14:paraId="4B7ACA86" w14:textId="77777777" w:rsidR="00185B1E" w:rsidRPr="00AE3B35" w:rsidRDefault="00185B1E" w:rsidP="00450731">
            <w:pPr>
              <w:pStyle w:val="TableParagraph"/>
              <w:spacing w:before="1"/>
              <w:ind w:left="914"/>
              <w:rPr>
                <w:b/>
                <w:sz w:val="24"/>
                <w:szCs w:val="24"/>
              </w:rPr>
            </w:pPr>
            <w:r w:rsidRPr="00AE3B35">
              <w:rPr>
                <w:b/>
                <w:sz w:val="24"/>
                <w:szCs w:val="24"/>
              </w:rPr>
              <w:t>Output Voltage</w:t>
            </w:r>
          </w:p>
        </w:tc>
        <w:tc>
          <w:tcPr>
            <w:tcW w:w="998" w:type="pct"/>
            <w:vMerge w:val="restart"/>
          </w:tcPr>
          <w:p w14:paraId="40B853D1" w14:textId="77777777" w:rsidR="00185B1E" w:rsidRPr="00AE3B35" w:rsidRDefault="00185B1E" w:rsidP="00450731">
            <w:pPr>
              <w:pStyle w:val="TableParagraph"/>
              <w:spacing w:before="1"/>
              <w:ind w:left="118" w:right="108"/>
              <w:jc w:val="center"/>
              <w:rPr>
                <w:b/>
                <w:sz w:val="24"/>
                <w:szCs w:val="24"/>
              </w:rPr>
            </w:pPr>
            <w:r w:rsidRPr="00AE3B35">
              <w:rPr>
                <w:b/>
                <w:sz w:val="24"/>
                <w:szCs w:val="24"/>
              </w:rPr>
              <w:t>Ripple Factor</w:t>
            </w:r>
          </w:p>
          <w:p w14:paraId="7A744A4B" w14:textId="77777777" w:rsidR="00185B1E" w:rsidRPr="00AE3B35" w:rsidRDefault="00185B1E" w:rsidP="00450731">
            <w:pPr>
              <w:pStyle w:val="TableParagraph"/>
              <w:spacing w:before="137"/>
              <w:ind w:left="9"/>
              <w:jc w:val="center"/>
              <w:rPr>
                <w:b/>
                <w:i/>
                <w:sz w:val="24"/>
                <w:szCs w:val="24"/>
              </w:rPr>
            </w:pPr>
            <w:r w:rsidRPr="00AE3B35">
              <w:rPr>
                <w:b/>
                <w:i/>
                <w:w w:val="99"/>
                <w:sz w:val="24"/>
                <w:szCs w:val="24"/>
              </w:rPr>
              <w:t>r</w:t>
            </w:r>
          </w:p>
        </w:tc>
      </w:tr>
      <w:tr w:rsidR="00185B1E" w:rsidRPr="00AE3B35" w14:paraId="37807915" w14:textId="77777777" w:rsidTr="00185B1E">
        <w:trPr>
          <w:trHeight w:val="414"/>
        </w:trPr>
        <w:tc>
          <w:tcPr>
            <w:tcW w:w="1000" w:type="pct"/>
            <w:vMerge/>
            <w:tcBorders>
              <w:top w:val="nil"/>
            </w:tcBorders>
          </w:tcPr>
          <w:p w14:paraId="436B7F32" w14:textId="77777777" w:rsidR="00185B1E" w:rsidRPr="00AE3B35" w:rsidRDefault="00185B1E" w:rsidP="00450731">
            <w:pPr>
              <w:rPr>
                <w:rFonts w:ascii="Times New Roman" w:hAnsi="Times New Roman" w:cs="Times New Roman"/>
                <w:sz w:val="24"/>
                <w:szCs w:val="24"/>
              </w:rPr>
            </w:pPr>
          </w:p>
        </w:tc>
        <w:tc>
          <w:tcPr>
            <w:tcW w:w="1001" w:type="pct"/>
            <w:vMerge/>
            <w:tcBorders>
              <w:top w:val="nil"/>
            </w:tcBorders>
          </w:tcPr>
          <w:p w14:paraId="0DFB7264" w14:textId="77777777" w:rsidR="00185B1E" w:rsidRPr="00AE3B35" w:rsidRDefault="00185B1E" w:rsidP="00450731">
            <w:pPr>
              <w:rPr>
                <w:rFonts w:ascii="Times New Roman" w:hAnsi="Times New Roman" w:cs="Times New Roman"/>
                <w:sz w:val="24"/>
                <w:szCs w:val="24"/>
              </w:rPr>
            </w:pPr>
          </w:p>
        </w:tc>
        <w:tc>
          <w:tcPr>
            <w:tcW w:w="1000" w:type="pct"/>
          </w:tcPr>
          <w:p w14:paraId="026015E9" w14:textId="77777777" w:rsidR="00185B1E" w:rsidRPr="00AE3B35" w:rsidRDefault="00185B1E" w:rsidP="00450731">
            <w:pPr>
              <w:pStyle w:val="TableParagraph"/>
              <w:spacing w:line="275" w:lineRule="exact"/>
              <w:ind w:left="366"/>
              <w:rPr>
                <w:b/>
                <w:sz w:val="24"/>
                <w:szCs w:val="24"/>
              </w:rPr>
            </w:pPr>
            <w:r w:rsidRPr="00AE3B35">
              <w:rPr>
                <w:b/>
                <w:sz w:val="24"/>
                <w:szCs w:val="24"/>
              </w:rPr>
              <w:t>V</w:t>
            </w:r>
            <w:r w:rsidRPr="00AE3B35">
              <w:rPr>
                <w:b/>
                <w:sz w:val="24"/>
                <w:szCs w:val="24"/>
                <w:vertAlign w:val="subscript"/>
              </w:rPr>
              <w:t>ac</w:t>
            </w:r>
            <w:r w:rsidRPr="00AE3B35">
              <w:rPr>
                <w:b/>
                <w:sz w:val="24"/>
                <w:szCs w:val="24"/>
              </w:rPr>
              <w:t xml:space="preserve"> (Volt)</w:t>
            </w:r>
          </w:p>
        </w:tc>
        <w:tc>
          <w:tcPr>
            <w:tcW w:w="1001" w:type="pct"/>
          </w:tcPr>
          <w:p w14:paraId="3B354C3C" w14:textId="77777777" w:rsidR="00185B1E" w:rsidRPr="00AE3B35" w:rsidRDefault="00185B1E" w:rsidP="00450731">
            <w:pPr>
              <w:pStyle w:val="TableParagraph"/>
              <w:spacing w:line="275" w:lineRule="exact"/>
              <w:ind w:left="361"/>
              <w:rPr>
                <w:b/>
                <w:sz w:val="24"/>
                <w:szCs w:val="24"/>
              </w:rPr>
            </w:pPr>
            <w:r w:rsidRPr="00AE3B35">
              <w:rPr>
                <w:b/>
                <w:sz w:val="24"/>
                <w:szCs w:val="24"/>
              </w:rPr>
              <w:t>V</w:t>
            </w:r>
            <w:r w:rsidRPr="00AE3B35">
              <w:rPr>
                <w:b/>
                <w:sz w:val="24"/>
                <w:szCs w:val="24"/>
                <w:vertAlign w:val="subscript"/>
              </w:rPr>
              <w:t>dc</w:t>
            </w:r>
            <w:r w:rsidRPr="00AE3B35">
              <w:rPr>
                <w:b/>
                <w:sz w:val="24"/>
                <w:szCs w:val="24"/>
              </w:rPr>
              <w:t xml:space="preserve"> (Volt)</w:t>
            </w:r>
          </w:p>
        </w:tc>
        <w:tc>
          <w:tcPr>
            <w:tcW w:w="998" w:type="pct"/>
            <w:vMerge/>
            <w:tcBorders>
              <w:top w:val="nil"/>
            </w:tcBorders>
          </w:tcPr>
          <w:p w14:paraId="06BA634F" w14:textId="77777777" w:rsidR="00185B1E" w:rsidRPr="00AE3B35" w:rsidRDefault="00185B1E" w:rsidP="00450731">
            <w:pPr>
              <w:rPr>
                <w:rFonts w:ascii="Times New Roman" w:hAnsi="Times New Roman" w:cs="Times New Roman"/>
                <w:sz w:val="24"/>
                <w:szCs w:val="24"/>
              </w:rPr>
            </w:pPr>
          </w:p>
        </w:tc>
      </w:tr>
      <w:tr w:rsidR="00185B1E" w:rsidRPr="00AE3B35" w14:paraId="0BF4306D" w14:textId="77777777" w:rsidTr="00185B1E">
        <w:trPr>
          <w:trHeight w:val="412"/>
        </w:trPr>
        <w:tc>
          <w:tcPr>
            <w:tcW w:w="1000" w:type="pct"/>
          </w:tcPr>
          <w:p w14:paraId="56B1FAFC" w14:textId="77777777" w:rsidR="00185B1E" w:rsidRPr="00AE3B35" w:rsidRDefault="00185B1E" w:rsidP="00450731">
            <w:pPr>
              <w:pStyle w:val="TableParagraph"/>
              <w:spacing w:line="270" w:lineRule="exact"/>
              <w:ind w:left="11"/>
              <w:jc w:val="center"/>
              <w:rPr>
                <w:sz w:val="24"/>
                <w:szCs w:val="24"/>
              </w:rPr>
            </w:pPr>
            <w:r w:rsidRPr="00AE3B35">
              <w:rPr>
                <w:w w:val="99"/>
                <w:sz w:val="24"/>
                <w:szCs w:val="24"/>
              </w:rPr>
              <w:t>1</w:t>
            </w:r>
          </w:p>
        </w:tc>
        <w:tc>
          <w:tcPr>
            <w:tcW w:w="1001" w:type="pct"/>
          </w:tcPr>
          <w:p w14:paraId="04F68605" w14:textId="77777777" w:rsidR="00185B1E" w:rsidRPr="00AE3B35" w:rsidRDefault="00185B1E" w:rsidP="00450731">
            <w:pPr>
              <w:pStyle w:val="TableParagraph"/>
              <w:rPr>
                <w:sz w:val="24"/>
                <w:szCs w:val="24"/>
              </w:rPr>
            </w:pPr>
          </w:p>
        </w:tc>
        <w:tc>
          <w:tcPr>
            <w:tcW w:w="1000" w:type="pct"/>
          </w:tcPr>
          <w:p w14:paraId="00801396" w14:textId="77777777" w:rsidR="00185B1E" w:rsidRPr="00AE3B35" w:rsidRDefault="00185B1E" w:rsidP="00450731">
            <w:pPr>
              <w:pStyle w:val="TableParagraph"/>
              <w:rPr>
                <w:sz w:val="24"/>
                <w:szCs w:val="24"/>
              </w:rPr>
            </w:pPr>
          </w:p>
        </w:tc>
        <w:tc>
          <w:tcPr>
            <w:tcW w:w="1001" w:type="pct"/>
          </w:tcPr>
          <w:p w14:paraId="4C7C0396" w14:textId="77777777" w:rsidR="00185B1E" w:rsidRPr="00AE3B35" w:rsidRDefault="00185B1E" w:rsidP="00450731">
            <w:pPr>
              <w:pStyle w:val="TableParagraph"/>
              <w:rPr>
                <w:sz w:val="24"/>
                <w:szCs w:val="24"/>
              </w:rPr>
            </w:pPr>
          </w:p>
        </w:tc>
        <w:tc>
          <w:tcPr>
            <w:tcW w:w="998" w:type="pct"/>
          </w:tcPr>
          <w:p w14:paraId="4CA25DC5" w14:textId="77777777" w:rsidR="00185B1E" w:rsidRPr="00AE3B35" w:rsidRDefault="00185B1E" w:rsidP="00450731">
            <w:pPr>
              <w:pStyle w:val="TableParagraph"/>
              <w:rPr>
                <w:sz w:val="24"/>
                <w:szCs w:val="24"/>
              </w:rPr>
            </w:pPr>
          </w:p>
        </w:tc>
      </w:tr>
      <w:tr w:rsidR="00185B1E" w:rsidRPr="00AE3B35" w14:paraId="0733CAEF" w14:textId="77777777" w:rsidTr="00185B1E">
        <w:trPr>
          <w:trHeight w:val="414"/>
        </w:trPr>
        <w:tc>
          <w:tcPr>
            <w:tcW w:w="1000" w:type="pct"/>
          </w:tcPr>
          <w:p w14:paraId="31F2819E" w14:textId="77777777" w:rsidR="00185B1E" w:rsidRPr="00AE3B35" w:rsidRDefault="00185B1E" w:rsidP="00450731">
            <w:pPr>
              <w:pStyle w:val="TableParagraph"/>
              <w:spacing w:line="273" w:lineRule="exact"/>
              <w:ind w:left="11"/>
              <w:jc w:val="center"/>
              <w:rPr>
                <w:sz w:val="24"/>
                <w:szCs w:val="24"/>
              </w:rPr>
            </w:pPr>
            <w:r w:rsidRPr="00AE3B35">
              <w:rPr>
                <w:w w:val="99"/>
                <w:sz w:val="24"/>
                <w:szCs w:val="24"/>
              </w:rPr>
              <w:t>2</w:t>
            </w:r>
          </w:p>
        </w:tc>
        <w:tc>
          <w:tcPr>
            <w:tcW w:w="1001" w:type="pct"/>
          </w:tcPr>
          <w:p w14:paraId="3F6350D5" w14:textId="77777777" w:rsidR="00185B1E" w:rsidRPr="00AE3B35" w:rsidRDefault="00185B1E" w:rsidP="00450731">
            <w:pPr>
              <w:pStyle w:val="TableParagraph"/>
              <w:rPr>
                <w:sz w:val="24"/>
                <w:szCs w:val="24"/>
              </w:rPr>
            </w:pPr>
          </w:p>
        </w:tc>
        <w:tc>
          <w:tcPr>
            <w:tcW w:w="1000" w:type="pct"/>
          </w:tcPr>
          <w:p w14:paraId="6020CB53" w14:textId="77777777" w:rsidR="00185B1E" w:rsidRPr="00AE3B35" w:rsidRDefault="00185B1E" w:rsidP="00450731">
            <w:pPr>
              <w:pStyle w:val="TableParagraph"/>
              <w:rPr>
                <w:sz w:val="24"/>
                <w:szCs w:val="24"/>
              </w:rPr>
            </w:pPr>
          </w:p>
        </w:tc>
        <w:tc>
          <w:tcPr>
            <w:tcW w:w="1001" w:type="pct"/>
          </w:tcPr>
          <w:p w14:paraId="65252816" w14:textId="77777777" w:rsidR="00185B1E" w:rsidRPr="00AE3B35" w:rsidRDefault="00185B1E" w:rsidP="00450731">
            <w:pPr>
              <w:pStyle w:val="TableParagraph"/>
              <w:rPr>
                <w:sz w:val="24"/>
                <w:szCs w:val="24"/>
              </w:rPr>
            </w:pPr>
          </w:p>
        </w:tc>
        <w:tc>
          <w:tcPr>
            <w:tcW w:w="998" w:type="pct"/>
          </w:tcPr>
          <w:p w14:paraId="5D7FB446" w14:textId="77777777" w:rsidR="00185B1E" w:rsidRPr="00AE3B35" w:rsidRDefault="00185B1E" w:rsidP="00450731">
            <w:pPr>
              <w:pStyle w:val="TableParagraph"/>
              <w:rPr>
                <w:sz w:val="24"/>
                <w:szCs w:val="24"/>
              </w:rPr>
            </w:pPr>
          </w:p>
        </w:tc>
      </w:tr>
      <w:tr w:rsidR="00185B1E" w:rsidRPr="00AE3B35" w14:paraId="2AD24244" w14:textId="77777777" w:rsidTr="00185B1E">
        <w:trPr>
          <w:trHeight w:val="414"/>
        </w:trPr>
        <w:tc>
          <w:tcPr>
            <w:tcW w:w="1000" w:type="pct"/>
          </w:tcPr>
          <w:p w14:paraId="68FCDCB5" w14:textId="77777777" w:rsidR="00185B1E" w:rsidRPr="00AE3B35" w:rsidRDefault="00185B1E" w:rsidP="00450731">
            <w:pPr>
              <w:pStyle w:val="TableParagraph"/>
              <w:spacing w:line="270" w:lineRule="exact"/>
              <w:ind w:left="11"/>
              <w:jc w:val="center"/>
              <w:rPr>
                <w:sz w:val="24"/>
                <w:szCs w:val="24"/>
              </w:rPr>
            </w:pPr>
            <w:r w:rsidRPr="00AE3B35">
              <w:rPr>
                <w:w w:val="99"/>
                <w:sz w:val="24"/>
                <w:szCs w:val="24"/>
              </w:rPr>
              <w:t>3</w:t>
            </w:r>
          </w:p>
        </w:tc>
        <w:tc>
          <w:tcPr>
            <w:tcW w:w="1001" w:type="pct"/>
          </w:tcPr>
          <w:p w14:paraId="47ABFA33" w14:textId="77777777" w:rsidR="00185B1E" w:rsidRPr="00AE3B35" w:rsidRDefault="00185B1E" w:rsidP="00450731">
            <w:pPr>
              <w:pStyle w:val="TableParagraph"/>
              <w:rPr>
                <w:sz w:val="24"/>
                <w:szCs w:val="24"/>
              </w:rPr>
            </w:pPr>
          </w:p>
        </w:tc>
        <w:tc>
          <w:tcPr>
            <w:tcW w:w="1000" w:type="pct"/>
          </w:tcPr>
          <w:p w14:paraId="2BAA4654" w14:textId="77777777" w:rsidR="00185B1E" w:rsidRPr="00AE3B35" w:rsidRDefault="00185B1E" w:rsidP="00450731">
            <w:pPr>
              <w:pStyle w:val="TableParagraph"/>
              <w:rPr>
                <w:sz w:val="24"/>
                <w:szCs w:val="24"/>
              </w:rPr>
            </w:pPr>
          </w:p>
        </w:tc>
        <w:tc>
          <w:tcPr>
            <w:tcW w:w="1001" w:type="pct"/>
          </w:tcPr>
          <w:p w14:paraId="3E58C926" w14:textId="77777777" w:rsidR="00185B1E" w:rsidRPr="00AE3B35" w:rsidRDefault="00185B1E" w:rsidP="00450731">
            <w:pPr>
              <w:pStyle w:val="TableParagraph"/>
              <w:rPr>
                <w:sz w:val="24"/>
                <w:szCs w:val="24"/>
              </w:rPr>
            </w:pPr>
          </w:p>
        </w:tc>
        <w:tc>
          <w:tcPr>
            <w:tcW w:w="998" w:type="pct"/>
          </w:tcPr>
          <w:p w14:paraId="6F299F54" w14:textId="77777777" w:rsidR="00185B1E" w:rsidRPr="00AE3B35" w:rsidRDefault="00185B1E" w:rsidP="00450731">
            <w:pPr>
              <w:pStyle w:val="TableParagraph"/>
              <w:rPr>
                <w:sz w:val="24"/>
                <w:szCs w:val="24"/>
              </w:rPr>
            </w:pPr>
          </w:p>
        </w:tc>
      </w:tr>
    </w:tbl>
    <w:p w14:paraId="5F450225" w14:textId="77777777" w:rsidR="00185B1E" w:rsidRPr="00AE3B35" w:rsidRDefault="00185B1E" w:rsidP="00185B1E">
      <w:pPr>
        <w:spacing w:before="182"/>
        <w:rPr>
          <w:rFonts w:ascii="Times New Roman" w:hAnsi="Times New Roman" w:cs="Times New Roman"/>
          <w:b/>
          <w:sz w:val="24"/>
          <w:szCs w:val="24"/>
        </w:rPr>
      </w:pPr>
      <w:r w:rsidRPr="00AE3B35">
        <w:rPr>
          <w:rFonts w:ascii="Times New Roman" w:hAnsi="Times New Roman" w:cs="Times New Roman"/>
          <w:b/>
          <w:sz w:val="24"/>
          <w:szCs w:val="24"/>
        </w:rPr>
        <w:t>(III) Input and output waveforms :( on separate graph sheet)</w:t>
      </w:r>
    </w:p>
    <w:p w14:paraId="75701E4E" w14:textId="77777777" w:rsidR="00885750" w:rsidRPr="00AE3B35" w:rsidRDefault="00885750">
      <w:pPr>
        <w:rPr>
          <w:rFonts w:ascii="Times New Roman" w:eastAsia="Times New Roman" w:hAnsi="Times New Roman" w:cs="Times New Roman"/>
          <w:sz w:val="24"/>
          <w:szCs w:val="24"/>
        </w:rPr>
      </w:pPr>
    </w:p>
    <w:p w14:paraId="69478082" w14:textId="77777777" w:rsidR="00885750"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Calculations</w:t>
      </w:r>
      <w:r w:rsidR="00AE3B35" w:rsidRPr="00AE3B35">
        <w:rPr>
          <w:rFonts w:ascii="Times New Roman" w:eastAsia="Times New Roman" w:hAnsi="Times New Roman" w:cs="Times New Roman"/>
          <w:b/>
          <w:bCs/>
          <w:sz w:val="24"/>
          <w:szCs w:val="24"/>
        </w:rPr>
        <w:t>:</w:t>
      </w:r>
    </w:p>
    <w:p w14:paraId="7719E3E6" w14:textId="77777777" w:rsidR="00885750" w:rsidRPr="00AE3B35" w:rsidRDefault="000C326D">
      <w:pPr>
        <w:rPr>
          <w:rFonts w:ascii="Times New Roman" w:eastAsia="Gungsuh" w:hAnsi="Times New Roman" w:cs="Times New Roman"/>
          <w:sz w:val="24"/>
          <w:szCs w:val="24"/>
        </w:rPr>
      </w:pPr>
      <w:r w:rsidRPr="00AE3B35">
        <w:rPr>
          <w:rFonts w:ascii="Times New Roman" w:eastAsia="Gungsuh" w:hAnsi="Times New Roman" w:cs="Times New Roman"/>
          <w:sz w:val="24"/>
          <w:szCs w:val="24"/>
        </w:rPr>
        <w:t>Ripple factor r = V</w:t>
      </w:r>
      <w:r w:rsidRPr="00AE3B35">
        <w:rPr>
          <w:rFonts w:ascii="Times New Roman" w:eastAsia="Gungsuh" w:hAnsi="Times New Roman" w:cs="Times New Roman"/>
          <w:sz w:val="24"/>
          <w:szCs w:val="24"/>
          <w:vertAlign w:val="subscript"/>
        </w:rPr>
        <w:t>ac</w:t>
      </w:r>
      <w:r w:rsidRPr="00AE3B35">
        <w:rPr>
          <w:rFonts w:ascii="Times New Roman" w:eastAsia="Gungsuh" w:hAnsi="Times New Roman" w:cs="Times New Roman"/>
          <w:sz w:val="24"/>
          <w:szCs w:val="24"/>
        </w:rPr>
        <w:t>(rms) / V</w:t>
      </w:r>
      <w:r w:rsidRPr="00AE3B35">
        <w:rPr>
          <w:rFonts w:ascii="Times New Roman" w:eastAsia="Gungsuh" w:hAnsi="Times New Roman" w:cs="Times New Roman"/>
          <w:sz w:val="24"/>
          <w:szCs w:val="24"/>
          <w:vertAlign w:val="subscript"/>
        </w:rPr>
        <w:t>dc</w:t>
      </w:r>
      <w:r w:rsidRPr="00AE3B35">
        <w:rPr>
          <w:rFonts w:ascii="Times New Roman" w:eastAsia="Gungsuh" w:hAnsi="Times New Roman" w:cs="Times New Roman"/>
          <w:sz w:val="24"/>
          <w:szCs w:val="24"/>
        </w:rPr>
        <w:t>. For an ideal half-wave rectifier, r ≈ 1.21.</w:t>
      </w:r>
    </w:p>
    <w:p w14:paraId="3748E53E" w14:textId="77777777" w:rsidR="00AE3B35" w:rsidRPr="00AE3B35" w:rsidRDefault="00AE3B35">
      <w:pPr>
        <w:rPr>
          <w:rFonts w:ascii="Times New Roman" w:eastAsia="Times New Roman" w:hAnsi="Times New Roman" w:cs="Times New Roman"/>
          <w:sz w:val="24"/>
          <w:szCs w:val="24"/>
        </w:rPr>
      </w:pPr>
    </w:p>
    <w:p w14:paraId="028F4A94" w14:textId="77777777" w:rsidR="00885750"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Result:</w:t>
      </w:r>
    </w:p>
    <w:p w14:paraId="4E2CB514" w14:textId="77777777" w:rsidR="00885750" w:rsidRPr="00AE3B35" w:rsidRDefault="000C326D">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The half-wave rectifier waveform was observed and the ripple factor was determined.</w:t>
      </w:r>
    </w:p>
    <w:p w14:paraId="242BABA4" w14:textId="77777777" w:rsidR="00AE3B35" w:rsidRDefault="00AE3B35">
      <w:pPr>
        <w:rPr>
          <w:rFonts w:ascii="Times New Roman" w:eastAsia="Times New Roman" w:hAnsi="Times New Roman" w:cs="Times New Roman"/>
          <w:b/>
          <w:bCs/>
          <w:sz w:val="24"/>
          <w:szCs w:val="24"/>
        </w:rPr>
      </w:pPr>
    </w:p>
    <w:p w14:paraId="3A648839" w14:textId="77777777" w:rsidR="00AE3B35" w:rsidRDefault="00AE3B35">
      <w:pPr>
        <w:rPr>
          <w:rFonts w:ascii="Times New Roman" w:eastAsia="Times New Roman" w:hAnsi="Times New Roman" w:cs="Times New Roman"/>
          <w:b/>
          <w:bCs/>
          <w:sz w:val="24"/>
          <w:szCs w:val="24"/>
        </w:rPr>
      </w:pPr>
    </w:p>
    <w:p w14:paraId="3DCABDC9" w14:textId="77777777" w:rsidR="00885750" w:rsidRPr="00AE3B35" w:rsidRDefault="000C326D">
      <w:pPr>
        <w:rPr>
          <w:rFonts w:ascii="Times New Roman" w:eastAsia="Times New Roman" w:hAnsi="Times New Roman" w:cs="Times New Roman"/>
          <w:sz w:val="24"/>
          <w:szCs w:val="24"/>
        </w:rPr>
      </w:pPr>
      <w:r w:rsidRPr="00AE3B35">
        <w:rPr>
          <w:rFonts w:ascii="Times New Roman" w:eastAsia="Times New Roman" w:hAnsi="Times New Roman" w:cs="Times New Roman"/>
          <w:b/>
          <w:bCs/>
          <w:sz w:val="24"/>
          <w:szCs w:val="24"/>
        </w:rPr>
        <w:lastRenderedPageBreak/>
        <w:t>Precautions:</w:t>
      </w:r>
    </w:p>
    <w:p w14:paraId="25DFA203" w14:textId="77777777" w:rsidR="00885750" w:rsidRPr="00AE3B35" w:rsidRDefault="000C326D">
      <w:pPr>
        <w:numPr>
          <w:ilvl w:val="0"/>
          <w:numId w:val="8"/>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Use only isolated low-voltage AC for student experiments.</w:t>
      </w:r>
    </w:p>
    <w:p w14:paraId="0F570657" w14:textId="77777777" w:rsidR="00885750" w:rsidRPr="00AE3B35" w:rsidRDefault="000C326D">
      <w:pPr>
        <w:numPr>
          <w:ilvl w:val="0"/>
          <w:numId w:val="8"/>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Check diode orientation.</w:t>
      </w:r>
    </w:p>
    <w:p w14:paraId="189AE264" w14:textId="77777777" w:rsidR="00885750" w:rsidRPr="00AE3B35" w:rsidRDefault="000C326D">
      <w:pPr>
        <w:numPr>
          <w:ilvl w:val="0"/>
          <w:numId w:val="8"/>
        </w:numPr>
        <w:pBdr>
          <w:top w:val="nil"/>
          <w:left w:val="nil"/>
          <w:bottom w:val="nil"/>
          <w:right w:val="nil"/>
          <w:between w:val="nil"/>
        </w:pBd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Do not connect oscilloscope ground clips to unsafe mains points.</w:t>
      </w:r>
    </w:p>
    <w:p w14:paraId="08EBE54E" w14:textId="77777777" w:rsidR="00885750"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Viva-Voce Questions</w:t>
      </w:r>
    </w:p>
    <w:p w14:paraId="5CC8A60B" w14:textId="77777777" w:rsidR="00885750" w:rsidRPr="00AE3B35" w:rsidRDefault="000C326D">
      <w:pPr>
        <w:numPr>
          <w:ilvl w:val="0"/>
          <w:numId w:val="9"/>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What is rectification?</w:t>
      </w:r>
    </w:p>
    <w:p w14:paraId="1896E37E" w14:textId="77777777" w:rsidR="00885750" w:rsidRPr="00AE3B35" w:rsidRDefault="000C326D">
      <w:pPr>
        <w:numPr>
          <w:ilvl w:val="0"/>
          <w:numId w:val="9"/>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Why does a half-wave rectifier have high ripple?</w:t>
      </w:r>
    </w:p>
    <w:p w14:paraId="6FA21709" w14:textId="77777777" w:rsidR="00885750" w:rsidRPr="00AE3B35" w:rsidRDefault="000C326D">
      <w:pPr>
        <w:numPr>
          <w:ilvl w:val="0"/>
          <w:numId w:val="9"/>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What is ripple factor?</w:t>
      </w:r>
    </w:p>
    <w:p w14:paraId="385AB24D" w14:textId="77777777" w:rsidR="00885750" w:rsidRPr="00AE3B35" w:rsidRDefault="000C326D">
      <w:pPr>
        <w:numPr>
          <w:ilvl w:val="0"/>
          <w:numId w:val="9"/>
        </w:numPr>
        <w:pBdr>
          <w:top w:val="nil"/>
          <w:left w:val="nil"/>
          <w:bottom w:val="nil"/>
          <w:right w:val="nil"/>
          <w:between w:val="nil"/>
        </w:pBd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What is the role of the diode?</w:t>
      </w:r>
    </w:p>
    <w:p w14:paraId="0A76FB88" w14:textId="77777777" w:rsidR="00436ACF" w:rsidRPr="00AE3B35" w:rsidRDefault="000C326D" w:rsidP="00436ACF">
      <w:pPr>
        <w:spacing w:after="0"/>
        <w:jc w:val="center"/>
        <w:rPr>
          <w:rFonts w:ascii="Times New Roman" w:eastAsia="Times New Roman" w:hAnsi="Times New Roman" w:cs="Times New Roman"/>
          <w:b/>
          <w:bCs/>
          <w:sz w:val="28"/>
          <w:szCs w:val="28"/>
        </w:rPr>
      </w:pPr>
      <w:r w:rsidRPr="00AE3B35">
        <w:rPr>
          <w:rFonts w:ascii="Times New Roman" w:hAnsi="Times New Roman" w:cs="Times New Roman"/>
        </w:rPr>
        <w:br w:type="page"/>
      </w:r>
      <w:r w:rsidR="00436ACF" w:rsidRPr="00AE3B35">
        <w:rPr>
          <w:rFonts w:ascii="Times New Roman" w:eastAsia="Times New Roman" w:hAnsi="Times New Roman" w:cs="Times New Roman"/>
          <w:b/>
          <w:bCs/>
          <w:sz w:val="28"/>
          <w:szCs w:val="28"/>
        </w:rPr>
        <w:lastRenderedPageBreak/>
        <w:t>Experiment 5</w:t>
      </w:r>
    </w:p>
    <w:p w14:paraId="119C55CB" w14:textId="77777777" w:rsidR="00885750" w:rsidRPr="00AE3B35" w:rsidRDefault="000C326D" w:rsidP="00436ACF">
      <w:pPr>
        <w:spacing w:after="0"/>
        <w:jc w:val="center"/>
        <w:rPr>
          <w:rFonts w:ascii="Times New Roman" w:eastAsia="Times New Roman" w:hAnsi="Times New Roman" w:cs="Times New Roman"/>
          <w:b/>
          <w:bCs/>
          <w:sz w:val="26"/>
          <w:szCs w:val="26"/>
        </w:rPr>
      </w:pPr>
      <w:r w:rsidRPr="00AE3B35">
        <w:rPr>
          <w:rFonts w:ascii="Times New Roman" w:eastAsia="Times New Roman" w:hAnsi="Times New Roman" w:cs="Times New Roman"/>
          <w:b/>
          <w:bCs/>
          <w:sz w:val="26"/>
          <w:szCs w:val="26"/>
        </w:rPr>
        <w:t>Study of Full-Wave Rectifier (Centre-Tap &amp; Bridge)</w:t>
      </w:r>
    </w:p>
    <w:p w14:paraId="359407DE" w14:textId="77777777" w:rsidR="00436ACF" w:rsidRPr="00AE3B35" w:rsidRDefault="00436ACF" w:rsidP="00436ACF">
      <w:pPr>
        <w:spacing w:after="0"/>
        <w:jc w:val="center"/>
        <w:rPr>
          <w:rFonts w:ascii="Times New Roman" w:eastAsia="Times New Roman" w:hAnsi="Times New Roman" w:cs="Times New Roman"/>
          <w:b/>
          <w:bCs/>
          <w:sz w:val="28"/>
          <w:szCs w:val="28"/>
        </w:rPr>
      </w:pPr>
    </w:p>
    <w:p w14:paraId="0AFE8F31" w14:textId="77777777" w:rsidR="00885750" w:rsidRPr="00AE3B35" w:rsidRDefault="00185ABE">
      <w:pPr>
        <w:rPr>
          <w:rFonts w:ascii="Times New Roman" w:eastAsia="Times New Roman" w:hAnsi="Times New Roman" w:cs="Times New Roman"/>
          <w:sz w:val="24"/>
          <w:szCs w:val="24"/>
        </w:rPr>
      </w:pPr>
      <w:r w:rsidRPr="00AE3B35">
        <w:rPr>
          <w:rFonts w:ascii="Times New Roman" w:eastAsia="Times New Roman" w:hAnsi="Times New Roman" w:cs="Times New Roman"/>
          <w:b/>
          <w:bCs/>
          <w:sz w:val="24"/>
          <w:szCs w:val="24"/>
        </w:rPr>
        <w:t>Aim:</w:t>
      </w:r>
      <w:r w:rsidRPr="00AE3B35">
        <w:rPr>
          <w:rFonts w:ascii="Times New Roman" w:eastAsia="Times New Roman" w:hAnsi="Times New Roman" w:cs="Times New Roman"/>
          <w:sz w:val="24"/>
          <w:szCs w:val="24"/>
        </w:rPr>
        <w:t xml:space="preserve"> To</w:t>
      </w:r>
      <w:r w:rsidR="000C326D" w:rsidRPr="00AE3B35">
        <w:rPr>
          <w:rFonts w:ascii="Times New Roman" w:eastAsia="Times New Roman" w:hAnsi="Times New Roman" w:cs="Times New Roman"/>
          <w:sz w:val="24"/>
          <w:szCs w:val="24"/>
        </w:rPr>
        <w:t xml:space="preserve"> construct and compare </w:t>
      </w:r>
      <w:r w:rsidRPr="00AE3B35">
        <w:rPr>
          <w:rFonts w:ascii="Times New Roman" w:eastAsia="Times New Roman" w:hAnsi="Times New Roman" w:cs="Times New Roman"/>
          <w:sz w:val="24"/>
          <w:szCs w:val="24"/>
        </w:rPr>
        <w:t>center</w:t>
      </w:r>
      <w:r w:rsidR="000C326D" w:rsidRPr="00AE3B35">
        <w:rPr>
          <w:rFonts w:ascii="Times New Roman" w:eastAsia="Times New Roman" w:hAnsi="Times New Roman" w:cs="Times New Roman"/>
          <w:sz w:val="24"/>
          <w:szCs w:val="24"/>
        </w:rPr>
        <w:t>-tap and bridge full-wave rectifiers with a half-wave rectifier.</w:t>
      </w:r>
    </w:p>
    <w:p w14:paraId="62C7FF79" w14:textId="77777777" w:rsidR="00AE3B35" w:rsidRPr="00AE3B35" w:rsidRDefault="00DD4047" w:rsidP="00AE3B35">
      <w:pPr>
        <w:spacing w:after="0"/>
        <w:rPr>
          <w:rFonts w:ascii="Times New Roman" w:eastAsia="Times New Roman" w:hAnsi="Times New Roman" w:cs="Times New Roman"/>
          <w:sz w:val="24"/>
          <w:szCs w:val="24"/>
        </w:rPr>
      </w:pPr>
      <w:r w:rsidRPr="00AE3B35">
        <w:rPr>
          <w:rFonts w:ascii="Times New Roman" w:eastAsia="Times New Roman" w:hAnsi="Times New Roman" w:cs="Times New Roman"/>
          <w:b/>
          <w:bCs/>
          <w:sz w:val="24"/>
          <w:szCs w:val="24"/>
        </w:rPr>
        <w:t>Simulation Tools and Components</w:t>
      </w:r>
      <w:r w:rsidR="00157E5D" w:rsidRPr="00AE3B35">
        <w:rPr>
          <w:rFonts w:ascii="Times New Roman" w:eastAsia="Times New Roman" w:hAnsi="Times New Roman" w:cs="Times New Roman"/>
          <w:b/>
          <w:bCs/>
          <w:sz w:val="24"/>
          <w:szCs w:val="24"/>
        </w:rPr>
        <w:t>:</w:t>
      </w:r>
      <w:r w:rsidR="00436ACF" w:rsidRPr="00AE3B35">
        <w:rPr>
          <w:rFonts w:ascii="Times New Roman" w:eastAsia="Times New Roman" w:hAnsi="Times New Roman" w:cs="Times New Roman"/>
          <w:b/>
          <w:bCs/>
          <w:sz w:val="24"/>
          <w:szCs w:val="24"/>
        </w:rPr>
        <w:t xml:space="preserve"> </w:t>
      </w:r>
      <w:proofErr w:type="spellStart"/>
      <w:r w:rsidR="00436ACF" w:rsidRPr="00AE3B35">
        <w:rPr>
          <w:rFonts w:ascii="Times New Roman" w:eastAsia="Times New Roman" w:hAnsi="Times New Roman" w:cs="Times New Roman"/>
          <w:bCs/>
          <w:sz w:val="24"/>
          <w:szCs w:val="24"/>
        </w:rPr>
        <w:t>Tinkercad</w:t>
      </w:r>
      <w:proofErr w:type="spellEnd"/>
      <w:r w:rsidR="00436ACF" w:rsidRPr="00AE3B35">
        <w:rPr>
          <w:rFonts w:ascii="Times New Roman" w:eastAsia="Times New Roman" w:hAnsi="Times New Roman" w:cs="Times New Roman"/>
          <w:bCs/>
          <w:sz w:val="24"/>
          <w:szCs w:val="24"/>
        </w:rPr>
        <w:t xml:space="preserve">, </w:t>
      </w:r>
      <w:r w:rsidR="000C326D" w:rsidRPr="00AE3B35">
        <w:rPr>
          <w:rFonts w:ascii="Times New Roman" w:eastAsia="Times New Roman" w:hAnsi="Times New Roman" w:cs="Times New Roman"/>
          <w:sz w:val="24"/>
          <w:szCs w:val="24"/>
        </w:rPr>
        <w:t xml:space="preserve">Diodes, </w:t>
      </w:r>
      <w:r w:rsidR="00185ABE" w:rsidRPr="00AE3B35">
        <w:rPr>
          <w:rFonts w:ascii="Times New Roman" w:eastAsia="Times New Roman" w:hAnsi="Times New Roman" w:cs="Times New Roman"/>
          <w:sz w:val="24"/>
          <w:szCs w:val="24"/>
        </w:rPr>
        <w:t>center</w:t>
      </w:r>
      <w:r w:rsidR="000C326D" w:rsidRPr="00AE3B35">
        <w:rPr>
          <w:rFonts w:ascii="Times New Roman" w:eastAsia="Times New Roman" w:hAnsi="Times New Roman" w:cs="Times New Roman"/>
          <w:sz w:val="24"/>
          <w:szCs w:val="24"/>
        </w:rPr>
        <w:t xml:space="preserve">-tapped transformer/trainer kit, </w:t>
      </w:r>
    </w:p>
    <w:p w14:paraId="2DA0B966" w14:textId="77777777" w:rsidR="00885750" w:rsidRPr="00AE3B35" w:rsidRDefault="000C326D" w:rsidP="00AE3B35">
      <w:pPr>
        <w:spacing w:after="0"/>
        <w:ind w:left="2880" w:firstLine="72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 four diodes, load resistor, CRO/</w:t>
      </w:r>
      <w:proofErr w:type="gramStart"/>
      <w:r w:rsidRPr="00AE3B35">
        <w:rPr>
          <w:rFonts w:ascii="Times New Roman" w:eastAsia="Times New Roman" w:hAnsi="Times New Roman" w:cs="Times New Roman"/>
          <w:sz w:val="24"/>
          <w:szCs w:val="24"/>
        </w:rPr>
        <w:t xml:space="preserve">DSO, </w:t>
      </w:r>
      <w:r w:rsidR="00AE3B35" w:rsidRPr="00AE3B35">
        <w:rPr>
          <w:rFonts w:ascii="Times New Roman" w:eastAsia="Times New Roman" w:hAnsi="Times New Roman" w:cs="Times New Roman"/>
          <w:sz w:val="24"/>
          <w:szCs w:val="24"/>
        </w:rPr>
        <w:t xml:space="preserve">  </w:t>
      </w:r>
      <w:proofErr w:type="gramEnd"/>
      <w:r w:rsidR="00AE3B35" w:rsidRPr="00AE3B35">
        <w:rPr>
          <w:rFonts w:ascii="Times New Roman" w:eastAsia="Times New Roman" w:hAnsi="Times New Roman" w:cs="Times New Roman"/>
          <w:sz w:val="24"/>
          <w:szCs w:val="24"/>
        </w:rPr>
        <w:t xml:space="preserve"> </w:t>
      </w:r>
      <w:r w:rsidRPr="00AE3B35">
        <w:rPr>
          <w:rFonts w:ascii="Times New Roman" w:eastAsia="Times New Roman" w:hAnsi="Times New Roman" w:cs="Times New Roman"/>
          <w:sz w:val="24"/>
          <w:szCs w:val="24"/>
        </w:rPr>
        <w:t>multimeter, wires.</w:t>
      </w:r>
    </w:p>
    <w:p w14:paraId="09F53BE0" w14:textId="77777777" w:rsidR="00436ACF" w:rsidRPr="00AE3B35" w:rsidRDefault="00436ACF" w:rsidP="00436ACF">
      <w:pPr>
        <w:spacing w:after="0"/>
        <w:rPr>
          <w:rFonts w:ascii="Times New Roman" w:eastAsia="Times New Roman" w:hAnsi="Times New Roman" w:cs="Times New Roman"/>
          <w:b/>
          <w:bCs/>
          <w:sz w:val="24"/>
          <w:szCs w:val="24"/>
        </w:rPr>
      </w:pPr>
    </w:p>
    <w:p w14:paraId="2006AE3C" w14:textId="77777777" w:rsidR="00AE3B35" w:rsidRPr="00AE3B35" w:rsidRDefault="00185ABE" w:rsidP="00AE3B35">
      <w:pPr>
        <w:spacing w:before="182"/>
        <w:jc w:val="both"/>
        <w:rPr>
          <w:rFonts w:ascii="Times New Roman" w:eastAsia="Times New Roman" w:hAnsi="Times New Roman" w:cs="Times New Roman"/>
          <w:sz w:val="24"/>
          <w:szCs w:val="24"/>
        </w:rPr>
      </w:pPr>
      <w:r w:rsidRPr="00AE3B35">
        <w:rPr>
          <w:rFonts w:ascii="Times New Roman" w:eastAsia="Times New Roman" w:hAnsi="Times New Roman" w:cs="Times New Roman"/>
          <w:b/>
          <w:bCs/>
          <w:sz w:val="24"/>
          <w:szCs w:val="24"/>
        </w:rPr>
        <w:t>Theory:</w:t>
      </w:r>
      <w:r w:rsidRPr="00AE3B35">
        <w:rPr>
          <w:rFonts w:ascii="Times New Roman" w:eastAsia="Times New Roman" w:hAnsi="Times New Roman" w:cs="Times New Roman"/>
          <w:sz w:val="24"/>
          <w:szCs w:val="24"/>
        </w:rPr>
        <w:t xml:space="preserve"> </w:t>
      </w:r>
    </w:p>
    <w:p w14:paraId="3B56ED91" w14:textId="77777777" w:rsidR="00AE3B35" w:rsidRPr="00AE3B35" w:rsidRDefault="00AE3B35" w:rsidP="00AE3B35">
      <w:pPr>
        <w:spacing w:before="182"/>
        <w:jc w:val="both"/>
        <w:rPr>
          <w:rFonts w:ascii="Times New Roman" w:hAnsi="Times New Roman" w:cs="Times New Roman"/>
          <w:sz w:val="24"/>
          <w:szCs w:val="24"/>
        </w:rPr>
      </w:pPr>
      <w:r w:rsidRPr="00AE3B35">
        <w:rPr>
          <w:rFonts w:ascii="Times New Roman" w:hAnsi="Times New Roman" w:cs="Times New Roman"/>
          <w:sz w:val="24"/>
          <w:szCs w:val="24"/>
        </w:rPr>
        <w:t xml:space="preserve">As you have seen already a half- wave rectifier circuit is unsuitable to applications which need a "steady and smooth" dc supply voltage. One method to improve on this is to use every half-cycle of the input voltage instead of every other half-cycle. The circuit which allows us to do this is called a Full-wave Rectifier Here, unidirectional current flows in the output for both the cycles of input signal and rectifies it. The rectification can be done either by a center tap full wave rectifier (using two diodes) or a full wave bridge rectifier (using four diodes). In this experiment we will study Full wave bridge rectifier. </w:t>
      </w:r>
    </w:p>
    <w:p w14:paraId="10E4AF3E" w14:textId="77777777" w:rsidR="00AE3B35" w:rsidRPr="00AE3B35" w:rsidRDefault="00AE3B35" w:rsidP="00AE3B35">
      <w:pPr>
        <w:spacing w:before="182"/>
        <w:jc w:val="both"/>
        <w:rPr>
          <w:rFonts w:ascii="Times New Roman" w:hAnsi="Times New Roman" w:cs="Times New Roman"/>
          <w:b/>
          <w:sz w:val="24"/>
          <w:szCs w:val="24"/>
        </w:rPr>
      </w:pPr>
      <w:r w:rsidRPr="00AE3B35">
        <w:rPr>
          <w:rFonts w:ascii="Times New Roman" w:hAnsi="Times New Roman" w:cs="Times New Roman"/>
          <w:b/>
          <w:sz w:val="24"/>
          <w:szCs w:val="24"/>
        </w:rPr>
        <w:t>The Full-wave Bridge Rectifier</w:t>
      </w:r>
    </w:p>
    <w:p w14:paraId="30238FA7" w14:textId="77777777" w:rsidR="00AE3B35" w:rsidRPr="00AE3B35" w:rsidRDefault="00AE3B35" w:rsidP="00AE3B35">
      <w:pPr>
        <w:spacing w:before="182"/>
        <w:ind w:left="799"/>
        <w:jc w:val="center"/>
        <w:rPr>
          <w:rFonts w:ascii="Times New Roman" w:hAnsi="Times New Roman" w:cs="Times New Roman"/>
        </w:rPr>
      </w:pPr>
      <w:r w:rsidRPr="00AE3B35">
        <w:rPr>
          <w:rFonts w:ascii="Times New Roman" w:hAnsi="Times New Roman" w:cs="Times New Roman"/>
        </w:rPr>
        <w:fldChar w:fldCharType="begin"/>
      </w:r>
      <w:r w:rsidRPr="00AE3B35">
        <w:rPr>
          <w:rFonts w:ascii="Times New Roman" w:hAnsi="Times New Roman" w:cs="Times New Roman"/>
        </w:rPr>
        <w:instrText xml:space="preserve"> INCLUDEPICTURE "https://www.electronics-tutorials.ws/wp-content/uploads/2013/08/diode20.gif?fit=331%2C191" \* MERGEFORMATINET </w:instrText>
      </w:r>
      <w:r w:rsidRPr="00AE3B35">
        <w:rPr>
          <w:rFonts w:ascii="Times New Roman" w:hAnsi="Times New Roman" w:cs="Times New Roman"/>
        </w:rPr>
        <w:fldChar w:fldCharType="separate"/>
      </w:r>
      <w:r w:rsidR="00967AAD">
        <w:rPr>
          <w:rFonts w:ascii="Times New Roman" w:hAnsi="Times New Roman" w:cs="Times New Roman"/>
        </w:rPr>
        <w:fldChar w:fldCharType="begin"/>
      </w:r>
      <w:r w:rsidR="00967AAD">
        <w:rPr>
          <w:rFonts w:ascii="Times New Roman" w:hAnsi="Times New Roman" w:cs="Times New Roman"/>
        </w:rPr>
        <w:instrText xml:space="preserve"> </w:instrText>
      </w:r>
      <w:r w:rsidR="00967AAD">
        <w:rPr>
          <w:rFonts w:ascii="Times New Roman" w:hAnsi="Times New Roman" w:cs="Times New Roman"/>
        </w:rPr>
        <w:instrText>INCLUDEPICTURE  "https://www.electronics-tutorials.ws/wp-content/uploads/2013/08/diode20.gif?fit=331,191" \* MERGEFORMATINET</w:instrText>
      </w:r>
      <w:r w:rsidR="00967AAD">
        <w:rPr>
          <w:rFonts w:ascii="Times New Roman" w:hAnsi="Times New Roman" w:cs="Times New Roman"/>
        </w:rPr>
        <w:instrText xml:space="preserve"> </w:instrText>
      </w:r>
      <w:r w:rsidR="00967AAD">
        <w:rPr>
          <w:rFonts w:ascii="Times New Roman" w:hAnsi="Times New Roman" w:cs="Times New Roman"/>
        </w:rPr>
        <w:fldChar w:fldCharType="separate"/>
      </w:r>
      <w:r w:rsidR="009E191E">
        <w:rPr>
          <w:rFonts w:ascii="Times New Roman" w:hAnsi="Times New Roman" w:cs="Times New Roman"/>
        </w:rPr>
        <w:pict w14:anchorId="410608D3">
          <v:shape id="_x0000_i1027" type="#_x0000_t75" alt="Image result for full wave bridge rectifier diagram" style="width:248.5pt;height:109pt">
            <v:imagedata r:id="rId36" r:href="rId37"/>
          </v:shape>
        </w:pict>
      </w:r>
      <w:r w:rsidR="00967AAD">
        <w:rPr>
          <w:rFonts w:ascii="Times New Roman" w:hAnsi="Times New Roman" w:cs="Times New Roman"/>
        </w:rPr>
        <w:fldChar w:fldCharType="end"/>
      </w:r>
      <w:r w:rsidRPr="00AE3B35">
        <w:rPr>
          <w:rFonts w:ascii="Times New Roman" w:hAnsi="Times New Roman" w:cs="Times New Roman"/>
        </w:rPr>
        <w:fldChar w:fldCharType="end"/>
      </w:r>
    </w:p>
    <w:p w14:paraId="5F4AC100" w14:textId="77777777" w:rsidR="00AE3B35" w:rsidRPr="00AE3B35" w:rsidRDefault="00AE3B35" w:rsidP="00AE3B35">
      <w:pPr>
        <w:spacing w:after="0"/>
        <w:jc w:val="both"/>
        <w:rPr>
          <w:rFonts w:ascii="Times New Roman" w:hAnsi="Times New Roman" w:cs="Times New Roman"/>
          <w:sz w:val="24"/>
          <w:szCs w:val="24"/>
        </w:rPr>
      </w:pPr>
      <w:r w:rsidRPr="00AE3B35">
        <w:rPr>
          <w:rFonts w:ascii="Times New Roman" w:hAnsi="Times New Roman" w:cs="Times New Roman"/>
          <w:sz w:val="24"/>
          <w:szCs w:val="24"/>
        </w:rPr>
        <w:t xml:space="preserve">Another type of circuit that produces the same output as a full-wave rectifier is that of the Bridge Rectifier (Fig. 1). This type of single-phase rectifier uses 4 individual rectifying diodes connected in a "bridged" configuration to produce the desired output but does not require a special </w:t>
      </w:r>
      <w:proofErr w:type="spellStart"/>
      <w:r w:rsidRPr="00AE3B35">
        <w:rPr>
          <w:rFonts w:ascii="Times New Roman" w:hAnsi="Times New Roman" w:cs="Times New Roman"/>
          <w:sz w:val="24"/>
          <w:szCs w:val="24"/>
        </w:rPr>
        <w:t>centre</w:t>
      </w:r>
      <w:proofErr w:type="spellEnd"/>
      <w:r w:rsidRPr="00AE3B35">
        <w:rPr>
          <w:rFonts w:ascii="Times New Roman" w:hAnsi="Times New Roman" w:cs="Times New Roman"/>
          <w:sz w:val="24"/>
          <w:szCs w:val="24"/>
        </w:rPr>
        <w:t xml:space="preserve"> tapped transformer, thereby reducing its size and cost. The single secondary winding is connected to one side of the diode bridge network and the load to the other side as shown in figure. The 4 diodes labeled D1 to D2 are arranged in "series pairs" with only two diodes conducting current during each half cycle. During the positive half cycle of the supply, diodes D1 and D2 conduct in series while diodes D3 and D4 are reverse biased and the current flows through the load as shown above. During the negative half cycle of the supply, diodes D3 and D4 conduct in series, but diodes D1 and D2 switch of as they are now reverse biased. The current flowing through the load is the same direction as before.</w:t>
      </w:r>
    </w:p>
    <w:p w14:paraId="51DAF3D7" w14:textId="77777777" w:rsidR="00AE3B35" w:rsidRPr="00AE3B35" w:rsidRDefault="00AE3B35" w:rsidP="00AE3B35">
      <w:pPr>
        <w:spacing w:before="182"/>
        <w:jc w:val="center"/>
        <w:rPr>
          <w:rFonts w:ascii="Times New Roman" w:hAnsi="Times New Roman" w:cs="Times New Roman"/>
        </w:rPr>
      </w:pPr>
      <w:r w:rsidRPr="00AE3B35">
        <w:rPr>
          <w:rFonts w:ascii="Times New Roman" w:hAnsi="Times New Roman" w:cs="Times New Roman"/>
          <w:noProof/>
          <w:lang w:val="en-IN"/>
        </w:rPr>
        <w:lastRenderedPageBreak/>
        <mc:AlternateContent>
          <mc:Choice Requires="wpg">
            <w:drawing>
              <wp:inline distT="0" distB="0" distL="0" distR="0" wp14:anchorId="1F8D5D59" wp14:editId="0D42D8E1">
                <wp:extent cx="2651760" cy="1726565"/>
                <wp:effectExtent l="0" t="0" r="0" b="6985"/>
                <wp:docPr id="448" name="Group 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1760" cy="1726565"/>
                          <a:chOff x="0" y="0"/>
                          <a:chExt cx="4176" cy="2806"/>
                        </a:xfrm>
                      </wpg:grpSpPr>
                      <pic:pic xmlns:pic="http://schemas.openxmlformats.org/drawingml/2006/picture">
                        <pic:nvPicPr>
                          <pic:cNvPr id="449" name="Picture 4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76" cy="2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50" name="Rectangle 422"/>
                        <wps:cNvSpPr>
                          <a:spLocks noChangeArrowheads="1"/>
                        </wps:cNvSpPr>
                        <wps:spPr bwMode="auto">
                          <a:xfrm>
                            <a:off x="1987" y="220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1" name="Rectangle 421"/>
                        <wps:cNvSpPr>
                          <a:spLocks noChangeArrowheads="1"/>
                        </wps:cNvSpPr>
                        <wps:spPr bwMode="auto">
                          <a:xfrm>
                            <a:off x="1987" y="221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 name="Rectangle 420"/>
                        <wps:cNvSpPr>
                          <a:spLocks noChangeArrowheads="1"/>
                        </wps:cNvSpPr>
                        <wps:spPr bwMode="auto">
                          <a:xfrm>
                            <a:off x="1987" y="223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 name="Rectangle 419"/>
                        <wps:cNvSpPr>
                          <a:spLocks noChangeArrowheads="1"/>
                        </wps:cNvSpPr>
                        <wps:spPr bwMode="auto">
                          <a:xfrm>
                            <a:off x="1987" y="224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4" name="Rectangle 418"/>
                        <wps:cNvSpPr>
                          <a:spLocks noChangeArrowheads="1"/>
                        </wps:cNvSpPr>
                        <wps:spPr bwMode="auto">
                          <a:xfrm>
                            <a:off x="1987" y="226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 name="Rectangle 417"/>
                        <wps:cNvSpPr>
                          <a:spLocks noChangeArrowheads="1"/>
                        </wps:cNvSpPr>
                        <wps:spPr bwMode="auto">
                          <a:xfrm>
                            <a:off x="1987" y="227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 name="Rectangle 416"/>
                        <wps:cNvSpPr>
                          <a:spLocks noChangeArrowheads="1"/>
                        </wps:cNvSpPr>
                        <wps:spPr bwMode="auto">
                          <a:xfrm>
                            <a:off x="1987" y="228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 name="Rectangle 415"/>
                        <wps:cNvSpPr>
                          <a:spLocks noChangeArrowheads="1"/>
                        </wps:cNvSpPr>
                        <wps:spPr bwMode="auto">
                          <a:xfrm>
                            <a:off x="1987" y="230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 name="Rectangle 414"/>
                        <wps:cNvSpPr>
                          <a:spLocks noChangeArrowheads="1"/>
                        </wps:cNvSpPr>
                        <wps:spPr bwMode="auto">
                          <a:xfrm>
                            <a:off x="1987" y="231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 name="Rectangle 413"/>
                        <wps:cNvSpPr>
                          <a:spLocks noChangeArrowheads="1"/>
                        </wps:cNvSpPr>
                        <wps:spPr bwMode="auto">
                          <a:xfrm>
                            <a:off x="1987" y="233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 name="Rectangle 412"/>
                        <wps:cNvSpPr>
                          <a:spLocks noChangeArrowheads="1"/>
                        </wps:cNvSpPr>
                        <wps:spPr bwMode="auto">
                          <a:xfrm>
                            <a:off x="1987" y="234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 name="Rectangle 411"/>
                        <wps:cNvSpPr>
                          <a:spLocks noChangeArrowheads="1"/>
                        </wps:cNvSpPr>
                        <wps:spPr bwMode="auto">
                          <a:xfrm>
                            <a:off x="1987" y="236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 name="Rectangle 410"/>
                        <wps:cNvSpPr>
                          <a:spLocks noChangeArrowheads="1"/>
                        </wps:cNvSpPr>
                        <wps:spPr bwMode="auto">
                          <a:xfrm>
                            <a:off x="1987" y="237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 name="Rectangle 409"/>
                        <wps:cNvSpPr>
                          <a:spLocks noChangeArrowheads="1"/>
                        </wps:cNvSpPr>
                        <wps:spPr bwMode="auto">
                          <a:xfrm>
                            <a:off x="1987" y="239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 name="Rectangle 408"/>
                        <wps:cNvSpPr>
                          <a:spLocks noChangeArrowheads="1"/>
                        </wps:cNvSpPr>
                        <wps:spPr bwMode="auto">
                          <a:xfrm>
                            <a:off x="1987" y="240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5" name="Rectangle 407"/>
                        <wps:cNvSpPr>
                          <a:spLocks noChangeArrowheads="1"/>
                        </wps:cNvSpPr>
                        <wps:spPr bwMode="auto">
                          <a:xfrm>
                            <a:off x="1987" y="241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66" name="Picture 40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216" y="1022"/>
                            <a:ext cx="3960" cy="17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7" name="Picture 40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2575" y="662"/>
                            <a:ext cx="204"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501195A1" id="Group 448" o:spid="_x0000_s1026" style="width:208.8pt;height:135.95pt;mso-position-horizontal-relative:char;mso-position-vertical-relative:line" coordsize="4176,28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vVDMQgYAAIhJAAAOAAAAZHJzL2Uyb0RvYy54bWzsXG1vo0YQ/l6p/wHx&#10;nRgw5sWKc8r55VTp2ka99gesARt0wNIFx0mr/vfOzIJNYtpLcxLpoY3kaJeXZXZmnplhmdnrdw95&#10;pt3Hokp5sdCtK1PX4iLkUVrsF/pvv24MX9eqmhURy3gRL/THuNLf3Xz/3fWxnMc2T3gWxUKDQYpq&#10;fiwXelLX5XwyqcIkzll1xcu4gJM7LnJWQ1fsJ5FgRxg9zya2abqTIxdRKXgYVxUcXcmT+g2Nv9vF&#10;Yf3zblfFtZYtdKCtpv+C/m/x/+Tmms33gpVJGjZksFdQkbO0gIeehlqxmmkHkV4Mlaeh4BXf1Vch&#10;zyd8t0vDmOYAs7HMZ7P5IPihpLns58d9eWITsPYZn149bPjT/Z3Q0mihOw6IqmA5CImeq+EBYM+x&#10;3M/hqg+i/FTeCTlHaH7k4ecKTk+en8f+Xl6sbY8/8ggGZIeaE3sediLHIWDi2gNJ4fEkhfih1kI4&#10;aLszy3NBWCGcszzoujMppzABYV7cFybr5k4H7pO32b7p4j0TNpePJDIbsm6uyzScw69hKLQuGPpl&#10;xYO76oOI9WaQ/EVj5Ex8PpQGyL5kdbpNs7R+JD0G7iBRxf1dGiKXsdOVTdDKBs7jYzXHnuIE2+vk&#10;XQxnRZLRCr5MWLGPb6sSQACMhAHaQ0LwYxKzqMLDyKWno1D3CSXbLC03aZah6LDdzBlw9EwPe9gm&#10;dXzFw0MeF7UErYgzmD4vqiQtK10T8zjfxqCD4ofIIj0BXfhY1fg41AoC0p+2f2uagf3eWM7MpeGY&#10;3tq4DRzP8My155iOby2t5V94t+XMD1UMbGDZqkwbWuHoBbW9qGnsi8Qj4Vq7Z2Q9pD4BQaRXLYmg&#10;YsgSpLUS4S/AbLgO2rWI6zDB5g441xyHi08niM1nzqIMKkDYK0EzO6m+bRFuT6oPSiGq+kPMcw0b&#10;wGWgkbjM7oHJclbtJUhvwVHWNIuseHIAxpRH2sl35ROYwdpf+47h2O4a5LNaGbebpWO4G8ubraar&#10;5XJltfJJ0iiKC3zM14uHuM2zNGo1tBL77TITUmwb+mtsQXW+bIJqciajFSkOdla5wLId870dGBvX&#10;9wxn48yMwDN9w7SC94FrOoGz2jyd0se0iL9+StpxoQcze0ZS6hCNKtaZm0l/l3Nj8zytwa1mab7Q&#10;/dNFbI6gXxcRibZmaSbbHVYg+WdWgLhbQZOyono21gK0FV0DOO2qtQbQexnC0GX3ubtPCStjmDIO&#10;27F9M3AF0i8hiMCmZWj9bJx2c2XrmCrplf7F0D25ATsvQpwV+J6ugTeybZOsrtQRdFbWrPFT5KJe&#10;j7nXCPk/gVNpcuNSIBKQYpfqs+XRIxhdwcEwgqJBKAuNhIs/dO0IYeFCr34/MHTz2Q8F6HdgOQ7G&#10;kdRxZp4NHdE9s+2eYUUIQy30Wtdkc1nL2PNQinSfwJOkuyv4LURIu5SMMdInqQKsYQcgNhjWMEyg&#10;GLCLNQoSkBJA5YBYszzEuMLa1UvjlP+f11BYg5fSf/Jrdh/W6JV0eKxNyZ8qrCmsgZMboV+b9mDN&#10;Ct4mhnRoaUJhTWFtnFhz+rDWrCUOHUPCOqKKIXElXcWQo/RrsPxw8b4m35uGjyG9Zpke18/U2sjz&#10;jzw968rqfe2bWhuBb0uXWKNYbnis+RS7qhhS+bVxxpCw3n6JNfIvg2NtajoqhqRsDBVDjjKGPOV9&#10;dNb8LdL54bEmv10rv6b82jj92imPp4s1+qY8PNbUmn+TZaj82hj9GqYQXsaQb5M3MnXUt2yZ0auw&#10;Nkqs9eWNWG+TNzJ16bkqhlQx5ChjSLcvb8R6m7yRKWQdq+9r6vvaWPMh3b68EfNt8kamgfqWrWLI&#10;8eYeu315I+bb5I1APZHya2rNf7R5/lBRebk2YtIaxeDrkI7Mw1Tva+p9beD3NSy5hF9Trweti/q1&#10;nnrWZ/XncNdwZcDuKQXlri0DlnXOQAWVzI2mDNim0se2+lDaBlUG3K2dty1QBqyQN2Ut5Nl+TqE0&#10;ta2e9ymOeX1doqoFbsvPVS1wi8beWmC0QPD7hmzpKcXobEspwWh0tnSqbOkX9iGxZ5C7jMbUhcXV&#10;J+uZNrwI0kYktq92VVC7KgyxqwJtVQPb/dA+DM3WRLifULdPleHnDZRu/gY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A3Mf0I4wEAAOMBAAAUAAAAZHJz&#10;L21lZGlhL2ltYWdlMy5wbmeJUE5HDQoaCgAAAA1JSERSAAAAVQAAABQIBgAAAPzxcZMAAAAGYktH&#10;RAD/AP8A/6C9p5MAAAAJcEhZcwAADsQAAA7EAZUrDhsAAAGDSURBVFiF7ZcvkoMwFMYfOxhmkBV0&#10;BkkugO7g8K2pwIHgAJX1VPQIyAoElplGICo4AAfoBepAYbOiZnfyktm2ZCmd/ORH/rx8eckLBmMM&#10;HqVt28c7PYht25xGCDFUzzsGpuyjzDzf91F9tVq9GNKd2+2GycxxHLR9WZactlwuJ9kEqakyPM/j&#10;tOv1qnQRSZIIN3m73XJa0zQqwxHytKlTkGWZ8FsQBJxGCGHn8xnTlW7+rEwVHWdCiDCD67rG2o8Y&#10;Fc+sTBUhumcBAPq+/8dI7nyEqYKiBgAAruu+PP7hcBCeBEopp83K1Mvlgi4uz3NI0xTtE4bhn8c/&#10;nU7o+LKNWSwWnGbI3qmyJxVWbceq/lVVCefd7XaovtlsOO14PM7rSYUhKxhjEccxp+33+7f6KZBm&#10;quY5vqYO4BPRpipAm6oAaaGilAov3K7rOC2KorcqGFNhAsjNy/Mc1YuiUBTS/DExQzEjf5poWZbO&#10;SAn6TlWAsV6vf2WqzsjXMYZhYNq8cfkGYYdveY/Zy/AAAAAASUVORK5CYIJQSwMECgAAAAAAAAAh&#10;AAdBruxNFgAATRYAABQAAABkcnMvbWVkaWEvaW1hZ2UyLnBuZ4lQTkcNChoKAAAADUlIRFIAAAZy&#10;AAAAlQgGAAAAbClkBAAAAAZiS0dEAP8A/wD/oL2nkwAAAAlwSFlzAAAOxAAADsQBlSsOGwAAFe1J&#10;REFUeJzt3U9o1Hf+P/CPxYPeksWDgR5MQUhCuzSe1sIunbC7kMIcJpCFCC4oRGhAoSkUVkkOhnUP&#10;khSUWqg0AQWFFZyFFL2pbBezJ0fosgoWx4OQ3BLYQ3IozPfQX/vTft7vMZ9k/s/jcdLn5zOfvEnG&#10;mMxzXu/PnkqlkgAAAAA7VyqVKsPDw3uavQ4AADrPHkUOAAAA7E4ul3vtl+uFhYWf/6zgAQBgNxQ5&#10;AAAAsEvr6+upX67HxsZS5yl4AADISpEDAAAAuxQqcl4VKnWS5PVi5ycKHgAAXqXIAQAAgBp4U5kT&#10;ouABAOBN9jZ7AQAAANAJent7g0XLTgoeAAD4iYkcAAAAqKNYkbOxsRF9zMmTJ4P54uJiKuvv7zep&#10;AwDQwRQ5AAAA0ATlcjnzL+QKHgCA7qPIAQAAgBai4AEA4FWKHAAAAGgDCh4gplQqRb8/XL58OZjn&#10;8/lUVigUfB8AaEGKHAAAAGhjCh7g/v370e8DIyMjma7V09MTzAuFQjBXCAHU395mLwAAAADYuVjR&#10;spOCBwCA1mMiBwAAADqQSR3oHrWcyKkVkz0AtaPIAQAAgC6i4IHO04pFTq0ohAAUOQAAAECi4OF1&#10;w8PD0efD48ePG7kUqInf/OY3wTz0/WpwcND3K6CluEcOAAAAsKN77YReAE2SaMFTUfBAfdy7dy96&#10;rN0ncgYGBoL5+Ph4MJ+YmEhlQ0NDNV0TQKMpcgAAAIAoBU93KpVKPv9tpNrWas3SSgVMpVLxfAba&#10;miIHAAAAyGwnBQ9AFgoYgB8pcgAAAICGMKkDra+VJmkA+JEiBwAAAKgZW7FB4/X09ESPzczMBHNb&#10;mQG0D0UOAAAAUHe2YoPWp4ABaE2KHAAAAKAl1WJSp5qDBw8G842NjVTW19fnBW4AoCn2VCre+AIA&#10;AAC0lp1M6vzxj3/MdP7Lly8znR/aimpxcVHBAwDUlYkcAAAAoOXYig0A4EcmcgAAAIC2sbm5GX0h&#10;41e/+lWma21tbWU6f9++fcF8fn4+mA8ODma6PkCtvP/++6mst7fXBCG0KUUOAAAA0DaqTeQMDQ1l&#10;ulbWIidmYGAgmMfuwQNQK6F7eiVJkhw6dCiVFYtFRQ60KVurAQAAAG1vbGwsWqjEPH36NJjv3Rt+&#10;uSRWzDx69CiVHTlyJNNaALKanZ2NHjt//nwDVwLUmyIHAAAAaDnVJm/GxsaC+Z07dzJ9jH//+9/B&#10;fH19PZhPTEyksl//+tfBc588eeKd70Bd3b9/31ZL0CUUOQAAAEDLuXz5cvRYPp9PZcvLy/VcTtSz&#10;Z88UNgBAXSlyAAAAgLZXKpUyFyqFQqEeSwEAqClFDgAAAFB31bZKm56eDuY3btxIZefOnavdogAA&#10;2oAiBwAAAKi7WFmTJEny3nvvpbLvvvsueO7CwoKtzACArqLIAQAAADKrNmFz9erVVDY4OJjMzMyk&#10;8mPHjgWvUSwWFTYAAIkiBwAAAKhic3MzWNgcPHgw+eCDD4KPyefzqeyHH34InquwAQCoTpEDAAAA&#10;VJ2wWVlZCeZ37txJZR999FHw3AsXLihsAAB2QJEDAAAA1EypVFLYAADUkCIHAAAAuki1rdKGhoaC&#10;jzl+/HgqGxgYqO3CAAAIUuQAAABAB1pfX49ulfbixYtgfvv27VQ2NjYWPPfYsWMmbwAAGkCRAwAA&#10;AG2sWmEzMjISzMfHx1PZ6Oho8NxyuaywAQBoIkUOAAAAtIFqhc3GxkYwn52dTWXnz58Pnjs8PKyw&#10;AQBoQYocAAAAaCE7mbAJ3cOmUCgEzy2VSgobAIA2osgBAACADtTf37+nv7+/2csAAGCXFDkAAADQ&#10;BNUmb7a2toL55ORkKrt69WrtFgUAQMtR5AAAAEAd7WSrtNOnT6ey0dHR4Lm2SgMA6GyKHAAAAKiB&#10;zc3NYGGzb9++5OnTp8HHjI+Pp7Jbt24Fz+3r69szNTW1ixUCANCOFDkAAACwS6Gpm9C0zcLCws9/&#10;7unpCV7LhA0AAK9S5AAAAMAuPXjw4LW/l0qlJJ/PJ0mSJMvLy8HHDA8P7xkeHq730gAAaHOKHAAA&#10;AKgjEzYAAOzGW81eAAAAALS7gYGBZi8BAIAOZSIHAAAAaqBQKOx55c/NXAoAAB3ERA4AAADs0uDg&#10;oO3TAACoC0UOAAAAAABAi1LkAAAAAAAAtChFDgAAAAAAQItS5AAAAAAAALQoRQ4AAAAAAECLUuQA&#10;AAAAAAC0qL3NXgAAAAC0u2KxWHn17x9++OHPf+7t7d3T6PUAANA5FDkAAACwS8vLy6m/l0qln/76&#10;c8nz8OHDn8/Zv3+/ggcAgDeytRoAAAAAAECLMpEDAAAANZDP56N/P3ToUJIkSfL06dNXT6n8lL/K&#10;VmwAALxKkQMAAAC7tLi4uOeX98n5SblcTsrlcvBxPT09qezkyZO1XRwAXWdra6vZSwBqSJEDAAAA&#10;NVAoFIKTNAsLC8GCBwB24+23344ee/HiRSrr6+urvP/++8HzT506lcpi/68BjbenUvHzJAAAAABA&#10;O3n27Fn0hd3f/e53qWxxcTF6ra+++iqYP378OJhPTk4G848//jiV2TIUds9EDgAAAABAmzl8+HC0&#10;IFldXU1ld+/ezfSO/oWFheixq1evBvOhoaFQXBkdHQ2ef/r06VQ2PDys+IFfUOQAAAAAAHS40dHR&#10;aEESKlrK5bKtnKBF2FoNAAAAAIDXVCtyQhM5x48fj15rbGwsmIfu5ZMkSfL8+fNU1tfXZ1KHrmUi&#10;BwAAAACA1zx9+jR6LFTAzM3NJSsrK8HzY/fUOXHiRCp75513trdA6CKKHAAAAACADrG+vh6dpPny&#10;yy+DeeyeNwMDA8E8NH3zzTffbGd5b7S5uWnyBn5BkQMAAAAA0KJWVlYybXGWJEly9+7dYB6agEmS&#10;JLl3714qGxkZ2c7yfnbjxg0FDNSJIgcAAAAAOtDm5ma0AFhaWkplU1NTXojfgWqf55s3bwbzy5cv&#10;Z/oY+/btC+axLcu++OKLVJZ1y7Jyuez5AC1CkQMAAAAA0OFWV1cVM9CmFDkAAAAA0IHW1taixy5e&#10;vJjKpqam6rmctlEul6MTNqHPW5IkSbFYDOajo6PBfHFxcdvrOXny5LbPBTqTIgcAAAAA6Dqzs7PR&#10;wmZubi6Yz8zMBPP//ve/qWxoaGiHK3tdqVQySQNdTpEDAAAAAHSdjz/+OHrshx9+CObXr18P5i9f&#10;vkxlo6OjwXvYHD16VDEDZKLIAQAAAAB4g5mZmehEzs2bN4P59PR0KK5sbW1l+tinT58O5hMTE6ls&#10;//79iiLoMIocAAAAAKDr9PX1RQuPCxcupLLNzc3oVmwA9aTIAQAAAABokCtXrmR+zOXLl4P5uXPn&#10;QnElNKmTJOHJnv7+/q6a4Lly5Uq0kBscHExluVyuqz4/NMb//ve/6PMwtIWjIgcAAAAA4A2qbVl2&#10;8uTJbeelUqkmkz3z8/PJ/Px88NjS0lIwHxkZCcWVgYGB4PmnTp1KZYVCoa2Ljdg2eEny432NfimX&#10;y9VzOXSp77//Pnos9BxV5AAAAAAANMjw8HDmImRxcTGVra+v16QQqjYh9NVXX6Wya9euVR4/fhw8&#10;f3JyMpifOHEilVXb2g54nSIHAAAAAKDN9Pb2RouQ6enpbed379517x9ocYocAAAAAAC2ZWFhIXrs&#10;6tWrwfyDDz4IxZXQVmZJkgS3jKu2tV03+eyzz6LFW7FYzHStgwcPBvO1tbVgPjMzk8r+/Oc/Z/q6&#10;XLt2Lbr+ubm5YB5bZ1Z///vfU1nWybDf/va3NSs+jx49uu1zFTkAAAAAAF1qdHQ0+kJ2qGgpl8sm&#10;eKDBFDkAAAAAANBCrly5EizMDh06lNy8eTP4mEePHm37+keOHAnmly5dij7mT3/6Uyqbm5ur/POf&#10;/0zlsUmX2NRNkoTvyXTq1Kno+SEHDhyIHltaWkplZ8+eDZ5bKBSCn/8DBw4kvb29qfzZs2fbXeLP&#10;18nyGEUOAAAAAECXqnaPnNAL60mSJI8fPw7mk5OTwfzhw4epLLLdGv9PrKxJkvCk1N27dzNd/9mz&#10;Z8GipVQqBZ8PZ86ciW5xFtrSbWpqKtN6Yu7cuRM99vLly2BerYzarv/85z/RY6Et2oaHhzNt0Xb/&#10;/v3ov7vZ2dlUpsgBAAAAAGgz6+vr0ReCQ5MHSZIkly9fDuYDAwPBPDQNce3ate0s743K5bJ73uzQ&#10;e++9l8rOnj1bk89nlUIi+nzb2NjY9vULhUL0WGz6JlYgHT58OJiHJmZaTU9PT6bzFTkAAAAAAA0S&#10;m3ioJlbAxKYwJiYmgvm9e/dS2cjISKa1FItFBUwDVNsi7Ntvv01l+Xy+nsup6u23305l165dqxw9&#10;ejSVT05OJh999FHwOqGt4WJbwMWsr69nOn8nshRXMd99912m8xU5AAAAAABvsLm5GS1gYttgXb16&#10;NZhvbW1l+tinT58O5l988UUqe+eddzJd22TM/xd6gf6zzz6rxIqxWohNwJw8eTL6mOnp6VRWLBYr&#10;sa3wQnK5XPDjxu7NMzExkXz++eepPDYtEypx3uT7779PZbEt4K5duxb99xi7D09sgifkxIkT0WOh&#10;rc+SJKmEtlyL+cMf/hC851CMIgcAAAAAoEOsrq4qZmiYb7/9Nvh8e/bsWebJM+IUOQAAAABA11ld&#10;XY2+0Bzbyiw2eZPL5YL5wsJCKgtNU9A41aYyVlZWMuVZhbZLKxaLma8Tel4lSXRSJKaytrYWPPDu&#10;u+8G8zt37mS5ftCtW7ei0y5nzpwJxdF/p7Gv5czMTDB/8ODBm5a3LaOjo8E8y4RNkvy4zVxIaJ2K&#10;HAAAAACg63z55ZfRY3/729+CeewF4k8++SSVffrpp8FzV1ZWTMzwRvl8Pvg8WV5ebotJl8OHD8ee&#10;522x/rNnzwbXf+HChaasf0+l0hafNwAAAAAgg3K5HH3hL3SD+267V8rs7Gz0XiAxsUmd2FRFoVAI&#10;5rF73oQMDg521dcFSDORAwAAAAB0nfPnzwcLkidPnmR65/v8/HwyPz8fPLa0tBTMx8bGsnyISk9P&#10;T/BAqBA6duyY4gc6jIkcAAAAAGghg4OD0Rfsnj592sil7Nhf/vKXVHbhwoWOLBg2NzejX69YkROb&#10;7AlZXFyMHotd5/79+8E8dm+SUCHU19fXkV8vaEcmcgAAAAAAdmj//v3RwmNqaipTHrKysuKd+NDl&#10;FDkAAAAA0ELGx8ejx+bm5hq4kp3L5/PNXkLXim3zliTxCaEjR46E4koulwuef/z48VQ2Ojpqggfq&#10;xNZqAAAAANBCqt2jZWhoqJFLeaNDhw6lshcvXiQPHz5M5UePHvVCfwOsrq7WZKu3aoXQ9evXg/mL&#10;Fy+CeWjrtiRJkomJiVTW29vreQK/oMgBAAAAgBYSK3LGxsaij2nWvXO66V443ebGjRvRF45DRc7C&#10;wkL0WrHn7traWjB//vx5KlPw0M1srQYAAAAALWRwcDD4gvX4+Hj0hfVmbblmC7XOFdtWLUnCkzfF&#10;YjE42VPtWpOTk6msWmEJ3Wrv4uJi9D+Af/3rX6lscXFR8wldIpfLRb8/zM7Ohs73/QEAAADqJLQN&#10;1U/qXeTEtlCjfaysrERf54kVMPfv3w/mJ06cCOaPHj1KZZH770Str697fQl+wUQOAAAAAJBZpVLx&#10;gjtvtLq66nkCu6TIAQAAAIA2NjY2lgwMDASP1ereOdWmgaivzc3N6CTN0tJSMI9N2PT09ATz06dP&#10;p7JvvvlmO8sDGkCRAwAAAABtoJn3znEvnOyePHmSeSuzmGKxGMwLhUIwv337dirLeu+ZGzdumKSB&#10;FqHIAaCh1tfXoz/I7tu3L5Xt37/fD44AAABV1PLeOe6FE3fjxo3o77PXr18P5rHPXWgCppq//vWv&#10;qWxoaCjTNZ48eeL3a2hTihwAtqVaARN7Z9Dy8nIw/8c//hHMnz9/nsr6+/u3szwAAAB+YSdbroVK&#10;oQsXLnRkAVCtmPn000+DeS6XC+ZnzpxJZZcuXdrhyrbHvWegeyhyADpcIwoYAAAAmqeWW6510xZq&#10;fX190WOhyaQkSZJSqRTMf//736ey8fHxYDFm5wkgq7eavQAAAAAAAADCTOQAtCiTNAAAAOxGtXvn&#10;hO7p4l441S0uLkaPXbx4MZifO3cuFFcKhUKmjx26p05sEgvoPIocgBpTwOzc559/HoorPT09jV4K&#10;2xDaGzqXy/lFAgAA2lSlUumqn+er/f6ysrKSyp48eRL9fT9kfn4+mZ+fDx67efNmlkslY2Njobhy&#10;4MCB4PnT09OprFAodNXXFzqJIgegxtbW1qLHYu9uit1kElrZxsZGs5cAAABUUW1io1wuN3IpHaHa&#10;5zM0rVPtjZ61MDk5GT12/vz5VJZ1CghoHYocAAAAAIAa6+3tjRY/U1NTma4VOn9hYaGuRRHQOhQ5&#10;AC3q9u3b0WOxEexbt24F83aZ+Pnkk09SWWS7NQAAAOhqw8PD0WOxLdyB9qTIAaixaqPWodHmWJ51&#10;791OdenSJXv4AgAAANC1FDkAHa4bJ3sAAAAAoFMocgBaVKtN9iiEAAAAAKDxFDkAHa6dCqGDBw/W&#10;4kMAAAAAQMdQ5ACwLa1WCAEAAABAN1DkANBQ1QohAAAAAOB1bzV7AQAAAAAAAITt7e3tjR5cWloK&#10;ZbbEAZIHDx6EYt8fACCDnp6eVLa+vm5yEQCAN9ra2ooeW1tba+BKgHqztRoQ9eGHH0aPzc7OprKR&#10;kZE6rgYAAACAn+zbty967ODBgw1cCVBvewuFQvQdf5WKN9dDN8vlcpm+CVQqFe8gBgAAAACoIffI&#10;AQAAAAAAaFGKHAAAAAAAgBalyAEAAAAAAGhRihwAAAAAAIAWpcgBAAAAAABoUYocAAAAAACAFqXI&#10;AQAAAAAAaFGKHAAAAAAAgBalyAEAAAAAAGhRihwAAAAAAIAWtbfZCwAAANiuYrFYiR07dOhQKhse&#10;Ht5Tz/UAAADUmyIHAACou2oFzPLycuwxwXxjYyOYf/3116lseHh4O8sDAABoWYocAABgR0VLlWsF&#10;81gBAwAAQJwiBwAA2lgjJl0AAABonreavQAAAAAAAADCTOQAAEATlMvl4CTN3Nxc8HxTNNUNDAwk&#10;Fy9eTOXXr1+PTizBTo2PjwfzqampPQ1eCgAAXUCRAwAALWRmZiaYv/vuu8H8+vXrwfzx48c1W1M7&#10;yOfzwXx0dLTBK6EbDAwMNHsJAAB0EUUOAAA0QX9/f/Cd+7FJnayeP38ePRab7mnnUujixYvJ119/&#10;3exlAAAA1JwiBwAAWkis4Jmeng6eH8trVQi1u1wuZ6srAACgrSlyAACAqNu3b2d+TCdO/AAAADSL&#10;IgcAADpQbLInSbJN95jsAQAAaC5FDgAA0DTVJn6yTvYAAAB0IkUOAAAQVW2yJ8bEDwAAQO0ocgAA&#10;gKap1RZwAAAAnUqRA2SWz+eTUqkUOuQdtQAAAAANFHqNJp/PJ8vLy01YDVAPihwgKp/PB/PYDwJ+&#10;QAAAAABoDbHXdYD281azFwAAAAAAAEDY/wGHl4ZfObN2kwAAAABJRU5ErkJgglBLAwQKAAAAAAAA&#10;ACEAWfBe5A8cAAAPHAAAFAAAAGRycy9tZWRpYS9pbWFnZTEucG5niVBORw0KGgoAAAANSUhEUgAA&#10;ANcAAACaCAYAAAA6u90HAAAABmJLR0QA/wD/AP+gvaeTAAAACXBIWXMAAA7EAAAOxAGVKw4bAAAb&#10;r0lEQVR4nO2df0hbefrvXxksROhCsvQOcelddGgHU+wXU+oyKbo0Mi0TmZZGyECFdmmWdWmXzsWU&#10;9o8OdRhLHegwKWO5ynXZCFNIYYVkqIsp02KkipbbUstVpmVbjMzKGNhChK9sAhXO/SP5nCbRxKiJ&#10;OdHPC0o15sdJct7n+fF5nuejUxQFydbi9XoVAIfDAYDRaNSV9IAkRUEnxbX16HQ69UM/deoUACdO&#10;nMDhcEihbSOkuEpAqrgykWLbPkhxlYBc4sokVWwul0sKrYzYkeJaWFhQAFwuF/F4vGTHMTo6uu7H&#10;nDp1CqfTSVtbmxSaxtmR4gIIhUIlfePNzc3rur9er8fhcPDpp5/icDiorKyU4tI4O1ZcpWQtt1Cv&#10;1wNIMZU5FaU+AEkCYZkAKahtghRXCci0TOJnKabthXQLJZIi8V6pD0Ai2a4U1C2cnJxUgJKmtyXb&#10;B5PJhNlsLltXuWDi6u3tVQC+/vpr9u3bV6inlexgnj9/zk8//aRUVVWVpcCkWyiRFImCWS6RATt2&#10;7Bher7csrzQSbVBTU6MAPHv2rKxDDGm5JJIiIcUlkRQJKS6JpEhIcUkkRUKKSyIpElJcEkmRkOKS&#10;SIqEFJdEUiSkuCSSIiHFJZEUCSkuiaRISHFJJEVCiksiKRJSXBJJkZDikkiKhBSXRDOEw2ElHA4r&#10;tbW1zM3N8cEHH+B2u4nFYmU5RUmKS6IZXC4XLpeL+/fvq7fdv3+f27dvl/CoNo4Ul0QzzMzMMDMz&#10;k3ZbPB4nGAyW6Ig2hxSXRDM4nU6cTueqt5cjcuKuRBN0d3cre/fuxWq10tjYqLqGZ86cobu7G6vV&#10;qlgslrKazVKwibtiK9Lx8XE5oEayLgKBgALQ1dXFyMhI2oZ/0WhUAWhtbcXj8VBOApOWS1IyPB5P&#10;2t7QmcKCxH7R0WhU8fv9tLa2AijlIjIZc0lKQm9vr6LX67lz5w6tra0YDIasW9SK2/1+PwBut5up&#10;qSnNp+eluCSSIiHFJdlyfD6fYjAYcDgcDA8Pr+oOZpJpvQCmpqYULVswGXNJtpTu7m4FYHBwELvd&#10;vqaoUkkRmJrkgETspsUYTIpLsmWEQiHFarViMBg4f/78uoSVSmqSA9BsokOKS1J0Ojs7FYChoSEA&#10;JiYmNr2LphBmaibR7XZryorJmEtSVMLhsHLu3DlsNhsej4eRkZGCbk+r5UyitFySoiEs1oMHD5ic&#10;nCyaNVktFtOCBZOWS1IUotGo0tHRgclkYnh4eEteM9WKacGCScslKTjCYk1PTxMIBLbUemipokNa&#10;LknBiMViSiwWU5aWllhaWsLr9ZbkOLQSh0nLJSkIwlotLS0B4PF4ShrvZFqwUmQSpeXa4QQCASUQ&#10;CCgWi0WxWCyKqELPl2g0qoj4anp6mnA4zLVr14p1uOvCaDTqjEajzu/3bzgOE+9vv9ms7DeblVAo&#10;lPfjZcuJZMMIa2UymQC4cOGCZr/3jbSuiMe0tLayp6YGgBqDgZ48rbJ0CyUq4mRyuVx4vd6sFRQv&#10;XrxQU+xblQncLOtNdKQK66LHo97+tcuV92tKyyVJQ1ij+fn5Vb9HURtotVoBsNlsZfVdp1owYFUr&#10;likss8Wi/u33RiM/z84CrFm+JcUlWYE4ua5fvw7AtWvXMBqNOhFvuN1uYPXmxnIgm8ByiQrgalsb&#10;AGc+/RSAtra2nO9duoWSFRiNRl1nZ6eye/duxsbGaG1t5dixYwqA3W4vSG1gKclW0VFdXU1LUnCr&#10;0e3zEfB6uf/wIQBtSbFlQ1ouSVYWFhYSV/KWFpaXlwF49OhRWVqrbAhrdfLkSZbicS7396+wWKnM&#10;h8NcaG4G4F/hcM7PQabiJSqi+XBhYUHp7OxUDhw4wIEDB+js7OTly5csLy9vK2GlEgecV67kFBbA&#10;3mTWEBJFybnuK93CHYrI+IVCIcxmM4ODg0xOTgLQ3d3NuXPn6OjoQK/XA/Ddd99htVoJhUJKfX39&#10;thBZaozV0dOzprAE9TYbkPjsalLElokU1w5hcnJSAfjrX/9KXV2delLMzMxgNpvp7e1dIRYx8sxg&#10;MGA2mwkEAoCa0FDKPaEhEhe9odC6Hm9pbARgdHwcV47UvIy5thkiTopEIsTjcSCxblVbW0t3dzcA&#10;k5OT2Gw2ampqcn5PDodDATh79qz4XScEV19fr95vrefREmtlBPNhPhwG4EJzc864S4prm+Dz+dQv&#10;8tKlS5w+fRqAGzduMDc3h9lsXvd3IoR09OhR4F2WTcwbvH37NiMjI+r9tS6yQggrkzaLBZ/Xu+pi&#10;tHQLtwlGo1H9OR6PMzAwoHb9ms3mdT/fixcvlNraWu7cucOTJ0/o7u5WTx63260D0Ov1SjAYVId6&#10;RqNRRatuYjGEBWCx2QiFQlhWeb6SZgtdLpficrmU3t5eTbRllzN2u11nt9t1JpOJkZERZmdnqa6u&#10;Zj2FpqkEg0GCwSDxeFx1LzO5cOGCTq/Xq/fNFX+UmuMtLRxvaUFvMPAmEiEeixGPxTb9vIebmgiN&#10;ja24PRgMKjIVL5EUiZLGXE1NTeqq/9WrVzXpTpQjwWBQgXcVBH6/f901gCJVbzAYAKiqqtqy78fl&#10;cikA3377LbB2DV8+iPcTCAQIjY0xOjoKQF19PQ3HjnHYZqMhmWJfD4vRKCc/+ID/jkZ18O6z7+/v&#10;lzHXdsRut6eV99TX1zM1NZV3o2AsFlOqq6tpbW0lGAxu+UXv4sWLwLvaP7/fv+lYTiR0zGYzV5O3&#10;ieWJYDDIna4u/tzczOFk8sZ67Bj1NhuWZIFyNgxGI3urq5mamlIikQiQEBZscUJDxFaLi4tAwmIN&#10;DAyIgFk1oQaDQdO9QeWCzWbThcNhZXFxkZaWFrxeryKEl4vHjx8DZI21io24CIisZGtra0EElonV&#10;atUl/wdQ49PggweEhoboSxYuf3T0KJamJj6y2wFWJEOsdjvBYDAtqREIBHRb6hYKc//q1Sv1NqF2&#10;0XAHsH//fpnOLyCZ3bcGgyFn2lxs8L3RFH4hEcfudrvx+/1bumgtPofR0VFCY2Pq9rFzc3MAHD56&#10;lIrKSgDmp6ep3bcPn8+nFjXLmGuH8Pnnn6sVGpCIw7JZMbvdrkCiFaPU4oJ0gQFbLrJUUscgjI6O&#10;8v333wOJjdEfPXpEQ0ODelwyW7gDePHihXL+/HmePHnCjz/+yI8//sjCwgKrzcuIxWKK3+/n8ePH&#10;VFdXl+BoV5LiJgIJN3G9sz4KhZjL8fjxY7Xusr+/n59//pkrV66keQklTWjs2bOnlC+/I0jtHBZT&#10;b2OxmHL48GEOHDhAb29vWhwmXJpoNFqaA86CxWLRTU1NKR6PR7VgQmBbacVENhDeJS52795NPB4n&#10;dYRAKBTa2phLsrWkdg5nFtmKK+zg4GBa9YVo8zcYDGolhtYolZuYmmYH0uIrWNnhLMW1DRHWyp7M&#10;btXW1q7aOSwC9uZk819nZyc3b95Uf9byfIxU96vYIksVlc/nU29f7TNNFZgU1zZDfA+3b98G1p5z&#10;IU7Sq1evpu3aWC5t/MW2YmtZq2xEo1FFimubkFqfKQpp9Xp9WfZbrZdiCWyjwhJsWFyixfn58+dM&#10;TU0BMDU1xfz8PCdOnAASa1cWi0VdrJMUB7HYeufOHWDjU5lEjGYwGDS1Q2O+FHpNTFRw1NfXb8iS&#10;5y0u4Uv29fVx9+5dtcqirr6eg+aDLC8vE19OrOjv1u8m8uYNL6anmJubV5/DbrfT0XGxLL84LZLa&#10;uChqAGFrs2dao5SLzpnkJS5xZbx16xYO52kcDicAdXV1eb1I5M0bAEIPEivcf+27jdl8kO+++3ZL&#10;C0K3E5lboZZry30x0Mqic05xiZbxkydPYmmwcvnyNQyG3QV54UBgkG++vs7NmzdxOBzypFgH4uQR&#10;3sN2GRhTSLQgsKziEv5me3s7Nz29HD58uOAvvri4xOefu2iyWmX5U56kWqypqSn5meVgLYGJJJzR&#10;aCzKBX6FuMQBtbe34/X5MW1BFcX1619i2K2nq6tLniw5EJ5EIBDg9OnT0lrlSWYcJqZY/fGPfwTU&#10;lpziiivVDez1+qjeu7fQr5eTdtcfcDpPrTmDe6chrNVYsp08FArJz2edpArM6XTyl7/8Je3vfr+/&#10;4NYrTVwNDQ0KQFe3pyhu4FrE43FaTx6nv79fZhSTZNsUoaQHVaZ0dXUpAF9++eWKvxXDeqniEv7n&#10;w4ejfPe//8+mn3huPlETfPL4LvTJHMiPP74FwGBYzvq48fFxPDe7GBsb2/En0Frb+UjyR5zfwhVc&#10;jUJbL52iKGqN2YcffsjwyERB4qzjxxNNZN3dbxENrTdv7uLevbUn7pw9+xntLteOziLmuxGdZG3y&#10;ERYU3npVANy9exeApiZbQYQ1NFSBKfk0hw+/s1L9vbsYGkpYtBMnsluv9vbP8dzsUst4diJCTCL4&#10;lmwc0TlsMBjU5YvVeP78OTqdTpmYmChIVZFOURQ++6xNAfj4k0/UBeLNcPJkJVeuvKWxMV1AQ0MV&#10;DN7dBcD3vuwWLB6Pc+i/DvDPf/60o67YYkKRmP83PDy8o95/MRGewK1bt7h9+3ZOkZ06dYpAILB5&#10;cf3nP/9RAN5//zf89M9Ztbtyo7x+XcHZtl1M/N/VxXPgw4S7ODLxFtOe7Nbrf/3lz3z88VFcLteO&#10;OLlEfGWxWHa0O1xsMkUGrCq0Z8+ebTqpJtv8JZIi8d7Lly95+fIl1dV7N221AIaGwH7ibda/O5xv&#10;cTjfEhjM/Ty1dXXMzMxs+ni0yuTkpDI5OalEo1ElFAopNpuNoaEhddMDSXEQMzC6urp0s7OzzM7O&#10;cu3atbTCZ4Curq5Nv9Z7kUiESCTCnpTRZpth8O4ukhtsrIrdnvgXDO7K+Twmk4n5+UhBjklLLCws&#10;KAsLC0praystLS28//77HD9+nOnpaSYmJmSMtYUIoXV0dKSJzGAw8MMPP6wYSbdedH/729/yWt8a&#10;H69YkaDI5OnzCtrP7uLZ/1s73X7gw8qccVep17tE8+H8/DwVFYWd4zM2Nsb4+DiAutfw3r17+de/&#10;/lVyYYkTqrq6escJPTUeg82vL+Z91vR4dhFLrlcd+3h1QTwIQlNTfs/3ve8tht25xVpKxHy/gwcP&#10;bsmIsUILeLMUa8qtlhHvtRAuIUBFVVUVAAv/Xsh5R4fzLT8EEq5cNnGFQrvo7s4eb6WSuv61Gv/+&#10;9wJVVf8zr+cqBsIHP3fuHEDBhrUsLCwo58+f59ChQ2nb8+zZs4dYLKaUenZF6ggzMSas1E2H5cp7&#10;JpMJk8nEm0ju+MZ2DCbHEv8yR4hH3lQQeVPB/NzaosmXSCTC3r2FiQO1RFVVla6qqkrn9/sZHh7m&#10;l19+we/309XVRVtbm1otU0q0NISznHmvtraW2tpa5ubmcw7eN+1ZZt8+2LcPxsbTXZi7dxL/Tp/J&#10;z2rlw8uZmbw7ncsRq9Wqs1qtOqPRqBNDOdvb22lra8PhcCilFpkU2OZ5r7KyUveHP/wRu91OMDiU&#10;886nz7zFYIBBX3qmbyiwi6HALgpVrRSPx3nw4MGOKn9KFVgkEqG5ubnkJ7PFYtFZLBadx+NBuIml&#10;PqZy4j2ATz75mE8++ZjRhw9z3tluX6anN8bTpwlXEBJZxN0G2G2AurrCuIRPnz6ltnbfjvPzxbar&#10;vb296PV6zZzMqVZMK8dUDmyoKn5goIKZmV3cuBHj5MlKPJ6EO1gocWmhKt5msymQmDyb/H1Lj0VL&#10;U4xWOyYo7W4j5cB7kJiuevfuXb766iu+/vKLNR907lxCRP91oJJz595SV7dcMGGNj4+ztLi44+vr&#10;Mq2FELtWjglkHLYWam2hy+XS9fX18erVC54+fbrmA7/9NsY/Z2OcPl24tap4PE5311V6enoK9pzl&#10;TObJbLPZFDGMVSvHBInFVymylaQV7t67d4979+7RedXN3Px8tscUjc8v/JmOjg7Z4p9C5snscrnQ&#10;gsBEomNubo7W1lZpxVZBTn/KQqljrtUQohLdybm2Xt0qtnK3kXJjRcuJuCr19PSw9GaeluO/L1p1&#10;ejwep931B0x7DJoSllYRYvJ6vZqwYPDufAEZi2WStZ/LarXqTCYTf//737nivsD161+yuLhUsBce&#10;GvoHzb//HU7nKTkQdB1kCsxmsymig7mUSIGtZM1Z8SJNf+vWLfr6+nA4E/0kDodzU7Piq6ur6enp&#10;0YRrsxpadAtTEVarra0NgN7eXs3EqlpcRigFcpeTLGhdXJC+i2Fq9k4Ln68UmNyfKyvlIC5B5l68&#10;Ho9nQwITI8iez8zQ4/Fs+v1mW3QW80K++eYbAGZnZzW5241wt00m04YuDnJnySyUk7iAtPhmvSIT&#10;391gsvxtPBjkv6PRgrzfTAsGiRBDTBAG6OjowFMAMReazW4qKAfUbBNEyzqgnsRut1vdejQbQlhD&#10;4+N0+3x0+3zsra7edIu7IDXRcejQIX7961+nCQsSoYbYp0BLuN1uXTwex+l04vF4eP78ed6PjUaj&#10;ihTXNiNVYAaDgf7+/qwCSxVWp9er3t504kRBh5EGAgECgYA6nDOTeDyuuoha4+rVqzqr1QokLlai&#10;GmWtTOjo6Gj+bf6S8kEIzOfzpWYUFdHWAtmFBXDYZuNOgVrdRXyVaa0y6evr4/Lly4oWYy8RElgs&#10;FuXSpUvqJiUXLlxIu58QXEtLC7COGRqS8qOyslIXi8UUn8+XJrBcwgI4+NFHPH/+fNNjBwKBgGKx&#10;WNQYMBfCeqVmPbWG1+vVpS7ci7hcJGrERW1ychKQMZdEUjSkuLY5wvL4fD76+/txu93K0Pg4Fpdr&#10;VasFoK+spLa+nsePH2/qtR0Oh666uppnz55x6tSpNe+v1cRGKjU1Nbqamhrd9evXqampwWKxsLi4&#10;SDgcVmw2W1osVjK30OFwKABvktUbAq/Xy/79+zXnd5czlZWVuv7+fsVut9M3MIA36bbkwtLURCgU&#10;wmazbeq1RbYwEAioGciuri5++OGHFfctB9dQcPHiRSAxb/K3v/2teltqqr5klquhoYGGhgbsdnva&#10;P1OBJv9K3uH1epWKigqCjx/nJSyAow4HgaHcM1XWiyjy7ezszGrNtGa9pqamlOSoOSUWiylGo1Ex&#10;Go1Kc3MzbW1tvH79mpGRESoqKnj16lXaY+UichbKbRE5G2slL9bi90YjP8/OFqV8KZslK/Wi8rtd&#10;Vh9y48YN3G43RqMRgBs3bqh7KohpaaIU0GAw0NfXB0BXV5dOxlzbmM0KC+Dw0aOMjo4W8rBUhCUL&#10;BAK6Z8+eqdasr6+PyspKpdgWLBwOK+FwWIlGo0p3d7dSU1OjBAIBxWg0sri4SGNjIwaDgUAgoPN6&#10;vTqv16urqqrSiczg9evX05YYvvjiC+bn53nw4AEgLVdWytlyFUJUgjseD8vz82vWGoo1NTEOb6Mp&#10;fGHNIskhtalrc5tBCDUUClFTU8Pg4CADAwNAIs43mUzo9fq8azJFt8hvfvMbAH755RcqKyt1oh7x&#10;5cuXcp1ru1FIYQE02e1caW2FNZIMbW1tBRFBsSr6L126BCTWoHp7ezl27BjXrl3bsLsrLh7RaDTt&#10;drPZrAP45ptvFCmubYIQFcAX16/zbbK+cLNUm83E43HC4bCi1d67fDhz5gyQsFwfffTRpmNIUXki&#10;NunI3AHV6/XqpLi2CRaLRf3Z6XDwtcul1vI12u1YGhtpsNmoNpvX/dz1NpvqTpUrdrtdF41GlZ9+&#10;+knUTSpVVVUbdjvHxsYAci5VSHFtE1LdKSE0saAZDAYZHR/nSspG2x+lCG7vGqKxNDYyOj6uboRe&#10;rhiNRl0wGFSqqqrUDu6JiQlFuHLrIRQKrfkYmdDIwlYnNF69eqUALC2tnFNSqDhEBPVCbKFQSP2b&#10;1W6nvrERgAabjT3JraUA5sNhLjQ3cy7pWgFlPVBI1AembjSe72ccCoVUwfT09BAIBLI+TloujSCs&#10;QiQSSVtIT2bNFIBXr15t6oQWFecul0t9PXGiBYNBRv/xD1Vwe0wmLDYbh5O7Gcbjcd68ecOePXvK&#10;WljwbsiPaMVxuVyMjIzkZcFSL7JrVa9IcWmMc+fOpU3DElfK9vZ29u/fr3g8Hk6cOFGwk1ucaBcu&#10;XFBbKEQ6PBQKEfr+ewAW37zhyZMnPHnypKyFlYrdbtdNTk4qfr+fiooKgsGgUqjUP0hxaR6bzaZz&#10;uVxKU1MT0WgUr9erzigpFin1gIrl4EEA/keyQsHr9SqZmbFypra2FoDf/e53qpfw6NGjVd1EEcN+&#10;8MEH4vecn4MUVxlw9OhRYO2Gw0KT6f65XC4luVH6thGYqD45ffq06uYZDIZVlx5evnwJJKaY5YMU&#10;VxlwMGk9UhHuomjMs1qtRU+6eL1eXarAYOX6TjmQ2THs9XpxOBw64Q4fOXIEgOHhYSXVgokpZqLt&#10;fy2kuMqAyYxK9qGhIQUSbRwXL17k9u3bvH79mqWlJQUoaEyWSarAGhsby9JNzOwYFgghpS7ILyws&#10;qKMHLBaLkvx72v2zIcVVBohC0KZk5m737t0AfPfdd/zqV7/Sid646elpgKLHZGKpxeVyiZOwLKyY&#10;sFgiU+r1elet1LDb7TqxbHHgwAG1bnJiYoLm5ua80/ZSXBpGrH0ZjUa1IuDRo0crBmiKK2lvb++W&#10;Hl+Gmwgaj8VEfeHBgwfXXE6oqqrSBYNBxefzsbCwgM1mIxKJ4PP58n49KS6NsCe5VdPAwAADAwMr&#10;Vvbr6urSFizFlVWkzzs7Ozc0tVZczUWFuNvtXtdzpFoxrcZi4j0aDIZ1Feva7XadqH4XGcLLly+r&#10;E4TXQopLI+Ra6c9ECOuzzz4DEpUCG63iECdavidMNrQci4npU01NTesu2BVtJCMjI2qRbr5IcZUh&#10;X3yR2Lc6EolQV1dHV2LGoCJ6qc6ePVuSk3q1WKxUAhOVJ4FAgBMnTnD69OkNz6PfSO0hSHGVJVqv&#10;3cxM2W+1wGKxmGIymTh06BAATqezJBs9SHFJikKpBCYs1tzcHMPDwyXd/03O0JBIioQUl6RoCPc1&#10;2YakpC7OFoNoNKoYDAaam5tFc2dJ3WcpLklRSRVY8veCC0xMcVpcXGRxcRGv16uJthgZc0mKTjGz&#10;iCLGam5uBhJTb9e7VlcspLgkW0YhkxxirU+v16PX63n27BnBYLBgU6gKgXQLJVtKZhy2kecIh8NK&#10;PB7nyJEjHDlyhEAggNFo1GlJWCAtl6QEbLR1JXUHEdERkO9jS4G0XJKSsN5Eh0hYHDp0SFSm43a7&#10;dVqJr1ZDWi5JyVhPokN0Af/pT38CymO8uBSXpOTkSnSIbKDb7cbv9xdsdvxWIMUl0QSpAnv48KHy&#10;4MEDdWPvhoYGnE7nhgtoS4UUl0QziHnux48fZ3l5mfv37wMwPz/P9PR0WQkLpLgkGkKMM8jk9evX&#10;xGIxZaPbEpUKmS2UaAan04nT6VR3bgSoqKigsbFxw/t9lRIpLolmsFgsusXFRe7duwfAV199xbVr&#10;19Tfyw3pFko0hUixF2qDkFLy/wHJQBbR+Agm6QAAAABJRU5ErkJgglBLAwQUAAYACAAAACEANIyt&#10;Od0AAAAFAQAADwAAAGRycy9kb3ducmV2LnhtbEyPQUvDQBCF74L/YRnBm91s1bbGbEop6qkItoL0&#10;Ns1Ok9DsbMhuk/Tfu3rRy8DjPd77JluOthE9db52rEFNEhDEhTM1lxo+d693CxA+IBtsHJOGC3lY&#10;5tdXGabGDfxB/TaUIpawT1FDFUKbSumLiiz6iWuJo3d0ncUQZVdK0+EQy20jp0kykxZrjgsVtrSu&#10;qDhtz1bD24DD6l699JvTcX3Z7x7fvzaKtL69GVfPIAKN4S8MP/gRHfLIdHBnNl40GuIj4fdG70HN&#10;ZyAOGqZz9QQyz+R/+vwbAAD//wMAUEsBAi0AFAAGAAgAAAAhALGCZ7YKAQAAEwIAABMAAAAAAAAA&#10;AAAAAAAAAAAAAFtDb250ZW50X1R5cGVzXS54bWxQSwECLQAUAAYACAAAACEAOP0h/9YAAACUAQAA&#10;CwAAAAAAAAAAAAAAAAA7AQAAX3JlbHMvLnJlbHNQSwECLQAUAAYACAAAACEAwL1QzEIGAACISQAA&#10;DgAAAAAAAAAAAAAAAAA6AgAAZHJzL2Uyb0RvYy54bWxQSwECLQAUAAYACAAAACEANydHYcwAAAAp&#10;AgAAGQAAAAAAAAAAAAAAAACoCAAAZHJzL19yZWxzL2Uyb0RvYy54bWwucmVsc1BLAQItAAoAAAAA&#10;AAAAIQA3Mf0I4wEAAOMBAAAUAAAAAAAAAAAAAAAAAKsJAABkcnMvbWVkaWEvaW1hZ2UzLnBuZ1BL&#10;AQItAAoAAAAAAAAAIQAHQa7sTRYAAE0WAAAUAAAAAAAAAAAAAAAAAMALAABkcnMvbWVkaWEvaW1h&#10;Z2UyLnBuZ1BLAQItAAoAAAAAAAAAIQBZ8F7kDxwAAA8cAAAUAAAAAAAAAAAAAAAAAD8iAABkcnMv&#10;bWVkaWEvaW1hZ2UxLnBuZ1BLAQItABQABgAIAAAAIQA0jK053QAAAAUBAAAPAAAAAAAAAAAAAAAA&#10;AIA+AABkcnMvZG93bnJldi54bWxQSwUGAAAAAAgACAAAAgAAij8AAAAA&#10;">
                <v:shape id="Picture 423" o:spid="_x0000_s1027" type="#_x0000_t75" style="position:absolute;width:2576;height:2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EhgxQAAANwAAAAPAAAAZHJzL2Rvd25yZXYueG1sRI9Ba8JA&#10;FITvBf/D8oTemo1FpI3ZiBECPQlaoe3tkX1m02bfhuxWo7/eFQo9DjPzDZOvRtuJEw2+daxglqQg&#10;iGunW24UHN6rpxcQPiBr7ByTggt5WBWThxwz7c68o9M+NCJC2GeowITQZ1L62pBFn7ieOHpHN1gM&#10;UQ6N1AOeI9x28jlNF9Jiy3HBYE8bQ/XP/tcq+CrLtt7RtaLt94yu6eeHWVhW6nE6rpcgAo3hP/zX&#10;ftMK5vNXuJ+JR0AWNwAAAP//AwBQSwECLQAUAAYACAAAACEA2+H2y+4AAACFAQAAEwAAAAAAAAAA&#10;AAAAAAAAAAAAW0NvbnRlbnRfVHlwZXNdLnhtbFBLAQItABQABgAIAAAAIQBa9CxbvwAAABUBAAAL&#10;AAAAAAAAAAAAAAAAAB8BAABfcmVscy8ucmVsc1BLAQItABQABgAIAAAAIQBIGEhgxQAAANwAAAAP&#10;AAAAAAAAAAAAAAAAAAcCAABkcnMvZG93bnJldi54bWxQSwUGAAAAAAMAAwC3AAAA+QIAAAAA&#10;">
                  <v:imagedata r:id="rId41" o:title=""/>
                </v:shape>
                <v:rect id="Rectangle 422" o:spid="_x0000_s1028" style="position:absolute;left:1987;top:2203;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0xAAAANwAAAAPAAAAZHJzL2Rvd25yZXYueG1sRE/Pa8Iw&#10;FL4L/g/hCbtpOmmHVqPoYLDLYDoPens2b22xealJ1nb765fDYMeP7/d6O5hGdOR8bVnB4ywBQVxY&#10;XXOp4PTxMl2A8AFZY2OZFHyTh+1mPFpjrm3PB+qOoRQxhH2OCqoQ2lxKX1Rk0M9sSxy5T+sMhghd&#10;KbXDPoabRs6T5EkarDk2VNjSc0XF7fhlFOyXi/39PeW3n8P1Qpfz9ZbNXaLUw2TYrUAEGsK/+M/9&#10;qhWkWZwfz8QjIDe/AAAA//8DAFBLAQItABQABgAIAAAAIQDb4fbL7gAAAIUBAAATAAAAAAAAAAAA&#10;AAAAAAAAAABbQ29udGVudF9UeXBlc10ueG1sUEsBAi0AFAAGAAgAAAAhAFr0LFu/AAAAFQEAAAsA&#10;AAAAAAAAAAAAAAAAHwEAAF9yZWxzLy5yZWxzUEsBAi0AFAAGAAgAAAAhAC5w37TEAAAA3AAAAA8A&#10;AAAAAAAAAAAAAAAABwIAAGRycy9kb3ducmV2LnhtbFBLBQYAAAAAAwADALcAAAD4AgAAAAA=&#10;" fillcolor="black" stroked="f"/>
                <v:rect id="Rectangle 421" o:spid="_x0000_s1029" style="position:absolute;left:1987;top:2217;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HovxgAAANwAAAAPAAAAZHJzL2Rvd25yZXYueG1sRI9BawIx&#10;FITvQv9DeIXe3KyiYlejVEHopaC2h3p7bp67i5uXbZLq6q83guBxmJlvmOm8NbU4kfOVZQW9JAVB&#10;nFtdcaHg53vVHYPwAVljbZkUXMjDfPbSmWKm7Zk3dNqGQkQI+wwVlCE0mZQ+L8mgT2xDHL2DdQZD&#10;lK6Q2uE5wk0t+2k6kgYrjgslNrQsKT9u/42Cxft48bce8Nd1s9/R7nd/HPZdqtTba/sxARGoDc/w&#10;o/2pFQyGPbifiUdAzm4AAAD//wMAUEsBAi0AFAAGAAgAAAAhANvh9svuAAAAhQEAABMAAAAAAAAA&#10;AAAAAAAAAAAAAFtDb250ZW50X1R5cGVzXS54bWxQSwECLQAUAAYACAAAACEAWvQsW78AAAAVAQAA&#10;CwAAAAAAAAAAAAAAAAAfAQAAX3JlbHMvLnJlbHNQSwECLQAUAAYACAAAACEAQTx6L8YAAADcAAAA&#10;DwAAAAAAAAAAAAAAAAAHAgAAZHJzL2Rvd25yZXYueG1sUEsFBgAAAAADAAMAtwAAAPoCAAAAAA==&#10;" fillcolor="black" stroked="f"/>
                <v:rect id="Rectangle 420" o:spid="_x0000_s1030" style="position:absolute;left:1987;top:2232;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RY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Gvn8L9TDwCcnoDAAD//wMAUEsBAi0AFAAGAAgAAAAhANvh9svuAAAAhQEAABMAAAAAAAAA&#10;AAAAAAAAAAAAAFtDb250ZW50X1R5cGVzXS54bWxQSwECLQAUAAYACAAAACEAWvQsW78AAAAVAQAA&#10;CwAAAAAAAAAAAAAAAAAfAQAAX3JlbHMvLnJlbHNQSwECLQAUAAYACAAAACEAse7kWMYAAADcAAAA&#10;DwAAAAAAAAAAAAAAAAAHAgAAZHJzL2Rvd25yZXYueG1sUEsFBgAAAAADAAMAtwAAAPoCAAAAAA==&#10;" fillcolor="black" stroked="f"/>
                <v:rect id="Rectangle 419" o:spid="_x0000_s1031" style="position:absolute;left:1987;top:2246;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kHDxgAAANwAAAAPAAAAZHJzL2Rvd25yZXYueG1sRI9PawIx&#10;FMTvQr9DeAVvmq1/it0aRQXBS0FtD/X23LzuLm5e1iTq1k9vBMHjMDO/YcbTxlTiTM6XlhW8dRMQ&#10;xJnVJecKfr6XnREIH5A1VpZJwT95mE5eWmNMtb3whs7bkIsIYZ+igiKEOpXSZwUZ9F1bE0fvzzqD&#10;IUqXS+3wEuGmkr0keZcGS44LBda0KCg7bE9GwfxjND+uB/x13ex3tPvdH4Y9lyjVfm1mnyACNeEZ&#10;frRXWsFg2If7mXgE5OQGAAD//wMAUEsBAi0AFAAGAAgAAAAhANvh9svuAAAAhQEAABMAAAAAAAAA&#10;AAAAAAAAAAAAAFtDb250ZW50X1R5cGVzXS54bWxQSwECLQAUAAYACAAAACEAWvQsW78AAAAVAQAA&#10;CwAAAAAAAAAAAAAAAAAfAQAAX3JlbHMvLnJlbHNQSwECLQAUAAYACAAAACEA3qJBw8YAAADcAAAA&#10;DwAAAAAAAAAAAAAAAAAHAgAAZHJzL2Rvd25yZXYueG1sUEsFBgAAAAADAAMAtwAAAPoCAAAAAA==&#10;" fillcolor="black" stroked="f"/>
                <v:rect id="Rectangle 418" o:spid="_x0000_s1032" style="position:absolute;left:1987;top:2260;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9m3xgAAANwAAAAPAAAAZHJzL2Rvd25yZXYueG1sRI9PawIx&#10;FMTvhX6H8ArealZZRVejaKHQS8E/PdTbc/PcXdy8rEnUbT+9EQSPw8z8hpnOW1OLCzlfWVbQ6yYg&#10;iHOrKy4U/Gw/30cgfEDWWFsmBX/kYT57fZlipu2V13TZhEJECPsMFZQhNJmUPi/JoO/ahjh6B+sM&#10;hihdIbXDa4SbWvaTZCgNVhwXSmzoo6T8uDkbBcvxaHlapfz9v97vaPe7Pw76LlGq89YuJiACteEZ&#10;frS/tIJ0kML9TDwCcnYDAAD//wMAUEsBAi0AFAAGAAgAAAAhANvh9svuAAAAhQEAABMAAAAAAAAA&#10;AAAAAAAAAAAAAFtDb250ZW50X1R5cGVzXS54bWxQSwECLQAUAAYACAAAACEAWvQsW78AAAAVAQAA&#10;CwAAAAAAAAAAAAAAAAAfAQAAX3JlbHMvLnJlbHNQSwECLQAUAAYACAAAACEAUUvZt8YAAADcAAAA&#10;DwAAAAAAAAAAAAAAAAAHAgAAZHJzL2Rvd25yZXYueG1sUEsFBgAAAAADAAMAtwAAAPoCAAAAAA==&#10;" fillcolor="black" stroked="f"/>
                <v:rect id="Rectangle 417" o:spid="_x0000_s1033" style="position:absolute;left:1987;top:2275;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wsxgAAANwAAAAPAAAAZHJzL2Rvd25yZXYueG1sRI9BawIx&#10;FITvBf9DeIK3mlXcoqtRVBB6Kajtod6em+fu4uZlTaJu++sbQehxmJlvmNmiNbW4kfOVZQWDfgKC&#10;OLe64kLB1+fmdQzCB2SNtWVS8EMeFvPOywwzbe+8o9s+FCJC2GeooAyhyaT0eUkGfd82xNE7WWcw&#10;ROkKqR3eI9zUcpgkb9JgxXGhxIbWJeXn/dUoWE3Gq8t2xB+/u+OBDt/Hczp0iVK9brucggjUhv/w&#10;s/2uFYzSFB5n4hGQ8z8AAAD//wMAUEsBAi0AFAAGAAgAAAAhANvh9svuAAAAhQEAABMAAAAAAAAA&#10;AAAAAAAAAAAAAFtDb250ZW50X1R5cGVzXS54bWxQSwECLQAUAAYACAAAACEAWvQsW78AAAAVAQAA&#10;CwAAAAAAAAAAAAAAAAAfAQAAX3JlbHMvLnJlbHNQSwECLQAUAAYACAAAACEAPgd8LMYAAADcAAAA&#10;DwAAAAAAAAAAAAAAAAAHAgAAZHJzL2Rvd25yZXYueG1sUEsFBgAAAAADAAMAtwAAAPoCAAAAAA==&#10;" fillcolor="black" stroked="f"/>
                <v:rect id="Rectangle 416" o:spid="_x0000_s1034" style="position:absolute;left:1987;top:2289;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JbxwAAANwAAAAPAAAAZHJzL2Rvd25yZXYueG1sRI9Ba8JA&#10;FITvBf/D8gremk1FxabZiApCL0K1PdTbM/uaBLNv4+5WY399tyB4HGbmGyaf96YVZ3K+sazgOUlB&#10;EJdWN1wp+PxYP81A+ICssbVMCq7kYV4MHnLMtL3wls67UIkIYZ+hgjqELpPSlzUZ9IntiKP3bZ3B&#10;EKWrpHZ4iXDTylGaTqXBhuNCjR2taiqPux+jYPkyW57ex7z53R72tP86HCcjlyo1fOwXryAC9eEe&#10;vrXftILxZAr/Z+IRkMUfAAAA//8DAFBLAQItABQABgAIAAAAIQDb4fbL7gAAAIUBAAATAAAAAAAA&#10;AAAAAAAAAAAAAABbQ29udGVudF9UeXBlc10ueG1sUEsBAi0AFAAGAAgAAAAhAFr0LFu/AAAAFQEA&#10;AAsAAAAAAAAAAAAAAAAAHwEAAF9yZWxzLy5yZWxzUEsBAi0AFAAGAAgAAAAhAM7V4lvHAAAA3AAA&#10;AA8AAAAAAAAAAAAAAAAABwIAAGRycy9kb3ducmV2LnhtbFBLBQYAAAAAAwADALcAAAD7AgAAAAA=&#10;" fillcolor="black" stroked="f"/>
                <v:rect id="Rectangle 415" o:spid="_x0000_s1035" style="position:absolute;left:1987;top:2304;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fAxgAAANwAAAAPAAAAZHJzL2Rvd25yZXYueG1sRI9BawIx&#10;FITvQv9DeAVvmq2o1dUoVRB6Ear1oLfn5nV3cfOyTaJu/fWNIHgcZuYbZjpvTCUu5HxpWcFbNwFB&#10;nFldcq5g973qjED4gKyxskwK/sjDfPbSmmKq7ZU3dNmGXEQI+xQVFCHUqZQ+K8ig79qaOHo/1hkM&#10;UbpcaofXCDeV7CXJUBosOS4UWNOyoOy0PRsFi/Fo8fvV5/VtczzQYX88DXouUar92nxMQARqwjP8&#10;aH9qBf3BO9zPxCMgZ/8AAAD//wMAUEsBAi0AFAAGAAgAAAAhANvh9svuAAAAhQEAABMAAAAAAAAA&#10;AAAAAAAAAAAAAFtDb250ZW50X1R5cGVzXS54bWxQSwECLQAUAAYACAAAACEAWvQsW78AAAAVAQAA&#10;CwAAAAAAAAAAAAAAAAAfAQAAX3JlbHMvLnJlbHNQSwECLQAUAAYACAAAACEAoZlHwMYAAADcAAAA&#10;DwAAAAAAAAAAAAAAAAAHAgAAZHJzL2Rvd25yZXYueG1sUEsFBgAAAAADAAMAtwAAAPoCAAAAAA==&#10;" fillcolor="black" stroked="f"/>
                <v:rect id="Rectangle 414" o:spid="_x0000_s1036" style="position:absolute;left:1987;top:2318;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OyxAAAANwAAAAPAAAAZHJzL2Rvd25yZXYueG1sRE/Pa8Iw&#10;FL4L/g/hCbtpOmmHVqPoYLDLYDoPens2b22xealJ1nb765fDYMeP7/d6O5hGdOR8bVnB4ywBQVxY&#10;XXOp4PTxMl2A8AFZY2OZFHyTh+1mPFpjrm3PB+qOoRQxhH2OCqoQ2lxKX1Rk0M9sSxy5T+sMhghd&#10;KbXDPoabRs6T5EkarDk2VNjSc0XF7fhlFOyXi/39PeW3n8P1Qpfz9ZbNXaLUw2TYrUAEGsK/+M/9&#10;qhWkWVwbz8QjIDe/AAAA//8DAFBLAQItABQABgAIAAAAIQDb4fbL7gAAAIUBAAATAAAAAAAAAAAA&#10;AAAAAAAAAABbQ29udGVudF9UeXBlc10ueG1sUEsBAi0AFAAGAAgAAAAhAFr0LFu/AAAAFQEAAAsA&#10;AAAAAAAAAAAAAAAAHwEAAF9yZWxzLy5yZWxzUEsBAi0AFAAGAAgAAAAhANAG07LEAAAA3AAAAA8A&#10;AAAAAAAAAAAAAAAABwIAAGRycy9kb3ducmV2LnhtbFBLBQYAAAAAAwADALcAAAD4AgAAAAA=&#10;" fillcolor="black" stroked="f"/>
                <v:rect id="Rectangle 413" o:spid="_x0000_s1037" style="position:absolute;left:1987;top:2332;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YpxgAAANwAAAAPAAAAZHJzL2Rvd25yZXYueG1sRI9BawIx&#10;FITvgv8hPKE3N6uo6NYoVRB6Kajtod6em+fu4uZlm6S67a83guBxmJlvmPmyNbW4kPOVZQWDJAVB&#10;nFtdcaHg63PTn4LwAVljbZkU/JGH5aLbmWOm7ZV3dNmHQkQI+wwVlCE0mZQ+L8mgT2xDHL2TdQZD&#10;lK6Q2uE1wk0th2k6kQYrjgslNrQuKT/vf42C1Wy6+tmO+ON/dzzQ4ft4Hg9dqtRLr317BRGoDc/w&#10;o/2uFYzGM7ifiUdALm4AAAD//wMAUEsBAi0AFAAGAAgAAAAhANvh9svuAAAAhQEAABMAAAAAAAAA&#10;AAAAAAAAAAAAAFtDb250ZW50X1R5cGVzXS54bWxQSwECLQAUAAYACAAAACEAWvQsW78AAAAVAQAA&#10;CwAAAAAAAAAAAAAAAAAfAQAAX3JlbHMvLnJlbHNQSwECLQAUAAYACAAAACEAv0p2KcYAAADcAAAA&#10;DwAAAAAAAAAAAAAAAAAHAgAAZHJzL2Rvd25yZXYueG1sUEsFBgAAAAADAAMAtwAAAPoCAAAAAA==&#10;" fillcolor="black" stroked="f"/>
                <v:rect id="Rectangle 412" o:spid="_x0000_s1038" style="position:absolute;left:1987;top:2347;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UJwgAAANwAAAAPAAAAZHJzL2Rvd25yZXYueG1sRE/LisIw&#10;FN0P+A/hCrMbU0VFq1FUENwIPmYx7q7NtS02NzXJaPXrJ4sBl4fzns4bU4k7OV9aVtDtJCCIM6tL&#10;zhV8H9dfIxA+IGusLJOCJ3mYz1ofU0y1ffCe7oeQixjCPkUFRQh1KqXPCjLoO7YmjtzFOoMhQpdL&#10;7fARw00le0kylAZLjg0F1rQqKLsefo2C5Xi0vO36vH3tzyc6/Zyvg55LlPpsN4sJiEBNeIv/3Rut&#10;oD+M8+OZeATk7A8AAP//AwBQSwECLQAUAAYACAAAACEA2+H2y+4AAACFAQAAEwAAAAAAAAAAAAAA&#10;AAAAAAAAW0NvbnRlbnRfVHlwZXNdLnhtbFBLAQItABQABgAIAAAAIQBa9CxbvwAAABUBAAALAAAA&#10;AAAAAAAAAAAAAB8BAABfcmVscy8ucmVsc1BLAQItABQABgAIAAAAIQDgHBUJwgAAANwAAAAPAAAA&#10;AAAAAAAAAAAAAAcCAABkcnMvZG93bnJldi54bWxQSwUGAAAAAAMAAwC3AAAA9gIAAAAA&#10;" fillcolor="black" stroked="f"/>
                <v:rect id="Rectangle 411" o:spid="_x0000_s1039" style="position:absolute;left:1987;top:2361;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LCSxgAAANwAAAAPAAAAZHJzL2Rvd25yZXYueG1sRI9Ba8JA&#10;FITvQv/D8gredKOo2DQbqYLgRVDbQ709s69JMPs23V019te7hUKPw8x8w2SLzjTiSs7XlhWMhgkI&#10;4sLqmksFH+/rwRyED8gaG8uk4E4eFvlTL8NU2xvv6XoIpYgQ9ikqqEJoUyl9UZFBP7QtcfS+rDMY&#10;onSl1A5vEW4aOU6SmTRYc1yosKVVRcX5cDEKli/z5fduwtuf/elIx8/TeTp2iVL95+7tFUSgLvyH&#10;/9obrWAyG8HvmXgEZP4AAAD//wMAUEsBAi0AFAAGAAgAAAAhANvh9svuAAAAhQEAABMAAAAAAAAA&#10;AAAAAAAAAAAAAFtDb250ZW50X1R5cGVzXS54bWxQSwECLQAUAAYACAAAACEAWvQsW78AAAAVAQAA&#10;CwAAAAAAAAAAAAAAAAAfAQAAX3JlbHMvLnJlbHNQSwECLQAUAAYACAAAACEAj1CwksYAAADcAAAA&#10;DwAAAAAAAAAAAAAAAAAHAgAAZHJzL2Rvd25yZXYueG1sUEsFBgAAAAADAAMAtwAAAPoCAAAAAA==&#10;" fillcolor="black" stroked="f"/>
                <v:rect id="Rectangle 410" o:spid="_x0000_s1040" style="position:absolute;left:1987;top:2376;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7l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qDFO5n4hGQ038AAAD//wMAUEsBAi0AFAAGAAgAAAAhANvh9svuAAAAhQEAABMAAAAAAAAA&#10;AAAAAAAAAAAAAFtDb250ZW50X1R5cGVzXS54bWxQSwECLQAUAAYACAAAACEAWvQsW78AAAAVAQAA&#10;CwAAAAAAAAAAAAAAAAAfAQAAX3JlbHMvLnJlbHNQSwECLQAUAAYACAAAACEAf4Iu5cYAAADcAAAA&#10;DwAAAAAAAAAAAAAAAAAHAgAAZHJzL2Rvd25yZXYueG1sUEsFBgAAAAADAAMAtwAAAPoCAAAAAA==&#10;" fillcolor="black" stroked="f"/>
                <v:rect id="Rectangle 409" o:spid="_x0000_s1041" style="position:absolute;left:1987;top:2390;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ot+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AY9eFxJh4BOb0DAAD//wMAUEsBAi0AFAAGAAgAAAAhANvh9svuAAAAhQEAABMAAAAAAAAA&#10;AAAAAAAAAAAAAFtDb250ZW50X1R5cGVzXS54bWxQSwECLQAUAAYACAAAACEAWvQsW78AAAAVAQAA&#10;CwAAAAAAAAAAAAAAAAAfAQAAX3JlbHMvLnJlbHNQSwECLQAUAAYACAAAACEAEM6LfsYAAADcAAAA&#10;DwAAAAAAAAAAAAAAAAAHAgAAZHJzL2Rvd25yZXYueG1sUEsFBgAAAAADAAMAtwAAAPoCAAAAAA==&#10;" fillcolor="black" stroked="f"/>
                <v:rect id="Rectangle 408" o:spid="_x0000_s1042" style="position:absolute;left:1987;top:2404;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MKxgAAANwAAAAPAAAAZHJzL2Rvd25yZXYueG1sRI9BawIx&#10;FITvhf6H8ArealZZRVejaKHQS6FqD/X23Dx3FzcvaxJ19dc3guBxmJlvmOm8NbU4k/OVZQW9bgKC&#10;OLe64kLB7+bzfQTCB2SNtWVScCUP89nryxQzbS+8ovM6FCJC2GeooAyhyaT0eUkGfdc2xNHbW2cw&#10;ROkKqR1eItzUsp8kQ2mw4rhQYkMfJeWH9ckoWI5Hy+NPyt+31W5L27/dYdB3iVKdt3YxARGoDc/w&#10;o/2lFaTDFO5n4hGQs38AAAD//wMAUEsBAi0AFAAGAAgAAAAhANvh9svuAAAAhQEAABMAAAAAAAAA&#10;AAAAAAAAAAAAAFtDb250ZW50X1R5cGVzXS54bWxQSwECLQAUAAYACAAAACEAWvQsW78AAAAVAQAA&#10;CwAAAAAAAAAAAAAAAAAfAQAAX3JlbHMvLnJlbHNQSwECLQAUAAYACAAAACEAnycTCsYAAADcAAAA&#10;DwAAAAAAAAAAAAAAAAAHAgAAZHJzL2Rvd25yZXYueG1sUEsFBgAAAAADAAMAtwAAAPoCAAAAAA==&#10;" fillcolor="black" stroked="f"/>
                <v:rect id="Rectangle 407" o:spid="_x0000_s1043" style="position:absolute;left:1987;top:2419;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7aRxwAAANwAAAAPAAAAZHJzL2Rvd25yZXYueG1sRI9Ba8JA&#10;FITvBf/D8gremk1FxabZiApCL0K1PdTbM/uaBLNv4+5WY399tyB4HGbmGyaf96YVZ3K+sazgOUlB&#10;EJdWN1wp+PxYP81A+ICssbVMCq7kYV4MHnLMtL3wls67UIkIYZ+hgjqELpPSlzUZ9IntiKP3bZ3B&#10;EKWrpHZ4iXDTylGaTqXBhuNCjR2taiqPux+jYPkyW57ex7z53R72tP86HCcjlyo1fOwXryAC9eEe&#10;vrXftILxdAL/Z+IRkMUfAAAA//8DAFBLAQItABQABgAIAAAAIQDb4fbL7gAAAIUBAAATAAAAAAAA&#10;AAAAAAAAAAAAAABbQ29udGVudF9UeXBlc10ueG1sUEsBAi0AFAAGAAgAAAAhAFr0LFu/AAAAFQEA&#10;AAsAAAAAAAAAAAAAAAAAHwEAAF9yZWxzLy5yZWxzUEsBAi0AFAAGAAgAAAAhAPBrtpHHAAAA3AAA&#10;AA8AAAAAAAAAAAAAAAAABwIAAGRycy9kb3ducmV2LnhtbFBLBQYAAAAAAwADALcAAAD7AgAAAAA=&#10;" fillcolor="black" stroked="f"/>
                <v:shape id="Picture 406" o:spid="_x0000_s1044" type="#_x0000_t75" style="position:absolute;left:216;top:1022;width:3960;height:1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8xYwgAAANwAAAAPAAAAZHJzL2Rvd25yZXYueG1sRI9Pi8Iw&#10;FMTvC36H8ARvmirS1WoUERVvrn/A66N5ttXmpTRRq59+syDscZiZ3zDTeWNK8aDaFZYV9HsRCOLU&#10;6oIzBafjujsC4TyyxtIyKXiRg/ms9TXFRNsn7+lx8JkIEHYJKsi9rxIpXZqTQdezFXHwLrY26IOs&#10;M6lrfAa4KeUgimJpsOCwkGNFy5zS2+FuFLx5tbufcXAdv4rz9w82O71hqVSn3SwmIDw1/j/8aW+1&#10;gmEcw9+ZcATk7BcAAP//AwBQSwECLQAUAAYACAAAACEA2+H2y+4AAACFAQAAEwAAAAAAAAAAAAAA&#10;AAAAAAAAW0NvbnRlbnRfVHlwZXNdLnhtbFBLAQItABQABgAIAAAAIQBa9CxbvwAAABUBAAALAAAA&#10;AAAAAAAAAAAAAB8BAABfcmVscy8ucmVsc1BLAQItABQABgAIAAAAIQAwS8xYwgAAANwAAAAPAAAA&#10;AAAAAAAAAAAAAAcCAABkcnMvZG93bnJldi54bWxQSwUGAAAAAAMAAwC3AAAA9gIAAAAA&#10;">
                  <v:imagedata r:id="rId42" o:title=""/>
                </v:shape>
                <v:shape id="Picture 405" o:spid="_x0000_s1045" type="#_x0000_t75" style="position:absolute;left:2575;top:662;width:204;height: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lLixAAAANwAAAAPAAAAZHJzL2Rvd25yZXYueG1sRI9Ba8JA&#10;FITvQv/D8gq91Y1SrEZXCdIEr2pBentkn9lo9m3IbmPqr+8WCh6HmfmGWW0G24ieOl87VjAZJyCI&#10;S6drrhR8HvPXOQgfkDU2jknBD3nYrJ9GK0y1u/Ge+kOoRISwT1GBCaFNpfSlIYt+7Fri6J1dZzFE&#10;2VVSd3iLcNvIaZLMpMWa44LBlraGyuvh2yr4uJ+SYnfRpwWVWbH/qs08vxulXp6HbAki0BAe4f/2&#10;Tit4m73D35l4BOT6FwAA//8DAFBLAQItABQABgAIAAAAIQDb4fbL7gAAAIUBAAATAAAAAAAAAAAA&#10;AAAAAAAAAABbQ29udGVudF9UeXBlc10ueG1sUEsBAi0AFAAGAAgAAAAhAFr0LFu/AAAAFQEAAAsA&#10;AAAAAAAAAAAAAAAAHwEAAF9yZWxzLy5yZWxzUEsBAi0AFAAGAAgAAAAhAAeCUuLEAAAA3AAAAA8A&#10;AAAAAAAAAAAAAAAABwIAAGRycy9kb3ducmV2LnhtbFBLBQYAAAAAAwADALcAAAD4AgAAAAA=&#10;">
                  <v:imagedata r:id="rId43" o:title=""/>
                </v:shape>
                <w10:anchorlock/>
              </v:group>
            </w:pict>
          </mc:Fallback>
        </mc:AlternateContent>
      </w:r>
      <w:r w:rsidRPr="00AE3B35">
        <w:rPr>
          <w:rFonts w:ascii="Times New Roman" w:hAnsi="Times New Roman" w:cs="Times New Roman"/>
          <w:noProof/>
          <w:lang w:val="en-IN"/>
        </w:rPr>
        <mc:AlternateContent>
          <mc:Choice Requires="wpg">
            <w:drawing>
              <wp:inline distT="0" distB="0" distL="0" distR="0" wp14:anchorId="5886F665" wp14:editId="4CA7658B">
                <wp:extent cx="2651760" cy="1648460"/>
                <wp:effectExtent l="0" t="0" r="0" b="8890"/>
                <wp:docPr id="424" name="Group 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1760" cy="1648460"/>
                          <a:chOff x="0" y="0"/>
                          <a:chExt cx="4176" cy="2806"/>
                        </a:xfrm>
                      </wpg:grpSpPr>
                      <pic:pic xmlns:pic="http://schemas.openxmlformats.org/drawingml/2006/picture">
                        <pic:nvPicPr>
                          <pic:cNvPr id="425" name="Picture 40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16" cy="17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6" name="Picture 40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2592" y="1756"/>
                            <a:ext cx="24" cy="2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7" name="Picture 40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1411" y="1771"/>
                            <a:ext cx="106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28" name="Rectangle 400"/>
                        <wps:cNvSpPr>
                          <a:spLocks noChangeArrowheads="1"/>
                        </wps:cNvSpPr>
                        <wps:spPr bwMode="auto">
                          <a:xfrm>
                            <a:off x="1987" y="2203"/>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 name="Rectangle 399"/>
                        <wps:cNvSpPr>
                          <a:spLocks noChangeArrowheads="1"/>
                        </wps:cNvSpPr>
                        <wps:spPr bwMode="auto">
                          <a:xfrm>
                            <a:off x="1987" y="221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0" name="Rectangle 398"/>
                        <wps:cNvSpPr>
                          <a:spLocks noChangeArrowheads="1"/>
                        </wps:cNvSpPr>
                        <wps:spPr bwMode="auto">
                          <a:xfrm>
                            <a:off x="1987" y="223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1" name="Rectangle 397"/>
                        <wps:cNvSpPr>
                          <a:spLocks noChangeArrowheads="1"/>
                        </wps:cNvSpPr>
                        <wps:spPr bwMode="auto">
                          <a:xfrm>
                            <a:off x="1987" y="224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 name="Rectangle 396"/>
                        <wps:cNvSpPr>
                          <a:spLocks noChangeArrowheads="1"/>
                        </wps:cNvSpPr>
                        <wps:spPr bwMode="auto">
                          <a:xfrm>
                            <a:off x="1987" y="226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 name="Rectangle 395"/>
                        <wps:cNvSpPr>
                          <a:spLocks noChangeArrowheads="1"/>
                        </wps:cNvSpPr>
                        <wps:spPr bwMode="auto">
                          <a:xfrm>
                            <a:off x="1987" y="2275"/>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 name="Rectangle 394"/>
                        <wps:cNvSpPr>
                          <a:spLocks noChangeArrowheads="1"/>
                        </wps:cNvSpPr>
                        <wps:spPr bwMode="auto">
                          <a:xfrm>
                            <a:off x="1987" y="228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 name="Rectangle 393"/>
                        <wps:cNvSpPr>
                          <a:spLocks noChangeArrowheads="1"/>
                        </wps:cNvSpPr>
                        <wps:spPr bwMode="auto">
                          <a:xfrm>
                            <a:off x="1987" y="230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6" name="Rectangle 392"/>
                        <wps:cNvSpPr>
                          <a:spLocks noChangeArrowheads="1"/>
                        </wps:cNvSpPr>
                        <wps:spPr bwMode="auto">
                          <a:xfrm>
                            <a:off x="1987" y="2318"/>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 name="Rectangle 391"/>
                        <wps:cNvSpPr>
                          <a:spLocks noChangeArrowheads="1"/>
                        </wps:cNvSpPr>
                        <wps:spPr bwMode="auto">
                          <a:xfrm>
                            <a:off x="1987" y="2332"/>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8" name="Rectangle 390"/>
                        <wps:cNvSpPr>
                          <a:spLocks noChangeArrowheads="1"/>
                        </wps:cNvSpPr>
                        <wps:spPr bwMode="auto">
                          <a:xfrm>
                            <a:off x="1987" y="2347"/>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 name="Rectangle 389"/>
                        <wps:cNvSpPr>
                          <a:spLocks noChangeArrowheads="1"/>
                        </wps:cNvSpPr>
                        <wps:spPr bwMode="auto">
                          <a:xfrm>
                            <a:off x="1987" y="2361"/>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 name="Rectangle 388"/>
                        <wps:cNvSpPr>
                          <a:spLocks noChangeArrowheads="1"/>
                        </wps:cNvSpPr>
                        <wps:spPr bwMode="auto">
                          <a:xfrm>
                            <a:off x="1987" y="2376"/>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41" name="Picture 38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216" y="1771"/>
                            <a:ext cx="2400" cy="1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42" name="Rectangle 386"/>
                        <wps:cNvSpPr>
                          <a:spLocks noChangeArrowheads="1"/>
                        </wps:cNvSpPr>
                        <wps:spPr bwMode="auto">
                          <a:xfrm>
                            <a:off x="1987" y="2390"/>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 name="Rectangle 385"/>
                        <wps:cNvSpPr>
                          <a:spLocks noChangeArrowheads="1"/>
                        </wps:cNvSpPr>
                        <wps:spPr bwMode="auto">
                          <a:xfrm>
                            <a:off x="1987" y="2404"/>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4" name="Rectangle 384"/>
                        <wps:cNvSpPr>
                          <a:spLocks noChangeArrowheads="1"/>
                        </wps:cNvSpPr>
                        <wps:spPr bwMode="auto">
                          <a:xfrm>
                            <a:off x="1987" y="2419"/>
                            <a:ext cx="15"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45" name="Picture 38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2616" y="864"/>
                            <a:ext cx="5" cy="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46" name="Rectangle 382"/>
                        <wps:cNvSpPr>
                          <a:spLocks noChangeArrowheads="1"/>
                        </wps:cNvSpPr>
                        <wps:spPr bwMode="auto">
                          <a:xfrm>
                            <a:off x="2616" y="1756"/>
                            <a:ext cx="5" cy="15"/>
                          </a:xfrm>
                          <a:prstGeom prst="rect">
                            <a:avLst/>
                          </a:prstGeom>
                          <a:solidFill>
                            <a:srgbClr val="9C9C9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47" name="Picture 38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2616" y="1065"/>
                            <a:ext cx="1560" cy="1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02DB77E3" id="Group 424" o:spid="_x0000_s1026" style="width:208.8pt;height:129.8pt;mso-position-horizontal-relative:char;mso-position-vertical-relative:line" coordsize="4176,28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1nrBIgcAANNcAAAOAAAAZHJzL2Uyb0RvYy54bWzsXHtvo0YQ/79SvwPi&#10;f8c81jysOKecH6eTrm3Uaz8ABmzQAUsXHCdX9bt3ZhcwtuklTXq4QZsoEc9ld2Z+szOzs3P97iFN&#10;lPuQFTHNZqp+palKmPk0iLPtTP39t9XIUZWi9LLAS2gWztTHsFDf3fz4w/U+n4YGjWgShEyBRrJi&#10;us9nalSW+XQ8LvwoTL3iiuZhBjc3lKVeCadsOw6Yt4fW02RsaJo13lMW5Iz6YVHA1YW4qd7w9jeb&#10;0C9/2WyKsFSSmQp9K/l/xv+v8f/45tqbbpmXR7FfdcN7QS9SL87go01TC6/0lB2Lz5pKY5/Rgm7K&#10;K5+mY7rZxH7IxwCj0bWT0XxgdJfzsWyn+23ekAlIe0KnFzfr/3x/x5Q4mKnEIKqSeSkwiX9XwQtA&#10;nn2+ncJTH1j+Ob9jYoxw+In6Xwq4PT69j+db8bCy3v9EA2jQ25WUk+dhw1JsAgauPHAuPDZcCB9K&#10;xYeLhjXRbQuY5cM93SIOgRPOJz8CZp6950fL6k0C74nXDEez8J2xNxWf5N2sunVzncf+FP4qgsLR&#10;GUGfFjx4q9yxUK0aSZ/VRuqxL7t8BLzPvTJex0lcPnI5Bupgp7L7u9hHKuNJmzeTmjdwHz+rEM3E&#10;AdbPibc8HBXnjJLReeRl2/C2yAEEQEhooL7EGN1HoRcUeBmpdNwKPz3qyTqJ81WcJMg6PK7GDDg6&#10;kcMOsgkZX1B/l4ZZKUDLwgSGT7MiivNCVdg0TNchyCD7GOhcTkAWPhUlfg6lggPpT8O51TTXeD+a&#10;T7T5iGj2cnTrEntka0ubaMTR5/r8L3xbJ9NdEQIZvGSRx1Vf4epZbztRU+kXgUeOa+Xe49pDyBN0&#10;iMtV3UUQMSQJ9rVg/q9AbHgOjksWln6EhxugXHUdHm5ucDIfKIs8KABhLwWNXom+btvGkeiDULCi&#10;/BDSVMEDoDL0kVPZuwcii1HVj2B/M4q85qNIsqML0H1xpR58mz+u5i6dpUNGxLCWwJ/FYnS7mpOR&#10;tdLtycJczOcLveZPFAdBmOFnXs8eTm2axEEtoQXbrucJE2xb8Z+KIMXhsTGKyaEbNUuxsYPIubpB&#10;tPeGO1pZjj0iKzIZubbmjDTdfe9aGnHJYnU8pE9xFr5+SMp+proTY8K51Oo0ilhrbBr/OR+bN03j&#10;EqbVJE5nqtM85E0R9Mss4KwtvTgRxy1SYPcPpAB214zmworiWWkLkNa3qEYBI2KKu2vUKAfLsQIc&#10;gBo1uOjU3GvLtFSjwoYwJq6hKmhi2BNuKwgicQsELCE0PgxNalKpSaUm7TJI7XNNym3JwWlSU2rS&#10;J7w4nejgXXBNanMZOGhSXbMqs5SYUpdKXdqHLt3nEEoqah8Vzp7n92EgqSsI8zny8hB0ADbb9sgh&#10;sCVMSXTtwNNO0CfngYrqyTpcUohYyTfc76MX8ORZfqDuOqCE0UwxRCygBTsIF/DoyeR1nuBLXI9/&#10;5TJK/6oKdEB8SrBdCNqaBo8QCmAU3HWIhEGAFQ4iyr6qyh6ClTO1+GPnYfAp+ZiBfLs6IRjd5Cdk&#10;Yhtwwtp31u07XuZDUzO1VBVxOC9FRHSXs3gbwZdEECajtxC328Q8RID9E70CDxBPAGKirz1gzT3H&#10;mum6KNvYE0Blj1jTbfyuxNrVc6Nn/79YhsQaLJX8w7xmguo4nddM17kM1oTNKLEmsQaT3PDmNRMX&#10;ZfiK28GGNF0+v/Q/r5GTIJgubcjWEm3HqpCc196SDQlTSQfWuMz3j7V6QRtXmjDgLLHWToeQWFPe&#10;tr9mml1Y47GI/rFm8+9KG1LakMO0IZusrbYNWWVu9R0bcXhMRmJNYm2YWGuy8NpY43l4vc9rpsYx&#10;LrEmsTZMrDWpWm2s8TXk/rGm8/inxJrE2jCx1iTztLHGUzn6x5qM+Vd7X+T62iBj/h15I6Z7mbwR&#10;k8i1bLHPTGJtkFjryhsRMYr+5zXrNDVSrq/J9bXh5Ghh/tnZWrZzmbwRE7aByhwt3D8t57V+5zXc&#10;/QB/1Q5AODrLPe7YIVutd9Y72uGt/jYWkyYF5a7aEWdCVjGAB3rB050Hs7GYyH0cT+zjMHALcec2&#10;DtgFC+qdZ5Rr5itzyuXu4npDu9xdXO9P7dxdjCb6988tJ115Qc5l8oKqOICMM0u7ZZBxZtKVF+Rc&#10;Ji8IKoZIH4HXWJI+Qr8+Qk/zWldekHOZvCCiy7wgGWe+xP5E9GLh7w35402K0cEfH2ahL1HcqPYA&#10;hM0rC321q+MZVuWQO9aJrVItHRhcrUKVprqsXl3FSxb6koW+/stCXz2ZLF0pX06fKV8N4s5rQn33&#10;1Tp3jr/ok2CRwIP81iX3mrjZt4vwyYoKb7uiwtuzWJrksYPFMsxKUJZcQXhqBaG2WKDu09m2q6ak&#10;L1RrrdSctFtmqixQ+v0KlPKqz1A5m8+pVZVvLM3dPuflbA61yG/+BgAA//8DAFBLAwQUAAYACAAA&#10;ACEANc0tA94AAAAFAQAADwAAAGRycy9kb3ducmV2LnhtbEyPQUvDQBCF70L/wzIFb3aTaqNNsyml&#10;qKci2AribZqdJqHZ2ZDdJum/d/Wil4HHe7z3TbYeTSN66lxtWUE8i0AQF1bXXCr4OLzcPYFwHllj&#10;Y5kUXMnBOp/cZJhqO/A79XtfilDCLkUFlfdtKqUrKjLoZrYlDt7JdgZ9kF0pdYdDKDeNnEdRIg3W&#10;HBYqbGlbUXHeX4yC1wGHzX383O/Op+3167B4+9zFpNTtdNysQHga/V8YfvADOuSB6WgvrJ1oFIRH&#10;/O8N3kP8mIA4KpgvlgnIPJP/6fNvAAAA//8DAFBLAwQKAAAAAAAAACEA3FGVaHUOAAB1DgAAFAAA&#10;AGRycy9tZWRpYS9pbWFnZTYucG5niVBORw0KGgoAAAANSUhEUgAAAUUAAACRCAYAAABUrKrQAAAA&#10;BmJLR0QA/wD/AP+gvaeTAAAACXBIWXMAAA7EAAAOxAGVKw4bAAAOFUlEQVR4nO3dT0gc9//H8Zdh&#10;Dwa+By05rNCDKRViaEvMKYZYamgPW7CwggEDCVRISy0NtAWhhngw1EKCKTQ0hRa2YMFChSzUEA8F&#10;DQ3UQsENtGjAED0U9GagAT0E5nfI7zO+Z9xx13+7s7vPx+kz6+46yc6+/Pybz6duenra6+zsrBMA&#10;QHXJZNJzB3fu3FF7ezsBCaBm1c3Pz/uhmEwm/R88evSIgARQcxL2YHV1VZJ09uxZ95CXyWQkSalU&#10;ioAEUPXqPM/TwsKCX1vc2NiIfHJDQ4Mk6ejRowQkgKqUkKTW1lY/5HK5nBf9dACobnWeF52BtgYp&#10;SadPn/bL4+PjkmhWV7vwH8lbt2755a6uLklSOp3mGkDVKDoUl5eXI5936tQpSVJjYyNfjiozMzMT&#10;uEBMf3OA61qRpHQ67ZcJTlSabUPRmpqa8p/oQtA5fvy4X2ZgproUG4rFIDhRCYoORWttbc1/0Z9/&#10;/hn4WS6XkyQNDg5ygVeB/QzFYhCcKLddhaJla5BvvfVW4GcnT570y64Psq2trSov6ra2tsB/5MOH&#10;D8t1KlXPtlRcy8QOFgJ7kSj8lO3ZZvL6+joj1wAq2p5rilFsDVKSJiYmJEmZTIa/6BWk1M3nY8eO&#10;+eWenh6/3NvbK4kaIQ7enmuKO5VKpQJfspGREUnV26zGpkKBZwfsgHI5sFAMjz6nUilJW2uQ/f39&#10;kqTZ2dmDOhWUwH4Enud5/GFE2ZW8phhlcHAwEJbui0UNsrzsaLAkXb161S8TeKhG5Wg+561BhkMR&#10;lYPAQzU5VO4TAIA4ObDR552K6muUpPn5+byvefr0qSSpqamJmgqAfRGbPkXr1KlTmpub848//PBD&#10;v+ym9oR4rn+LKT8A9iI2NUUrPAn8pZde8stR6z3W19f75dHR0bzPaW1t3Y/TQw05ceKEJBY7qSWx&#10;DMWlpaXASb3xxht++dmzZwVfb6eHWHa7BSCK65aRpObmZklSNpslFGtELJvP4fCytcDnz5/75UQi&#10;kfc1tunt2PuwgShDQ0OB4+Hh4TKdCcollqF4EBYWFvhLj4LCtzWi9sQmFMP9iOfPn/fLY2Njftn2&#10;Ka6trfllN9By+PBhwg/ArpU1FLcLwg8++ECS9P3335f2pADUtJKH4k6DkA5uAKVUklAkCAFUigML&#10;RYIQQCUqa58iQQggbvY1FIupHbLLH4A423MoMoIMoJrsKhTpLwRQrYoORYIQQC3YNhQJQgC1Zs99&#10;igQhgGqyJRQZQQZQyxISI8gA4CRsIIbDkP5CALUmQRACwKYEQQgAmxISQQgAziFGkgFg06FynwAA&#10;xAmhCAAGoQgABqEIAAahCAAGoQgABqEIAAahCAAGoQgABqEIAAahCAAGoQgABqEIAAahCADGoUwm&#10;4xV+GlCbNjY2tLGxUe7TQAnteYtToJq8/PLLgePl5WVJUlNTk3fixIm8r3Gbu6XTadYmrQKH+vr6&#10;+CAB4P/VeR6tZ6CQqampyC+K3ePo4cOHfvnSpUt++aOPPpIkNTY2UgmJOZrPwD65efNm4PiHH37w&#10;y8ePH3dFL5VK+Y9/8sknkqS2tjbCMibq5ubmdlRVTCaTampq4gMEQpaWlgLfJReKFy5cCDyvu7vb&#10;L7s+S0l68uSJJPH9KrO6V1991f8gk8lkwResrq765Y6ODmUyGT5AQFub2D/99JNfnp2d9cu2Wf3+&#10;++9Lkl555RVCMSYSyWQyEHRRfvnll8DxuXPntLi4qI6ODq+9vV2SdP36dT5MVI21tbVAyH333Xd5&#10;n2ebyceOHfPLroZ49+7dgr9rfX2d705MJCRpcXGx4AeysrLCiAywC+Pj4wReBak7c+aM9+DBgx19&#10;aGNjY4GAvHbtmqTiwhWIm9nZ2bx9gZI0NTXll11TN8w1h48ePcr1XwV2Nfr8zjvvBI5dKLa0tHj3&#10;7t1zZS6QKrO+vh4Ijx9//FGS1N/fH9vPOnzOP//8s1++deuWX66vr/fLts/v22+/lfSizw+1Yc9T&#10;ct58883A8bNnz7Y8Z2RkJHBh/vXXX365r69PktTV1RXbLxZeCPc937hxQ5LU399fjtMJCI/8unOT&#10;pGw265ftdJhMJiNp8xrczsrKCtdnjdhVKNrgu3fvnt59913/2I1gr6yseL/99pukF7dO/fvvv1ve&#10;p7Gx0b9gs9ms98UXX0iiloniDA0N5e3GkaSrV6/65fn5eUmBuYIBuVyO6w2+XYXixMRE4NgFYTGj&#10;2IODg/4F2NfXF7io//e//+3mdFCj3F0izvPnz/2ynQ7j/iCnUim/adze3k4QIq99vaMlPNBy8eLF&#10;/Xx7ADhw24ZieBqOa+o2NDTo448/9h//9ddfi/6FAwMD/nseOXLEn9S60xFwIDzJeWRkRNKLwRXb&#10;fLaDK5999pkrenZJMHe7nST19vZKkg4fPsw1WYMSq6uramlpKXoOomsqnzlzRgMDA3rvvfd2/cs7&#10;OjrU0dEhSZqcnPT+/vtvScEmNnAQbt++HTi2I9FXrlxxRc8FpBQMTqdc03Bu374d+M62trZKkjo7&#10;O/nuFOm///7LewfSnpvPnufl/RDCI85unTp718vk5CQTwrHvwjU8O7rsyrlcLu+1Nzo6qtHRUf/Y&#10;TTuSpLNnz+Z7iWfvYinV2oq29ittjqp3dnYe5K+tKo8fPw4cu//TRCkmXD9+/Ng/gfv373tHjhzZ&#10;8pzr16/XdXV1HfSpAJK2rkrjpueEb+0rJFzjdMuIjY2NeVHLiLlJ4NzjHE8HtnTYdqPMQFyF1zs0&#10;fZCBsrPdOouoTGxcBQBGSRaZZXkxVKtUKlUXOpYUvbaiJJ0+fdoVAwvOur7MOIx621kiUvCuILvE&#10;oJ2b7Eb8L168WPD8o9ZPCL9/FLdqV1QXREdHR1E1eLfCl8XK2wAkBUe0m5ubA4M5c3NzkqSTJ0/6&#10;j33zzTeB1587d06SdO3aNe/333/f8v42wGwISpt9sW6gKiw8DuEGwAYHB/3H0ul0YLpfY2OjJGlx&#10;cTHyPfP9jFAE9iDcp1jMfi1//PGHpECNMRaiRrTtSkF2YNaO4F++fDlQw7M1S6eYe+TdgjKOvT04&#10;HMJh//zzT+DY1SajtnqYmZkJfHZDQ0OSCEUgIDz6bKfk2LmMVr4pOWNjYwV/19LSUtmbydt5/fXX&#10;JUXPGw6FTeD/7enTp9u+dzqdDhzbGqIN15aWFr/san77paGhIe/jhCJqUnieog08WzOyk7enp6e3&#10;vE/E3EVls9lYB14+4SbqgwcPJEm7mSoX3j9betGP6PrwLl26FFhIJl/z3FpbW9vxORQKZnezSBih&#10;COxB3Gt7lSZq3rTtLzxohCKqznYLy9pR4Kh7n93CsnEYBS6WqxUNDAwEbk0sxDaBw+tKunmZ2WzW&#10;c32l9jZCOzDT29urr7/+WlJ0sC0uLkYGm7u5o62tzX/MjlCn0+nA4IxtVjvhldFdH6EkL7zHlPRi&#10;sWw3OGQRiqhY4QVLbBPYBqG99c3tzZxvInYlCYeC3S3QlqO4pnK+ARHH7mNtA8ZOw3nttdf8cniQ&#10;ZDsTExOBELt8+bL//vZ59t9pF/m4f/9+wd9hpzvlCz8pOADm3pNQRMUK76731Vdf+WX7Bfr0008l&#10;SZ9//rn/2OzsbMXUAkvFrn5/EOsShBaP3vf3twNC4bUXdqLO87hLCcUJT0h2gwzl6lezK2+Hm4y2&#10;1mhrQ3bU0zWZW1tbCUj4qCmiYg0PD/thtrCwsONVb7q7u13Rs9MzXFieP3+esKxBhCKqQri251av&#10;CQ+6AIXQfK5hra2tkR/+o0eP9v33uY3JRkZGYlUDC+/7bJveMzMzfjlq32dXs2QpsOpATbGG9fT0&#10;RP4sfG/qfqi09TJts1sKNr0tM+HYsyPdFy5ckLR10QjEGzXFGhbVDydFbwe6U83NzZKk5eVl/57f&#10;StlJLzzlJyoUXc0yHKJ2R8Hl5WW/nG8/mPA6jigfQrGGRYWiGYCQtLemdFybzAdhfHw8754fdr6f&#10;FPz/tXP+njx5IomALDeazzUsaipKT09P5Fp3O1VpTea9CO+P4mqH2Ww20E9pn+cmD4f/EKF8CEUg&#10;BtbW1qgdxgTNZ2wRblbvtH/R9SNW02IJ4RFqq5jRakaoKwc1RWyru7s7sF5gMf2LO1mQIA7Ccxmj&#10;1lCMWn/PBd7du3cP4vRQYoQitrB9jbvpX4xrP2K4BlzMrYB37tyRVFyf3/j4OLXAKkAoYlvhWl9U&#10;KNqpN+UWNQosRU+N+fLLLyVFdxUsLCwQeDWCUETRtmtKu/As5dSbcPjZVXDsCK9blqrQHh+StLKy&#10;QvjVOEIR2wpN26noUbmpqSkCDwURiiha+LZA25QuRz9iU1NT4Ng14SUpl8v55bfffluSlMlk/FWp&#10;K2lVbZQWoYiihfsXXV9dHPoRrUwmEzi+ceOGX75y5YoreqytiHwIReyZ53llCRK7X4i0uQx/sWsr&#10;2i0L7NqKdlc7t21BOp0mLGsEk7dRM8J7OttQdNNz7J4d0mZtOJfLEYo1glAEjJs3b+adzkMo1o5D&#10;5T4BAIgT+hQBw+47LEmTk5NlOhOUCzVFADAIRQAwCEUAMAhFADAIRQAwCEUAMJiSAxgbGxuBY7vb&#10;HmoDoQgY9fX1geNkMlmmM0G50HwGAINQBACDUAQAg1AEAINQBACDUAQAg1AEAINQBACDUAQAg1AE&#10;AINQBACDUAQAg1AEAINQBACDUAQAg1AEAINQBACDUAQAg1AEAINQBACDUAQAg1AEAINQBACDUAQA&#10;g1AEAKNuenraK/dJAHGTy+X88uTkpGZmZurKeDooIWqKAGAkhoeHy30OQKx1dXWV+xRQQv8H03B3&#10;i9g8MP8AAAAASUVORK5CYIJQSwMEFAAGAAgAAAAhAMzqKSXgAAAAtQMAABkAAABkcnMvX3JlbHMv&#10;ZTJvRG9jLnhtbC5yZWxzvNNNasMwEAXgfaF3ELOvZTuJKSVyNqWQbUkPMEhjWdT6QVJLc/sKSiCB&#10;4O601Azz3rfR/vBjF/ZNMRnvBHRNC4yc9Mo4LeDj9Pb0DCxldAoX70jAmRIcxseH/TstmMtRmk1I&#10;rKS4JGDOObxwnuRMFlPjA7mymXy0mMszah5QfqIm3rftwON1Bow3meyoBMSj2gA7nUNp/j/bT5OR&#10;9OrllyWX71RwY0t3CcSoKQuwpAz+DTdNcBr4fUNfx9CvGbo6hm7NMNQxDGuGXR3Dbs2wrWPYXgz8&#10;5rONvwAAAP//AwBQSwMECgAAAAAAAAAhAAyQzapzAAAAcwAAABQAAABkcnMvbWVkaWEvaW1hZ2U1&#10;LnBuZ4lQTkcNChoKAAAADUlIRFIAAAABAAAAAggGAAAAmYG2JwAAAAZiS0dEAP8A/wD/oL2nkwAA&#10;AAlwSFlzAAAOxAAADsQBlSsOGwAAABNJREFUCJljmDt37n+Ge/fu/QcAHYkGcCp/DCkAAAAASUVO&#10;RK5CYIJQSwMECgAAAAAAAAAhAL6e6VBfAwAAXwMAABQAAABkcnMvbWVkaWEvaW1hZ2UzLnBuZ4lQ&#10;TkcNChoKAAAADUlIRFIAAABKAAAAHggGAAAAi8+IkAAAAAZiS0dEAP8A/wD/oL2nkwAAAAlwSFlz&#10;AAAOxAAADsQBlSsOGwAAAv9JREFUaIHt2TFI41AYB/B/jg5265jBoXW6pdCAQlxEnHSROrSQDA6F&#10;GxxuaMXloIsOHY7r5mg3F4c+aMHhBAsOurWLcJ3S5WidTAZJB4XvhvNJrKk2sc17cvfBt4TXfHm/&#10;fEnzEsV1XQIAxhgA4Pr6Gnt7e1hYWMDGxgaOjo4Qj8cV+ES1WiUAKJVKynA4JAAwTROMMd/xoqPX&#10;6/09xkIB32o1zKdSE/3OsW0oRDR2h91uF8lkEmtra8hkMqjVami1WjBN8wWEF+09k5l1hMFqMeYP&#10;NRq2bRMA3Nzc4ODgAIlEArlcDs1mE7lcDvl8HsvLyzg5OZEaiUdQrO+l0mRQ4woxxqCqKnZ3dzEY&#10;DD4EEg8+h/z2Nr5Wq0gvLY0da2oaPoUpkkqlFFVVsbOzg263i4uLC2iaFlxcYKiqClVVkZibQ6VQ&#10;wO9ez3ecY9v41ekoIKJQaRgGGYZBRITb21viGXZ/UabruuS6LmWzWTo9PSXLskhfXaWGZVGb6Fn+&#10;qNeJiBC6yPHx8TMUDpXJZKTG8iLxbZZljcUyisVwUNls9lkRPyzLsqTE8kN6C+vz44kPXOTy8vJV&#10;BD5Ots56DWkc1s9+/2lsoCLr6+sTTZ531vn5uRRYkyD5YX0pl4NBhb1R67pOuq4LxQqCNIo1n0wG&#10;gwqbHPjw8FAIVhikcRnqgTNobG1tEQCk02ns7+9H8mA69bVnFGeWd1axWKTi49/tR+kknpFfDrPE&#10;4kDTRiKicEuYfzKi7ih+GU77jHs7adr7JhJw6c0iR9dus6ghbHK8s977nDWre5I0UDzr9TrVH1fo&#10;siJJARX2rUOUSFJAeSfdbrcnmnTUSNJAEU3eWSKQpILyYvU9rzdkQJIOyos12lkikYgiWhQHDf55&#10;zHEcVCoVMMawuLiIh4cHnJ2dCfnaIyUUADSbTQKAzc3Np21EJOyTWExU4bfi6urqxbZ4PE7D4fB/&#10;R3mj0+kQAKysrODu7g6xWAz39/fCOkratweapimO46DRaAAAyuWy0OP5A4dLcgKOdsfmAAAAAElF&#10;TkSuQmCCUEsDBAoAAAAAAAAAIQApGnF6lAAAAJQAAAAUAAAAZHJzL21lZGlhL2ltYWdlMi5wbmeJ&#10;UE5HDQoaCgAAAA1JSERSAAAABAAAABsIBgAAAFtxLjAAAAAGYktHRAD/AP8A/6C9p5MAAAAJcEhZ&#10;cwAADsQAAA7EAZUrDhsAAAA0SURBVBiVY5w7d+5/BiTAwsrK+h5ZgPH/fxQFDEwMaIAMAZbPnz//&#10;x69i8uTJVLd2WAsAAAfPDJ3VKONHAAAAAElFTkSuQmCCUEsDBAoAAAAAAAAAIQALrQ/kBRgAAAUY&#10;AAAUAAAAZHJzL21lZGlhL2ltYWdlMS5wbmeJUE5HDQoaCgAAAA1JSERSAAABEQAAAHsIBgAAAFOM&#10;tAYAAAAGYktHRAD/AP8A/6C9p5MAAAAJcEhZcwAADsQAAA7EAZUrDhsAABelSURBVHic7Z1/SFzn&#10;msc/sxhIIH8YSBctLjgQi5Z0cYJZMkWLI03plFgyBQMRmiUDzSUpSYmXFOIlXmqIBUssbWjCJtwp&#10;t+EaSEChWTSkwSmNaNgbnEBDDBtxZLdcwzZchZarUOHsH2eeM+M4o/PjjPPr+fyjHseZ1zlnvuf7&#10;Pu/zPo/DMAyU/DE8PGwAtLa2ArBjxw5HPsejKOlSke8BlBMiGLdv35afAVhcXARgdnaWHTt25Gl0&#10;ipIZKiI5JJFoiGAoSqmgImITKhhKueLQmEhmTE5OGgDXrl0DsheNffv2AbB161YbRmc/PT09eDwe&#10;jdcoa1ARyYJgMGgA3Lp1CzCF5Pnz5xk911/+8heqq6vtG5zNNDY2atBXSYiKiM1kIyyzs7M4nU79&#10;oCpFhYpIjkkkKkBCYVERUYoRFZE8kExYJiYmVESUokNFRFGUrPinfA9AUZTiJud5IrIUury8nOuX&#10;UpRNp6qqioaGhrKeguZMRC5fvmwAfPrppwDs2rUrVy+lKHnj0aNHAMaTJ0+orq4uSzHR6YyiKFmR&#10;MycimZf79+8HIBAIlKVKK6WL0+k0KisrGRsbK+vpujoRRVGyQkVEUZSsUBFRFCUrVEQURckKFRFF&#10;UbJCRURRlKxQEVEUJStURBRFyQoVEUVRskJFRFGUrFARURQlK1REFEXJChURRVGyQkVEUZSsUBFR&#10;FCUrVEQUJQ3C4bARDocNr9dr1NfXMzc3R1dXF11dXSwtLZVl1XPtxasoaeD3+wH4/vvvrWN37twB&#10;4NKlS3z88cf5GFZeUSeiKGnw+PFjHj9+vOrY8vIyy8vLjI6O5mlU+UVFRFHSwOv14vV6E/6uq6tr&#10;k0dTGOh0RlFSYHR01AD45ZdfAPjzn/8MwL179zh+/DgAk5OTDAwMGA0NDXi93rKpKawioigbIAJy&#10;9epVAAYHB9m2bZsD4MiRIwCEQiHD4/HwzjvvADA1NWWUSwsJFRFFSUIi8QAsAYnF5XI5FhYWjCdP&#10;nvDgwQMePXrEo0ePDKDkXYmKiKIkYD33kYwdO3Y4AKqqqgzAciUjIyOGy+UqWSHRwKqiKFmhTkRR&#10;YkhnCpMMl8vlCIfDxsTEhHVseHjYAPD5fCXnSFREFCVCJlOYZDidTgeYAVeIJqkBRqkJiYqIUvbY&#10;4T6S4XK5HKFQyBgbG6OqqmrV65VKwFVFRClr7HQfyZCg6vT0tAHQ2dkJwMWLFw2/31/0QqIiopQl&#10;uXQfyWhoaLBciRAOh61NezIFKjZUREqcy5cvGwA3btxI+Pu6ujoAzp49S11dXVFexOmyGe4jGeJK&#10;5ufnDYA9e/bE/toIBAJFN81RESlxFhcXV/385Zdfrvnd9evXJafBuHnzJqWY0yDCIeRDQGKprq52&#10;hEIhY2RkxDoWCoWYn59nYWHBkJyTYkBFpMxIJBDXr183WlpaePbsGadOneL+/fv5GFpOiHcdQr7E&#10;I5bYc7G0tGTU19fz6quvcv78ectBFoMrURFROHnyJACHDh3K80jsJVncA3Ib+8gEGc/Q0JABcOvW&#10;LYCkO4YLCRURBZfL5airqzMAbt68SSgUKuo07XwETe1C3neXy4Xb7TbcbrfR09MDFK4rURFR1iUY&#10;DBoQjaUMDw/beiFLMlZvby+Q/Qc+n0FTu7l8+TIA3d3dQHauJD7pTYTJjsQ3h2HkpixkIBAwAMbH&#10;x+XnojyRxU5fX58BWFW37t+/v+Y8iFAcO3YMgGfPnjkAfvnlFwOi293BfhERsv3wF7P7SAW/328A&#10;dHR0AOm7Eq/XawBs3boVgB07dgD2fC7ViSjWXamlpWXV8Y8++giA/v5+gJzWD/V6vY7R0VHj2LFj&#10;XL16lc7OTgYHBw3YWAhKyX0kQ+JWkqjW2tpqbPQ/ivu4dOkS1dXVBAIBh+SlzM3N2TY2FZEy4fnz&#10;50DUmQDMzMxYKzFVVVXWXembb74xAJqamgCs/JHh4eGcjjHm7roqs3NwcDDhB6bU3UcsMVmvDAwM&#10;GFeuXKGhoWHdFRx5/wYGBqxjTqfT0dXVZYApTOFw2Mg2yU2nMyWOTFUmJyeTPsbtduPxeKzzI0HW&#10;3bt3r3qcFCg+d+4cR44cyen53EggysF9JEMcxnvvvQfA1NSUVctEfifT19OnTwOrhdXn8xkA7e3t&#10;AGSbeq8iohQ0icRC2jWUo4AI0uNG3ov5+Xl8Ph8Ar776KgCblf2qIqIUPJJ49dlnnwFQX18PwNDQ&#10;UNmJRzziPN544w3AdIkA77//PslqvErKvazUjI6OZvUeakxEKRhkl2swGATg+/Fxy5bX1NaytbKS&#10;p48esWvXrvwNssCorKwEoqsuNTU1dHZ2risKIi5Pnz41ICpEmeYGqYgom46sEIhY3Ll3z/p+e+RD&#10;sdfjofHAARoPHMDt9fJrZJ/PibY2ns7McPXyZQkcGuU4nZEPvojI3bt3gfSEIBwO2/KeqYgoOUNs&#10;s7iJ78fHLbEAaPR4AHAfOMAHFy8CsLO6OuFzBSMrQx6Ph28CgYTLweUiJCIgUgg609iHXYmEGhNR&#10;skKEInYKEisUslN4n9eLq7kZMF1GjdOZ1ut0RYKGp44csbIs87XEK0HNp0+fAplPA9JFpnviPuT1&#10;Y1fW0kEcoZQjWFhY0OmMsnkciWRQisto8nhwNTezc/du+iOJUQC1DQ22vN7DyCpEayBgHUs3ryQb&#10;RDiuXLkCRIO8sVv5c0m8+xgaGspYPATJD1lYWEj7byXfqKqqSp2IkhlyF+uMRPi7A4G03UWqTIdC&#10;AHzq9/NjKJTwOsqFK0kmHJK4d/DgwZxtAxDE6clryle7lm4l8aympkZ+Xvd541fKxsbG1IkomSF3&#10;scHIzSKXYvIwMj3yRGIoiYh3JR9++CFgxgvSYSPhiEW2C+QSyfm4cOECEN2EZ1fhIkkovH37NrB+&#10;U/LBwUGjsrISj8eDz+djeXkZp9Pp0OZViqJkhU5nlKxJNLUR7HAliYKqdpLIfSRyHsJmTGMEiYUI&#10;wWCQ3//+9wD86U9/AswduZIn0tramtEUbmFhYdUu39jnkPjHtWvXAHMKA1E3qiKi2Ea8mEBUULIR&#10;kzci29b/Z3YWu2qPpiscsUxNTeW9Dq186KUA9/Xr1wHo6+vju+++W/XYkydPJs1eFVwulwHRzXoS&#10;tJVlYFkRqqysXFOVXkVEsZXYFghgCkqmQvLXSCzkem8v94NB264fCcJK2neq4gGb60IyQT70IiQf&#10;fPABAG1tbdTW1gLmyg6Y5QBEDCXAKju3ZfkYogIVu9EvFg2sKrYSe5cKh8PGYCBgOZOPr16lNtKi&#10;IhWsgGpcnZNsaW1tBaCxsRGAO3fupPy3mxFMzQZxELFB6IWFBWNqasrarNfW1gZYQmH8/e9/t1Zn&#10;tm3bBpjlGYWjR4+u2xOn4JyIbENfj1Jta1Cq9Pf3GwCfX7oEwNUffkjJlRyLfBD6e3qyzomIR6Yz&#10;sp1+IyEpdAeSCTIlEtra2nj06BEA3377rXW8vb193f+74EREKR3ir4Fz586lvBS8vLTEWy+/DMD/&#10;/e1vOctC/fnnnw2AV155BVjbp0cohDhILhAhkaXslpaWNcu8U1NT677/Op1RbEWEQ4i/iaSaV/Lj&#10;gwdcHBriem9vTgREPjzSJkM2sPX09KxxJQcPHixJAenp6TEAq7pdMBJ3ii0InUoVNRURxTbinUfk&#10;2KqLzul0OmJjJX1JAq+5iodAVEBkKjMwMIDL5XIsLS0ZQ0NDa6Y4hR4HSReZys3MzADrJ+RJbEXS&#10;7aempoz4lR6dzihZk+m5Xi91vjMS2BsMBGxxAfHz/3gBkePxS78bpYEXG+I+fvrpJyC1cyXv3YMH&#10;D1YdF1eiIqJkRbbnOV5ITkbyFH7X1sYvGe4qjSXedQjx4lHqyB6c2A18wLqrLvHEbwIcGRnB5XI5&#10;dDqjZIRdN4n4PThvRS5QWYbNhkTTFqGcBASi1cxCkc2MmeByuRzhcNiYmJiwjgWDQcM2JyJ3FFki&#10;CoVC1oDFOrW3t1NVVSUDwu12l9WJLBUK3WUmE49yEw4hvg7JRtmrqRDrSjISETlJMm+8ceOGtTS2&#10;u7GR1xpeA2BlZYXllWUAtm/dDsDzFy+Y/tEUl7m5n6xI8OnTJ8v2JBcLhS4ekDxomtdBlTDT09Pp&#10;O5GBgQEzcejzzwHwdRzG5zNb+8X3KdmI5y9eABD8bpRrV8xEpIaG1/jii4vWY+xQTSV7Cl1A1H3k&#10;j5RERIIy7777LgCuvW7OnDFL01dWbrdtMMPDtwD47NPz1rH+/v6c7NxUUqPQxQPUfeSbdUVkcnLS&#10;gGij5/6By9YGnVyyuPir9f2pU2bUvsXtpru7Wy+MTaTQBUTdR2GQVEQkcCICEhgcomrnzs0bWQzn&#10;z/8RgMrtW+nt7dULJMcUuniAuo9CYo2IxE9dLgcGqY3s8Ms3x/z/DkBHx8ENG/QomVHoAqLuo/BY&#10;IyJ79+41AHr7zJOzGdOXVFleXua9d98CzIK8euHYR6GLB6j7KFRWiYhcSPfufQ/AF1/9R0pP8tmn&#10;Zs7atWtb+OTCbwAcPrxi5zgt5CIf6O/l/v37egHZQKELiLqPwsZhGIa1X0C2Q4+MTaQU//j6a1M8&#10;Hj/eAsCFC0u8+65Z1GRg4Dd2786NkAAcOWLuvjzm9+vqTYYUuniAuo9iwGEYRkYOZHkZXv83UzBG&#10;xkz3UbVzhdu3TWG5dWML3wwu5WLMgDqSbCl0AVH3UTxUANy5cw+AN99+O+U/HB2tQMIlVTujjqO9&#10;fcUSl5mZCnbtyo0baWpqYs+/mj057OrBUQ4UuniAuo9iw/GPf/zDAPjnfzarSD3571mrbPx6HHrP&#10;FIoPTvzG/jfXCoXESQDOnM2NkHz04e8AePPNVvx+v15kG1AMAgIwPDxsAFZhYRWQwkabVymKkhUV&#10;Uhq+ttbMBUnFhSwuVvD4sfl9S3Nil9HxPrz3jhlwzZUTqY/s1Xksg1EsJNu4vr4egOHhYcB0IYXq&#10;QAQNlBcXFdJzY2dki34qjI6CZ7/5fTLNqa1ZYWeVKSIPH1bQ1GS/kEhZgceR8gPljiQK7tmzBzDz&#10;agB+/dXcRtDc3GzV0VQUu6iYn58HoPql6pT/aPT2FjoO/7bh4zwe8zHXv96Skog8fGjGUWKXhtcz&#10;Ri9Fxjw//78bPne+kC7qUlOloiL3daDq6+utuMfKSvS9nJuby/lrK+VHRlf0sRO/0ZxkGhPL/kjR&#10;6GNHUnxev+lchkaix2prcpdrshlI/9LXXjNrrEiwMB/ECopSXohLldYQErbo6+vL2plWVFdH7uY/&#10;z6f8R6kICEBTo/m4rVu3MDNj6lWyJd/x8Qpqas3vUxWOnyNjrq7+l5Qenw+kmtTRo0cBbG/CFItc&#10;KNeuXWPnzp0sLy9bUxlp/jw/P7+mWrdSmsQLhxQRE2ZnZ215nQqJK7xIox9puvh8vxEpFcKZs4kf&#10;EwxGpz+pIvGcmprU4zmljIjD/Pz8msCqtFB8/fXXAYyxsbG0ivQqxUEi4ZDYmHD69GkGBgZsO/cZ&#10;54mkw8xMBUc6zanKxH8lzmJ99ZVtjE1EM19ToRjyRDwejwHR3iW5dCIbMTg4aAC43W7AtLTqSoqf&#10;VIQDolOY2dlZW897xbZt2xyHDnUaXq+XN99+m9HR21a5Q7vYtWuF7ZWJV2okTb6pKXXxAHPlQTqf&#10;f/XVFzaOtnTp7Ox0BINBY25uDn+kRcPY2JgB6bUOUPJPqsIRy/LyMqdPn7b9xlEB8PbbbwJw756Z&#10;/m63iAAcP266jKuXt9AUiIrFrRumuHQc/o3btytob09NSB4+fMjVwDcM9PeiKe+pI07o3LlzBlid&#10;4amsrNStAwVOJsIhiAs5c+aM7eOqADh8+DAAf/yjWUHs+YsXtlcx8/lMcbj0+RZrKdd8LfNrquIh&#10;XL36JcCa5sNKavj9fkd8XsnIyIgBmmZeqIiDWFxcNICUBQTg+PHjtsZBYrGlnkg6zP1Uwbtvme5j&#10;63a4e9d0KJWVqYlIse3eLaSYSDJGR0cNgOnpaaD0WkeWIn6/3wD4+uuv131cruIgsWhlsxxTDCIC&#10;0R604koGBwcBdSWFTktLy5om6vHYvRoTz5pks2+//RYozBqrp078jpoaJx0dB/Xitplt27Y5INpX&#10;6NIlsw/Qeh3jlfwhs4a6ujpiv8Y6k1zGQWLRau85plicSCJk7B9//DEQ7QKv5JdkJR3ipzi5diBC&#10;Sn1nTp06BZh9Z9LtcpcJsQGjUyfMXJC9exuLsu9MMYuIxEq6u7sBmJiYsByLsvmkUg/mxIkTBsC5&#10;c2Zzuc3IA0qpA5406z50yKxr6m7xcPKkaZHs7IB3+/Z/AvDp+W7r2CeffFLU7SGKWURi6e7uNgBa&#10;WloAdSWbTSEXlEppA57T6XQsLS0ZP/zwg9WDt+2NPfg6zKVhn68jI4eSqBdvbW0td+/eXfXaaT+x&#10;YjsdHWbukJQsnJqa0rySTaCQxUNIu6E3RGtgyoaeGzdusLi4CMDuxkZeazB3rK6srLC8Yk5Ntm81&#10;HcvzFy+Y/jEEwNzcT3i95lbf06dPlmSwtFScCERXcG7cuAGAbN5UV5IbikFAlpaWjIxEJBEy5XkU&#10;KRAUCoUIhUyxkFoa7e3tViEhl8uF2+0uuDfFbkpJRAQJur/zzjsATE1N2TL37uvrMwBmZmaAwvzQ&#10;bAbFIh4AnZ2dmdUTSYRMO5xOJ2C6ldraWsbHx3nppZcK8o1QMsPlcjkWFhaMJ0+eMDc3x/Pnz60g&#10;bKYbIYPBoOF2u63SCVLOsdzIhYDY+Zyx4gHm6m3uy2xlgVQFa2hoAErjLl4qSDxEUrDPnz8PgNPp&#10;NNI5TxKwHR0dBcwVIDBLGAwODhoul4uGhoaSP++5dB9+v98RCASM5uZmxsfH8fv9RibPn0hAvF6v&#10;o6BFRObeEjfxeDz5HI6SAKfT6ZifnzcmJias5CYRf4ATJ04kvVhDoZDR0dHB4uIi+/fvp7Gx0VpC&#10;lgu1lBHhEHI5fYlxiOIYjVRfK5F4QDQWVtAiohQHEg+RuJjsMo18b5w5c2aVmMgFLHt1JicnV13I&#10;09PTBkRrwpZi4DbeeUSO5fz/TNeVJHMfsY8pCBF59uyZAdGq5MKXX37JqVOnrJUfCegBbN++nbq6&#10;upK7uIoZp9PpCIfDxtjYmHUsJsZh+Hw+x/z8vHHhwgWGh4dpamqydpDH0tDQ4Ojq6rKSpkqpw2Eh&#10;BE03ciUiHMJ6AgLavEpRlCwpCCciezMSNaGamZmxaqnGRux3795dthH8QiY2OVDyidra2gDo7e21&#10;2mMODw+veweW9ACpDevz+XIx3E2lEFxILImmNl999dWaeFQyByIUhIgku6BaWlqMqqoqK7BajHtn&#10;yhmZgty8eVNsM5DazuC+vj4g2qCsmCk08YjF5XIB0aqGL79s1lqWUhCwcUyqIEREKU1kri1xkXSK&#10;SEl/nj/84Q9A8ZYkKBQBkWB1MBgEYPS77yyXVxN5ryurqqiM7NS/deuW9bdyE0+GiohiK1JyEeDC&#10;hQucOHGChYWFtEVAhEeW+S9evGgARVNPN1/iIStkknfz/fi4JRzbKyvZG0mT8Bw5QlfknFTu2AHA&#10;lZ4e9u/dC6xusrbRCk5Bi4hceKVgacuBnp4eA1afr41iH8mQfBGpRl9MbIaAiFgnEgsAd8Q9NB44&#10;QOOBA+z1eNhZvX6r3ND9+wD09/RYiZ0SM1kvr6SgRUSXcIsDscrSwmNkZGTdx6eDBNXFXg8MDKz7&#10;eFmelMI86yW72Y24ADvFQ8RCBCJWLBYXF9kXEQtXczNHm5vZ6/FQE9l6kg7LS0s8jex727dvn3U8&#10;lbySghYRpfCRTXNut5u+vj7btyaIrZaq/huJiCSoyabPzURWpuyM37wV2eS4NTK929/RQf/JkwDU&#10;RraDZMtfI6LU2NjI/WBwzfnbKK9ERUTJiGAwaEA08Dk0NJST15HyEOFwOOljxH1IrZNjx47Z0qi6&#10;EPg28r52Rla23F5vRk5jPR5GRMQTKTiVjFhXEvnZCAQChb13RilcxHGcPXvW7A7Q2wtAa2urIUu5&#10;wt69e7NanpfsVSl8Fb9TWFYZpL6Jz+crCQGBqLsZjMRZREy6AwHbxOSvkWno5Q1cHqx+7+U8/z9X&#10;Yvpde+iFUwAAAABJRU5ErkJgglBLAwQKAAAAAAAAACEAlfaMS68DAACvAwAAFAAAAGRycy9tZWRp&#10;YS9pbWFnZTQucG5niVBORw0KGgoAAAANSUhEUgAAAKcAAABWCAYAAACq2IZQAAAABmJLR0QA/wD/&#10;AP+gvaeTAAAACXBIWXMAAA7EAAAOxAGVKw4bAAADT0lEQVR4nO3dL0/rYBiG8bsniM3xARCbgwTB&#10;+ASrJAFREgQkGHDIJUgmQBKoQg7TMNmJeTD44XCAQKC2OWSPIF3GOWdkf067p931S0hIlo1XXDx9&#10;t66b02g0Ikl6fHzU7e2tI+Nc140kqV6vy3Vd8+vF9H7NewHAKMQJs4gTZhEnzCJOmEWcMIs4YRZx&#10;wizihFnECbOIE2YRJ8wiTphFnDCLOGEWccIs4oRZxAmziBNmESfMIk6YRZwwizhhFnHCLOKEWcQJ&#10;s4gTZhEnzCJOmEWcMIs4YRZxwizihFnECbOIE2YRJ8wiTphFnDCLOGEWccKspXkvICuOjo4iSXp4&#10;eJDneTo8PFSlUuFLuhLE5IRZxDmht7c3+b6vzc1NlcvlqFarRZ1OJ5r3uvKIOGdAqMnK9Z6z1+tF&#10;kuT7/syPtbKyona7PfL2OFTf91UqlSJJ7E1nlOvJ2e/31e/3U/+7Hx8fg5/n52d9fn4yTaeQ6ziR&#10;bcQJs4hzTO/v76pUKiNvLxQK2t/f193dnbrdrrrdboqry6dcPyEql8uOJJ2fn8/8WPGL8MMKhYI8&#10;z9P29rY8z9Px8fG325vNJk+EZsDknNCfE3JYs9l0Dg4OnGKx6BSLRcKcUa4n5/90enoqSbq5ufk2&#10;IZmOySHOKRBkOohzTGtrawSZMvacMMsJwzCSpN3d3XmvBSlYXl5Wr9fLxFEgc5OzWq2qWq3q/v5+&#10;3ktBwpY8z3MkKYqycfrXdd3BQqMoysQEwHQyNzmxOIgTZhEnzCJOmEWcMIs4YRZxwizihFnECbOI&#10;E2bxljn8qNVqRZJUKpVSv/6eOPFNHGO73Var1ZL0df1/o9H48QK/JBAn/gpyHh9E8S/sOWEWk3NB&#10;WZ2Ww4hzgby+vkaSdHFxMXGQl5eXCoIg8Tf97u3t6eTkxJGIcyGdnZ1pfX1dQRDo6elprPvs7Oxo&#10;a2sr4ZVJq6urg9/Zcy6Q+BNQYmEY6uXlRVdXV9rY2PjxvsPRpIXJuWDiQGu12uAwPy7XdVN9nZPJ&#10;CbOIE5ImO8SnhcP6Aht1iA/DUJIGZ4iCIJjH8ogTX2bZiybFycr16rH4uvV6vZ76Bh3pyuzk7HQ6&#10;kpSt/yxMhCdEMCtzh/Xr6+vBOWHk22/8zAFRLWiSYQAAAABJRU5ErkJgglBLAQItABQABgAIAAAA&#10;IQCxgme2CgEAABMCAAATAAAAAAAAAAAAAAAAAAAAAABbQ29udGVudF9UeXBlc10ueG1sUEsBAi0A&#10;FAAGAAgAAAAhADj9If/WAAAAlAEAAAsAAAAAAAAAAAAAAAAAOwEAAF9yZWxzLy5yZWxzUEsBAi0A&#10;FAAGAAgAAAAhANjWesEiBwAA01wAAA4AAAAAAAAAAAAAAAAAOgIAAGRycy9lMm9Eb2MueG1sUEsB&#10;Ai0AFAAGAAgAAAAhADXNLQPeAAAABQEAAA8AAAAAAAAAAAAAAAAAiAkAAGRycy9kb3ducmV2Lnht&#10;bFBLAQItAAoAAAAAAAAAIQDcUZVodQ4AAHUOAAAUAAAAAAAAAAAAAAAAAJMKAABkcnMvbWVkaWEv&#10;aW1hZ2U2LnBuZ1BLAQItABQABgAIAAAAIQDM6ikl4AAAALUDAAAZAAAAAAAAAAAAAAAAADoZAABk&#10;cnMvX3JlbHMvZTJvRG9jLnhtbC5yZWxzUEsBAi0ACgAAAAAAAAAhAAyQzapzAAAAcwAAABQAAAAA&#10;AAAAAAAAAAAAURoAAGRycy9tZWRpYS9pbWFnZTUucG5nUEsBAi0ACgAAAAAAAAAhAL6e6VBfAwAA&#10;XwMAABQAAAAAAAAAAAAAAAAA9hoAAGRycy9tZWRpYS9pbWFnZTMucG5nUEsBAi0ACgAAAAAAAAAh&#10;ACkacXqUAAAAlAAAABQAAAAAAAAAAAAAAAAAhx4AAGRycy9tZWRpYS9pbWFnZTIucG5nUEsBAi0A&#10;CgAAAAAAAAAhAAutD+QFGAAABRgAABQAAAAAAAAAAAAAAAAATR8AAGRycy9tZWRpYS9pbWFnZTEu&#10;cG5nUEsBAi0ACgAAAAAAAAAhAJX2jEuvAwAArwMAABQAAAAAAAAAAAAAAAAAhDcAAGRycy9tZWRp&#10;YS9pbWFnZTQucG5nUEsFBgAAAAALAAsAxgIAAGU7AAAAAA==&#10;">
                <v:shape id="Picture 403" o:spid="_x0000_s1027" type="#_x0000_t75" style="position:absolute;width:2616;height:17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yoOxAAAANwAAAAPAAAAZHJzL2Rvd25yZXYueG1sRI9Bi8Iw&#10;FITvwv6H8Bb2pqmyinSNsiwI1YtoPezx0TzbavPSNtHWf28EweMwM98wi1VvKnGj1pWWFYxHEQji&#10;zOqScwXHdD2cg3AeWWNlmRTcycFq+TFYYKxtx3u6HXwuAoRdjAoK7+tYSpcVZNCNbE0cvJNtDfog&#10;21zqFrsAN5WcRNFMGiw5LBRY019B2eVwNQqS5npP0k13Po13/511zVa6WaPU12f/+wPCU+/f4Vc7&#10;0Qq+J1N4nglHQC4fAAAA//8DAFBLAQItABQABgAIAAAAIQDb4fbL7gAAAIUBAAATAAAAAAAAAAAA&#10;AAAAAAAAAABbQ29udGVudF9UeXBlc10ueG1sUEsBAi0AFAAGAAgAAAAhAFr0LFu/AAAAFQEAAAsA&#10;AAAAAAAAAAAAAAAAHwEAAF9yZWxzLy5yZWxzUEsBAi0AFAAGAAgAAAAhAFnnKg7EAAAA3AAAAA8A&#10;AAAAAAAAAAAAAAAABwIAAGRycy9kb3ducmV2LnhtbFBLBQYAAAAAAwADALcAAAD4AgAAAAA=&#10;">
                  <v:imagedata r:id="rId50" o:title=""/>
                </v:shape>
                <v:shape id="Picture 402" o:spid="_x0000_s1028" type="#_x0000_t75" style="position:absolute;left:2592;top:1756;width:24;height: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u3jxAAAANwAAAAPAAAAZHJzL2Rvd25yZXYueG1sRI9BawIx&#10;FITvBf9DeIK3mmhlu2yNIkKpCoXWSs+PzXOzuHlZNqmu/94IQo/DzHzDzJe9a8SZulB71jAZKxDE&#10;pTc1VxoOP+/POYgQkQ02nknDlQIsF4OnORbGX/ibzvtYiQThUKAGG2NbSBlKSw7D2LfEyTv6zmFM&#10;squk6fCS4K6RU6Uy6bDmtGCxpbWl8rT/cxo+lc9eT72qzeH3a7vL7csuxw+tR8N+9QYiUh//w4/2&#10;xmiYTTO4n0lHQC5uAAAA//8DAFBLAQItABQABgAIAAAAIQDb4fbL7gAAAIUBAAATAAAAAAAAAAAA&#10;AAAAAAAAAABbQ29udGVudF9UeXBlc10ueG1sUEsBAi0AFAAGAAgAAAAhAFr0LFu/AAAAFQEAAAsA&#10;AAAAAAAAAAAAAAAAHwEAAF9yZWxzLy5yZWxzUEsBAi0AFAAGAAgAAAAhAEPi7ePEAAAA3AAAAA8A&#10;AAAAAAAAAAAAAAAABwIAAGRycy9kb3ducmV2LnhtbFBLBQYAAAAAAwADALcAAAD4AgAAAAA=&#10;">
                  <v:imagedata r:id="rId51" o:title=""/>
                </v:shape>
                <v:shape id="Picture 401" o:spid="_x0000_s1029" type="#_x0000_t75" style="position:absolute;left:1411;top:1771;width:1066;height: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xIixQAAANwAAAAPAAAAZHJzL2Rvd25yZXYueG1sRI/NasMw&#10;EITvgb6D2EJvsZwf2uJECSXYEJJe4vYBNtbWdmutHEu13bevAoEch5n5hllvR9OInjpXW1Ywi2IQ&#10;xIXVNZcKPj+y6SsI55E1NpZJwR852G4eJmtMtB34RH3uSxEg7BJUUHnfJlK6oiKDLrItcfC+bGfQ&#10;B9mVUnc4BLhp5DyOn6XBmsNChS3tKip+8l+jIJ3l2fKYt4v0cn6Xxn4f0MiLUk+P49sKhKfR38O3&#10;9l4rWM5f4HomHAG5+QcAAP//AwBQSwECLQAUAAYACAAAACEA2+H2y+4AAACFAQAAEwAAAAAAAAAA&#10;AAAAAAAAAAAAW0NvbnRlbnRfVHlwZXNdLnhtbFBLAQItABQABgAIAAAAIQBa9CxbvwAAABUBAAAL&#10;AAAAAAAAAAAAAAAAAB8BAABfcmVscy8ucmVsc1BLAQItABQABgAIAAAAIQBtsxIixQAAANwAAAAP&#10;AAAAAAAAAAAAAAAAAAcCAABkcnMvZG93bnJldi54bWxQSwUGAAAAAAMAAwC3AAAA+QIAAAAA&#10;">
                  <v:imagedata r:id="rId52" o:title=""/>
                </v:shape>
                <v:rect id="Rectangle 400" o:spid="_x0000_s1030" style="position:absolute;left:1987;top:2203;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KDPwwAAANwAAAAPAAAAZHJzL2Rvd25yZXYueG1sRE/Pa8Iw&#10;FL4L+x/CE7xpalFx1ShzIHgR1O0wb8/m2Rably6J2u2vNwfB48f3e75sTS1u5HxlWcFwkIAgzq2u&#10;uFDw/bXuT0H4gKyxtkwK/sjDcvHWmWOm7Z33dDuEQsQQ9hkqKENoMil9XpJBP7ANceTO1hkMEbpC&#10;aof3GG5qmSbJRBqsODaU2NBnSfnlcDUKVu/T1e9uxNv//elIx5/TZZy6RKlet/2YgQjUhpf46d5o&#10;BaM0ro1n4hGQiwcAAAD//wMAUEsBAi0AFAAGAAgAAAAhANvh9svuAAAAhQEAABMAAAAAAAAAAAAA&#10;AAAAAAAAAFtDb250ZW50X1R5cGVzXS54bWxQSwECLQAUAAYACAAAACEAWvQsW78AAAAVAQAACwAA&#10;AAAAAAAAAAAAAAAfAQAAX3JlbHMvLnJlbHNQSwECLQAUAAYACAAAACEAiACgz8MAAADcAAAADwAA&#10;AAAAAAAAAAAAAAAHAgAAZHJzL2Rvd25yZXYueG1sUEsFBgAAAAADAAMAtwAAAPcCAAAAAA==&#10;" fillcolor="black" stroked="f"/>
                <v:rect id="Rectangle 399" o:spid="_x0000_s1031" style="position:absolute;left:1987;top:2217;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AVUxgAAANwAAAAPAAAAZHJzL2Rvd25yZXYueG1sRI9Ba8JA&#10;FITvBf/D8gq91U1DKhpdxQiFXgpVe6i3Z/aZBLNv4+5W0/56tyB4HGbmG2a26E0rzuR8Y1nByzAB&#10;QVxa3XCl4Gv79jwG4QOyxtYyKfglD4v54GGGubYXXtN5EyoRIexzVFCH0OVS+rImg35oO+LoHawz&#10;GKJ0ldQOLxFuWpkmyUgabDgu1NjRqqbyuPkxCorJuDh9Zvzxt97vaPe9P76mLlHq6bFfTkEE6sM9&#10;fGu/awVZOoH/M/EIyPkVAAD//wMAUEsBAi0AFAAGAAgAAAAhANvh9svuAAAAhQEAABMAAAAAAAAA&#10;AAAAAAAAAAAAAFtDb250ZW50X1R5cGVzXS54bWxQSwECLQAUAAYACAAAACEAWvQsW78AAAAVAQAA&#10;CwAAAAAAAAAAAAAAAAAfAQAAX3JlbHMvLnJlbHNQSwECLQAUAAYACAAAACEA50wFVMYAAADcAAAA&#10;DwAAAAAAAAAAAAAAAAAHAgAAZHJzL2Rvd25yZXYueG1sUEsFBgAAAAADAAMAtwAAAPoCAAAAAA==&#10;" fillcolor="black" stroked="f"/>
                <v:rect id="Rectangle 398" o:spid="_x0000_s1032" style="position:absolute;left:1987;top:2232;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oUwwAAANwAAAAPAAAAZHJzL2Rvd25yZXYueG1sRE/LagIx&#10;FN0X/IdwBXc1o7Wio1G0UOimUB8L3V0n15nByc2YRJ369WYhuDyc93TemEpcyfnSsoJeNwFBnFld&#10;cq5gu/l+H4HwAVljZZkU/JOH+az1NsVU2xuv6LoOuYgh7FNUUIRQp1L6rCCDvmtr4sgdrTMYInS5&#10;1A5vMdxUsp8kQ2mw5NhQYE1fBWWn9cUoWI5Hy/PfgH/vq8Oe9rvD6bPvEqU67WYxARGoCS/x0/2j&#10;FQw+4vx4Jh4BOXsAAAD//wMAUEsBAi0AFAAGAAgAAAAhANvh9svuAAAAhQEAABMAAAAAAAAAAAAA&#10;AAAAAAAAAFtDb250ZW50X1R5cGVzXS54bWxQSwECLQAUAAYACAAAACEAWvQsW78AAAAVAQAACwAA&#10;AAAAAAAAAAAAAAAfAQAAX3JlbHMvLnJlbHNQSwECLQAUAAYACAAAACEA8686FMMAAADcAAAADwAA&#10;AAAAAAAAAAAAAAAHAgAAZHJzL2Rvd25yZXYueG1sUEsFBgAAAAADAAMAtwAAAPcCAAAAAA==&#10;" fillcolor="black" stroked="f"/>
                <v:rect id="Rectangle 397" o:spid="_x0000_s1033" style="position:absolute;left:1987;top:2246;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5+PxwAAANwAAAAPAAAAZHJzL2Rvd25yZXYueG1sRI9Ba8JA&#10;FITvQv/D8gq96UarxaZZpRYEL0K1PdTbM/uahGTfprurRn99VxA8DjPzDZPNO9OIIzlfWVYwHCQg&#10;iHOrKy4UfH8t+1MQPiBrbCyTgjN5mM8eehmm2p54Q8dtKESEsE9RQRlCm0rp85IM+oFtiaP3a53B&#10;EKUrpHZ4inDTyFGSvEiDFceFElv6KCmvtwejYPE6Xfx9jnl92ex3tPvZ15ORS5R6euze30AE6sI9&#10;fGuvtILx8xCuZ+IRkLN/AAAA//8DAFBLAQItABQABgAIAAAAIQDb4fbL7gAAAIUBAAATAAAAAAAA&#10;AAAAAAAAAAAAAABbQ29udGVudF9UeXBlc10ueG1sUEsBAi0AFAAGAAgAAAAhAFr0LFu/AAAAFQEA&#10;AAsAAAAAAAAAAAAAAAAAHwEAAF9yZWxzLy5yZWxzUEsBAi0AFAAGAAgAAAAhAJzjn4/HAAAA3AAA&#10;AA8AAAAAAAAAAAAAAAAABwIAAGRycy9kb3ducmV2LnhtbFBLBQYAAAAAAwADALcAAAD7AgAAAAA=&#10;" fillcolor="black" stroked="f"/>
                <v:rect id="Rectangle 396" o:spid="_x0000_s1034" style="position:absolute;left:1987;top:2260;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H4xwAAANwAAAAPAAAAZHJzL2Rvd25yZXYueG1sRI9PawIx&#10;FMTvBb9DeIK3mnW1oqtRtFDopVD/HPT23Dx3Fzcv2yTVbT99IxQ8DjPzG2a+bE0truR8ZVnBoJ+A&#10;IM6trrhQsN+9PU9A+ICssbZMCn7Iw3LReZpjpu2NN3TdhkJECPsMFZQhNJmUPi/JoO/bhjh6Z+sM&#10;hihdIbXDW4SbWqZJMpYGK44LJTb0WlJ+2X4bBevpZP31OeKP383pSMfD6fKSukSpXrddzUAEasMj&#10;/N9+1wpGwxTuZ+IRkIs/AAAA//8DAFBLAQItABQABgAIAAAAIQDb4fbL7gAAAIUBAAATAAAAAAAA&#10;AAAAAAAAAAAAAABbQ29udGVudF9UeXBlc10ueG1sUEsBAi0AFAAGAAgAAAAhAFr0LFu/AAAAFQEA&#10;AAsAAAAAAAAAAAAAAAAAHwEAAF9yZWxzLy5yZWxzUEsBAi0AFAAGAAgAAAAhAGwxAfjHAAAA3AAA&#10;AA8AAAAAAAAAAAAAAAAABwIAAGRycy9kb3ducmV2LnhtbFBLBQYAAAAAAwADALcAAAD7AgAAAAA=&#10;" fillcolor="black" stroked="f"/>
                <v:rect id="Rectangle 395" o:spid="_x0000_s1035" style="position:absolute;left:1987;top:2275;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aRjxgAAANwAAAAPAAAAZHJzL2Rvd25yZXYueG1sRI9PawIx&#10;FMTvQr9DeAVvmq1/iq5GqYLQi1CtB709N6+7i5uXbRJ166dvBMHjMDO/YabzxlTiQs6XlhW8dRMQ&#10;xJnVJecKdt+rzgiED8gaK8uk4I88zGcvrSmm2l55Q5dtyEWEsE9RQRFCnUrps4IM+q6tiaP3Y53B&#10;EKXLpXZ4jXBTyV6SvEuDJceFAmtaFpSdtmejYDEeLX6/Bry+bY4HOuyPp2HPJUq1X5uPCYhATXiG&#10;H+1PrWDQ78P9TDwCcvYPAAD//wMAUEsBAi0AFAAGAAgAAAAhANvh9svuAAAAhQEAABMAAAAAAAAA&#10;AAAAAAAAAAAAAFtDb250ZW50X1R5cGVzXS54bWxQSwECLQAUAAYACAAAACEAWvQsW78AAAAVAQAA&#10;CwAAAAAAAAAAAAAAAAAfAQAAX3JlbHMvLnJlbHNQSwECLQAUAAYACAAAACEAA32kY8YAAADcAAAA&#10;DwAAAAAAAAAAAAAAAAAHAgAAZHJzL2Rvd25yZXYueG1sUEsFBgAAAAADAAMAtwAAAPoCAAAAAA==&#10;" fillcolor="black" stroked="f"/>
                <v:rect id="Rectangle 394" o:spid="_x0000_s1036" style="position:absolute;left:1987;top:2289;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DwXxwAAANwAAAAPAAAAZHJzL2Rvd25yZXYueG1sRI9PawIx&#10;FMTvBb9DeIK3mlW3oqtRtFDopVD/HPT23Dx3Fzcv2yTVbT99IxQ8DjPzG2a+bE0truR8ZVnBoJ+A&#10;IM6trrhQsN+9PU9A+ICssbZMCn7Iw3LReZpjpu2NN3TdhkJECPsMFZQhNJmUPi/JoO/bhjh6Z+sM&#10;hihdIbXDW4SbWg6TZCwNVhwXSmzotaT8sv02CtbTyfrrM+WP383pSMfD6fIydIlSvW67moEI1IZH&#10;+L/9rhWkoxTuZ+IRkIs/AAAA//8DAFBLAQItABQABgAIAAAAIQDb4fbL7gAAAIUBAAATAAAAAAAA&#10;AAAAAAAAAAAAAABbQ29udGVudF9UeXBlc10ueG1sUEsBAi0AFAAGAAgAAAAhAFr0LFu/AAAAFQEA&#10;AAsAAAAAAAAAAAAAAAAAHwEAAF9yZWxzLy5yZWxzUEsBAi0AFAAGAAgAAAAhAIyUPBfHAAAA3AAA&#10;AA8AAAAAAAAAAAAAAAAABwIAAGRycy9kb3ducmV2LnhtbFBLBQYAAAAAAwADALcAAAD7AgAAAAA=&#10;" fillcolor="black" stroked="f"/>
                <v:rect id="Rectangle 393" o:spid="_x0000_s1037" style="position:absolute;left:1987;top:2304;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JmMxgAAANwAAAAPAAAAZHJzL2Rvd25yZXYueG1sRI9PawIx&#10;FMTvQr9DeAVvmq1/it0aRQXBS0FtD/X23LzuLm5e1iTq1k9vBMHjMDO/YcbTxlTiTM6XlhW8dRMQ&#10;xJnVJecKfr6XnREIH5A1VpZJwT95mE5eWmNMtb3whs7bkIsIYZ+igiKEOpXSZwUZ9F1bE0fvzzqD&#10;IUqXS+3wEuGmkr0keZcGS44LBda0KCg7bE9GwfxjND+uB/x13ex3tPvdH4Y9lyjVfm1mnyACNeEZ&#10;frRXWsGgP4T7mXgE5OQGAAD//wMAUEsBAi0AFAAGAAgAAAAhANvh9svuAAAAhQEAABMAAAAAAAAA&#10;AAAAAAAAAAAAAFtDb250ZW50X1R5cGVzXS54bWxQSwECLQAUAAYACAAAACEAWvQsW78AAAAVAQAA&#10;CwAAAAAAAAAAAAAAAAAfAQAAX3JlbHMvLnJlbHNQSwECLQAUAAYACAAAACEA49iZjMYAAADcAAAA&#10;DwAAAAAAAAAAAAAAAAAHAgAAZHJzL2Rvd25yZXYueG1sUEsFBgAAAAADAAMAtwAAAPoCAAAAAA==&#10;" fillcolor="black" stroked="f"/>
                <v:rect id="Rectangle 392" o:spid="_x0000_s1038" style="position:absolute;left:1987;top:2318;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f7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Doj+BxJh4BOb0DAAD//wMAUEsBAi0AFAAGAAgAAAAhANvh9svuAAAAhQEAABMAAAAAAAAA&#10;AAAAAAAAAAAAAFtDb250ZW50X1R5cGVzXS54bWxQSwECLQAUAAYACAAAACEAWvQsW78AAAAVAQAA&#10;CwAAAAAAAAAAAAAAAAAfAQAAX3JlbHMvLnJlbHNQSwECLQAUAAYACAAAACEAEwoH+8YAAADcAAAA&#10;DwAAAAAAAAAAAAAAAAAHAgAAZHJzL2Rvd25yZXYueG1sUEsFBgAAAAADAAMAtwAAAPoCAAAAAA==&#10;" fillcolor="black" stroked="f"/>
                <v:rect id="Rectangle 391" o:spid="_x0000_s1039" style="position:absolute;left:1987;top:2332;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qJgxwAAANwAAAAPAAAAZHJzL2Rvd25yZXYueG1sRI9PawIx&#10;FMTvBb9DeEJvNVur1W6NooLQi1D/HPT23LzuLm5e1iTq1k9vhEKPw8z8hhlNGlOJCzlfWlbw2klA&#10;EGdWl5wr2G4WL0MQPiBrrCyTgl/yMBm3nkaYanvlFV3WIRcRwj5FBUUIdSqlzwoy6Du2Jo7ej3UG&#10;Q5Qul9rhNcJNJbtJ8i4NlhwXCqxpXlB2XJ+NgtnHcHb67vHytjrsab87HPtdlyj13G6mnyACNeE/&#10;/Nf+0gp6bwN4nIlHQI7vAAAA//8DAFBLAQItABQABgAIAAAAIQDb4fbL7gAAAIUBAAATAAAAAAAA&#10;AAAAAAAAAAAAAABbQ29udGVudF9UeXBlc10ueG1sUEsBAi0AFAAGAAgAAAAhAFr0LFu/AAAAFQEA&#10;AAsAAAAAAAAAAAAAAAAAHwEAAF9yZWxzLy5yZWxzUEsBAi0AFAAGAAgAAAAhAHxGomDHAAAA3AAA&#10;AA8AAAAAAAAAAAAAAAAABwIAAGRycy9kb3ducmV2LnhtbFBLBQYAAAAAAwADALcAAAD7AgAAAAA=&#10;" fillcolor="black" stroked="f"/>
                <v:rect id="Rectangle 390" o:spid="_x0000_s1040" style="position:absolute;left:1987;top:2347;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TYSwwAAANwAAAAPAAAAZHJzL2Rvd25yZXYueG1sRE/LagIx&#10;FN0X/IdwBXc1o7Wio1G0UOimUB8L3V0n15nByc2YRJ369WYhuDyc93TemEpcyfnSsoJeNwFBnFld&#10;cq5gu/l+H4HwAVljZZkU/JOH+az1NsVU2xuv6LoOuYgh7FNUUIRQp1L6rCCDvmtr4sgdrTMYInS5&#10;1A5vMdxUsp8kQ2mw5NhQYE1fBWWn9cUoWI5Hy/PfgH/vq8Oe9rvD6bPvEqU67WYxARGoCS/x0/2j&#10;FQw+4tp4Jh4BOXsAAAD//wMAUEsBAi0AFAAGAAgAAAAhANvh9svuAAAAhQEAABMAAAAAAAAAAAAA&#10;AAAAAAAAAFtDb250ZW50X1R5cGVzXS54bWxQSwECLQAUAAYACAAAACEAWvQsW78AAAAVAQAACwAA&#10;AAAAAAAAAAAAAAAfAQAAX3JlbHMvLnJlbHNQSwECLQAUAAYACAAAACEADdk2EsMAAADcAAAADwAA&#10;AAAAAAAAAAAAAAAHAgAAZHJzL2Rvd25yZXYueG1sUEsFBgAAAAADAAMAtwAAAPcCAAAAAA==&#10;" fillcolor="black" stroked="f"/>
                <v:rect id="Rectangle 389" o:spid="_x0000_s1041" style="position:absolute;left:1987;top:2361;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ZOJxwAAANwAAAAPAAAAZHJzL2Rvd25yZXYueG1sRI9Ba8JA&#10;FITvhf6H5RV6q5taWzRmlSoIXgpqPejtJftMgtm3cXfV2F/vFgo9DjPzDZNNO9OICzlfW1bw2ktA&#10;EBdW11wq2H4vXoYgfEDW2FgmBTfyMJ08PmSYanvlNV02oRQRwj5FBVUIbSqlLyoy6Hu2JY7ewTqD&#10;IUpXSu3wGuGmkf0k+ZAGa44LFbY0r6g4bs5GwWw0nJ1WA/76Wed72u/y43vfJUo9P3WfYxCBuvAf&#10;/msvtYLB2wh+z8QjICd3AAAA//8DAFBLAQItABQABgAIAAAAIQDb4fbL7gAAAIUBAAATAAAAAAAA&#10;AAAAAAAAAAAAAABbQ29udGVudF9UeXBlc10ueG1sUEsBAi0AFAAGAAgAAAAhAFr0LFu/AAAAFQEA&#10;AAsAAAAAAAAAAAAAAAAAHwEAAF9yZWxzLy5yZWxzUEsBAi0AFAAGAAgAAAAhAGKVk4nHAAAA3AAA&#10;AA8AAAAAAAAAAAAAAAAABwIAAGRycy9kb3ducmV2LnhtbFBLBQYAAAAAAwADALcAAAD7AgAAAAA=&#10;" fillcolor="black" stroked="f"/>
                <v:rect id="Rectangle 388" o:spid="_x0000_s1042" style="position:absolute;left:1987;top:2376;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UlpwwAAANwAAAAPAAAAZHJzL2Rvd25yZXYueG1sRE/Pa8Iw&#10;FL4L+x/CE7xpqlRx1ShzIHgR1O0wb8/m2Rably6J2u2vNwfB48f3e75sTS1u5HxlWcFwkIAgzq2u&#10;uFDw/bXuT0H4gKyxtkwK/sjDcvHWmWOm7Z33dDuEQsQQ9hkqKENoMil9XpJBP7ANceTO1hkMEbpC&#10;aof3GG5qOUqSiTRYcWwosaHPkvLL4WoUrN6nq99dytv//elIx5/TZTxyiVK9bvsxAxGoDS/x073R&#10;CtI0zo9n4hGQiwcAAAD//wMAUEsBAi0AFAAGAAgAAAAhANvh9svuAAAAhQEAABMAAAAAAAAAAAAA&#10;AAAAAAAAAFtDb250ZW50X1R5cGVzXS54bWxQSwECLQAUAAYACAAAACEAWvQsW78AAAAVAQAACwAA&#10;AAAAAAAAAAAAAAAfAQAAX3JlbHMvLnJlbHNQSwECLQAUAAYACAAAACEAq6lJacMAAADcAAAADwAA&#10;AAAAAAAAAAAAAAAHAgAAZHJzL2Rvd25yZXYueG1sUEsFBgAAAAADAAMAtwAAAPcCAAAAAA==&#10;" fillcolor="black" stroked="f"/>
                <v:shape id="Picture 387" o:spid="_x0000_s1043" type="#_x0000_t75" style="position:absolute;left:216;top:1771;width:2400;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5zYwQAAANwAAAAPAAAAZHJzL2Rvd25yZXYueG1sRI9fa8JA&#10;EMTfC/0OxxZ8qxdFpKSeYgXB1/Pf85LbJqm5vZhbNX57TxD6OMzMb5jZoveNulIX68AGRsMMFHER&#10;XM2lgf1u/fkFKgqywyYwGbhThMX8/W2GuQs3tnTdSqkShGOOBiqRNtc6FhV5jMPQEifvN3QeJcmu&#10;1K7DW4L7Ro+zbKo91pwWKmxpVVFx2l68geZSnu7o5Hy0G/vzd1haoaM1ZvDRL79BCfXyH361N87A&#10;ZDKC55l0BPT8AQAA//8DAFBLAQItABQABgAIAAAAIQDb4fbL7gAAAIUBAAATAAAAAAAAAAAAAAAA&#10;AAAAAABbQ29udGVudF9UeXBlc10ueG1sUEsBAi0AFAAGAAgAAAAhAFr0LFu/AAAAFQEAAAsAAAAA&#10;AAAAAAAAAAAAHwEAAF9yZWxzLy5yZWxzUEsBAi0AFAAGAAgAAAAhAFrTnNjBAAAA3AAAAA8AAAAA&#10;AAAAAAAAAAAABwIAAGRycy9kb3ducmV2LnhtbFBLBQYAAAAAAwADALcAAAD1AgAAAAA=&#10;">
                  <v:imagedata r:id="rId53" o:title=""/>
                </v:shape>
                <v:rect id="Rectangle 386" o:spid="_x0000_s1044" style="position:absolute;left:1987;top:2390;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KFxgAAANwAAAAPAAAAZHJzL2Rvd25yZXYueG1sRI9Ba8JA&#10;FITvhf6H5RW8NZuGWGx0lVoQehHU9lBvz+wzCWbfprtbjf76riB4HGbmG2Yy600rjuR8Y1nBS5KC&#10;IC6tbrhS8P21eB6B8AFZY2uZFJzJw2z6+DDBQtsTr+m4CZWIEPYFKqhD6AopfVmTQZ/Yjjh6e+sM&#10;hihdJbXDU4SbVmZp+ioNNhwXauzoo6bysPkzCuZvo/nvKuflZb3b0vZndxhmLlVq8NS/j0EE6sM9&#10;fGt/agV5nsH1TDwCcvoPAAD//wMAUEsBAi0AFAAGAAgAAAAhANvh9svuAAAAhQEAABMAAAAAAAAA&#10;AAAAAAAAAAAAAFtDb250ZW50X1R5cGVzXS54bWxQSwECLQAUAAYACAAAACEAWvQsW78AAAAVAQAA&#10;CwAAAAAAAAAAAAAAAAAfAQAAX3JlbHMvLnJlbHNQSwECLQAUAAYACAAAACEANDdyhcYAAADcAAAA&#10;DwAAAAAAAAAAAAAAAAAHAgAAZHJzL2Rvd25yZXYueG1sUEsFBgAAAAADAAMAtwAAAPoCAAAAAA==&#10;" fillcolor="black" stroked="f"/>
                <v:rect id="Rectangle 385" o:spid="_x0000_s1045" style="position:absolute;left:1987;top:2404;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9cexwAAANwAAAAPAAAAZHJzL2Rvd25yZXYueG1sRI9PawIx&#10;FMTvBb9DeIK3mlW3oqtRtFDopVD/HPT23Dx3Fzcv2yTVbT99IxQ8DjPzG2a+bE0truR8ZVnBoJ+A&#10;IM6trrhQsN+9PU9A+ICssbZMCn7Iw3LReZpjpu2NN3TdhkJECPsMFZQhNJmUPi/JoO/bhjh6Z+sM&#10;hihdIbXDW4SbWg6TZCwNVhwXSmzotaT8sv02CtbTyfrrM+WP383pSMfD6fIydIlSvW67moEI1IZH&#10;+L/9rhWk6QjuZ+IRkIs/AAAA//8DAFBLAQItABQABgAIAAAAIQDb4fbL7gAAAIUBAAATAAAAAAAA&#10;AAAAAAAAAAAAAABbQ29udGVudF9UeXBlc10ueG1sUEsBAi0AFAAGAAgAAAAhAFr0LFu/AAAAFQEA&#10;AAsAAAAAAAAAAAAAAAAAHwEAAF9yZWxzLy5yZWxzUEsBAi0AFAAGAAgAAAAhAFt71x7HAAAA3AAA&#10;AA8AAAAAAAAAAAAAAAAABwIAAGRycy9kb3ducmV2LnhtbFBLBQYAAAAAAwADALcAAAD7AgAAAAA=&#10;" fillcolor="black" stroked="f"/>
                <v:rect id="Rectangle 384" o:spid="_x0000_s1046" style="position:absolute;left:1987;top:2419;width:1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9qxgAAANwAAAAPAAAAZHJzL2Rvd25yZXYueG1sRI9Ba8JA&#10;FITvQv/D8gredFOJYlM3UguCF6HaHurtmX1NQrJv091V0/56tyB4HGbmG2ax7E0rzuR8bVnB0zgB&#10;QVxYXXOp4PNjPZqD8AFZY2uZFPySh2X+MFhgpu2Fd3Teh1JECPsMFVQhdJmUvqjIoB/bjjh639YZ&#10;DFG6UmqHlwg3rZwkyUwarDkuVNjRW0VFsz8ZBavn+ernPeXt3+54oMPXsZlOXKLU8LF/fQERqA/3&#10;8K290QrSNIX/M/EIyPwKAAD//wMAUEsBAi0AFAAGAAgAAAAhANvh9svuAAAAhQEAABMAAAAAAAAA&#10;AAAAAAAAAAAAAFtDb250ZW50X1R5cGVzXS54bWxQSwECLQAUAAYACAAAACEAWvQsW78AAAAVAQAA&#10;CwAAAAAAAAAAAAAAAAAfAQAAX3JlbHMvLnJlbHNQSwECLQAUAAYACAAAACEA1JJPasYAAADcAAAA&#10;DwAAAAAAAAAAAAAAAAAHAgAAZHJzL2Rvd25yZXYueG1sUEsFBgAAAAADAAMAtwAAAPoCAAAAAA==&#10;" fillcolor="black" stroked="f"/>
                <v:shape id="Picture 383" o:spid="_x0000_s1047" type="#_x0000_t75" style="position:absolute;left:2616;top:864;width:5;height: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A8oxQAAANwAAAAPAAAAZHJzL2Rvd25yZXYueG1sRI9LT8Mw&#10;EITvSP0P1lbiRp1CHzStW6FKPI7g9sJtFW+TtPE6tU0S/j1GQuI4mplvNJvdYBvRkQ+1YwXTSQaC&#10;uHCm5lLB8fB89wgiRGSDjWNS8E0BdtvRzQZz43r+oE7HUiQIhxwVVDG2uZShqMhimLiWOHkn5y3G&#10;JH0pjcc+wW0j77NsIS3WnBYqbGlfUXHRX1bB+/zVPOjPfnWNy+v+xZ2176RW6nY8PK1BRBrif/iv&#10;/WYUzGZz+D2TjoDc/gAAAP//AwBQSwECLQAUAAYACAAAACEA2+H2y+4AAACFAQAAEwAAAAAAAAAA&#10;AAAAAAAAAAAAW0NvbnRlbnRfVHlwZXNdLnhtbFBLAQItABQABgAIAAAAIQBa9CxbvwAAABUBAAAL&#10;AAAAAAAAAAAAAAAAAB8BAABfcmVscy8ucmVsc1BLAQItABQABgAIAAAAIQB6aA8oxQAAANwAAAAP&#10;AAAAAAAAAAAAAAAAAAcCAABkcnMvZG93bnJldi54bWxQSwUGAAAAAAMAAwC3AAAA+QIAAAAA&#10;">
                  <v:imagedata r:id="rId54" o:title=""/>
                </v:shape>
                <v:rect id="Rectangle 382" o:spid="_x0000_s1048" style="position:absolute;left:2616;top:1756;width:5;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1GxgAAANwAAAAPAAAAZHJzL2Rvd25yZXYueG1sRI9Ba8JA&#10;FITvgv9heYIX0Y1iQ42uIqWCQimY6sHbI/tMotm3Ibua9N93C4Ueh5n5hlltOlOJJzWutKxgOolA&#10;EGdWl5wrOH3txq8gnEfWWFkmBd/kYLPu91aYaNvykZ6pz0WAsEtQQeF9nUjpsoIMuomtiYN3tY1B&#10;H2STS91gG+CmkrMoiqXBksNCgTW9FZTd04dR8H6L8/b0Yj+mo/PndiHTw/HwuCg1HHTbJQhPnf8P&#10;/7X3WsF8HsPvmXAE5PoHAAD//wMAUEsBAi0AFAAGAAgAAAAhANvh9svuAAAAhQEAABMAAAAAAAAA&#10;AAAAAAAAAAAAAFtDb250ZW50X1R5cGVzXS54bWxQSwECLQAUAAYACAAAACEAWvQsW78AAAAVAQAA&#10;CwAAAAAAAAAAAAAAAAAfAQAAX3JlbHMvLnJlbHNQSwECLQAUAAYACAAAACEAsa7NRsYAAADcAAAA&#10;DwAAAAAAAAAAAAAAAAAHAgAAZHJzL2Rvd25yZXYueG1sUEsFBgAAAAADAAMAtwAAAPoCAAAAAA==&#10;" fillcolor="#9c9c9c" stroked="f"/>
                <v:shape id="Picture 381" o:spid="_x0000_s1049" type="#_x0000_t75" style="position:absolute;left:2616;top:1065;width:1560;height:1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jm+xQAAANwAAAAPAAAAZHJzL2Rvd25yZXYueG1sRI9Ba8JA&#10;FITvgv9heUJvurENWqKrSEshlAqaevD4yL5mQ7NvQ3abpP++WxA8DjPzDbPdj7YRPXW+dqxguUhA&#10;EJdO11wpuHy+zZ9B+ICssXFMCn7Jw343nWwx027gM/VFqESEsM9QgQmhzaT0pSGLfuFa4uh9uc5i&#10;iLKrpO5wiHDbyMckWUmLNccFgy29GCq/ix8bKa+tay61CR++GM/5+7GyT9eTUg+z8bABEWgM9/Ct&#10;nWsFabqG/zPxCMjdHwAAAP//AwBQSwECLQAUAAYACAAAACEA2+H2y+4AAACFAQAAEwAAAAAAAAAA&#10;AAAAAAAAAAAAW0NvbnRlbnRfVHlwZXNdLnhtbFBLAQItABQABgAIAAAAIQBa9CxbvwAAABUBAAAL&#10;AAAAAAAAAAAAAAAAAB8BAABfcmVscy8ucmVsc1BLAQItABQABgAIAAAAIQCaXjm+xQAAANwAAAAP&#10;AAAAAAAAAAAAAAAAAAcCAABkcnMvZG93bnJldi54bWxQSwUGAAAAAAMAAwC3AAAA+QIAAAAA&#10;">
                  <v:imagedata r:id="rId55" o:title=""/>
                </v:shape>
                <w10:anchorlock/>
              </v:group>
            </w:pict>
          </mc:Fallback>
        </mc:AlternateContent>
      </w:r>
    </w:p>
    <w:p w14:paraId="57C96CF3" w14:textId="77777777" w:rsidR="00AE3B35" w:rsidRPr="00AE3B35" w:rsidRDefault="00AE3B35" w:rsidP="00AE3B35">
      <w:pPr>
        <w:tabs>
          <w:tab w:val="left" w:pos="2758"/>
        </w:tabs>
        <w:jc w:val="center"/>
        <w:rPr>
          <w:rFonts w:ascii="Times New Roman" w:hAnsi="Times New Roman" w:cs="Times New Roman"/>
          <w:b/>
        </w:rPr>
      </w:pPr>
      <w:r w:rsidRPr="00AE3B35">
        <w:rPr>
          <w:rFonts w:ascii="Times New Roman" w:hAnsi="Times New Roman" w:cs="Times New Roman"/>
          <w:b/>
        </w:rPr>
        <w:t>Fig.</w:t>
      </w:r>
      <w:r>
        <w:rPr>
          <w:rFonts w:ascii="Times New Roman" w:hAnsi="Times New Roman" w:cs="Times New Roman"/>
          <w:b/>
        </w:rPr>
        <w:t>1.</w:t>
      </w:r>
      <w:r w:rsidRPr="00AE3B35">
        <w:rPr>
          <w:rFonts w:ascii="Times New Roman" w:hAnsi="Times New Roman" w:cs="Times New Roman"/>
          <w:b/>
        </w:rPr>
        <w:t xml:space="preserve"> </w:t>
      </w:r>
      <w:r>
        <w:rPr>
          <w:rFonts w:ascii="Times New Roman" w:hAnsi="Times New Roman" w:cs="Times New Roman"/>
          <w:b/>
        </w:rPr>
        <w:t>Full</w:t>
      </w:r>
      <w:r w:rsidRPr="00AE3B35">
        <w:rPr>
          <w:rFonts w:ascii="Times New Roman" w:hAnsi="Times New Roman" w:cs="Times New Roman"/>
          <w:b/>
        </w:rPr>
        <w:t>-wave rectifier circuit without capacitor filter</w:t>
      </w:r>
    </w:p>
    <w:p w14:paraId="65658B0E" w14:textId="77777777" w:rsidR="00AE3B35" w:rsidRPr="00AE3B35" w:rsidRDefault="00AE3B35" w:rsidP="00AE3B35">
      <w:pPr>
        <w:pStyle w:val="BodyText"/>
        <w:spacing w:before="59"/>
        <w:ind w:right="4"/>
        <w:jc w:val="both"/>
      </w:pPr>
      <w:r w:rsidRPr="00AE3B35">
        <w:t>As the current flowing through the load is unidirectional, so the voltage developed across the load is also unidirectional during both the half cycles. Thus, the average dc output voltage across the load resistor is double that of a half-wave rectifier circuit, assuming no losses.</w:t>
      </w:r>
    </w:p>
    <w:p w14:paraId="03947DB1" w14:textId="77777777" w:rsidR="00AE3B35" w:rsidRPr="00AE3B35" w:rsidRDefault="00AE3B35" w:rsidP="00AE3B35">
      <w:pPr>
        <w:pStyle w:val="BodyText"/>
        <w:spacing w:before="59" w:line="360" w:lineRule="auto"/>
        <w:ind w:right="810"/>
        <w:jc w:val="both"/>
      </w:pPr>
      <w:r w:rsidRPr="00AE3B35">
        <w:rPr>
          <w:noProof/>
          <w:lang w:val="en-IN" w:eastAsia="ja-JP" w:bidi="ar-SA"/>
        </w:rPr>
        <w:drawing>
          <wp:inline distT="0" distB="0" distL="0" distR="0" wp14:anchorId="4CEF7211" wp14:editId="18F7D796">
            <wp:extent cx="1970405" cy="51689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70405" cy="516890"/>
                    </a:xfrm>
                    <a:prstGeom prst="rect">
                      <a:avLst/>
                    </a:prstGeom>
                    <a:noFill/>
                    <a:ln>
                      <a:noFill/>
                    </a:ln>
                  </pic:spPr>
                </pic:pic>
              </a:graphicData>
            </a:graphic>
          </wp:inline>
        </w:drawing>
      </w:r>
    </w:p>
    <w:p w14:paraId="72A6AE76" w14:textId="77777777" w:rsidR="00AE3B35" w:rsidRPr="00AE3B35" w:rsidRDefault="00AE3B35" w:rsidP="00AE3B35">
      <w:pPr>
        <w:pStyle w:val="BodyText"/>
        <w:spacing w:before="59" w:line="360" w:lineRule="auto"/>
        <w:ind w:right="810"/>
        <w:jc w:val="both"/>
        <w:rPr>
          <w:b/>
        </w:rPr>
      </w:pPr>
      <w:r w:rsidRPr="00AE3B35">
        <w:rPr>
          <w:b/>
        </w:rPr>
        <w:t xml:space="preserve">Ripple Factor: </w:t>
      </w:r>
    </w:p>
    <w:p w14:paraId="7F7FE9C9" w14:textId="77777777" w:rsidR="00AE3B35" w:rsidRPr="00AE3B35" w:rsidRDefault="00AE3B35" w:rsidP="00AE3B35">
      <w:pPr>
        <w:pStyle w:val="BodyText"/>
        <w:spacing w:line="276" w:lineRule="auto"/>
        <w:ind w:right="961"/>
      </w:pPr>
      <w:r w:rsidRPr="00AE3B35">
        <w:t xml:space="preserve">As mentioned in the previous lab the ripple factor is a measure of purity of the </w:t>
      </w:r>
      <w:proofErr w:type="spellStart"/>
      <w:r w:rsidRPr="00AE3B35">
        <w:t>d.c.</w:t>
      </w:r>
      <w:proofErr w:type="spellEnd"/>
      <w:r w:rsidRPr="00AE3B35">
        <w:t xml:space="preserve"> output of a rectifier and is defined as </w:t>
      </w:r>
    </w:p>
    <w:p w14:paraId="6938CD36" w14:textId="77777777" w:rsidR="00AE3B35" w:rsidRPr="00AE3B35" w:rsidRDefault="00AE3B35" w:rsidP="00AE3B35">
      <w:pPr>
        <w:pStyle w:val="BodyText"/>
        <w:spacing w:before="132" w:line="360" w:lineRule="auto"/>
        <w:ind w:right="961"/>
        <w:jc w:val="both"/>
      </w:pPr>
      <w:r w:rsidRPr="00AE3B35">
        <w:rPr>
          <w:noProof/>
          <w:lang w:val="en-IN" w:eastAsia="ja-JP" w:bidi="ar-SA"/>
        </w:rPr>
        <w:drawing>
          <wp:inline distT="0" distB="0" distL="0" distR="0" wp14:anchorId="77164E0F" wp14:editId="2DBD9AF9">
            <wp:extent cx="4631690" cy="8274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31690" cy="827405"/>
                    </a:xfrm>
                    <a:prstGeom prst="rect">
                      <a:avLst/>
                    </a:prstGeom>
                    <a:noFill/>
                    <a:ln>
                      <a:noFill/>
                    </a:ln>
                  </pic:spPr>
                </pic:pic>
              </a:graphicData>
            </a:graphic>
          </wp:inline>
        </w:drawing>
      </w:r>
    </w:p>
    <w:p w14:paraId="432580EF" w14:textId="77777777" w:rsidR="00AE3B35" w:rsidRPr="00AE3B35" w:rsidRDefault="00AE3B35" w:rsidP="00AE3B35">
      <w:pPr>
        <w:pStyle w:val="BodyText"/>
        <w:spacing w:before="1" w:line="276" w:lineRule="auto"/>
        <w:ind w:right="672"/>
      </w:pPr>
      <w:r w:rsidRPr="00AE3B35">
        <w:t xml:space="preserve">In case of a full-wave rectifier </w:t>
      </w:r>
      <w:proofErr w:type="spellStart"/>
      <w:r w:rsidRPr="00AE3B35">
        <w:rPr>
          <w:i/>
        </w:rPr>
        <w:t>V</w:t>
      </w:r>
      <w:r w:rsidRPr="00AE3B35">
        <w:rPr>
          <w:i/>
          <w:vertAlign w:val="subscript"/>
        </w:rPr>
        <w:t>rms</w:t>
      </w:r>
      <w:proofErr w:type="spellEnd"/>
      <w:r w:rsidRPr="00AE3B35">
        <w:rPr>
          <w:i/>
        </w:rPr>
        <w:t xml:space="preserve"> </w:t>
      </w:r>
      <w:r w:rsidRPr="00AE3B35">
        <w:t xml:space="preserve">= </w:t>
      </w:r>
      <w:r w:rsidRPr="00AE3B35">
        <w:rPr>
          <w:i/>
        </w:rPr>
        <w:t>V</w:t>
      </w:r>
      <w:r w:rsidRPr="00AE3B35">
        <w:rPr>
          <w:i/>
          <w:vertAlign w:val="subscript"/>
        </w:rPr>
        <w:t>max</w:t>
      </w:r>
      <w:r w:rsidRPr="00AE3B35">
        <w:rPr>
          <w:i/>
        </w:rPr>
        <w:t xml:space="preserve">/√2 </w:t>
      </w:r>
      <w:r w:rsidRPr="00AE3B35">
        <w:t xml:space="preserve">= </w:t>
      </w:r>
      <w:r w:rsidRPr="00AE3B35">
        <w:rPr>
          <w:i/>
        </w:rPr>
        <w:t>0.707V</w:t>
      </w:r>
      <w:r w:rsidRPr="00AE3B35">
        <w:rPr>
          <w:i/>
          <w:vertAlign w:val="subscript"/>
        </w:rPr>
        <w:t>max</w:t>
      </w:r>
      <w:r w:rsidRPr="00AE3B35">
        <w:t>. The ripple frequency is now twice</w:t>
      </w:r>
      <w:r>
        <w:t xml:space="preserve"> t</w:t>
      </w:r>
      <w:r w:rsidRPr="00AE3B35">
        <w:t>he supply frequency (e.g. 100Hz for a 50Hz supply).</w:t>
      </w:r>
    </w:p>
    <w:p w14:paraId="10D03562" w14:textId="77777777" w:rsidR="00AE3B35" w:rsidRPr="00AE3B35" w:rsidRDefault="00AE3B35" w:rsidP="00AE3B35">
      <w:pPr>
        <w:pStyle w:val="BodyText"/>
        <w:spacing w:before="1" w:line="276" w:lineRule="auto"/>
        <w:ind w:right="672"/>
        <w:rPr>
          <w:b/>
        </w:rPr>
      </w:pPr>
      <w:r w:rsidRPr="00AE3B35">
        <w:rPr>
          <w:b/>
        </w:rPr>
        <w:t>Rectification Efficiency:</w:t>
      </w:r>
    </w:p>
    <w:p w14:paraId="1E9C9AF0" w14:textId="77777777" w:rsidR="00AE3B35" w:rsidRPr="00AE3B35" w:rsidRDefault="00AE3B35" w:rsidP="00AE3B35">
      <w:pPr>
        <w:pStyle w:val="BodyText"/>
        <w:spacing w:before="1" w:line="360" w:lineRule="auto"/>
        <w:ind w:right="672"/>
      </w:pPr>
      <w:r w:rsidRPr="00AE3B35">
        <w:t xml:space="preserve">Rectification efficiency </w:t>
      </w:r>
      <w:r w:rsidRPr="00AE3B35">
        <w:rPr>
          <w:b/>
        </w:rPr>
        <w:t xml:space="preserve">η </w:t>
      </w:r>
      <w:r w:rsidRPr="00AE3B35">
        <w:t>is given by</w:t>
      </w:r>
    </w:p>
    <w:p w14:paraId="78F0B4B6" w14:textId="77777777" w:rsidR="00AE3B35" w:rsidRPr="00AE3B35" w:rsidRDefault="00AE3B35" w:rsidP="00AE3B35">
      <w:pPr>
        <w:pStyle w:val="BodyText"/>
        <w:spacing w:before="1" w:line="360" w:lineRule="auto"/>
        <w:ind w:right="672"/>
      </w:pPr>
      <w:r w:rsidRPr="00AE3B35">
        <w:rPr>
          <w:noProof/>
          <w:lang w:val="en-IN" w:eastAsia="ja-JP" w:bidi="ar-SA"/>
        </w:rPr>
        <w:drawing>
          <wp:inline distT="0" distB="0" distL="0" distR="0" wp14:anchorId="5DEF104E" wp14:editId="375175F9">
            <wp:extent cx="4256405" cy="1007110"/>
            <wp:effectExtent l="0" t="0" r="0"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56405" cy="1007110"/>
                    </a:xfrm>
                    <a:prstGeom prst="rect">
                      <a:avLst/>
                    </a:prstGeom>
                    <a:noFill/>
                    <a:ln>
                      <a:noFill/>
                    </a:ln>
                  </pic:spPr>
                </pic:pic>
              </a:graphicData>
            </a:graphic>
          </wp:inline>
        </w:drawing>
      </w:r>
    </w:p>
    <w:p w14:paraId="4551ADEB" w14:textId="77777777" w:rsidR="00AE3B35" w:rsidRPr="00AE3B35" w:rsidRDefault="00AE3B35" w:rsidP="00AE3B35">
      <w:pPr>
        <w:pStyle w:val="BodyText"/>
        <w:spacing w:before="132" w:line="360" w:lineRule="auto"/>
        <w:ind w:right="961"/>
        <w:jc w:val="both"/>
      </w:pPr>
      <w:r w:rsidRPr="00AE3B35">
        <w:t xml:space="preserve">Where </w:t>
      </w:r>
      <w:proofErr w:type="spellStart"/>
      <w:r w:rsidRPr="00AE3B35">
        <w:rPr>
          <w:b/>
          <w:sz w:val="28"/>
          <w:szCs w:val="28"/>
        </w:rPr>
        <w:t>r</w:t>
      </w:r>
      <w:r w:rsidRPr="00AE3B35">
        <w:rPr>
          <w:b/>
          <w:sz w:val="28"/>
          <w:szCs w:val="28"/>
          <w:vertAlign w:val="subscript"/>
        </w:rPr>
        <w:t>d</w:t>
      </w:r>
      <w:proofErr w:type="spellEnd"/>
      <w:r w:rsidRPr="00AE3B35">
        <w:t xml:space="preserve"> is the forward resistance of diode. Under the assumption of no diode loss (</w:t>
      </w:r>
      <w:proofErr w:type="spellStart"/>
      <w:r w:rsidRPr="00AE3B35">
        <w:t>rd</w:t>
      </w:r>
      <w:proofErr w:type="spellEnd"/>
      <w:r w:rsidRPr="00AE3B35">
        <w:t>&lt;</w:t>
      </w:r>
      <w:proofErr w:type="gramStart"/>
      <w:r w:rsidRPr="00AE3B35">
        <w:t>&lt;  the</w:t>
      </w:r>
      <w:proofErr w:type="gramEnd"/>
      <w:r w:rsidRPr="00AE3B35">
        <w:t xml:space="preserve"> </w:t>
      </w:r>
      <w:r w:rsidRPr="00AE3B35">
        <w:lastRenderedPageBreak/>
        <w:t>rectification efficiency in case of a full-wave rectifier is approximately 81.1%</w:t>
      </w:r>
    </w:p>
    <w:p w14:paraId="6989D753" w14:textId="77777777" w:rsidR="00AE3B35" w:rsidRPr="00AE3B35" w:rsidRDefault="00AE3B35" w:rsidP="00AE3B35">
      <w:pPr>
        <w:pStyle w:val="BodyText"/>
        <w:spacing w:before="132" w:line="360" w:lineRule="auto"/>
        <w:ind w:right="961"/>
        <w:jc w:val="center"/>
      </w:pPr>
      <w:r w:rsidRPr="00AE3B35">
        <w:rPr>
          <w:noProof/>
          <w:lang w:val="en-IN" w:eastAsia="ja-JP" w:bidi="ar-SA"/>
        </w:rPr>
        <w:drawing>
          <wp:inline distT="0" distB="0" distL="0" distR="0" wp14:anchorId="4B27B20A" wp14:editId="4CE608A4">
            <wp:extent cx="5192395" cy="2133600"/>
            <wp:effectExtent l="0" t="0" r="825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192395" cy="2133600"/>
                    </a:xfrm>
                    <a:prstGeom prst="rect">
                      <a:avLst/>
                    </a:prstGeom>
                    <a:noFill/>
                    <a:ln>
                      <a:noFill/>
                    </a:ln>
                  </pic:spPr>
                </pic:pic>
              </a:graphicData>
            </a:graphic>
          </wp:inline>
        </w:drawing>
      </w:r>
    </w:p>
    <w:p w14:paraId="68168BE1" w14:textId="77777777" w:rsidR="00AE3B35" w:rsidRPr="00AE3B35" w:rsidRDefault="00AE3B35" w:rsidP="00AE3B35">
      <w:pPr>
        <w:tabs>
          <w:tab w:val="left" w:pos="2758"/>
        </w:tabs>
        <w:jc w:val="center"/>
        <w:rPr>
          <w:rFonts w:ascii="Times New Roman" w:hAnsi="Times New Roman" w:cs="Times New Roman"/>
          <w:b/>
        </w:rPr>
      </w:pPr>
      <w:r w:rsidRPr="00AE3B35">
        <w:rPr>
          <w:rFonts w:ascii="Times New Roman" w:hAnsi="Times New Roman" w:cs="Times New Roman"/>
          <w:b/>
        </w:rPr>
        <w:t xml:space="preserve">Fig. </w:t>
      </w:r>
      <w:r>
        <w:rPr>
          <w:rFonts w:ascii="Times New Roman" w:hAnsi="Times New Roman" w:cs="Times New Roman"/>
          <w:b/>
        </w:rPr>
        <w:t>2.</w:t>
      </w:r>
      <w:r w:rsidRPr="00AE3B35">
        <w:rPr>
          <w:rFonts w:ascii="Times New Roman" w:hAnsi="Times New Roman" w:cs="Times New Roman"/>
          <w:b/>
        </w:rPr>
        <w:t xml:space="preserve"> </w:t>
      </w:r>
      <w:r>
        <w:rPr>
          <w:rFonts w:ascii="Times New Roman" w:hAnsi="Times New Roman" w:cs="Times New Roman"/>
          <w:b/>
        </w:rPr>
        <w:t>Full</w:t>
      </w:r>
      <w:r w:rsidRPr="00AE3B35">
        <w:rPr>
          <w:rFonts w:ascii="Times New Roman" w:hAnsi="Times New Roman" w:cs="Times New Roman"/>
          <w:b/>
        </w:rPr>
        <w:t>-wave rectifier circuit with capacitor filter</w:t>
      </w:r>
    </w:p>
    <w:p w14:paraId="440112D3" w14:textId="77777777" w:rsidR="00AE3B35" w:rsidRPr="00AE3B35" w:rsidRDefault="00AE3B35" w:rsidP="00AE3B35">
      <w:pPr>
        <w:tabs>
          <w:tab w:val="left" w:pos="2758"/>
        </w:tabs>
        <w:spacing w:after="0"/>
        <w:jc w:val="both"/>
        <w:rPr>
          <w:rFonts w:ascii="Times New Roman" w:hAnsi="Times New Roman" w:cs="Times New Roman"/>
          <w:sz w:val="24"/>
          <w:szCs w:val="24"/>
        </w:rPr>
      </w:pPr>
      <w:r w:rsidRPr="00AE3B35">
        <w:rPr>
          <w:rFonts w:ascii="Times New Roman" w:hAnsi="Times New Roman" w:cs="Times New Roman"/>
          <w:sz w:val="24"/>
          <w:szCs w:val="24"/>
        </w:rPr>
        <w:t xml:space="preserve">The full-wave rectifier circuit with capacitor filter is shown in Fig. 3. The smoothing capacitor converts the full-wave rippled output of the rectifier into a smooth dc output voltage. The detailed description of its filtering action is already explained in half-wave rectifier handout. Two important parameters to consider when choosing a suitable a capacitor are its working voltage, which must be higher than the no-load output value of the rectifier and its capacitance value, which determines the amount of ripple that will appear superimposed on top of the dc voltage. </w:t>
      </w:r>
    </w:p>
    <w:p w14:paraId="783C0B8E" w14:textId="77777777" w:rsidR="00AE3B35" w:rsidRPr="00AE3B35" w:rsidRDefault="00AE3B35" w:rsidP="00AE3B35">
      <w:pPr>
        <w:tabs>
          <w:tab w:val="left" w:pos="2758"/>
        </w:tabs>
        <w:spacing w:after="0"/>
        <w:jc w:val="both"/>
        <w:rPr>
          <w:rFonts w:ascii="Times New Roman" w:hAnsi="Times New Roman" w:cs="Times New Roman"/>
          <w:sz w:val="24"/>
          <w:szCs w:val="24"/>
        </w:rPr>
      </w:pPr>
      <w:r w:rsidRPr="00AE3B35">
        <w:rPr>
          <w:rFonts w:ascii="Times New Roman" w:hAnsi="Times New Roman" w:cs="Times New Roman"/>
          <w:sz w:val="24"/>
          <w:szCs w:val="24"/>
        </w:rPr>
        <w:t xml:space="preserve">Apart from rectification efficiency, the main advantages of a full-wave bridge rectifier </w:t>
      </w:r>
      <w:proofErr w:type="gramStart"/>
      <w:r w:rsidRPr="00AE3B35">
        <w:rPr>
          <w:rFonts w:ascii="Times New Roman" w:hAnsi="Times New Roman" w:cs="Times New Roman"/>
          <w:sz w:val="24"/>
          <w:szCs w:val="24"/>
        </w:rPr>
        <w:t>is</w:t>
      </w:r>
      <w:proofErr w:type="gramEnd"/>
      <w:r w:rsidRPr="00AE3B35">
        <w:rPr>
          <w:rFonts w:ascii="Times New Roman" w:hAnsi="Times New Roman" w:cs="Times New Roman"/>
          <w:sz w:val="24"/>
          <w:szCs w:val="24"/>
        </w:rPr>
        <w:t xml:space="preserve"> that it has a smaller ac ripple value for a given load and a smaller smoothing capacitor than an equivalent half-wave rectifier. The amount of ripple voltage that is superimposed on top of the dc supply voltage by the diodes can be virtually eliminated by adding other improved filters such as a pi-filter.</w:t>
      </w:r>
    </w:p>
    <w:p w14:paraId="32943DCC" w14:textId="77777777" w:rsidR="00AE3B35" w:rsidRPr="00AE3B35" w:rsidRDefault="00AE3B35" w:rsidP="00AE3B35">
      <w:pPr>
        <w:tabs>
          <w:tab w:val="left" w:pos="2758"/>
        </w:tabs>
        <w:jc w:val="both"/>
        <w:rPr>
          <w:rFonts w:ascii="Times New Roman" w:hAnsi="Times New Roman" w:cs="Times New Roman"/>
        </w:rPr>
      </w:pPr>
    </w:p>
    <w:p w14:paraId="7C1394A5" w14:textId="77777777" w:rsidR="00AE3B35" w:rsidRPr="00AE3B35" w:rsidRDefault="00AE3B35" w:rsidP="00AE3B35">
      <w:pPr>
        <w:tabs>
          <w:tab w:val="left" w:pos="2758"/>
        </w:tabs>
        <w:jc w:val="both"/>
        <w:rPr>
          <w:rFonts w:ascii="Times New Roman" w:hAnsi="Times New Roman" w:cs="Times New Roman"/>
          <w:b/>
          <w:sz w:val="24"/>
          <w:szCs w:val="24"/>
        </w:rPr>
      </w:pPr>
      <w:r w:rsidRPr="00AE3B35">
        <w:rPr>
          <w:rFonts w:ascii="Times New Roman" w:hAnsi="Times New Roman" w:cs="Times New Roman"/>
          <w:b/>
          <w:sz w:val="24"/>
          <w:szCs w:val="24"/>
        </w:rPr>
        <w:t>Procedure:</w:t>
      </w:r>
    </w:p>
    <w:p w14:paraId="163A8078" w14:textId="77777777" w:rsidR="000077C2" w:rsidRPr="000077C2" w:rsidRDefault="00AE3B35" w:rsidP="000077C2">
      <w:pPr>
        <w:pStyle w:val="ListParagraph"/>
        <w:numPr>
          <w:ilvl w:val="0"/>
          <w:numId w:val="39"/>
        </w:numPr>
        <w:tabs>
          <w:tab w:val="left" w:pos="2758"/>
        </w:tabs>
        <w:spacing w:after="0"/>
        <w:jc w:val="both"/>
        <w:rPr>
          <w:rFonts w:ascii="Times New Roman" w:hAnsi="Times New Roman" w:cs="Times New Roman"/>
          <w:sz w:val="24"/>
          <w:szCs w:val="24"/>
        </w:rPr>
      </w:pPr>
      <w:r w:rsidRPr="000077C2">
        <w:rPr>
          <w:rFonts w:ascii="Times New Roman" w:hAnsi="Times New Roman" w:cs="Times New Roman"/>
          <w:sz w:val="24"/>
          <w:szCs w:val="24"/>
        </w:rPr>
        <w:t>Configure the full-wave rectifier circuit as shown in the circuit diagram. Note down all the   values of t</w:t>
      </w:r>
      <w:r w:rsidR="000077C2" w:rsidRPr="000077C2">
        <w:rPr>
          <w:rFonts w:ascii="Times New Roman" w:hAnsi="Times New Roman" w:cs="Times New Roman"/>
          <w:sz w:val="24"/>
          <w:szCs w:val="24"/>
        </w:rPr>
        <w:t>he components being used.</w:t>
      </w:r>
    </w:p>
    <w:p w14:paraId="5D5F3F41" w14:textId="77777777" w:rsidR="00AE3B35" w:rsidRPr="000077C2" w:rsidRDefault="00AE3B35" w:rsidP="000077C2">
      <w:pPr>
        <w:pStyle w:val="ListParagraph"/>
        <w:numPr>
          <w:ilvl w:val="0"/>
          <w:numId w:val="39"/>
        </w:numPr>
        <w:tabs>
          <w:tab w:val="left" w:pos="2758"/>
        </w:tabs>
        <w:spacing w:after="0"/>
        <w:jc w:val="both"/>
        <w:rPr>
          <w:rFonts w:ascii="Times New Roman" w:hAnsi="Times New Roman" w:cs="Times New Roman"/>
          <w:sz w:val="24"/>
          <w:szCs w:val="24"/>
        </w:rPr>
      </w:pPr>
      <w:r w:rsidRPr="000077C2">
        <w:rPr>
          <w:rFonts w:ascii="Times New Roman" w:hAnsi="Times New Roman" w:cs="Times New Roman"/>
          <w:sz w:val="24"/>
          <w:szCs w:val="24"/>
        </w:rPr>
        <w:t xml:space="preserve">Connect the primary side of the transformer to the </w:t>
      </w:r>
      <w:proofErr w:type="spellStart"/>
      <w:r w:rsidRPr="000077C2">
        <w:rPr>
          <w:rFonts w:ascii="Times New Roman" w:hAnsi="Times New Roman" w:cs="Times New Roman"/>
          <w:sz w:val="24"/>
          <w:szCs w:val="24"/>
        </w:rPr>
        <w:t>a.c.</w:t>
      </w:r>
      <w:proofErr w:type="spellEnd"/>
      <w:r w:rsidRPr="000077C2">
        <w:rPr>
          <w:rFonts w:ascii="Times New Roman" w:hAnsi="Times New Roman" w:cs="Times New Roman"/>
          <w:sz w:val="24"/>
          <w:szCs w:val="24"/>
        </w:rPr>
        <w:t xml:space="preserve"> Mains and secondary to the input of </w:t>
      </w:r>
      <w:proofErr w:type="gramStart"/>
      <w:r w:rsidRPr="000077C2">
        <w:rPr>
          <w:rFonts w:ascii="Times New Roman" w:hAnsi="Times New Roman" w:cs="Times New Roman"/>
          <w:sz w:val="24"/>
          <w:szCs w:val="24"/>
        </w:rPr>
        <w:t>the</w:t>
      </w:r>
      <w:r w:rsidR="000077C2" w:rsidRPr="000077C2">
        <w:rPr>
          <w:rFonts w:ascii="Times New Roman" w:hAnsi="Times New Roman" w:cs="Times New Roman"/>
          <w:sz w:val="24"/>
          <w:szCs w:val="24"/>
        </w:rPr>
        <w:t xml:space="preserve"> </w:t>
      </w:r>
      <w:r w:rsidRPr="000077C2">
        <w:rPr>
          <w:rFonts w:ascii="Times New Roman" w:hAnsi="Times New Roman" w:cs="Times New Roman"/>
          <w:sz w:val="24"/>
          <w:szCs w:val="24"/>
        </w:rPr>
        <w:t xml:space="preserve"> circuit</w:t>
      </w:r>
      <w:proofErr w:type="gramEnd"/>
      <w:r w:rsidRPr="000077C2">
        <w:rPr>
          <w:rFonts w:ascii="Times New Roman" w:hAnsi="Times New Roman" w:cs="Times New Roman"/>
          <w:sz w:val="24"/>
          <w:szCs w:val="24"/>
        </w:rPr>
        <w:t>.</w:t>
      </w:r>
    </w:p>
    <w:p w14:paraId="2A0A7B47" w14:textId="77777777" w:rsidR="00AE3B35" w:rsidRPr="000077C2" w:rsidRDefault="00AE3B35" w:rsidP="000077C2">
      <w:pPr>
        <w:pStyle w:val="ListParagraph"/>
        <w:numPr>
          <w:ilvl w:val="0"/>
          <w:numId w:val="39"/>
        </w:numPr>
        <w:tabs>
          <w:tab w:val="left" w:pos="2758"/>
        </w:tabs>
        <w:spacing w:after="0"/>
        <w:jc w:val="both"/>
        <w:rPr>
          <w:rFonts w:ascii="Times New Roman" w:hAnsi="Times New Roman" w:cs="Times New Roman"/>
          <w:sz w:val="24"/>
          <w:szCs w:val="24"/>
        </w:rPr>
      </w:pPr>
      <w:r w:rsidRPr="000077C2">
        <w:rPr>
          <w:rFonts w:ascii="Times New Roman" w:hAnsi="Times New Roman" w:cs="Times New Roman"/>
          <w:sz w:val="24"/>
          <w:szCs w:val="24"/>
        </w:rPr>
        <w:t xml:space="preserve">Measure the input </w:t>
      </w:r>
      <w:proofErr w:type="spellStart"/>
      <w:r w:rsidRPr="000077C2">
        <w:rPr>
          <w:rFonts w:ascii="Times New Roman" w:hAnsi="Times New Roman" w:cs="Times New Roman"/>
          <w:sz w:val="24"/>
          <w:szCs w:val="24"/>
        </w:rPr>
        <w:t>a.c.</w:t>
      </w:r>
      <w:proofErr w:type="spellEnd"/>
      <w:r w:rsidRPr="000077C2">
        <w:rPr>
          <w:rFonts w:ascii="Times New Roman" w:hAnsi="Times New Roman" w:cs="Times New Roman"/>
          <w:sz w:val="24"/>
          <w:szCs w:val="24"/>
        </w:rPr>
        <w:t xml:space="preserve"> voltage (Vac) and current (</w:t>
      </w:r>
      <w:proofErr w:type="spellStart"/>
      <w:r w:rsidRPr="000077C2">
        <w:rPr>
          <w:rFonts w:ascii="Times New Roman" w:hAnsi="Times New Roman" w:cs="Times New Roman"/>
          <w:sz w:val="24"/>
          <w:szCs w:val="24"/>
        </w:rPr>
        <w:t>Iac</w:t>
      </w:r>
      <w:proofErr w:type="spellEnd"/>
      <w:r w:rsidRPr="000077C2">
        <w:rPr>
          <w:rFonts w:ascii="Times New Roman" w:hAnsi="Times New Roman" w:cs="Times New Roman"/>
          <w:sz w:val="24"/>
          <w:szCs w:val="24"/>
        </w:rPr>
        <w:t xml:space="preserve">) and the output </w:t>
      </w:r>
      <w:proofErr w:type="spellStart"/>
      <w:r w:rsidRPr="000077C2">
        <w:rPr>
          <w:rFonts w:ascii="Times New Roman" w:hAnsi="Times New Roman" w:cs="Times New Roman"/>
          <w:sz w:val="24"/>
          <w:szCs w:val="24"/>
        </w:rPr>
        <w:t>a.c.</w:t>
      </w:r>
      <w:proofErr w:type="spellEnd"/>
      <w:r w:rsidRPr="000077C2">
        <w:rPr>
          <w:rFonts w:ascii="Times New Roman" w:hAnsi="Times New Roman" w:cs="Times New Roman"/>
          <w:sz w:val="24"/>
          <w:szCs w:val="24"/>
        </w:rPr>
        <w:t xml:space="preserve"> (Vac) and </w:t>
      </w:r>
      <w:proofErr w:type="spellStart"/>
      <w:r w:rsidRPr="000077C2">
        <w:rPr>
          <w:rFonts w:ascii="Times New Roman" w:hAnsi="Times New Roman" w:cs="Times New Roman"/>
          <w:sz w:val="24"/>
          <w:szCs w:val="24"/>
        </w:rPr>
        <w:t>d.c.</w:t>
      </w:r>
      <w:proofErr w:type="spellEnd"/>
      <w:r w:rsidRPr="000077C2">
        <w:rPr>
          <w:rFonts w:ascii="Times New Roman" w:hAnsi="Times New Roman" w:cs="Times New Roman"/>
          <w:sz w:val="24"/>
          <w:szCs w:val="24"/>
        </w:rPr>
        <w:t xml:space="preserve">    </w:t>
      </w:r>
      <w:r w:rsidRPr="000077C2">
        <w:rPr>
          <w:rFonts w:ascii="Times New Roman" w:hAnsi="Times New Roman" w:cs="Times New Roman"/>
          <w:sz w:val="24"/>
          <w:szCs w:val="24"/>
        </w:rPr>
        <w:br/>
        <w:t xml:space="preserve">(Vdc) voltages using multimeter for at least 3 values of load resistor (Be careful to choose       </w:t>
      </w:r>
      <w:r w:rsidRPr="000077C2">
        <w:rPr>
          <w:rFonts w:ascii="Times New Roman" w:hAnsi="Times New Roman" w:cs="Times New Roman"/>
          <w:sz w:val="24"/>
          <w:szCs w:val="24"/>
        </w:rPr>
        <w:br/>
        <w:t>proper settings of multimeter for ac and dc measurement).</w:t>
      </w:r>
    </w:p>
    <w:p w14:paraId="6F282463" w14:textId="77777777" w:rsidR="00AE3B35" w:rsidRPr="000077C2" w:rsidRDefault="00AE3B35" w:rsidP="000077C2">
      <w:pPr>
        <w:pStyle w:val="ListParagraph"/>
        <w:numPr>
          <w:ilvl w:val="0"/>
          <w:numId w:val="39"/>
        </w:numPr>
        <w:tabs>
          <w:tab w:val="left" w:pos="2758"/>
        </w:tabs>
        <w:spacing w:after="0"/>
        <w:jc w:val="both"/>
        <w:rPr>
          <w:rFonts w:ascii="Times New Roman" w:hAnsi="Times New Roman" w:cs="Times New Roman"/>
          <w:sz w:val="24"/>
          <w:szCs w:val="24"/>
        </w:rPr>
      </w:pPr>
      <w:r w:rsidRPr="000077C2">
        <w:rPr>
          <w:rFonts w:ascii="Times New Roman" w:hAnsi="Times New Roman" w:cs="Times New Roman"/>
          <w:sz w:val="24"/>
          <w:szCs w:val="24"/>
        </w:rPr>
        <w:t xml:space="preserve">Feed the input and output to the oscilloscope (we will use oscilloscope here only to trace the      </w:t>
      </w:r>
      <w:r w:rsidRPr="000077C2">
        <w:rPr>
          <w:rFonts w:ascii="Times New Roman" w:hAnsi="Times New Roman" w:cs="Times New Roman"/>
          <w:sz w:val="24"/>
          <w:szCs w:val="24"/>
        </w:rPr>
        <w:br/>
        <w:t xml:space="preserve">output waveform) and save the data for each measurement. Be careful not to measure the </w:t>
      </w:r>
      <w:r w:rsidRPr="000077C2">
        <w:rPr>
          <w:rFonts w:ascii="Times New Roman" w:hAnsi="Times New Roman" w:cs="Times New Roman"/>
          <w:sz w:val="24"/>
          <w:szCs w:val="24"/>
        </w:rPr>
        <w:br/>
        <w:t>input and output voltages simultaneously.</w:t>
      </w:r>
    </w:p>
    <w:p w14:paraId="7208E2BF" w14:textId="77777777" w:rsidR="00AE3B35" w:rsidRPr="000077C2" w:rsidRDefault="00AE3B35" w:rsidP="000077C2">
      <w:pPr>
        <w:pStyle w:val="ListParagraph"/>
        <w:numPr>
          <w:ilvl w:val="0"/>
          <w:numId w:val="39"/>
        </w:numPr>
        <w:tabs>
          <w:tab w:val="left" w:pos="2758"/>
        </w:tabs>
        <w:jc w:val="both"/>
        <w:rPr>
          <w:rFonts w:ascii="Times New Roman" w:hAnsi="Times New Roman" w:cs="Times New Roman"/>
          <w:sz w:val="24"/>
          <w:szCs w:val="24"/>
        </w:rPr>
      </w:pPr>
      <w:r w:rsidRPr="000077C2">
        <w:rPr>
          <w:rFonts w:ascii="Times New Roman" w:hAnsi="Times New Roman" w:cs="Times New Roman"/>
          <w:sz w:val="24"/>
          <w:szCs w:val="24"/>
        </w:rPr>
        <w:lastRenderedPageBreak/>
        <w:t xml:space="preserve">Multiply the Vac at the input by √2 to get the peak value and calculate Vdc Using the formula   </w:t>
      </w:r>
    </w:p>
    <w:p w14:paraId="59EFB218" w14:textId="77777777" w:rsidR="000077C2" w:rsidRDefault="00AE3B35" w:rsidP="000077C2">
      <w:pPr>
        <w:pStyle w:val="ListParagraph"/>
        <w:numPr>
          <w:ilvl w:val="0"/>
          <w:numId w:val="39"/>
        </w:numPr>
        <w:tabs>
          <w:tab w:val="left" w:pos="2758"/>
        </w:tabs>
        <w:jc w:val="both"/>
        <w:rPr>
          <w:rFonts w:ascii="Times New Roman" w:hAnsi="Times New Roman" w:cs="Times New Roman"/>
          <w:sz w:val="24"/>
          <w:szCs w:val="24"/>
        </w:rPr>
      </w:pPr>
      <w:r w:rsidRPr="000077C2">
        <w:rPr>
          <w:rFonts w:ascii="Times New Roman" w:hAnsi="Times New Roman" w:cs="Times New Roman"/>
          <w:sz w:val="24"/>
          <w:szCs w:val="24"/>
        </w:rPr>
        <w:t>Vdc = 2Vmax/ π. Compare this value with the measured Vdc at the output.</w:t>
      </w:r>
    </w:p>
    <w:p w14:paraId="5B903489" w14:textId="77777777" w:rsidR="000077C2" w:rsidRDefault="00AE3B35" w:rsidP="003244B4">
      <w:pPr>
        <w:pStyle w:val="ListParagraph"/>
        <w:numPr>
          <w:ilvl w:val="0"/>
          <w:numId w:val="39"/>
        </w:numPr>
        <w:tabs>
          <w:tab w:val="left" w:pos="2758"/>
        </w:tabs>
        <w:spacing w:after="0"/>
        <w:jc w:val="both"/>
        <w:rPr>
          <w:rFonts w:ascii="Times New Roman" w:hAnsi="Times New Roman" w:cs="Times New Roman"/>
          <w:sz w:val="24"/>
          <w:szCs w:val="24"/>
        </w:rPr>
      </w:pPr>
      <w:r w:rsidRPr="000077C2">
        <w:rPr>
          <w:rFonts w:ascii="Times New Roman" w:hAnsi="Times New Roman" w:cs="Times New Roman"/>
          <w:sz w:val="24"/>
          <w:szCs w:val="24"/>
        </w:rPr>
        <w:t>Calculate the ripple factor and efficiency.</w:t>
      </w:r>
    </w:p>
    <w:p w14:paraId="463C423D" w14:textId="77777777" w:rsidR="00AE3B35" w:rsidRPr="000077C2" w:rsidRDefault="00AE3B35" w:rsidP="003244B4">
      <w:pPr>
        <w:pStyle w:val="ListParagraph"/>
        <w:numPr>
          <w:ilvl w:val="0"/>
          <w:numId w:val="39"/>
        </w:numPr>
        <w:tabs>
          <w:tab w:val="left" w:pos="2758"/>
        </w:tabs>
        <w:spacing w:after="0"/>
        <w:jc w:val="both"/>
        <w:rPr>
          <w:rFonts w:ascii="Times New Roman" w:hAnsi="Times New Roman" w:cs="Times New Roman"/>
          <w:sz w:val="24"/>
          <w:szCs w:val="24"/>
        </w:rPr>
      </w:pPr>
      <w:r w:rsidRPr="000077C2">
        <w:rPr>
          <w:rFonts w:ascii="Times New Roman" w:hAnsi="Times New Roman" w:cs="Times New Roman"/>
          <w:sz w:val="24"/>
          <w:szCs w:val="24"/>
        </w:rPr>
        <w:t xml:space="preserve">Connect the capacitor across the output for each load resistor. Measure the output </w:t>
      </w:r>
      <w:proofErr w:type="spellStart"/>
      <w:r w:rsidRPr="000077C2">
        <w:rPr>
          <w:rFonts w:ascii="Times New Roman" w:hAnsi="Times New Roman" w:cs="Times New Roman"/>
          <w:sz w:val="24"/>
          <w:szCs w:val="24"/>
        </w:rPr>
        <w:t>a.c.</w:t>
      </w:r>
      <w:proofErr w:type="spellEnd"/>
      <w:r w:rsidRPr="000077C2">
        <w:rPr>
          <w:rFonts w:ascii="Times New Roman" w:hAnsi="Times New Roman" w:cs="Times New Roman"/>
          <w:sz w:val="24"/>
          <w:szCs w:val="24"/>
        </w:rPr>
        <w:t xml:space="preserve"> and       </w:t>
      </w:r>
      <w:r w:rsidRPr="000077C2">
        <w:rPr>
          <w:rFonts w:ascii="Times New Roman" w:hAnsi="Times New Roman" w:cs="Times New Roman"/>
          <w:sz w:val="24"/>
          <w:szCs w:val="24"/>
        </w:rPr>
        <w:br/>
      </w:r>
      <w:proofErr w:type="spellStart"/>
      <w:r w:rsidRPr="000077C2">
        <w:rPr>
          <w:rFonts w:ascii="Times New Roman" w:hAnsi="Times New Roman" w:cs="Times New Roman"/>
          <w:sz w:val="24"/>
          <w:szCs w:val="24"/>
        </w:rPr>
        <w:t>d.c.</w:t>
      </w:r>
      <w:proofErr w:type="spellEnd"/>
      <w:r w:rsidR="000077C2" w:rsidRPr="000077C2">
        <w:rPr>
          <w:rFonts w:ascii="Times New Roman" w:hAnsi="Times New Roman" w:cs="Times New Roman"/>
          <w:sz w:val="24"/>
          <w:szCs w:val="24"/>
        </w:rPr>
        <w:t xml:space="preserve"> </w:t>
      </w:r>
      <w:r w:rsidRPr="000077C2">
        <w:rPr>
          <w:rFonts w:ascii="Times New Roman" w:hAnsi="Times New Roman" w:cs="Times New Roman"/>
          <w:sz w:val="24"/>
          <w:szCs w:val="24"/>
        </w:rPr>
        <w:t>voltages once again and calculate the ripple factor. Trace the input and output waveforms</w:t>
      </w:r>
      <w:r w:rsidR="000077C2" w:rsidRPr="000077C2">
        <w:rPr>
          <w:rFonts w:ascii="Times New Roman" w:hAnsi="Times New Roman" w:cs="Times New Roman"/>
          <w:sz w:val="24"/>
          <w:szCs w:val="24"/>
        </w:rPr>
        <w:t xml:space="preserve"> i</w:t>
      </w:r>
      <w:r w:rsidRPr="000077C2">
        <w:rPr>
          <w:rFonts w:ascii="Times New Roman" w:hAnsi="Times New Roman" w:cs="Times New Roman"/>
          <w:sz w:val="24"/>
          <w:szCs w:val="24"/>
        </w:rPr>
        <w:t xml:space="preserve">n </w:t>
      </w:r>
      <w:r w:rsidR="000077C2" w:rsidRPr="000077C2">
        <w:rPr>
          <w:rFonts w:ascii="Times New Roman" w:hAnsi="Times New Roman" w:cs="Times New Roman"/>
          <w:sz w:val="24"/>
          <w:szCs w:val="24"/>
        </w:rPr>
        <w:t xml:space="preserve">  </w:t>
      </w:r>
      <w:r w:rsidRPr="000077C2">
        <w:rPr>
          <w:rFonts w:ascii="Times New Roman" w:hAnsi="Times New Roman" w:cs="Times New Roman"/>
          <w:sz w:val="24"/>
          <w:szCs w:val="24"/>
        </w:rPr>
        <w:t>oscilloscope and notice the</w:t>
      </w:r>
      <w:r w:rsidRPr="000077C2">
        <w:rPr>
          <w:rFonts w:ascii="Times New Roman" w:hAnsi="Times New Roman" w:cs="Times New Roman"/>
        </w:rPr>
        <w:t xml:space="preserve"> </w:t>
      </w:r>
      <w:r w:rsidRPr="000077C2">
        <w:rPr>
          <w:rFonts w:ascii="Times New Roman" w:hAnsi="Times New Roman" w:cs="Times New Roman"/>
          <w:sz w:val="24"/>
          <w:szCs w:val="24"/>
        </w:rPr>
        <w:t xml:space="preserve">change. (If time permits you could also use different values of </w:t>
      </w:r>
      <w:r w:rsidR="000077C2" w:rsidRPr="000077C2">
        <w:rPr>
          <w:rFonts w:ascii="Times New Roman" w:hAnsi="Times New Roman" w:cs="Times New Roman"/>
          <w:sz w:val="24"/>
          <w:szCs w:val="24"/>
        </w:rPr>
        <w:t xml:space="preserve">     </w:t>
      </w:r>
      <w:r w:rsidRPr="000077C2">
        <w:rPr>
          <w:rFonts w:ascii="Times New Roman" w:hAnsi="Times New Roman" w:cs="Times New Roman"/>
          <w:sz w:val="24"/>
          <w:szCs w:val="24"/>
        </w:rPr>
        <w:t xml:space="preserve"> capacitors and study the output)</w:t>
      </w:r>
    </w:p>
    <w:p w14:paraId="10C5E92B" w14:textId="77777777" w:rsidR="00D669D2" w:rsidRDefault="00D669D2" w:rsidP="00AE3B35">
      <w:pPr>
        <w:tabs>
          <w:tab w:val="left" w:pos="2758"/>
        </w:tabs>
        <w:jc w:val="both"/>
        <w:rPr>
          <w:rFonts w:ascii="Times New Roman" w:hAnsi="Times New Roman" w:cs="Times New Roman"/>
          <w:b/>
        </w:rPr>
      </w:pPr>
    </w:p>
    <w:p w14:paraId="138EC348" w14:textId="77777777" w:rsidR="00AE3B35" w:rsidRPr="00D669D2" w:rsidRDefault="00D669D2" w:rsidP="00AE3B35">
      <w:pPr>
        <w:tabs>
          <w:tab w:val="left" w:pos="2758"/>
        </w:tabs>
        <w:jc w:val="both"/>
        <w:rPr>
          <w:rFonts w:ascii="Times New Roman" w:hAnsi="Times New Roman" w:cs="Times New Roman"/>
          <w:b/>
          <w:sz w:val="24"/>
          <w:szCs w:val="24"/>
        </w:rPr>
      </w:pPr>
      <w:r w:rsidRPr="00D669D2">
        <w:rPr>
          <w:rFonts w:ascii="Times New Roman" w:hAnsi="Times New Roman" w:cs="Times New Roman"/>
          <w:b/>
          <w:sz w:val="24"/>
          <w:szCs w:val="24"/>
        </w:rPr>
        <w:t>Observation Table:</w:t>
      </w:r>
    </w:p>
    <w:p w14:paraId="66E65E85" w14:textId="77777777" w:rsidR="00D669D2" w:rsidRPr="00D669D2" w:rsidRDefault="00AE3B35" w:rsidP="00D669D2">
      <w:pPr>
        <w:pStyle w:val="ListParagraph"/>
        <w:numPr>
          <w:ilvl w:val="0"/>
          <w:numId w:val="40"/>
        </w:numPr>
        <w:tabs>
          <w:tab w:val="left" w:pos="2758"/>
        </w:tabs>
        <w:spacing w:after="0"/>
        <w:jc w:val="both"/>
        <w:rPr>
          <w:rFonts w:ascii="Times New Roman" w:hAnsi="Times New Roman" w:cs="Times New Roman"/>
          <w:sz w:val="24"/>
          <w:szCs w:val="24"/>
        </w:rPr>
      </w:pPr>
      <w:r w:rsidRPr="00D669D2">
        <w:rPr>
          <w:rFonts w:ascii="Times New Roman" w:hAnsi="Times New Roman" w:cs="Times New Roman"/>
          <w:sz w:val="24"/>
          <w:szCs w:val="24"/>
        </w:rPr>
        <w:t>C</w:t>
      </w:r>
      <w:r w:rsidR="00D669D2" w:rsidRPr="00D669D2">
        <w:rPr>
          <w:rFonts w:ascii="Times New Roman" w:hAnsi="Times New Roman" w:cs="Times New Roman"/>
          <w:sz w:val="24"/>
          <w:szCs w:val="24"/>
        </w:rPr>
        <w:t>ode number of diode = ________</w:t>
      </w:r>
    </w:p>
    <w:p w14:paraId="2EC50B74" w14:textId="77777777" w:rsidR="00AE3B35" w:rsidRPr="00D669D2" w:rsidRDefault="00AE3B35" w:rsidP="00D669D2">
      <w:pPr>
        <w:pStyle w:val="ListParagraph"/>
        <w:numPr>
          <w:ilvl w:val="0"/>
          <w:numId w:val="40"/>
        </w:numPr>
        <w:tabs>
          <w:tab w:val="left" w:pos="2758"/>
        </w:tabs>
        <w:spacing w:after="0"/>
        <w:jc w:val="both"/>
        <w:rPr>
          <w:rFonts w:ascii="Times New Roman" w:hAnsi="Times New Roman" w:cs="Times New Roman"/>
          <w:sz w:val="24"/>
          <w:szCs w:val="24"/>
        </w:rPr>
      </w:pPr>
      <w:r w:rsidRPr="00D669D2">
        <w:rPr>
          <w:rFonts w:ascii="Times New Roman" w:hAnsi="Times New Roman" w:cs="Times New Roman"/>
          <w:sz w:val="24"/>
          <w:szCs w:val="24"/>
        </w:rPr>
        <w:t>Input Voltage: Vac = _________ Volt</w:t>
      </w:r>
    </w:p>
    <w:p w14:paraId="585533A3" w14:textId="77777777" w:rsidR="00AE3B35" w:rsidRPr="00AE3B35" w:rsidRDefault="00AE3B35" w:rsidP="00AE3B35">
      <w:pPr>
        <w:tabs>
          <w:tab w:val="left" w:pos="2758"/>
        </w:tabs>
        <w:jc w:val="both"/>
        <w:rPr>
          <w:rFonts w:ascii="Times New Roman" w:hAnsi="Times New Roman" w:cs="Times New Roman"/>
        </w:rPr>
      </w:pPr>
    </w:p>
    <w:p w14:paraId="57AACD87" w14:textId="77777777" w:rsidR="00AE3B35" w:rsidRPr="00D669D2" w:rsidRDefault="00AE3B35" w:rsidP="00AE3B35">
      <w:pPr>
        <w:tabs>
          <w:tab w:val="left" w:pos="2758"/>
        </w:tabs>
        <w:jc w:val="both"/>
        <w:rPr>
          <w:rFonts w:ascii="Times New Roman" w:hAnsi="Times New Roman" w:cs="Times New Roman"/>
          <w:b/>
          <w:sz w:val="24"/>
          <w:szCs w:val="24"/>
        </w:rPr>
      </w:pPr>
      <w:r w:rsidRPr="00D669D2">
        <w:rPr>
          <w:rFonts w:ascii="Times New Roman" w:hAnsi="Times New Roman" w:cs="Times New Roman"/>
          <w:b/>
          <w:sz w:val="24"/>
          <w:szCs w:val="24"/>
        </w:rPr>
        <w:t>Table (I):</w:t>
      </w:r>
    </w:p>
    <w:p w14:paraId="4E9BA1AA" w14:textId="77777777" w:rsidR="00AE3B35" w:rsidRPr="00AE3B35" w:rsidRDefault="00AE3B35" w:rsidP="00AE3B35">
      <w:pPr>
        <w:tabs>
          <w:tab w:val="left" w:pos="2758"/>
        </w:tabs>
        <w:jc w:val="both"/>
        <w:rPr>
          <w:rFonts w:ascii="Times New Roman" w:hAnsi="Times New Roman" w:cs="Times New Roman"/>
          <w:b/>
        </w:rPr>
      </w:pPr>
      <w:r w:rsidRPr="00D669D2">
        <w:rPr>
          <w:rFonts w:ascii="Times New Roman" w:hAnsi="Times New Roman" w:cs="Times New Roman"/>
          <w:sz w:val="24"/>
          <w:szCs w:val="24"/>
        </w:rPr>
        <w:t xml:space="preserve"> Full-wave rectifier w/o filter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594"/>
        <w:gridCol w:w="940"/>
        <w:gridCol w:w="1362"/>
        <w:gridCol w:w="1364"/>
        <w:gridCol w:w="1005"/>
        <w:gridCol w:w="1247"/>
        <w:gridCol w:w="1422"/>
        <w:gridCol w:w="1992"/>
      </w:tblGrid>
      <w:tr w:rsidR="00AE3B35" w:rsidRPr="00AE3B35" w14:paraId="3B31A989" w14:textId="77777777" w:rsidTr="00340286">
        <w:trPr>
          <w:trHeight w:val="414"/>
        </w:trPr>
        <w:tc>
          <w:tcPr>
            <w:tcW w:w="212" w:type="pct"/>
            <w:vMerge w:val="restart"/>
          </w:tcPr>
          <w:p w14:paraId="4395C6A2" w14:textId="77777777" w:rsidR="00AE3B35" w:rsidRPr="00AE3B35" w:rsidRDefault="00D669D2" w:rsidP="00450731">
            <w:pPr>
              <w:pStyle w:val="TableParagraph"/>
              <w:spacing w:line="275" w:lineRule="exact"/>
              <w:ind w:left="230"/>
              <w:rPr>
                <w:b/>
                <w:sz w:val="24"/>
              </w:rPr>
            </w:pPr>
            <w:r>
              <w:rPr>
                <w:b/>
                <w:sz w:val="24"/>
              </w:rPr>
              <w:t>Sr</w:t>
            </w:r>
            <w:r w:rsidR="00AE3B35" w:rsidRPr="00AE3B35">
              <w:rPr>
                <w:b/>
                <w:sz w:val="24"/>
              </w:rPr>
              <w:t>. No</w:t>
            </w:r>
            <w:r>
              <w:rPr>
                <w:b/>
                <w:sz w:val="24"/>
              </w:rPr>
              <w:t>.</w:t>
            </w:r>
          </w:p>
        </w:tc>
        <w:tc>
          <w:tcPr>
            <w:tcW w:w="494" w:type="pct"/>
            <w:vMerge w:val="restart"/>
          </w:tcPr>
          <w:p w14:paraId="63F20074" w14:textId="77777777" w:rsidR="00AE3B35" w:rsidRPr="00AE3B35" w:rsidRDefault="00AE3B35" w:rsidP="00340286">
            <w:pPr>
              <w:pStyle w:val="TableParagraph"/>
              <w:spacing w:line="360" w:lineRule="auto"/>
              <w:ind w:left="129" w:right="105" w:firstLine="146"/>
              <w:rPr>
                <w:b/>
                <w:sz w:val="24"/>
              </w:rPr>
            </w:pPr>
            <w:r w:rsidRPr="00AE3B35">
              <w:rPr>
                <w:b/>
                <w:sz w:val="24"/>
              </w:rPr>
              <w:t>Load R</w:t>
            </w:r>
            <w:r w:rsidRPr="00AE3B35">
              <w:rPr>
                <w:b/>
                <w:sz w:val="24"/>
                <w:vertAlign w:val="subscript"/>
              </w:rPr>
              <w:t>L</w:t>
            </w:r>
            <w:r w:rsidRPr="00AE3B35">
              <w:rPr>
                <w:b/>
                <w:sz w:val="24"/>
              </w:rPr>
              <w:t xml:space="preserve"> </w:t>
            </w:r>
            <w:proofErr w:type="spellStart"/>
            <w:r w:rsidRPr="00AE3B35">
              <w:rPr>
                <w:b/>
                <w:sz w:val="24"/>
              </w:rPr>
              <w:t>kΩ</w:t>
            </w:r>
            <w:proofErr w:type="spellEnd"/>
          </w:p>
        </w:tc>
        <w:tc>
          <w:tcPr>
            <w:tcW w:w="706" w:type="pct"/>
            <w:vMerge w:val="restart"/>
          </w:tcPr>
          <w:p w14:paraId="5608468B" w14:textId="77777777" w:rsidR="00AE3B35" w:rsidRPr="00AE3B35" w:rsidRDefault="00AE3B35" w:rsidP="00450731">
            <w:pPr>
              <w:pStyle w:val="TableParagraph"/>
              <w:spacing w:line="275" w:lineRule="exact"/>
              <w:ind w:left="204" w:firstLine="129"/>
              <w:rPr>
                <w:b/>
                <w:sz w:val="24"/>
              </w:rPr>
            </w:pPr>
            <w:r w:rsidRPr="00AE3B35">
              <w:rPr>
                <w:b/>
                <w:sz w:val="24"/>
              </w:rPr>
              <w:t>Input</w:t>
            </w:r>
          </w:p>
          <w:p w14:paraId="16872BA0" w14:textId="77777777" w:rsidR="00AE3B35" w:rsidRPr="00AE3B35" w:rsidRDefault="00AE3B35" w:rsidP="00450731">
            <w:pPr>
              <w:pStyle w:val="TableParagraph"/>
              <w:spacing w:before="5" w:line="410" w:lineRule="atLeast"/>
              <w:ind w:left="201" w:firstLine="2"/>
              <w:rPr>
                <w:b/>
                <w:sz w:val="24"/>
              </w:rPr>
            </w:pPr>
            <w:r w:rsidRPr="00AE3B35">
              <w:rPr>
                <w:b/>
                <w:sz w:val="24"/>
              </w:rPr>
              <w:t>Current</w:t>
            </w:r>
            <w:r w:rsidR="00340286">
              <w:rPr>
                <w:b/>
                <w:sz w:val="24"/>
              </w:rPr>
              <w:t xml:space="preserve"> </w:t>
            </w:r>
            <w:r w:rsidRPr="00AE3B35">
              <w:rPr>
                <w:b/>
                <w:sz w:val="24"/>
              </w:rPr>
              <w:t xml:space="preserve"> </w:t>
            </w:r>
            <w:proofErr w:type="spellStart"/>
            <w:r w:rsidRPr="00AE3B35">
              <w:rPr>
                <w:b/>
                <w:sz w:val="24"/>
              </w:rPr>
              <w:t>I</w:t>
            </w:r>
            <w:r w:rsidRPr="00AE3B35">
              <w:rPr>
                <w:b/>
                <w:sz w:val="24"/>
                <w:vertAlign w:val="subscript"/>
              </w:rPr>
              <w:t>ac</w:t>
            </w:r>
            <w:proofErr w:type="spellEnd"/>
            <w:r w:rsidRPr="00AE3B35">
              <w:rPr>
                <w:b/>
                <w:sz w:val="24"/>
              </w:rPr>
              <w:t xml:space="preserve"> (mA)</w:t>
            </w:r>
          </w:p>
        </w:tc>
        <w:tc>
          <w:tcPr>
            <w:tcW w:w="1882" w:type="pct"/>
            <w:gridSpan w:val="3"/>
          </w:tcPr>
          <w:p w14:paraId="5AA14688" w14:textId="77777777" w:rsidR="00AE3B35" w:rsidRPr="00AE3B35" w:rsidRDefault="00AE3B35" w:rsidP="00450731">
            <w:pPr>
              <w:pStyle w:val="TableParagraph"/>
              <w:spacing w:line="275" w:lineRule="exact"/>
              <w:ind w:left="1008"/>
              <w:rPr>
                <w:b/>
                <w:sz w:val="24"/>
              </w:rPr>
            </w:pPr>
            <w:r w:rsidRPr="00AE3B35">
              <w:rPr>
                <w:b/>
                <w:sz w:val="24"/>
              </w:rPr>
              <w:t>Output Voltage</w:t>
            </w:r>
          </w:p>
        </w:tc>
        <w:tc>
          <w:tcPr>
            <w:tcW w:w="711" w:type="pct"/>
            <w:vMerge w:val="restart"/>
          </w:tcPr>
          <w:p w14:paraId="781BAC17" w14:textId="77777777" w:rsidR="00AE3B35" w:rsidRPr="00AE3B35" w:rsidRDefault="00AE3B35" w:rsidP="00450731">
            <w:pPr>
              <w:pStyle w:val="TableParagraph"/>
              <w:spacing w:line="360" w:lineRule="auto"/>
              <w:ind w:left="373" w:right="358"/>
              <w:jc w:val="center"/>
              <w:rPr>
                <w:b/>
                <w:sz w:val="24"/>
              </w:rPr>
            </w:pPr>
            <w:r w:rsidRPr="00AE3B35">
              <w:rPr>
                <w:b/>
                <w:sz w:val="24"/>
              </w:rPr>
              <w:t xml:space="preserve">Ripple </w:t>
            </w:r>
            <w:r w:rsidRPr="00AE3B35">
              <w:rPr>
                <w:b/>
                <w:w w:val="95"/>
                <w:sz w:val="24"/>
              </w:rPr>
              <w:t>Factor</w:t>
            </w:r>
          </w:p>
          <w:p w14:paraId="58A5E2A5" w14:textId="77777777" w:rsidR="00AE3B35" w:rsidRPr="00AE3B35" w:rsidRDefault="00AE3B35" w:rsidP="00450731">
            <w:pPr>
              <w:pStyle w:val="TableParagraph"/>
              <w:ind w:left="13"/>
              <w:jc w:val="center"/>
              <w:rPr>
                <w:b/>
                <w:i/>
                <w:sz w:val="24"/>
              </w:rPr>
            </w:pPr>
            <w:r w:rsidRPr="00AE3B35">
              <w:rPr>
                <w:b/>
                <w:i/>
                <w:w w:val="99"/>
                <w:sz w:val="24"/>
              </w:rPr>
              <w:t>R</w:t>
            </w:r>
          </w:p>
        </w:tc>
        <w:tc>
          <w:tcPr>
            <w:tcW w:w="994" w:type="pct"/>
            <w:vMerge w:val="restart"/>
          </w:tcPr>
          <w:p w14:paraId="6EF4AA2E" w14:textId="77777777" w:rsidR="00AE3B35" w:rsidRPr="00AE3B35" w:rsidRDefault="00AE3B35" w:rsidP="00450731">
            <w:pPr>
              <w:pStyle w:val="TableParagraph"/>
              <w:spacing w:line="338" w:lineRule="auto"/>
              <w:ind w:left="223" w:right="203" w:hanging="3"/>
              <w:jc w:val="center"/>
              <w:rPr>
                <w:b/>
                <w:sz w:val="24"/>
              </w:rPr>
            </w:pPr>
            <w:r w:rsidRPr="00AE3B35">
              <w:rPr>
                <w:b/>
                <w:sz w:val="24"/>
              </w:rPr>
              <w:t xml:space="preserve">Efficiency </w:t>
            </w:r>
            <w:r w:rsidRPr="00AE3B35">
              <w:rPr>
                <w:b/>
                <w:i/>
                <w:sz w:val="24"/>
              </w:rPr>
              <w:t xml:space="preserve">η </w:t>
            </w:r>
            <w:r w:rsidRPr="00AE3B35">
              <w:rPr>
                <w:b/>
                <w:sz w:val="24"/>
              </w:rPr>
              <w:t>(V</w:t>
            </w:r>
            <w:r w:rsidRPr="00AE3B35">
              <w:rPr>
                <w:b/>
                <w:position w:val="-2"/>
                <w:sz w:val="16"/>
              </w:rPr>
              <w:t>dc</w:t>
            </w:r>
            <w:r w:rsidRPr="00AE3B35">
              <w:rPr>
                <w:b/>
                <w:position w:val="11"/>
                <w:sz w:val="16"/>
              </w:rPr>
              <w:t>2</w:t>
            </w:r>
            <w:r w:rsidRPr="00AE3B35">
              <w:rPr>
                <w:b/>
                <w:sz w:val="24"/>
              </w:rPr>
              <w:t>/R</w:t>
            </w:r>
            <w:r w:rsidRPr="00AE3B35">
              <w:rPr>
                <w:b/>
                <w:position w:val="-2"/>
                <w:sz w:val="16"/>
              </w:rPr>
              <w:t>L</w:t>
            </w:r>
            <w:r w:rsidRPr="00AE3B35">
              <w:rPr>
                <w:b/>
                <w:sz w:val="24"/>
              </w:rPr>
              <w:t>)/V</w:t>
            </w:r>
            <w:r w:rsidRPr="00AE3B35">
              <w:rPr>
                <w:b/>
                <w:position w:val="-2"/>
                <w:sz w:val="16"/>
              </w:rPr>
              <w:t>ac</w:t>
            </w:r>
            <w:r w:rsidRPr="00AE3B35">
              <w:rPr>
                <w:b/>
                <w:sz w:val="24"/>
              </w:rPr>
              <w:t>I</w:t>
            </w:r>
            <w:r w:rsidRPr="00AE3B35">
              <w:rPr>
                <w:b/>
                <w:position w:val="-2"/>
                <w:sz w:val="16"/>
              </w:rPr>
              <w:t xml:space="preserve">ac </w:t>
            </w:r>
            <w:r w:rsidRPr="00AE3B35">
              <w:rPr>
                <w:b/>
                <w:sz w:val="24"/>
              </w:rPr>
              <w:t>(%)</w:t>
            </w:r>
          </w:p>
        </w:tc>
      </w:tr>
      <w:tr w:rsidR="00AE3B35" w:rsidRPr="00AE3B35" w14:paraId="2F4718F6" w14:textId="77777777" w:rsidTr="00340286">
        <w:trPr>
          <w:trHeight w:val="721"/>
        </w:trPr>
        <w:tc>
          <w:tcPr>
            <w:tcW w:w="212" w:type="pct"/>
            <w:vMerge/>
            <w:tcBorders>
              <w:top w:val="nil"/>
            </w:tcBorders>
          </w:tcPr>
          <w:p w14:paraId="7B41CC4D" w14:textId="77777777" w:rsidR="00AE3B35" w:rsidRPr="00AE3B35" w:rsidRDefault="00AE3B35" w:rsidP="00450731">
            <w:pPr>
              <w:rPr>
                <w:rFonts w:ascii="Times New Roman" w:hAnsi="Times New Roman" w:cs="Times New Roman"/>
                <w:sz w:val="2"/>
                <w:szCs w:val="2"/>
              </w:rPr>
            </w:pPr>
          </w:p>
        </w:tc>
        <w:tc>
          <w:tcPr>
            <w:tcW w:w="494" w:type="pct"/>
            <w:vMerge/>
            <w:tcBorders>
              <w:top w:val="nil"/>
            </w:tcBorders>
          </w:tcPr>
          <w:p w14:paraId="26479684" w14:textId="77777777" w:rsidR="00AE3B35" w:rsidRPr="00AE3B35" w:rsidRDefault="00AE3B35" w:rsidP="00450731">
            <w:pPr>
              <w:rPr>
                <w:rFonts w:ascii="Times New Roman" w:hAnsi="Times New Roman" w:cs="Times New Roman"/>
                <w:sz w:val="2"/>
                <w:szCs w:val="2"/>
              </w:rPr>
            </w:pPr>
          </w:p>
        </w:tc>
        <w:tc>
          <w:tcPr>
            <w:tcW w:w="706" w:type="pct"/>
            <w:vMerge/>
            <w:tcBorders>
              <w:top w:val="nil"/>
            </w:tcBorders>
          </w:tcPr>
          <w:p w14:paraId="23661933" w14:textId="77777777" w:rsidR="00AE3B35" w:rsidRPr="00AE3B35" w:rsidRDefault="00AE3B35" w:rsidP="00450731">
            <w:pPr>
              <w:rPr>
                <w:rFonts w:ascii="Times New Roman" w:hAnsi="Times New Roman" w:cs="Times New Roman"/>
                <w:sz w:val="2"/>
                <w:szCs w:val="2"/>
              </w:rPr>
            </w:pPr>
          </w:p>
        </w:tc>
        <w:tc>
          <w:tcPr>
            <w:tcW w:w="707" w:type="pct"/>
          </w:tcPr>
          <w:p w14:paraId="1EE18BCD" w14:textId="77777777" w:rsidR="00AE3B35" w:rsidRPr="00AE3B35" w:rsidRDefault="00AE3B35" w:rsidP="00450731">
            <w:pPr>
              <w:pStyle w:val="TableParagraph"/>
              <w:ind w:left="290" w:right="280"/>
              <w:jc w:val="center"/>
              <w:rPr>
                <w:b/>
                <w:sz w:val="16"/>
              </w:rPr>
            </w:pPr>
            <w:r w:rsidRPr="00AE3B35">
              <w:rPr>
                <w:b/>
                <w:position w:val="3"/>
                <w:sz w:val="24"/>
              </w:rPr>
              <w:t>V</w:t>
            </w:r>
            <w:r w:rsidRPr="00AE3B35">
              <w:rPr>
                <w:b/>
                <w:sz w:val="16"/>
              </w:rPr>
              <w:t>ac</w:t>
            </w:r>
          </w:p>
          <w:p w14:paraId="4DBCFBE2" w14:textId="77777777" w:rsidR="00AE3B35" w:rsidRPr="00AE3B35" w:rsidRDefault="00AE3B35" w:rsidP="00450731">
            <w:pPr>
              <w:pStyle w:val="TableParagraph"/>
              <w:spacing w:before="123"/>
              <w:ind w:left="290" w:right="284"/>
              <w:jc w:val="center"/>
              <w:rPr>
                <w:b/>
                <w:sz w:val="24"/>
              </w:rPr>
            </w:pPr>
            <w:r w:rsidRPr="00AE3B35">
              <w:rPr>
                <w:b/>
                <w:sz w:val="24"/>
              </w:rPr>
              <w:t>(Volt)</w:t>
            </w:r>
          </w:p>
        </w:tc>
        <w:tc>
          <w:tcPr>
            <w:tcW w:w="521" w:type="pct"/>
          </w:tcPr>
          <w:p w14:paraId="6617E0B8" w14:textId="77777777" w:rsidR="00AE3B35" w:rsidRPr="00AE3B35" w:rsidRDefault="00AE3B35" w:rsidP="00450731">
            <w:pPr>
              <w:pStyle w:val="TableParagraph"/>
              <w:ind w:left="201" w:right="193"/>
              <w:jc w:val="center"/>
              <w:rPr>
                <w:b/>
                <w:sz w:val="16"/>
              </w:rPr>
            </w:pPr>
            <w:r w:rsidRPr="00AE3B35">
              <w:rPr>
                <w:b/>
                <w:position w:val="3"/>
                <w:sz w:val="24"/>
              </w:rPr>
              <w:t>V</w:t>
            </w:r>
            <w:r w:rsidRPr="00AE3B35">
              <w:rPr>
                <w:b/>
                <w:sz w:val="16"/>
              </w:rPr>
              <w:t>dc</w:t>
            </w:r>
          </w:p>
          <w:p w14:paraId="3D14E7F5" w14:textId="77777777" w:rsidR="00AE3B35" w:rsidRPr="00AE3B35" w:rsidRDefault="00AE3B35" w:rsidP="00450731">
            <w:pPr>
              <w:pStyle w:val="TableParagraph"/>
              <w:spacing w:before="123"/>
              <w:ind w:left="201" w:right="194"/>
              <w:jc w:val="center"/>
              <w:rPr>
                <w:b/>
                <w:sz w:val="24"/>
              </w:rPr>
            </w:pPr>
            <w:r w:rsidRPr="00AE3B35">
              <w:rPr>
                <w:b/>
                <w:sz w:val="24"/>
              </w:rPr>
              <w:t>(Volt)</w:t>
            </w:r>
          </w:p>
        </w:tc>
        <w:tc>
          <w:tcPr>
            <w:tcW w:w="654" w:type="pct"/>
          </w:tcPr>
          <w:p w14:paraId="6613782B" w14:textId="77777777" w:rsidR="00AE3B35" w:rsidRPr="00AE3B35" w:rsidRDefault="00AE3B35" w:rsidP="00450731">
            <w:pPr>
              <w:pStyle w:val="TableParagraph"/>
              <w:spacing w:line="275" w:lineRule="exact"/>
              <w:ind w:left="216" w:right="207"/>
              <w:jc w:val="center"/>
              <w:rPr>
                <w:b/>
                <w:sz w:val="24"/>
              </w:rPr>
            </w:pPr>
            <w:r w:rsidRPr="00AE3B35">
              <w:rPr>
                <w:b/>
                <w:sz w:val="24"/>
              </w:rPr>
              <w:t>2V</w:t>
            </w:r>
            <w:r w:rsidRPr="00AE3B35">
              <w:rPr>
                <w:b/>
                <w:sz w:val="24"/>
                <w:vertAlign w:val="subscript"/>
              </w:rPr>
              <w:t>max</w:t>
            </w:r>
            <w:r w:rsidRPr="00AE3B35">
              <w:rPr>
                <w:b/>
                <w:sz w:val="24"/>
              </w:rPr>
              <w:t>/ π</w:t>
            </w:r>
          </w:p>
          <w:p w14:paraId="13F6057B" w14:textId="77777777" w:rsidR="00AE3B35" w:rsidRPr="00AE3B35" w:rsidRDefault="00AE3B35" w:rsidP="00450731">
            <w:pPr>
              <w:pStyle w:val="TableParagraph"/>
              <w:spacing w:before="137"/>
              <w:ind w:left="216" w:right="206"/>
              <w:jc w:val="center"/>
              <w:rPr>
                <w:b/>
                <w:sz w:val="24"/>
              </w:rPr>
            </w:pPr>
            <w:r w:rsidRPr="00AE3B35">
              <w:rPr>
                <w:b/>
                <w:sz w:val="24"/>
              </w:rPr>
              <w:t>(Volt)</w:t>
            </w:r>
          </w:p>
        </w:tc>
        <w:tc>
          <w:tcPr>
            <w:tcW w:w="711" w:type="pct"/>
            <w:vMerge/>
            <w:tcBorders>
              <w:top w:val="nil"/>
            </w:tcBorders>
          </w:tcPr>
          <w:p w14:paraId="603CFCD3" w14:textId="77777777" w:rsidR="00AE3B35" w:rsidRPr="00AE3B35" w:rsidRDefault="00AE3B35" w:rsidP="00450731">
            <w:pPr>
              <w:rPr>
                <w:rFonts w:ascii="Times New Roman" w:hAnsi="Times New Roman" w:cs="Times New Roman"/>
                <w:sz w:val="2"/>
                <w:szCs w:val="2"/>
              </w:rPr>
            </w:pPr>
          </w:p>
        </w:tc>
        <w:tc>
          <w:tcPr>
            <w:tcW w:w="994" w:type="pct"/>
            <w:vMerge/>
            <w:tcBorders>
              <w:top w:val="nil"/>
            </w:tcBorders>
          </w:tcPr>
          <w:p w14:paraId="1EBC0CE3" w14:textId="77777777" w:rsidR="00AE3B35" w:rsidRPr="00AE3B35" w:rsidRDefault="00AE3B35" w:rsidP="00450731">
            <w:pPr>
              <w:rPr>
                <w:rFonts w:ascii="Times New Roman" w:hAnsi="Times New Roman" w:cs="Times New Roman"/>
                <w:sz w:val="2"/>
                <w:szCs w:val="2"/>
              </w:rPr>
            </w:pPr>
          </w:p>
        </w:tc>
      </w:tr>
      <w:tr w:rsidR="00AE3B35" w:rsidRPr="00AE3B35" w14:paraId="534BAD34" w14:textId="77777777" w:rsidTr="00340286">
        <w:trPr>
          <w:trHeight w:hRule="exact" w:val="340"/>
        </w:trPr>
        <w:tc>
          <w:tcPr>
            <w:tcW w:w="212" w:type="pct"/>
          </w:tcPr>
          <w:p w14:paraId="55956D8F" w14:textId="77777777" w:rsidR="00AE3B35" w:rsidRPr="00AE3B35" w:rsidRDefault="00AE3B35" w:rsidP="00450731">
            <w:pPr>
              <w:pStyle w:val="TableParagraph"/>
              <w:spacing w:line="270" w:lineRule="exact"/>
              <w:ind w:left="9"/>
              <w:jc w:val="center"/>
              <w:rPr>
                <w:sz w:val="24"/>
              </w:rPr>
            </w:pPr>
          </w:p>
        </w:tc>
        <w:tc>
          <w:tcPr>
            <w:tcW w:w="494" w:type="pct"/>
          </w:tcPr>
          <w:p w14:paraId="6098D8C5" w14:textId="77777777" w:rsidR="00AE3B35" w:rsidRPr="00AE3B35" w:rsidRDefault="00AE3B35" w:rsidP="00450731">
            <w:pPr>
              <w:pStyle w:val="TableParagraph"/>
            </w:pPr>
          </w:p>
        </w:tc>
        <w:tc>
          <w:tcPr>
            <w:tcW w:w="706" w:type="pct"/>
          </w:tcPr>
          <w:p w14:paraId="62C0E4E4" w14:textId="77777777" w:rsidR="00AE3B35" w:rsidRPr="00AE3B35" w:rsidRDefault="00AE3B35" w:rsidP="00450731">
            <w:pPr>
              <w:pStyle w:val="TableParagraph"/>
            </w:pPr>
          </w:p>
        </w:tc>
        <w:tc>
          <w:tcPr>
            <w:tcW w:w="707" w:type="pct"/>
          </w:tcPr>
          <w:p w14:paraId="1D19EB2D" w14:textId="77777777" w:rsidR="00AE3B35" w:rsidRPr="00AE3B35" w:rsidRDefault="00AE3B35" w:rsidP="00450731">
            <w:pPr>
              <w:pStyle w:val="TableParagraph"/>
            </w:pPr>
          </w:p>
        </w:tc>
        <w:tc>
          <w:tcPr>
            <w:tcW w:w="521" w:type="pct"/>
          </w:tcPr>
          <w:p w14:paraId="065FE9DA" w14:textId="77777777" w:rsidR="00AE3B35" w:rsidRPr="00AE3B35" w:rsidRDefault="00AE3B35" w:rsidP="00450731">
            <w:pPr>
              <w:pStyle w:val="TableParagraph"/>
            </w:pPr>
          </w:p>
        </w:tc>
        <w:tc>
          <w:tcPr>
            <w:tcW w:w="654" w:type="pct"/>
          </w:tcPr>
          <w:p w14:paraId="289B1522" w14:textId="77777777" w:rsidR="00AE3B35" w:rsidRPr="00AE3B35" w:rsidRDefault="00AE3B35" w:rsidP="00450731">
            <w:pPr>
              <w:pStyle w:val="TableParagraph"/>
            </w:pPr>
          </w:p>
        </w:tc>
        <w:tc>
          <w:tcPr>
            <w:tcW w:w="711" w:type="pct"/>
          </w:tcPr>
          <w:p w14:paraId="60867106" w14:textId="77777777" w:rsidR="00AE3B35" w:rsidRPr="00AE3B35" w:rsidRDefault="00AE3B35" w:rsidP="00450731">
            <w:pPr>
              <w:pStyle w:val="TableParagraph"/>
            </w:pPr>
          </w:p>
        </w:tc>
        <w:tc>
          <w:tcPr>
            <w:tcW w:w="994" w:type="pct"/>
          </w:tcPr>
          <w:p w14:paraId="20AACB73" w14:textId="77777777" w:rsidR="00AE3B35" w:rsidRPr="00AE3B35" w:rsidRDefault="00AE3B35" w:rsidP="00450731">
            <w:pPr>
              <w:pStyle w:val="TableParagraph"/>
            </w:pPr>
          </w:p>
        </w:tc>
      </w:tr>
      <w:tr w:rsidR="00AE3B35" w:rsidRPr="00AE3B35" w14:paraId="7A0ED3D4" w14:textId="77777777" w:rsidTr="00340286">
        <w:trPr>
          <w:trHeight w:hRule="exact" w:val="340"/>
        </w:trPr>
        <w:tc>
          <w:tcPr>
            <w:tcW w:w="212" w:type="pct"/>
          </w:tcPr>
          <w:p w14:paraId="19408719" w14:textId="77777777" w:rsidR="00AE3B35" w:rsidRPr="00AE3B35" w:rsidRDefault="00AE3B35" w:rsidP="00450731">
            <w:pPr>
              <w:pStyle w:val="TableParagraph"/>
              <w:spacing w:line="270" w:lineRule="exact"/>
              <w:ind w:left="9"/>
              <w:jc w:val="center"/>
              <w:rPr>
                <w:sz w:val="24"/>
              </w:rPr>
            </w:pPr>
          </w:p>
        </w:tc>
        <w:tc>
          <w:tcPr>
            <w:tcW w:w="494" w:type="pct"/>
          </w:tcPr>
          <w:p w14:paraId="5B8B9070" w14:textId="77777777" w:rsidR="00AE3B35" w:rsidRPr="00AE3B35" w:rsidRDefault="00AE3B35" w:rsidP="00450731">
            <w:pPr>
              <w:pStyle w:val="TableParagraph"/>
            </w:pPr>
          </w:p>
        </w:tc>
        <w:tc>
          <w:tcPr>
            <w:tcW w:w="706" w:type="pct"/>
          </w:tcPr>
          <w:p w14:paraId="14310809" w14:textId="77777777" w:rsidR="00AE3B35" w:rsidRPr="00AE3B35" w:rsidRDefault="00AE3B35" w:rsidP="00450731">
            <w:pPr>
              <w:pStyle w:val="TableParagraph"/>
            </w:pPr>
          </w:p>
        </w:tc>
        <w:tc>
          <w:tcPr>
            <w:tcW w:w="707" w:type="pct"/>
          </w:tcPr>
          <w:p w14:paraId="380DF199" w14:textId="77777777" w:rsidR="00AE3B35" w:rsidRPr="00AE3B35" w:rsidRDefault="00AE3B35" w:rsidP="00450731">
            <w:pPr>
              <w:pStyle w:val="TableParagraph"/>
            </w:pPr>
          </w:p>
        </w:tc>
        <w:tc>
          <w:tcPr>
            <w:tcW w:w="521" w:type="pct"/>
          </w:tcPr>
          <w:p w14:paraId="09FA5A7E" w14:textId="77777777" w:rsidR="00AE3B35" w:rsidRPr="00AE3B35" w:rsidRDefault="00AE3B35" w:rsidP="00450731">
            <w:pPr>
              <w:pStyle w:val="TableParagraph"/>
            </w:pPr>
          </w:p>
        </w:tc>
        <w:tc>
          <w:tcPr>
            <w:tcW w:w="654" w:type="pct"/>
          </w:tcPr>
          <w:p w14:paraId="646E5A6E" w14:textId="77777777" w:rsidR="00AE3B35" w:rsidRPr="00AE3B35" w:rsidRDefault="00AE3B35" w:rsidP="00450731">
            <w:pPr>
              <w:pStyle w:val="TableParagraph"/>
            </w:pPr>
          </w:p>
        </w:tc>
        <w:tc>
          <w:tcPr>
            <w:tcW w:w="711" w:type="pct"/>
          </w:tcPr>
          <w:p w14:paraId="789012D0" w14:textId="77777777" w:rsidR="00AE3B35" w:rsidRPr="00AE3B35" w:rsidRDefault="00AE3B35" w:rsidP="00450731">
            <w:pPr>
              <w:pStyle w:val="TableParagraph"/>
            </w:pPr>
          </w:p>
        </w:tc>
        <w:tc>
          <w:tcPr>
            <w:tcW w:w="994" w:type="pct"/>
          </w:tcPr>
          <w:p w14:paraId="4A2EA222" w14:textId="77777777" w:rsidR="00AE3B35" w:rsidRPr="00AE3B35" w:rsidRDefault="00AE3B35" w:rsidP="00450731">
            <w:pPr>
              <w:pStyle w:val="TableParagraph"/>
            </w:pPr>
          </w:p>
        </w:tc>
      </w:tr>
      <w:tr w:rsidR="00AE3B35" w:rsidRPr="00AE3B35" w14:paraId="2E039918" w14:textId="77777777" w:rsidTr="00340286">
        <w:trPr>
          <w:trHeight w:hRule="exact" w:val="340"/>
        </w:trPr>
        <w:tc>
          <w:tcPr>
            <w:tcW w:w="212" w:type="pct"/>
          </w:tcPr>
          <w:p w14:paraId="25E17849" w14:textId="77777777" w:rsidR="00AE3B35" w:rsidRPr="00AE3B35" w:rsidRDefault="00AE3B35" w:rsidP="00450731">
            <w:pPr>
              <w:pStyle w:val="TableParagraph"/>
              <w:spacing w:line="270" w:lineRule="exact"/>
              <w:ind w:left="9"/>
              <w:jc w:val="center"/>
              <w:rPr>
                <w:sz w:val="24"/>
              </w:rPr>
            </w:pPr>
          </w:p>
        </w:tc>
        <w:tc>
          <w:tcPr>
            <w:tcW w:w="494" w:type="pct"/>
          </w:tcPr>
          <w:p w14:paraId="55D03D31" w14:textId="77777777" w:rsidR="00AE3B35" w:rsidRPr="00AE3B35" w:rsidRDefault="00AE3B35" w:rsidP="00450731">
            <w:pPr>
              <w:pStyle w:val="TableParagraph"/>
            </w:pPr>
          </w:p>
        </w:tc>
        <w:tc>
          <w:tcPr>
            <w:tcW w:w="706" w:type="pct"/>
          </w:tcPr>
          <w:p w14:paraId="30C8753E" w14:textId="77777777" w:rsidR="00AE3B35" w:rsidRPr="00AE3B35" w:rsidRDefault="00AE3B35" w:rsidP="00450731">
            <w:pPr>
              <w:pStyle w:val="TableParagraph"/>
            </w:pPr>
          </w:p>
        </w:tc>
        <w:tc>
          <w:tcPr>
            <w:tcW w:w="707" w:type="pct"/>
          </w:tcPr>
          <w:p w14:paraId="15468958" w14:textId="77777777" w:rsidR="00AE3B35" w:rsidRPr="00AE3B35" w:rsidRDefault="00AE3B35" w:rsidP="00450731">
            <w:pPr>
              <w:pStyle w:val="TableParagraph"/>
            </w:pPr>
          </w:p>
        </w:tc>
        <w:tc>
          <w:tcPr>
            <w:tcW w:w="521" w:type="pct"/>
          </w:tcPr>
          <w:p w14:paraId="4E0FA2D3" w14:textId="77777777" w:rsidR="00AE3B35" w:rsidRPr="00AE3B35" w:rsidRDefault="00AE3B35" w:rsidP="00450731">
            <w:pPr>
              <w:pStyle w:val="TableParagraph"/>
            </w:pPr>
          </w:p>
        </w:tc>
        <w:tc>
          <w:tcPr>
            <w:tcW w:w="654" w:type="pct"/>
          </w:tcPr>
          <w:p w14:paraId="48E658C9" w14:textId="77777777" w:rsidR="00AE3B35" w:rsidRPr="00AE3B35" w:rsidRDefault="00AE3B35" w:rsidP="00450731">
            <w:pPr>
              <w:pStyle w:val="TableParagraph"/>
            </w:pPr>
          </w:p>
        </w:tc>
        <w:tc>
          <w:tcPr>
            <w:tcW w:w="711" w:type="pct"/>
          </w:tcPr>
          <w:p w14:paraId="47E8F295" w14:textId="77777777" w:rsidR="00AE3B35" w:rsidRPr="00AE3B35" w:rsidRDefault="00AE3B35" w:rsidP="00450731">
            <w:pPr>
              <w:pStyle w:val="TableParagraph"/>
            </w:pPr>
          </w:p>
        </w:tc>
        <w:tc>
          <w:tcPr>
            <w:tcW w:w="994" w:type="pct"/>
          </w:tcPr>
          <w:p w14:paraId="4EAF169E" w14:textId="77777777" w:rsidR="00AE3B35" w:rsidRPr="00AE3B35" w:rsidRDefault="00AE3B35" w:rsidP="00450731">
            <w:pPr>
              <w:pStyle w:val="TableParagraph"/>
            </w:pPr>
          </w:p>
        </w:tc>
      </w:tr>
    </w:tbl>
    <w:p w14:paraId="5B15048F" w14:textId="77777777" w:rsidR="00AE3B35" w:rsidRPr="00AE3B35" w:rsidRDefault="00AE3B35" w:rsidP="00AE3B35">
      <w:pPr>
        <w:tabs>
          <w:tab w:val="left" w:pos="2758"/>
        </w:tabs>
        <w:jc w:val="both"/>
        <w:rPr>
          <w:rFonts w:ascii="Times New Roman" w:hAnsi="Times New Roman" w:cs="Times New Roman"/>
          <w:b/>
        </w:rPr>
      </w:pPr>
    </w:p>
    <w:p w14:paraId="505CCFCB" w14:textId="77777777" w:rsidR="00AE3B35" w:rsidRPr="00D669D2" w:rsidRDefault="00AE3B35" w:rsidP="00D669D2">
      <w:pPr>
        <w:tabs>
          <w:tab w:val="left" w:pos="5923"/>
        </w:tabs>
        <w:spacing w:before="79"/>
        <w:jc w:val="both"/>
        <w:rPr>
          <w:rFonts w:ascii="Times New Roman" w:hAnsi="Times New Roman" w:cs="Times New Roman"/>
          <w:b/>
          <w:spacing w:val="-3"/>
          <w:sz w:val="24"/>
          <w:szCs w:val="24"/>
        </w:rPr>
      </w:pPr>
      <w:r w:rsidRPr="00D669D2">
        <w:rPr>
          <w:rFonts w:ascii="Times New Roman" w:hAnsi="Times New Roman" w:cs="Times New Roman"/>
          <w:b/>
          <w:spacing w:val="-3"/>
          <w:sz w:val="24"/>
          <w:szCs w:val="24"/>
        </w:rPr>
        <w:t xml:space="preserve">Table (II): </w:t>
      </w:r>
    </w:p>
    <w:p w14:paraId="139C8387" w14:textId="77777777" w:rsidR="00AE3B35" w:rsidRPr="00D669D2" w:rsidRDefault="00AE3B35" w:rsidP="00D669D2">
      <w:pPr>
        <w:tabs>
          <w:tab w:val="left" w:pos="5923"/>
        </w:tabs>
        <w:spacing w:before="79"/>
        <w:rPr>
          <w:rFonts w:ascii="Times New Roman" w:hAnsi="Times New Roman" w:cs="Times New Roman"/>
          <w:b/>
          <w:sz w:val="24"/>
          <w:szCs w:val="24"/>
        </w:rPr>
      </w:pPr>
      <w:r w:rsidRPr="00D669D2">
        <w:rPr>
          <w:rFonts w:ascii="Times New Roman" w:hAnsi="Times New Roman" w:cs="Times New Roman"/>
          <w:b/>
          <w:sz w:val="24"/>
          <w:szCs w:val="24"/>
        </w:rPr>
        <w:t>Full-wave rectifier with filter</w:t>
      </w:r>
      <w:r w:rsidRPr="00D669D2">
        <w:rPr>
          <w:rFonts w:ascii="Times New Roman" w:hAnsi="Times New Roman" w:cs="Times New Roman"/>
          <w:b/>
          <w:spacing w:val="-15"/>
          <w:sz w:val="24"/>
          <w:szCs w:val="24"/>
        </w:rPr>
        <w:t xml:space="preserve"> </w:t>
      </w:r>
      <w:r w:rsidRPr="00D669D2">
        <w:rPr>
          <w:rFonts w:ascii="Times New Roman" w:hAnsi="Times New Roman" w:cs="Times New Roman"/>
          <w:b/>
          <w:sz w:val="24"/>
          <w:szCs w:val="24"/>
        </w:rPr>
        <w:t>(C</w:t>
      </w:r>
      <w:r w:rsidRPr="00D669D2">
        <w:rPr>
          <w:rFonts w:ascii="Times New Roman" w:hAnsi="Times New Roman" w:cs="Times New Roman"/>
          <w:b/>
          <w:spacing w:val="-1"/>
          <w:sz w:val="24"/>
          <w:szCs w:val="24"/>
        </w:rPr>
        <w:t xml:space="preserve"> </w:t>
      </w:r>
      <w:r w:rsidRPr="00D669D2">
        <w:rPr>
          <w:rFonts w:ascii="Times New Roman" w:hAnsi="Times New Roman" w:cs="Times New Roman"/>
          <w:b/>
          <w:sz w:val="24"/>
          <w:szCs w:val="24"/>
        </w:rPr>
        <w:t>=</w:t>
      </w:r>
      <w:r w:rsidR="00D669D2" w:rsidRPr="00D669D2">
        <w:rPr>
          <w:rFonts w:ascii="Times New Roman" w:hAnsi="Times New Roman" w:cs="Times New Roman"/>
          <w:b/>
          <w:sz w:val="24"/>
          <w:szCs w:val="24"/>
          <w:u w:val="single"/>
        </w:rPr>
        <w:t xml:space="preserve">__________ </w:t>
      </w:r>
      <w:proofErr w:type="spellStart"/>
      <w:r w:rsidRPr="00D669D2">
        <w:rPr>
          <w:rFonts w:ascii="Times New Roman" w:hAnsi="Times New Roman" w:cs="Times New Roman"/>
          <w:b/>
          <w:i/>
          <w:sz w:val="24"/>
          <w:szCs w:val="24"/>
        </w:rPr>
        <w:t>μ</w:t>
      </w:r>
      <w:r w:rsidRPr="00D669D2">
        <w:rPr>
          <w:rFonts w:ascii="Times New Roman" w:hAnsi="Times New Roman" w:cs="Times New Roman"/>
          <w:b/>
          <w:sz w:val="24"/>
          <w:szCs w:val="24"/>
        </w:rPr>
        <w:t>F</w:t>
      </w:r>
      <w:proofErr w:type="spellEnd"/>
      <w:r w:rsidRPr="00D669D2">
        <w:rPr>
          <w:rFonts w:ascii="Times New Roman" w:hAnsi="Times New Roman" w:cs="Times New Roman"/>
          <w:b/>
          <w:sz w:val="24"/>
          <w:szCs w:val="24"/>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46"/>
        <w:gridCol w:w="1842"/>
        <w:gridCol w:w="2269"/>
        <w:gridCol w:w="2835"/>
        <w:gridCol w:w="2134"/>
      </w:tblGrid>
      <w:tr w:rsidR="00D669D2" w:rsidRPr="00AE3B35" w14:paraId="658DD1DA" w14:textId="77777777" w:rsidTr="00340286">
        <w:trPr>
          <w:trHeight w:hRule="exact" w:val="340"/>
        </w:trPr>
        <w:tc>
          <w:tcPr>
            <w:tcW w:w="426" w:type="pct"/>
            <w:vMerge w:val="restart"/>
            <w:vAlign w:val="center"/>
          </w:tcPr>
          <w:p w14:paraId="766E9148" w14:textId="77777777" w:rsidR="00AE3B35" w:rsidRPr="00AE3B35" w:rsidRDefault="00D669D2" w:rsidP="00D669D2">
            <w:pPr>
              <w:pStyle w:val="TableParagraph"/>
              <w:spacing w:line="275" w:lineRule="exact"/>
              <w:rPr>
                <w:b/>
                <w:sz w:val="24"/>
              </w:rPr>
            </w:pPr>
            <w:r>
              <w:rPr>
                <w:b/>
                <w:sz w:val="24"/>
              </w:rPr>
              <w:t>Sr</w:t>
            </w:r>
            <w:r w:rsidR="00AE3B35" w:rsidRPr="00AE3B35">
              <w:rPr>
                <w:b/>
                <w:sz w:val="24"/>
              </w:rPr>
              <w:t>. No</w:t>
            </w:r>
            <w:r>
              <w:rPr>
                <w:b/>
                <w:sz w:val="24"/>
              </w:rPr>
              <w:t>.</w:t>
            </w:r>
          </w:p>
        </w:tc>
        <w:tc>
          <w:tcPr>
            <w:tcW w:w="928" w:type="pct"/>
            <w:vMerge w:val="restart"/>
          </w:tcPr>
          <w:p w14:paraId="0AC85CB0" w14:textId="77777777" w:rsidR="00AE3B35" w:rsidRPr="00AE3B35" w:rsidRDefault="00AE3B35" w:rsidP="00450731">
            <w:pPr>
              <w:pStyle w:val="TableParagraph"/>
              <w:spacing w:line="275" w:lineRule="exact"/>
              <w:ind w:left="413" w:right="408"/>
              <w:jc w:val="center"/>
              <w:rPr>
                <w:b/>
                <w:sz w:val="24"/>
              </w:rPr>
            </w:pPr>
            <w:r w:rsidRPr="00AE3B35">
              <w:rPr>
                <w:b/>
                <w:sz w:val="24"/>
              </w:rPr>
              <w:t>Load</w:t>
            </w:r>
          </w:p>
          <w:p w14:paraId="43988435" w14:textId="77777777" w:rsidR="00AE3B35" w:rsidRPr="00AE3B35" w:rsidRDefault="00AE3B35" w:rsidP="00450731">
            <w:pPr>
              <w:pStyle w:val="TableParagraph"/>
              <w:spacing w:before="139"/>
              <w:ind w:left="418" w:right="408"/>
              <w:jc w:val="center"/>
              <w:rPr>
                <w:b/>
                <w:sz w:val="24"/>
              </w:rPr>
            </w:pPr>
            <w:r w:rsidRPr="00AE3B35">
              <w:rPr>
                <w:b/>
                <w:sz w:val="24"/>
              </w:rPr>
              <w:t>R</w:t>
            </w:r>
            <w:r w:rsidRPr="00AE3B35">
              <w:rPr>
                <w:b/>
                <w:sz w:val="24"/>
                <w:vertAlign w:val="subscript"/>
              </w:rPr>
              <w:t>L</w:t>
            </w:r>
            <w:r w:rsidRPr="00AE3B35">
              <w:rPr>
                <w:b/>
                <w:sz w:val="24"/>
              </w:rPr>
              <w:t xml:space="preserve"> (</w:t>
            </w:r>
            <w:proofErr w:type="spellStart"/>
            <w:r w:rsidRPr="00AE3B35">
              <w:rPr>
                <w:b/>
                <w:sz w:val="24"/>
              </w:rPr>
              <w:t>kΩ</w:t>
            </w:r>
            <w:proofErr w:type="spellEnd"/>
            <w:r w:rsidRPr="00AE3B35">
              <w:rPr>
                <w:b/>
                <w:sz w:val="24"/>
              </w:rPr>
              <w:t>)</w:t>
            </w:r>
          </w:p>
        </w:tc>
        <w:tc>
          <w:tcPr>
            <w:tcW w:w="2571" w:type="pct"/>
            <w:gridSpan w:val="2"/>
          </w:tcPr>
          <w:p w14:paraId="4D14CEE7" w14:textId="77777777" w:rsidR="00AE3B35" w:rsidRPr="00AE3B35" w:rsidRDefault="00AE3B35" w:rsidP="00450731">
            <w:pPr>
              <w:pStyle w:val="TableParagraph"/>
              <w:spacing w:line="275" w:lineRule="exact"/>
              <w:ind w:left="914"/>
              <w:rPr>
                <w:b/>
                <w:sz w:val="24"/>
              </w:rPr>
            </w:pPr>
            <w:r w:rsidRPr="00AE3B35">
              <w:rPr>
                <w:b/>
                <w:sz w:val="24"/>
              </w:rPr>
              <w:t>Output Voltage</w:t>
            </w:r>
          </w:p>
        </w:tc>
        <w:tc>
          <w:tcPr>
            <w:tcW w:w="1075" w:type="pct"/>
            <w:vMerge w:val="restart"/>
          </w:tcPr>
          <w:p w14:paraId="3252521B" w14:textId="77777777" w:rsidR="00AE3B35" w:rsidRPr="00AE3B35" w:rsidRDefault="00AE3B35" w:rsidP="00450731">
            <w:pPr>
              <w:pStyle w:val="TableParagraph"/>
              <w:spacing w:line="275" w:lineRule="exact"/>
              <w:ind w:left="118" w:right="108"/>
              <w:jc w:val="center"/>
              <w:rPr>
                <w:b/>
                <w:sz w:val="24"/>
              </w:rPr>
            </w:pPr>
            <w:r w:rsidRPr="00AE3B35">
              <w:rPr>
                <w:b/>
                <w:sz w:val="24"/>
              </w:rPr>
              <w:t>Ripple Factor</w:t>
            </w:r>
          </w:p>
          <w:p w14:paraId="1B2495A6" w14:textId="77777777" w:rsidR="00AE3B35" w:rsidRPr="00AE3B35" w:rsidRDefault="00AE3B35" w:rsidP="00450731">
            <w:pPr>
              <w:pStyle w:val="TableParagraph"/>
              <w:spacing w:before="139"/>
              <w:ind w:left="9"/>
              <w:jc w:val="center"/>
              <w:rPr>
                <w:b/>
                <w:i/>
                <w:sz w:val="24"/>
              </w:rPr>
            </w:pPr>
            <w:r w:rsidRPr="00AE3B35">
              <w:rPr>
                <w:b/>
                <w:i/>
                <w:w w:val="99"/>
                <w:sz w:val="24"/>
              </w:rPr>
              <w:t>r</w:t>
            </w:r>
          </w:p>
        </w:tc>
      </w:tr>
      <w:tr w:rsidR="00D669D2" w:rsidRPr="00AE3B35" w14:paraId="10E76BB6" w14:textId="77777777" w:rsidTr="00340286">
        <w:trPr>
          <w:trHeight w:hRule="exact" w:val="340"/>
        </w:trPr>
        <w:tc>
          <w:tcPr>
            <w:tcW w:w="426" w:type="pct"/>
            <w:vMerge/>
            <w:tcBorders>
              <w:top w:val="nil"/>
            </w:tcBorders>
          </w:tcPr>
          <w:p w14:paraId="0CB87C27" w14:textId="77777777" w:rsidR="00AE3B35" w:rsidRPr="00AE3B35" w:rsidRDefault="00AE3B35" w:rsidP="00450731">
            <w:pPr>
              <w:rPr>
                <w:rFonts w:ascii="Times New Roman" w:hAnsi="Times New Roman" w:cs="Times New Roman"/>
                <w:sz w:val="2"/>
                <w:szCs w:val="2"/>
              </w:rPr>
            </w:pPr>
          </w:p>
        </w:tc>
        <w:tc>
          <w:tcPr>
            <w:tcW w:w="928" w:type="pct"/>
            <w:vMerge/>
            <w:tcBorders>
              <w:top w:val="nil"/>
            </w:tcBorders>
          </w:tcPr>
          <w:p w14:paraId="1C7FA37C" w14:textId="77777777" w:rsidR="00AE3B35" w:rsidRPr="00AE3B35" w:rsidRDefault="00AE3B35" w:rsidP="00450731">
            <w:pPr>
              <w:rPr>
                <w:rFonts w:ascii="Times New Roman" w:hAnsi="Times New Roman" w:cs="Times New Roman"/>
                <w:sz w:val="2"/>
                <w:szCs w:val="2"/>
              </w:rPr>
            </w:pPr>
          </w:p>
        </w:tc>
        <w:tc>
          <w:tcPr>
            <w:tcW w:w="1143" w:type="pct"/>
          </w:tcPr>
          <w:p w14:paraId="67AF922D" w14:textId="77777777" w:rsidR="00AE3B35" w:rsidRPr="00AE3B35" w:rsidRDefault="00AE3B35" w:rsidP="00450731">
            <w:pPr>
              <w:pStyle w:val="TableParagraph"/>
              <w:spacing w:line="275" w:lineRule="exact"/>
              <w:ind w:left="366"/>
              <w:rPr>
                <w:b/>
                <w:sz w:val="24"/>
              </w:rPr>
            </w:pPr>
            <w:r w:rsidRPr="00AE3B35">
              <w:rPr>
                <w:b/>
                <w:sz w:val="24"/>
              </w:rPr>
              <w:t>V</w:t>
            </w:r>
            <w:r w:rsidRPr="00AE3B35">
              <w:rPr>
                <w:b/>
                <w:sz w:val="24"/>
                <w:vertAlign w:val="subscript"/>
              </w:rPr>
              <w:t>ac</w:t>
            </w:r>
            <w:r w:rsidRPr="00AE3B35">
              <w:rPr>
                <w:b/>
                <w:sz w:val="24"/>
              </w:rPr>
              <w:t xml:space="preserve"> (Volt)</w:t>
            </w:r>
          </w:p>
        </w:tc>
        <w:tc>
          <w:tcPr>
            <w:tcW w:w="1428" w:type="pct"/>
          </w:tcPr>
          <w:p w14:paraId="5587C926" w14:textId="77777777" w:rsidR="00AE3B35" w:rsidRPr="00AE3B35" w:rsidRDefault="00AE3B35" w:rsidP="00450731">
            <w:pPr>
              <w:pStyle w:val="TableParagraph"/>
              <w:spacing w:line="275" w:lineRule="exact"/>
              <w:ind w:left="361"/>
              <w:rPr>
                <w:b/>
                <w:sz w:val="24"/>
              </w:rPr>
            </w:pPr>
            <w:r w:rsidRPr="00AE3B35">
              <w:rPr>
                <w:b/>
                <w:sz w:val="24"/>
              </w:rPr>
              <w:t>V</w:t>
            </w:r>
            <w:r w:rsidRPr="00AE3B35">
              <w:rPr>
                <w:b/>
                <w:sz w:val="24"/>
                <w:vertAlign w:val="subscript"/>
              </w:rPr>
              <w:t>dc</w:t>
            </w:r>
            <w:r w:rsidRPr="00AE3B35">
              <w:rPr>
                <w:b/>
                <w:sz w:val="24"/>
              </w:rPr>
              <w:t xml:space="preserve"> (Volt)</w:t>
            </w:r>
          </w:p>
        </w:tc>
        <w:tc>
          <w:tcPr>
            <w:tcW w:w="1075" w:type="pct"/>
            <w:vMerge/>
            <w:tcBorders>
              <w:top w:val="nil"/>
            </w:tcBorders>
          </w:tcPr>
          <w:p w14:paraId="553C99DC" w14:textId="77777777" w:rsidR="00AE3B35" w:rsidRPr="00AE3B35" w:rsidRDefault="00AE3B35" w:rsidP="00450731">
            <w:pPr>
              <w:rPr>
                <w:rFonts w:ascii="Times New Roman" w:hAnsi="Times New Roman" w:cs="Times New Roman"/>
                <w:sz w:val="2"/>
                <w:szCs w:val="2"/>
              </w:rPr>
            </w:pPr>
          </w:p>
        </w:tc>
      </w:tr>
      <w:tr w:rsidR="00D669D2" w:rsidRPr="00AE3B35" w14:paraId="58930B7B" w14:textId="77777777" w:rsidTr="00340286">
        <w:trPr>
          <w:trHeight w:hRule="exact" w:val="340"/>
        </w:trPr>
        <w:tc>
          <w:tcPr>
            <w:tcW w:w="426" w:type="pct"/>
          </w:tcPr>
          <w:p w14:paraId="191BCFFB" w14:textId="77777777" w:rsidR="00AE3B35" w:rsidRPr="00AE3B35" w:rsidRDefault="00AE3B35" w:rsidP="00450731">
            <w:pPr>
              <w:pStyle w:val="TableParagraph"/>
              <w:spacing w:line="270" w:lineRule="exact"/>
              <w:ind w:left="11"/>
              <w:jc w:val="center"/>
              <w:rPr>
                <w:sz w:val="24"/>
              </w:rPr>
            </w:pPr>
          </w:p>
        </w:tc>
        <w:tc>
          <w:tcPr>
            <w:tcW w:w="928" w:type="pct"/>
          </w:tcPr>
          <w:p w14:paraId="5B067FC3" w14:textId="77777777" w:rsidR="00AE3B35" w:rsidRPr="00AE3B35" w:rsidRDefault="00AE3B35" w:rsidP="00450731">
            <w:pPr>
              <w:pStyle w:val="TableParagraph"/>
            </w:pPr>
          </w:p>
        </w:tc>
        <w:tc>
          <w:tcPr>
            <w:tcW w:w="1143" w:type="pct"/>
          </w:tcPr>
          <w:p w14:paraId="236042CB" w14:textId="77777777" w:rsidR="00AE3B35" w:rsidRPr="00AE3B35" w:rsidRDefault="00AE3B35" w:rsidP="00450731">
            <w:pPr>
              <w:pStyle w:val="TableParagraph"/>
            </w:pPr>
          </w:p>
        </w:tc>
        <w:tc>
          <w:tcPr>
            <w:tcW w:w="1428" w:type="pct"/>
          </w:tcPr>
          <w:p w14:paraId="3EEF2F40" w14:textId="77777777" w:rsidR="00AE3B35" w:rsidRPr="00AE3B35" w:rsidRDefault="00AE3B35" w:rsidP="00450731">
            <w:pPr>
              <w:pStyle w:val="TableParagraph"/>
            </w:pPr>
          </w:p>
        </w:tc>
        <w:tc>
          <w:tcPr>
            <w:tcW w:w="1075" w:type="pct"/>
          </w:tcPr>
          <w:p w14:paraId="78F48B5B" w14:textId="77777777" w:rsidR="00AE3B35" w:rsidRPr="00AE3B35" w:rsidRDefault="00AE3B35" w:rsidP="00450731">
            <w:pPr>
              <w:pStyle w:val="TableParagraph"/>
            </w:pPr>
          </w:p>
        </w:tc>
      </w:tr>
      <w:tr w:rsidR="00D669D2" w:rsidRPr="00AE3B35" w14:paraId="1CDF4EA2" w14:textId="77777777" w:rsidTr="00340286">
        <w:trPr>
          <w:trHeight w:hRule="exact" w:val="340"/>
        </w:trPr>
        <w:tc>
          <w:tcPr>
            <w:tcW w:w="426" w:type="pct"/>
          </w:tcPr>
          <w:p w14:paraId="1C2C5D67" w14:textId="77777777" w:rsidR="00AE3B35" w:rsidRPr="00AE3B35" w:rsidRDefault="00AE3B35" w:rsidP="00450731">
            <w:pPr>
              <w:pStyle w:val="TableParagraph"/>
              <w:spacing w:line="270" w:lineRule="exact"/>
              <w:ind w:left="11"/>
              <w:jc w:val="center"/>
              <w:rPr>
                <w:sz w:val="24"/>
              </w:rPr>
            </w:pPr>
          </w:p>
        </w:tc>
        <w:tc>
          <w:tcPr>
            <w:tcW w:w="928" w:type="pct"/>
          </w:tcPr>
          <w:p w14:paraId="6D080B96" w14:textId="77777777" w:rsidR="00AE3B35" w:rsidRPr="00AE3B35" w:rsidRDefault="00AE3B35" w:rsidP="00450731">
            <w:pPr>
              <w:pStyle w:val="TableParagraph"/>
            </w:pPr>
          </w:p>
        </w:tc>
        <w:tc>
          <w:tcPr>
            <w:tcW w:w="1143" w:type="pct"/>
          </w:tcPr>
          <w:p w14:paraId="68B16B28" w14:textId="77777777" w:rsidR="00AE3B35" w:rsidRPr="00AE3B35" w:rsidRDefault="00AE3B35" w:rsidP="00450731">
            <w:pPr>
              <w:pStyle w:val="TableParagraph"/>
            </w:pPr>
          </w:p>
        </w:tc>
        <w:tc>
          <w:tcPr>
            <w:tcW w:w="1428" w:type="pct"/>
          </w:tcPr>
          <w:p w14:paraId="7968CC7F" w14:textId="77777777" w:rsidR="00AE3B35" w:rsidRPr="00AE3B35" w:rsidRDefault="00AE3B35" w:rsidP="00450731">
            <w:pPr>
              <w:pStyle w:val="TableParagraph"/>
            </w:pPr>
          </w:p>
        </w:tc>
        <w:tc>
          <w:tcPr>
            <w:tcW w:w="1075" w:type="pct"/>
          </w:tcPr>
          <w:p w14:paraId="447A24B7" w14:textId="77777777" w:rsidR="00AE3B35" w:rsidRPr="00AE3B35" w:rsidRDefault="00AE3B35" w:rsidP="00450731">
            <w:pPr>
              <w:pStyle w:val="TableParagraph"/>
            </w:pPr>
          </w:p>
        </w:tc>
      </w:tr>
      <w:tr w:rsidR="00D669D2" w:rsidRPr="00AE3B35" w14:paraId="3AFA6229" w14:textId="77777777" w:rsidTr="00340286">
        <w:trPr>
          <w:trHeight w:hRule="exact" w:val="340"/>
        </w:trPr>
        <w:tc>
          <w:tcPr>
            <w:tcW w:w="426" w:type="pct"/>
          </w:tcPr>
          <w:p w14:paraId="3DD861A3" w14:textId="77777777" w:rsidR="00AE3B35" w:rsidRPr="00AE3B35" w:rsidRDefault="00AE3B35" w:rsidP="00450731">
            <w:pPr>
              <w:pStyle w:val="TableParagraph"/>
              <w:spacing w:line="270" w:lineRule="exact"/>
              <w:ind w:left="11"/>
              <w:jc w:val="center"/>
              <w:rPr>
                <w:sz w:val="24"/>
              </w:rPr>
            </w:pPr>
          </w:p>
        </w:tc>
        <w:tc>
          <w:tcPr>
            <w:tcW w:w="928" w:type="pct"/>
          </w:tcPr>
          <w:p w14:paraId="31267A50" w14:textId="77777777" w:rsidR="00AE3B35" w:rsidRPr="00AE3B35" w:rsidRDefault="00AE3B35" w:rsidP="00450731">
            <w:pPr>
              <w:pStyle w:val="TableParagraph"/>
            </w:pPr>
          </w:p>
        </w:tc>
        <w:tc>
          <w:tcPr>
            <w:tcW w:w="1143" w:type="pct"/>
          </w:tcPr>
          <w:p w14:paraId="2C2F2F92" w14:textId="77777777" w:rsidR="00AE3B35" w:rsidRPr="00AE3B35" w:rsidRDefault="00AE3B35" w:rsidP="00450731">
            <w:pPr>
              <w:pStyle w:val="TableParagraph"/>
            </w:pPr>
          </w:p>
        </w:tc>
        <w:tc>
          <w:tcPr>
            <w:tcW w:w="1428" w:type="pct"/>
          </w:tcPr>
          <w:p w14:paraId="2940CC15" w14:textId="77777777" w:rsidR="00AE3B35" w:rsidRPr="00AE3B35" w:rsidRDefault="00AE3B35" w:rsidP="00450731">
            <w:pPr>
              <w:pStyle w:val="TableParagraph"/>
            </w:pPr>
          </w:p>
        </w:tc>
        <w:tc>
          <w:tcPr>
            <w:tcW w:w="1075" w:type="pct"/>
          </w:tcPr>
          <w:p w14:paraId="35E20584" w14:textId="77777777" w:rsidR="00AE3B35" w:rsidRPr="00AE3B35" w:rsidRDefault="00AE3B35" w:rsidP="00450731">
            <w:pPr>
              <w:pStyle w:val="TableParagraph"/>
            </w:pPr>
          </w:p>
        </w:tc>
      </w:tr>
    </w:tbl>
    <w:p w14:paraId="32948421" w14:textId="77777777" w:rsidR="00AE3B35" w:rsidRDefault="00AE3B35" w:rsidP="00AE3B35">
      <w:pPr>
        <w:tabs>
          <w:tab w:val="left" w:pos="5923"/>
        </w:tabs>
        <w:spacing w:before="79"/>
        <w:ind w:left="799"/>
        <w:rPr>
          <w:rFonts w:ascii="Times New Roman" w:hAnsi="Times New Roman" w:cs="Times New Roman"/>
          <w:b/>
        </w:rPr>
      </w:pPr>
    </w:p>
    <w:p w14:paraId="069DB98A" w14:textId="77777777" w:rsidR="00D669D2" w:rsidRPr="00AE3B35" w:rsidRDefault="00D669D2" w:rsidP="00AE3B35">
      <w:pPr>
        <w:tabs>
          <w:tab w:val="left" w:pos="5923"/>
        </w:tabs>
        <w:spacing w:before="79"/>
        <w:ind w:left="799"/>
        <w:rPr>
          <w:rFonts w:ascii="Times New Roman" w:hAnsi="Times New Roman" w:cs="Times New Roman"/>
          <w:b/>
        </w:rPr>
      </w:pPr>
    </w:p>
    <w:p w14:paraId="6BE3848C" w14:textId="77777777" w:rsidR="00340286" w:rsidRPr="00EE5328" w:rsidRDefault="00AE3B35" w:rsidP="00340286">
      <w:pPr>
        <w:tabs>
          <w:tab w:val="left" w:pos="5923"/>
        </w:tabs>
        <w:spacing w:before="79"/>
        <w:jc w:val="both"/>
        <w:rPr>
          <w:rFonts w:ascii="Times New Roman" w:hAnsi="Times New Roman" w:cs="Times New Roman"/>
          <w:b/>
          <w:sz w:val="24"/>
          <w:szCs w:val="24"/>
        </w:rPr>
      </w:pPr>
      <w:r w:rsidRPr="00EE5328">
        <w:rPr>
          <w:rFonts w:ascii="Times New Roman" w:hAnsi="Times New Roman" w:cs="Times New Roman"/>
          <w:b/>
          <w:sz w:val="24"/>
          <w:szCs w:val="24"/>
        </w:rPr>
        <w:lastRenderedPageBreak/>
        <w:t xml:space="preserve">Draw: </w:t>
      </w:r>
    </w:p>
    <w:p w14:paraId="1260EF84" w14:textId="77777777" w:rsidR="00AE3B35" w:rsidRPr="00EE5328" w:rsidRDefault="00AE3B35" w:rsidP="00340286">
      <w:pPr>
        <w:tabs>
          <w:tab w:val="left" w:pos="5923"/>
        </w:tabs>
        <w:spacing w:before="79"/>
        <w:jc w:val="both"/>
        <w:rPr>
          <w:rFonts w:ascii="Times New Roman" w:hAnsi="Times New Roman" w:cs="Times New Roman"/>
          <w:b/>
          <w:sz w:val="24"/>
          <w:szCs w:val="24"/>
        </w:rPr>
      </w:pPr>
      <w:r w:rsidRPr="00EE5328">
        <w:rPr>
          <w:rFonts w:ascii="Times New Roman" w:hAnsi="Times New Roman" w:cs="Times New Roman"/>
          <w:b/>
          <w:sz w:val="24"/>
          <w:szCs w:val="24"/>
        </w:rPr>
        <w:t>Waveforms without Filter:</w:t>
      </w:r>
    </w:p>
    <w:p w14:paraId="2BD149C9" w14:textId="77777777" w:rsidR="00340286" w:rsidRPr="00EE5328" w:rsidRDefault="00340286" w:rsidP="00340286">
      <w:pPr>
        <w:tabs>
          <w:tab w:val="left" w:pos="5923"/>
        </w:tabs>
        <w:spacing w:before="79"/>
        <w:jc w:val="both"/>
        <w:rPr>
          <w:rFonts w:ascii="Times New Roman" w:hAnsi="Times New Roman" w:cs="Times New Roman"/>
          <w:b/>
          <w:sz w:val="24"/>
          <w:szCs w:val="24"/>
        </w:rPr>
      </w:pPr>
    </w:p>
    <w:p w14:paraId="17086BA7" w14:textId="77777777" w:rsidR="00340286" w:rsidRPr="00EE5328" w:rsidRDefault="00340286" w:rsidP="00340286">
      <w:pPr>
        <w:tabs>
          <w:tab w:val="left" w:pos="5923"/>
        </w:tabs>
        <w:spacing w:before="79"/>
        <w:jc w:val="both"/>
        <w:rPr>
          <w:rFonts w:ascii="Times New Roman" w:hAnsi="Times New Roman" w:cs="Times New Roman"/>
          <w:b/>
          <w:sz w:val="24"/>
          <w:szCs w:val="24"/>
        </w:rPr>
      </w:pPr>
    </w:p>
    <w:p w14:paraId="3916B205" w14:textId="77777777" w:rsidR="00340286" w:rsidRPr="00EE5328" w:rsidRDefault="00340286" w:rsidP="00340286">
      <w:pPr>
        <w:tabs>
          <w:tab w:val="left" w:pos="5923"/>
        </w:tabs>
        <w:spacing w:before="79"/>
        <w:jc w:val="both"/>
        <w:rPr>
          <w:rFonts w:ascii="Times New Roman" w:hAnsi="Times New Roman" w:cs="Times New Roman"/>
          <w:b/>
          <w:sz w:val="24"/>
          <w:szCs w:val="24"/>
        </w:rPr>
      </w:pPr>
    </w:p>
    <w:p w14:paraId="36B8472E" w14:textId="77777777" w:rsidR="00340286" w:rsidRPr="00EE5328" w:rsidRDefault="00340286" w:rsidP="00340286">
      <w:pPr>
        <w:tabs>
          <w:tab w:val="left" w:pos="5923"/>
        </w:tabs>
        <w:spacing w:before="79"/>
        <w:jc w:val="both"/>
        <w:rPr>
          <w:rFonts w:ascii="Times New Roman" w:hAnsi="Times New Roman" w:cs="Times New Roman"/>
          <w:b/>
          <w:sz w:val="24"/>
          <w:szCs w:val="24"/>
        </w:rPr>
      </w:pPr>
    </w:p>
    <w:p w14:paraId="568F6FA0" w14:textId="77777777" w:rsidR="00340286" w:rsidRPr="00EE5328" w:rsidRDefault="00340286" w:rsidP="00340286">
      <w:pPr>
        <w:tabs>
          <w:tab w:val="left" w:pos="5923"/>
        </w:tabs>
        <w:spacing w:before="79"/>
        <w:jc w:val="both"/>
        <w:rPr>
          <w:rFonts w:ascii="Times New Roman" w:hAnsi="Times New Roman" w:cs="Times New Roman"/>
          <w:b/>
          <w:sz w:val="24"/>
          <w:szCs w:val="24"/>
        </w:rPr>
      </w:pPr>
    </w:p>
    <w:p w14:paraId="57BA24A4" w14:textId="77777777" w:rsidR="00340286" w:rsidRPr="00EE5328" w:rsidRDefault="00340286" w:rsidP="00340286">
      <w:pPr>
        <w:tabs>
          <w:tab w:val="left" w:pos="5923"/>
        </w:tabs>
        <w:spacing w:before="79"/>
        <w:jc w:val="both"/>
        <w:rPr>
          <w:rFonts w:ascii="Times New Roman" w:hAnsi="Times New Roman" w:cs="Times New Roman"/>
          <w:b/>
          <w:sz w:val="24"/>
          <w:szCs w:val="24"/>
        </w:rPr>
      </w:pPr>
    </w:p>
    <w:p w14:paraId="1B1C876A" w14:textId="77777777" w:rsidR="00AE3B35" w:rsidRPr="00EE5328" w:rsidRDefault="00AE3B35" w:rsidP="00340286">
      <w:pPr>
        <w:tabs>
          <w:tab w:val="left" w:pos="5923"/>
        </w:tabs>
        <w:spacing w:before="79"/>
        <w:jc w:val="both"/>
        <w:rPr>
          <w:rFonts w:ascii="Times New Roman" w:hAnsi="Times New Roman" w:cs="Times New Roman"/>
          <w:b/>
          <w:sz w:val="24"/>
          <w:szCs w:val="24"/>
        </w:rPr>
      </w:pPr>
      <w:r w:rsidRPr="00EE5328">
        <w:rPr>
          <w:rFonts w:ascii="Times New Roman" w:hAnsi="Times New Roman" w:cs="Times New Roman"/>
          <w:b/>
          <w:sz w:val="24"/>
          <w:szCs w:val="24"/>
        </w:rPr>
        <w:t>Waveforms with Filter:</w:t>
      </w:r>
    </w:p>
    <w:p w14:paraId="3083AD33" w14:textId="77777777" w:rsidR="00885750" w:rsidRDefault="00885750">
      <w:pPr>
        <w:rPr>
          <w:rFonts w:ascii="Times New Roman" w:eastAsia="Times New Roman" w:hAnsi="Times New Roman" w:cs="Times New Roman"/>
          <w:b/>
          <w:bCs/>
          <w:sz w:val="24"/>
          <w:szCs w:val="24"/>
        </w:rPr>
      </w:pPr>
    </w:p>
    <w:p w14:paraId="46984023" w14:textId="77777777" w:rsidR="00340286" w:rsidRDefault="00340286">
      <w:pPr>
        <w:rPr>
          <w:rFonts w:ascii="Times New Roman" w:eastAsia="Times New Roman" w:hAnsi="Times New Roman" w:cs="Times New Roman"/>
          <w:b/>
          <w:bCs/>
          <w:sz w:val="24"/>
          <w:szCs w:val="24"/>
        </w:rPr>
      </w:pPr>
    </w:p>
    <w:p w14:paraId="59E16AE9" w14:textId="77777777" w:rsidR="00436ACF" w:rsidRPr="00AE3B35" w:rsidRDefault="00436ACF">
      <w:pPr>
        <w:rPr>
          <w:rFonts w:ascii="Times New Roman" w:eastAsia="Times New Roman" w:hAnsi="Times New Roman" w:cs="Times New Roman"/>
          <w:b/>
          <w:bCs/>
          <w:sz w:val="24"/>
          <w:szCs w:val="24"/>
        </w:rPr>
      </w:pPr>
    </w:p>
    <w:p w14:paraId="37CF5193" w14:textId="77777777" w:rsidR="00436ACF" w:rsidRPr="00AE3B35" w:rsidRDefault="00436ACF">
      <w:pPr>
        <w:rPr>
          <w:rFonts w:ascii="Times New Roman" w:eastAsia="Times New Roman" w:hAnsi="Times New Roman" w:cs="Times New Roman"/>
          <w:b/>
          <w:bCs/>
          <w:sz w:val="24"/>
          <w:szCs w:val="24"/>
        </w:rPr>
      </w:pPr>
    </w:p>
    <w:p w14:paraId="27794195" w14:textId="77777777" w:rsidR="00185ABE" w:rsidRPr="00AE3B35" w:rsidRDefault="00185ABE">
      <w:pPr>
        <w:rPr>
          <w:rFonts w:ascii="Times New Roman" w:eastAsia="Times New Roman" w:hAnsi="Times New Roman" w:cs="Times New Roman"/>
          <w:b/>
          <w:bCs/>
          <w:sz w:val="24"/>
          <w:szCs w:val="24"/>
        </w:rPr>
      </w:pPr>
    </w:p>
    <w:p w14:paraId="71D5A80C" w14:textId="77777777" w:rsidR="00885750"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Result:</w:t>
      </w:r>
    </w:p>
    <w:p w14:paraId="2C9CDA08" w14:textId="77777777" w:rsidR="00885750" w:rsidRPr="00AE3B35" w:rsidRDefault="000C326D">
      <w:pPr>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Centre-tap and bridge full-wave rectification were studied and compared with half-wave rectification.</w:t>
      </w:r>
    </w:p>
    <w:p w14:paraId="1865408C" w14:textId="77777777" w:rsidR="00885750" w:rsidRPr="00AE3B35" w:rsidRDefault="000C326D" w:rsidP="00340286">
      <w:pPr>
        <w:spacing w:after="0"/>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Precautions:</w:t>
      </w:r>
    </w:p>
    <w:p w14:paraId="7F69F3F4" w14:textId="77777777" w:rsidR="00885750" w:rsidRPr="00AE3B35" w:rsidRDefault="000C326D" w:rsidP="00340286">
      <w:pPr>
        <w:numPr>
          <w:ilvl w:val="0"/>
          <w:numId w:val="13"/>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Check all diode polarities.</w:t>
      </w:r>
    </w:p>
    <w:p w14:paraId="1EC0C138" w14:textId="77777777" w:rsidR="00885750" w:rsidRPr="00AE3B35" w:rsidRDefault="000C326D" w:rsidP="00340286">
      <w:pPr>
        <w:numPr>
          <w:ilvl w:val="0"/>
          <w:numId w:val="13"/>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Use low-voltage isolated sources.</w:t>
      </w:r>
    </w:p>
    <w:p w14:paraId="63C13245" w14:textId="77777777" w:rsidR="00885750" w:rsidRPr="00AE3B35" w:rsidRDefault="000C326D" w:rsidP="00340286">
      <w:pPr>
        <w:numPr>
          <w:ilvl w:val="0"/>
          <w:numId w:val="13"/>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Avoid shorting transformer terminals.</w:t>
      </w:r>
    </w:p>
    <w:p w14:paraId="05B2725D" w14:textId="77777777" w:rsidR="00885750" w:rsidRPr="00AE3B35" w:rsidRDefault="000C326D">
      <w:pPr>
        <w:rPr>
          <w:rFonts w:ascii="Times New Roman" w:eastAsia="Times New Roman" w:hAnsi="Times New Roman" w:cs="Times New Roman"/>
          <w:b/>
          <w:bCs/>
          <w:sz w:val="24"/>
          <w:szCs w:val="24"/>
        </w:rPr>
      </w:pPr>
      <w:r w:rsidRPr="00AE3B35">
        <w:rPr>
          <w:rFonts w:ascii="Times New Roman" w:eastAsia="Times New Roman" w:hAnsi="Times New Roman" w:cs="Times New Roman"/>
          <w:b/>
          <w:bCs/>
          <w:sz w:val="24"/>
          <w:szCs w:val="24"/>
        </w:rPr>
        <w:t>Viva-Voce Questions</w:t>
      </w:r>
    </w:p>
    <w:p w14:paraId="29D9FF7A" w14:textId="77777777" w:rsidR="00885750" w:rsidRPr="00AE3B35" w:rsidRDefault="000C326D" w:rsidP="00AA5446">
      <w:pPr>
        <w:numPr>
          <w:ilvl w:val="0"/>
          <w:numId w:val="12"/>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Why is full-wave rectification better than half-wave?</w:t>
      </w:r>
    </w:p>
    <w:p w14:paraId="2B2AACCF" w14:textId="77777777" w:rsidR="00885750" w:rsidRPr="00AE3B35" w:rsidRDefault="000C326D" w:rsidP="00AA5446">
      <w:pPr>
        <w:numPr>
          <w:ilvl w:val="0"/>
          <w:numId w:val="12"/>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How many diodes are used in a bridge?</w:t>
      </w:r>
    </w:p>
    <w:p w14:paraId="1F345199" w14:textId="77777777" w:rsidR="00885750" w:rsidRPr="00AE3B35" w:rsidRDefault="000C326D" w:rsidP="00AA5446">
      <w:pPr>
        <w:numPr>
          <w:ilvl w:val="0"/>
          <w:numId w:val="12"/>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What is the main advantage of a bridge rectifier?</w:t>
      </w:r>
    </w:p>
    <w:p w14:paraId="352B309A" w14:textId="77777777" w:rsidR="00885750" w:rsidRPr="00AE3B35" w:rsidRDefault="000C326D" w:rsidP="00AA5446">
      <w:pPr>
        <w:numPr>
          <w:ilvl w:val="0"/>
          <w:numId w:val="12"/>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 xml:space="preserve">Why is a </w:t>
      </w:r>
      <w:r w:rsidR="00202D20" w:rsidRPr="00AE3B35">
        <w:rPr>
          <w:rFonts w:ascii="Times New Roman" w:eastAsia="Times New Roman" w:hAnsi="Times New Roman" w:cs="Times New Roman"/>
          <w:sz w:val="24"/>
          <w:szCs w:val="24"/>
        </w:rPr>
        <w:t>center</w:t>
      </w:r>
      <w:r w:rsidRPr="00AE3B35">
        <w:rPr>
          <w:rFonts w:ascii="Times New Roman" w:eastAsia="Times New Roman" w:hAnsi="Times New Roman" w:cs="Times New Roman"/>
          <w:sz w:val="24"/>
          <w:szCs w:val="24"/>
        </w:rPr>
        <w:t xml:space="preserve">-tapped transformer required in the </w:t>
      </w:r>
      <w:r w:rsidR="00202D20" w:rsidRPr="00AE3B35">
        <w:rPr>
          <w:rFonts w:ascii="Times New Roman" w:eastAsia="Times New Roman" w:hAnsi="Times New Roman" w:cs="Times New Roman"/>
          <w:sz w:val="24"/>
          <w:szCs w:val="24"/>
        </w:rPr>
        <w:t>center</w:t>
      </w:r>
      <w:r w:rsidRPr="00AE3B35">
        <w:rPr>
          <w:rFonts w:ascii="Times New Roman" w:eastAsia="Times New Roman" w:hAnsi="Times New Roman" w:cs="Times New Roman"/>
          <w:sz w:val="24"/>
          <w:szCs w:val="24"/>
        </w:rPr>
        <w:t>-tap circuit?</w:t>
      </w:r>
    </w:p>
    <w:p w14:paraId="54F44B80" w14:textId="77777777" w:rsidR="00AA5446" w:rsidRPr="00AE3B35" w:rsidRDefault="00AA5446" w:rsidP="00AA5446">
      <w:pPr>
        <w:numPr>
          <w:ilvl w:val="0"/>
          <w:numId w:val="12"/>
        </w:numPr>
        <w:pBdr>
          <w:top w:val="nil"/>
          <w:left w:val="nil"/>
          <w:bottom w:val="nil"/>
          <w:right w:val="nil"/>
          <w:between w:val="nil"/>
        </w:pBdr>
        <w:spacing w:after="0"/>
        <w:rPr>
          <w:rFonts w:ascii="Times New Roman" w:eastAsia="Times New Roman" w:hAnsi="Times New Roman" w:cs="Times New Roman"/>
          <w:sz w:val="24"/>
          <w:szCs w:val="24"/>
        </w:rPr>
      </w:pPr>
      <w:r w:rsidRPr="00AE3B35">
        <w:rPr>
          <w:rFonts w:ascii="Times New Roman" w:eastAsia="Times New Roman" w:hAnsi="Times New Roman" w:cs="Times New Roman"/>
          <w:sz w:val="24"/>
          <w:szCs w:val="24"/>
        </w:rPr>
        <w:t>Draw the waveform of HWR and FWR on graph paper.</w:t>
      </w:r>
    </w:p>
    <w:p w14:paraId="3B01593F" w14:textId="77777777" w:rsidR="00885750" w:rsidRPr="005B0D82" w:rsidRDefault="00AA5446" w:rsidP="00A526C0">
      <w:pPr>
        <w:numPr>
          <w:ilvl w:val="0"/>
          <w:numId w:val="12"/>
        </w:numPr>
        <w:pBdr>
          <w:top w:val="nil"/>
          <w:left w:val="nil"/>
          <w:bottom w:val="nil"/>
          <w:right w:val="nil"/>
          <w:between w:val="nil"/>
        </w:pBdr>
        <w:spacing w:after="0"/>
        <w:rPr>
          <w:rFonts w:ascii="Times New Roman" w:hAnsi="Times New Roman" w:cs="Times New Roman"/>
        </w:rPr>
      </w:pPr>
      <w:r w:rsidRPr="005B0D82">
        <w:rPr>
          <w:rFonts w:ascii="Times New Roman" w:eastAsia="Times New Roman" w:hAnsi="Times New Roman" w:cs="Times New Roman"/>
          <w:sz w:val="24"/>
          <w:szCs w:val="24"/>
        </w:rPr>
        <w:t xml:space="preserve">Compare </w:t>
      </w:r>
      <w:r w:rsidR="00202D20" w:rsidRPr="005B0D82">
        <w:rPr>
          <w:rFonts w:ascii="Times New Roman" w:eastAsia="Times New Roman" w:hAnsi="Times New Roman" w:cs="Times New Roman"/>
          <w:sz w:val="24"/>
          <w:szCs w:val="24"/>
        </w:rPr>
        <w:t>HWR, FWR</w:t>
      </w:r>
      <w:r w:rsidRPr="005B0D82">
        <w:rPr>
          <w:rFonts w:ascii="Times New Roman" w:eastAsia="Times New Roman" w:hAnsi="Times New Roman" w:cs="Times New Roman"/>
          <w:sz w:val="24"/>
          <w:szCs w:val="24"/>
        </w:rPr>
        <w:t xml:space="preserve"> and bridge rectifier.</w:t>
      </w:r>
    </w:p>
    <w:sectPr w:rsidR="00885750" w:rsidRPr="005B0D82" w:rsidSect="00BC0F35">
      <w:headerReference w:type="default" r:id="rId60"/>
      <w:footerReference w:type="default" r:id="rId61"/>
      <w:headerReference w:type="first" r:id="rId62"/>
      <w:pgSz w:w="12240" w:h="15840"/>
      <w:pgMar w:top="1008" w:right="1152" w:bottom="1008" w:left="1152" w:header="567" w:footer="56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55DF0" w14:textId="77777777" w:rsidR="00967AAD" w:rsidRDefault="00967AAD">
      <w:pPr>
        <w:spacing w:after="0" w:line="240" w:lineRule="auto"/>
      </w:pPr>
      <w:r>
        <w:separator/>
      </w:r>
    </w:p>
  </w:endnote>
  <w:endnote w:type="continuationSeparator" w:id="0">
    <w:p w14:paraId="077F88A9" w14:textId="77777777" w:rsidR="00967AAD" w:rsidRDefault="00967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8D6AC45-EC96-40F8-9A65-FF5F89C176CA}"/>
    <w:embedBold r:id="rId2" w:fontKey="{719872F9-10DC-40D6-8D47-64CAF18059E8}"/>
    <w:embedItalic r:id="rId3" w:fontKey="{63DAE2EF-1F45-49A5-8630-B16E835D9B7C}"/>
    <w:embedBoldItalic r:id="rId4" w:fontKey="{B92B1BA8-71F4-459A-ABE1-14B9A4EEA58F}"/>
  </w:font>
  <w:font w:name="Quintessential">
    <w:charset w:val="00"/>
    <w:family w:val="auto"/>
    <w:pitch w:val="default"/>
    <w:embedRegular r:id="rId5" w:fontKey="{65621483-44D9-4B56-A495-0BFDF4D3D979}"/>
    <w:embedBold r:id="rId6" w:fontKey="{CE5D1D96-6269-4896-A538-D3E607033238}"/>
  </w:font>
  <w:font w:name="Gungsuh">
    <w:altName w:val="Times New Roman"/>
    <w:charset w:val="00"/>
    <w:family w:val="auto"/>
    <w:pitch w:val="default"/>
    <w:embedRegular r:id="rId7" w:fontKey="{140491F8-14CB-482C-8A6C-14C0C10EF8FD}"/>
    <w:embedBold r:id="rId8" w:fontKey="{CDCECA80-5767-4CDC-B122-049724238811}"/>
  </w:font>
  <w:font w:name="Times">
    <w:panose1 w:val="02020603050405020304"/>
    <w:charset w:val="00"/>
    <w:family w:val="roman"/>
    <w:pitch w:val="variable"/>
    <w:sig w:usb0="E0002EFF" w:usb1="C000785B" w:usb2="00000009" w:usb3="00000000" w:csb0="000001FF" w:csb1="00000000"/>
    <w:embedBold r:id="rId9" w:fontKey="{07CC40E0-2CB0-4C87-8DEA-DBA8B1AC462F}"/>
  </w:font>
  <w:font w:name="Cambria Math">
    <w:panose1 w:val="02040503050406030204"/>
    <w:charset w:val="00"/>
    <w:family w:val="roman"/>
    <w:pitch w:val="variable"/>
    <w:sig w:usb0="E00006FF" w:usb1="420024FF" w:usb2="02000000" w:usb3="00000000" w:csb0="0000019F" w:csb1="00000000"/>
    <w:embedRegular r:id="rId10" w:fontKey="{CA48C1BE-F513-47A6-ADFA-88B06DCDDEE3}"/>
    <w:embedBold r:id="rId11" w:fontKey="{CB85DE00-88BF-401D-9537-061C14466D9C}"/>
    <w:embedItalic r:id="rId12" w:fontKey="{CE2AF8AA-2D03-4AF5-A271-8A297EED609A}"/>
    <w:embedBoldItalic r:id="rId13" w:fontKey="{15E44DCA-7C70-4BD8-A771-7C930DAA8C7A}"/>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4" w:fontKey="{79A0B58A-E888-4B44-B356-CC8527B2B38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0C2E4" w14:textId="77777777" w:rsidR="00B81DFB" w:rsidRPr="00F14C88" w:rsidRDefault="00B81DFB">
    <w:pPr>
      <w:pStyle w:val="Footer"/>
      <w:rPr>
        <w:rFonts w:ascii="Times New Roman" w:hAnsi="Times New Roman" w:cs="Times New Roman"/>
      </w:rPr>
    </w:pPr>
    <w:r w:rsidRPr="00F14C88">
      <w:rPr>
        <w:rFonts w:ascii="Times New Roman" w:hAnsi="Times New Roman" w:cs="Times New Roman"/>
      </w:rPr>
      <w:t>B</w:t>
    </w:r>
    <w:r>
      <w:rPr>
        <w:rFonts w:ascii="Times New Roman" w:hAnsi="Times New Roman" w:cs="Times New Roman"/>
      </w:rPr>
      <w:t xml:space="preserve">asic Electrical and </w:t>
    </w:r>
    <w:r w:rsidRPr="00F14C88">
      <w:rPr>
        <w:rFonts w:ascii="Times New Roman" w:hAnsi="Times New Roman" w:cs="Times New Roman"/>
      </w:rPr>
      <w:t>E</w:t>
    </w:r>
    <w:r>
      <w:rPr>
        <w:rFonts w:ascii="Times New Roman" w:hAnsi="Times New Roman" w:cs="Times New Roman"/>
      </w:rPr>
      <w:t xml:space="preserve">lectronics </w:t>
    </w:r>
    <w:r w:rsidRPr="00F14C88">
      <w:rPr>
        <w:rFonts w:ascii="Times New Roman" w:hAnsi="Times New Roman" w:cs="Times New Roman"/>
      </w:rPr>
      <w:t>E</w:t>
    </w:r>
    <w:r>
      <w:rPr>
        <w:rFonts w:ascii="Times New Roman" w:hAnsi="Times New Roman" w:cs="Times New Roman"/>
      </w:rPr>
      <w:t>ngineering</w:t>
    </w:r>
  </w:p>
  <w:p w14:paraId="4B21A4F5" w14:textId="77777777" w:rsidR="00B81DFB" w:rsidRDefault="00B81D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D1029" w14:textId="77777777" w:rsidR="00967AAD" w:rsidRDefault="00967AAD">
      <w:pPr>
        <w:spacing w:after="0" w:line="240" w:lineRule="auto"/>
      </w:pPr>
      <w:r>
        <w:separator/>
      </w:r>
    </w:p>
  </w:footnote>
  <w:footnote w:type="continuationSeparator" w:id="0">
    <w:p w14:paraId="7BFAD5EC" w14:textId="77777777" w:rsidR="00967AAD" w:rsidRDefault="00967A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5" w:type="dxa"/>
        <w:left w:w="15" w:type="dxa"/>
        <w:bottom w:w="15" w:type="dxa"/>
        <w:right w:w="15" w:type="dxa"/>
      </w:tblCellMar>
      <w:tblLook w:val="04A0" w:firstRow="1" w:lastRow="0" w:firstColumn="1" w:lastColumn="0" w:noHBand="0" w:noVBand="1"/>
    </w:tblPr>
    <w:tblGrid>
      <w:gridCol w:w="1695"/>
      <w:gridCol w:w="8231"/>
    </w:tblGrid>
    <w:tr w:rsidR="00B81DFB" w:rsidRPr="00BF49AC" w14:paraId="67286BBF" w14:textId="77777777" w:rsidTr="00BF49AC">
      <w:trPr>
        <w:trHeight w:val="1590"/>
        <w:jc w:val="center"/>
      </w:trPr>
      <w:tc>
        <w:tcPr>
          <w:tcW w:w="854" w:type="pct"/>
          <w:tcBorders>
            <w:top w:val="single" w:sz="4" w:space="0" w:color="00000A"/>
            <w:left w:val="single" w:sz="4" w:space="0" w:color="00000A"/>
            <w:bottom w:val="single" w:sz="4" w:space="0" w:color="000001"/>
            <w:right w:val="single" w:sz="4" w:space="0" w:color="00000A"/>
          </w:tcBorders>
          <w:shd w:val="clear" w:color="auto" w:fill="FFFFFF"/>
          <w:tcMar>
            <w:top w:w="0" w:type="dxa"/>
            <w:left w:w="103" w:type="dxa"/>
            <w:bottom w:w="0" w:type="dxa"/>
            <w:right w:w="115" w:type="dxa"/>
          </w:tcMar>
          <w:hideMark/>
        </w:tcPr>
        <w:p w14:paraId="28B1DB82" w14:textId="77777777" w:rsidR="00B81DFB" w:rsidRPr="00BF49AC" w:rsidRDefault="00B81DFB" w:rsidP="00BF49AC">
          <w:pPr>
            <w:spacing w:after="0" w:line="240" w:lineRule="auto"/>
            <w:rPr>
              <w:rFonts w:ascii="Times New Roman" w:eastAsia="Times New Roman" w:hAnsi="Times New Roman" w:cs="Times New Roman"/>
              <w:sz w:val="24"/>
              <w:szCs w:val="24"/>
              <w:lang w:val="en-IN"/>
            </w:rPr>
          </w:pPr>
          <w:r>
            <w:rPr>
              <w:noProof/>
              <w:lang w:val="en-IN"/>
            </w:rPr>
            <w:drawing>
              <wp:anchor distT="0" distB="0" distL="114300" distR="114300" simplePos="0" relativeHeight="251659264" behindDoc="0" locked="0" layoutInCell="1" hidden="0" allowOverlap="1" wp14:anchorId="18FF093F" wp14:editId="0B126BB0">
                <wp:simplePos x="0" y="0"/>
                <wp:positionH relativeFrom="column">
                  <wp:posOffset>-3810</wp:posOffset>
                </wp:positionH>
                <wp:positionV relativeFrom="paragraph">
                  <wp:posOffset>173355</wp:posOffset>
                </wp:positionV>
                <wp:extent cx="831215" cy="755650"/>
                <wp:effectExtent l="0" t="0" r="6985" b="6350"/>
                <wp:wrapSquare wrapText="bothSides" distT="0" distB="0" distL="114300" distR="114300"/>
                <wp:docPr id="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31215" cy="755650"/>
                        </a:xfrm>
                        <a:prstGeom prst="rect">
                          <a:avLst/>
                        </a:prstGeom>
                        <a:ln/>
                      </pic:spPr>
                    </pic:pic>
                  </a:graphicData>
                </a:graphic>
                <wp14:sizeRelH relativeFrom="margin">
                  <wp14:pctWidth>0</wp14:pctWidth>
                </wp14:sizeRelH>
                <wp14:sizeRelV relativeFrom="margin">
                  <wp14:pctHeight>0</wp14:pctHeight>
                </wp14:sizeRelV>
              </wp:anchor>
            </w:drawing>
          </w:r>
        </w:p>
      </w:tc>
      <w:tc>
        <w:tcPr>
          <w:tcW w:w="4146" w:type="pct"/>
          <w:tcBorders>
            <w:top w:val="single" w:sz="4" w:space="0" w:color="00000A"/>
            <w:left w:val="single" w:sz="4" w:space="0" w:color="00000A"/>
            <w:bottom w:val="single" w:sz="4" w:space="0" w:color="000001"/>
            <w:right w:val="single" w:sz="4" w:space="0" w:color="00000A"/>
          </w:tcBorders>
          <w:shd w:val="clear" w:color="auto" w:fill="FFFFFF"/>
          <w:tcMar>
            <w:top w:w="0" w:type="dxa"/>
            <w:left w:w="103" w:type="dxa"/>
            <w:bottom w:w="0" w:type="dxa"/>
            <w:right w:w="115" w:type="dxa"/>
          </w:tcMar>
          <w:vAlign w:val="center"/>
          <w:hideMark/>
        </w:tcPr>
        <w:p w14:paraId="4A3ED9A6" w14:textId="77777777" w:rsidR="00B81DFB" w:rsidRPr="00BF49AC" w:rsidRDefault="00B81DFB" w:rsidP="00BF49AC">
          <w:pPr>
            <w:spacing w:after="0" w:line="240" w:lineRule="auto"/>
            <w:jc w:val="center"/>
            <w:rPr>
              <w:rFonts w:ascii="Times New Roman" w:eastAsia="Times New Roman" w:hAnsi="Times New Roman" w:cs="Times New Roman"/>
              <w:b/>
              <w:bCs/>
              <w:color w:val="000000"/>
              <w:sz w:val="36"/>
              <w:szCs w:val="32"/>
              <w:lang w:val="en-IN"/>
            </w:rPr>
          </w:pPr>
          <w:r w:rsidRPr="00BF49AC">
            <w:rPr>
              <w:rFonts w:ascii="Times New Roman" w:eastAsia="Times New Roman" w:hAnsi="Times New Roman" w:cs="Times New Roman"/>
              <w:b/>
              <w:bCs/>
              <w:color w:val="000000"/>
              <w:sz w:val="36"/>
              <w:szCs w:val="32"/>
              <w:lang w:val="en-IN"/>
            </w:rPr>
            <w:t>D Y Patil International University,</w:t>
          </w:r>
        </w:p>
        <w:p w14:paraId="6830A3D2" w14:textId="77777777" w:rsidR="00B81DFB" w:rsidRPr="00BF49AC" w:rsidRDefault="00B81DFB" w:rsidP="00BF49AC">
          <w:pPr>
            <w:spacing w:after="0" w:line="240" w:lineRule="auto"/>
            <w:jc w:val="center"/>
            <w:rPr>
              <w:rFonts w:ascii="Times New Roman" w:eastAsia="Times New Roman" w:hAnsi="Times New Roman" w:cs="Times New Roman"/>
              <w:b/>
              <w:bCs/>
              <w:color w:val="000000"/>
              <w:sz w:val="32"/>
              <w:szCs w:val="32"/>
              <w:lang w:val="en-IN"/>
            </w:rPr>
          </w:pPr>
          <w:r w:rsidRPr="00BF49AC">
            <w:rPr>
              <w:rFonts w:ascii="Times New Roman" w:eastAsia="Times New Roman" w:hAnsi="Times New Roman" w:cs="Times New Roman"/>
              <w:b/>
              <w:bCs/>
              <w:color w:val="000000"/>
              <w:sz w:val="32"/>
              <w:szCs w:val="32"/>
              <w:lang w:val="en-IN"/>
            </w:rPr>
            <w:t>School of Computer Science Engineering and Applications</w:t>
          </w:r>
        </w:p>
        <w:p w14:paraId="2D09AC6C" w14:textId="77777777" w:rsidR="00B81DFB" w:rsidRPr="00BF49AC" w:rsidRDefault="00B81DFB" w:rsidP="00BF49AC">
          <w:pPr>
            <w:spacing w:after="0" w:line="240" w:lineRule="auto"/>
            <w:jc w:val="center"/>
            <w:rPr>
              <w:rFonts w:ascii="Times New Roman" w:eastAsia="Times New Roman" w:hAnsi="Times New Roman" w:cs="Times New Roman"/>
              <w:sz w:val="32"/>
              <w:szCs w:val="32"/>
              <w:lang w:val="en-IN"/>
            </w:rPr>
          </w:pPr>
          <w:r w:rsidRPr="00BF49AC">
            <w:rPr>
              <w:rFonts w:ascii="Times New Roman" w:eastAsia="Times New Roman" w:hAnsi="Times New Roman" w:cs="Times New Roman"/>
              <w:b/>
              <w:bCs/>
              <w:color w:val="000000"/>
              <w:sz w:val="32"/>
              <w:szCs w:val="32"/>
              <w:lang w:val="en-IN"/>
            </w:rPr>
            <w:t>Akurdi, Pune</w:t>
          </w:r>
        </w:p>
      </w:tc>
    </w:tr>
    <w:tr w:rsidR="00B81DFB" w:rsidRPr="00BF49AC" w14:paraId="39D5C870" w14:textId="77777777" w:rsidTr="00BF49AC">
      <w:trPr>
        <w:trHeight w:val="465"/>
        <w:jc w:val="center"/>
      </w:trPr>
      <w:tc>
        <w:tcPr>
          <w:tcW w:w="854" w:type="pct"/>
          <w:tcBorders>
            <w:top w:val="single" w:sz="4" w:space="0" w:color="000001"/>
            <w:left w:val="single" w:sz="4" w:space="0" w:color="000001"/>
            <w:bottom w:val="single" w:sz="4" w:space="0" w:color="000001"/>
            <w:right w:val="single" w:sz="4" w:space="0" w:color="000001"/>
          </w:tcBorders>
          <w:shd w:val="clear" w:color="auto" w:fill="D9D9D9"/>
          <w:tcMar>
            <w:top w:w="0" w:type="dxa"/>
            <w:left w:w="93" w:type="dxa"/>
            <w:bottom w:w="0" w:type="dxa"/>
            <w:right w:w="115" w:type="dxa"/>
          </w:tcMar>
          <w:vAlign w:val="center"/>
          <w:hideMark/>
        </w:tcPr>
        <w:p w14:paraId="14BA674A" w14:textId="77777777" w:rsidR="00B81DFB" w:rsidRPr="00BF49AC" w:rsidRDefault="00B81DFB" w:rsidP="00BF49AC">
          <w:pPr>
            <w:spacing w:after="0" w:line="240" w:lineRule="auto"/>
            <w:jc w:val="center"/>
            <w:rPr>
              <w:rFonts w:ascii="Times New Roman" w:eastAsia="Times New Roman" w:hAnsi="Times New Roman" w:cs="Times New Roman"/>
              <w:sz w:val="24"/>
              <w:szCs w:val="24"/>
              <w:lang w:val="en-IN"/>
            </w:rPr>
          </w:pPr>
          <w:r w:rsidRPr="00BF49AC">
            <w:rPr>
              <w:rFonts w:ascii="Times New Roman" w:eastAsia="Times New Roman" w:hAnsi="Times New Roman" w:cs="Times New Roman"/>
              <w:b/>
              <w:bCs/>
              <w:color w:val="000000"/>
              <w:sz w:val="24"/>
              <w:szCs w:val="24"/>
              <w:lang w:val="en-IN"/>
            </w:rPr>
            <w:t>Term - I</w:t>
          </w:r>
        </w:p>
      </w:tc>
      <w:tc>
        <w:tcPr>
          <w:tcW w:w="4146" w:type="pct"/>
          <w:tcBorders>
            <w:top w:val="single" w:sz="4" w:space="0" w:color="000001"/>
            <w:left w:val="single" w:sz="4" w:space="0" w:color="000001"/>
            <w:bottom w:val="single" w:sz="4" w:space="0" w:color="000001"/>
            <w:right w:val="single" w:sz="4" w:space="0" w:color="000001"/>
          </w:tcBorders>
          <w:shd w:val="clear" w:color="auto" w:fill="D9D9D9"/>
          <w:tcMar>
            <w:top w:w="0" w:type="dxa"/>
            <w:left w:w="98" w:type="dxa"/>
            <w:bottom w:w="0" w:type="dxa"/>
            <w:right w:w="115" w:type="dxa"/>
          </w:tcMar>
          <w:vAlign w:val="center"/>
          <w:hideMark/>
        </w:tcPr>
        <w:p w14:paraId="4E1940BF" w14:textId="77777777" w:rsidR="00B81DFB" w:rsidRPr="00BF49AC" w:rsidRDefault="00B81DFB" w:rsidP="00BF49AC">
          <w:pPr>
            <w:spacing w:after="0" w:line="240" w:lineRule="auto"/>
            <w:jc w:val="center"/>
            <w:rPr>
              <w:rFonts w:ascii="Times New Roman" w:eastAsia="Times New Roman" w:hAnsi="Times New Roman" w:cs="Times New Roman"/>
              <w:b/>
              <w:sz w:val="28"/>
              <w:szCs w:val="28"/>
              <w:lang w:val="en-IN"/>
            </w:rPr>
          </w:pPr>
          <w:r w:rsidRPr="00BF49AC">
            <w:rPr>
              <w:rFonts w:ascii="Times New Roman" w:eastAsia="Times New Roman" w:hAnsi="Times New Roman" w:cs="Times New Roman"/>
              <w:b/>
              <w:sz w:val="28"/>
              <w:szCs w:val="28"/>
              <w:lang w:val="en-IN"/>
            </w:rPr>
            <w:t>Lab Manual</w:t>
          </w:r>
        </w:p>
      </w:tc>
    </w:tr>
  </w:tbl>
  <w:p w14:paraId="59773D7D" w14:textId="77777777" w:rsidR="00B81DFB" w:rsidRPr="00BF49AC" w:rsidRDefault="00B81DFB">
    <w:pPr>
      <w:pStyle w:val="Header"/>
      <w:rPr>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D5E02" w14:textId="77777777" w:rsidR="00B81DFB" w:rsidRDefault="00B81D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F3DA7"/>
    <w:multiLevelType w:val="hybridMultilevel"/>
    <w:tmpl w:val="F0187D9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D89727A"/>
    <w:multiLevelType w:val="multilevel"/>
    <w:tmpl w:val="EC5418D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2A041F4"/>
    <w:multiLevelType w:val="hybridMultilevel"/>
    <w:tmpl w:val="BDB204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F07BFF"/>
    <w:multiLevelType w:val="multilevel"/>
    <w:tmpl w:val="6F7E9D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58B2627"/>
    <w:multiLevelType w:val="multilevel"/>
    <w:tmpl w:val="A560DE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B6C44BC"/>
    <w:multiLevelType w:val="multilevel"/>
    <w:tmpl w:val="35FA06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BB0FDF"/>
    <w:multiLevelType w:val="multilevel"/>
    <w:tmpl w:val="281E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C1413"/>
    <w:multiLevelType w:val="hybridMultilevel"/>
    <w:tmpl w:val="C4FC68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871CDA"/>
    <w:multiLevelType w:val="multilevel"/>
    <w:tmpl w:val="2D9876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BC557BD"/>
    <w:multiLevelType w:val="multilevel"/>
    <w:tmpl w:val="48CE87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A16265"/>
    <w:multiLevelType w:val="multilevel"/>
    <w:tmpl w:val="075CB9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1B244D5"/>
    <w:multiLevelType w:val="hybridMultilevel"/>
    <w:tmpl w:val="39BEB9B8"/>
    <w:lvl w:ilvl="0" w:tplc="B400EC14">
      <w:start w:val="1"/>
      <w:numFmt w:val="decimal"/>
      <w:lvlText w:val="%1."/>
      <w:lvlJc w:val="left"/>
      <w:pPr>
        <w:ind w:left="360" w:hanging="360"/>
      </w:pPr>
      <w:rPr>
        <w:rFonts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6C55FE6"/>
    <w:multiLevelType w:val="hybridMultilevel"/>
    <w:tmpl w:val="8A8CB1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3C2100F9"/>
    <w:multiLevelType w:val="multilevel"/>
    <w:tmpl w:val="FABEDD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C402AFB"/>
    <w:multiLevelType w:val="multilevel"/>
    <w:tmpl w:val="1608B7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8710EB"/>
    <w:multiLevelType w:val="multilevel"/>
    <w:tmpl w:val="7E3E7B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06527FE"/>
    <w:multiLevelType w:val="hybridMultilevel"/>
    <w:tmpl w:val="B6E4014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3B53A72"/>
    <w:multiLevelType w:val="multilevel"/>
    <w:tmpl w:val="B6AEA9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40B2D58"/>
    <w:multiLevelType w:val="multilevel"/>
    <w:tmpl w:val="6AD4C2F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441F2E66"/>
    <w:multiLevelType w:val="multilevel"/>
    <w:tmpl w:val="8DA813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48155C0"/>
    <w:multiLevelType w:val="hybridMultilevel"/>
    <w:tmpl w:val="BDB204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54E04DE"/>
    <w:multiLevelType w:val="hybridMultilevel"/>
    <w:tmpl w:val="D9A0903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A78253F"/>
    <w:multiLevelType w:val="multilevel"/>
    <w:tmpl w:val="5156C7F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D2414CB"/>
    <w:multiLevelType w:val="hybridMultilevel"/>
    <w:tmpl w:val="BAE8F7C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50102A02"/>
    <w:multiLevelType w:val="hybridMultilevel"/>
    <w:tmpl w:val="4740E38A"/>
    <w:lvl w:ilvl="0" w:tplc="B6A68184">
      <w:start w:val="1"/>
      <w:numFmt w:val="upperLetter"/>
      <w:lvlText w:val="%1."/>
      <w:lvlJc w:val="left"/>
      <w:pPr>
        <w:ind w:left="2204" w:hanging="360"/>
      </w:pPr>
      <w:rPr>
        <w:rFonts w:hint="default"/>
      </w:rPr>
    </w:lvl>
    <w:lvl w:ilvl="1" w:tplc="40090019" w:tentative="1">
      <w:start w:val="1"/>
      <w:numFmt w:val="lowerLetter"/>
      <w:lvlText w:val="%2."/>
      <w:lvlJc w:val="left"/>
      <w:pPr>
        <w:ind w:left="2924" w:hanging="360"/>
      </w:pPr>
    </w:lvl>
    <w:lvl w:ilvl="2" w:tplc="4009001B" w:tentative="1">
      <w:start w:val="1"/>
      <w:numFmt w:val="lowerRoman"/>
      <w:lvlText w:val="%3."/>
      <w:lvlJc w:val="right"/>
      <w:pPr>
        <w:ind w:left="3644" w:hanging="180"/>
      </w:pPr>
    </w:lvl>
    <w:lvl w:ilvl="3" w:tplc="4009000F" w:tentative="1">
      <w:start w:val="1"/>
      <w:numFmt w:val="decimal"/>
      <w:lvlText w:val="%4."/>
      <w:lvlJc w:val="left"/>
      <w:pPr>
        <w:ind w:left="4364" w:hanging="360"/>
      </w:pPr>
    </w:lvl>
    <w:lvl w:ilvl="4" w:tplc="40090019" w:tentative="1">
      <w:start w:val="1"/>
      <w:numFmt w:val="lowerLetter"/>
      <w:lvlText w:val="%5."/>
      <w:lvlJc w:val="left"/>
      <w:pPr>
        <w:ind w:left="5084" w:hanging="360"/>
      </w:pPr>
    </w:lvl>
    <w:lvl w:ilvl="5" w:tplc="4009001B" w:tentative="1">
      <w:start w:val="1"/>
      <w:numFmt w:val="lowerRoman"/>
      <w:lvlText w:val="%6."/>
      <w:lvlJc w:val="right"/>
      <w:pPr>
        <w:ind w:left="5804" w:hanging="180"/>
      </w:pPr>
    </w:lvl>
    <w:lvl w:ilvl="6" w:tplc="4009000F" w:tentative="1">
      <w:start w:val="1"/>
      <w:numFmt w:val="decimal"/>
      <w:lvlText w:val="%7."/>
      <w:lvlJc w:val="left"/>
      <w:pPr>
        <w:ind w:left="6524" w:hanging="360"/>
      </w:pPr>
    </w:lvl>
    <w:lvl w:ilvl="7" w:tplc="40090019" w:tentative="1">
      <w:start w:val="1"/>
      <w:numFmt w:val="lowerLetter"/>
      <w:lvlText w:val="%8."/>
      <w:lvlJc w:val="left"/>
      <w:pPr>
        <w:ind w:left="7244" w:hanging="360"/>
      </w:pPr>
    </w:lvl>
    <w:lvl w:ilvl="8" w:tplc="4009001B" w:tentative="1">
      <w:start w:val="1"/>
      <w:numFmt w:val="lowerRoman"/>
      <w:lvlText w:val="%9."/>
      <w:lvlJc w:val="right"/>
      <w:pPr>
        <w:ind w:left="7964" w:hanging="180"/>
      </w:pPr>
    </w:lvl>
  </w:abstractNum>
  <w:abstractNum w:abstractNumId="25" w15:restartNumberingAfterBreak="0">
    <w:nsid w:val="5A912B1E"/>
    <w:multiLevelType w:val="multilevel"/>
    <w:tmpl w:val="BAD8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27C06"/>
    <w:multiLevelType w:val="multilevel"/>
    <w:tmpl w:val="9C12E5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2D715E5"/>
    <w:multiLevelType w:val="multilevel"/>
    <w:tmpl w:val="545EEF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5914011"/>
    <w:multiLevelType w:val="hybridMultilevel"/>
    <w:tmpl w:val="E1644BEA"/>
    <w:lvl w:ilvl="0" w:tplc="D6DEC5CA">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7284702"/>
    <w:multiLevelType w:val="multilevel"/>
    <w:tmpl w:val="DA28DE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75E4D9B"/>
    <w:multiLevelType w:val="multilevel"/>
    <w:tmpl w:val="DE6EAE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8FD77AF"/>
    <w:multiLevelType w:val="hybridMultilevel"/>
    <w:tmpl w:val="890869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D436740"/>
    <w:multiLevelType w:val="multilevel"/>
    <w:tmpl w:val="A13E68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D467101"/>
    <w:multiLevelType w:val="hybridMultilevel"/>
    <w:tmpl w:val="7BEC9324"/>
    <w:lvl w:ilvl="0" w:tplc="5BB8F812">
      <w:start w:val="4"/>
      <w:numFmt w:val="decimal"/>
      <w:lvlText w:val="%1."/>
      <w:lvlJc w:val="left"/>
      <w:pPr>
        <w:ind w:left="360" w:hanging="360"/>
      </w:pPr>
      <w:rPr>
        <w:rFonts w:eastAsia="Arial" w:hint="default"/>
        <w:color w:val="00000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071757F"/>
    <w:multiLevelType w:val="multilevel"/>
    <w:tmpl w:val="A4CA48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5766FFE"/>
    <w:multiLevelType w:val="multilevel"/>
    <w:tmpl w:val="6214EEC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15:restartNumberingAfterBreak="0">
    <w:nsid w:val="77AA0767"/>
    <w:multiLevelType w:val="multilevel"/>
    <w:tmpl w:val="3A148CF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786511F0"/>
    <w:multiLevelType w:val="multilevel"/>
    <w:tmpl w:val="D3563C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B3C016A"/>
    <w:multiLevelType w:val="hybridMultilevel"/>
    <w:tmpl w:val="E1644BEA"/>
    <w:lvl w:ilvl="0" w:tplc="D6DEC5CA">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D2D6C1E"/>
    <w:multiLevelType w:val="multilevel"/>
    <w:tmpl w:val="FB6E464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35"/>
  </w:num>
  <w:num w:numId="2">
    <w:abstractNumId w:val="36"/>
  </w:num>
  <w:num w:numId="3">
    <w:abstractNumId w:val="1"/>
  </w:num>
  <w:num w:numId="4">
    <w:abstractNumId w:val="8"/>
  </w:num>
  <w:num w:numId="5">
    <w:abstractNumId w:val="18"/>
  </w:num>
  <w:num w:numId="6">
    <w:abstractNumId w:val="22"/>
  </w:num>
  <w:num w:numId="7">
    <w:abstractNumId w:val="39"/>
  </w:num>
  <w:num w:numId="8">
    <w:abstractNumId w:val="9"/>
  </w:num>
  <w:num w:numId="9">
    <w:abstractNumId w:val="14"/>
  </w:num>
  <w:num w:numId="10">
    <w:abstractNumId w:val="17"/>
  </w:num>
  <w:num w:numId="11">
    <w:abstractNumId w:val="29"/>
  </w:num>
  <w:num w:numId="12">
    <w:abstractNumId w:val="37"/>
  </w:num>
  <w:num w:numId="13">
    <w:abstractNumId w:val="5"/>
  </w:num>
  <w:num w:numId="14">
    <w:abstractNumId w:val="34"/>
  </w:num>
  <w:num w:numId="15">
    <w:abstractNumId w:val="4"/>
  </w:num>
  <w:num w:numId="16">
    <w:abstractNumId w:val="15"/>
  </w:num>
  <w:num w:numId="17">
    <w:abstractNumId w:val="19"/>
  </w:num>
  <w:num w:numId="18">
    <w:abstractNumId w:val="32"/>
  </w:num>
  <w:num w:numId="19">
    <w:abstractNumId w:val="10"/>
  </w:num>
  <w:num w:numId="20">
    <w:abstractNumId w:val="26"/>
  </w:num>
  <w:num w:numId="21">
    <w:abstractNumId w:val="27"/>
  </w:num>
  <w:num w:numId="22">
    <w:abstractNumId w:val="3"/>
  </w:num>
  <w:num w:numId="23">
    <w:abstractNumId w:val="13"/>
  </w:num>
  <w:num w:numId="24">
    <w:abstractNumId w:val="30"/>
  </w:num>
  <w:num w:numId="25">
    <w:abstractNumId w:val="25"/>
  </w:num>
  <w:num w:numId="26">
    <w:abstractNumId w:val="33"/>
  </w:num>
  <w:num w:numId="27">
    <w:abstractNumId w:val="31"/>
  </w:num>
  <w:num w:numId="28">
    <w:abstractNumId w:val="7"/>
  </w:num>
  <w:num w:numId="29">
    <w:abstractNumId w:val="2"/>
  </w:num>
  <w:num w:numId="30">
    <w:abstractNumId w:val="6"/>
  </w:num>
  <w:num w:numId="31">
    <w:abstractNumId w:val="20"/>
  </w:num>
  <w:num w:numId="32">
    <w:abstractNumId w:val="12"/>
  </w:num>
  <w:num w:numId="33">
    <w:abstractNumId w:val="24"/>
  </w:num>
  <w:num w:numId="34">
    <w:abstractNumId w:val="21"/>
  </w:num>
  <w:num w:numId="35">
    <w:abstractNumId w:val="16"/>
  </w:num>
  <w:num w:numId="36">
    <w:abstractNumId w:val="28"/>
  </w:num>
  <w:num w:numId="37">
    <w:abstractNumId w:val="38"/>
  </w:num>
  <w:num w:numId="38">
    <w:abstractNumId w:val="11"/>
  </w:num>
  <w:num w:numId="39">
    <w:abstractNumId w:val="0"/>
  </w:num>
  <w:num w:numId="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750"/>
    <w:rsid w:val="00005FE1"/>
    <w:rsid w:val="000077C2"/>
    <w:rsid w:val="000415D8"/>
    <w:rsid w:val="000430DF"/>
    <w:rsid w:val="00047CF2"/>
    <w:rsid w:val="000508A5"/>
    <w:rsid w:val="00086EC3"/>
    <w:rsid w:val="000877E2"/>
    <w:rsid w:val="000C326D"/>
    <w:rsid w:val="000C3A7E"/>
    <w:rsid w:val="001361C1"/>
    <w:rsid w:val="00157E5D"/>
    <w:rsid w:val="00185ABE"/>
    <w:rsid w:val="00185B1E"/>
    <w:rsid w:val="001C72E9"/>
    <w:rsid w:val="001D195C"/>
    <w:rsid w:val="001E1F2A"/>
    <w:rsid w:val="001F0730"/>
    <w:rsid w:val="001F2BF9"/>
    <w:rsid w:val="00202D20"/>
    <w:rsid w:val="00234AB7"/>
    <w:rsid w:val="002378D4"/>
    <w:rsid w:val="0024258D"/>
    <w:rsid w:val="0025556E"/>
    <w:rsid w:val="002861B7"/>
    <w:rsid w:val="00290A54"/>
    <w:rsid w:val="0029331D"/>
    <w:rsid w:val="002A3AF4"/>
    <w:rsid w:val="002D2B0B"/>
    <w:rsid w:val="00317E74"/>
    <w:rsid w:val="0032363D"/>
    <w:rsid w:val="003258FA"/>
    <w:rsid w:val="00340286"/>
    <w:rsid w:val="003558D0"/>
    <w:rsid w:val="0038092F"/>
    <w:rsid w:val="003837B0"/>
    <w:rsid w:val="003A2EC5"/>
    <w:rsid w:val="003A409E"/>
    <w:rsid w:val="003A6D20"/>
    <w:rsid w:val="003B6CE1"/>
    <w:rsid w:val="003F2FCC"/>
    <w:rsid w:val="003F32C2"/>
    <w:rsid w:val="00420293"/>
    <w:rsid w:val="00423A86"/>
    <w:rsid w:val="00436ACF"/>
    <w:rsid w:val="00482A3D"/>
    <w:rsid w:val="00485CD0"/>
    <w:rsid w:val="004A73AF"/>
    <w:rsid w:val="004C7C41"/>
    <w:rsid w:val="005112FF"/>
    <w:rsid w:val="00516D19"/>
    <w:rsid w:val="00531428"/>
    <w:rsid w:val="00531D8B"/>
    <w:rsid w:val="005334F7"/>
    <w:rsid w:val="00534ECF"/>
    <w:rsid w:val="00544D87"/>
    <w:rsid w:val="00585ED6"/>
    <w:rsid w:val="005B0D82"/>
    <w:rsid w:val="005D7320"/>
    <w:rsid w:val="00641597"/>
    <w:rsid w:val="006427A9"/>
    <w:rsid w:val="00661D8F"/>
    <w:rsid w:val="006857E5"/>
    <w:rsid w:val="00692B2C"/>
    <w:rsid w:val="00695732"/>
    <w:rsid w:val="00695C58"/>
    <w:rsid w:val="00696BC6"/>
    <w:rsid w:val="006A6D9D"/>
    <w:rsid w:val="006C1F48"/>
    <w:rsid w:val="006D427F"/>
    <w:rsid w:val="00705907"/>
    <w:rsid w:val="00713428"/>
    <w:rsid w:val="00761DA2"/>
    <w:rsid w:val="007728BD"/>
    <w:rsid w:val="00785490"/>
    <w:rsid w:val="007A28BF"/>
    <w:rsid w:val="007B4642"/>
    <w:rsid w:val="007D0318"/>
    <w:rsid w:val="007D6769"/>
    <w:rsid w:val="00814F65"/>
    <w:rsid w:val="00816409"/>
    <w:rsid w:val="0083507E"/>
    <w:rsid w:val="008422FA"/>
    <w:rsid w:val="008427DA"/>
    <w:rsid w:val="00885750"/>
    <w:rsid w:val="008B5863"/>
    <w:rsid w:val="008C12F2"/>
    <w:rsid w:val="008C7655"/>
    <w:rsid w:val="008E4ACA"/>
    <w:rsid w:val="008F62AA"/>
    <w:rsid w:val="009022A5"/>
    <w:rsid w:val="0091361B"/>
    <w:rsid w:val="00920ABC"/>
    <w:rsid w:val="00923EA4"/>
    <w:rsid w:val="009345D0"/>
    <w:rsid w:val="00946FB6"/>
    <w:rsid w:val="009672C1"/>
    <w:rsid w:val="00967AAD"/>
    <w:rsid w:val="00992258"/>
    <w:rsid w:val="009A4C3F"/>
    <w:rsid w:val="009A5FBB"/>
    <w:rsid w:val="009A665A"/>
    <w:rsid w:val="009B3960"/>
    <w:rsid w:val="009B6D24"/>
    <w:rsid w:val="009D2A49"/>
    <w:rsid w:val="009D5965"/>
    <w:rsid w:val="009E191E"/>
    <w:rsid w:val="009F001E"/>
    <w:rsid w:val="009F2C1E"/>
    <w:rsid w:val="00A02966"/>
    <w:rsid w:val="00A2375B"/>
    <w:rsid w:val="00A2633C"/>
    <w:rsid w:val="00A27617"/>
    <w:rsid w:val="00A647CA"/>
    <w:rsid w:val="00AA4922"/>
    <w:rsid w:val="00AA5446"/>
    <w:rsid w:val="00AC14B0"/>
    <w:rsid w:val="00AE3B35"/>
    <w:rsid w:val="00B0093D"/>
    <w:rsid w:val="00B2006C"/>
    <w:rsid w:val="00B24BDB"/>
    <w:rsid w:val="00B25445"/>
    <w:rsid w:val="00B277CF"/>
    <w:rsid w:val="00B3202F"/>
    <w:rsid w:val="00B33870"/>
    <w:rsid w:val="00B81DFB"/>
    <w:rsid w:val="00B877DF"/>
    <w:rsid w:val="00B9500F"/>
    <w:rsid w:val="00BA0D83"/>
    <w:rsid w:val="00BA405D"/>
    <w:rsid w:val="00BB3293"/>
    <w:rsid w:val="00BB40FF"/>
    <w:rsid w:val="00BC0F35"/>
    <w:rsid w:val="00BC1EC0"/>
    <w:rsid w:val="00BD72F8"/>
    <w:rsid w:val="00BE457D"/>
    <w:rsid w:val="00BF49AC"/>
    <w:rsid w:val="00BF629E"/>
    <w:rsid w:val="00C0065F"/>
    <w:rsid w:val="00C04426"/>
    <w:rsid w:val="00C20513"/>
    <w:rsid w:val="00C53B01"/>
    <w:rsid w:val="00C54422"/>
    <w:rsid w:val="00CB1FEE"/>
    <w:rsid w:val="00CC36B9"/>
    <w:rsid w:val="00CD4BF7"/>
    <w:rsid w:val="00D037F1"/>
    <w:rsid w:val="00D43C11"/>
    <w:rsid w:val="00D669D2"/>
    <w:rsid w:val="00D70FE2"/>
    <w:rsid w:val="00DA6CDC"/>
    <w:rsid w:val="00DD4047"/>
    <w:rsid w:val="00E0750D"/>
    <w:rsid w:val="00E1191B"/>
    <w:rsid w:val="00E32ECD"/>
    <w:rsid w:val="00E44521"/>
    <w:rsid w:val="00E5154D"/>
    <w:rsid w:val="00EA2AEF"/>
    <w:rsid w:val="00EB5BB5"/>
    <w:rsid w:val="00EC1B50"/>
    <w:rsid w:val="00EC48D0"/>
    <w:rsid w:val="00EE2303"/>
    <w:rsid w:val="00EE5328"/>
    <w:rsid w:val="00EE56F1"/>
    <w:rsid w:val="00F12018"/>
    <w:rsid w:val="00F14C88"/>
    <w:rsid w:val="00F30B0D"/>
    <w:rsid w:val="00F51628"/>
    <w:rsid w:val="00F90A61"/>
    <w:rsid w:val="00FA467F"/>
    <w:rsid w:val="00FB6016"/>
    <w:rsid w:val="00FC6060"/>
    <w:rsid w:val="00FD2B98"/>
    <w:rsid w:val="00FD5B40"/>
    <w:rsid w:val="00FF741F"/>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B8DF2B"/>
  <w15:docId w15:val="{3A8FEE16-18A6-4DDA-906D-118546533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 w:type="table" w:customStyle="1" w:styleId="12">
    <w:name w:val="1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11">
    <w:name w:val="1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10">
    <w:name w:val="1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9">
    <w:name w:val="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8">
    <w:name w:val="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7">
    <w:name w:val="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6">
    <w:name w:val="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5">
    <w:name w:val="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4">
    <w:name w:val="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946F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6FB6"/>
  </w:style>
  <w:style w:type="paragraph" w:styleId="Footer">
    <w:name w:val="footer"/>
    <w:basedOn w:val="Normal"/>
    <w:link w:val="FooterChar"/>
    <w:uiPriority w:val="99"/>
    <w:unhideWhenUsed/>
    <w:rsid w:val="00946F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6FB6"/>
  </w:style>
  <w:style w:type="character" w:styleId="Hyperlink">
    <w:name w:val="Hyperlink"/>
    <w:basedOn w:val="DefaultParagraphFont"/>
    <w:uiPriority w:val="99"/>
    <w:semiHidden/>
    <w:unhideWhenUsed/>
    <w:rsid w:val="00BB40FF"/>
    <w:rPr>
      <w:color w:val="0000FF"/>
      <w:u w:val="single"/>
    </w:rPr>
  </w:style>
  <w:style w:type="paragraph" w:styleId="NormalWeb">
    <w:name w:val="Normal (Web)"/>
    <w:basedOn w:val="Normal"/>
    <w:uiPriority w:val="99"/>
    <w:unhideWhenUsed/>
    <w:rsid w:val="00EE56F1"/>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ListParagraph">
    <w:name w:val="List Paragraph"/>
    <w:basedOn w:val="Normal"/>
    <w:link w:val="ListParagraphChar"/>
    <w:uiPriority w:val="34"/>
    <w:qFormat/>
    <w:rsid w:val="000877E2"/>
    <w:pPr>
      <w:ind w:left="720"/>
      <w:contextualSpacing/>
    </w:pPr>
  </w:style>
  <w:style w:type="character" w:customStyle="1" w:styleId="inqyif">
    <w:name w:val="inqyif"/>
    <w:basedOn w:val="DefaultParagraphFont"/>
    <w:rsid w:val="00920ABC"/>
  </w:style>
  <w:style w:type="character" w:styleId="Strong">
    <w:name w:val="Strong"/>
    <w:basedOn w:val="DefaultParagraphFont"/>
    <w:uiPriority w:val="22"/>
    <w:qFormat/>
    <w:rsid w:val="00920ABC"/>
    <w:rPr>
      <w:b/>
      <w:bCs/>
    </w:rPr>
  </w:style>
  <w:style w:type="table" w:styleId="TableGrid">
    <w:name w:val="Table Grid"/>
    <w:basedOn w:val="TableNormal"/>
    <w:uiPriority w:val="39"/>
    <w:rsid w:val="00B950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3B6CE1"/>
  </w:style>
  <w:style w:type="character" w:customStyle="1" w:styleId="mrel">
    <w:name w:val="mrel"/>
    <w:basedOn w:val="DefaultParagraphFont"/>
    <w:rsid w:val="003B6CE1"/>
  </w:style>
  <w:style w:type="character" w:customStyle="1" w:styleId="mbin">
    <w:name w:val="mbin"/>
    <w:basedOn w:val="DefaultParagraphFont"/>
    <w:rsid w:val="003B6CE1"/>
  </w:style>
  <w:style w:type="character" w:customStyle="1" w:styleId="vlist-s">
    <w:name w:val="vlist-s"/>
    <w:basedOn w:val="DefaultParagraphFont"/>
    <w:rsid w:val="003B6CE1"/>
  </w:style>
  <w:style w:type="character" w:customStyle="1" w:styleId="yadgie">
    <w:name w:val="yadgie"/>
    <w:basedOn w:val="DefaultParagraphFont"/>
    <w:rsid w:val="00534ECF"/>
  </w:style>
  <w:style w:type="character" w:customStyle="1" w:styleId="ListParagraphChar">
    <w:name w:val="List Paragraph Char"/>
    <w:link w:val="ListParagraph"/>
    <w:uiPriority w:val="34"/>
    <w:locked/>
    <w:rsid w:val="00B33870"/>
  </w:style>
  <w:style w:type="paragraph" w:customStyle="1" w:styleId="TableParagraph">
    <w:name w:val="Table Paragraph"/>
    <w:basedOn w:val="Normal"/>
    <w:uiPriority w:val="1"/>
    <w:qFormat/>
    <w:rsid w:val="004C7C41"/>
    <w:pPr>
      <w:widowControl w:val="0"/>
      <w:autoSpaceDE w:val="0"/>
      <w:autoSpaceDN w:val="0"/>
      <w:spacing w:after="0" w:line="240" w:lineRule="auto"/>
    </w:pPr>
    <w:rPr>
      <w:rFonts w:ascii="Times New Roman" w:eastAsia="Times New Roman" w:hAnsi="Times New Roman" w:cs="Times New Roman"/>
      <w:sz w:val="22"/>
      <w:szCs w:val="22"/>
      <w:lang w:val="en-US" w:eastAsia="en-US" w:bidi="en-US"/>
    </w:rPr>
  </w:style>
  <w:style w:type="paragraph" w:styleId="BodyText">
    <w:name w:val="Body Text"/>
    <w:basedOn w:val="Normal"/>
    <w:link w:val="BodyTextChar"/>
    <w:uiPriority w:val="1"/>
    <w:qFormat/>
    <w:rsid w:val="00AE3B35"/>
    <w:pPr>
      <w:widowControl w:val="0"/>
      <w:autoSpaceDE w:val="0"/>
      <w:autoSpaceDN w:val="0"/>
      <w:spacing w:after="0" w:line="240" w:lineRule="auto"/>
    </w:pPr>
    <w:rPr>
      <w:rFonts w:ascii="Times New Roman" w:eastAsia="Times New Roman" w:hAnsi="Times New Roman" w:cs="Times New Roman"/>
      <w:sz w:val="24"/>
      <w:szCs w:val="24"/>
      <w:lang w:val="en-US" w:eastAsia="en-US" w:bidi="en-US"/>
    </w:rPr>
  </w:style>
  <w:style w:type="character" w:customStyle="1" w:styleId="BodyTextChar">
    <w:name w:val="Body Text Char"/>
    <w:basedOn w:val="DefaultParagraphFont"/>
    <w:link w:val="BodyText"/>
    <w:uiPriority w:val="1"/>
    <w:rsid w:val="00AE3B35"/>
    <w:rPr>
      <w:rFonts w:ascii="Times New Roman" w:eastAsia="Times New Roman" w:hAnsi="Times New Roman" w:cs="Times New Roman"/>
      <w:sz w:val="24"/>
      <w:szCs w:val="24"/>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3169">
      <w:bodyDiv w:val="1"/>
      <w:marLeft w:val="0"/>
      <w:marRight w:val="0"/>
      <w:marTop w:val="0"/>
      <w:marBottom w:val="0"/>
      <w:divBdr>
        <w:top w:val="none" w:sz="0" w:space="0" w:color="auto"/>
        <w:left w:val="none" w:sz="0" w:space="0" w:color="auto"/>
        <w:bottom w:val="none" w:sz="0" w:space="0" w:color="auto"/>
        <w:right w:val="none" w:sz="0" w:space="0" w:color="auto"/>
      </w:divBdr>
    </w:div>
    <w:div w:id="192616501">
      <w:bodyDiv w:val="1"/>
      <w:marLeft w:val="0"/>
      <w:marRight w:val="0"/>
      <w:marTop w:val="0"/>
      <w:marBottom w:val="0"/>
      <w:divBdr>
        <w:top w:val="none" w:sz="0" w:space="0" w:color="auto"/>
        <w:left w:val="none" w:sz="0" w:space="0" w:color="auto"/>
        <w:bottom w:val="none" w:sz="0" w:space="0" w:color="auto"/>
        <w:right w:val="none" w:sz="0" w:space="0" w:color="auto"/>
      </w:divBdr>
      <w:divsChild>
        <w:div w:id="1683891279">
          <w:marLeft w:val="0"/>
          <w:marRight w:val="0"/>
          <w:marTop w:val="0"/>
          <w:marBottom w:val="0"/>
          <w:divBdr>
            <w:top w:val="none" w:sz="0" w:space="0" w:color="auto"/>
            <w:left w:val="none" w:sz="0" w:space="0" w:color="auto"/>
            <w:bottom w:val="none" w:sz="0" w:space="0" w:color="auto"/>
            <w:right w:val="none" w:sz="0" w:space="0" w:color="auto"/>
          </w:divBdr>
        </w:div>
      </w:divsChild>
    </w:div>
    <w:div w:id="324553669">
      <w:bodyDiv w:val="1"/>
      <w:marLeft w:val="0"/>
      <w:marRight w:val="0"/>
      <w:marTop w:val="0"/>
      <w:marBottom w:val="0"/>
      <w:divBdr>
        <w:top w:val="none" w:sz="0" w:space="0" w:color="auto"/>
        <w:left w:val="none" w:sz="0" w:space="0" w:color="auto"/>
        <w:bottom w:val="none" w:sz="0" w:space="0" w:color="auto"/>
        <w:right w:val="none" w:sz="0" w:space="0" w:color="auto"/>
      </w:divBdr>
    </w:div>
    <w:div w:id="360278969">
      <w:bodyDiv w:val="1"/>
      <w:marLeft w:val="0"/>
      <w:marRight w:val="0"/>
      <w:marTop w:val="0"/>
      <w:marBottom w:val="0"/>
      <w:divBdr>
        <w:top w:val="none" w:sz="0" w:space="0" w:color="auto"/>
        <w:left w:val="none" w:sz="0" w:space="0" w:color="auto"/>
        <w:bottom w:val="none" w:sz="0" w:space="0" w:color="auto"/>
        <w:right w:val="none" w:sz="0" w:space="0" w:color="auto"/>
      </w:divBdr>
      <w:divsChild>
        <w:div w:id="1348940570">
          <w:marLeft w:val="0"/>
          <w:marRight w:val="0"/>
          <w:marTop w:val="0"/>
          <w:marBottom w:val="0"/>
          <w:divBdr>
            <w:top w:val="none" w:sz="0" w:space="0" w:color="auto"/>
            <w:left w:val="none" w:sz="0" w:space="0" w:color="auto"/>
            <w:bottom w:val="none" w:sz="0" w:space="0" w:color="auto"/>
            <w:right w:val="none" w:sz="0" w:space="0" w:color="auto"/>
          </w:divBdr>
        </w:div>
      </w:divsChild>
    </w:div>
    <w:div w:id="382676410">
      <w:bodyDiv w:val="1"/>
      <w:marLeft w:val="0"/>
      <w:marRight w:val="0"/>
      <w:marTop w:val="0"/>
      <w:marBottom w:val="0"/>
      <w:divBdr>
        <w:top w:val="none" w:sz="0" w:space="0" w:color="auto"/>
        <w:left w:val="none" w:sz="0" w:space="0" w:color="auto"/>
        <w:bottom w:val="none" w:sz="0" w:space="0" w:color="auto"/>
        <w:right w:val="none" w:sz="0" w:space="0" w:color="auto"/>
      </w:divBdr>
    </w:div>
    <w:div w:id="632246840">
      <w:bodyDiv w:val="1"/>
      <w:marLeft w:val="0"/>
      <w:marRight w:val="0"/>
      <w:marTop w:val="0"/>
      <w:marBottom w:val="0"/>
      <w:divBdr>
        <w:top w:val="none" w:sz="0" w:space="0" w:color="auto"/>
        <w:left w:val="none" w:sz="0" w:space="0" w:color="auto"/>
        <w:bottom w:val="none" w:sz="0" w:space="0" w:color="auto"/>
        <w:right w:val="none" w:sz="0" w:space="0" w:color="auto"/>
      </w:divBdr>
    </w:div>
    <w:div w:id="665665715">
      <w:bodyDiv w:val="1"/>
      <w:marLeft w:val="0"/>
      <w:marRight w:val="0"/>
      <w:marTop w:val="0"/>
      <w:marBottom w:val="0"/>
      <w:divBdr>
        <w:top w:val="none" w:sz="0" w:space="0" w:color="auto"/>
        <w:left w:val="none" w:sz="0" w:space="0" w:color="auto"/>
        <w:bottom w:val="none" w:sz="0" w:space="0" w:color="auto"/>
        <w:right w:val="none" w:sz="0" w:space="0" w:color="auto"/>
      </w:divBdr>
      <w:divsChild>
        <w:div w:id="282199750">
          <w:marLeft w:val="0"/>
          <w:marRight w:val="0"/>
          <w:marTop w:val="0"/>
          <w:marBottom w:val="0"/>
          <w:divBdr>
            <w:top w:val="none" w:sz="0" w:space="0" w:color="auto"/>
            <w:left w:val="none" w:sz="0" w:space="0" w:color="auto"/>
            <w:bottom w:val="none" w:sz="0" w:space="0" w:color="auto"/>
            <w:right w:val="none" w:sz="0" w:space="0" w:color="auto"/>
          </w:divBdr>
          <w:divsChild>
            <w:div w:id="111022508">
              <w:marLeft w:val="0"/>
              <w:marRight w:val="0"/>
              <w:marTop w:val="360"/>
              <w:marBottom w:val="180"/>
              <w:divBdr>
                <w:top w:val="none" w:sz="0" w:space="0" w:color="auto"/>
                <w:left w:val="none" w:sz="0" w:space="0" w:color="auto"/>
                <w:bottom w:val="none" w:sz="0" w:space="0" w:color="auto"/>
                <w:right w:val="none" w:sz="0" w:space="0" w:color="auto"/>
              </w:divBdr>
            </w:div>
          </w:divsChild>
        </w:div>
        <w:div w:id="1670327058">
          <w:marLeft w:val="0"/>
          <w:marRight w:val="0"/>
          <w:marTop w:val="0"/>
          <w:marBottom w:val="0"/>
          <w:divBdr>
            <w:top w:val="none" w:sz="0" w:space="0" w:color="auto"/>
            <w:left w:val="none" w:sz="0" w:space="0" w:color="auto"/>
            <w:bottom w:val="none" w:sz="0" w:space="0" w:color="auto"/>
            <w:right w:val="none" w:sz="0" w:space="0" w:color="auto"/>
          </w:divBdr>
        </w:div>
        <w:div w:id="1874538079">
          <w:marLeft w:val="0"/>
          <w:marRight w:val="0"/>
          <w:marTop w:val="0"/>
          <w:marBottom w:val="0"/>
          <w:divBdr>
            <w:top w:val="none" w:sz="0" w:space="0" w:color="auto"/>
            <w:left w:val="none" w:sz="0" w:space="0" w:color="auto"/>
            <w:bottom w:val="none" w:sz="0" w:space="0" w:color="auto"/>
            <w:right w:val="none" w:sz="0" w:space="0" w:color="auto"/>
          </w:divBdr>
        </w:div>
        <w:div w:id="411464443">
          <w:marLeft w:val="0"/>
          <w:marRight w:val="0"/>
          <w:marTop w:val="0"/>
          <w:marBottom w:val="0"/>
          <w:divBdr>
            <w:top w:val="none" w:sz="0" w:space="0" w:color="auto"/>
            <w:left w:val="none" w:sz="0" w:space="0" w:color="auto"/>
            <w:bottom w:val="none" w:sz="0" w:space="0" w:color="auto"/>
            <w:right w:val="none" w:sz="0" w:space="0" w:color="auto"/>
          </w:divBdr>
        </w:div>
        <w:div w:id="872812112">
          <w:marLeft w:val="0"/>
          <w:marRight w:val="0"/>
          <w:marTop w:val="0"/>
          <w:marBottom w:val="0"/>
          <w:divBdr>
            <w:top w:val="none" w:sz="0" w:space="0" w:color="auto"/>
            <w:left w:val="none" w:sz="0" w:space="0" w:color="auto"/>
            <w:bottom w:val="none" w:sz="0" w:space="0" w:color="auto"/>
            <w:right w:val="none" w:sz="0" w:space="0" w:color="auto"/>
          </w:divBdr>
        </w:div>
      </w:divsChild>
    </w:div>
    <w:div w:id="746653816">
      <w:bodyDiv w:val="1"/>
      <w:marLeft w:val="0"/>
      <w:marRight w:val="0"/>
      <w:marTop w:val="0"/>
      <w:marBottom w:val="0"/>
      <w:divBdr>
        <w:top w:val="none" w:sz="0" w:space="0" w:color="auto"/>
        <w:left w:val="none" w:sz="0" w:space="0" w:color="auto"/>
        <w:bottom w:val="none" w:sz="0" w:space="0" w:color="auto"/>
        <w:right w:val="none" w:sz="0" w:space="0" w:color="auto"/>
      </w:divBdr>
    </w:div>
    <w:div w:id="1009021548">
      <w:bodyDiv w:val="1"/>
      <w:marLeft w:val="0"/>
      <w:marRight w:val="0"/>
      <w:marTop w:val="0"/>
      <w:marBottom w:val="0"/>
      <w:divBdr>
        <w:top w:val="none" w:sz="0" w:space="0" w:color="auto"/>
        <w:left w:val="none" w:sz="0" w:space="0" w:color="auto"/>
        <w:bottom w:val="none" w:sz="0" w:space="0" w:color="auto"/>
        <w:right w:val="none" w:sz="0" w:space="0" w:color="auto"/>
      </w:divBdr>
    </w:div>
    <w:div w:id="1026294692">
      <w:bodyDiv w:val="1"/>
      <w:marLeft w:val="0"/>
      <w:marRight w:val="0"/>
      <w:marTop w:val="0"/>
      <w:marBottom w:val="0"/>
      <w:divBdr>
        <w:top w:val="none" w:sz="0" w:space="0" w:color="auto"/>
        <w:left w:val="none" w:sz="0" w:space="0" w:color="auto"/>
        <w:bottom w:val="none" w:sz="0" w:space="0" w:color="auto"/>
        <w:right w:val="none" w:sz="0" w:space="0" w:color="auto"/>
      </w:divBdr>
      <w:divsChild>
        <w:div w:id="1634216167">
          <w:marLeft w:val="0"/>
          <w:marRight w:val="0"/>
          <w:marTop w:val="0"/>
          <w:marBottom w:val="0"/>
          <w:divBdr>
            <w:top w:val="none" w:sz="0" w:space="0" w:color="auto"/>
            <w:left w:val="none" w:sz="0" w:space="0" w:color="auto"/>
            <w:bottom w:val="none" w:sz="0" w:space="0" w:color="auto"/>
            <w:right w:val="none" w:sz="0" w:space="0" w:color="auto"/>
          </w:divBdr>
          <w:divsChild>
            <w:div w:id="112441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2790">
      <w:bodyDiv w:val="1"/>
      <w:marLeft w:val="0"/>
      <w:marRight w:val="0"/>
      <w:marTop w:val="0"/>
      <w:marBottom w:val="0"/>
      <w:divBdr>
        <w:top w:val="none" w:sz="0" w:space="0" w:color="auto"/>
        <w:left w:val="none" w:sz="0" w:space="0" w:color="auto"/>
        <w:bottom w:val="none" w:sz="0" w:space="0" w:color="auto"/>
        <w:right w:val="none" w:sz="0" w:space="0" w:color="auto"/>
      </w:divBdr>
    </w:div>
    <w:div w:id="1416244799">
      <w:bodyDiv w:val="1"/>
      <w:marLeft w:val="0"/>
      <w:marRight w:val="0"/>
      <w:marTop w:val="0"/>
      <w:marBottom w:val="0"/>
      <w:divBdr>
        <w:top w:val="none" w:sz="0" w:space="0" w:color="auto"/>
        <w:left w:val="none" w:sz="0" w:space="0" w:color="auto"/>
        <w:bottom w:val="none" w:sz="0" w:space="0" w:color="auto"/>
        <w:right w:val="none" w:sz="0" w:space="0" w:color="auto"/>
      </w:divBdr>
    </w:div>
    <w:div w:id="1471441689">
      <w:bodyDiv w:val="1"/>
      <w:marLeft w:val="0"/>
      <w:marRight w:val="0"/>
      <w:marTop w:val="0"/>
      <w:marBottom w:val="0"/>
      <w:divBdr>
        <w:top w:val="none" w:sz="0" w:space="0" w:color="auto"/>
        <w:left w:val="none" w:sz="0" w:space="0" w:color="auto"/>
        <w:bottom w:val="none" w:sz="0" w:space="0" w:color="auto"/>
        <w:right w:val="none" w:sz="0" w:space="0" w:color="auto"/>
      </w:divBdr>
      <w:divsChild>
        <w:div w:id="1159613861">
          <w:marLeft w:val="42"/>
          <w:marRight w:val="0"/>
          <w:marTop w:val="0"/>
          <w:marBottom w:val="0"/>
          <w:divBdr>
            <w:top w:val="none" w:sz="0" w:space="0" w:color="auto"/>
            <w:left w:val="none" w:sz="0" w:space="0" w:color="auto"/>
            <w:bottom w:val="none" w:sz="0" w:space="0" w:color="auto"/>
            <w:right w:val="none" w:sz="0" w:space="0" w:color="auto"/>
          </w:divBdr>
        </w:div>
      </w:divsChild>
    </w:div>
    <w:div w:id="1734698076">
      <w:bodyDiv w:val="1"/>
      <w:marLeft w:val="0"/>
      <w:marRight w:val="0"/>
      <w:marTop w:val="0"/>
      <w:marBottom w:val="0"/>
      <w:divBdr>
        <w:top w:val="none" w:sz="0" w:space="0" w:color="auto"/>
        <w:left w:val="none" w:sz="0" w:space="0" w:color="auto"/>
        <w:bottom w:val="none" w:sz="0" w:space="0" w:color="auto"/>
        <w:right w:val="none" w:sz="0" w:space="0" w:color="auto"/>
      </w:divBdr>
      <w:divsChild>
        <w:div w:id="833761973">
          <w:marLeft w:val="0"/>
          <w:marRight w:val="0"/>
          <w:marTop w:val="0"/>
          <w:marBottom w:val="0"/>
          <w:divBdr>
            <w:top w:val="none" w:sz="0" w:space="0" w:color="auto"/>
            <w:left w:val="none" w:sz="0" w:space="0" w:color="auto"/>
            <w:bottom w:val="none" w:sz="0" w:space="0" w:color="auto"/>
            <w:right w:val="none" w:sz="0" w:space="0" w:color="auto"/>
          </w:divBdr>
        </w:div>
      </w:divsChild>
    </w:div>
    <w:div w:id="1775006203">
      <w:bodyDiv w:val="1"/>
      <w:marLeft w:val="0"/>
      <w:marRight w:val="0"/>
      <w:marTop w:val="0"/>
      <w:marBottom w:val="0"/>
      <w:divBdr>
        <w:top w:val="none" w:sz="0" w:space="0" w:color="auto"/>
        <w:left w:val="none" w:sz="0" w:space="0" w:color="auto"/>
        <w:bottom w:val="none" w:sz="0" w:space="0" w:color="auto"/>
        <w:right w:val="none" w:sz="0" w:space="0" w:color="auto"/>
      </w:divBdr>
    </w:div>
    <w:div w:id="1791825858">
      <w:bodyDiv w:val="1"/>
      <w:marLeft w:val="0"/>
      <w:marRight w:val="0"/>
      <w:marTop w:val="0"/>
      <w:marBottom w:val="0"/>
      <w:divBdr>
        <w:top w:val="none" w:sz="0" w:space="0" w:color="auto"/>
        <w:left w:val="none" w:sz="0" w:space="0" w:color="auto"/>
        <w:bottom w:val="none" w:sz="0" w:space="0" w:color="auto"/>
        <w:right w:val="none" w:sz="0" w:space="0" w:color="auto"/>
      </w:divBdr>
    </w:div>
    <w:div w:id="1827823987">
      <w:bodyDiv w:val="1"/>
      <w:marLeft w:val="0"/>
      <w:marRight w:val="0"/>
      <w:marTop w:val="0"/>
      <w:marBottom w:val="0"/>
      <w:divBdr>
        <w:top w:val="none" w:sz="0" w:space="0" w:color="auto"/>
        <w:left w:val="none" w:sz="0" w:space="0" w:color="auto"/>
        <w:bottom w:val="none" w:sz="0" w:space="0" w:color="auto"/>
        <w:right w:val="none" w:sz="0" w:space="0" w:color="auto"/>
      </w:divBdr>
    </w:div>
    <w:div w:id="1900703719">
      <w:bodyDiv w:val="1"/>
      <w:marLeft w:val="0"/>
      <w:marRight w:val="0"/>
      <w:marTop w:val="0"/>
      <w:marBottom w:val="0"/>
      <w:divBdr>
        <w:top w:val="none" w:sz="0" w:space="0" w:color="auto"/>
        <w:left w:val="none" w:sz="0" w:space="0" w:color="auto"/>
        <w:bottom w:val="none" w:sz="0" w:space="0" w:color="auto"/>
        <w:right w:val="none" w:sz="0" w:space="0" w:color="auto"/>
      </w:divBdr>
      <w:divsChild>
        <w:div w:id="1899630305">
          <w:marLeft w:val="0"/>
          <w:marRight w:val="0"/>
          <w:marTop w:val="0"/>
          <w:marBottom w:val="0"/>
          <w:divBdr>
            <w:top w:val="none" w:sz="0" w:space="0" w:color="auto"/>
            <w:left w:val="none" w:sz="0" w:space="0" w:color="auto"/>
            <w:bottom w:val="none" w:sz="0" w:space="0" w:color="auto"/>
            <w:right w:val="none" w:sz="0" w:space="0" w:color="auto"/>
          </w:divBdr>
        </w:div>
        <w:div w:id="1679962028">
          <w:marLeft w:val="0"/>
          <w:marRight w:val="0"/>
          <w:marTop w:val="0"/>
          <w:marBottom w:val="0"/>
          <w:divBdr>
            <w:top w:val="none" w:sz="0" w:space="0" w:color="auto"/>
            <w:left w:val="none" w:sz="0" w:space="0" w:color="auto"/>
            <w:bottom w:val="none" w:sz="0" w:space="0" w:color="auto"/>
            <w:right w:val="none" w:sz="0" w:space="0" w:color="auto"/>
          </w:divBdr>
        </w:div>
        <w:div w:id="1754006514">
          <w:marLeft w:val="0"/>
          <w:marRight w:val="0"/>
          <w:marTop w:val="0"/>
          <w:marBottom w:val="0"/>
          <w:divBdr>
            <w:top w:val="none" w:sz="0" w:space="0" w:color="auto"/>
            <w:left w:val="none" w:sz="0" w:space="0" w:color="auto"/>
            <w:bottom w:val="none" w:sz="0" w:space="0" w:color="auto"/>
            <w:right w:val="none" w:sz="0" w:space="0" w:color="auto"/>
          </w:divBdr>
        </w:div>
        <w:div w:id="1484421628">
          <w:marLeft w:val="0"/>
          <w:marRight w:val="0"/>
          <w:marTop w:val="0"/>
          <w:marBottom w:val="0"/>
          <w:divBdr>
            <w:top w:val="none" w:sz="0" w:space="0" w:color="auto"/>
            <w:left w:val="none" w:sz="0" w:space="0" w:color="auto"/>
            <w:bottom w:val="none" w:sz="0" w:space="0" w:color="auto"/>
            <w:right w:val="none" w:sz="0" w:space="0" w:color="auto"/>
          </w:divBdr>
        </w:div>
      </w:divsChild>
    </w:div>
    <w:div w:id="2015305911">
      <w:bodyDiv w:val="1"/>
      <w:marLeft w:val="0"/>
      <w:marRight w:val="0"/>
      <w:marTop w:val="0"/>
      <w:marBottom w:val="0"/>
      <w:divBdr>
        <w:top w:val="none" w:sz="0" w:space="0" w:color="auto"/>
        <w:left w:val="none" w:sz="0" w:space="0" w:color="auto"/>
        <w:bottom w:val="none" w:sz="0" w:space="0" w:color="auto"/>
        <w:right w:val="none" w:sz="0" w:space="0" w:color="auto"/>
      </w:divBdr>
    </w:div>
    <w:div w:id="21187194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http://i.imgur.com/DGTK7pl.png"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https://www.electronics-tutorials.ws/wp-content/uploads/2013/08/diode20.gif?fit=331,191" TargetMode="External"/><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http://i.imgur.com/KIfTbLP.png"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tinkercad.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38D15F-4219-42C3-BD9B-9ED8C7EAC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4262</Words>
  <Characters>24295</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Anagha</dc:creator>
  <cp:lastModifiedBy>Maheshwari</cp:lastModifiedBy>
  <cp:revision>2</cp:revision>
  <dcterms:created xsi:type="dcterms:W3CDTF">2026-09-15T03:49:00Z</dcterms:created>
  <dcterms:modified xsi:type="dcterms:W3CDTF">2026-09-15T03:49:00Z</dcterms:modified>
</cp:coreProperties>
</file>