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Project 1b - Stakeholder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CARPOOLING</w:t>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Ridhima Joshi (1554546)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Varshithanand Kotipalli (1647651)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Hilary Mokolo (1091794)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Mamatha Aluru (1648283)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Carpooling</w:t>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 Requests</w:t>
      </w:r>
    </w:p>
    <w:p w:rsidR="00000000" w:rsidDel="00000000" w:rsidP="00000000" w:rsidRDefault="00000000" w:rsidRPr="00000000">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contextualSpacing w:val="0"/>
        <w:jc w:val="right"/>
        <w:rPr>
          <w:rFonts w:ascii="Times New Roman" w:cs="Times New Roman" w:eastAsia="Times New Roman" w:hAnsi="Times New Roman"/>
          <w:b w:val="0"/>
          <w:i w:val="1"/>
          <w:color w:val="0000ff"/>
          <w:sz w:val="20"/>
          <w:szCs w:val="20"/>
        </w:rPr>
      </w:pPr>
      <w:r w:rsidDel="00000000" w:rsidR="00000000" w:rsidRPr="00000000">
        <w:rPr>
          <w:rFonts w:ascii="Times New Roman" w:cs="Times New Roman" w:eastAsia="Times New Roman" w:hAnsi="Times New Roman"/>
          <w:sz w:val="28"/>
          <w:szCs w:val="28"/>
          <w:rtl w:val="0"/>
        </w:rPr>
        <w:t xml:space="preserve">Version 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default"/>
          <w:footerReference r:id="rId8"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17/011/17</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Request Document for Carpooling application</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Ridhima Joshi</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Varshithanand Kotipalli</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Hilary Mokolo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Mamatha Aluru</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Definitions, Acronyms, and Abbreviations……………………………...</w:t>
            <w:tab/>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Overview………………………………………………………………...</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Establish Stakeholder or User Profile………………………………………….</w:t>
            <w:tab/>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Assessing the Problem………………………………………………………....</w:t>
            <w:tab/>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Understanding the User Environment………………………………………....</w:t>
            <w:tab/>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Recap for Understanding………………………………………………...........</w:t>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Analyst’s Inputs on Stakeholder’s Problem…………………………………....</w:t>
          </w:r>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Assessing Your Solution……………................................................................1</w:t>
          </w: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Assessing the Opportunity…………………………………………………….1</w:t>
          </w: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Assessing Reliability, Performance and Support Needs……………………....1</w:t>
          </w: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tab/>
            <w:t xml:space="preserve">Other Requirements……………………………………………………..1</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Wrap-Up……………………………………………………………………….1</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Analyst’s Summary…………………………………………………………...1</w:t>
          </w:r>
          <w:r w:rsidDel="00000000" w:rsidR="00000000" w:rsidRPr="00000000">
            <w:rPr>
              <w:sz w:val="24"/>
              <w:szCs w:val="24"/>
              <w:rtl w:val="0"/>
            </w:rPr>
            <w:t xml:space="preserve">1</w:t>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rFonts w:ascii="Times New Roman" w:cs="Times New Roman" w:eastAsia="Times New Roman" w:hAnsi="Times New Roman"/>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rtl w:val="0"/>
        </w:rPr>
        <w:t xml:space="preserve">Stakeholder Requests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purpose is to provide a source for students to get rides  or carpooling using a mobile application. The rides availability depends on the rides being posted in the application provided by other students to help the other students of UHCL who are in need of ride.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application is providing students a platform for solving an issue of not finding a transport to travel by knowing students who provide ride and students who want rides. The rides wanted by a student can be checked or posted if they need in application and can check the best deal who or which student is offering and can opt that particular ride and can go happily to his or her destination with a lower price as we can see different drivers posting different prices. This helps the rider to choose the best of it and even we can check previous ride rates too for that particular destination provided if any. The payment for the ride will be totally between the driver and rider. A platform can be provided where they can share their views by commenting on a particular ride and how did they feel.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UHCL : University of Houston Clear Lake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Graphical User Interface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Leffingwell Dean, Widrig Don; Managing Software Requirements: A Use Case Approach, 2ed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rest of the document explains the problems, how to assess that problems. It also contains the user environment and the inputs on the stakeholder’s problem by the analysts. It will explain in detail all the problems related to carpooling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Establish Stakeholder or User Profile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White</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 Industry</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XYZ Corporation</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Job Title</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Responsibilities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the project deadlines, budget and check on the project progress</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Requirements, Final Project</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 Measurement</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Delivering the project with assigned timeline and budget</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 Interfere with Success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requirements and time and resource management</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Trends that make Job Easier or Harder</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Anne</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 Industry</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XYZ Corporation</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Job Title</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Senior Developer</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Responsibilities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code based on designs given by the business analysts</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project</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 Measurement</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Delivering the project with assigned timeline and designs</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 Interfere with Success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requirements and time and resource management</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Trends that make Job Easier or Harder</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Johnny</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 Industry</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XYZ Corporation</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Job Title</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Analyst</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Responsibilities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analysis of the requirements collected for the project</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Designs, UML Designs, DFDs</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 Measurement</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Delivering the project design  with assigned timeline and requirements collected</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 Interfere with Success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requirements and time management</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Trends that make Job Easier or Harder</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Jill</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Company / Industry</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XYZ Corporation</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Job Title</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Lead</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Responsibilities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tracking defects and reporting it back.</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Planning, Test Cases, Test Report, Defect Report</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 Measurement</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Delivering the project defects with assigned timeline and tools</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 Interfere with Success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designs and time limit</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Trends that make Job Easier or Harder</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Assessing the Problem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which Application Type  problems you lack</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does this problems exist?</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you solve it now?</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would you like to solve it?</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already existing maps or create a new interface for the maps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Already an API of maps is available</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particular method to develop new that certain area map</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help of old maps develop new features.</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dynamic changes in the maps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routes emerging</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updated routes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feature of automatically update the routes</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almost same for all the available applications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applications already exists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new components for GUI</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survey from the users how they want the application to be.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the User Environment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are the users?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Students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users are willing to share a ride?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Will be based on a survey</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users experienced with this type of application?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Yes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platforms are in use?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Web application, Android, Iphone, Windows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plans for future platforms?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Will offer compatibility as per new version releases of the softwares.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 users comfortable to share the ride irrespective of the gender?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Will be based on the survey.</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additional applications do you use that we need to interface with?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The third party payments.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expectations for usability of the product?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Easy to use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kinds of hard copy and online documentation do you need?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Documentation and web online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Recap for Understanding</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told me</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80" w:line="24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options must be secured</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80" w:line="24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Payments should be handled by the third party</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80" w:line="24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about the users must be an important feature</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80" w:line="24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rides must be only from and to the UHCL</w:t>
      </w:r>
    </w:p>
    <w:p w:rsidR="00000000" w:rsidDel="00000000" w:rsidP="00000000" w:rsidRDefault="00000000" w:rsidRPr="0000000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80" w:line="240" w:lineRule="auto"/>
        <w:ind w:left="180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GUI must be different from the existing applications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this represent the problems you are having with your existing solution?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This application is only for the UHCL campus and the UHCL students.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if any, other problems you are experiencing?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sz w:val="28"/>
          <w:szCs w:val="28"/>
        </w:rPr>
      </w:pPr>
      <w:bookmarkStart w:colFirst="0" w:colLast="0" w:name="_44sinio" w:id="16"/>
      <w:bookmarkEnd w:id="16"/>
      <w:r w:rsidDel="00000000" w:rsidR="00000000" w:rsidRPr="00000000">
        <w:rPr>
          <w:rFonts w:ascii="Times New Roman" w:cs="Times New Roman" w:eastAsia="Times New Roman" w:hAnsi="Times New Roman"/>
          <w:sz w:val="28"/>
          <w:szCs w:val="28"/>
          <w:rtl w:val="0"/>
        </w:rPr>
        <w:t xml:space="preserve">Analyst’s Inputs on Stakeholder’s Problem (validate or invalidate assumptions)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GUI of the present carpooling applications is somewhat similar. The development of GUI in a different way  and which allows the users only to communicate in and around the UHCL campus because of the security factors.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security factor being the most important, the features provided can be one click to the police, emergency contacts and sharing the ride details with your close ones. So far the applications which are present do not provide enough security. The rider can also choose whether he or she wants to share a ride with the same gender and wants a same gender driver. The start and the end of the ride will be notified to the emergency contacts provided while registering of the user automatically.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337ya" w:id="18"/>
      <w:bookmarkEnd w:id="18"/>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sz w:val="28"/>
          <w:szCs w:val="28"/>
        </w:rPr>
      </w:pPr>
      <w:bookmarkStart w:colFirst="0" w:colLast="0" w:name="_4i7ojhp" w:id="21"/>
      <w:bookmarkEnd w:id="21"/>
      <w:r w:rsidDel="00000000" w:rsidR="00000000" w:rsidRPr="00000000">
        <w:rPr>
          <w:rFonts w:ascii="Times New Roman" w:cs="Times New Roman" w:eastAsia="Times New Roman" w:hAnsi="Times New Roman"/>
          <w:sz w:val="28"/>
          <w:szCs w:val="28"/>
          <w:rtl w:val="0"/>
        </w:rPr>
        <w:t xml:space="preserve">Assessing Your Solution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 new GUI using new platform.</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new as well as existing features from the old applications.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bookmarkStart w:colFirst="0" w:colLast="0" w:name="_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Interactive GUI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sz w:val="28"/>
          <w:szCs w:val="28"/>
          <w:rtl w:val="0"/>
        </w:rPr>
        <w:t xml:space="preserve">Assessing the Opportunity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bookmarkStart w:colFirst="0" w:colLast="0" w:name="_3as4poj"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needs this application in your organization?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The students of UHCL will be using the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of these types of users would use the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All the students of UHCL will be using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bookmarkStart w:colFirst="0" w:colLast="0" w:name="_2p2csry"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would you value a successful solution?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successful solution will help to implement the requirements in the form of designs and then those designs will help implementing the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sz w:val="28"/>
          <w:szCs w:val="28"/>
        </w:rPr>
      </w:pPr>
      <w:bookmarkStart w:colFirst="0" w:colLast="0" w:name="_23ckvvd" w:id="33"/>
      <w:bookmarkEnd w:id="33"/>
      <w:r w:rsidDel="00000000" w:rsidR="00000000" w:rsidRPr="00000000">
        <w:rPr>
          <w:rFonts w:ascii="Times New Roman" w:cs="Times New Roman" w:eastAsia="Times New Roman" w:hAnsi="Times New Roman"/>
          <w:sz w:val="28"/>
          <w:szCs w:val="28"/>
          <w:rtl w:val="0"/>
        </w:rPr>
        <w:t xml:space="preserve">Assessing Reliability, Performance, and Support Needs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expectations for reliability?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The application should not crash and be available 24*7.</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expectations for performance?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The application should be fast and efficient in terms of operations.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you or others support the product?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Help will be given throughout the support and maintenance phase.</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special needs for support? What about maintenance and service access?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Documentation as well as online web help will be available 24*7.</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security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44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payment security will be handled by the third party and the riders safety will  have various options.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installation and configuration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Operating Systems: Mobile Platforms like Windows, Android, IPhone</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special licensing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None</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the software will be distributed?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Link will be available with the UHCL administrators.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bookmarkStart w:colFirst="0" w:colLast="0" w:name="_ihv636" w:id="34"/>
      <w:bookmarkEnd w: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labelling and packaging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company as well as the UHCL logo will appear at each time at the start of the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hmsyys" w:id="36"/>
      <w:bookmarkEnd w:id="36"/>
      <w:r w:rsidDel="00000000" w:rsidR="00000000" w:rsidRPr="00000000">
        <w:rPr>
          <w:rtl w:val="0"/>
        </w:rPr>
      </w:r>
    </w:p>
    <w:p w:rsidR="00000000" w:rsidDel="00000000" w:rsidP="00000000" w:rsidRDefault="00000000" w:rsidRPr="00000000">
      <w:pPr>
        <w:pStyle w:val="Heading2"/>
        <w:numPr>
          <w:ilvl w:val="1"/>
          <w:numId w:val="4"/>
        </w:num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Requirements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if any, regulatory or environmental requirements or standards must be supported?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The application will undergo UHCL regulatories.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bookmarkStart w:colFirst="0" w:colLast="0" w:name="_41mghml"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think of any other requirements we need to know about?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vx1227" w:id="39"/>
      <w:bookmarkEnd w:id="39"/>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sz w:val="28"/>
          <w:szCs w:val="28"/>
        </w:rPr>
      </w:pPr>
      <w:bookmarkStart w:colFirst="0" w:colLast="0" w:name="_3fwokq0" w:id="40"/>
      <w:bookmarkEnd w:id="40"/>
      <w:r w:rsidDel="00000000" w:rsidR="00000000" w:rsidRPr="00000000">
        <w:rPr>
          <w:rFonts w:ascii="Times New Roman" w:cs="Times New Roman" w:eastAsia="Times New Roman" w:hAnsi="Times New Roman"/>
          <w:sz w:val="28"/>
          <w:szCs w:val="28"/>
          <w:rtl w:val="0"/>
        </w:rPr>
        <w:t xml:space="preserve">Wrap-Up</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any other questions I should be asking you?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None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need to ask follow-up questions, may I give you a call?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Yes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80" w:line="240" w:lineRule="auto"/>
        <w:ind w:left="1080" w:right="0"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you be willing to participate in a requirements review?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Yes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v1yuxt" w:id="41"/>
      <w:bookmarkEnd w:id="41"/>
      <w:r w:rsidDel="00000000" w:rsidR="00000000" w:rsidRPr="00000000">
        <w:rPr>
          <w:rtl w:val="0"/>
        </w:rPr>
      </w:r>
    </w:p>
    <w:p w:rsidR="00000000" w:rsidDel="00000000" w:rsidP="00000000" w:rsidRDefault="00000000" w:rsidRPr="00000000">
      <w:pPr>
        <w:pStyle w:val="Heading1"/>
        <w:numPr>
          <w:ilvl w:val="0"/>
          <w:numId w:val="4"/>
        </w:numPr>
        <w:ind w:left="0" w:firstLine="0"/>
        <w:contextualSpacing w:val="0"/>
        <w:rPr>
          <w:rFonts w:ascii="Times New Roman" w:cs="Times New Roman" w:eastAsia="Times New Roman" w:hAnsi="Times New Roman"/>
          <w:sz w:val="28"/>
          <w:szCs w:val="28"/>
        </w:rPr>
      </w:pPr>
      <w:bookmarkStart w:colFirst="0" w:colLast="0" w:name="_4f1mdlm" w:id="42"/>
      <w:bookmarkEnd w:id="42"/>
      <w:r w:rsidDel="00000000" w:rsidR="00000000" w:rsidRPr="00000000">
        <w:rPr>
          <w:rFonts w:ascii="Times New Roman" w:cs="Times New Roman" w:eastAsia="Times New Roman" w:hAnsi="Times New Roman"/>
          <w:sz w:val="28"/>
          <w:szCs w:val="28"/>
          <w:rtl w:val="0"/>
        </w:rPr>
        <w:t xml:space="preserve">Analyst’s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Security of the users.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Secure payments via third party.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72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Availability of the rides at the time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360"/>
            <w:contextualSpacing w:val="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XYZ Corporation,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color="000000" w:space="1" w:sz="6" w:val="single"/>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XYZ Corporation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color="000000" w:space="1" w:sz="6" w:val="single"/>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67903484"/>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firstLine="0"/>
      <w:contextualSpacing w:val="0"/>
      <w:jc w:val="left"/>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2880" w:right="0" w:firstLine="0"/>
      <w:contextualSpacing w:val="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pPr>
    <w:rPr>
      <w:rFonts w:ascii="Arial" w:cs="Arial" w:eastAsia="Arial" w:hAnsi="Arial"/>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