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72C72" w14:textId="77777777" w:rsidR="00030D90" w:rsidRPr="001C537A" w:rsidRDefault="00030D90" w:rsidP="00030D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537A">
        <w:rPr>
          <w:rFonts w:ascii="Times New Roman" w:hAnsi="Times New Roman" w:cs="Times New Roman"/>
          <w:b/>
          <w:bCs/>
          <w:sz w:val="32"/>
          <w:szCs w:val="32"/>
        </w:rPr>
        <w:t>Aim- Implementation of Naïve Bayes Algorithm on Jupiter Notebook using Python.</w:t>
      </w:r>
    </w:p>
    <w:p w14:paraId="1D70E5C9" w14:textId="77777777" w:rsidR="00030D90" w:rsidRPr="001C537A" w:rsidRDefault="00030D90" w:rsidP="00030D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37A">
        <w:rPr>
          <w:rFonts w:ascii="Times New Roman" w:hAnsi="Times New Roman" w:cs="Times New Roman"/>
          <w:b/>
          <w:bCs/>
          <w:sz w:val="24"/>
          <w:szCs w:val="24"/>
        </w:rPr>
        <w:t xml:space="preserve">Step 1- </w:t>
      </w:r>
    </w:p>
    <w:p w14:paraId="0F2C17BB" w14:textId="77777777" w:rsidR="00030D90" w:rsidRPr="001C537A" w:rsidRDefault="00030D90" w:rsidP="0003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37A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1C537A">
        <w:rPr>
          <w:rFonts w:ascii="Times New Roman" w:hAnsi="Times New Roman" w:cs="Times New Roman"/>
          <w:sz w:val="24"/>
          <w:szCs w:val="24"/>
        </w:rPr>
        <w:t>(iris)</w:t>
      </w:r>
    </w:p>
    <w:p w14:paraId="54EE1BD4" w14:textId="77777777" w:rsidR="00030D90" w:rsidRPr="001C537A" w:rsidRDefault="00030D90" w:rsidP="00030D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37A">
        <w:rPr>
          <w:rFonts w:ascii="Times New Roman" w:hAnsi="Times New Roman" w:cs="Times New Roman"/>
          <w:b/>
          <w:bCs/>
          <w:sz w:val="24"/>
          <w:szCs w:val="24"/>
        </w:rPr>
        <w:t>Step-2 -</w:t>
      </w:r>
    </w:p>
    <w:p w14:paraId="6EB50B38" w14:textId="65CD7CB5" w:rsidR="00AA3A40" w:rsidRDefault="00030D90" w:rsidP="00030D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37A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14:paraId="11950675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>Step-3</w:t>
      </w:r>
    </w:p>
    <w:p w14:paraId="1D257F43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1C537A">
        <w:rPr>
          <w:color w:val="000000"/>
          <w:sz w:val="21"/>
          <w:szCs w:val="21"/>
        </w:rPr>
        <w:t>iris.target</w:t>
      </w:r>
      <w:proofErr w:type="spellEnd"/>
      <w:proofErr w:type="gramEnd"/>
    </w:p>
    <w:p w14:paraId="09027DA0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Step-4 </w:t>
      </w:r>
    </w:p>
    <w:p w14:paraId="3F9A2A2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5021DE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iris.filename</w:t>
      </w:r>
      <w:proofErr w:type="spellEnd"/>
      <w:proofErr w:type="gramEnd"/>
    </w:p>
    <w:p w14:paraId="552FF340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B93C18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Solution</w:t>
      </w:r>
      <w:r w:rsidRPr="001C537A">
        <w:rPr>
          <w:rFonts w:ascii="Times New Roman" w:hAnsi="Times New Roman" w:cs="Times New Roman"/>
          <w:color w:val="000000"/>
          <w:sz w:val="24"/>
          <w:szCs w:val="24"/>
        </w:rPr>
        <w:t>- 'C:\\programdata\\Anaconda3\\lib\\site-packages\\sklearn\\datasets\\data\\iris.csv'</w:t>
      </w:r>
    </w:p>
    <w:p w14:paraId="1C88DAF9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EFC45F3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E8A3028" w14:textId="49453482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df = </w:t>
      </w: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pd.read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_csv('C:\\programdata\\Anaconda3\\lib\\site-packages\\sklearn\\datasets\\data\\iris.csv')</w:t>
      </w:r>
    </w:p>
    <w:p w14:paraId="17361A20" w14:textId="027132DB" w:rsidR="00030D90" w:rsidRDefault="00030D90" w:rsidP="00030D90"/>
    <w:p w14:paraId="05457349" w14:textId="77777777" w:rsidR="00030D90" w:rsidRPr="00236A24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A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Step-6</w:t>
      </w:r>
    </w:p>
    <w:p w14:paraId="546476FC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load the iris dataset </w:t>
      </w:r>
    </w:p>
    <w:p w14:paraId="2D35759E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sklearn.datasets</w:t>
      </w:r>
      <w:proofErr w:type="spellEnd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load_iris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6EE0097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iris =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load_</w:t>
      </w: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2399AB06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942DCEB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# store the feature matrix (X) and response vector (y) </w:t>
      </w:r>
    </w:p>
    <w:p w14:paraId="7522181B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X =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iris.data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03C3DD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y = </w:t>
      </w: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iris.target</w:t>
      </w:r>
      <w:proofErr w:type="spellEnd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37DB919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932B653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# splitting X and y into training and testing sets </w:t>
      </w:r>
    </w:p>
    <w:p w14:paraId="79893124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sklearn.model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_selection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train_test_split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2F2B9D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train_test_</w:t>
      </w: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X, y,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=0.4,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=1) </w:t>
      </w:r>
    </w:p>
    <w:p w14:paraId="6FA8F17C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F451EE1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# training the model on training set </w:t>
      </w:r>
    </w:p>
    <w:p w14:paraId="59BE68E4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sklearn.naive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_bayes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GaussianNB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8CAD3C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model = </w:t>
      </w: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GaussianNB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182BA182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model.fit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DFC9D2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52383E4D" w14:textId="77777777" w:rsidR="00030D90" w:rsidRPr="00236A24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A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Step-7</w:t>
      </w:r>
    </w:p>
    <w:p w14:paraId="52BAF4E6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# making predictions on the testing set </w:t>
      </w:r>
    </w:p>
    <w:p w14:paraId="69520F1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model.predict</w:t>
      </w:r>
      <w:proofErr w:type="spellEnd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C19E902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90CAAAC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># comparing actual response values (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) with predicted response values (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55FC641F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sklearn.metrics</w:t>
      </w:r>
      <w:proofErr w:type="spellEnd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accuracy_score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E99D8B8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f'Gaussian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Naive Bayes model accuracy(in %):={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accuracy_score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y_pred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)*100} %')</w:t>
      </w:r>
    </w:p>
    <w:p w14:paraId="7F1BF46A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6E7C8416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res = </w:t>
      </w:r>
      <w:proofErr w:type="spellStart"/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model.predict</w:t>
      </w:r>
      <w:proofErr w:type="spellEnd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([[6.5,3.0,5.2,2.0]])</w:t>
      </w:r>
    </w:p>
    <w:p w14:paraId="39E42A51" w14:textId="77777777" w:rsidR="00030D90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f'Result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iris.target_names</w:t>
      </w:r>
      <w:proofErr w:type="spellEnd"/>
      <w:r w:rsidRPr="001C537A">
        <w:rPr>
          <w:rFonts w:ascii="Times New Roman" w:hAnsi="Times New Roman" w:cs="Times New Roman"/>
          <w:color w:val="000000"/>
          <w:sz w:val="24"/>
          <w:szCs w:val="24"/>
        </w:rPr>
        <w:t>[res[0]]}')</w:t>
      </w:r>
    </w:p>
    <w:p w14:paraId="013835AE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4BB8A2AC" w14:textId="1C951388" w:rsidR="00030D90" w:rsidRPr="00030D90" w:rsidRDefault="00030D90" w:rsidP="00030D90">
      <w:pPr>
        <w:rPr>
          <w:b/>
          <w:bCs/>
          <w:sz w:val="36"/>
          <w:szCs w:val="36"/>
        </w:rPr>
      </w:pPr>
      <w:proofErr w:type="gramStart"/>
      <w:r w:rsidRPr="00030D90">
        <w:rPr>
          <w:b/>
          <w:bCs/>
          <w:sz w:val="36"/>
          <w:szCs w:val="36"/>
        </w:rPr>
        <w:t>Result:-</w:t>
      </w:r>
      <w:proofErr w:type="gramEnd"/>
    </w:p>
    <w:p w14:paraId="7D2662CF" w14:textId="39359119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 xml:space="preserve">Gaussian Naive Bayes model </w:t>
      </w:r>
      <w:proofErr w:type="gramStart"/>
      <w:r w:rsidRPr="001C537A">
        <w:rPr>
          <w:rFonts w:ascii="Times New Roman" w:hAnsi="Times New Roman" w:cs="Times New Roman"/>
          <w:color w:val="000000"/>
          <w:sz w:val="24"/>
          <w:szCs w:val="24"/>
        </w:rPr>
        <w:t>accuracy(</w:t>
      </w:r>
      <w:proofErr w:type="gramEnd"/>
      <w:r w:rsidRPr="001C537A">
        <w:rPr>
          <w:rFonts w:ascii="Times New Roman" w:hAnsi="Times New Roman" w:cs="Times New Roman"/>
          <w:color w:val="000000"/>
          <w:sz w:val="24"/>
          <w:szCs w:val="24"/>
        </w:rPr>
        <w:t>in %):=95.0 %</w:t>
      </w:r>
    </w:p>
    <w:p w14:paraId="44A997E9" w14:textId="77777777" w:rsidR="00030D90" w:rsidRPr="001C537A" w:rsidRDefault="00030D90" w:rsidP="00030D9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C537A">
        <w:rPr>
          <w:rFonts w:ascii="Times New Roman" w:hAnsi="Times New Roman" w:cs="Times New Roman"/>
          <w:color w:val="000000"/>
          <w:sz w:val="24"/>
          <w:szCs w:val="24"/>
        </w:rPr>
        <w:t>Result = virginica</w:t>
      </w:r>
    </w:p>
    <w:p w14:paraId="1E1B0C12" w14:textId="77777777" w:rsidR="00030D90" w:rsidRDefault="00030D90" w:rsidP="00030D90"/>
    <w:sectPr w:rsidR="0003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90"/>
    <w:rsid w:val="00030D90"/>
    <w:rsid w:val="00AA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57A6"/>
  <w15:chartTrackingRefBased/>
  <w15:docId w15:val="{C4ED80AF-8BF9-4C77-80EF-E262DE30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D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Amanpreet Kaur</dc:creator>
  <cp:keywords/>
  <dc:description/>
  <cp:lastModifiedBy>Dr. Amanpreet Kaur</cp:lastModifiedBy>
  <cp:revision>1</cp:revision>
  <dcterms:created xsi:type="dcterms:W3CDTF">2020-03-28T08:08:00Z</dcterms:created>
  <dcterms:modified xsi:type="dcterms:W3CDTF">2020-03-28T08:11:00Z</dcterms:modified>
</cp:coreProperties>
</file>