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Motor A connections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enA = 9;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in1 = 8;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in2 = 7;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Motor B connections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enB = 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in3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in4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Set all the motor control pins to outputs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pinMode(enA,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pinMode(enB,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pinMode(in1,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pinMode(in2,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pinMode(in3,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pinMode(in4,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Turn off motors - Initial state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digitalWrite(in1, 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digitalWrite(in2, LOW);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digitalWrite(in3, 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digitalWrite(in4, 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directionControl();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speedControl();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This function lets you control spinning direction of motors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directionControl()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 Set motors to maximum speed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 For PWM maximum possible values are 0 to 255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analogWrite(enA, 255);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analogWrite(enB, 255);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Turn on motor A &amp;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digitalWrite(in1, 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digitalWrite(in2, LOW);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digitalWrite(in3, 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digitalWrite(in4,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delay(2000);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Now change motor directions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digitalWrite(in1, LOW);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digitalWrite(in2, HIGH);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digitalWrite(in3,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digitalWrite(in4, HIGH);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delay(2000);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Turn off motors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digitalWrite(in1, 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digitalWrite(in2,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digitalWrite(in3, 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digitalWrite(in4,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This function lets you control speed of the motors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speedControl()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Turn on motors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digitalWrite(in1, 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digitalWrite(in2, HIGH);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digitalWrite(in3, 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digitalWrite(in4, HIGH);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 Accelerate from zero to maximum speed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 (int i = 0; i &lt; 256;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analogWrite(enA, i);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analogWrite(enB, 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delay(20);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 Decelerate from maximum speed to zero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 (int i = 255; i &gt;= 0; --i)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analogWrite(enA,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analogWrite(enB, 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delay(20);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Now turn off motors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digitalWrite(in1, LOW);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digitalWrite(in2,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digitalWrite(in3, LOW);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digitalWrite(in4, LOW);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