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FCFE" w14:textId="47C5369C" w:rsidR="0025232D" w:rsidRDefault="00D7143B" w:rsidP="00D714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D714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>HASIL REVIEW JURNAL</w:t>
      </w:r>
    </w:p>
    <w:p w14:paraId="73CCC793" w14:textId="77777777" w:rsidR="00D7143B" w:rsidRPr="00D7143B" w:rsidRDefault="00D7143B" w:rsidP="00D714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11"/>
        <w:gridCol w:w="5716"/>
      </w:tblGrid>
      <w:tr w:rsidR="0025232D" w:rsidRPr="0025232D" w14:paraId="79439A1C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59343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Judul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7F35E7" w14:textId="100F45D3" w:rsidR="0025232D" w:rsidRPr="0025232D" w:rsidRDefault="0025232D" w:rsidP="0025232D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37D42454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C110B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Jurnal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6A9FC" w14:textId="5BDB55BF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00D18B64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2870D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Volume &amp; Halaman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83E414" w14:textId="25CA5D29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4E9EC562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DD30AE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Tahun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14347" w14:textId="7AF22C5F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314FC522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70FD7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Penulis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774FB" w14:textId="379D2755" w:rsidR="0025232D" w:rsidRPr="0025232D" w:rsidRDefault="0025232D" w:rsidP="0025232D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37986E90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A7E3E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Reviewer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DA0902" w14:textId="22FAB43C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78A0259D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D6662C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A9A59" w14:textId="06E118CC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32CFFDB5" w14:textId="77777777" w:rsidR="0025232D" w:rsidRPr="0025232D" w:rsidRDefault="0025232D" w:rsidP="002523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248"/>
        <w:gridCol w:w="5679"/>
      </w:tblGrid>
      <w:tr w:rsidR="0025232D" w:rsidRPr="0025232D" w14:paraId="35369BBF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44E463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Tujuan Penelitian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FAAFCA" w14:textId="04810A07" w:rsidR="0025232D" w:rsidRPr="0025232D" w:rsidRDefault="0025232D" w:rsidP="00252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4F0841E2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1AD2E" w14:textId="4F9AB51D" w:rsidR="0025232D" w:rsidRPr="008F13F5" w:rsidRDefault="008F13F5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Latar Belakang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D796D" w14:textId="30B999D9" w:rsidR="0025232D" w:rsidRPr="0025232D" w:rsidRDefault="0025232D" w:rsidP="00252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1644917A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45B8A" w14:textId="77777777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Metode Penelitian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867D8" w14:textId="7D2302E2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2274F569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DBE26" w14:textId="2A0901D6" w:rsidR="0025232D" w:rsidRPr="0025232D" w:rsidRDefault="00BC786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Penelitian</w:t>
            </w:r>
            <w:r w:rsidRPr="008F13F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EA3160" w14:textId="7D5F45BC" w:rsidR="0025232D" w:rsidRPr="0025232D" w:rsidRDefault="0025232D" w:rsidP="0025232D">
            <w:pP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2523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25232D" w:rsidRPr="0025232D" w14:paraId="00865790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F78632" w14:textId="3DD2476B" w:rsidR="0025232D" w:rsidRPr="008F13F5" w:rsidRDefault="0025232D" w:rsidP="008F13F5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EBA0D9" w14:textId="18532B63" w:rsidR="0025232D" w:rsidRPr="0025232D" w:rsidRDefault="0025232D" w:rsidP="0025232D">
            <w:pP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745992B7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9E1AA" w14:textId="7E7C6E1D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C9695" w14:textId="49B43E52" w:rsidR="0025232D" w:rsidRPr="0025232D" w:rsidRDefault="0025232D" w:rsidP="0025232D">
            <w:pP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7D8E498C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E665A" w14:textId="22C7A2F6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070A5" w14:textId="5FC382AB" w:rsidR="0025232D" w:rsidRPr="0025232D" w:rsidRDefault="0025232D" w:rsidP="0025232D">
            <w:pP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2AB7CDFE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A8775E" w14:textId="48B919B8" w:rsidR="00BC786D" w:rsidRPr="00BC786D" w:rsidRDefault="00BC786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F13F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esimpulan</w:t>
            </w: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F84690" w14:textId="74878818" w:rsidR="0025232D" w:rsidRPr="0025232D" w:rsidRDefault="0025232D" w:rsidP="00252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BC786D" w:rsidRPr="0025232D" w14:paraId="2FC42F2C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26F8C" w14:textId="77777777" w:rsidR="00BC786D" w:rsidRDefault="00BC786D" w:rsidP="00BC786D">
            <w:pPr>
              <w:spacing w:after="0" w:line="276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F13F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Tulis gagasan atau pendapat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8F13F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pribadi tentang jurnal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5E1FEF1" w14:textId="77777777" w:rsidR="00BC786D" w:rsidRDefault="00BC786D" w:rsidP="0025232D">
            <w:pPr>
              <w:spacing w:after="0" w:line="276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E670C" w14:textId="77777777" w:rsidR="00BC786D" w:rsidRPr="0025232D" w:rsidRDefault="00BC786D" w:rsidP="002523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2890CA0A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664E48" w14:textId="520C7846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60529" w14:textId="436EF9C2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25232D" w:rsidRPr="0025232D" w14:paraId="50985ADC" w14:textId="77777777" w:rsidTr="0025232D">
        <w:trPr>
          <w:jc w:val="center"/>
        </w:trPr>
        <w:tc>
          <w:tcPr>
            <w:tcW w:w="2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3BACC" w14:textId="05025300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6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203CC" w14:textId="137069A3" w:rsidR="0025232D" w:rsidRPr="0025232D" w:rsidRDefault="0025232D" w:rsidP="0025232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FE29B23" w14:textId="77777777" w:rsidR="00646938" w:rsidRDefault="00646938"/>
    <w:p w14:paraId="3366792A" w14:textId="77777777" w:rsidR="0025232D" w:rsidRDefault="0025232D"/>
    <w:p w14:paraId="7D430603" w14:textId="77777777" w:rsidR="0025232D" w:rsidRDefault="0025232D"/>
    <w:p w14:paraId="0F4AA56B" w14:textId="77777777" w:rsidR="0025232D" w:rsidRDefault="0025232D"/>
    <w:p w14:paraId="3DB8A4F5" w14:textId="77777777" w:rsidR="0025232D" w:rsidRDefault="0025232D"/>
    <w:p w14:paraId="168122ED" w14:textId="77777777" w:rsidR="0025232D" w:rsidRDefault="0025232D"/>
    <w:sectPr w:rsidR="0025232D" w:rsidSect="00620DC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2D"/>
    <w:rsid w:val="0025232D"/>
    <w:rsid w:val="00620DC5"/>
    <w:rsid w:val="00646938"/>
    <w:rsid w:val="00740BA4"/>
    <w:rsid w:val="008F13F5"/>
    <w:rsid w:val="00BC786D"/>
    <w:rsid w:val="00D7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4A04"/>
  <w15:chartTrackingRefBased/>
  <w15:docId w15:val="{524C5F69-B2EC-4A7A-AFA0-C0FA13A3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32D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25232D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TitleChar">
    <w:name w:val="Title Char"/>
    <w:basedOn w:val="DefaultParagraphFont"/>
    <w:link w:val="Title"/>
    <w:uiPriority w:val="10"/>
    <w:rsid w:val="0025232D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8F1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7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yuniarto</dc:creator>
  <cp:keywords/>
  <dc:description/>
  <cp:lastModifiedBy>Teguh Sujana</cp:lastModifiedBy>
  <cp:revision>2</cp:revision>
  <dcterms:created xsi:type="dcterms:W3CDTF">2023-01-06T16:49:00Z</dcterms:created>
  <dcterms:modified xsi:type="dcterms:W3CDTF">2023-01-06T16:49:00Z</dcterms:modified>
</cp:coreProperties>
</file>