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378" w:rsidRPr="00293838" w:rsidRDefault="006C0E84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71DB0">
        <w:rPr>
          <w:rFonts w:ascii="Times New Roman" w:hAnsi="Times New Roman" w:cs="Times New Roman"/>
          <w:b/>
          <w:sz w:val="24"/>
          <w:szCs w:val="24"/>
        </w:rPr>
        <w:t xml:space="preserve">NAMA   </w:t>
      </w:r>
      <w:r w:rsidR="00A71DB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71DB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93838">
        <w:rPr>
          <w:rFonts w:ascii="Times New Roman" w:hAnsi="Times New Roman" w:cs="Times New Roman"/>
          <w:b/>
          <w:sz w:val="24"/>
          <w:szCs w:val="24"/>
          <w:lang w:val="id-ID"/>
        </w:rPr>
        <w:t>RIDHO WALIDHAYIN RIFAI</w:t>
      </w:r>
    </w:p>
    <w:p w:rsidR="006C0E84" w:rsidRPr="00A71DB0" w:rsidRDefault="006C0E84">
      <w:pPr>
        <w:rPr>
          <w:rFonts w:ascii="Times New Roman" w:hAnsi="Times New Roman" w:cs="Times New Roman"/>
          <w:b/>
          <w:sz w:val="24"/>
          <w:szCs w:val="24"/>
        </w:rPr>
      </w:pPr>
      <w:r w:rsidRPr="00A71DB0">
        <w:rPr>
          <w:rFonts w:ascii="Times New Roman" w:hAnsi="Times New Roman" w:cs="Times New Roman"/>
          <w:b/>
          <w:sz w:val="24"/>
          <w:szCs w:val="24"/>
        </w:rPr>
        <w:t xml:space="preserve">NIM       </w:t>
      </w:r>
      <w:r w:rsidR="00A71DB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93838">
        <w:rPr>
          <w:rFonts w:ascii="Times New Roman" w:hAnsi="Times New Roman" w:cs="Times New Roman"/>
          <w:b/>
          <w:sz w:val="24"/>
          <w:szCs w:val="24"/>
        </w:rPr>
        <w:t>: V392005</w:t>
      </w:r>
      <w:bookmarkStart w:id="0" w:name="_GoBack"/>
      <w:bookmarkEnd w:id="0"/>
      <w:r w:rsidRPr="00A71DB0">
        <w:rPr>
          <w:rFonts w:ascii="Times New Roman" w:hAnsi="Times New Roman" w:cs="Times New Roman"/>
          <w:b/>
          <w:sz w:val="24"/>
          <w:szCs w:val="24"/>
        </w:rPr>
        <w:t>2</w:t>
      </w:r>
    </w:p>
    <w:p w:rsidR="006C0E84" w:rsidRPr="00A71DB0" w:rsidRDefault="006C0E84">
      <w:pPr>
        <w:rPr>
          <w:rFonts w:ascii="Times New Roman" w:hAnsi="Times New Roman" w:cs="Times New Roman"/>
          <w:b/>
          <w:sz w:val="24"/>
          <w:szCs w:val="24"/>
        </w:rPr>
      </w:pPr>
      <w:r w:rsidRPr="00A71DB0">
        <w:rPr>
          <w:rFonts w:ascii="Times New Roman" w:hAnsi="Times New Roman" w:cs="Times New Roman"/>
          <w:b/>
          <w:sz w:val="24"/>
          <w:szCs w:val="24"/>
        </w:rPr>
        <w:t xml:space="preserve">KELAS   </w:t>
      </w:r>
      <w:r w:rsidR="00A71DB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71DB0">
        <w:rPr>
          <w:rFonts w:ascii="Times New Roman" w:hAnsi="Times New Roman" w:cs="Times New Roman"/>
          <w:b/>
          <w:sz w:val="24"/>
          <w:szCs w:val="24"/>
        </w:rPr>
        <w:t>: D3 TIE PSDKU</w:t>
      </w:r>
    </w:p>
    <w:p w:rsidR="006C0E84" w:rsidRPr="00A71DB0" w:rsidRDefault="006C0E8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71DB0">
        <w:rPr>
          <w:rFonts w:ascii="Times New Roman" w:hAnsi="Times New Roman" w:cs="Times New Roman"/>
          <w:b/>
          <w:sz w:val="24"/>
          <w:szCs w:val="24"/>
        </w:rPr>
        <w:t>MATKUL :</w:t>
      </w:r>
      <w:proofErr w:type="gramEnd"/>
      <w:r w:rsidRPr="00A71DB0">
        <w:rPr>
          <w:rFonts w:ascii="Times New Roman" w:hAnsi="Times New Roman" w:cs="Times New Roman"/>
          <w:b/>
          <w:sz w:val="24"/>
          <w:szCs w:val="24"/>
        </w:rPr>
        <w:t xml:space="preserve"> PRAKTIK</w:t>
      </w:r>
      <w:r w:rsidR="00A71DB0">
        <w:rPr>
          <w:rFonts w:ascii="Times New Roman" w:hAnsi="Times New Roman" w:cs="Times New Roman"/>
          <w:b/>
          <w:sz w:val="24"/>
          <w:szCs w:val="24"/>
        </w:rPr>
        <w:t xml:space="preserve"> GAME DEVELOPMENT</w:t>
      </w:r>
    </w:p>
    <w:p w:rsidR="006C0E84" w:rsidRPr="00A71DB0" w:rsidRDefault="006C0E84">
      <w:pPr>
        <w:rPr>
          <w:rFonts w:ascii="Times New Roman" w:hAnsi="Times New Roman" w:cs="Times New Roman"/>
          <w:b/>
          <w:sz w:val="24"/>
          <w:szCs w:val="24"/>
        </w:rPr>
      </w:pPr>
      <w:r w:rsidRPr="00A71DB0">
        <w:rPr>
          <w:rFonts w:ascii="Times New Roman" w:hAnsi="Times New Roman" w:cs="Times New Roman"/>
          <w:b/>
          <w:sz w:val="24"/>
          <w:szCs w:val="24"/>
        </w:rPr>
        <w:t>TUGAS INDIVIDU</w:t>
      </w:r>
    </w:p>
    <w:p w:rsidR="006C0E84" w:rsidRPr="006C0E84" w:rsidRDefault="00A71DB0" w:rsidP="006C0E84">
      <w:pPr>
        <w:spacing w:before="240" w:after="20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TASK DAN EVENT</w:t>
      </w:r>
    </w:p>
    <w:p w:rsidR="006C0E84" w:rsidRPr="00A71DB0" w:rsidRDefault="006C0E84" w:rsidP="006C0E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C0E84" w:rsidRPr="00A71DB0" w:rsidRDefault="006C0E84" w:rsidP="006C0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sz w:val="24"/>
          <w:szCs w:val="24"/>
        </w:rPr>
        <w:t xml:space="preserve">Task </w:t>
      </w:r>
    </w:p>
    <w:p w:rsidR="006C0E84" w:rsidRPr="00A71DB0" w:rsidRDefault="00090F04" w:rsidP="006C0E8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7E226F5" wp14:editId="460D53E4">
            <wp:extent cx="5020376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6C0E8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D267E4B" wp14:editId="3FBF9421">
            <wp:extent cx="5096586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6C0E8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7EF99957" wp14:editId="6C75A484">
            <wp:extent cx="4305901" cy="2800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6C0E8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0AD85B0" wp14:editId="06584316">
            <wp:extent cx="4391638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6C0E8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B985C87" wp14:editId="3B6E0118">
            <wp:extent cx="3848637" cy="1619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6C0E8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6C0E84" w:rsidRPr="00A71DB0" w:rsidRDefault="006C0E84" w:rsidP="006C0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sz w:val="24"/>
          <w:szCs w:val="24"/>
        </w:rPr>
        <w:t xml:space="preserve">Event </w:t>
      </w:r>
    </w:p>
    <w:p w:rsidR="00090F04" w:rsidRPr="00A71DB0" w:rsidRDefault="00090F04" w:rsidP="00090F0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C2570BC" wp14:editId="27390034">
            <wp:extent cx="4153480" cy="1762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090F0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04F7203" wp14:editId="1AFA79DA">
            <wp:extent cx="5001323" cy="156231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090F0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03279643" wp14:editId="6FDF77A4">
            <wp:extent cx="5029902" cy="3410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090F0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F60EC76" wp14:editId="04D58DA2">
            <wp:extent cx="4915586" cy="1505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84" w:rsidRPr="00A71DB0" w:rsidRDefault="006C0E84" w:rsidP="006C0E8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6C0E84" w:rsidRPr="00A71DB0" w:rsidRDefault="006C0E84" w:rsidP="006C0E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1DB0" w:rsidRPr="00A71DB0" w:rsidRDefault="00A71DB0" w:rsidP="00A71D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1DB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Event Handling</w:t>
      </w:r>
    </w:p>
    <w:p w:rsidR="00293838" w:rsidRPr="00293838" w:rsidRDefault="00293838" w:rsidP="0029383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838">
        <w:rPr>
          <w:rFonts w:ascii="Times New Roman" w:hAnsi="Times New Roman" w:cs="Times New Roman"/>
          <w:sz w:val="24"/>
          <w:szCs w:val="24"/>
        </w:rPr>
        <w:t xml:space="preserve">Task manager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838" w:rsidRPr="00293838" w:rsidRDefault="00293838" w:rsidP="0029383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83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Task Manager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383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93838" w:rsidRPr="00293838" w:rsidRDefault="00293838" w:rsidP="0029383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3838">
        <w:rPr>
          <w:rFonts w:ascii="Times New Roman" w:hAnsi="Times New Roman" w:cs="Times New Roman"/>
          <w:sz w:val="24"/>
          <w:szCs w:val="24"/>
        </w:rPr>
        <w:t>TaskMgr.add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8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alurnya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taskMgr.add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engembalikan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nanti</w:t>
      </w:r>
      <w:proofErr w:type="spellEnd"/>
    </w:p>
    <w:p w:rsidR="006C0E84" w:rsidRPr="00A71DB0" w:rsidRDefault="00293838" w:rsidP="0029383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838">
        <w:rPr>
          <w:rFonts w:ascii="Times New Roman" w:hAnsi="Times New Roman" w:cs="Times New Roman"/>
          <w:sz w:val="24"/>
          <w:szCs w:val="24"/>
        </w:rPr>
        <w:t xml:space="preserve">Event Handling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program event yang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disetting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3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93838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6C0E84" w:rsidRPr="00A71DB0" w:rsidRDefault="006C0E84" w:rsidP="002938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E84" w:rsidRPr="00A71DB0" w:rsidRDefault="006C0E84" w:rsidP="002938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C0E84" w:rsidRPr="00A71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5862"/>
    <w:multiLevelType w:val="hybridMultilevel"/>
    <w:tmpl w:val="F78C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2685A"/>
    <w:multiLevelType w:val="hybridMultilevel"/>
    <w:tmpl w:val="37FE5980"/>
    <w:lvl w:ilvl="0" w:tplc="D84EDED2">
      <w:start w:val="1"/>
      <w:numFmt w:val="lowerLetter"/>
      <w:lvlText w:val="%1)"/>
      <w:lvlJc w:val="left"/>
      <w:pPr>
        <w:ind w:left="92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5CA021EC"/>
    <w:multiLevelType w:val="hybridMultilevel"/>
    <w:tmpl w:val="29FE7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35BBE"/>
    <w:multiLevelType w:val="hybridMultilevel"/>
    <w:tmpl w:val="DDEE8760"/>
    <w:lvl w:ilvl="0" w:tplc="ED5A15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84"/>
    <w:rsid w:val="00090F04"/>
    <w:rsid w:val="00293838"/>
    <w:rsid w:val="003B4267"/>
    <w:rsid w:val="00520415"/>
    <w:rsid w:val="006C0E84"/>
    <w:rsid w:val="0090529F"/>
    <w:rsid w:val="00A71DB0"/>
    <w:rsid w:val="00D144C2"/>
    <w:rsid w:val="00D27378"/>
    <w:rsid w:val="00DB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BFCEA-696E-493D-A21C-B8E47C22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2021-11-24T03:45:00Z</dcterms:created>
  <dcterms:modified xsi:type="dcterms:W3CDTF">2021-11-24T03:46:00Z</dcterms:modified>
</cp:coreProperties>
</file>