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B6DA3" w14:textId="77777777" w:rsidR="006673BB" w:rsidRPr="006673BB" w:rsidRDefault="006673BB" w:rsidP="006673BB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sv-SE"/>
          <w14:ligatures w14:val="none"/>
        </w:rPr>
      </w:pPr>
      <w:r w:rsidRPr="006673BB">
        <w:rPr>
          <w:rFonts w:ascii="Segoe UI" w:eastAsia="Times New Roman" w:hAnsi="Segoe UI" w:cs="Segoe UI"/>
          <w:color w:val="0D0D0D"/>
          <w:kern w:val="0"/>
          <w:sz w:val="21"/>
          <w:szCs w:val="21"/>
          <w:lang w:val="sv-SE"/>
          <w14:ligatures w14:val="none"/>
        </w:rPr>
        <w:br/>
      </w:r>
    </w:p>
    <w:p w14:paraId="43D9F7A8" w14:textId="77777777" w:rsidR="006673BB" w:rsidRPr="006673BB" w:rsidRDefault="006673BB" w:rsidP="006673B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sv-SE"/>
          <w14:ligatures w14:val="none"/>
        </w:rPr>
        <w:t>ALUR SISTEM ONLINE REFLEKSI LITERASI</w:t>
      </w:r>
    </w:p>
    <w:p w14:paraId="1BFEC206" w14:textId="77777777" w:rsidR="006673BB" w:rsidRPr="006673BB" w:rsidRDefault="006673BB" w:rsidP="006673B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sv-SE"/>
          <w14:ligatures w14:val="none"/>
        </w:rPr>
        <w:t>INOVASI TEBAK AKSI</w:t>
      </w:r>
    </w:p>
    <w:p w14:paraId="42EA3BBF" w14:textId="572AF04F" w:rsidR="006673BB" w:rsidRPr="00D83829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 xml:space="preserve">TEras BAca Kelas </w:t>
      </w:r>
      <w:proofErr w:type="spellStart"/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Asah</w:t>
      </w:r>
      <w:proofErr w:type="spellEnd"/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 xml:space="preserve"> </w:t>
      </w:r>
      <w:proofErr w:type="spellStart"/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Karakter</w:t>
      </w:r>
      <w:proofErr w:type="spellEnd"/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 xml:space="preserve"> dan </w:t>
      </w:r>
      <w:proofErr w:type="spellStart"/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literaSI</w:t>
      </w:r>
      <w:proofErr w:type="spellEnd"/>
    </w:p>
    <w:p w14:paraId="00493F8D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1. LOGIN / AKSES SISTEM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 xml:space="preserve">Guru dan murid mengakses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Form Refleksi Literasi TEBAK AKSI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melalui tautan/QR Code.</w:t>
      </w:r>
    </w:p>
    <w:p w14:paraId="1517A545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472BFF84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2. IDENTITAS MURID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Murid mengisi nama, kelas, tanggal, dan judul bacaan/kegiatan literasi.</w:t>
      </w:r>
    </w:p>
    <w:p w14:paraId="7DF63CAD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6A82C76F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3. REFLEKSI PEMAHAMAN BACAAN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Murid menjawab pertanyaan singkat:</w:t>
      </w:r>
    </w:p>
    <w:p w14:paraId="3629E0A4" w14:textId="77777777" w:rsidR="006673BB" w:rsidRPr="006673BB" w:rsidRDefault="006673BB" w:rsidP="006673BB">
      <w:pPr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Apa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isi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bacaan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yang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saya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baca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?</w:t>
      </w:r>
    </w:p>
    <w:p w14:paraId="7F9BBBF5" w14:textId="77777777" w:rsidR="006673BB" w:rsidRPr="006673BB" w:rsidRDefault="006673BB" w:rsidP="006673BB">
      <w:pPr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Apa informasi penting yang saya dapatkan?</w:t>
      </w:r>
    </w:p>
    <w:p w14:paraId="148691AE" w14:textId="77777777" w:rsidR="006673BB" w:rsidRPr="006673BB" w:rsidRDefault="006673BB" w:rsidP="006673BB">
      <w:pPr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Apa hal baru yang saya pelajari?</w:t>
      </w:r>
    </w:p>
    <w:p w14:paraId="098F7471" w14:textId="77777777" w:rsidR="006673BB" w:rsidRPr="006673BB" w:rsidRDefault="006673BB" w:rsidP="006673BB">
      <w:pPr>
        <w:numPr>
          <w:ilvl w:val="0"/>
          <w:numId w:val="1"/>
        </w:numPr>
        <w:spacing w:after="0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Bagian mana yang paling menarik?</w:t>
      </w:r>
    </w:p>
    <w:p w14:paraId="5F72B751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230A30AB" w14:textId="77777777" w:rsidR="00D83829" w:rsidRPr="00D54C62" w:rsidRDefault="006673BB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4. REFLEKSI KARAKTER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="00D83829"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1. Apa yang </w:t>
      </w:r>
      <w:proofErr w:type="spellStart"/>
      <w:r w:rsidR="00D83829"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terjadi</w:t>
      </w:r>
      <w:proofErr w:type="spellEnd"/>
      <w:r w:rsidR="00D83829"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?</w:t>
      </w:r>
    </w:p>
    <w:p w14:paraId="58F9D641" w14:textId="77777777" w:rsidR="00D83829" w:rsidRPr="00D54C62" w:rsidRDefault="00D83829" w:rsidP="00D838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....................................................</w:t>
      </w:r>
    </w:p>
    <w:p w14:paraId="039D560E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lastRenderedPageBreak/>
        <w:t xml:space="preserve">2.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Bagaimana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perasaan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?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Senang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Sedih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Kecewa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Menyesal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Bangga</w:t>
      </w:r>
      <w:proofErr w:type="spellEnd"/>
    </w:p>
    <w:p w14:paraId="45FB13C7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3.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apa yang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perbaiki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?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Disiplin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Tanggung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jawab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Percaya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diri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Peduli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Kerja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sama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Kesantunan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/PERMATA</w:t>
      </w:r>
    </w:p>
    <w:p w14:paraId="4C329814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4. Apa yang akan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lakukan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memperbaikinya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?</w:t>
      </w:r>
    </w:p>
    <w:p w14:paraId="4C01087D" w14:textId="77777777" w:rsidR="00D83829" w:rsidRPr="00D54C62" w:rsidRDefault="00D83829" w:rsidP="00D838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berkomitmen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....................................</w:t>
      </w:r>
    </w:p>
    <w:p w14:paraId="5EAF795A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5.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Aksi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positif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lakukan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:</w:t>
      </w:r>
    </w:p>
    <w:p w14:paraId="0CCF58A6" w14:textId="77777777" w:rsidR="00D83829" w:rsidRPr="00D54C62" w:rsidRDefault="00D83829" w:rsidP="00D838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............................................................</w:t>
      </w:r>
    </w:p>
    <w:p w14:paraId="0988A1D0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6.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Hasil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refleksi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ulang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: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Sudah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berubah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Mulai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berubah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D54C6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☐</w:t>
      </w: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Masih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bimbingan</w:t>
      </w:r>
      <w:proofErr w:type="spellEnd"/>
    </w:p>
    <w:p w14:paraId="59B4634E" w14:textId="77777777" w:rsidR="00D83829" w:rsidRPr="00D54C62" w:rsidRDefault="00D83829" w:rsidP="00D8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Catatan</w:t>
      </w:r>
      <w:proofErr w:type="spellEnd"/>
      <w:r w:rsidRPr="00D54C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Guru:</w:t>
      </w:r>
    </w:p>
    <w:p w14:paraId="785290C2" w14:textId="77777777" w:rsidR="00D83829" w:rsidRPr="00D54C62" w:rsidRDefault="00D83829" w:rsidP="00D838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54C6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............................................................</w:t>
      </w:r>
    </w:p>
    <w:p w14:paraId="53672010" w14:textId="1288521F" w:rsidR="006673BB" w:rsidRPr="006673BB" w:rsidRDefault="006673BB" w:rsidP="00D83829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3645FB14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5. TULIS KARYA / AKSI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Murid mengunggah atau menuliskan hasil literasi berupa: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ringkasan, cerita pendek, puisi, gambar, komik, atau karya digital.</w:t>
      </w:r>
    </w:p>
    <w:p w14:paraId="35BDEC02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5213D5FA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6. KOMITMEN AKSI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Murid menuliskan:</w:t>
      </w:r>
    </w:p>
    <w:p w14:paraId="5E04BC13" w14:textId="77777777" w:rsidR="006673BB" w:rsidRPr="006673BB" w:rsidRDefault="006673BB" w:rsidP="006673BB">
      <w:pPr>
        <w:spacing w:after="120" w:line="36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“Setelah membaca, aksi baik yang akan saya lakukan adalah ….”</w:t>
      </w:r>
    </w:p>
    <w:p w14:paraId="76B00016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lastRenderedPageBreak/>
        <w:t>⬇️</w:t>
      </w:r>
    </w:p>
    <w:p w14:paraId="59004E5E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7. KIRIM REFLEKSI</w:t>
      </w:r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br/>
        <w:t xml:space="preserve">Data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tersimpan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otomatis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/manual </w:t>
      </w:r>
      <w:proofErr w:type="spellStart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dalam</w:t>
      </w:r>
      <w:proofErr w:type="spellEnd"/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Google Form/Spreadsheet TEBAK AKSI</w:t>
      </w:r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BCB4815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409948F6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8. VERIFIKASI GURU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Guru memeriksa kelengkapan refleksi, pemahaman bacaan, karya, dan karakter murid.</w:t>
      </w:r>
    </w:p>
    <w:p w14:paraId="5390DE9B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77B8C6F5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9. UMPAN BALIK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>Guru memberikan komentar, apresiasi, atau arahan perbaikan melalui sistem.</w:t>
      </w:r>
    </w:p>
    <w:p w14:paraId="06B59F5E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00AF7E18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10. REKAPITULASI DATA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 xml:space="preserve">Data refleksi direkap berdasarkan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murid, kelas, jenis karya, keaktifan membaca, pemahaman, dan karakter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.</w:t>
      </w:r>
    </w:p>
    <w:p w14:paraId="678500E2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747FD7B5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11. MONITORING &amp; TINDAK LANJUT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  <w:t xml:space="preserve">Guru/Tim TEBAK AKSI menganalisis hasil refleksi untuk menentukan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pendampingan, pembinaan, apresiasi, atau kegiatan literasi berikutnya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.</w:t>
      </w:r>
    </w:p>
    <w:p w14:paraId="67833EDA" w14:textId="77777777" w:rsidR="006673BB" w:rsidRPr="006673BB" w:rsidRDefault="006673BB" w:rsidP="006673B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</w:p>
    <w:p w14:paraId="310F1407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12. LAPORAN &amp; DISEMINASI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⬇️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lastRenderedPageBreak/>
        <w:t xml:space="preserve">Hasil dan karya literasi terbaik didokumentasikan dan dapat ditampilkan melalui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Pojok Aksi, Teras Baca, media sekolah, atau laporan bulanan TEBAK AKSI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>.</w:t>
      </w:r>
    </w:p>
    <w:p w14:paraId="2A801A6D" w14:textId="77777777" w:rsidR="006673BB" w:rsidRPr="006673BB" w:rsidRDefault="006673BB" w:rsidP="006673B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sv-SE"/>
          <w14:ligatures w14:val="none"/>
        </w:rPr>
        <w:t>Bentuk sederhana untuk diagram Manual Book</w:t>
      </w:r>
    </w:p>
    <w:p w14:paraId="0F827ED3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AKSES QR CODE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IDENTITAS MURID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BACA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REFLEKSI PEMAHAMAN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REFLEKSI KARAKTER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KARYA/AKSI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KIRIM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VERIFIKASI GURU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UMPAN BALIK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REKAP DATA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TINDAK LANJUT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→ </w:t>
      </w: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LAPORAN &amp; DISEMINASI</w:t>
      </w:r>
    </w:p>
    <w:p w14:paraId="1C48131C" w14:textId="77777777" w:rsidR="006673BB" w:rsidRPr="006673BB" w:rsidRDefault="006673BB" w:rsidP="006673B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lang w:val="sv-SE"/>
          <w14:ligatures w14:val="none"/>
        </w:rPr>
        <w:t>Output sistem: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br/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📖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Data aktivitas membaca → </w:t>
      </w:r>
      <w:r w:rsidRPr="006673BB">
        <w:rPr>
          <w:rFonts w:ascii="Segoe UI Emoji" w:eastAsia="Times New Roman" w:hAnsi="Segoe UI Emoji" w:cs="Segoe UI Emoji"/>
          <w:color w:val="0D0D0D"/>
          <w:kern w:val="0"/>
          <w:lang w:val="sv-SE"/>
          <w14:ligatures w14:val="none"/>
        </w:rPr>
        <w:t>✍</w:t>
      </w:r>
      <w:r w:rsidRPr="006673BB">
        <w:rPr>
          <w:rFonts w:ascii="Segoe UI" w:eastAsia="Times New Roman" w:hAnsi="Segoe UI" w:cs="Segoe UI"/>
          <w:color w:val="0D0D0D"/>
          <w:kern w:val="0"/>
          <w14:ligatures w14:val="none"/>
        </w:rPr>
        <w:t>️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hasil refleksi → </w:t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🎨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karya literasi → </w:t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🌱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perkembangan karakter → </w:t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📊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rekap monitoring → </w:t>
      </w:r>
      <w:r w:rsidRPr="006673BB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🏆</w:t>
      </w:r>
      <w:r w:rsidRPr="006673BB">
        <w:rPr>
          <w:rFonts w:ascii="Segoe UI" w:eastAsia="Times New Roman" w:hAnsi="Segoe UI" w:cs="Segoe UI"/>
          <w:color w:val="0D0D0D"/>
          <w:kern w:val="0"/>
          <w:lang w:val="sv-SE"/>
          <w14:ligatures w14:val="none"/>
        </w:rPr>
        <w:t xml:space="preserve"> apresiasi/tindak lanjut.</w:t>
      </w:r>
    </w:p>
    <w:p w14:paraId="1411E454" w14:textId="77777777" w:rsidR="006673BB" w:rsidRPr="006673BB" w:rsidRDefault="006673BB" w:rsidP="006673B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val="sv-SE"/>
          <w14:ligatures w14:val="none"/>
        </w:rPr>
      </w:pPr>
      <w:r w:rsidRPr="006673BB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val="sv-SE"/>
          <w14:ligatures w14:val="none"/>
        </w:rPr>
        <w:t>Menulis kode? Perkenalkan Codex di aplikasi desktop</w:t>
      </w:r>
    </w:p>
    <w:p w14:paraId="0D71251D" w14:textId="77777777" w:rsidR="006673BB" w:rsidRPr="006673BB" w:rsidRDefault="006673BB" w:rsidP="006673BB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lang w:val="sv-SE"/>
          <w14:ligatures w14:val="none"/>
        </w:rPr>
      </w:pPr>
      <w:r w:rsidRPr="006673BB">
        <w:rPr>
          <w:rFonts w:ascii="Segoe UI" w:eastAsia="Times New Roman" w:hAnsi="Segoe UI" w:cs="Segoe UI"/>
          <w:color w:val="5D5D5D"/>
          <w:kern w:val="0"/>
          <w:lang w:val="sv-SE"/>
          <w14:ligatures w14:val="none"/>
        </w:rPr>
        <w:t>Gunakan Codex di terminal atau IDE Anda, gratis untuk waktu terbatas dalam paket ChatGPT Anda.</w:t>
      </w:r>
    </w:p>
    <w:p w14:paraId="48A97EA9" w14:textId="77777777" w:rsidR="006673BB" w:rsidRPr="006673BB" w:rsidRDefault="006673BB" w:rsidP="006673BB">
      <w:pPr>
        <w:spacing w:after="1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673BB">
        <w:rPr>
          <w:rFonts w:ascii="Segoe UI" w:eastAsia="Times New Roman" w:hAnsi="Segoe UI" w:cs="Segoe UI"/>
          <w:color w:val="FFFFFF"/>
          <w:kern w:val="0"/>
          <w14:ligatures w14:val="none"/>
        </w:rPr>
        <w:t>Instal</w:t>
      </w:r>
      <w:proofErr w:type="spellEnd"/>
      <w:r w:rsidRPr="006673BB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Codex</w:t>
      </w:r>
    </w:p>
    <w:p w14:paraId="296CEAEB" w14:textId="77777777" w:rsidR="006673BB" w:rsidRPr="006673BB" w:rsidRDefault="006673BB" w:rsidP="006673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673B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27D04D3" w14:textId="77777777" w:rsidR="006673BB" w:rsidRPr="006673BB" w:rsidRDefault="006673BB" w:rsidP="006673BB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673B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A6144FC" w14:textId="77777777" w:rsidR="003233A2" w:rsidRDefault="003233A2"/>
    <w:sectPr w:rsidR="0032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77884"/>
    <w:multiLevelType w:val="multilevel"/>
    <w:tmpl w:val="606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C4"/>
    <w:rsid w:val="003233A2"/>
    <w:rsid w:val="00451B51"/>
    <w:rsid w:val="004F74EF"/>
    <w:rsid w:val="006673BB"/>
    <w:rsid w:val="007C7537"/>
    <w:rsid w:val="009F2BC4"/>
    <w:rsid w:val="00D8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A244"/>
  <w15:chartTrackingRefBased/>
  <w15:docId w15:val="{6929E2F9-9680-4799-A727-6D6D6746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73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73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73B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73B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7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3BB"/>
    <w:rPr>
      <w:b/>
      <w:bCs/>
    </w:rPr>
  </w:style>
  <w:style w:type="character" w:customStyle="1" w:styleId="text-xs">
    <w:name w:val="text-xs"/>
    <w:basedOn w:val="DefaultParagraphFont"/>
    <w:rsid w:val="006673BB"/>
  </w:style>
  <w:style w:type="character" w:customStyle="1" w:styleId="truncate">
    <w:name w:val="truncate"/>
    <w:basedOn w:val="DefaultParagraphFont"/>
    <w:rsid w:val="006673B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673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673B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673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673B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8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1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8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7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2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79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6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6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45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800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53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568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422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86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85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55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149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67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65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22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822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311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38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735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937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268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022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734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400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2852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513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931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077793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81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8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20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54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45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85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95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18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046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239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315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426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650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1343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2518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389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30435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2950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108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7</cp:revision>
  <dcterms:created xsi:type="dcterms:W3CDTF">2026-09-18T12:34:00Z</dcterms:created>
  <dcterms:modified xsi:type="dcterms:W3CDTF">2026-09-19T00:01:00Z</dcterms:modified>
</cp:coreProperties>
</file>