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AA0BA" w14:textId="77777777" w:rsidR="000A4EEB" w:rsidRPr="00F75373" w:rsidRDefault="000A4EEB" w:rsidP="000A4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Alur Sistem Online – Monitoring Guru TEBAK AKSI</w:t>
      </w:r>
    </w:p>
    <w:p w14:paraId="7F24F7C0" w14:textId="77777777" w:rsidR="000A4EEB" w:rsidRPr="00F75373" w:rsidRDefault="000A4EEB" w:rsidP="000A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MONITORING GURU</w:t>
      </w: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F7537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val="sv-SE"/>
          <w14:ligatures w14:val="none"/>
        </w:rPr>
        <w:t>Guru memantau jurnal, karya, dan keaktifan siswa melalui dashboard/rekap digital.</w:t>
      </w:r>
    </w:p>
    <w:p w14:paraId="48418E70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16024B1D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1. GURU LOGIN                 │</w:t>
      </w:r>
    </w:p>
    <w:p w14:paraId="710844A4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Dashboard TEBAK AKSI       │</w:t>
      </w:r>
    </w:p>
    <w:p w14:paraId="653E2EC1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1D94809A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6516494B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2306A8AD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2. PILIH KELAS &amp; SISWA        │</w:t>
      </w:r>
    </w:p>
    <w:p w14:paraId="5181B3F0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Data siswa ditampilkan     │</w:t>
      </w:r>
    </w:p>
    <w:p w14:paraId="77E0D5C7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07761A19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58D3ECA6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552A85A7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3. CEK JURNAL LITERASI        │</w:t>
      </w:r>
    </w:p>
    <w:p w14:paraId="5B564057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Frekuensi membaca           │</w:t>
      </w:r>
    </w:p>
    <w:p w14:paraId="16EF404B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Judul bacaan                │</w:t>
      </w:r>
    </w:p>
    <w:p w14:paraId="73824C4B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Ringkasan/refleksi          │</w:t>
      </w:r>
    </w:p>
    <w:p w14:paraId="68B5CB49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21449B0B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5FFCC192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7E9AF04D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4. CEK KARYA SISWA            │</w:t>
      </w:r>
    </w:p>
    <w:p w14:paraId="1901BA41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Tulisan                      │</w:t>
      </w:r>
    </w:p>
    <w:p w14:paraId="725301E3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Ringkasan                    │</w:t>
      </w:r>
    </w:p>
    <w:p w14:paraId="757C5D18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Foto/video aksi              │</w:t>
      </w:r>
    </w:p>
    <w:p w14:paraId="3F0C56D5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Karya kreatif                │</w:t>
      </w:r>
    </w:p>
    <w:p w14:paraId="576BFF9F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653A5339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09979118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16A601F7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5. CEK KEAKTIFAN SISWA        │</w:t>
      </w:r>
    </w:p>
    <w:p w14:paraId="79A615B4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Membaca                      │</w:t>
      </w:r>
    </w:p>
    <w:p w14:paraId="739B8456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Menulis                      │</w:t>
      </w:r>
    </w:p>
    <w:p w14:paraId="3030D174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Berdiskusi                   │</w:t>
      </w:r>
    </w:p>
    <w:p w14:paraId="5BE00C81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Melaksanakan aksi karakter   │</w:t>
      </w:r>
    </w:p>
    <w:p w14:paraId="3D4CA800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40D5DA7F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672C1373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20F31066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6. DASHBOARD MENAMPILKAN      │</w:t>
      </w:r>
    </w:p>
    <w:p w14:paraId="27C8E8EE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REKAP DIGITAL               │</w:t>
      </w:r>
    </w:p>
    <w:p w14:paraId="619CBE10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F75373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gramStart"/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Lengkap  </w:t>
      </w:r>
      <w:r w:rsidRPr="00F75373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proofErr w:type="gramEnd"/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Aktif  </w:t>
      </w:r>
      <w:r w:rsidRPr="00F75373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Perlu   │</w:t>
      </w:r>
    </w:p>
    <w:p w14:paraId="55345037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pendampingan      │</w:t>
      </w:r>
    </w:p>
    <w:p w14:paraId="52F6371B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4AACDA94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644A3C73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0EFDFC12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7. GURU MEMBERIKAN </w:t>
      </w:r>
      <w:proofErr w:type="gramStart"/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PENILAIAN  │</w:t>
      </w:r>
      <w:proofErr w:type="gramEnd"/>
    </w:p>
    <w:p w14:paraId="40BBEE6B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&amp; UMPAN BALIK               │</w:t>
      </w:r>
    </w:p>
    <w:p w14:paraId="04B65B56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Skor + komentar + motivasi    │</w:t>
      </w:r>
    </w:p>
    <w:p w14:paraId="62DAAB43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79E90BF1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lastRenderedPageBreak/>
        <w:t xml:space="preserve">                ↓</w:t>
      </w:r>
    </w:p>
    <w:p w14:paraId="7C7C1E40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40A16746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8. TINDAK LANJUT              │</w:t>
      </w:r>
    </w:p>
    <w:p w14:paraId="0B03C32C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Siswa aktif → apresiasi        │</w:t>
      </w:r>
    </w:p>
    <w:p w14:paraId="2A632130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Siswa belum aktif → </w:t>
      </w:r>
      <w:proofErr w:type="gramStart"/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pembinaan  │</w:t>
      </w:r>
      <w:proofErr w:type="gramEnd"/>
    </w:p>
    <w:p w14:paraId="37FCFCBD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7F78B161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5439C475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47329DD6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9. LAPORAN MONITORING         │</w:t>
      </w:r>
    </w:p>
    <w:p w14:paraId="7BDDF2B4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TEREKAM SECARA DIGITAL     │</w:t>
      </w:r>
    </w:p>
    <w:p w14:paraId="0CB4ED0A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Data </w:t>
      </w:r>
      <w:proofErr w:type="spellStart"/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dapat</w:t>
      </w:r>
      <w:proofErr w:type="spellEnd"/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direkap</w:t>
      </w:r>
      <w:proofErr w:type="spellEnd"/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per siswa, │</w:t>
      </w:r>
    </w:p>
    <w:p w14:paraId="13F63FAC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kelas, dan periode             │</w:t>
      </w:r>
    </w:p>
    <w:p w14:paraId="68F5754F" w14:textId="77777777" w:rsidR="000A4EEB" w:rsidRPr="00F75373" w:rsidRDefault="000A4EEB" w:rsidP="000A4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└───────────────────────────────┘</w:t>
      </w:r>
    </w:p>
    <w:p w14:paraId="2BA25102" w14:textId="77777777" w:rsidR="000A4EEB" w:rsidRPr="00F75373" w:rsidRDefault="000A4EEB" w:rsidP="000A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Contoh Dashboard Monitoring Guru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689"/>
        <w:gridCol w:w="2678"/>
      </w:tblGrid>
      <w:tr w:rsidR="000A4EEB" w:rsidRPr="00F75373" w14:paraId="47CE9D57" w14:textId="77777777" w:rsidTr="000A4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A967E" w14:textId="77777777" w:rsidR="000A4EEB" w:rsidRPr="00F75373" w:rsidRDefault="000A4EEB" w:rsidP="000A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Komponen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Dipantau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C0E4D" w14:textId="77777777" w:rsidR="000A4EEB" w:rsidRPr="00F75373" w:rsidRDefault="000A4EEB" w:rsidP="000A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Data Digital</w:t>
            </w:r>
          </w:p>
        </w:tc>
        <w:tc>
          <w:tcPr>
            <w:tcW w:w="0" w:type="auto"/>
            <w:vAlign w:val="center"/>
            <w:hideMark/>
          </w:tcPr>
          <w:p w14:paraId="1CFD9876" w14:textId="77777777" w:rsidR="000A4EEB" w:rsidRPr="00F75373" w:rsidRDefault="000A4EEB" w:rsidP="000A4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Tindak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Lanjut</w:t>
            </w:r>
            <w:proofErr w:type="spellEnd"/>
          </w:p>
        </w:tc>
      </w:tr>
      <w:tr w:rsidR="000A4EEB" w:rsidRPr="00F75373" w14:paraId="203B5F4E" w14:textId="77777777" w:rsidTr="000A4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EE77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5373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📖</w:t>
            </w:r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Jurnal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Literasi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73F98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Jumlah kegiatan, judul bacaan, ringkasan</w:t>
            </w:r>
          </w:p>
        </w:tc>
        <w:tc>
          <w:tcPr>
            <w:tcW w:w="0" w:type="auto"/>
            <w:vAlign w:val="center"/>
            <w:hideMark/>
          </w:tcPr>
          <w:p w14:paraId="003F876F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Pendampingan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</w:p>
        </w:tc>
      </w:tr>
      <w:tr w:rsidR="000A4EEB" w:rsidRPr="00F75373" w14:paraId="3D1F68B0" w14:textId="77777777" w:rsidTr="000A4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ECBC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5373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✍️</w:t>
            </w:r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DAF68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kualitas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EEAB9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Revisi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pengembangan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</w:p>
        </w:tc>
      </w:tr>
      <w:tr w:rsidR="000A4EEB" w:rsidRPr="00F75373" w14:paraId="647511ED" w14:textId="77777777" w:rsidTr="000A4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0B97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5373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🙋</w:t>
            </w:r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Keaktifan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99E6A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Kehadiran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partisipasi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EF40A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Motivasi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pembinaan</w:t>
            </w:r>
            <w:proofErr w:type="spellEnd"/>
          </w:p>
        </w:tc>
      </w:tr>
      <w:tr w:rsidR="000A4EEB" w:rsidRPr="00F75373" w14:paraId="0AFE58F7" w14:textId="77777777" w:rsidTr="000A4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9952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5373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🌱</w:t>
            </w:r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Aksi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FD208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Pelaksanaan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aksi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/PERMATA</w:t>
            </w:r>
          </w:p>
        </w:tc>
        <w:tc>
          <w:tcPr>
            <w:tcW w:w="0" w:type="auto"/>
            <w:vAlign w:val="center"/>
            <w:hideMark/>
          </w:tcPr>
          <w:p w14:paraId="4D993E78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Penguatan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karakter</w:t>
            </w:r>
            <w:proofErr w:type="spellEnd"/>
          </w:p>
        </w:tc>
      </w:tr>
      <w:tr w:rsidR="000A4EEB" w:rsidRPr="00F75373" w14:paraId="236ADA38" w14:textId="77777777" w:rsidTr="000A4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A743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5373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⭐</w:t>
            </w:r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8A3A2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Skor dan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guru</w:t>
            </w:r>
          </w:p>
        </w:tc>
        <w:tc>
          <w:tcPr>
            <w:tcW w:w="0" w:type="auto"/>
            <w:vAlign w:val="center"/>
            <w:hideMark/>
          </w:tcPr>
          <w:p w14:paraId="683A6613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Apresiasi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pendampingan</w:t>
            </w:r>
            <w:proofErr w:type="spellEnd"/>
          </w:p>
        </w:tc>
      </w:tr>
      <w:tr w:rsidR="000A4EEB" w:rsidRPr="00F75373" w14:paraId="12662547" w14:textId="77777777" w:rsidTr="000A4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5EB9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5373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📊</w:t>
            </w:r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Rekapitulasi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8CAE0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Perkembangan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individu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BF441" w14:textId="77777777" w:rsidR="000A4EEB" w:rsidRPr="00F75373" w:rsidRDefault="000A4EEB" w:rsidP="000A4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Evaluasi</w:t>
            </w:r>
            <w:proofErr w:type="spellEnd"/>
            <w:r w:rsidRPr="00F7537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program</w:t>
            </w:r>
          </w:p>
        </w:tc>
      </w:tr>
    </w:tbl>
    <w:p w14:paraId="73B0C917" w14:textId="77777777" w:rsidR="000A4EEB" w:rsidRPr="00F75373" w:rsidRDefault="000A4EEB" w:rsidP="000A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Alur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singkat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untuk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Manual Book:</w:t>
      </w:r>
    </w:p>
    <w:p w14:paraId="601F6F50" w14:textId="77777777" w:rsidR="000A4EEB" w:rsidRPr="00F75373" w:rsidRDefault="000A4EEB" w:rsidP="000A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Guru Login →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Pilih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Kelas/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Siswa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Periksa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Jurnal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Periksa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Karya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Pantau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Keaktifan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Dashboard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Rekap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Beri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Penilaian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&amp;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Umpan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Balik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Tindak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Lanjut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Laporan</w:t>
      </w:r>
      <w:proofErr w:type="spellEnd"/>
      <w:r w:rsidRPr="00F7537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Digital</w:t>
      </w:r>
      <w:r w:rsidRPr="00F7537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8CF85A6" w14:textId="77777777" w:rsidR="003233A2" w:rsidRPr="00F75373" w:rsidRDefault="003233A2">
      <w:pPr>
        <w:rPr>
          <w:rFonts w:ascii="Times New Roman" w:hAnsi="Times New Roman" w:cs="Times New Roman"/>
          <w:sz w:val="22"/>
          <w:szCs w:val="22"/>
        </w:rPr>
      </w:pPr>
    </w:p>
    <w:sectPr w:rsidR="003233A2" w:rsidRPr="00F75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C8"/>
    <w:rsid w:val="000A4EEB"/>
    <w:rsid w:val="003233A2"/>
    <w:rsid w:val="00451B51"/>
    <w:rsid w:val="00461CC8"/>
    <w:rsid w:val="00F7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EA1ED3-2090-4F51-8DA2-5B2B6924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4E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A4E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4EE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A4EE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4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4EEB"/>
    <w:rPr>
      <w:b/>
      <w:bCs/>
    </w:rPr>
  </w:style>
  <w:style w:type="character" w:styleId="Emphasis">
    <w:name w:val="Emphasis"/>
    <w:basedOn w:val="DefaultParagraphFont"/>
    <w:uiPriority w:val="20"/>
    <w:qFormat/>
    <w:rsid w:val="000A4EE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4E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7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0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05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5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9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5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1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6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90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080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4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523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32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4</cp:revision>
  <dcterms:created xsi:type="dcterms:W3CDTF">2026-09-16T03:39:00Z</dcterms:created>
  <dcterms:modified xsi:type="dcterms:W3CDTF">2026-09-16T04:50:00Z</dcterms:modified>
</cp:coreProperties>
</file>