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CDA" w:rsidRDefault="00A76CDA" w:rsidP="00A76CD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= Ridho Atim Suistaya</w:t>
      </w:r>
    </w:p>
    <w:p w:rsidR="00A76CDA" w:rsidRDefault="00A76CDA" w:rsidP="00A76CD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             = 201402133</w:t>
      </w:r>
    </w:p>
    <w:p w:rsidR="00A76CDA" w:rsidRDefault="00A76CDA" w:rsidP="00A76CD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= KOM A</w:t>
      </w:r>
    </w:p>
    <w:p w:rsidR="00A76CDA" w:rsidRDefault="00A76CDA" w:rsidP="00A76CD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Mat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kul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iah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id-ID"/>
        </w:rPr>
        <w:t>Enterprise Development Software</w:t>
      </w:r>
    </w:p>
    <w:p w:rsidR="006259C8" w:rsidRDefault="006259C8"/>
    <w:p w:rsidR="00A76CDA" w:rsidRDefault="00A76CDA">
      <w:pPr>
        <w:rPr>
          <w:rFonts w:ascii="Times New Roman" w:hAnsi="Times New Roman" w:cs="Times New Roman"/>
          <w:sz w:val="24"/>
          <w:szCs w:val="24"/>
        </w:rPr>
      </w:pPr>
      <w:r w:rsidRPr="00A76CDA">
        <w:rPr>
          <w:rFonts w:ascii="Times New Roman" w:hAnsi="Times New Roman" w:cs="Times New Roman"/>
          <w:sz w:val="24"/>
          <w:szCs w:val="24"/>
        </w:rPr>
        <w:t xml:space="preserve">Modul 2 </w:t>
      </w:r>
    </w:p>
    <w:p w:rsidR="00A76CDA" w:rsidRDefault="00A76CDA">
      <w:pPr>
        <w:rPr>
          <w:rFonts w:ascii="Times New Roman" w:hAnsi="Times New Roman" w:cs="Times New Roman"/>
          <w:sz w:val="24"/>
          <w:szCs w:val="24"/>
        </w:rPr>
      </w:pPr>
      <w:r w:rsidRPr="00A76CDA">
        <w:rPr>
          <w:rFonts w:ascii="Times New Roman" w:hAnsi="Times New Roman" w:cs="Times New Roman"/>
          <w:sz w:val="24"/>
          <w:szCs w:val="24"/>
        </w:rPr>
        <w:t>Tools to Work With SAP HANA Cloud</w:t>
      </w:r>
    </w:p>
    <w:p w:rsidR="00A76CDA" w:rsidRDefault="00A76CDA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76CDA" w:rsidRDefault="00A76CD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1. Membuat monitoring database</w:t>
      </w:r>
    </w:p>
    <w:p w:rsidR="00A76CDA" w:rsidRDefault="00A76CD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76CDA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C1C4395" wp14:editId="1B3048F5">
            <wp:extent cx="5943600" cy="2875280"/>
            <wp:effectExtent l="0" t="0" r="0" b="1270"/>
            <wp:docPr id="89042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22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DA" w:rsidRDefault="00A76CD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A76CDA" w:rsidRDefault="00A76CD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 berikut tampilan database eksplorer</w:t>
      </w:r>
    </w:p>
    <w:p w:rsidR="00A76CDA" w:rsidRPr="00A76CDA" w:rsidRDefault="00A76CD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76CDA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1BF0C4C" wp14:editId="7A21F13B">
            <wp:extent cx="5943600" cy="2244090"/>
            <wp:effectExtent l="0" t="0" r="0" b="3810"/>
            <wp:docPr id="92581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15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CDA" w:rsidRPr="00A7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DA"/>
    <w:rsid w:val="005B38D9"/>
    <w:rsid w:val="006259C8"/>
    <w:rsid w:val="00A7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E000"/>
  <w15:chartTrackingRefBased/>
  <w15:docId w15:val="{1347C901-7CD6-415D-9AE2-015AFB5D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6CD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suistaya</dc:creator>
  <cp:keywords/>
  <dc:description/>
  <cp:lastModifiedBy>ridho suistaya</cp:lastModifiedBy>
  <cp:revision>1</cp:revision>
  <dcterms:created xsi:type="dcterms:W3CDTF">2023-09-30T15:50:00Z</dcterms:created>
  <dcterms:modified xsi:type="dcterms:W3CDTF">2023-09-30T15:57:00Z</dcterms:modified>
</cp:coreProperties>
</file>